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4" w:name="무협-영약세계관-설정-보고서"/>
    <w:p>
      <w:pPr>
        <w:pStyle w:val="Heading1"/>
      </w:pPr>
      <w:r>
        <w:t xml:space="preserve">무협 영약·세계관 설정 보고서</w:t>
      </w:r>
    </w:p>
    <w:bookmarkStart w:id="20" w:name="이-보고서의-범위"/>
    <w:p>
      <w:pPr>
        <w:pStyle w:val="Heading2"/>
      </w:pPr>
      <w:r>
        <w:t xml:space="preserve">0. 이 보고서의 범위</w:t>
      </w:r>
    </w:p>
    <w:p>
      <w:pPr>
        <w:pStyle w:val="FirstParagraph"/>
      </w:pPr>
      <w:r>
        <w:t xml:space="preserve">무협 세계관을 구성하는</w:t>
      </w:r>
      <w:r>
        <w:t xml:space="preserve"> </w:t>
      </w:r>
      <w:r>
        <w:rPr>
          <w:bCs/>
          <w:b/>
        </w:rPr>
        <w:t xml:space="preserve">비(非)무공 설정</w:t>
      </w:r>
      <w:r>
        <w:t xml:space="preserve">을 정리한다. 문파별 무공은 별도 문서에서 다뤘으므로, 여기서는 그 무공을 떠받치는 토대를 다룬다.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내용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1~3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영약 — 분류, 인공 단약, 자연 영약, 내단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영약의 대가 — 부작용과 구조적 한계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내공 체계 — 단전, 경맥, 갑자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경지 체계 — 삼류에서 생사경까지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신체 변화 — 환골탈태, 반로환동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운용 용어 — 점혈, 전음, 추궁과혈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신병이기와 기물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세력 구조와 강호 질서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기연 클리셰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설계 가이드</w:t>
            </w:r>
          </w:p>
        </w:tc>
      </w:tr>
    </w:tbl>
    <w:p>
      <w:pPr>
        <w:pStyle w:val="BodyText"/>
      </w:pPr>
      <w:r>
        <w:rPr>
          <w:bCs/>
          <w:b/>
        </w:rPr>
        <w:t xml:space="preserve">전제</w:t>
      </w:r>
      <w:r>
        <w:t xml:space="preserve">: 무협은 정전(正典)이 없는 장르다. 김용 원작에서 온 것, 한국 신무협에서 형성된 것, 커뮤니티에서 굳어진 것이 뒤섞여 있다. 각 항목에 출처 계층을 표시했다.</w:t>
      </w:r>
    </w:p>
    <w:p>
      <w:r>
        <w:pict>
          <v:rect style="width:0;height:1.5pt" o:hralign="center" o:hrstd="t" o:hr="t"/>
        </w:pict>
      </w:r>
    </w:p>
    <w:bookmarkEnd w:id="20"/>
    <w:bookmarkStart w:id="24" w:name="영약-체계-총론"/>
    <w:p>
      <w:pPr>
        <w:pStyle w:val="Heading2"/>
      </w:pPr>
      <w:r>
        <w:t xml:space="preserve">1. 영약 체계 총론</w:t>
      </w:r>
    </w:p>
    <w:bookmarkStart w:id="21" w:name="정의"/>
    <w:p>
      <w:pPr>
        <w:pStyle w:val="Heading3"/>
      </w:pPr>
      <w:r>
        <w:t xml:space="preserve">정의</w:t>
      </w:r>
    </w:p>
    <w:p>
      <w:pPr>
        <w:pStyle w:val="FirstParagraph"/>
      </w:pPr>
      <w:r>
        <w:t xml:space="preserve">영약(靈藥)은</w:t>
      </w:r>
      <w:r>
        <w:t xml:space="preserve"> </w:t>
      </w:r>
      <w:r>
        <w:rPr>
          <w:bCs/>
          <w:b/>
        </w:rPr>
        <w:t xml:space="preserve">영묘한 효험이 있는 약</w:t>
      </w:r>
      <w:r>
        <w:t xml:space="preserve">이다. 먹고 수행을 해서 기운을 몸으로 받아들이면 강력한 내공을 얻는다. 판타지의 엘릭서와 가장 유사하며, 귀한 영약은 엘릭서만큼 귀하다.</w:t>
      </w:r>
    </w:p>
    <w:bookmarkEnd w:id="21"/>
    <w:bookmarkStart w:id="22" w:name="대분류"/>
    <w:p>
      <w:pPr>
        <w:pStyle w:val="Heading3"/>
      </w:pPr>
      <w:r>
        <w:t xml:space="preserve">대분류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분류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성격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희소성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대표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인공 영약(단약)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사람이 약재를 배합해 만듦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제법과 재료에 좌우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대환단, 소환단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자연 영약 — 식물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오래 묵어 영성을 띤 약초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높음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천년하수오, 만년설삼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자연 영약 — 액체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자연의 정기가 응축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최상급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공청석유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자연 영약 — 광물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정기가 응축된 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최상급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빙정, 화정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영물 내단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짐승의 몸속 결정체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최상급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흑혈사 내단</w:t>
            </w:r>
          </w:p>
        </w:tc>
      </w:tr>
    </w:tbl>
    <w:p>
      <w:pPr>
        <w:pStyle w:val="BodyText"/>
      </w:pPr>
      <w:r>
        <w:rPr>
          <w:bCs/>
          <w:b/>
        </w:rPr>
        <w:t xml:space="preserve">자연산이 인공보다 귀하고 효과가 좋다</w:t>
      </w:r>
      <w:r>
        <w:t xml:space="preserve">는 것이 일반 원칙이다.</w:t>
      </w:r>
    </w:p>
    <w:bookmarkEnd w:id="22"/>
    <w:bookmarkStart w:id="23" w:name="효과-축"/>
    <w:p>
      <w:pPr>
        <w:pStyle w:val="Heading3"/>
      </w:pPr>
      <w:r>
        <w:t xml:space="preserve">효과 축</w:t>
      </w:r>
    </w:p>
    <w:p>
      <w:pPr>
        <w:pStyle w:val="FirstParagraph"/>
      </w:pPr>
      <w:r>
        <w:t xml:space="preserve">영약은 단일 효과가 아니라 여러 축을 동시에 건드린다. 창작 시 어느 축을 쓸지 정해두면 인플레를 막을 수 있다.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내용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내공 증진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가장 흔한 효과. 갑자 단위로 표기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치유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내상·외상 회복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해독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독을 중화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수명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일반인이 먹으면 무병장수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신체 개조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환골탈태, 생사현관 타통, 세맥 타통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내성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만독불침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3"/>
    <w:bookmarkEnd w:id="24"/>
    <w:bookmarkStart w:id="30" w:name="인공-영약-문파별-단약"/>
    <w:p>
      <w:pPr>
        <w:pStyle w:val="Heading2"/>
      </w:pPr>
      <w:r>
        <w:t xml:space="preserve">2. 인공 영약 — 문파별 단약</w:t>
      </w:r>
    </w:p>
    <w:p>
      <w:pPr>
        <w:pStyle w:val="FirstParagraph"/>
      </w:pPr>
      <w:r>
        <w:t xml:space="preserve">인간이 인위적으로 만드는 영약이다. 보통 온갖 희귀한 약초나 재료가 필수적으로 들어가며,</w:t>
      </w:r>
      <w:r>
        <w:t xml:space="preserve"> </w:t>
      </w:r>
      <w:r>
        <w:rPr>
          <w:bCs/>
          <w:b/>
        </w:rPr>
        <w:t xml:space="preserve">내상을 치료하는 하급 영단부터 내공을 급진시키는 최고급 영단까지</w:t>
      </w:r>
      <w:r>
        <w:t xml:space="preserve"> </w:t>
      </w:r>
      <w:r>
        <w:t xml:space="preserve">있다.</w:t>
      </w:r>
    </w:p>
    <w:p>
      <w:pPr>
        <w:pStyle w:val="BodyText"/>
      </w:pPr>
      <w:r>
        <w:t xml:space="preserve">보통</w:t>
      </w:r>
      <w:r>
        <w:t xml:space="preserve"> </w:t>
      </w:r>
      <w:r>
        <w:rPr>
          <w:bCs/>
          <w:b/>
        </w:rPr>
        <w:t xml:space="preserve">연단법이 실전되거나 재료가 너무 희귀해, 오래전 만들어진 것을 아끼고 아껴 쓰는</w:t>
      </w:r>
      <w:r>
        <w:t xml:space="preserve"> </w:t>
      </w:r>
      <w:r>
        <w:t xml:space="preserve">경우가 많다. 이것이 밸런스 조절 장치다.</w:t>
      </w:r>
    </w:p>
    <w:bookmarkStart w:id="25" w:name="문파별-대표-단약"/>
    <w:p>
      <w:pPr>
        <w:pStyle w:val="Heading3"/>
      </w:pPr>
      <w:r>
        <w:t xml:space="preserve">문파별 대표 단약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문파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영약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한자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비고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소림사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대환단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大還丹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단약의 최고 기준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소림사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소환단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小還丹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대환단의 하위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무당파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태청단 / 태청신단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太淸丹 / 太淸神丹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대환단에 버금가거나 동급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무당파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소청단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小淸丹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태청단보다 효력이 덜함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화산파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자하신단 / 자소단(매화단)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紫霞神丹 / 紫霄丹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화산 대표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곤륜파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청송신단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靑松神丹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곤륜 대표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개방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취구환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翠救丸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개방 대표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마교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천마신단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天魔神丹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마교 계열</w:t>
            </w:r>
          </w:p>
        </w:tc>
      </w:tr>
    </w:tbl>
    <w:bookmarkEnd w:id="25"/>
    <w:bookmarkStart w:id="26" w:name="대환단大還丹"/>
    <w:p>
      <w:pPr>
        <w:pStyle w:val="Heading3"/>
      </w:pPr>
      <w:r>
        <w:t xml:space="preserve">대환단(大還丹)</w:t>
      </w:r>
    </w:p>
    <w:p>
      <w:pPr>
        <w:pStyle w:val="FirstParagraph"/>
      </w:pPr>
      <w:r>
        <w:t xml:space="preserve">소림 비전의 요상성약(療傷聖藥). 무협 단약의</w:t>
      </w:r>
      <w:r>
        <w:t xml:space="preserve"> </w:t>
      </w:r>
      <w:r>
        <w:rPr>
          <w:bCs/>
          <w:b/>
        </w:rPr>
        <w:t xml:space="preserve">기준점</w:t>
      </w:r>
      <w:r>
        <w:t xml:space="preserve">이다.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항목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내용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일반인 복용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무병장수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무림인 복용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일갑자(60년)의 내공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부가 효능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탈태환골, 생사현관 타통, 세맥 타통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희소성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극히 귀해 거의 절전(絶傳)된 성약</w:t>
            </w:r>
          </w:p>
        </w:tc>
      </w:tr>
    </w:tbl>
    <w:p>
      <w:pPr>
        <w:pStyle w:val="BodyText"/>
      </w:pPr>
      <w:r>
        <w:t xml:space="preserve">대환단은</w:t>
      </w:r>
      <w:r>
        <w:t xml:space="preserve"> </w:t>
      </w:r>
      <w:r>
        <w:rPr>
          <w:bCs/>
          <w:b/>
        </w:rPr>
        <w:t xml:space="preserve">그 소설에서 최고로 치는 단약의 효능을 비교할 때 기준으로 쓰이는</w:t>
      </w:r>
      <w:r>
        <w:t xml:space="preserve"> </w:t>
      </w:r>
      <w:r>
        <w:t xml:space="preserve">위치에 있다.</w:t>
      </w:r>
      <w:r>
        <w:t xml:space="preserve"> </w:t>
      </w:r>
      <w:r>
        <w:t xml:space="preserve">“</w:t>
      </w:r>
      <w:r>
        <w:t xml:space="preserve">대환단에 버금간다</w:t>
      </w:r>
      <w:r>
        <w:t xml:space="preserve">”</w:t>
      </w:r>
      <w:r>
        <w:t xml:space="preserve">는 표현 자체가 관용구다.</w:t>
      </w:r>
    </w:p>
    <w:p>
      <w:pPr>
        <w:pStyle w:val="BodyText"/>
      </w:pPr>
      <w:r>
        <w:t xml:space="preserve">너무 효능이 좋기 때문에</w:t>
      </w:r>
      <w:r>
        <w:t xml:space="preserve"> </w:t>
      </w:r>
      <w:r>
        <w:rPr>
          <w:bCs/>
          <w:b/>
        </w:rPr>
        <w:t xml:space="preserve">만들기 굉장히 어렵게 설정하거나 제법이 실전된 것으로 다루는 등, 밸런스 조절 설정이 함께 붙는 경우가 잦다.</w:t>
      </w:r>
    </w:p>
    <w:bookmarkEnd w:id="26"/>
    <w:bookmarkStart w:id="27" w:name="소환단小還丹"/>
    <w:p>
      <w:pPr>
        <w:pStyle w:val="Heading3"/>
      </w:pPr>
      <w:r>
        <w:t xml:space="preserve">소환단(小還丹)</w:t>
      </w:r>
    </w:p>
    <w:p>
      <w:pPr>
        <w:pStyle w:val="FirstParagraph"/>
      </w:pPr>
      <w:r>
        <w:t xml:space="preserve">대환단의 열화 버전이지만 여전히 최상위권이다.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다리를 저는 사람이 복용하면 일어서 걸을 수 있고, 죽은 사람조차 살릴 수 있다</w:t>
      </w:r>
      <w:r>
        <w:t xml:space="preserve">는 희대의 영단으로 묘사되기도 한다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반갑자(30년)의 내공</w:t>
      </w:r>
      <w:r>
        <w:t xml:space="preserve">이 증가한다</w:t>
      </w:r>
    </w:p>
    <w:p>
      <w:pPr>
        <w:numPr>
          <w:ilvl w:val="0"/>
          <w:numId w:val="1001"/>
        </w:numPr>
        <w:pStyle w:val="Compact"/>
      </w:pPr>
      <w:r>
        <w:t xml:space="preserve">대환단과 마찬가지로 수효가 매우 적다</w:t>
      </w:r>
    </w:p>
    <w:p>
      <w:pPr>
        <w:numPr>
          <w:ilvl w:val="0"/>
          <w:numId w:val="1001"/>
        </w:numPr>
        <w:pStyle w:val="Compact"/>
      </w:pPr>
      <w:r>
        <w:t xml:space="preserve">무림인들 사이에 놓으면</w:t>
      </w:r>
      <w:r>
        <w:t xml:space="preserve"> </w:t>
      </w:r>
      <w:r>
        <w:rPr>
          <w:bCs/>
          <w:b/>
        </w:rPr>
        <w:t xml:space="preserve">필시 목숨을 걸고 싸울 정도</w:t>
      </w:r>
      <w:r>
        <w:t xml:space="preserve">의 물건</w:t>
      </w:r>
    </w:p>
    <w:p>
      <w:pPr>
        <w:numPr>
          <w:ilvl w:val="0"/>
          <w:numId w:val="1001"/>
        </w:numPr>
        <w:pStyle w:val="Compact"/>
      </w:pPr>
      <w:r>
        <w:t xml:space="preserve">대환단보다 만들기 쉽다거나,</w:t>
      </w:r>
      <w:r>
        <w:t xml:space="preserve"> </w:t>
      </w:r>
      <w:r>
        <w:rPr>
          <w:bCs/>
          <w:b/>
        </w:rPr>
        <w:t xml:space="preserve">대환단 제법은 실전되었는데 소환단 제법은 남아 있다</w:t>
      </w:r>
      <w:r>
        <w:t xml:space="preserve">는 설정이 많다</w:t>
      </w:r>
    </w:p>
    <w:bookmarkEnd w:id="27"/>
    <w:bookmarkStart w:id="28" w:name="단약의-규칙"/>
    <w:p>
      <w:pPr>
        <w:pStyle w:val="Heading3"/>
      </w:pPr>
      <w:r>
        <w:t xml:space="preserve">단약의 규칙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규칙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내용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복용 난이도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대환단 같은 단약은</w:t>
            </w:r>
            <w:r>
              <w:t xml:space="preserve"> </w:t>
            </w:r>
            <w:r>
              <w:rPr>
                <w:bCs/>
                <w:b/>
              </w:rPr>
              <w:t xml:space="preserve">그냥 먹어도 별 지장이 없다</w:t>
            </w:r>
            <w:r>
              <w:t xml:space="preserve"> </w:t>
            </w:r>
            <w:r>
              <w:t xml:space="preserve">— 자연 영약과 다른 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사후 처리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사람이 만든 환단은 부작용이 있어</w:t>
            </w:r>
            <w:r>
              <w:t xml:space="preserve"> </w:t>
            </w:r>
            <w:r>
              <w:rPr>
                <w:bCs/>
                <w:b/>
              </w:rPr>
              <w:t xml:space="preserve">복용 즉시 운기조식으로 다스려야</w:t>
            </w:r>
            <w:r>
              <w:t xml:space="preserve"> </w:t>
            </w:r>
            <w:r>
              <w:t xml:space="preserve">한다는 설정도 있음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재료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온갖 희귀 약초가 필수</w:t>
            </w:r>
          </w:p>
        </w:tc>
      </w:tr>
    </w:tbl>
    <w:bookmarkEnd w:id="28"/>
    <w:bookmarkStart w:id="29" w:name="기타-언급되는-단약"/>
    <w:p>
      <w:pPr>
        <w:pStyle w:val="Heading3"/>
      </w:pPr>
      <w:r>
        <w:t xml:space="preserve">기타 언급되는 단약</w:t>
      </w:r>
    </w:p>
    <w:p>
      <w:pPr>
        <w:pStyle w:val="FirstParagraph"/>
      </w:pPr>
      <w:r>
        <w:t xml:space="preserve">통달보리심단, 성금강심단, 이음단, 은선단, 봉혈피독단, 금선단, 태극신단, 승환단, 천왕보명단, 선천진기보양단 등이 커뮤니티 목록에 올라 있으나</w:t>
      </w:r>
      <w:r>
        <w:t xml:space="preserve"> </w:t>
      </w:r>
      <w:r>
        <w:rPr>
          <w:bCs/>
          <w:b/>
        </w:rPr>
        <w:t xml:space="preserve">원전이 명시되지 않은 것이 대부분</w:t>
      </w:r>
      <w:r>
        <w:t xml:space="preserve">이다. 창작 명명 참고용으로만 쓴다.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8" w:name="자연-영약"/>
    <w:p>
      <w:pPr>
        <w:pStyle w:val="Heading2"/>
      </w:pPr>
      <w:r>
        <w:t xml:space="preserve">3. 자연 영약</w:t>
      </w:r>
    </w:p>
    <w:bookmarkStart w:id="31" w:name="공청석유空淸石乳"/>
    <w:p>
      <w:pPr>
        <w:pStyle w:val="Heading3"/>
      </w:pPr>
      <w:r>
        <w:t xml:space="preserve">3-1. 공청석유(空淸石乳)</w:t>
      </w:r>
    </w:p>
    <w:p>
      <w:pPr>
        <w:pStyle w:val="FirstParagraph"/>
      </w:pPr>
      <w:r>
        <w:rPr>
          <w:bCs/>
          <w:b/>
        </w:rPr>
        <w:t xml:space="preserve">대부분의 무협에서 가장 귀하게 여겨지는 영약</w:t>
      </w:r>
      <w:r>
        <w:t xml:space="preserve">이다. 종령석유(鐘靈石乳)라고도 한다.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항목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내용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생성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천지간의 특별한 조화가 서린 동굴에서</w:t>
            </w:r>
            <w:r>
              <w:t xml:space="preserve"> </w:t>
            </w:r>
            <w:r>
              <w:rPr>
                <w:bCs/>
                <w:b/>
              </w:rPr>
              <w:t xml:space="preserve">지정(地精)이 응집</w:t>
            </w:r>
            <w:r>
              <w:t xml:space="preserve">하여 우윳빛 액체로 고임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생성 속도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잘해야 백 년에 한 방울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일반인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한 방울만 마셔도 무병장수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무림인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내공을 속성으로 높여 줌. 한 방울로</w:t>
            </w:r>
            <w:r>
              <w:t xml:space="preserve"> </w:t>
            </w:r>
            <w:r>
              <w:rPr>
                <w:bCs/>
                <w:b/>
              </w:rPr>
              <w:t xml:space="preserve">수갑자 단위</w:t>
            </w:r>
            <w:r>
              <w:t xml:space="preserve"> </w:t>
            </w:r>
            <w:r>
              <w:t xml:space="preserve">증강이라는 서술도 존재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치유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주화입마를 치유하거나 반시체를 완전 회복시킴</w:t>
            </w:r>
          </w:p>
        </w:tc>
      </w:tr>
    </w:tbl>
    <w:p>
      <w:pPr>
        <w:pStyle w:val="BodyText"/>
      </w:pPr>
      <w:r>
        <w:rPr>
          <w:bCs/>
          <w:b/>
        </w:rPr>
        <w:t xml:space="preserve">가장 중요한 특성</w:t>
      </w:r>
      <w:r>
        <w:t xml:space="preserve">: 보통 영약과 달리</w:t>
      </w:r>
      <w:r>
        <w:t xml:space="preserve"> </w:t>
      </w:r>
      <w:r>
        <w:rPr>
          <w:bCs/>
          <w:b/>
        </w:rPr>
        <w:t xml:space="preserve">많이 복용할수록 공력이 계속 증가한다.</w:t>
      </w:r>
      <w:r>
        <w:t xml:space="preserve"> </w:t>
      </w:r>
      <w:r>
        <w:t xml:space="preserve">일반적으로 영약으로 얻는 내공에는 한계가 있다는 설정이 있지만, 공청석유만은 무한대라는 예외가 종종 붙는다.</w:t>
      </w:r>
    </w:p>
    <w:p>
      <w:pPr>
        <w:pStyle w:val="BodyText"/>
      </w:pPr>
      <w:r>
        <w:t xml:space="preserve">이 예외성 때문에 공청석유는</w:t>
      </w:r>
      <w:r>
        <w:t xml:space="preserve"> </w:t>
      </w:r>
      <w:r>
        <w:rPr>
          <w:bCs/>
          <w:b/>
        </w:rPr>
        <w:t xml:space="preserve">서사의 최종 보상</w:t>
      </w:r>
      <w:r>
        <w:t xml:space="preserve">으로 배치되는 일이 많다. 반대로 말하면 함부로 등장시키면 파워 밸런스가 즉시 붕괴한다.</w:t>
      </w:r>
    </w:p>
    <w:bookmarkEnd w:id="31"/>
    <w:bookmarkStart w:id="32" w:name="하수오-계열"/>
    <w:p>
      <w:pPr>
        <w:pStyle w:val="Heading3"/>
      </w:pPr>
      <w:r>
        <w:t xml:space="preserve">3-2. 하수오 계열</w:t>
      </w:r>
    </w:p>
    <w:p>
      <w:pPr>
        <w:pStyle w:val="FirstParagraph"/>
      </w:pPr>
      <w:r>
        <w:t xml:space="preserve">하수오는</w:t>
      </w:r>
      <w:r>
        <w:t xml:space="preserve"> </w:t>
      </w:r>
      <w:r>
        <w:rPr>
          <w:bCs/>
          <w:b/>
        </w:rPr>
        <w:t xml:space="preserve">무처럼 생긴 식물로 실제 약재</w:t>
      </w:r>
      <w:r>
        <w:t xml:space="preserve">다. 적당한 그늘에서 오래 키울수록 효험이 크다는 현실 설정을 무협이 과장한 것이다.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등급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이름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효과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하급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오백년하수오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비교적 상단을 통해 구하기 쉬움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중급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천년하수오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영약이 됨. 약기운으로</w:t>
            </w:r>
            <w:r>
              <w:t xml:space="preserve"> </w:t>
            </w:r>
            <w:r>
              <w:rPr>
                <w:bCs/>
                <w:b/>
              </w:rPr>
              <w:t xml:space="preserve">혈맥을 타통</w:t>
            </w:r>
            <w:r>
              <w:t xml:space="preserve">하거나 해독·공력증강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최상급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만년하수오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영성이 생겨 일반인은 불로장생, 무림인은 엄청난 내공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변종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인형하수오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사람 형상을 띤 것. 최상급 취급</w:t>
            </w:r>
          </w:p>
        </w:tc>
      </w:tr>
    </w:tbl>
    <w:p>
      <w:pPr>
        <w:pStyle w:val="BodyText"/>
      </w:pPr>
      <w:r>
        <w:rPr>
          <w:bCs/>
          <w:b/>
        </w:rPr>
        <w:t xml:space="preserve">연식이 곧 등급</w:t>
      </w:r>
      <w:r>
        <w:t xml:space="preserve">이라는 이 구조는 창작에 매우 편리하다. 500년 / 천년 / 만년 세 단계만으로 희소성이 자동 설정된다.</w:t>
      </w:r>
    </w:p>
    <w:bookmarkEnd w:id="32"/>
    <w:bookmarkStart w:id="33" w:name="삼蔘-계열"/>
    <w:p>
      <w:pPr>
        <w:pStyle w:val="Heading3"/>
      </w:pPr>
      <w:r>
        <w:t xml:space="preserve">3-3. 삼(蔘) 계열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이름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한자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비고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만년설삼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萬年雪蔘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설산에서 나는 최상급 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인형설삼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人形雪蔘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사람 형상. 영성을 띤 것으로 취급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백령해왕삼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白靈海王蔘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바다 계열</w:t>
            </w:r>
          </w:p>
        </w:tc>
      </w:tr>
    </w:tbl>
    <w:bookmarkEnd w:id="33"/>
    <w:bookmarkStart w:id="34" w:name="연蓮-계열"/>
    <w:p>
      <w:pPr>
        <w:pStyle w:val="Heading3"/>
      </w:pPr>
      <w:r>
        <w:t xml:space="preserve">3-4. 연(蓮) 계열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이름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한자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비고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천산설련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天山雪蓮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천산에서 나는 설연. 실존 약재가 원형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천산설련실 / 천년설연실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天山雪蓮實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설련의 열매</w:t>
            </w:r>
          </w:p>
        </w:tc>
      </w:tr>
    </w:tbl>
    <w:bookmarkEnd w:id="34"/>
    <w:bookmarkStart w:id="35" w:name="광물정기-계열"/>
    <w:p>
      <w:pPr>
        <w:pStyle w:val="Heading3"/>
      </w:pPr>
      <w:r>
        <w:t xml:space="preserve">3-5. 광물·정기 계열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이름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한자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성질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설명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빙정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氷精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극음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냉기가 모여 응축된 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화정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火精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극양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열기가 모여 응축된 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빙백지정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氷魄之精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극음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북해 계열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현빙벽화주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玄氷碧火酒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음양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얼음과 불을 함께 담은 술</w:t>
            </w:r>
          </w:p>
        </w:tc>
      </w:tr>
    </w:tbl>
    <w:p>
      <w:pPr>
        <w:pStyle w:val="BodyText"/>
      </w:pPr>
      <w:r>
        <w:t xml:space="preserve">빙정·화정은</w:t>
      </w:r>
      <w:r>
        <w:t xml:space="preserve"> </w:t>
      </w:r>
      <w:r>
        <w:rPr>
          <w:bCs/>
          <w:b/>
        </w:rPr>
        <w:t xml:space="preserve">속성 부여 장치</w:t>
      </w:r>
      <w:r>
        <w:t xml:space="preserve">로 쓰인다. 북해빙궁 계열 캐릭터의 각성 아이템으로 빙정을, 양강 계열에게 화정을 주는 식이다.</w:t>
      </w:r>
    </w:p>
    <w:bookmarkEnd w:id="35"/>
    <w:bookmarkStart w:id="36" w:name="기타-자연-영약"/>
    <w:p>
      <w:pPr>
        <w:pStyle w:val="Heading3"/>
      </w:pPr>
      <w:r>
        <w:t xml:space="preserve">3-6. 기타 자연 영약</w:t>
      </w:r>
    </w:p>
    <w:p>
      <w:pPr>
        <w:pStyle w:val="FirstParagraph"/>
      </w:pPr>
      <w:r>
        <w:t xml:space="preserve">미타성수(彌陀聖水), 만령옥액(萬靈玉液), 금양과(金陽果), 금령과(金靈果), 능라영수초(凌羅靈水草), 천년룡연정(千年龍涎精), 사라용뇌향(沙羅龍腦香), 천년영지(千年靈芝), 복령수조환, 오보화밀주 등이 목록에 오른다.</w:t>
      </w:r>
    </w:p>
    <w:p>
      <w:pPr>
        <w:pStyle w:val="BodyText"/>
      </w:pPr>
      <w:r>
        <w:rPr>
          <w:bCs/>
          <w:b/>
        </w:rPr>
        <w:t xml:space="preserve">혈령사왕초(血靈邪王草)</w:t>
      </w:r>
      <w:r>
        <w:t xml:space="preserve">처럼 사(邪) 자가 붙은 것은 마도 계열 영약으로, 효과는 크되 대가가 따르는 설정에 쓰인다.</w:t>
      </w:r>
    </w:p>
    <w:bookmarkEnd w:id="36"/>
    <w:bookmarkStart w:id="37" w:name="버섯이끼류"/>
    <w:p>
      <w:pPr>
        <w:pStyle w:val="Heading3"/>
      </w:pPr>
      <w:r>
        <w:t xml:space="preserve">3-7. 버섯·이끼류</w:t>
      </w:r>
    </w:p>
    <w:p>
      <w:pPr>
        <w:pStyle w:val="FirstParagraph"/>
      </w:pPr>
      <w:r>
        <w:t xml:space="preserve">주로 깊은 동굴 속에서 자생하거나 필요에 의해 인위적으로 재배된다. 경우에 따라</w:t>
      </w:r>
      <w:r>
        <w:t xml:space="preserve"> </w:t>
      </w:r>
      <w:r>
        <w:rPr>
          <w:bCs/>
          <w:b/>
        </w:rPr>
        <w:t xml:space="preserve">공청석유나 비슷한 수분 계열 영양분이 맺히는</w:t>
      </w:r>
      <w:r>
        <w:t xml:space="preserve"> </w:t>
      </w:r>
      <w:r>
        <w:t xml:space="preserve">경우가 있다.</w:t>
      </w:r>
    </w:p>
    <w:p>
      <w:pPr>
        <w:pStyle w:val="BodyText"/>
      </w:pPr>
      <w:r>
        <w:t xml:space="preserve">즉 동굴 하나에 이끼 → 버섯 → 석유가 단계적으로 존재하는 생태를 설계할 수 있다.</w:t>
      </w:r>
    </w:p>
    <w:p>
      <w:r>
        <w:pict>
          <v:rect style="width:0;height:1.5pt" o:hralign="center" o:hrstd="t" o:hr="t"/>
        </w:pict>
      </w:r>
    </w:p>
    <w:bookmarkEnd w:id="37"/>
    <w:bookmarkEnd w:id="38"/>
    <w:bookmarkStart w:id="42" w:name="영물과-내단"/>
    <w:p>
      <w:pPr>
        <w:pStyle w:val="Heading2"/>
      </w:pPr>
      <w:r>
        <w:t xml:space="preserve">4. 영물과 내단</w:t>
      </w:r>
    </w:p>
    <w:bookmarkStart w:id="39" w:name="내단內丹의-원리"/>
    <w:p>
      <w:pPr>
        <w:pStyle w:val="Heading3"/>
      </w:pPr>
      <w:r>
        <w:t xml:space="preserve">내단(內丹)의 원리</w:t>
      </w:r>
    </w:p>
    <w:p>
      <w:pPr>
        <w:pStyle w:val="FirstParagraph"/>
      </w:pPr>
      <w:r>
        <w:t xml:space="preserve">내공을 오랫동안 익히면</w:t>
      </w:r>
      <w:r>
        <w:t xml:space="preserve"> </w:t>
      </w:r>
      <w:r>
        <w:rPr>
          <w:bCs/>
          <w:b/>
        </w:rPr>
        <w:t xml:space="preserve">무형이 유형이 되는 경지</w:t>
      </w:r>
      <w:r>
        <w:t xml:space="preserve">에 달해 단단한 구슬 모양의 내단을 이루게 된다.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대상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위치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결과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사람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단전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수련을 쌓을수록 커지고, 완전히 형성되면</w:t>
            </w:r>
            <w:r>
              <w:t xml:space="preserve"> </w:t>
            </w:r>
            <w:r>
              <w:rPr>
                <w:bCs/>
                <w:b/>
              </w:rPr>
              <w:t xml:space="preserve">만독불침의 금강불괴</w:t>
            </w:r>
            <w:r>
              <w:t xml:space="preserve">에까지 이름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영물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체내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수백~수천 년을 산 짐승의 몸에 기가 축적되어 결정화</w:t>
            </w:r>
          </w:p>
        </w:tc>
      </w:tr>
    </w:tbl>
    <w:bookmarkEnd w:id="39"/>
    <w:bookmarkStart w:id="40" w:name="영물-내단의-효과"/>
    <w:p>
      <w:pPr>
        <w:pStyle w:val="Heading3"/>
      </w:pPr>
      <w:r>
        <w:t xml:space="preserve">영물 내단의 효과</w:t>
      </w:r>
    </w:p>
    <w:p>
      <w:pPr>
        <w:pStyle w:val="FirstParagraph"/>
      </w:pPr>
      <w:r>
        <w:t xml:space="preserve">오래된 영물의 내단을 취하여 먹으면</w:t>
      </w:r>
      <w:r>
        <w:t xml:space="preserve"> </w:t>
      </w:r>
      <w:r>
        <w:rPr>
          <w:bCs/>
          <w:b/>
        </w:rPr>
        <w:t xml:space="preserve">보통 사람은 무병장수하고, 무림인은 수십 년을 닦은 내공을 얻는다.</w:t>
      </w:r>
    </w:p>
    <w:p>
      <w:pPr>
        <w:pStyle w:val="BodyText"/>
      </w:pPr>
      <w:r>
        <w:t xml:space="preserve">다만</w:t>
      </w:r>
      <w:r>
        <w:t xml:space="preserve"> </w:t>
      </w:r>
      <w:r>
        <w:rPr>
          <w:bCs/>
          <w:b/>
        </w:rPr>
        <w:t xml:space="preserve">내공이 준비되지 않은 자가 복용하면 내상을 입을 위험</w:t>
      </w:r>
      <w:r>
        <w:t xml:space="preserve">이 있다. 그릇이 안 되는 자가 최상급 영약을 먹으면 죽는다는 것이 무협의 기본 규칙이다.</w:t>
      </w:r>
    </w:p>
    <w:bookmarkEnd w:id="40"/>
    <w:bookmarkStart w:id="41" w:name="대표-영물"/>
    <w:p>
      <w:pPr>
        <w:pStyle w:val="Heading3"/>
      </w:pPr>
      <w:r>
        <w:t xml:space="preserve">대표 영물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이름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한자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설명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흑혈사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黑血巳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수천 년을 묵어 영성을 띤</w:t>
            </w:r>
            <w:r>
              <w:t xml:space="preserve"> </w:t>
            </w:r>
            <w:r>
              <w:rPr>
                <w:bCs/>
                <w:b/>
              </w:rPr>
              <w:t xml:space="preserve">흉악한 맹독성 기수</w:t>
            </w:r>
            <w:r>
              <w:t xml:space="preserve">. 복용하면 엄청난 내공 증진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해왕영구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海王靈龜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바다 거북 계열. 해왕영구단으로 가공</w:t>
            </w:r>
          </w:p>
        </w:tc>
      </w:tr>
    </w:tbl>
    <w:bookmarkEnd w:id="41"/>
    <w:bookmarkEnd w:id="42"/>
    <w:bookmarkStart w:id="43" w:name="X1f4fd47d7be3f51017f445ac8886bdae2beb619"/>
    <w:p>
      <w:pPr>
        <w:pStyle w:val="Heading2"/>
      </w:pPr>
      <w:r>
        <w:t xml:space="preserve">흑혈사의 구조가 전형적이다.</w:t>
      </w:r>
      <w:r>
        <w:t xml:space="preserve"> </w:t>
      </w:r>
      <w:r>
        <w:rPr>
          <w:bCs/>
          <w:b/>
        </w:rPr>
        <w:t xml:space="preserve">맹독 → 치명적 위험 → 극복 시 막대한 보상.</w:t>
      </w:r>
      <w:r>
        <w:t xml:space="preserve"> </w:t>
      </w:r>
      <w:r>
        <w:t xml:space="preserve">영물 사냥 에피소드의 표준 골격이다.</w:t>
      </w:r>
    </w:p>
    <w:bookmarkEnd w:id="43"/>
    <w:bookmarkStart w:id="49" w:name="영약의-대가-부작용과-구조적-한계"/>
    <w:p>
      <w:pPr>
        <w:pStyle w:val="Heading2"/>
      </w:pPr>
      <w:r>
        <w:t xml:space="preserve">5. 영약의 대가 — 부작용과 구조적 한계</w:t>
      </w:r>
    </w:p>
    <w:p>
      <w:pPr>
        <w:pStyle w:val="FirstParagraph"/>
      </w:pPr>
      <w:r>
        <w:t xml:space="preserve">영약은 공짜가 아니다. 이 장의 규칙들이 무협에서 영약이 밸런스를 깨지 않게 잡아 주는 장치다.</w:t>
      </w:r>
    </w:p>
    <w:bookmarkStart w:id="44" w:name="주화입마走火入魔"/>
    <w:p>
      <w:pPr>
        <w:pStyle w:val="Heading3"/>
      </w:pPr>
      <w:r>
        <w:t xml:space="preserve">5-1. 주화입마(走火入魔)</w:t>
      </w:r>
    </w:p>
    <w:p>
      <w:pPr>
        <w:pStyle w:val="FirstParagraph"/>
      </w:pPr>
      <w:r>
        <w:t xml:space="preserve">영약은</w:t>
      </w:r>
      <w:r>
        <w:t xml:space="preserve"> </w:t>
      </w:r>
      <w:r>
        <w:rPr>
          <w:bCs/>
          <w:b/>
        </w:rPr>
        <w:t xml:space="preserve">너무 강력한 기운을 지니고 있기 때문에 수행을 잘못하면 주화입마에 걸린다.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원인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결과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그릇에 비해 과한 기운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경맥 손상, 폐인, 사망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운기 실패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기가 역류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상극 영약 동시 복용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체내 충돌</w:t>
            </w:r>
          </w:p>
        </w:tc>
      </w:tr>
    </w:tbl>
    <w:bookmarkEnd w:id="44"/>
    <w:bookmarkStart w:id="45" w:name="상극-영약-문제"/>
    <w:p>
      <w:pPr>
        <w:pStyle w:val="Heading3"/>
      </w:pPr>
      <w:r>
        <w:t xml:space="preserve">5-2. 상극 영약 문제</w:t>
      </w:r>
    </w:p>
    <w:p>
      <w:pPr>
        <w:pStyle w:val="FirstParagraph"/>
      </w:pPr>
      <w:r>
        <w:rPr>
          <w:bCs/>
          <w:b/>
        </w:rPr>
        <w:t xml:space="preserve">상극의 영약을 같이 복용하려면 둘을 중화(中和)시켜 줄 영약이 필요하다.</w:t>
      </w:r>
      <w:r>
        <w:t xml:space="preserve"> </w:t>
      </w:r>
      <w:r>
        <w:t xml:space="preserve">구할 용기가 없으면 먹지 않는 편이 좋다.</w:t>
      </w:r>
    </w:p>
    <w:p>
      <w:pPr>
        <w:pStyle w:val="BodyText"/>
      </w:pPr>
      <w:r>
        <w:t xml:space="preserve">이 규칙은 창작에서 대단히 유용하다. 주인공이 빙정을 먹은 상태에서 화정을 얻으면, 그것만으로</w:t>
      </w:r>
      <w:r>
        <w:t xml:space="preserve"> </w:t>
      </w:r>
      <w:r>
        <w:rPr>
          <w:bCs/>
          <w:b/>
        </w:rPr>
        <w:t xml:space="preserve">중화 영약을 찾는 새로운 여정</w:t>
      </w:r>
      <w:r>
        <w:t xml:space="preserve">이 성립한다.</w:t>
      </w:r>
    </w:p>
    <w:bookmarkEnd w:id="45"/>
    <w:bookmarkStart w:id="46" w:name="현묘한-경지에-이르지-못한다"/>
    <w:p>
      <w:pPr>
        <w:pStyle w:val="Heading3"/>
      </w:pPr>
      <w:r>
        <w:t xml:space="preserve">5-3. 현묘한 경지에 이르지 못한다</w:t>
      </w:r>
    </w:p>
    <w:p>
      <w:pPr>
        <w:pStyle w:val="FirstParagraph"/>
      </w:pPr>
      <w:r>
        <w:t xml:space="preserve">가장 중요한 제약이다.</w:t>
      </w:r>
    </w:p>
    <w:p>
      <w:pPr>
        <w:pStyle w:val="BlockText"/>
      </w:pPr>
      <w:r>
        <w:t xml:space="preserve">영약은 복용한 상대의 내공과 무공을 강화시켜주는 효과도 있으나,</w:t>
      </w:r>
      <w:r>
        <w:t xml:space="preserve"> </w:t>
      </w:r>
      <w:r>
        <w:rPr>
          <w:bCs/>
          <w:b/>
        </w:rPr>
        <w:t xml:space="preserve">거기에만 너무 의존하다 보면 체내의 기와 혈맥이 혼탁해져 현묘한 경지에는 이르지 못한다</w:t>
      </w:r>
      <w:r>
        <w:t xml:space="preserve">고 한다.</w:t>
      </w:r>
    </w:p>
    <w:p>
      <w:pPr>
        <w:pStyle w:val="FirstParagraph"/>
      </w:pPr>
      <w:r>
        <w:t xml:space="preserve">즉</w:t>
      </w:r>
      <w:r>
        <w:t xml:space="preserve"> </w:t>
      </w:r>
      <w:r>
        <w:rPr>
          <w:bCs/>
          <w:b/>
        </w:rPr>
        <w:t xml:space="preserve">영약으로 쌓은 내공에는 천장이 있다.</w:t>
      </w:r>
      <w:r>
        <w:t xml:space="preserve"> </w:t>
      </w:r>
      <w:r>
        <w:t xml:space="preserve">영약만 먹고 화경·현경에 오를 수는 없다. 이 규칙이 있기에</w:t>
      </w:r>
      <w:r>
        <w:t xml:space="preserve"> </w:t>
      </w:r>
      <w:r>
        <w:t xml:space="preserve">“</w:t>
      </w:r>
      <w:r>
        <w:t xml:space="preserve">영약을 잔뜩 먹으면 되지 않나</w:t>
      </w:r>
      <w:r>
        <w:t xml:space="preserve">”</w:t>
      </w:r>
      <w:r>
        <w:t xml:space="preserve">라는 독자의 의문이 봉쇄된다.</w:t>
      </w:r>
    </w:p>
    <w:p>
      <w:pPr>
        <w:pStyle w:val="BodyText"/>
      </w:pPr>
      <w:r>
        <w:t xml:space="preserve">창작 시 이 줄을 지키면 파워 인플레가 크게 억제된다. 영약은</w:t>
      </w:r>
      <w:r>
        <w:t xml:space="preserve"> </w:t>
      </w:r>
      <w:r>
        <w:rPr>
          <w:bCs/>
          <w:b/>
        </w:rPr>
        <w:t xml:space="preserve">출발선을 앞당길 뿐 도착점을 바꾸지 못한다.</w:t>
      </w:r>
    </w:p>
    <w:bookmarkEnd w:id="46"/>
    <w:bookmarkStart w:id="47" w:name="그릇의-문제"/>
    <w:p>
      <w:pPr>
        <w:pStyle w:val="Heading3"/>
      </w:pPr>
      <w:r>
        <w:t xml:space="preserve">5-4. 그릇의 문제</w:t>
      </w:r>
    </w:p>
    <w:p>
      <w:pPr>
        <w:pStyle w:val="FirstParagraph"/>
      </w:pPr>
      <w:r>
        <w:t xml:space="preserve">내공이 준비되지 않은 자가 최상급 영약을 복용하면 내상을 입거나 죽는다. 그래서 무협에서 영약은 대개</w:t>
      </w:r>
      <w:r>
        <w:t xml:space="preserve"> </w:t>
      </w:r>
      <w:r>
        <w:rPr>
          <w:bCs/>
          <w:b/>
        </w:rPr>
        <w:t xml:space="preserve">먹는 장면보다 소화하는 장면이 길다.</w:t>
      </w:r>
      <w:r>
        <w:t xml:space="preserve"> </w:t>
      </w:r>
      <w:r>
        <w:t xml:space="preserve">운기조식 며칠, 누군가의 호법(護法), 그 사이의 습격이 한 세트다.</w:t>
      </w:r>
    </w:p>
    <w:bookmarkEnd w:id="47"/>
    <w:bookmarkStart w:id="48" w:name="밸런스-조절-장치-요약"/>
    <w:p>
      <w:pPr>
        <w:pStyle w:val="Heading3"/>
      </w:pPr>
      <w:r>
        <w:t xml:space="preserve">5-5. 밸런스 조절 장치 요약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장치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내용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제법 실전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만드는 법이 사라짐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재료 희소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만들 수 있어도 재료가 없음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수량 한정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문파에 몇 알뿐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그릇 제한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아무나 못 먹음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상극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함부로 겹쳐 먹지 못함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경지 천장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영약만으로는 현묘한 경지에 못 감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8"/>
    <w:bookmarkEnd w:id="49"/>
    <w:bookmarkStart w:id="54" w:name="내공-체계"/>
    <w:p>
      <w:pPr>
        <w:pStyle w:val="Heading2"/>
      </w:pPr>
      <w:r>
        <w:t xml:space="preserve">6. 내공 체계</w:t>
      </w:r>
    </w:p>
    <w:bookmarkStart w:id="50" w:name="단전丹田"/>
    <w:p>
      <w:pPr>
        <w:pStyle w:val="Heading3"/>
      </w:pPr>
      <w:r>
        <w:t xml:space="preserve">6-1. 단전(丹田)</w:t>
      </w:r>
    </w:p>
    <w:p>
      <w:pPr>
        <w:pStyle w:val="FirstParagraph"/>
      </w:pPr>
      <w:r>
        <w:t xml:space="preserve">내공이 쌓이는 그릇. 여기에 기가 모이고, 오래 쌓이면 내단이 형성된다. 단전이 파괴되면 무공을 잃는다는 설정이 표준이다.</w:t>
      </w:r>
    </w:p>
    <w:bookmarkEnd w:id="50"/>
    <w:bookmarkStart w:id="51" w:name="경맥과-주천"/>
    <w:p>
      <w:pPr>
        <w:pStyle w:val="Heading3"/>
      </w:pPr>
      <w:r>
        <w:t xml:space="preserve">6-2. 경맥과 주천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개념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한자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내용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임맥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任脈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몸의</w:t>
            </w:r>
            <w:r>
              <w:t xml:space="preserve"> </w:t>
            </w:r>
            <w:r>
              <w:rPr>
                <w:bCs/>
                <w:b/>
              </w:rPr>
              <w:t xml:space="preserve">앞면 정중선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독맥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督脈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몸의</w:t>
            </w:r>
            <w:r>
              <w:t xml:space="preserve"> </w:t>
            </w:r>
            <w:r>
              <w:rPr>
                <w:bCs/>
                <w:b/>
              </w:rPr>
              <w:t xml:space="preserve">뒷면 정중선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소주천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小周天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단전에 모인 기를 임맥과 독맥을 따라 순환시키는 기공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대주천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大周天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전신 경맥으로 순환 범위를 확장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임독양맥 타통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임맥과 독맥을 뚫어 순환을 완성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세맥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細脈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가는 경맥. 타통하면 기 운용이 정밀해짐</w:t>
            </w:r>
          </w:p>
        </w:tc>
      </w:tr>
    </w:tbl>
    <w:p>
      <w:pPr>
        <w:pStyle w:val="BodyText"/>
      </w:pPr>
      <w:r>
        <w:rPr>
          <w:bCs/>
          <w:b/>
        </w:rPr>
        <w:t xml:space="preserve">소주천을 자유자재로 구사할 수 있는 단계</w:t>
      </w:r>
      <w:r>
        <w:t xml:space="preserve">가 일류의 기준으로 자주 쓰인다. 이 단계에서 원하는 신체나 사물에 내공을 흘려보낼 수 있게 된다.</w:t>
      </w:r>
    </w:p>
    <w:bookmarkEnd w:id="51"/>
    <w:bookmarkStart w:id="52" w:name="생사현관生死玄關"/>
    <w:p>
      <w:pPr>
        <w:pStyle w:val="Heading3"/>
      </w:pPr>
      <w:r>
        <w:t xml:space="preserve">6-3. 생사현관(生死玄關)</w:t>
      </w:r>
    </w:p>
    <w:p>
      <w:pPr>
        <w:pStyle w:val="FirstParagraph"/>
      </w:pPr>
      <w:r>
        <w:rPr>
          <w:bCs/>
          <w:b/>
        </w:rPr>
        <w:t xml:space="preserve">임맥과 독맥 사이를 가로막고 있는 작은 막</w:t>
      </w:r>
      <w:r>
        <w:t xml:space="preserve">이다. 소설마다 위치 서술이 다른데 주로 정수리, 목, 뒤통수 등</w:t>
      </w:r>
      <w:r>
        <w:t xml:space="preserve"> </w:t>
      </w:r>
      <w:r>
        <w:rPr>
          <w:bCs/>
          <w:b/>
        </w:rPr>
        <w:t xml:space="preserve">머리 쪽</w:t>
      </w:r>
      <w:r>
        <w:t xml:space="preserve">을 말한다.</w:t>
      </w:r>
    </w:p>
    <w:p>
      <w:pPr>
        <w:pStyle w:val="BodyText"/>
      </w:pPr>
      <w:r>
        <w:t xml:space="preserve">생사현관이 뚫려야 환골탈태가 가능하다는 것이 일반적 설정이다. 즉</w:t>
      </w:r>
      <w:r>
        <w:t xml:space="preserve"> </w:t>
      </w:r>
      <w:r>
        <w:rPr>
          <w:bCs/>
          <w:b/>
        </w:rPr>
        <w:t xml:space="preserve">임독양맥 + 생사현관</w:t>
      </w:r>
      <w:r>
        <w:t xml:space="preserve">이 신체 개조의 두 관문이다.</w:t>
      </w:r>
    </w:p>
    <w:bookmarkEnd w:id="52"/>
    <w:bookmarkStart w:id="53" w:name="갑자甲子-내공의-단위"/>
    <w:p>
      <w:pPr>
        <w:pStyle w:val="Heading3"/>
      </w:pPr>
      <w:r>
        <w:t xml:space="preserve">6-4. 갑자(甲子) — 내공의 단위</w:t>
      </w:r>
    </w:p>
    <w:p>
      <w:pPr>
        <w:pStyle w:val="FirstParagraph"/>
      </w:pPr>
      <w:r>
        <w:t xml:space="preserve">무협 내공의 표준 단위다.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표기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연수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반갑자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30년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일갑자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60년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이갑자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120년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삼갑자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180년</w:t>
            </w:r>
          </w:p>
        </w:tc>
      </w:tr>
    </w:tbl>
    <w:p>
      <w:pPr>
        <w:pStyle w:val="BodyText"/>
      </w:pPr>
      <w:r>
        <w:t xml:space="preserve">갑자는 실제 수련 연수가 아니라</w:t>
      </w:r>
      <w:r>
        <w:t xml:space="preserve"> </w:t>
      </w:r>
      <w:r>
        <w:rPr>
          <w:bCs/>
          <w:b/>
        </w:rPr>
        <w:t xml:space="preserve">내공의 양을 연수로 환산한 값</w:t>
      </w:r>
      <w:r>
        <w:t xml:space="preserve">이다. 대환단 하나가 일갑자를 준다는 것은, 60년치 수련을 건너뛴다는 뜻이다.</w:t>
      </w:r>
    </w:p>
    <w:p>
      <w:pPr>
        <w:pStyle w:val="BodyText"/>
      </w:pPr>
      <w:r>
        <w:rPr>
          <w:bCs/>
          <w:b/>
        </w:rPr>
        <w:t xml:space="preserve">창작 주의</w:t>
      </w:r>
      <w:r>
        <w:t xml:space="preserve">: 갑자를 남발하면 인플레가 즉시 온다. 삼갑자를 넘어가면 숫자가 의미를 잃는다.</w:t>
      </w:r>
    </w:p>
    <w:p>
      <w:r>
        <w:pict>
          <v:rect style="width:0;height:1.5pt" o:hralign="center" o:hrstd="t" o:hr="t"/>
        </w:pict>
      </w:r>
    </w:p>
    <w:bookmarkEnd w:id="53"/>
    <w:bookmarkEnd w:id="54"/>
    <w:bookmarkStart w:id="60" w:name="경지-체계"/>
    <w:p>
      <w:pPr>
        <w:pStyle w:val="Heading2"/>
      </w:pPr>
      <w:r>
        <w:t xml:space="preserve">7. 경지 체계</w:t>
      </w:r>
    </w:p>
    <w:bookmarkStart w:id="55" w:name="단계-표준"/>
    <w:p>
      <w:pPr>
        <w:pStyle w:val="Heading3"/>
      </w:pPr>
      <w:r>
        <w:t xml:space="preserve">7-1. 8단계 표준</w:t>
      </w:r>
    </w:p>
    <w:p>
      <w:pPr>
        <w:pStyle w:val="FirstParagraph"/>
      </w:pPr>
      <w:r>
        <w:t xml:space="preserve">정통 무협에서는</w:t>
      </w:r>
      <w:r>
        <w:t xml:space="preserve"> </w:t>
      </w:r>
      <w:r>
        <w:rPr>
          <w:bCs/>
          <w:b/>
        </w:rPr>
        <w:t xml:space="preserve">삼류·이류·일류·절정</w:t>
      </w:r>
      <w:r>
        <w:t xml:space="preserve">까지가 쓰였고, 여기에</w:t>
      </w:r>
      <w:r>
        <w:t xml:space="preserve"> </w:t>
      </w:r>
      <w:r>
        <w:rPr>
          <w:bCs/>
          <w:b/>
        </w:rPr>
        <w:t xml:space="preserve">초절정·화경·현경·생사경</w:t>
      </w:r>
      <w:r>
        <w:t xml:space="preserve">이 추가되었다. 요즘은 현경까지는 자주 나오는 추세다.</w:t>
      </w:r>
    </w:p>
    <w:p>
      <w:pPr>
        <w:pStyle w:val="BodyText"/>
      </w:pPr>
      <w:r>
        <w:t xml:space="preserve">이 확장 체계는</w:t>
      </w:r>
      <w:r>
        <w:t xml:space="preserve"> </w:t>
      </w:r>
      <w:r>
        <w:rPr>
          <w:bCs/>
          <w:b/>
        </w:rPr>
        <w:t xml:space="preserve">한국 무협 《묵향》에서 정립된 것</w:t>
      </w:r>
      <w:r>
        <w:t xml:space="preserve">으로 알려져 있다.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단계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한자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체감 위치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핵심 특징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삼류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三流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잡졸·하급 제자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무공 입문. 중소문파 내문제자, 대문파 외문제자. 내공 수련 거의 없음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이류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二流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훈련된 무사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대문파 내문제자 수준.</w:t>
            </w:r>
            <w:r>
              <w:t xml:space="preserve"> </w:t>
            </w:r>
            <w:r>
              <w:rPr>
                <w:bCs/>
                <w:b/>
              </w:rPr>
              <w:t xml:space="preserve">초식과 내공을 동시에 활용</w:t>
            </w:r>
            <w:r>
              <w:t xml:space="preserve">하며 숙련되기 시작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일류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一流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쓸 만한 실력자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대문파 장로·당주급, 중소문파 장문인.</w:t>
            </w:r>
            <w:r>
              <w:t xml:space="preserve"> </w:t>
            </w:r>
            <w:r>
              <w:rPr>
                <w:bCs/>
                <w:b/>
              </w:rPr>
              <w:t xml:space="preserve">소주천 자유자재</w:t>
            </w:r>
            <w:r>
              <w:t xml:space="preserve">, 검기를 제한적으로 사용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절정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絶頂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고수의 입구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대문파 장문인·원로급.</w:t>
            </w:r>
            <w:r>
              <w:t xml:space="preserve"> </w:t>
            </w:r>
            <w:r>
              <w:rPr>
                <w:bCs/>
                <w:b/>
              </w:rPr>
              <w:t xml:space="preserve">검기 완전 구현</w:t>
            </w:r>
            <w:r>
              <w:t xml:space="preserve">. 별호를 가짐.</w:t>
            </w:r>
            <w:r>
              <w:t xml:space="preserve"> </w:t>
            </w:r>
            <w:r>
              <w:rPr>
                <w:bCs/>
                <w:b/>
              </w:rPr>
              <w:t xml:space="preserve">구무협에서는 최고 경지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초절정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超絶頂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천하에 손꼽히는 강자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검강(罡氣)</w:t>
            </w:r>
            <w:r>
              <w:t xml:space="preserve"> </w:t>
            </w:r>
            <w:r>
              <w:t xml:space="preserve">사용. 삼매진화·등평도수 가능. 재능과 기연 없이는 도달 불가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화경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化境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문파 최고 전력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무공이 몸에 녹아들어 의식하지 않아도 발현.</w:t>
            </w:r>
            <w:r>
              <w:t xml:space="preserve"> </w:t>
            </w:r>
            <w:r>
              <w:rPr>
                <w:bCs/>
                <w:b/>
              </w:rPr>
              <w:t xml:space="preserve">검강을 검기처럼</w:t>
            </w:r>
            <w:r>
              <w:t xml:space="preserve"> </w:t>
            </w:r>
            <w:r>
              <w:t xml:space="preserve">씀. 환골탈태·반로환동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현경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玄境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살아있는 신화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강기에 완전 통달. 상대의 기운과 의도를 싸우기 전에 감지. 이기어검·무형검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생사경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生死境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세계관 천장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생사의 경계를 초월.</w:t>
            </w:r>
            <w:r>
              <w:t xml:space="preserve"> </w:t>
            </w:r>
            <w:r>
              <w:rPr>
                <w:bCs/>
                <w:b/>
              </w:rPr>
              <w:t xml:space="preserve">전설 속 신선의 경지.</w:t>
            </w:r>
            <w:r>
              <w:t xml:space="preserve"> </w:t>
            </w:r>
            <w:r>
              <w:t xml:space="preserve">주인공이나 최종보스만 도달</w:t>
            </w:r>
          </w:p>
        </w:tc>
      </w:tr>
    </w:tbl>
    <w:p>
      <w:pPr>
        <w:pStyle w:val="BodyText"/>
      </w:pPr>
      <w:r>
        <w:t xml:space="preserve">절정과 초절정 내에서도</w:t>
      </w:r>
      <w:r>
        <w:t xml:space="preserve"> </w:t>
      </w:r>
      <w:r>
        <w:rPr>
          <w:bCs/>
          <w:b/>
        </w:rPr>
        <w:t xml:space="preserve">초입·완숙·극</w:t>
      </w:r>
      <w:r>
        <w:t xml:space="preserve"> </w:t>
      </w:r>
      <w:r>
        <w:t xml:space="preserve">단계로 다시 나뉜다는 세분화가 자주 쓰인다.</w:t>
      </w:r>
    </w:p>
    <w:bookmarkEnd w:id="55"/>
    <w:bookmarkStart w:id="56" w:name="절정과-초절정의-차이"/>
    <w:p>
      <w:pPr>
        <w:pStyle w:val="Heading3"/>
      </w:pPr>
      <w:r>
        <w:t xml:space="preserve">7-2. 절정과 초절정의 차이</w:t>
      </w:r>
    </w:p>
    <w:p>
      <w:pPr>
        <w:pStyle w:val="FirstParagraph"/>
      </w:pPr>
      <w:r>
        <w:t xml:space="preserve">이 구간이 가장 중요하다. 독자가 체급 차이를 실감하는 지점이기 때문이다.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구분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절정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초절정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무기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검기(劍氣)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검강(劍罡)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전투 체감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일류 다수를 압도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절정권도 쉽게 누름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도달 조건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노력으로 가능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재능·기연·특수 무공 필수</w:t>
            </w:r>
          </w:p>
        </w:tc>
      </w:tr>
    </w:tbl>
    <w:p>
      <w:pPr>
        <w:pStyle w:val="BodyText"/>
      </w:pPr>
      <w:r>
        <w:rPr>
          <w:bCs/>
          <w:b/>
        </w:rPr>
        <w:t xml:space="preserve">검강은 검기를 무참히 파괴한다.</w:t>
      </w:r>
      <w:r>
        <w:t xml:space="preserve"> </w:t>
      </w:r>
      <w:r>
        <w:t xml:space="preserve">그래서 절정은 초절정을 절대 이길 수 없다는 설정을 가진 작품도 존재한다.</w:t>
      </w:r>
    </w:p>
    <w:bookmarkEnd w:id="56"/>
    <w:bookmarkStart w:id="57" w:name="검도劍道-체계"/>
    <w:p>
      <w:pPr>
        <w:pStyle w:val="Heading3"/>
      </w:pPr>
      <w:r>
        <w:t xml:space="preserve">7-3. 검도(劍道) 체계</w:t>
      </w:r>
    </w:p>
    <w:p>
      <w:pPr>
        <w:pStyle w:val="FirstParagraph"/>
      </w:pPr>
      <w:r>
        <w:t xml:space="preserve">경지와 별개로 검의 성취를 나타내는 계단이 있다.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단계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한자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내용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검기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劍氣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내공을 아지랑이 형태로 분출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검사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劍絲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실처럼 가늘게 뽑음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검강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劍罡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육안으로 구분 가능한 강기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신검합일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身劍合一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몸과 검이 하나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검환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劍丸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강기를 구슬처럼 뭉쳐 출사. 화경은 한 개, 현경은 수십 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이기어검술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以氣馭劍術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기로 검을 조종 — 검을 손에서 놓고 부림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무형검 / 심검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無形劍 / 心劍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형체 없는 검. 의지만으로 벰</w:t>
            </w:r>
          </w:p>
        </w:tc>
      </w:tr>
    </w:tbl>
    <w:bookmarkEnd w:id="57"/>
    <w:bookmarkStart w:id="58" w:name="마교의-대응-체계"/>
    <w:p>
      <w:pPr>
        <w:pStyle w:val="Heading3"/>
      </w:pPr>
      <w:r>
        <w:t xml:space="preserve">7-4. 마교의 대응 체계</w:t>
      </w:r>
    </w:p>
    <w:p>
      <w:pPr>
        <w:pStyle w:val="FirstParagraph"/>
      </w:pPr>
      <w:r>
        <w:t xml:space="preserve">마교는 삼경(三境)을 다르게 표기하는 설정이 있다.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정파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마교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화경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극마(極魔)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현경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탈마(脫魔)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생사경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초마(超魔)</w:t>
            </w:r>
          </w:p>
        </w:tc>
      </w:tr>
    </w:tbl>
    <w:p>
      <w:pPr>
        <w:pStyle w:val="BodyText"/>
      </w:pPr>
      <w:r>
        <w:t xml:space="preserve">마를 극한까지 밀어붙이고(극마), 마를 벗어나고(탈마), 마를 초월한다(초마)는 구조다. 정파가 ’조화’로 올라간다면 마교는 ’돌파’로 올라간다는 대비가 깔끔하다.</w:t>
      </w:r>
    </w:p>
    <w:bookmarkEnd w:id="58"/>
    <w:bookmarkStart w:id="59" w:name="생사경-위"/>
    <w:p>
      <w:pPr>
        <w:pStyle w:val="Heading3"/>
      </w:pPr>
      <w:r>
        <w:t xml:space="preserve">7-5. 생사경 위</w:t>
      </w:r>
    </w:p>
    <w:p>
      <w:pPr>
        <w:pStyle w:val="FirstParagraph"/>
      </w:pPr>
      <w:r>
        <w:t xml:space="preserve">파워 인플레가 심한 작품에서는 생사경 위로</w:t>
      </w:r>
      <w:r>
        <w:t xml:space="preserve"> </w:t>
      </w:r>
      <w:r>
        <w:rPr>
          <w:bCs/>
          <w:b/>
        </w:rPr>
        <w:t xml:space="preserve">무극경, 자연경, 공허경, 신화경, 신좌</w:t>
      </w:r>
      <w:r>
        <w:t xml:space="preserve"> </w:t>
      </w:r>
      <w:r>
        <w:t xml:space="preserve">등이 추가된다. 그냥 의지만으로 적을 격살시키는 영역이다.</w:t>
      </w:r>
    </w:p>
    <w:p>
      <w:pPr>
        <w:pStyle w:val="BodyText"/>
      </w:pPr>
      <w:r>
        <w:rPr>
          <w:bCs/>
          <w:b/>
        </w:rPr>
        <w:t xml:space="preserve">설계 조언</w:t>
      </w:r>
      <w:r>
        <w:t xml:space="preserve">: 생사경 위를 만들 거라면 그 경지에 도달한 인물을</w:t>
      </w:r>
      <w:r>
        <w:t xml:space="preserve"> </w:t>
      </w:r>
      <w:r>
        <w:rPr>
          <w:bCs/>
          <w:b/>
        </w:rPr>
        <w:t xml:space="preserve">작중에 등장시키지 않는 편</w:t>
      </w:r>
      <w:r>
        <w:t xml:space="preserve">이 낫다. 이름만 존재하는 상한선이 서사적으로는 더 강하다.</w:t>
      </w:r>
    </w:p>
    <w:p>
      <w:r>
        <w:pict>
          <v:rect style="width:0;height:1.5pt" o:hralign="center" o:hrstd="t" o:hr="t"/>
        </w:pict>
      </w:r>
    </w:p>
    <w:bookmarkEnd w:id="59"/>
    <w:bookmarkEnd w:id="60"/>
    <w:bookmarkStart w:id="66" w:name="신체-변화-현상"/>
    <w:p>
      <w:pPr>
        <w:pStyle w:val="Heading2"/>
      </w:pPr>
      <w:r>
        <w:t xml:space="preserve">8. 신체 변화 현상</w:t>
      </w:r>
    </w:p>
    <w:bookmarkStart w:id="61" w:name="환골탈태換骨奪胎"/>
    <w:p>
      <w:pPr>
        <w:pStyle w:val="Heading3"/>
      </w:pPr>
      <w:r>
        <w:t xml:space="preserve">8-1. 환골탈태(換骨奪胎)</w:t>
      </w:r>
    </w:p>
    <w:p>
      <w:pPr>
        <w:pStyle w:val="FirstParagraph"/>
      </w:pPr>
      <w:r>
        <w:rPr>
          <w:bCs/>
          <w:b/>
        </w:rPr>
        <w:t xml:space="preserve">뼈와 근육이 무예에 최적화되어 완전히 새롭게 바뀌는 과정</w:t>
      </w:r>
      <w:r>
        <w:t xml:space="preserve">이다. 무공을 신체에 받아들이기 좋은 몸으로 재구성된다.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항목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내용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조건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임독양맥과 생사현관을 뚫어야 가능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효과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뼈가 튼튼해지고, 체내 독소가 모두 빠지고, 상처가 나음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시점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보통 절정 → 화경 전환기</w:t>
            </w:r>
          </w:p>
        </w:tc>
      </w:tr>
    </w:tbl>
    <w:p>
      <w:pPr>
        <w:pStyle w:val="BodyText"/>
      </w:pPr>
      <w:r>
        <w:t xml:space="preserve">원래는 내공을 쌓아 고수가 된 이후의 일이지만, 소설에서는</w:t>
      </w:r>
      <w:r>
        <w:t xml:space="preserve"> </w:t>
      </w:r>
      <w:r>
        <w:rPr>
          <w:bCs/>
          <w:b/>
        </w:rPr>
        <w:t xml:space="preserve">반대로 환골탈태 후 무공을 배워 고수가 되기도 한다.</w:t>
      </w:r>
      <w:r>
        <w:t xml:space="preserve"> </w:t>
      </w:r>
      <w:r>
        <w:t xml:space="preserve">주인공이 강한 영약을 먹고 그 기운을 필사적으로 돌리다 죽음의 위기를 이겨내고 임독양맥·생사현관을 뚫는 전개가 대표적이다.</w:t>
      </w:r>
    </w:p>
    <w:bookmarkEnd w:id="61"/>
    <w:bookmarkStart w:id="62" w:name="반로환동返老還童"/>
    <w:p>
      <w:pPr>
        <w:pStyle w:val="Heading3"/>
      </w:pPr>
      <w:r>
        <w:t xml:space="preserve">8-2. 반로환동(返老還童)</w:t>
      </w:r>
    </w:p>
    <w:p>
      <w:pPr>
        <w:pStyle w:val="FirstParagraph"/>
      </w:pPr>
      <w:r>
        <w:rPr>
          <w:bCs/>
          <w:b/>
        </w:rPr>
        <w:t xml:space="preserve">고수가 어려지는 것</w:t>
      </w:r>
      <w:r>
        <w:t xml:space="preserve">이다. 절정·화경·현경의 고수는 보통 최소 60세 이상, 많게는 백몇십 살인데, 그런 고수들이 반로환동하여 어리게 보인다.</w:t>
      </w:r>
    </w:p>
    <w:p>
      <w:pPr>
        <w:pStyle w:val="BodyText"/>
      </w:pPr>
      <w:r>
        <w:t xml:space="preserve">무공이 경지에 이르러</w:t>
      </w:r>
      <w:r>
        <w:t xml:space="preserve"> </w:t>
      </w:r>
      <w:r>
        <w:rPr>
          <w:bCs/>
          <w:b/>
        </w:rPr>
        <w:t xml:space="preserve">몸이 무공을 펼치기 가장 좋은 상태로 변한 것</w:t>
      </w:r>
      <w:r>
        <w:t xml:space="preserve">으로 설명된다.</w:t>
      </w:r>
    </w:p>
    <w:bookmarkEnd w:id="62"/>
    <w:bookmarkStart w:id="63" w:name="삼화취정오기조원"/>
    <w:p>
      <w:pPr>
        <w:pStyle w:val="Heading3"/>
      </w:pPr>
      <w:r>
        <w:t xml:space="preserve">8-3. 삼화취정·오기조원</w:t>
      </w:r>
    </w:p>
    <w:p>
      <w:pPr>
        <w:pStyle w:val="FirstParagraph"/>
      </w:pPr>
      <w:r>
        <w:t xml:space="preserve">원래는</w:t>
      </w:r>
      <w:r>
        <w:t xml:space="preserve"> </w:t>
      </w:r>
      <w:r>
        <w:rPr>
          <w:bCs/>
          <w:b/>
        </w:rPr>
        <w:t xml:space="preserve">절정 고수 안에서의 단계적 구분</w:t>
      </w:r>
      <w:r>
        <w:t xml:space="preserve">을 위한 용어였으나, 근래에는 더 높은 경지에서 쓰이는 경우가 많다.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이름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한자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현상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삼화취정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三花聚頂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정수리 위로 세 송이 꽃 형상의 기운이 모임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오기조원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五氣朝元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운기조식 시 온몸에</w:t>
            </w:r>
            <w:r>
              <w:t xml:space="preserve"> </w:t>
            </w:r>
            <w:r>
              <w:rPr>
                <w:bCs/>
                <w:b/>
              </w:rPr>
              <w:t xml:space="preserve">오색의 기운이나 고리</w:t>
            </w:r>
            <w:r>
              <w:t xml:space="preserve">가 생겨남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등봉조극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登峰造極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봉우리에 올라 극에 이름</w:t>
            </w:r>
          </w:p>
        </w:tc>
      </w:tr>
    </w:tbl>
    <w:p>
      <w:pPr>
        <w:pStyle w:val="BodyText"/>
      </w:pPr>
      <w:r>
        <w:t xml:space="preserve">카드 일러스트로 옮기기 좋은 현상들이다. 특히 오기조원은</w:t>
      </w:r>
      <w:r>
        <w:t xml:space="preserve"> </w:t>
      </w:r>
      <w:r>
        <w:rPr>
          <w:bCs/>
          <w:b/>
        </w:rPr>
        <w:t xml:space="preserve">오색 고리</w:t>
      </w:r>
      <w:r>
        <w:t xml:space="preserve">라는 명확한 시각 요소가 있다.</w:t>
      </w:r>
    </w:p>
    <w:bookmarkEnd w:id="63"/>
    <w:bookmarkStart w:id="64" w:name="벌모세수伐毛洗髓"/>
    <w:p>
      <w:pPr>
        <w:pStyle w:val="Heading3"/>
      </w:pPr>
      <w:r>
        <w:t xml:space="preserve">8-4. 벌모세수(伐毛洗髓)</w:t>
      </w:r>
    </w:p>
    <w:p>
      <w:pPr>
        <w:pStyle w:val="FirstParagraph"/>
      </w:pPr>
      <w:r>
        <w:t xml:space="preserve">털을 베고 골수를 씻는다는 뜻. 타인이 막대한 내공을 주입해</w:t>
      </w:r>
      <w:r>
        <w:t xml:space="preserve"> </w:t>
      </w:r>
      <w:r>
        <w:rPr>
          <w:bCs/>
          <w:b/>
        </w:rPr>
        <w:t xml:space="preserve">상대의 몸에서 불순물을 제거하고 근골을 개조</w:t>
      </w:r>
      <w:r>
        <w:t xml:space="preserve">해 주는 시술이다. 스승이 제자에게 베푸는 은혜로 그려진다.</w:t>
      </w:r>
    </w:p>
    <w:p>
      <w:pPr>
        <w:pStyle w:val="BodyText"/>
      </w:pPr>
      <w:r>
        <w:t xml:space="preserve">역근경·세수경의 ’역근(근골을 바꿈)·세수(정수를 씻음)’와 같은 개념 계열이다.</w:t>
      </w:r>
    </w:p>
    <w:bookmarkEnd w:id="64"/>
    <w:bookmarkStart w:id="65" w:name="초절정-이상에서-가능해지는-것들"/>
    <w:p>
      <w:pPr>
        <w:pStyle w:val="Heading3"/>
      </w:pPr>
      <w:r>
        <w:t xml:space="preserve">8-5. 초절정 이상에서 가능해지는 것들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현상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한자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내용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삼매진화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三昧眞火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내공으로 불을 일으킴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등평도수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登萍渡水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물 위를 걸음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이형환위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以形換位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몸을 순간적으로 날려 위치를 마음대로 바꿈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허공답보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虛空踏步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허공을 밟고 걸음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외부 무시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화경부터는 독과 기온 등 외부 환경의 영향을 받지 않음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5"/>
    <w:bookmarkEnd w:id="66"/>
    <w:bookmarkStart w:id="72" w:name="무공-운용-용어"/>
    <w:p>
      <w:pPr>
        <w:pStyle w:val="Heading2"/>
      </w:pPr>
      <w:r>
        <w:t xml:space="preserve">9. 무공 운용 용어</w:t>
      </w:r>
    </w:p>
    <w:bookmarkStart w:id="68" w:name="점혈點穴"/>
    <w:p>
      <w:pPr>
        <w:pStyle w:val="Heading3"/>
      </w:pPr>
      <w:r>
        <w:t xml:space="preserve">9-1. 점혈(點穴)</w:t>
      </w:r>
    </w:p>
    <w:p>
      <w:pPr>
        <w:pStyle w:val="FirstParagraph"/>
      </w:pPr>
      <w:r>
        <w:t xml:space="preserve">인체에 있는 특정한</w:t>
      </w:r>
      <w:r>
        <w:t xml:space="preserve"> </w:t>
      </w:r>
      <w:r>
        <w:rPr>
          <w:bCs/>
          <w:b/>
        </w:rPr>
        <w:t xml:space="preserve">혈도나 경락을 짚어서</w:t>
      </w:r>
      <w:r>
        <w:t xml:space="preserve"> </w:t>
      </w:r>
      <w:r>
        <w:t xml:space="preserve">적을 공격·고문·무력화하는 기술의 통칭이다. 달리</w:t>
      </w:r>
      <w:r>
        <w:t xml:space="preserve"> </w:t>
      </w:r>
      <w:r>
        <w:rPr>
          <w:bCs/>
          <w:b/>
        </w:rPr>
        <w:t xml:space="preserve">타혈법</w:t>
      </w:r>
      <w:r>
        <w:t xml:space="preserve">이라고도 하며, 발전형으로</w:t>
      </w:r>
      <w:r>
        <w:t xml:space="preserve"> </w:t>
      </w:r>
      <w:r>
        <w:rPr>
          <w:bCs/>
          <w:b/>
        </w:rPr>
        <w:t xml:space="preserve">검기점혈</w:t>
      </w:r>
      <w:r>
        <w:t xml:space="preserve">이 있다.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한자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효과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마혈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痲穴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몸이 마비됨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사혈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死穴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죽음에 이름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수혈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睡穴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잠이 듦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아혈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啞穴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말을 할 수 없게 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훈혈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暈穴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기절함</w:t>
            </w:r>
          </w:p>
        </w:tc>
      </w:tr>
    </w:tbl>
    <w:p>
      <w:pPr>
        <w:pStyle w:val="BodyText"/>
      </w:pPr>
      <w:r>
        <w:rPr>
          <w:bCs/>
          <w:b/>
        </w:rPr>
        <w:t xml:space="preserve">저항 기술</w:t>
      </w:r>
      <w:r>
        <w:t xml:space="preserve">로 폐혈공(閉穴功)이 등장하기도 한다.</w:t>
      </w:r>
    </w:p>
    <w:bookmarkStart w:id="67" w:name="점혈의-난이도"/>
    <w:p>
      <w:pPr>
        <w:pStyle w:val="Heading4"/>
      </w:pPr>
      <w:r>
        <w:t xml:space="preserve">점혈의 난이도</w:t>
      </w:r>
    </w:p>
    <w:p>
      <w:pPr>
        <w:pStyle w:val="FirstParagraph"/>
      </w:pPr>
      <w:r>
        <w:t xml:space="preserve">중요한 점은</w:t>
      </w:r>
      <w:r>
        <w:t xml:space="preserve"> </w:t>
      </w:r>
      <w:r>
        <w:rPr>
          <w:bCs/>
          <w:b/>
        </w:rPr>
        <w:t xml:space="preserve">점혈이 아무나 쉽게 할 수 있는 수법이 아니라는 것</w:t>
      </w:r>
      <w:r>
        <w:t xml:space="preserve">이다. 점혈을 하려면 상대의 혈자리에 자신의 내공을 옅게 주입해야 하므로,</w:t>
      </w:r>
      <w:r>
        <w:t xml:space="preserve"> </w:t>
      </w:r>
      <w:r>
        <w:rPr>
          <w:bCs/>
          <w:b/>
        </w:rPr>
        <w:t xml:space="preserve">내가기공을 활용하는 이들만</w:t>
      </w:r>
      <w:r>
        <w:t xml:space="preserve"> </w:t>
      </w:r>
      <w:r>
        <w:t xml:space="preserve">가능하다. 대부분의 무협에서</w:t>
      </w:r>
      <w:r>
        <w:t xml:space="preserve"> </w:t>
      </w:r>
      <w:r>
        <w:rPr>
          <w:bCs/>
          <w:b/>
        </w:rPr>
        <w:t xml:space="preserve">검기를 자유자재로 다루는 절정 수준</w:t>
      </w:r>
      <w:r>
        <w:t xml:space="preserve">의 무림인만 쓸 수 있다.</w:t>
      </w:r>
    </w:p>
    <w:p>
      <w:pPr>
        <w:pStyle w:val="BodyText"/>
      </w:pPr>
      <w:r>
        <w:t xml:space="preserve">세월이 흐르며 파워 인플레가 심화되면서 사혈·마혈을 아무나 짚을 수 있는 것처럼, 심하면</w:t>
      </w:r>
      <w:r>
        <w:t xml:space="preserve"> </w:t>
      </w:r>
      <w:r>
        <w:rPr>
          <w:bCs/>
          <w:b/>
        </w:rPr>
        <w:t xml:space="preserve">다섯 살 아기가 눌러도 죽는 즉사 스위치</w:t>
      </w:r>
      <w:r>
        <w:t xml:space="preserve">처럼 묘사되는 경우가 생겼는데, 이는 본래 설정과 다르다.</w:t>
      </w:r>
    </w:p>
    <w:p>
      <w:pPr>
        <w:pStyle w:val="BodyText"/>
      </w:pPr>
      <w:r>
        <w:rPr>
          <w:bCs/>
          <w:b/>
        </w:rPr>
        <w:t xml:space="preserve">창작 조언</w:t>
      </w:r>
      <w:r>
        <w:t xml:space="preserve">: 점혈을 절정 이상 제한으로 두면 그 자체가 경지 표지가 된다. 점혈을 할 수 있느냐 없느냐로 인물의 급을 보여줄 수 있다.</w:t>
      </w:r>
    </w:p>
    <w:p>
      <w:pPr>
        <w:pStyle w:val="BodyText"/>
      </w:pPr>
      <w:r>
        <w:t xml:space="preserve">혈자리(穴位)는 실제로 존재하며 한의학 침술에서 쓰인다.</w:t>
      </w:r>
    </w:p>
    <w:bookmarkEnd w:id="67"/>
    <w:bookmarkEnd w:id="68"/>
    <w:bookmarkStart w:id="69" w:name="전음傳音-계열"/>
    <w:p>
      <w:pPr>
        <w:pStyle w:val="Heading3"/>
      </w:pPr>
      <w:r>
        <w:t xml:space="preserve">9-2. 전음(傳音) 계열</w:t>
      </w:r>
    </w:p>
    <w:p>
      <w:pPr>
        <w:pStyle w:val="FirstParagraph"/>
      </w:pPr>
      <w:r>
        <w:t xml:space="preserve">무림에서 은밀히 대화하는 수법의 통칭이다. 단계가 있다.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단계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이름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한자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내용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전음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傳音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기본 은밀 대화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전음입밀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傳音入密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한 단계 높은 전음술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천리전음 / 천리전성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千里傳音 / 千里傳聲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전음입밀에서 시전 거리를 늘린 수법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육합전성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六合傳聲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전음입밀·천리전음보다 한 단계 위.</w:t>
            </w:r>
            <w:r>
              <w:t xml:space="preserve"> </w:t>
            </w:r>
            <w:r>
              <w:rPr>
                <w:bCs/>
                <w:b/>
              </w:rPr>
              <w:t xml:space="preserve">소리가 사방에 울리게 하여 시전자의 소재를 숨김</w:t>
            </w:r>
          </w:p>
        </w:tc>
      </w:tr>
    </w:tbl>
    <w:p>
      <w:pPr>
        <w:pStyle w:val="BodyText"/>
      </w:pPr>
      <w:r>
        <w:t xml:space="preserve">육합전성이 특히 쓸모 있다. 목소리는 들리는데 어디서 나는지 모른다는 연출은 고수의 등장 장면에 그대로 쓸 수 있다.</w:t>
      </w:r>
    </w:p>
    <w:bookmarkEnd w:id="69"/>
    <w:bookmarkStart w:id="70" w:name="추궁과혈推宮過穴"/>
    <w:p>
      <w:pPr>
        <w:pStyle w:val="Heading3"/>
      </w:pPr>
      <w:r>
        <w:t xml:space="preserve">9-3. 추궁과혈(推宮過穴)</w:t>
      </w:r>
    </w:p>
    <w:p>
      <w:pPr>
        <w:pStyle w:val="FirstParagraph"/>
      </w:pPr>
      <w:r>
        <w:rPr>
          <w:bCs/>
          <w:b/>
        </w:rPr>
        <w:t xml:space="preserve">내공으로 혈도를 문질러서 내상을 치유하는 방법</w:t>
      </w:r>
      <w:r>
        <w:t xml:space="preserve">이다. 시전 도중 혈도의 위치를 조금이라도 틀리면 돌이킬 수 없는 결과를 가져올 수 있다.</w:t>
      </w:r>
    </w:p>
    <w:p>
      <w:pPr>
        <w:pStyle w:val="BodyText"/>
      </w:pPr>
      <w:r>
        <w:t xml:space="preserve">무협소설에서 이 치료술이 자주 등장하며, 특히 여인을 치료하는 부분이 감초처럼 나온다는 점이 장르 관습으로 지적된다.</w:t>
      </w:r>
    </w:p>
    <w:bookmarkEnd w:id="70"/>
    <w:bookmarkStart w:id="71" w:name="기타-주요-용어"/>
    <w:p>
      <w:pPr>
        <w:pStyle w:val="Heading3"/>
      </w:pPr>
      <w:r>
        <w:t xml:space="preserve">9-4. 기타 주요 용어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용어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한자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내용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운기조식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運氣調息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내공을 돌려 회복·정리하는 명상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호법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護法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운기조식 중인 사람을 지켜 주는 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귀식대법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龜息大法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호흡과 심장박동을 의도적으로 억제해</w:t>
            </w:r>
            <w:r>
              <w:t xml:space="preserve"> </w:t>
            </w:r>
            <w:r>
              <w:rPr>
                <w:bCs/>
                <w:b/>
              </w:rPr>
              <w:t xml:space="preserve">시체처럼 보이게</w:t>
            </w:r>
            <w:r>
              <w:t xml:space="preserve"> </w:t>
            </w:r>
            <w:r>
              <w:t xml:space="preserve">하는 술법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이혈대법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移穴大法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혈도를 옮기는 무공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역용술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易容術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변장술 + 얼굴 변형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인피면구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人皮面具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변장용 인간 가죽 가면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축골공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縮骨功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뼈나 근육 조절로 체형 변경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은잠술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隱潛術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숨어 다니는 기술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채양보음 / 채음보양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採陽補陰 / 採陰補陽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방사를 통해 이성의 원기를 흡수하는 사공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섭혼술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攝魂術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정신력으로 상대의 영혼을 제압. 현대적으로는 최면술</w:t>
            </w:r>
          </w:p>
        </w:tc>
      </w:tr>
    </w:tbl>
    <w:p>
      <w:pPr>
        <w:pStyle w:val="BodyText"/>
      </w:pPr>
      <w:r>
        <w:t xml:space="preserve">역용술·인피면구·축골공·귀식대법은</w:t>
      </w:r>
      <w:r>
        <w:t xml:space="preserve"> </w:t>
      </w:r>
      <w:r>
        <w:rPr>
          <w:bCs/>
          <w:b/>
        </w:rPr>
        <w:t xml:space="preserve">암살자·정보 계열 세력</w:t>
      </w:r>
      <w:r>
        <w:t xml:space="preserve">의 표준 장비다. 사천당가나 하오문 계열 캐릭터에게 몰아 주면 색이 분명해진다.</w:t>
      </w:r>
    </w:p>
    <w:p>
      <w:r>
        <w:pict>
          <v:rect style="width:0;height:1.5pt" o:hralign="center" o:hrstd="t" o:hr="t"/>
        </w:pict>
      </w:r>
    </w:p>
    <w:bookmarkEnd w:id="71"/>
    <w:bookmarkEnd w:id="72"/>
    <w:bookmarkStart w:id="77" w:name="신병이기神兵利器와-기물"/>
    <w:p>
      <w:pPr>
        <w:pStyle w:val="Heading2"/>
      </w:pPr>
      <w:r>
        <w:t xml:space="preserve">10. 신병이기(神兵利器)와 기물</w:t>
      </w:r>
    </w:p>
    <w:bookmarkStart w:id="73" w:name="금속-재료"/>
    <w:p>
      <w:pPr>
        <w:pStyle w:val="Heading3"/>
      </w:pPr>
      <w:r>
        <w:t xml:space="preserve">10-1. 금속 재료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이름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한자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성질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한철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寒鐵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차가운 기운을 띤 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만년한철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萬年寒鐵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만 년 묵은 한철. 최상급 재료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현철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玄鐵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검고 무거운 신금속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오금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烏金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검은 금속</w:t>
            </w:r>
          </w:p>
        </w:tc>
      </w:tr>
    </w:tbl>
    <w:p>
      <w:pPr>
        <w:pStyle w:val="BodyText"/>
      </w:pPr>
      <w:r>
        <w:rPr>
          <w:bCs/>
          <w:b/>
        </w:rPr>
        <w:t xml:space="preserve">만년한철</w:t>
      </w:r>
      <w:r>
        <w:t xml:space="preserve">은 재료이자 영약적 성질을 가진 것으로 묘사된다. 이것으로 만든 검은 한기를 띠며, 빙공 계열과 궁합이 좋다.</w:t>
      </w:r>
    </w:p>
    <w:bookmarkEnd w:id="73"/>
    <w:bookmarkStart w:id="74" w:name="문파별-신물"/>
    <w:p>
      <w:pPr>
        <w:pStyle w:val="Heading3"/>
      </w:pPr>
      <w:r>
        <w:t xml:space="preserve">10-2. 문파별 신물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문파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신물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성격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무당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송문고검, 자반죽간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장문령부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화산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매화검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제식 무기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개방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타구봉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방주 증표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소림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무기보다 계인·가사가 상징</w:t>
            </w:r>
          </w:p>
        </w:tc>
      </w:tr>
    </w:tbl>
    <w:p>
      <w:pPr>
        <w:pStyle w:val="BodyText"/>
      </w:pPr>
      <w:r>
        <w:t xml:space="preserve">장문령부(掌門令符)는</w:t>
      </w:r>
      <w:r>
        <w:t xml:space="preserve"> </w:t>
      </w:r>
      <w:r>
        <w:rPr>
          <w:bCs/>
          <w:b/>
        </w:rPr>
        <w:t xml:space="preserve">무기가 곧 신분증</w:t>
      </w:r>
      <w:r>
        <w:t xml:space="preserve">이라는 구조다. 이 물건을 빼앗기면 문파의 정통성이 흔들린다.</w:t>
      </w:r>
    </w:p>
    <w:bookmarkEnd w:id="74"/>
    <w:bookmarkStart w:id="75" w:name="명마"/>
    <w:p>
      <w:pPr>
        <w:pStyle w:val="Heading3"/>
      </w:pPr>
      <w:r>
        <w:t xml:space="preserve">10-3. 명마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이름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한자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비고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대완구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大宛駒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명마의 하나. 한혈마 계열</w:t>
            </w:r>
          </w:p>
        </w:tc>
      </w:tr>
    </w:tbl>
    <w:bookmarkEnd w:id="75"/>
    <w:bookmarkStart w:id="76" w:name="기물-설계-조언"/>
    <w:p>
      <w:pPr>
        <w:pStyle w:val="Heading3"/>
      </w:pPr>
      <w:r>
        <w:t xml:space="preserve">10-4. 기물 설계 조언</w:t>
      </w:r>
    </w:p>
    <w:p>
      <w:pPr>
        <w:pStyle w:val="FirstParagraph"/>
      </w:pPr>
      <w:r>
        <w:t xml:space="preserve">무협의 무기는</w:t>
      </w:r>
      <w:r>
        <w:t xml:space="preserve"> </w:t>
      </w:r>
      <w:r>
        <w:rPr>
          <w:bCs/>
          <w:b/>
        </w:rPr>
        <w:t xml:space="preserve">성능보다 내력(來歷)</w:t>
      </w:r>
      <w:r>
        <w:t xml:space="preserve">이 중요하다. 누가 만들었고, 누가 썼고, 어떻게 여기까지 왔는가가 그 검의 강함을 결정한다. 수치만 높은 검은 무협에서 설득력이 없다.</w:t>
      </w:r>
    </w:p>
    <w:p>
      <w:r>
        <w:pict>
          <v:rect style="width:0;height:1.5pt" o:hralign="center" o:hrstd="t" o:hr="t"/>
        </w:pict>
      </w:r>
    </w:p>
    <w:bookmarkEnd w:id="76"/>
    <w:bookmarkEnd w:id="77"/>
    <w:bookmarkStart w:id="83" w:name="세력-구조와-강호-질서"/>
    <w:p>
      <w:pPr>
        <w:pStyle w:val="Heading2"/>
      </w:pPr>
      <w:r>
        <w:t xml:space="preserve">11. 세력 구조와 강호 질서</w:t>
      </w:r>
    </w:p>
    <w:bookmarkStart w:id="78" w:name="기본-진영"/>
    <w:p>
      <w:pPr>
        <w:pStyle w:val="Heading3"/>
      </w:pPr>
      <w:r>
        <w:t xml:space="preserve">11-1. 기본 진영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진영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구성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정파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구파일방 + 오대세가 → 무림맹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사파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녹림, 수로채, 하오문 등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마도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천마신교(마교)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세외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북해빙궁, 남만, 서역 등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관(官)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조정, 황궁</w:t>
            </w:r>
          </w:p>
        </w:tc>
      </w:tr>
    </w:tbl>
    <w:bookmarkEnd w:id="78"/>
    <w:bookmarkStart w:id="79" w:name="구파일방"/>
    <w:p>
      <w:pPr>
        <w:pStyle w:val="Heading3"/>
      </w:pPr>
      <w:r>
        <w:t xml:space="preserve">11-2. 구파일방</w:t>
      </w:r>
    </w:p>
    <w:p>
      <w:pPr>
        <w:pStyle w:val="FirstParagraph"/>
      </w:pPr>
      <w:r>
        <w:rPr>
          <w:bCs/>
          <w:b/>
        </w:rPr>
        <w:t xml:space="preserve">구파(九派)</w:t>
      </w:r>
      <w:r>
        <w:t xml:space="preserve">는 작품마다 구성이 다르나 보통 소림·무당·화산·종남·아미·곤륜·점창·청성·공동 등에서 아홉을 고른다.</w:t>
      </w:r>
      <w:r>
        <w:t xml:space="preserve"> </w:t>
      </w:r>
      <w:r>
        <w:rPr>
          <w:bCs/>
          <w:b/>
        </w:rPr>
        <w:t xml:space="preserve">일방(一幇)</w:t>
      </w:r>
      <w:r>
        <w:t xml:space="preserve">은 개방이다.</w:t>
      </w:r>
    </w:p>
    <w:bookmarkEnd w:id="79"/>
    <w:bookmarkStart w:id="80" w:name="오대세가"/>
    <w:p>
      <w:pPr>
        <w:pStyle w:val="Heading3"/>
      </w:pPr>
      <w:r>
        <w:t xml:space="preserve">11-3. 오대세가</w:t>
      </w:r>
    </w:p>
    <w:p>
      <w:pPr>
        <w:pStyle w:val="FirstParagraph"/>
      </w:pPr>
      <w:r>
        <w:t xml:space="preserve">남궁세가·사천당가·제갈세가·하북팽가에</w:t>
      </w:r>
      <w:r>
        <w:t xml:space="preserve"> </w:t>
      </w:r>
      <w:r>
        <w:rPr>
          <w:bCs/>
          <w:b/>
        </w:rPr>
        <w:t xml:space="preserve">모용세가 또는 황보세가</w:t>
      </w:r>
      <w:r>
        <w:t xml:space="preserve">를 더해 다섯으로 잡는 것이 일반적이다. 황보세가는 하북팽가와 비슷한 힘 계열 이미지로 라이벌로 배치되곤 한다.</w:t>
      </w:r>
    </w:p>
    <w:bookmarkEnd w:id="80"/>
    <w:bookmarkStart w:id="81" w:name="관무불가침官武不可侵"/>
    <w:p>
      <w:pPr>
        <w:pStyle w:val="Heading3"/>
      </w:pPr>
      <w:r>
        <w:t xml:space="preserve">11-4. 관무불가침(官武不可侵)</w:t>
      </w:r>
    </w:p>
    <w:p>
      <w:pPr>
        <w:pStyle w:val="FirstParagraph"/>
      </w:pPr>
      <w:r>
        <w:t xml:space="preserve">관(조정)과 무림이 서로 간섭하지 않는다는 암묵적 협약이다. 무림인들이 사실상 치외법권처럼 행동하는 근거이며, 이 협약이 깨지는 순간 이야기가 커진다.</w:t>
      </w:r>
    </w:p>
    <w:bookmarkEnd w:id="81"/>
    <w:bookmarkStart w:id="82" w:name="총표파자總瓢把子"/>
    <w:p>
      <w:pPr>
        <w:pStyle w:val="Heading3"/>
      </w:pPr>
      <w:r>
        <w:t xml:space="preserve">11-5. 총표파자(總瓢把子)</w:t>
      </w:r>
    </w:p>
    <w:p>
      <w:pPr>
        <w:pStyle w:val="FirstParagraph"/>
      </w:pPr>
      <w:r>
        <w:t xml:space="preserve">녹림 72채, 동정 18채, 장강수로 18채 등의</w:t>
      </w:r>
      <w:r>
        <w:t xml:space="preserve"> </w:t>
      </w:r>
      <w:r>
        <w:rPr>
          <w:bCs/>
          <w:b/>
        </w:rPr>
        <w:t xml:space="preserve">총채주를 부르는 말</w:t>
      </w:r>
      <w:r>
        <w:t xml:space="preserve">이다. 사파 조직의 정점을 가리킨다.</w:t>
      </w:r>
    </w:p>
    <w:p>
      <w:r>
        <w:pict>
          <v:rect style="width:0;height:1.5pt" o:hralign="center" o:hrstd="t" o:hr="t"/>
        </w:pict>
      </w:r>
    </w:p>
    <w:bookmarkEnd w:id="82"/>
    <w:bookmarkEnd w:id="83"/>
    <w:bookmarkStart w:id="85" w:name="기연奇緣-클리셰"/>
    <w:p>
      <w:pPr>
        <w:pStyle w:val="Heading2"/>
      </w:pPr>
      <w:r>
        <w:t xml:space="preserve">12. 기연(奇緣) 클리셰</w:t>
      </w:r>
    </w:p>
    <w:p>
      <w:pPr>
        <w:pStyle w:val="FirstParagraph"/>
      </w:pPr>
      <w:r>
        <w:t xml:space="preserve">무협 서사의 엔진이다. 유형을 알아두면 변주가 쉽다.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유형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전개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대표 소품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절벽 추락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떨어졌는데 동굴이 있고 비급과 영약이 있음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공청석유, 벽에 새겨진 구결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노인과의 만남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죽어가는 고수가 평생 내공을 전수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전공(傳功), 벌모세수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동물 사냥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영물을 잡아 내단 획득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흑혈사 내단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장경각 잠입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금지된 서고에서 비급 발견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소림 장경각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회귀·빙의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미래 지식으로 영약 위치를 앎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화산귀환 계열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참회동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갇힌 곳에서 선대의 흔적 발견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벽의 각인</w:t>
            </w:r>
          </w:p>
        </w:tc>
      </w:tr>
    </w:tbl>
    <w:bookmarkStart w:id="84" w:name="기연-설계-원칙-세-가지"/>
    <w:p>
      <w:pPr>
        <w:pStyle w:val="Heading3"/>
      </w:pPr>
      <w:r>
        <w:t xml:space="preserve">기연 설계 원칙 세 가지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대가를 붙인다.</w:t>
      </w:r>
      <w:r>
        <w:t xml:space="preserve"> </w:t>
      </w:r>
      <w:r>
        <w:t xml:space="preserve">공짜 기연은 독자를 식게 만든다. 죽을 뻔했거나, 무언가를 잃었거나, 빚을 졌어야 한다.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소화 시간을 준다.</w:t>
      </w:r>
      <w:r>
        <w:t xml:space="preserve"> </w:t>
      </w:r>
      <w:r>
        <w:t xml:space="preserve">영약을 먹는 장면보다</w:t>
      </w:r>
      <w:r>
        <w:t xml:space="preserve"> </w:t>
      </w:r>
      <w:r>
        <w:rPr>
          <w:bCs/>
          <w:b/>
        </w:rPr>
        <w:t xml:space="preserve">그것을 감당하는 과정</w:t>
      </w:r>
      <w:r>
        <w:t xml:space="preserve">이 이야기다.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천장을 지킨다.</w:t>
      </w:r>
      <w:r>
        <w:t xml:space="preserve"> </w:t>
      </w:r>
      <w:r>
        <w:t xml:space="preserve">기연으로 경지를 건너뛰게 하면 이후 모든 갈등이 무의미해진다. 기연은</w:t>
      </w:r>
      <w:r>
        <w:t xml:space="preserve"> </w:t>
      </w:r>
      <w:r>
        <w:rPr>
          <w:bCs/>
          <w:b/>
        </w:rPr>
        <w:t xml:space="preserve">출발선을 옮기는 것</w:t>
      </w:r>
      <w:r>
        <w:t xml:space="preserve">이지 결승선을 당기는 것이 아니다.</w:t>
      </w:r>
    </w:p>
    <w:p>
      <w:r>
        <w:pict>
          <v:rect style="width:0;height:1.5pt" o:hralign="center" o:hrstd="t" o:hr="t"/>
        </w:pict>
      </w:r>
    </w:p>
    <w:bookmarkEnd w:id="84"/>
    <w:bookmarkEnd w:id="85"/>
    <w:bookmarkStart w:id="91" w:name="설계-가이드-파워-인플레-관리"/>
    <w:p>
      <w:pPr>
        <w:pStyle w:val="Heading2"/>
      </w:pPr>
      <w:r>
        <w:t xml:space="preserve">13. 설계 가이드 — 파워 인플레 관리</w:t>
      </w:r>
    </w:p>
    <w:p>
      <w:pPr>
        <w:pStyle w:val="FirstParagraph"/>
      </w:pPr>
      <w:r>
        <w:t xml:space="preserve">이 보고서 전체를 관통하는 실용적 결론이다.</w:t>
      </w:r>
    </w:p>
    <w:bookmarkStart w:id="86" w:name="상한선을-먼저-정한다"/>
    <w:p>
      <w:pPr>
        <w:pStyle w:val="Heading3"/>
      </w:pPr>
      <w:r>
        <w:t xml:space="preserve">13-1. 상한선을 먼저 정한다</w:t>
      </w:r>
    </w:p>
    <w:p>
      <w:pPr>
        <w:pStyle w:val="FirstParagraph"/>
      </w:pPr>
      <w:r>
        <w:t xml:space="preserve">작품의 최고 경지를 먼저 못 박는다. 절정이 천장인 세계와 생사경이 천장인 세계는</w:t>
      </w:r>
      <w:r>
        <w:t xml:space="preserve"> </w:t>
      </w:r>
      <w:r>
        <w:rPr>
          <w:bCs/>
          <w:b/>
        </w:rPr>
        <w:t xml:space="preserve">같은 대환단을 놓고도 가치가 완전히 다르다.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천장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대환단의 의미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절정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인생을 바꾸는 물건. 이것 하나로 전쟁이 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생사경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중간 보급품. 긴장을 만들지 못함</w:t>
            </w:r>
          </w:p>
        </w:tc>
      </w:tr>
    </w:tbl>
    <w:bookmarkEnd w:id="86"/>
    <w:bookmarkStart w:id="87" w:name="갑자는-삼갑자에서-멈춘다"/>
    <w:p>
      <w:pPr>
        <w:pStyle w:val="Heading3"/>
      </w:pPr>
      <w:r>
        <w:t xml:space="preserve">13-2. 갑자는 삼갑자에서 멈춘다</w:t>
      </w:r>
    </w:p>
    <w:p>
      <w:pPr>
        <w:pStyle w:val="FirstParagraph"/>
      </w:pPr>
      <w:r>
        <w:t xml:space="preserve">내공을 연수로 세는 이상, 숫자가 커질수록 감각이 무뎌진다. 삼갑자(180년)를 넘어가면 독자는 차이를 못 느낀다. 그 이상은</w:t>
      </w:r>
      <w:r>
        <w:t xml:space="preserve"> </w:t>
      </w:r>
      <w:r>
        <w:rPr>
          <w:bCs/>
          <w:b/>
        </w:rPr>
        <w:t xml:space="preserve">수치가 아니라 현상으로</w:t>
      </w:r>
      <w:r>
        <w:t xml:space="preserve"> </w:t>
      </w:r>
      <w:r>
        <w:t xml:space="preserve">표현하는 편이 낫다.</w:t>
      </w:r>
    </w:p>
    <w:bookmarkEnd w:id="87"/>
    <w:bookmarkStart w:id="88" w:name="영약의-네-가지-제동-장치를-반드시-하나는-쓴다"/>
    <w:p>
      <w:pPr>
        <w:pStyle w:val="Heading3"/>
      </w:pPr>
      <w:r>
        <w:t xml:space="preserve">13-3. 영약의 네 가지 제동 장치를 반드시 하나는 쓴다</w:t>
      </w:r>
    </w:p>
    <w:p>
      <w:pPr>
        <w:pStyle w:val="FirstParagraph"/>
      </w:pPr>
      <w:r>
        <w:t xml:space="preserve">제법 실전 / 재료 희소 / 그릇 제한 / 경지 천장. 넷 중 하나도 걸지 않은 영약은 세계관을 무너뜨린다.</w:t>
      </w:r>
    </w:p>
    <w:bookmarkEnd w:id="88"/>
    <w:bookmarkStart w:id="89" w:name="경지-간-격차를-비대칭으로-둔다"/>
    <w:p>
      <w:pPr>
        <w:pStyle w:val="Heading3"/>
      </w:pPr>
      <w:r>
        <w:t xml:space="preserve">13-4. 경지 간 격차를 비대칭으로 둔다</w:t>
      </w:r>
    </w:p>
    <w:p>
      <w:pPr>
        <w:pStyle w:val="FirstParagraph"/>
      </w:pPr>
      <w:r>
        <w:t xml:space="preserve">절정 → 초절정처럼</w:t>
      </w:r>
      <w:r>
        <w:t xml:space="preserve"> </w:t>
      </w:r>
      <w:r>
        <w:rPr>
          <w:bCs/>
          <w:b/>
        </w:rPr>
        <w:t xml:space="preserve">넘을 수 없는 벽</w:t>
      </w:r>
      <w:r>
        <w:t xml:space="preserve">을 한 군데 이상 만든다. 모든 단계가 균등하게 이어지면 긴장이 생기지 않는다. 검강이 검기를 무참히 파괴한다는 설정이 좋은 예다.</w:t>
      </w:r>
    </w:p>
    <w:bookmarkEnd w:id="89"/>
    <w:bookmarkStart w:id="90" w:name="문파별-색을-스탯이-아니라-규칙으로-구분한다"/>
    <w:p>
      <w:pPr>
        <w:pStyle w:val="Heading3"/>
      </w:pPr>
      <w:r>
        <w:t xml:space="preserve">13-5. 문파별 색을 스탯이 아니라 규칙으로 구분한다</w:t>
      </w:r>
    </w:p>
    <w:p>
      <w:pPr>
        <w:pStyle w:val="FirstParagraph"/>
      </w:pPr>
      <w:r>
        <w:t xml:space="preserve">무당은 반격, 소림은 방어, 화산은 속도, 당가는 자원 두 개, 제갈은 사전 설치, 빙궁은 상성. 수치를 조금 다르게 하는 것보다</w:t>
      </w:r>
      <w:r>
        <w:t xml:space="preserve"> </w:t>
      </w:r>
      <w:r>
        <w:rPr>
          <w:bCs/>
          <w:b/>
        </w:rPr>
        <w:t xml:space="preserve">작동 방식 자체를 다르게</w:t>
      </w:r>
      <w:r>
        <w:t xml:space="preserve"> </w:t>
      </w:r>
      <w:r>
        <w:t xml:space="preserve">하는 편이 기억에 남는다.</w:t>
      </w:r>
    </w:p>
    <w:p>
      <w:r>
        <w:pict>
          <v:rect style="width:0;height:1.5pt" o:hralign="center" o:hrstd="t" o:hr="t"/>
        </w:pict>
      </w:r>
    </w:p>
    <w:bookmarkEnd w:id="90"/>
    <w:bookmarkEnd w:id="91"/>
    <w:bookmarkStart w:id="93" w:name="출처와-신뢰도"/>
    <w:p>
      <w:pPr>
        <w:pStyle w:val="Heading2"/>
      </w:pPr>
      <w:r>
        <w:t xml:space="preserve">14. 출처와 신뢰도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등급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출처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범위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영약 — 나무위키 / 경지 — 나무위키 / 점혈 — 나무위키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정의, 대분류, 경지 체계, 점혈 상세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서브컬처 사전(tail.wiki) 영약 항목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인공·자연 영약 구분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판무저장소(fanmooz) 영약·경지·점혈법 항목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문파별 단약, 경지 서술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무협 용어 자료집(소설나라, SLR클럽, Daum 팁)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개별 영약·용어 정의.</w:t>
            </w:r>
            <w:r>
              <w:t xml:space="preserve"> </w:t>
            </w:r>
            <w:r>
              <w:rPr>
                <w:bCs/>
                <w:b/>
              </w:rPr>
              <w:t xml:space="preserve">원전 미상 다수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커뮤니티 정리글(더쿠, 디시, 블로그)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경지별 체감 설명</w:t>
            </w:r>
          </w:p>
        </w:tc>
      </w:tr>
    </w:tbl>
    <w:bookmarkStart w:id="92" w:name="특히-주의할-항목"/>
    <w:p>
      <w:pPr>
        <w:pStyle w:val="Heading3"/>
      </w:pPr>
      <w:r>
        <w:t xml:space="preserve">특히 주의할 항목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영약 이름 대부분은 원전이 명시되지 않는다.</w:t>
      </w:r>
      <w:r>
        <w:t xml:space="preserve"> </w:t>
      </w:r>
      <w:r>
        <w:t xml:space="preserve">통달보리심단, 만령옥액, 혈령사왕초 같은 이름들은 자료집에 나열되어 있을 뿐 어느 작품에서 왔는지 불분명하다. 창작 명명 참고용으로만 쓴다.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경지 체계는 작품마다 수준이 너무 다르다.</w:t>
      </w:r>
      <w:r>
        <w:t xml:space="preserve"> </w:t>
      </w:r>
      <w:r>
        <w:t xml:space="preserve">같은 ’화경’이라도 작품에 따라 문파 장문인급일 수도, 세계관 최강자일 수도 있다. 다른 작품과 직접 비교하면 안 된다.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초절정·화경·현경·생사경은 구무협에 없던 개념</w:t>
      </w:r>
      <w:r>
        <w:t xml:space="preserve">이다. 정통 무협에서는 절정이 최고 경지였다. 확장 체계는 한국 신무협, 특히 《묵향》 이후 정립된 것으로 알려져 있다.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삼화취정·오기조원·등봉조극</w:t>
      </w:r>
      <w:r>
        <w:t xml:space="preserve">은 원래 절정 고수 내부의 단계 구분 용어였으나 현재는 더 높은 경지에서 쓰인다. 고전 무협을 참조할 때 혼동하기 쉬운 지점이다.</w:t>
      </w:r>
    </w:p>
    <w:p>
      <w:pPr>
        <w:numPr>
          <w:ilvl w:val="0"/>
          <w:numId w:val="1003"/>
        </w:numPr>
        <w:pStyle w:val="Compact"/>
      </w:pPr>
      <w:r>
        <w:t xml:space="preserve">영약으로 얻는 내공에 한계가 있다는 설정과, 공청석유만은 무한하다는 설정은</w:t>
      </w:r>
      <w:r>
        <w:t xml:space="preserve"> </w:t>
      </w:r>
      <w:r>
        <w:rPr>
          <w:bCs/>
          <w:b/>
        </w:rPr>
        <w:t xml:space="preserve">같은 자료 안에서도 엇갈린다.</w:t>
      </w:r>
      <w:r>
        <w:t xml:space="preserve"> </w:t>
      </w:r>
      <w:r>
        <w:t xml:space="preserve">어느 쪽을 쓸지 작가가 정해야 한다.</w:t>
      </w:r>
    </w:p>
    <w:bookmarkEnd w:id="92"/>
    <w:bookmarkEnd w:id="93"/>
    <w:bookmarkEnd w:id="94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2026-09-30T06:01:05Z</dcterms:created>
  <dcterms:modified xsi:type="dcterms:W3CDTF">2026-09-30T06:01:05Z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