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5DD1" w14:textId="77777777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Data Validation &amp; Testing:</w:t>
      </w:r>
    </w:p>
    <w:p w14:paraId="221AFD75" w14:textId="57C0C502" w:rsidR="00BD16A7" w:rsidRPr="00BD16A7" w:rsidRDefault="00BD16A7" w:rsidP="00BD16A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 Test all forms with various data inputs</w:t>
      </w:r>
    </w:p>
    <w:p w14:paraId="007A45F4" w14:textId="459BF61B" w:rsidR="00BD16A7" w:rsidRPr="00BD16A7" w:rsidRDefault="00BD16A7" w:rsidP="00BD16A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 Verify all buttons perform their intended functions</w:t>
      </w:r>
    </w:p>
    <w:p w14:paraId="6DDA49F3" w14:textId="1D52AD4B" w:rsidR="00BD16A7" w:rsidRPr="00BD16A7" w:rsidRDefault="00BD16A7" w:rsidP="00BD16A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 Test mobile responsiveness on different devices</w:t>
      </w:r>
    </w:p>
    <w:p w14:paraId="6A53E4D7" w14:textId="4FF982AE" w:rsidR="00BD16A7" w:rsidRPr="00BD16A7" w:rsidRDefault="00BD16A7" w:rsidP="00BD16A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 Check data persistence across browser sessions</w:t>
      </w:r>
    </w:p>
    <w:p w14:paraId="2F7EF156" w14:textId="77777777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2. User Training Materials:</w:t>
      </w:r>
    </w:p>
    <w:p w14:paraId="33FD32EE" w14:textId="2F51A15A" w:rsidR="00BD16A7" w:rsidRPr="00BD16A7" w:rsidRDefault="00BD16A7" w:rsidP="00BD16A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 Create user manual with screenshots</w:t>
      </w:r>
    </w:p>
    <w:p w14:paraId="1397A144" w14:textId="037FABE2" w:rsidR="00BD16A7" w:rsidRPr="00BD16A7" w:rsidRDefault="00BD16A7" w:rsidP="00BD16A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 Prepare training videos for key features</w:t>
      </w:r>
    </w:p>
    <w:p w14:paraId="3B126826" w14:textId="6F0D04EB" w:rsidR="00BD16A7" w:rsidRPr="00BD16A7" w:rsidRDefault="00BD16A7" w:rsidP="00BD16A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Document common workflows (add cargo, track shipments, etc.)</w:t>
      </w:r>
    </w:p>
    <w:p w14:paraId="4C32475B" w14:textId="677464EE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3. System Integration for</w:t>
      </w:r>
      <w:r>
        <w:rPr>
          <w:rFonts w:ascii="Times New Roman" w:hAnsi="Times New Roman" w:cs="Times New Roman"/>
        </w:rPr>
        <w:t xml:space="preserve"> Inland Africa Logistics</w:t>
      </w:r>
      <w:r w:rsidRPr="00BD16A7">
        <w:rPr>
          <w:rFonts w:ascii="Times New Roman" w:hAnsi="Times New Roman" w:cs="Times New Roman"/>
        </w:rPr>
        <w:t>:</w:t>
      </w:r>
    </w:p>
    <w:p w14:paraId="3FE847D3" w14:textId="77777777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Phase 1: Basic Setup</w:t>
      </w:r>
    </w:p>
    <w:p w14:paraId="4D18345B" w14:textId="77777777" w:rsidR="00BD16A7" w:rsidRPr="00BD16A7" w:rsidRDefault="00BD16A7" w:rsidP="00BD16A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Set up company </w:t>
      </w:r>
      <w:proofErr w:type="spellStart"/>
      <w:r w:rsidRPr="00BD16A7">
        <w:rPr>
          <w:rFonts w:ascii="Times New Roman" w:hAnsi="Times New Roman" w:cs="Times New Roman"/>
        </w:rPr>
        <w:t>Supabase</w:t>
      </w:r>
      <w:proofErr w:type="spellEnd"/>
      <w:r w:rsidRPr="00BD16A7">
        <w:rPr>
          <w:rFonts w:ascii="Times New Roman" w:hAnsi="Times New Roman" w:cs="Times New Roman"/>
        </w:rPr>
        <w:t xml:space="preserve"> account</w:t>
      </w:r>
    </w:p>
    <w:p w14:paraId="349D6492" w14:textId="77777777" w:rsidR="00BD16A7" w:rsidRPr="00BD16A7" w:rsidRDefault="00BD16A7" w:rsidP="00BD16A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Configure user authentication system</w:t>
      </w:r>
    </w:p>
    <w:p w14:paraId="152802E4" w14:textId="77777777" w:rsidR="00BD16A7" w:rsidRPr="00BD16A7" w:rsidRDefault="00BD16A7" w:rsidP="00BD16A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Import existing cargo/fleet data</w:t>
      </w:r>
    </w:p>
    <w:p w14:paraId="3B03B41A" w14:textId="77777777" w:rsidR="00BD16A7" w:rsidRPr="00BD16A7" w:rsidRDefault="00BD16A7" w:rsidP="00BD16A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Set up user roles and permissions</w:t>
      </w:r>
    </w:p>
    <w:p w14:paraId="18212A08" w14:textId="77777777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Phase 2: Advanced Features</w:t>
      </w:r>
    </w:p>
    <w:p w14:paraId="4B562D8D" w14:textId="77777777" w:rsidR="00BD16A7" w:rsidRPr="00BD16A7" w:rsidRDefault="00BD16A7" w:rsidP="00BD16A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 xml:space="preserve">Integrate real GPS tracking API (like Google Maps, </w:t>
      </w:r>
      <w:proofErr w:type="spellStart"/>
      <w:r w:rsidRPr="00BD16A7">
        <w:rPr>
          <w:rFonts w:ascii="Times New Roman" w:hAnsi="Times New Roman" w:cs="Times New Roman"/>
        </w:rPr>
        <w:t>Mapbox</w:t>
      </w:r>
      <w:proofErr w:type="spellEnd"/>
      <w:r w:rsidRPr="00BD16A7">
        <w:rPr>
          <w:rFonts w:ascii="Times New Roman" w:hAnsi="Times New Roman" w:cs="Times New Roman"/>
        </w:rPr>
        <w:t>)</w:t>
      </w:r>
    </w:p>
    <w:p w14:paraId="441E605A" w14:textId="77777777" w:rsidR="00BD16A7" w:rsidRPr="00BD16A7" w:rsidRDefault="00BD16A7" w:rsidP="00BD16A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Connect SMS/WhatsApp API for automated notifications</w:t>
      </w:r>
    </w:p>
    <w:p w14:paraId="5C632646" w14:textId="77777777" w:rsidR="00BD16A7" w:rsidRPr="00BD16A7" w:rsidRDefault="00BD16A7" w:rsidP="00BD16A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Set up automated email reports</w:t>
      </w:r>
    </w:p>
    <w:p w14:paraId="62C03381" w14:textId="77777777" w:rsidR="00BD16A7" w:rsidRPr="00BD16A7" w:rsidRDefault="00BD16A7" w:rsidP="00BD16A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Integrate payment gateway for billing</w:t>
      </w:r>
    </w:p>
    <w:p w14:paraId="0284C12C" w14:textId="77777777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Phase 3: Hardware Integration</w:t>
      </w:r>
    </w:p>
    <w:p w14:paraId="39F35847" w14:textId="77777777" w:rsidR="00BD16A7" w:rsidRPr="00BD16A7" w:rsidRDefault="00BD16A7" w:rsidP="00BD16A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Install GPS trackers in vehicles</w:t>
      </w:r>
    </w:p>
    <w:p w14:paraId="478E647A" w14:textId="77777777" w:rsidR="00BD16A7" w:rsidRPr="00BD16A7" w:rsidRDefault="00BD16A7" w:rsidP="00BD16A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Set up IoT sensors for cargo monitoring</w:t>
      </w:r>
    </w:p>
    <w:p w14:paraId="3CB16E24" w14:textId="77777777" w:rsidR="00BD16A7" w:rsidRPr="00BD16A7" w:rsidRDefault="00BD16A7" w:rsidP="00BD16A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Implement barcode/QR code scanning</w:t>
      </w:r>
    </w:p>
    <w:p w14:paraId="7DDB4267" w14:textId="77777777" w:rsidR="00BD16A7" w:rsidRPr="00BD16A7" w:rsidRDefault="00BD16A7" w:rsidP="00BD16A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Connect fuel monitoring systems</w:t>
      </w:r>
    </w:p>
    <w:p w14:paraId="5F8F55C3" w14:textId="77777777" w:rsidR="00BD16A7" w:rsidRPr="00BD16A7" w:rsidRDefault="00BD16A7" w:rsidP="00BD16A7">
      <w:p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4. Go-Live Strategy:</w:t>
      </w:r>
    </w:p>
    <w:p w14:paraId="18DA0CDC" w14:textId="77777777" w:rsidR="00BD16A7" w:rsidRPr="00BD16A7" w:rsidRDefault="00BD16A7" w:rsidP="00BD16A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Pilot Testing (2-4 weeks): Start with 5-10 shipments</w:t>
      </w:r>
    </w:p>
    <w:p w14:paraId="002C006F" w14:textId="77777777" w:rsidR="00BD16A7" w:rsidRPr="00BD16A7" w:rsidRDefault="00BD16A7" w:rsidP="00BD16A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Staff Training (1-2 weeks): Train all users</w:t>
      </w:r>
    </w:p>
    <w:p w14:paraId="331951C1" w14:textId="77777777" w:rsidR="00BD16A7" w:rsidRPr="00BD16A7" w:rsidRDefault="00BD16A7" w:rsidP="00BD16A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Gradual Rollout (4-6 weeks): Increase usage incrementally</w:t>
      </w:r>
    </w:p>
    <w:p w14:paraId="6D623221" w14:textId="2F7A8116" w:rsidR="00BD16A7" w:rsidRDefault="00BD16A7" w:rsidP="00BD16A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D16A7">
        <w:rPr>
          <w:rFonts w:ascii="Times New Roman" w:hAnsi="Times New Roman" w:cs="Times New Roman"/>
        </w:rPr>
        <w:t>Full Implementation: Complete system adoption</w:t>
      </w:r>
    </w:p>
    <w:p w14:paraId="09B6E3E4" w14:textId="48514C76" w:rsid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</w:p>
    <w:p w14:paraId="1119702E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lastRenderedPageBreak/>
        <w:t>Step 3: System Integration - Detailed Implementation Guide</w:t>
      </w:r>
    </w:p>
    <w:p w14:paraId="17F1526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Here's a comprehensive guide for implementing your logistics system in a real company:</w:t>
      </w:r>
    </w:p>
    <w:p w14:paraId="1FF23087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Phase 1: Infrastructure Setup (Week 1-2)</w:t>
      </w:r>
    </w:p>
    <w:p w14:paraId="293C63FD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1. Production Database Setup</w:t>
      </w:r>
    </w:p>
    <w:p w14:paraId="0CD4BC8D" w14:textId="77777777" w:rsidR="008E5FE2" w:rsidRPr="008E5FE2" w:rsidRDefault="008E5FE2" w:rsidP="008E5FE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E5FE2">
        <w:rPr>
          <w:rFonts w:ascii="Times New Roman" w:hAnsi="Times New Roman" w:cs="Times New Roman"/>
        </w:rPr>
        <w:t>Supabase</w:t>
      </w:r>
      <w:proofErr w:type="spellEnd"/>
      <w:r w:rsidRPr="008E5FE2">
        <w:rPr>
          <w:rFonts w:ascii="Times New Roman" w:hAnsi="Times New Roman" w:cs="Times New Roman"/>
        </w:rPr>
        <w:t xml:space="preserve"> Production Instance: Create a production </w:t>
      </w:r>
      <w:proofErr w:type="spellStart"/>
      <w:r w:rsidRPr="008E5FE2">
        <w:rPr>
          <w:rFonts w:ascii="Times New Roman" w:hAnsi="Times New Roman" w:cs="Times New Roman"/>
        </w:rPr>
        <w:t>Supabase</w:t>
      </w:r>
      <w:proofErr w:type="spellEnd"/>
      <w:r w:rsidRPr="008E5FE2">
        <w:rPr>
          <w:rFonts w:ascii="Times New Roman" w:hAnsi="Times New Roman" w:cs="Times New Roman"/>
        </w:rPr>
        <w:t xml:space="preserve"> project</w:t>
      </w:r>
    </w:p>
    <w:p w14:paraId="58522651" w14:textId="77777777" w:rsidR="008E5FE2" w:rsidRPr="008E5FE2" w:rsidRDefault="008E5FE2" w:rsidP="008E5FE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Database Migration:</w:t>
      </w:r>
    </w:p>
    <w:p w14:paraId="6294DAFF" w14:textId="77777777" w:rsidR="008E5FE2" w:rsidRPr="008E5FE2" w:rsidRDefault="008E5FE2" w:rsidP="008E5FE2">
      <w:pPr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# Export your current schema</w:t>
      </w:r>
    </w:p>
    <w:p w14:paraId="03A26638" w14:textId="77777777" w:rsidR="008E5FE2" w:rsidRPr="008E5FE2" w:rsidRDefault="008E5FE2" w:rsidP="008E5FE2">
      <w:pPr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E5FE2">
        <w:rPr>
          <w:rFonts w:ascii="Times New Roman" w:hAnsi="Times New Roman" w:cs="Times New Roman"/>
        </w:rPr>
        <w:t>supabase</w:t>
      </w:r>
      <w:proofErr w:type="spellEnd"/>
      <w:r w:rsidRPr="008E5FE2">
        <w:rPr>
          <w:rFonts w:ascii="Times New Roman" w:hAnsi="Times New Roman" w:cs="Times New Roman"/>
        </w:rPr>
        <w:t xml:space="preserve"> </w:t>
      </w:r>
      <w:proofErr w:type="spellStart"/>
      <w:r w:rsidRPr="008E5FE2">
        <w:rPr>
          <w:rFonts w:ascii="Times New Roman" w:hAnsi="Times New Roman" w:cs="Times New Roman"/>
        </w:rPr>
        <w:t>db</w:t>
      </w:r>
      <w:proofErr w:type="spellEnd"/>
      <w:r w:rsidRPr="008E5FE2">
        <w:rPr>
          <w:rFonts w:ascii="Times New Roman" w:hAnsi="Times New Roman" w:cs="Times New Roman"/>
        </w:rPr>
        <w:t xml:space="preserve"> dump --schema-only &gt; </w:t>
      </w:r>
      <w:proofErr w:type="spellStart"/>
      <w:r w:rsidRPr="008E5FE2">
        <w:rPr>
          <w:rFonts w:ascii="Times New Roman" w:hAnsi="Times New Roman" w:cs="Times New Roman"/>
        </w:rPr>
        <w:t>schema.sql</w:t>
      </w:r>
      <w:proofErr w:type="spellEnd"/>
    </w:p>
    <w:p w14:paraId="0838364F" w14:textId="77777777" w:rsidR="008E5FE2" w:rsidRPr="008E5FE2" w:rsidRDefault="008E5FE2" w:rsidP="008E5FE2">
      <w:pPr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6F881E82" w14:textId="77777777" w:rsidR="008E5FE2" w:rsidRPr="008E5FE2" w:rsidRDefault="008E5FE2" w:rsidP="008E5FE2">
      <w:pPr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# Import to production</w:t>
      </w:r>
    </w:p>
    <w:p w14:paraId="540748B4" w14:textId="77777777" w:rsidR="008E5FE2" w:rsidRPr="008E5FE2" w:rsidRDefault="008E5FE2" w:rsidP="008E5FE2">
      <w:pPr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E5FE2">
        <w:rPr>
          <w:rFonts w:ascii="Times New Roman" w:hAnsi="Times New Roman" w:cs="Times New Roman"/>
        </w:rPr>
        <w:t>supabase</w:t>
      </w:r>
      <w:proofErr w:type="spellEnd"/>
      <w:r w:rsidRPr="008E5FE2">
        <w:rPr>
          <w:rFonts w:ascii="Times New Roman" w:hAnsi="Times New Roman" w:cs="Times New Roman"/>
        </w:rPr>
        <w:t xml:space="preserve"> </w:t>
      </w:r>
      <w:proofErr w:type="spellStart"/>
      <w:r w:rsidRPr="008E5FE2">
        <w:rPr>
          <w:rFonts w:ascii="Times New Roman" w:hAnsi="Times New Roman" w:cs="Times New Roman"/>
        </w:rPr>
        <w:t>db</w:t>
      </w:r>
      <w:proofErr w:type="spellEnd"/>
      <w:r w:rsidRPr="008E5FE2">
        <w:rPr>
          <w:rFonts w:ascii="Times New Roman" w:hAnsi="Times New Roman" w:cs="Times New Roman"/>
        </w:rPr>
        <w:t xml:space="preserve"> reset --linked</w:t>
      </w:r>
    </w:p>
    <w:p w14:paraId="367CF563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E5FE2">
        <w:rPr>
          <w:rFonts w:ascii="Times New Roman" w:hAnsi="Times New Roman" w:cs="Times New Roman"/>
        </w:rPr>
        <w:t>supabase</w:t>
      </w:r>
      <w:proofErr w:type="spellEnd"/>
      <w:r w:rsidRPr="008E5FE2">
        <w:rPr>
          <w:rFonts w:ascii="Times New Roman" w:hAnsi="Times New Roman" w:cs="Times New Roman"/>
        </w:rPr>
        <w:t xml:space="preserve"> </w:t>
      </w:r>
      <w:proofErr w:type="spellStart"/>
      <w:r w:rsidRPr="008E5FE2">
        <w:rPr>
          <w:rFonts w:ascii="Times New Roman" w:hAnsi="Times New Roman" w:cs="Times New Roman"/>
        </w:rPr>
        <w:t>db</w:t>
      </w:r>
      <w:proofErr w:type="spellEnd"/>
      <w:r w:rsidRPr="008E5FE2">
        <w:rPr>
          <w:rFonts w:ascii="Times New Roman" w:hAnsi="Times New Roman" w:cs="Times New Roman"/>
        </w:rPr>
        <w:t xml:space="preserve"> push</w:t>
      </w:r>
    </w:p>
    <w:p w14:paraId="72DEA231" w14:textId="77777777" w:rsidR="008E5FE2" w:rsidRPr="008E5FE2" w:rsidRDefault="008E5FE2" w:rsidP="008E5FE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Environment Variables: Set up production environment variables</w:t>
      </w:r>
    </w:p>
    <w:p w14:paraId="620119B9" w14:textId="77777777" w:rsidR="008E5FE2" w:rsidRPr="008E5FE2" w:rsidRDefault="008E5FE2" w:rsidP="008E5FE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Backup Strategy: Configure automated daily backups</w:t>
      </w:r>
    </w:p>
    <w:p w14:paraId="5F44CC03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2. Domain &amp; Hosting</w:t>
      </w:r>
    </w:p>
    <w:p w14:paraId="6D5367F4" w14:textId="77777777" w:rsidR="008E5FE2" w:rsidRPr="008E5FE2" w:rsidRDefault="008E5FE2" w:rsidP="008E5FE2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Custom Domain: Purchase company domain (e.g., logistics.yourcompany.com)</w:t>
      </w:r>
    </w:p>
    <w:p w14:paraId="33C7E5D1" w14:textId="77777777" w:rsidR="008E5FE2" w:rsidRPr="008E5FE2" w:rsidRDefault="008E5FE2" w:rsidP="008E5FE2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SSL Certificate: Ensure HTTPS is enabled</w:t>
      </w:r>
    </w:p>
    <w:p w14:paraId="16C8453D" w14:textId="77777777" w:rsidR="008E5FE2" w:rsidRPr="008E5FE2" w:rsidRDefault="008E5FE2" w:rsidP="008E5FE2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CDN Setup: Configure content delivery network for better performance</w:t>
      </w:r>
    </w:p>
    <w:p w14:paraId="1C15057C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Phase 2: Data Migration &amp; Integration (Week 2-3)</w:t>
      </w:r>
    </w:p>
    <w:p w14:paraId="6D803518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1. Existing Data Import</w:t>
      </w:r>
    </w:p>
    <w:p w14:paraId="6A81CBC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-- Example for importing existing truck data</w:t>
      </w:r>
    </w:p>
    <w:p w14:paraId="1072BD00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COPY trucks (</w:t>
      </w:r>
      <w:proofErr w:type="spellStart"/>
      <w:r w:rsidRPr="008E5FE2">
        <w:rPr>
          <w:rFonts w:ascii="Times New Roman" w:hAnsi="Times New Roman" w:cs="Times New Roman"/>
        </w:rPr>
        <w:t>truck_number</w:t>
      </w:r>
      <w:proofErr w:type="spellEnd"/>
      <w:r w:rsidRPr="008E5FE2">
        <w:rPr>
          <w:rFonts w:ascii="Times New Roman" w:hAnsi="Times New Roman" w:cs="Times New Roman"/>
        </w:rPr>
        <w:t xml:space="preserve">, make, model, year, </w:t>
      </w:r>
      <w:proofErr w:type="spellStart"/>
      <w:r w:rsidRPr="008E5FE2">
        <w:rPr>
          <w:rFonts w:ascii="Times New Roman" w:hAnsi="Times New Roman" w:cs="Times New Roman"/>
        </w:rPr>
        <w:t>license_plate</w:t>
      </w:r>
      <w:proofErr w:type="spellEnd"/>
      <w:r w:rsidRPr="008E5FE2">
        <w:rPr>
          <w:rFonts w:ascii="Times New Roman" w:hAnsi="Times New Roman" w:cs="Times New Roman"/>
        </w:rPr>
        <w:t xml:space="preserve">, </w:t>
      </w:r>
      <w:proofErr w:type="spellStart"/>
      <w:r w:rsidRPr="008E5FE2">
        <w:rPr>
          <w:rFonts w:ascii="Times New Roman" w:hAnsi="Times New Roman" w:cs="Times New Roman"/>
        </w:rPr>
        <w:t>capacity_tons</w:t>
      </w:r>
      <w:proofErr w:type="spellEnd"/>
      <w:r w:rsidRPr="008E5FE2">
        <w:rPr>
          <w:rFonts w:ascii="Times New Roman" w:hAnsi="Times New Roman" w:cs="Times New Roman"/>
        </w:rPr>
        <w:t>)</w:t>
      </w:r>
    </w:p>
    <w:p w14:paraId="1CC97594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FROM '/path/to/trucks.csv'</w:t>
      </w:r>
    </w:p>
    <w:p w14:paraId="77B07AAA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DELIMITER ','</w:t>
      </w:r>
    </w:p>
    <w:p w14:paraId="485ECC09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CSV HEADER;</w:t>
      </w:r>
    </w:p>
    <w:p w14:paraId="77C64DE8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2. Third-Party Integrations</w:t>
      </w:r>
    </w:p>
    <w:p w14:paraId="0DA7B8EB" w14:textId="77777777" w:rsidR="008E5FE2" w:rsidRPr="008E5FE2" w:rsidRDefault="008E5FE2" w:rsidP="008E5FE2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GPS Tracking: Integrate with fleet tracking systems</w:t>
      </w:r>
    </w:p>
    <w:p w14:paraId="766DB7C1" w14:textId="77777777" w:rsidR="008E5FE2" w:rsidRPr="008E5FE2" w:rsidRDefault="008E5FE2" w:rsidP="008E5FE2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Accounting Software: Connect to QuickBooks/SAP</w:t>
      </w:r>
    </w:p>
    <w:p w14:paraId="6A2F63A4" w14:textId="77777777" w:rsidR="008E5FE2" w:rsidRPr="008E5FE2" w:rsidRDefault="008E5FE2" w:rsidP="008E5FE2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Communication: WhatsApp Business API setup</w:t>
      </w:r>
    </w:p>
    <w:p w14:paraId="370E8696" w14:textId="77777777" w:rsidR="008E5FE2" w:rsidRPr="008E5FE2" w:rsidRDefault="008E5FE2" w:rsidP="008E5FE2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Maps Integration: Google Maps API for routing</w:t>
      </w:r>
    </w:p>
    <w:p w14:paraId="434DF39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3. API Endpoints Setup Create custom endpoints for:</w:t>
      </w:r>
    </w:p>
    <w:p w14:paraId="20860208" w14:textId="77777777" w:rsidR="008E5FE2" w:rsidRPr="008E5FE2" w:rsidRDefault="008E5FE2" w:rsidP="008E5FE2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lastRenderedPageBreak/>
        <w:t>Real-time GPS updates</w:t>
      </w:r>
    </w:p>
    <w:p w14:paraId="5008A627" w14:textId="77777777" w:rsidR="008E5FE2" w:rsidRPr="008E5FE2" w:rsidRDefault="008E5FE2" w:rsidP="008E5FE2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Fuel price feeds</w:t>
      </w:r>
    </w:p>
    <w:p w14:paraId="76DAF750" w14:textId="77777777" w:rsidR="008E5FE2" w:rsidRPr="008E5FE2" w:rsidRDefault="008E5FE2" w:rsidP="008E5FE2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Weather data integration</w:t>
      </w:r>
    </w:p>
    <w:p w14:paraId="494EAD66" w14:textId="77777777" w:rsidR="008E5FE2" w:rsidRPr="008E5FE2" w:rsidRDefault="008E5FE2" w:rsidP="008E5FE2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Customer notifications</w:t>
      </w:r>
    </w:p>
    <w:p w14:paraId="6A5F0D46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Phase 3: User Training &amp; Access Control (Week 3-4)</w:t>
      </w:r>
    </w:p>
    <w:p w14:paraId="5B8D33DC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1. Role-Based Access Setup</w:t>
      </w:r>
    </w:p>
    <w:p w14:paraId="530B5B4F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-- Create user roles</w:t>
      </w:r>
    </w:p>
    <w:p w14:paraId="75BABE1D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INSERT INTO profiles (id, </w:t>
      </w:r>
      <w:proofErr w:type="spellStart"/>
      <w:r w:rsidRPr="008E5FE2">
        <w:rPr>
          <w:rFonts w:ascii="Times New Roman" w:hAnsi="Times New Roman" w:cs="Times New Roman"/>
        </w:rPr>
        <w:t>full_name</w:t>
      </w:r>
      <w:proofErr w:type="spellEnd"/>
      <w:r w:rsidRPr="008E5FE2">
        <w:rPr>
          <w:rFonts w:ascii="Times New Roman" w:hAnsi="Times New Roman" w:cs="Times New Roman"/>
        </w:rPr>
        <w:t>, role, phone)</w:t>
      </w:r>
    </w:p>
    <w:p w14:paraId="181C4544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VALUES </w:t>
      </w:r>
    </w:p>
    <w:p w14:paraId="0F99F66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('admin-</w:t>
      </w:r>
      <w:proofErr w:type="spellStart"/>
      <w:r w:rsidRPr="008E5FE2">
        <w:rPr>
          <w:rFonts w:ascii="Times New Roman" w:hAnsi="Times New Roman" w:cs="Times New Roman"/>
        </w:rPr>
        <w:t>uuid</w:t>
      </w:r>
      <w:proofErr w:type="spellEnd"/>
      <w:r w:rsidRPr="008E5FE2">
        <w:rPr>
          <w:rFonts w:ascii="Times New Roman" w:hAnsi="Times New Roman" w:cs="Times New Roman"/>
        </w:rPr>
        <w:t>', 'Fleet Manager', 'admin', '+1234567890'),</w:t>
      </w:r>
    </w:p>
    <w:p w14:paraId="208DB551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('driver-</w:t>
      </w:r>
      <w:proofErr w:type="spellStart"/>
      <w:r w:rsidRPr="008E5FE2">
        <w:rPr>
          <w:rFonts w:ascii="Times New Roman" w:hAnsi="Times New Roman" w:cs="Times New Roman"/>
        </w:rPr>
        <w:t>uuid</w:t>
      </w:r>
      <w:proofErr w:type="spellEnd"/>
      <w:r w:rsidRPr="008E5FE2">
        <w:rPr>
          <w:rFonts w:ascii="Times New Roman" w:hAnsi="Times New Roman" w:cs="Times New Roman"/>
        </w:rPr>
        <w:t>', 'John Driver', 'driver', '+1234567891');</w:t>
      </w:r>
    </w:p>
    <w:p w14:paraId="7771A23D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2. Training Materials</w:t>
      </w:r>
    </w:p>
    <w:p w14:paraId="5D69F8BE" w14:textId="77777777" w:rsidR="008E5FE2" w:rsidRPr="008E5FE2" w:rsidRDefault="008E5FE2" w:rsidP="008E5FE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Admin Training: 2-day comprehensive training</w:t>
      </w:r>
    </w:p>
    <w:p w14:paraId="45787128" w14:textId="77777777" w:rsidR="008E5FE2" w:rsidRPr="008E5FE2" w:rsidRDefault="008E5FE2" w:rsidP="008E5FE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Driver Training: Mobile app usage (1 day)</w:t>
      </w:r>
    </w:p>
    <w:p w14:paraId="3899E718" w14:textId="77777777" w:rsidR="008E5FE2" w:rsidRPr="008E5FE2" w:rsidRDefault="008E5FE2" w:rsidP="008E5FE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Dispatcher Training: Trip management (1 day)</w:t>
      </w:r>
    </w:p>
    <w:p w14:paraId="03435C37" w14:textId="77777777" w:rsidR="008E5FE2" w:rsidRPr="008E5FE2" w:rsidRDefault="008E5FE2" w:rsidP="008E5FE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Documentation: Create user manuals and video tutorials</w:t>
      </w:r>
    </w:p>
    <w:p w14:paraId="4A354AF3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Phase 4: Go-Live Strategy (Week 4-5)</w:t>
      </w:r>
    </w:p>
    <w:p w14:paraId="7989231E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1. Soft Launch (Week 4)</w:t>
      </w:r>
    </w:p>
    <w:p w14:paraId="1D153AC0" w14:textId="77777777" w:rsidR="008E5FE2" w:rsidRPr="008E5FE2" w:rsidRDefault="008E5FE2" w:rsidP="008E5FE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Start with 20% of fleet</w:t>
      </w:r>
    </w:p>
    <w:p w14:paraId="527B8D2C" w14:textId="77777777" w:rsidR="008E5FE2" w:rsidRPr="008E5FE2" w:rsidRDefault="008E5FE2" w:rsidP="008E5FE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Monitor system performance</w:t>
      </w:r>
    </w:p>
    <w:p w14:paraId="68E3BE61" w14:textId="77777777" w:rsidR="008E5FE2" w:rsidRPr="008E5FE2" w:rsidRDefault="008E5FE2" w:rsidP="008E5FE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Collect user feedback</w:t>
      </w:r>
    </w:p>
    <w:p w14:paraId="040B7093" w14:textId="77777777" w:rsidR="008E5FE2" w:rsidRPr="008E5FE2" w:rsidRDefault="008E5FE2" w:rsidP="008E5FE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Fix critical issues</w:t>
      </w:r>
    </w:p>
    <w:p w14:paraId="45EA6901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2. Full Deployment (Week 5)</w:t>
      </w:r>
    </w:p>
    <w:p w14:paraId="4CCB2EA5" w14:textId="77777777" w:rsidR="008E5FE2" w:rsidRPr="008E5FE2" w:rsidRDefault="008E5FE2" w:rsidP="008E5FE2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Deploy to entire fleet</w:t>
      </w:r>
    </w:p>
    <w:p w14:paraId="29C93D45" w14:textId="77777777" w:rsidR="008E5FE2" w:rsidRPr="008E5FE2" w:rsidRDefault="008E5FE2" w:rsidP="008E5FE2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24/7 monitoring for first week</w:t>
      </w:r>
    </w:p>
    <w:p w14:paraId="284044ED" w14:textId="77777777" w:rsidR="008E5FE2" w:rsidRPr="008E5FE2" w:rsidRDefault="008E5FE2" w:rsidP="008E5FE2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Emergency support team on standby</w:t>
      </w:r>
    </w:p>
    <w:p w14:paraId="44A10F2A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Phase 5: Post-Launch Optimization (Week 6-8)</w:t>
      </w:r>
    </w:p>
    <w:p w14:paraId="71CF9AA4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1. Performance Monitoring</w:t>
      </w:r>
    </w:p>
    <w:p w14:paraId="446C845B" w14:textId="77777777" w:rsidR="008E5FE2" w:rsidRPr="008E5FE2" w:rsidRDefault="008E5FE2" w:rsidP="008E5FE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Set up application monitoring (Sentry, </w:t>
      </w:r>
      <w:proofErr w:type="spellStart"/>
      <w:r w:rsidRPr="008E5FE2">
        <w:rPr>
          <w:rFonts w:ascii="Times New Roman" w:hAnsi="Times New Roman" w:cs="Times New Roman"/>
        </w:rPr>
        <w:t>DataDog</w:t>
      </w:r>
      <w:proofErr w:type="spellEnd"/>
      <w:r w:rsidRPr="008E5FE2">
        <w:rPr>
          <w:rFonts w:ascii="Times New Roman" w:hAnsi="Times New Roman" w:cs="Times New Roman"/>
        </w:rPr>
        <w:t>)</w:t>
      </w:r>
    </w:p>
    <w:p w14:paraId="121E7DCA" w14:textId="77777777" w:rsidR="008E5FE2" w:rsidRPr="008E5FE2" w:rsidRDefault="008E5FE2" w:rsidP="008E5FE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Database performance optimization</w:t>
      </w:r>
    </w:p>
    <w:p w14:paraId="36CC62FC" w14:textId="77777777" w:rsidR="008E5FE2" w:rsidRPr="008E5FE2" w:rsidRDefault="008E5FE2" w:rsidP="008E5FE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User behavior analytics</w:t>
      </w:r>
    </w:p>
    <w:p w14:paraId="59FE24A7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lastRenderedPageBreak/>
        <w:t>2. Feature Enhancements</w:t>
      </w:r>
    </w:p>
    <w:p w14:paraId="05D102F9" w14:textId="77777777" w:rsidR="008E5FE2" w:rsidRPr="008E5FE2" w:rsidRDefault="008E5FE2" w:rsidP="008E5FE2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Mobile app improvements</w:t>
      </w:r>
    </w:p>
    <w:p w14:paraId="3E6BB7F0" w14:textId="77777777" w:rsidR="008E5FE2" w:rsidRPr="008E5FE2" w:rsidRDefault="008E5FE2" w:rsidP="008E5FE2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Advanced reporting features</w:t>
      </w:r>
    </w:p>
    <w:p w14:paraId="457C55D8" w14:textId="77777777" w:rsidR="008E5FE2" w:rsidRPr="008E5FE2" w:rsidRDefault="008E5FE2" w:rsidP="008E5FE2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Integration with customer systems</w:t>
      </w:r>
    </w:p>
    <w:p w14:paraId="4DF60946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Technical Implementation Checklist</w:t>
      </w:r>
    </w:p>
    <w:p w14:paraId="72CE990B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Security</w:t>
      </w:r>
    </w:p>
    <w:p w14:paraId="7AD23A4C" w14:textId="77777777" w:rsidR="008E5FE2" w:rsidRPr="008E5FE2" w:rsidRDefault="008E5FE2" w:rsidP="008E5FE2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Enable Row Level Security (RLS) on all tables</w:t>
      </w:r>
    </w:p>
    <w:p w14:paraId="6E1366D3" w14:textId="77777777" w:rsidR="008E5FE2" w:rsidRPr="008E5FE2" w:rsidRDefault="008E5FE2" w:rsidP="008E5FE2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Set up proper authentication flows</w:t>
      </w:r>
    </w:p>
    <w:p w14:paraId="795C982C" w14:textId="77777777" w:rsidR="008E5FE2" w:rsidRPr="008E5FE2" w:rsidRDefault="008E5FE2" w:rsidP="008E5FE2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Configure API rate limiting</w:t>
      </w:r>
    </w:p>
    <w:p w14:paraId="7046C2FF" w14:textId="77777777" w:rsidR="008E5FE2" w:rsidRPr="008E5FE2" w:rsidRDefault="008E5FE2" w:rsidP="008E5FE2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Implement audit logging</w:t>
      </w:r>
    </w:p>
    <w:p w14:paraId="65B3A9F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Performance</w:t>
      </w:r>
    </w:p>
    <w:p w14:paraId="388B85C0" w14:textId="77777777" w:rsidR="008E5FE2" w:rsidRPr="008E5FE2" w:rsidRDefault="008E5FE2" w:rsidP="008E5FE2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Database indexing optimization</w:t>
      </w:r>
    </w:p>
    <w:p w14:paraId="5B96F29C" w14:textId="77777777" w:rsidR="008E5FE2" w:rsidRPr="008E5FE2" w:rsidRDefault="008E5FE2" w:rsidP="008E5FE2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Image compression and CDN setup</w:t>
      </w:r>
    </w:p>
    <w:p w14:paraId="48E63F09" w14:textId="77777777" w:rsidR="008E5FE2" w:rsidRPr="008E5FE2" w:rsidRDefault="008E5FE2" w:rsidP="008E5FE2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Caching strategy implementation</w:t>
      </w:r>
    </w:p>
    <w:p w14:paraId="440D197B" w14:textId="77777777" w:rsidR="008E5FE2" w:rsidRPr="008E5FE2" w:rsidRDefault="008E5FE2" w:rsidP="008E5FE2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Load testing with expected user volume</w:t>
      </w:r>
    </w:p>
    <w:p w14:paraId="45975C06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Backup &amp; Recovery</w:t>
      </w:r>
    </w:p>
    <w:p w14:paraId="5AB231F0" w14:textId="77777777" w:rsidR="008E5FE2" w:rsidRPr="008E5FE2" w:rsidRDefault="008E5FE2" w:rsidP="008E5FE2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Automated daily backups</w:t>
      </w:r>
    </w:p>
    <w:p w14:paraId="0132A347" w14:textId="77777777" w:rsidR="008E5FE2" w:rsidRPr="008E5FE2" w:rsidRDefault="008E5FE2" w:rsidP="008E5FE2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Disaster recovery plan</w:t>
      </w:r>
    </w:p>
    <w:p w14:paraId="0EAE7B2A" w14:textId="77777777" w:rsidR="008E5FE2" w:rsidRPr="008E5FE2" w:rsidRDefault="008E5FE2" w:rsidP="008E5FE2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Data retention policies</w:t>
      </w:r>
    </w:p>
    <w:p w14:paraId="56B7BFB7" w14:textId="77777777" w:rsidR="008E5FE2" w:rsidRPr="008E5FE2" w:rsidRDefault="008E5FE2" w:rsidP="008E5FE2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E5FE2">
        <w:rPr>
          <w:rFonts w:ascii="Times New Roman" w:hAnsi="Times New Roman" w:cs="Times New Roman"/>
        </w:rPr>
        <w:t>[ ]</w:t>
      </w:r>
      <w:proofErr w:type="gramEnd"/>
      <w:r w:rsidRPr="008E5FE2">
        <w:rPr>
          <w:rFonts w:ascii="Times New Roman" w:hAnsi="Times New Roman" w:cs="Times New Roman"/>
        </w:rPr>
        <w:t xml:space="preserve"> Emergency contact procedures</w:t>
      </w:r>
    </w:p>
    <w:p w14:paraId="6242C36E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Integration with Existing Systems</w:t>
      </w:r>
    </w:p>
    <w:p w14:paraId="3650435B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1. ERP Integration</w:t>
      </w:r>
    </w:p>
    <w:p w14:paraId="4034BF38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// Example API endpoint for ERP sync</w:t>
      </w:r>
    </w:p>
    <w:p w14:paraId="429893EC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export async function </w:t>
      </w:r>
      <w:proofErr w:type="spellStart"/>
      <w:proofErr w:type="gramStart"/>
      <w:r w:rsidRPr="008E5FE2">
        <w:rPr>
          <w:rFonts w:ascii="Times New Roman" w:hAnsi="Times New Roman" w:cs="Times New Roman"/>
        </w:rPr>
        <w:t>syncWithERP</w:t>
      </w:r>
      <w:proofErr w:type="spellEnd"/>
      <w:r w:rsidRPr="008E5FE2">
        <w:rPr>
          <w:rFonts w:ascii="Times New Roman" w:hAnsi="Times New Roman" w:cs="Times New Roman"/>
        </w:rPr>
        <w:t>(</w:t>
      </w:r>
      <w:proofErr w:type="gramEnd"/>
      <w:r w:rsidRPr="008E5FE2">
        <w:rPr>
          <w:rFonts w:ascii="Times New Roman" w:hAnsi="Times New Roman" w:cs="Times New Roman"/>
        </w:rPr>
        <w:t>) {</w:t>
      </w:r>
    </w:p>
    <w:p w14:paraId="726F90A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const response = await </w:t>
      </w:r>
      <w:proofErr w:type="gramStart"/>
      <w:r w:rsidRPr="008E5FE2">
        <w:rPr>
          <w:rFonts w:ascii="Times New Roman" w:hAnsi="Times New Roman" w:cs="Times New Roman"/>
        </w:rPr>
        <w:t>fetch(</w:t>
      </w:r>
      <w:proofErr w:type="gramEnd"/>
      <w:r w:rsidRPr="008E5FE2">
        <w:rPr>
          <w:rFonts w:ascii="Times New Roman" w:hAnsi="Times New Roman" w:cs="Times New Roman"/>
        </w:rPr>
        <w:t>'/</w:t>
      </w:r>
      <w:proofErr w:type="spellStart"/>
      <w:r w:rsidRPr="008E5FE2">
        <w:rPr>
          <w:rFonts w:ascii="Times New Roman" w:hAnsi="Times New Roman" w:cs="Times New Roman"/>
        </w:rPr>
        <w:t>api</w:t>
      </w:r>
      <w:proofErr w:type="spellEnd"/>
      <w:r w:rsidRPr="008E5FE2">
        <w:rPr>
          <w:rFonts w:ascii="Times New Roman" w:hAnsi="Times New Roman" w:cs="Times New Roman"/>
        </w:rPr>
        <w:t>/</w:t>
      </w:r>
      <w:proofErr w:type="spellStart"/>
      <w:r w:rsidRPr="008E5FE2">
        <w:rPr>
          <w:rFonts w:ascii="Times New Roman" w:hAnsi="Times New Roman" w:cs="Times New Roman"/>
        </w:rPr>
        <w:t>erp</w:t>
      </w:r>
      <w:proofErr w:type="spellEnd"/>
      <w:r w:rsidRPr="008E5FE2">
        <w:rPr>
          <w:rFonts w:ascii="Times New Roman" w:hAnsi="Times New Roman" w:cs="Times New Roman"/>
        </w:rPr>
        <w:t>-sync', {</w:t>
      </w:r>
    </w:p>
    <w:p w14:paraId="3D0C9721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  method: 'POST',</w:t>
      </w:r>
    </w:p>
    <w:p w14:paraId="270EA5A1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  headers: </w:t>
      </w:r>
      <w:proofErr w:type="gramStart"/>
      <w:r w:rsidRPr="008E5FE2">
        <w:rPr>
          <w:rFonts w:ascii="Times New Roman" w:hAnsi="Times New Roman" w:cs="Times New Roman"/>
        </w:rPr>
        <w:t>{ '</w:t>
      </w:r>
      <w:proofErr w:type="gramEnd"/>
      <w:r w:rsidRPr="008E5FE2">
        <w:rPr>
          <w:rFonts w:ascii="Times New Roman" w:hAnsi="Times New Roman" w:cs="Times New Roman"/>
        </w:rPr>
        <w:t>Authorization': `Bearer ${token}` }</w:t>
      </w:r>
    </w:p>
    <w:p w14:paraId="77F4E6C1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});</w:t>
      </w:r>
    </w:p>
    <w:p w14:paraId="09456F14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8E5FE2">
        <w:rPr>
          <w:rFonts w:ascii="Times New Roman" w:hAnsi="Times New Roman" w:cs="Times New Roman"/>
        </w:rPr>
        <w:t>response.json</w:t>
      </w:r>
      <w:proofErr w:type="spellEnd"/>
      <w:proofErr w:type="gramEnd"/>
      <w:r w:rsidRPr="008E5FE2">
        <w:rPr>
          <w:rFonts w:ascii="Times New Roman" w:hAnsi="Times New Roman" w:cs="Times New Roman"/>
        </w:rPr>
        <w:t>();</w:t>
      </w:r>
    </w:p>
    <w:p w14:paraId="47C31A92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}</w:t>
      </w:r>
    </w:p>
    <w:p w14:paraId="22DF37BF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2. Fleet Management Hardware</w:t>
      </w:r>
    </w:p>
    <w:p w14:paraId="686A52A8" w14:textId="77777777" w:rsidR="008E5FE2" w:rsidRPr="008E5FE2" w:rsidRDefault="008E5FE2" w:rsidP="008E5FE2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lastRenderedPageBreak/>
        <w:t>GPS device integration</w:t>
      </w:r>
    </w:p>
    <w:p w14:paraId="51F1E0AE" w14:textId="77777777" w:rsidR="008E5FE2" w:rsidRPr="008E5FE2" w:rsidRDefault="008E5FE2" w:rsidP="008E5FE2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Fuel card system connectivity</w:t>
      </w:r>
    </w:p>
    <w:p w14:paraId="47455165" w14:textId="77777777" w:rsidR="008E5FE2" w:rsidRPr="008E5FE2" w:rsidRDefault="008E5FE2" w:rsidP="008E5FE2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Maintenance scheduling systems</w:t>
      </w:r>
    </w:p>
    <w:p w14:paraId="495075E5" w14:textId="77777777" w:rsidR="008E5FE2" w:rsidRPr="008E5FE2" w:rsidRDefault="008E5FE2" w:rsidP="008E5FE2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Driver scorecards and telematics</w:t>
      </w:r>
    </w:p>
    <w:p w14:paraId="2EC7A2BE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3. Customer Portal</w:t>
      </w:r>
    </w:p>
    <w:p w14:paraId="3BBB109D" w14:textId="77777777" w:rsidR="008E5FE2" w:rsidRPr="008E5FE2" w:rsidRDefault="008E5FE2" w:rsidP="008E5FE2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Real-time shipment tracking</w:t>
      </w:r>
    </w:p>
    <w:p w14:paraId="12793CB7" w14:textId="77777777" w:rsidR="008E5FE2" w:rsidRPr="008E5FE2" w:rsidRDefault="008E5FE2" w:rsidP="008E5FE2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Automated notifications</w:t>
      </w:r>
    </w:p>
    <w:p w14:paraId="501AFE9D" w14:textId="77777777" w:rsidR="008E5FE2" w:rsidRPr="008E5FE2" w:rsidRDefault="008E5FE2" w:rsidP="008E5FE2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Invoice generation</w:t>
      </w:r>
    </w:p>
    <w:p w14:paraId="36A6A779" w14:textId="77777777" w:rsidR="008E5FE2" w:rsidRPr="008E5FE2" w:rsidRDefault="008E5FE2" w:rsidP="008E5FE2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Customer feedback system</w:t>
      </w:r>
    </w:p>
    <w:p w14:paraId="3273B003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Cost Considerations</w:t>
      </w:r>
    </w:p>
    <w:p w14:paraId="1B3441E0" w14:textId="77777777" w:rsidR="008E5FE2" w:rsidRP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Monthly Operational Costs</w:t>
      </w:r>
    </w:p>
    <w:p w14:paraId="3ECFFF99" w14:textId="77777777" w:rsidR="008E5FE2" w:rsidRPr="008E5FE2" w:rsidRDefault="008E5FE2" w:rsidP="008E5FE2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E5FE2">
        <w:rPr>
          <w:rFonts w:ascii="Times New Roman" w:hAnsi="Times New Roman" w:cs="Times New Roman"/>
        </w:rPr>
        <w:t>Supabase</w:t>
      </w:r>
      <w:proofErr w:type="spellEnd"/>
      <w:r w:rsidRPr="008E5FE2">
        <w:rPr>
          <w:rFonts w:ascii="Times New Roman" w:hAnsi="Times New Roman" w:cs="Times New Roman"/>
        </w:rPr>
        <w:t xml:space="preserve"> Pro: ~$25/month</w:t>
      </w:r>
    </w:p>
    <w:p w14:paraId="4C8D6686" w14:textId="77777777" w:rsidR="008E5FE2" w:rsidRPr="008E5FE2" w:rsidRDefault="008E5FE2" w:rsidP="008E5FE2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Domain &amp; SSL: ~$15/month</w:t>
      </w:r>
    </w:p>
    <w:p w14:paraId="67A309A1" w14:textId="77777777" w:rsidR="008E5FE2" w:rsidRPr="008E5FE2" w:rsidRDefault="008E5FE2" w:rsidP="008E5FE2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Third-party APIs: ~$50-200/month</w:t>
      </w:r>
    </w:p>
    <w:p w14:paraId="74B5555A" w14:textId="77777777" w:rsidR="008E5FE2" w:rsidRPr="008E5FE2" w:rsidRDefault="008E5FE2" w:rsidP="008E5FE2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Hosting &amp; CDN: ~$20-50/month</w:t>
      </w:r>
    </w:p>
    <w:p w14:paraId="6B98652A" w14:textId="77777777" w:rsidR="008E5FE2" w:rsidRPr="008E5FE2" w:rsidRDefault="008E5FE2" w:rsidP="008E5FE2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8E5FE2">
        <w:rPr>
          <w:rFonts w:ascii="Times New Roman" w:hAnsi="Times New Roman" w:cs="Times New Roman"/>
        </w:rPr>
        <w:t>Total: $110-290/month</w:t>
      </w:r>
    </w:p>
    <w:p w14:paraId="71EF3244" w14:textId="00684E06" w:rsid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C85DE46" w14:textId="76ACEFB5" w:rsidR="008E5FE2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</w:p>
    <w:p w14:paraId="6374D788" w14:textId="77777777" w:rsidR="008E5FE2" w:rsidRPr="00BD16A7" w:rsidRDefault="008E5FE2" w:rsidP="008E5FE2">
      <w:pPr>
        <w:spacing w:line="240" w:lineRule="auto"/>
        <w:jc w:val="both"/>
        <w:rPr>
          <w:rFonts w:ascii="Times New Roman" w:hAnsi="Times New Roman" w:cs="Times New Roman"/>
        </w:rPr>
      </w:pPr>
    </w:p>
    <w:p w14:paraId="345DD168" w14:textId="77777777" w:rsidR="00BD16A7" w:rsidRDefault="00BD16A7"/>
    <w:sectPr w:rsidR="00BD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EEA"/>
    <w:multiLevelType w:val="multilevel"/>
    <w:tmpl w:val="8AC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96268"/>
    <w:multiLevelType w:val="multilevel"/>
    <w:tmpl w:val="F0C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336FF"/>
    <w:multiLevelType w:val="multilevel"/>
    <w:tmpl w:val="096E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443268"/>
    <w:multiLevelType w:val="multilevel"/>
    <w:tmpl w:val="E15C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17109"/>
    <w:multiLevelType w:val="multilevel"/>
    <w:tmpl w:val="7F5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84523"/>
    <w:multiLevelType w:val="multilevel"/>
    <w:tmpl w:val="05C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B83176"/>
    <w:multiLevelType w:val="multilevel"/>
    <w:tmpl w:val="94F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7F0637"/>
    <w:multiLevelType w:val="multilevel"/>
    <w:tmpl w:val="1A1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36D5B"/>
    <w:multiLevelType w:val="multilevel"/>
    <w:tmpl w:val="03F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B266F"/>
    <w:multiLevelType w:val="multilevel"/>
    <w:tmpl w:val="57F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F66541"/>
    <w:multiLevelType w:val="multilevel"/>
    <w:tmpl w:val="654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723AC7"/>
    <w:multiLevelType w:val="multilevel"/>
    <w:tmpl w:val="67E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8245B"/>
    <w:multiLevelType w:val="multilevel"/>
    <w:tmpl w:val="D0C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4D1E1E"/>
    <w:multiLevelType w:val="multilevel"/>
    <w:tmpl w:val="4DAC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67105"/>
    <w:multiLevelType w:val="multilevel"/>
    <w:tmpl w:val="1BE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F50E99"/>
    <w:multiLevelType w:val="multilevel"/>
    <w:tmpl w:val="4FA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054013"/>
    <w:multiLevelType w:val="multilevel"/>
    <w:tmpl w:val="A9AA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334814"/>
    <w:multiLevelType w:val="multilevel"/>
    <w:tmpl w:val="BD2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5D7049"/>
    <w:multiLevelType w:val="multilevel"/>
    <w:tmpl w:val="019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8D2D45"/>
    <w:multiLevelType w:val="multilevel"/>
    <w:tmpl w:val="D91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780044"/>
    <w:multiLevelType w:val="multilevel"/>
    <w:tmpl w:val="DA6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9"/>
  </w:num>
  <w:num w:numId="5">
    <w:abstractNumId w:val="8"/>
  </w:num>
  <w:num w:numId="6">
    <w:abstractNumId w:val="13"/>
  </w:num>
  <w:num w:numId="7">
    <w:abstractNumId w:val="1"/>
  </w:num>
  <w:num w:numId="8">
    <w:abstractNumId w:val="7"/>
  </w:num>
  <w:num w:numId="9">
    <w:abstractNumId w:val="20"/>
  </w:num>
  <w:num w:numId="10">
    <w:abstractNumId w:val="18"/>
  </w:num>
  <w:num w:numId="11">
    <w:abstractNumId w:val="3"/>
  </w:num>
  <w:num w:numId="12">
    <w:abstractNumId w:val="1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9"/>
  </w:num>
  <w:num w:numId="18">
    <w:abstractNumId w:val="5"/>
  </w:num>
  <w:num w:numId="19">
    <w:abstractNumId w:val="4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A7"/>
    <w:rsid w:val="008E5FE2"/>
    <w:rsid w:val="00BD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9819"/>
  <w15:chartTrackingRefBased/>
  <w15:docId w15:val="{5EA5DEEB-6A12-4DFA-814B-A2A0C9D0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801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937371434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2074886146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  <w:div w:id="1184130276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74056182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615522420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  <w:div w:id="286401395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348916714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2113544825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  <w:div w:id="1901138119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653480313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29978169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</w:divsChild>
    </w:div>
    <w:div w:id="1448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273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50365822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354842570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  <w:div w:id="1983347854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57553730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158767259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  <w:div w:id="1036584197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946573668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863984229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  <w:div w:id="156923133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00541106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258031894">
                  <w:marLeft w:val="0"/>
                  <w:marRight w:val="0"/>
                  <w:marTop w:val="0"/>
                  <w:marBottom w:val="0"/>
                  <w:divBdr>
                    <w:top w:val="single" w:sz="2" w:space="12" w:color="272725"/>
                    <w:left w:val="single" w:sz="2" w:space="12" w:color="272725"/>
                    <w:bottom w:val="single" w:sz="2" w:space="12" w:color="272725"/>
                    <w:right w:val="single" w:sz="2" w:space="12" w:color="272725"/>
                  </w:divBdr>
                </w:div>
              </w:divsChild>
            </w:div>
          </w:divsChild>
        </w:div>
      </w:divsChild>
    </w:div>
    <w:div w:id="1470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Munyao</dc:creator>
  <cp:keywords/>
  <dc:description/>
  <cp:lastModifiedBy>Bryan Munyao</cp:lastModifiedBy>
  <cp:revision>2</cp:revision>
  <dcterms:created xsi:type="dcterms:W3CDTF">2025-06-26T06:58:00Z</dcterms:created>
  <dcterms:modified xsi:type="dcterms:W3CDTF">2025-06-26T07:18:00Z</dcterms:modified>
</cp:coreProperties>
</file>