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1、Spark简介-概念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Spark是</w:t>
      </w:r>
      <w:r w:rsidRPr="00D94F7C">
        <w:rPr>
          <w:rFonts w:ascii="Microsoft YaHei" w:eastAsia="Microsoft YaHei" w:hAnsi="Microsoft YaHei" w:cs="Times New Roman" w:hint="eastAsia"/>
          <w:b/>
          <w:bCs/>
          <w:color w:val="555555"/>
          <w:sz w:val="21"/>
          <w:szCs w:val="21"/>
        </w:rPr>
        <w:t>基于内存计算</w:t>
      </w: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的大数据</w:t>
      </w:r>
      <w:r w:rsidRPr="00D94F7C">
        <w:rPr>
          <w:rFonts w:ascii="Microsoft YaHei" w:eastAsia="Microsoft YaHei" w:hAnsi="Microsoft YaHei" w:cs="Times New Roman" w:hint="eastAsia"/>
          <w:b/>
          <w:bCs/>
          <w:color w:val="555555"/>
          <w:sz w:val="21"/>
          <w:szCs w:val="21"/>
        </w:rPr>
        <w:t>分布式计算框架</w:t>
      </w: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。Spark基于内存计算，提高了在</w:t>
      </w:r>
      <w:r w:rsidRPr="00D94F7C">
        <w:rPr>
          <w:rFonts w:ascii="Microsoft YaHei" w:eastAsia="Microsoft YaHei" w:hAnsi="Microsoft YaHei" w:cs="Times New Roman" w:hint="eastAsia"/>
          <w:b/>
          <w:bCs/>
          <w:color w:val="555555"/>
          <w:sz w:val="21"/>
          <w:szCs w:val="21"/>
        </w:rPr>
        <w:t>大数据</w:t>
      </w: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环境下数据处理的实时性，同时保证了高容错性和高可伸缩性，允许用户将Spark部署在大量廉价硬件之上，形成集群。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主要特点：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分布式计算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内存计算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容错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多计算范式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Spark于2009 年诞生于加州大学伯克利分销AMPLab。目前，已经成为Apache软件基金会旗下顶级开源项目。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在“</w:t>
      </w:r>
      <w:r w:rsidRPr="00D94F7C">
        <w:rPr>
          <w:rFonts w:ascii="Microsoft YaHei" w:eastAsia="Microsoft YaHei" w:hAnsi="Microsoft YaHei" w:cs="Times New Roman" w:hint="eastAsia"/>
          <w:b/>
          <w:bCs/>
          <w:color w:val="555555"/>
          <w:sz w:val="21"/>
          <w:szCs w:val="21"/>
        </w:rPr>
        <w:t>One Stack to rule them all</w:t>
      </w: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”思想的引领下，Spark成功的使用Spark SQL、Spark Streaming、MLLib、GraphX近乎完美的解决了大数据中Batch Processing、Streaming Processing、Ad-hoc Query等三大核心问题。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D94F7C">
        <w:rPr>
          <w:rFonts w:ascii="Microsoft YaHei" w:eastAsia="Microsoft YaHei" w:hAnsi="Microsoft YaHei" w:cs="Times New Roman"/>
          <w:noProof/>
          <w:color w:val="555555"/>
          <w:sz w:val="23"/>
          <w:szCs w:val="23"/>
        </w:rPr>
        <w:drawing>
          <wp:inline distT="0" distB="0" distL="0" distR="0">
            <wp:extent cx="4140835" cy="3467735"/>
            <wp:effectExtent l="0" t="0" r="0" b="0"/>
            <wp:docPr id="3" name="Picture 3" descr="http://img.blog.csdn.net/2015090120003019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90120003019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2、Spark简介-历史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2009年：Spark诞生于AMPLab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2010年：开源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2013年6月：Apache孵化器项目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2014年2月：Apache顶级项目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Now：Contribututors&gt;450人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3、Spark简介-BDAS生态系统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3.1 BDAS(the Berkeley Data Analytics Stack) 伯克利数据分析栈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4899660" cy="2786380"/>
            <wp:effectExtent l="0" t="0" r="0" b="0"/>
            <wp:docPr id="2" name="Picture 2" descr="http://img.blog.csdn.net/2015090120010062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5090120010062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3.2 Spark Ecosystem  </w:t>
      </w:r>
    </w:p>
    <w:p w:rsidR="00D94F7C" w:rsidRP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Spark成功的使用Spark SQL、Spark Streaming、MLLib、GraphX近乎完美的解决了大数据中Batch Processing、Streaming Processing、Ad-hoc Query等三大核心问题，更为美妙的是在Spark中Spark SQL、Spark Streaming、MLLib、GraphX四大子框架和库之间可以无缝的共享数据和操作。</w:t>
      </w:r>
    </w:p>
    <w:p w:rsidR="00D94F7C" w:rsidRPr="00D94F7C" w:rsidRDefault="00D94F7C" w:rsidP="00D94F7C">
      <w:pPr>
        <w:shd w:val="clear" w:color="auto" w:fill="FFFFFF"/>
        <w:spacing w:after="24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D94F7C" w:rsidRDefault="00D94F7C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  <w:r w:rsidRPr="00D94F7C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4779010" cy="2760345"/>
            <wp:effectExtent l="0" t="0" r="2540" b="1905"/>
            <wp:docPr id="1" name="Picture 1" descr="http://img.blog.csdn.net/20150901200126970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901200126970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138" w:rsidRDefault="000F5138" w:rsidP="00D94F7C">
      <w:pPr>
        <w:shd w:val="clear" w:color="auto" w:fill="FFFFFF"/>
        <w:spacing w:after="0" w:line="240" w:lineRule="auto"/>
      </w:pPr>
      <w:hyperlink r:id="rId8" w:history="1">
        <w:r>
          <w:rPr>
            <w:rStyle w:val="Hyperlink"/>
            <w:rFonts w:ascii="Microsoft YaHei" w:eastAsia="Microsoft YaHei" w:hAnsi="Microsoft YaHei" w:hint="eastAsia"/>
            <w:b/>
            <w:bCs/>
            <w:color w:val="000000"/>
            <w:sz w:val="27"/>
            <w:szCs w:val="27"/>
            <w:shd w:val="clear" w:color="auto" w:fill="FFFFFF"/>
          </w:rPr>
          <w:t>002-mapreduce经典模型</w:t>
        </w:r>
      </w:hyperlink>
    </w:p>
    <w:p w:rsidR="000F5138" w:rsidRDefault="000F5138" w:rsidP="00D94F7C">
      <w:pPr>
        <w:shd w:val="clear" w:color="auto" w:fill="FFFFFF"/>
        <w:spacing w:after="0" w:line="240" w:lineRule="auto"/>
      </w:pPr>
    </w:p>
    <w:p w:rsidR="000F5138" w:rsidRPr="000F5138" w:rsidRDefault="000F5138" w:rsidP="000F5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5138">
        <w:rPr>
          <w:rFonts w:ascii="Microsoft YaHei" w:eastAsia="Microsoft YaHei" w:hAnsi="Microsoft YaHei" w:cs="Times New Roman" w:hint="eastAsia"/>
          <w:color w:val="555555"/>
          <w:sz w:val="29"/>
          <w:szCs w:val="29"/>
          <w:shd w:val="clear" w:color="auto" w:fill="FFFFFF"/>
        </w:rPr>
        <w:t>1、MapReduce Map</w:t>
      </w:r>
    </w:p>
    <w:p w:rsidR="000F5138" w:rsidRPr="000F5138" w:rsidRDefault="000F5138" w:rsidP="000F5138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  <w:r w:rsidRPr="000F5138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Map(k1,v1)-&gt;List(k2,v2) </w:t>
      </w:r>
    </w:p>
    <w:p w:rsidR="000F5138" w:rsidRPr="000F5138" w:rsidRDefault="000F5138" w:rsidP="000F5138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0F5138" w:rsidRPr="000F5138" w:rsidRDefault="000F5138" w:rsidP="000F5138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0F5138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5664104" cy="2834640"/>
            <wp:effectExtent l="0" t="0" r="0" b="3810"/>
            <wp:docPr id="6" name="Picture 6" descr="http://img.blog.csdn.net/2015090120043206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90120043206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782" cy="284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138" w:rsidRPr="000F5138" w:rsidRDefault="000F5138" w:rsidP="000F5138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0F5138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2、MapReduce Reduce</w:t>
      </w:r>
    </w:p>
    <w:p w:rsidR="000F5138" w:rsidRPr="000F5138" w:rsidRDefault="000F5138" w:rsidP="000F5138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0F5138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Reduce(k2,List(v2))-&gt;List(k3,v3)</w:t>
      </w:r>
    </w:p>
    <w:p w:rsidR="000F5138" w:rsidRPr="000F5138" w:rsidRDefault="000F5138" w:rsidP="000F5138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0F5138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5595093" cy="2651760"/>
            <wp:effectExtent l="0" t="0" r="5715" b="0"/>
            <wp:docPr id="5" name="Picture 5" descr="http://img.blog.csdn.net/2015090120044337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5090120044337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85" cy="265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138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</w:p>
    <w:p w:rsidR="000F5138" w:rsidRPr="000F5138" w:rsidRDefault="000F5138" w:rsidP="000F5138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0F5138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</w:p>
    <w:p w:rsidR="000F5138" w:rsidRPr="000F5138" w:rsidRDefault="000F5138" w:rsidP="000F5138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0F5138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</w:p>
    <w:p w:rsidR="000F5138" w:rsidRPr="000F5138" w:rsidRDefault="000F5138" w:rsidP="000F5138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0F5138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3、Shuffle </w:t>
      </w:r>
      <w:r w:rsidRPr="000F5138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</w:p>
    <w:p w:rsidR="000F5138" w:rsidRPr="000F5138" w:rsidRDefault="000F5138" w:rsidP="000F5138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0F5138">
        <w:rPr>
          <w:rFonts w:ascii="Microsoft YaHei" w:eastAsia="Microsoft YaHei" w:hAnsi="Microsoft YaHei" w:cs="Times New Roman"/>
          <w:noProof/>
          <w:color w:val="555555"/>
          <w:sz w:val="29"/>
          <w:szCs w:val="29"/>
        </w:rPr>
        <w:lastRenderedPageBreak/>
        <w:drawing>
          <wp:inline distT="0" distB="0" distL="0" distR="0">
            <wp:extent cx="5587212" cy="3589655"/>
            <wp:effectExtent l="0" t="0" r="0" b="0"/>
            <wp:docPr id="4" name="Picture 4" descr="http://img.blog.csdn.net/2015090120045810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90120045810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156" cy="360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138" w:rsidRPr="00D94F7C" w:rsidRDefault="000F5138" w:rsidP="00D94F7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FA3AE1" w:rsidRDefault="00FA3AE1"/>
    <w:p w:rsidR="00FD3283" w:rsidRPr="00FD3283" w:rsidRDefault="00FD3283" w:rsidP="00FD32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3283">
        <w:rPr>
          <w:rFonts w:ascii="Microsoft YaHei" w:eastAsia="Microsoft YaHei" w:hAnsi="Microsoft YaHei" w:cs="Times New Roman" w:hint="eastAsia"/>
          <w:color w:val="000000"/>
          <w:sz w:val="18"/>
          <w:szCs w:val="18"/>
          <w:shd w:val="clear" w:color="auto" w:fill="FFFFFF"/>
        </w:rPr>
        <w:t> </w:t>
      </w:r>
    </w:p>
    <w:p w:rsidR="00FD3283" w:rsidRPr="00FD3283" w:rsidRDefault="00FD3283" w:rsidP="00FD3283">
      <w:pPr>
        <w:shd w:val="clear" w:color="auto" w:fill="FFFFFF"/>
        <w:spacing w:after="0" w:line="240" w:lineRule="auto"/>
        <w:textAlignment w:val="center"/>
        <w:outlineLvl w:val="0"/>
        <w:rPr>
          <w:rFonts w:ascii="Microsoft YaHei" w:eastAsia="Microsoft YaHei" w:hAnsi="Microsoft YaHei" w:cs="Times New Roman"/>
          <w:b/>
          <w:bCs/>
          <w:color w:val="000000"/>
          <w:kern w:val="36"/>
          <w:sz w:val="27"/>
          <w:szCs w:val="27"/>
        </w:rPr>
      </w:pPr>
      <w:hyperlink r:id="rId12" w:history="1">
        <w:r w:rsidRPr="00FD3283">
          <w:rPr>
            <w:rFonts w:ascii="Microsoft YaHei" w:eastAsia="Microsoft YaHei" w:hAnsi="Microsoft YaHei" w:cs="Times New Roman" w:hint="eastAsia"/>
            <w:b/>
            <w:bCs/>
            <w:color w:val="000000"/>
            <w:kern w:val="36"/>
            <w:sz w:val="27"/>
            <w:szCs w:val="27"/>
          </w:rPr>
          <w:t>003-spark名词和架构介绍</w:t>
        </w:r>
      </w:hyperlink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9"/>
          <w:szCs w:val="29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1、Spark名词</w:t>
      </w:r>
    </w:p>
    <w:p w:rsidR="00FD3283" w:rsidRPr="00FD3283" w:rsidRDefault="00FD3283" w:rsidP="00FD3283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1、RDD： 数据集合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2、Application： Spark用户程序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3、Driver Program： 运行main函数并且新建SparkContext的程序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4、Cluster Manager ： Spark 集群资源调度服务（standlone，mesos，yarn）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5、Executor: worker node 的一个进程，负责运行任务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6、Task： 被送到某个executor上的工作单元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7、job： 包含多个RDD一级作用于RDD上的各种operate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8、Stage： 一个job分成多个节点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9、Narrow Dependency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10、Wide Dependency ： 宽依赖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11、Caching Managerment ： 缓存管理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2、Spark 集群架构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Master负责集群整体资源管理和调度，Worker负责单个节点的资源管理，Driver程序是应用逻辑执行的起点，多个Executor用来对数据进行并行处理。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4554855" cy="2812415"/>
            <wp:effectExtent l="0" t="0" r="0" b="6985"/>
            <wp:docPr id="7" name="Picture 7" descr="http://img.blog.csdn.net/20150901200644755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901200644755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Spark架构的构成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（1） Cluster Manager：　在standalone模式中即为Master主节点，控制整个集群，监控worker。在YARN模式中为资源管理器。 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（2） Worker节点：从节点，负责控制计算节点，启动Executor或者Driver。在YARN模式中为NodeManager，负责计算节点控制。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（3） Driver： 运行Application 的main()函数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（4） Executor：执行器，是为某个Application运行在worker node上的一个进程，启动线城市运行任务上。每个Application拥有独立的一组executors。</w:t>
      </w:r>
    </w:p>
    <w:p w:rsidR="00FD3283" w:rsidRPr="00FD3283" w:rsidRDefault="00FD3283" w:rsidP="00FD3283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FD3283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（5）SparkContext： 整个应用的上下文，控制应用的生命周期。</w:t>
      </w:r>
    </w:p>
    <w:p w:rsidR="00FD3283" w:rsidRDefault="00FD3283"/>
    <w:p w:rsidR="00E358F0" w:rsidRDefault="00E358F0">
      <w:pPr>
        <w:rPr>
          <w:rFonts w:ascii="Microsoft YaHei" w:eastAsia="Microsoft YaHei" w:hAnsi="Microsoft YaHei"/>
          <w:color w:val="555555"/>
          <w:sz w:val="29"/>
          <w:szCs w:val="29"/>
          <w:shd w:val="clear" w:color="auto" w:fill="FFFFFF"/>
        </w:rPr>
      </w:pPr>
      <w:r>
        <w:rPr>
          <w:rFonts w:ascii="Microsoft YaHei" w:eastAsia="Microsoft YaHei" w:hAnsi="Microsoft YaHei" w:hint="eastAsia"/>
          <w:color w:val="555555"/>
          <w:sz w:val="29"/>
          <w:szCs w:val="29"/>
          <w:shd w:val="clear" w:color="auto" w:fill="FFFFFF"/>
        </w:rPr>
        <w:t>spark local 模式  在window或者linux下都一样，都是启动一个节点，只能用于测试。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9"/>
          <w:szCs w:val="29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lastRenderedPageBreak/>
        <w:t>1、下载Spark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官方地址：http://spark.apache.org/downloads.html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6780530" cy="1431925"/>
            <wp:effectExtent l="0" t="0" r="1270" b="0"/>
            <wp:docPr id="14" name="Picture 14" descr="http://img.blog.csdn.net/2015090120083424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5090120083424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2、window 7 下解压，然后点击“”启动spark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8634730" cy="2009775"/>
            <wp:effectExtent l="0" t="0" r="0" b="9525"/>
            <wp:docPr id="13" name="Picture 13" descr="http://img.blog.csdn.net/2015090120084282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5090120084282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473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3、spark验证是否启动成功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7849870" cy="2769235"/>
            <wp:effectExtent l="0" t="0" r="0" b="0"/>
            <wp:docPr id="12" name="Picture 12" descr="http://img.blog.csdn.net/20150901200851965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50901200851965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987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4、spark计算验证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4.1 加载文本信息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加载一个或者多个文件，使用spark需要上下文对象sc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scala&gt; var file=sc.textFile("d:/test/a.txt").collect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6124575" cy="862330"/>
            <wp:effectExtent l="0" t="0" r="9525" b="0"/>
            <wp:docPr id="11" name="Picture 11" descr="http://img.blog.csdn.net/2015090120091532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5090120091532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4.2 可以使用-master启动多个线程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0" name="Rectangle 10" descr="D:\Users\shenfl\AppData\Local\Temp\enhtmlclip\Image(5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A64E5D" id="Rectangle 10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3493770" cy="276225"/>
            <wp:effectExtent l="0" t="0" r="0" b="9525"/>
            <wp:docPr id="9" name="Picture 9" descr="http://img.blog.csdn.net/2015090120100361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5090120100361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lastRenderedPageBreak/>
        <w:t>4.3 单词统计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scala&gt; sc.textFile("d:/test/a.txt").flatMap( line=&gt;line.split("\\t") ).map( word=&gt;(word,1) ).reduceByKey(_ + _).collect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4831080" cy="180975"/>
            <wp:effectExtent l="0" t="0" r="7620" b="9525"/>
            <wp:docPr id="8" name="Picture 8" descr="http://img.blog.csdn.net/2015090120094826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5090120094826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8F0" w:rsidRDefault="00E358F0"/>
    <w:p w:rsidR="00E358F0" w:rsidRDefault="00E358F0">
      <w:hyperlink r:id="rId20" w:history="1">
        <w:r>
          <w:rPr>
            <w:rStyle w:val="Hyperlink"/>
            <w:rFonts w:ascii="Microsoft YaHei" w:eastAsia="Microsoft YaHei" w:hAnsi="Microsoft YaHei" w:hint="eastAsia"/>
            <w:b/>
            <w:bCs/>
            <w:color w:val="000000"/>
            <w:sz w:val="27"/>
            <w:szCs w:val="27"/>
            <w:shd w:val="clear" w:color="auto" w:fill="FFFFFF"/>
          </w:rPr>
          <w:t>005-spark standalone模式安装</w:t>
        </w:r>
      </w:hyperlink>
    </w:p>
    <w:p w:rsidR="00E358F0" w:rsidRDefault="00E358F0"/>
    <w:p w:rsidR="00E358F0" w:rsidRPr="00E358F0" w:rsidRDefault="00E358F0" w:rsidP="00E358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9"/>
          <w:szCs w:val="29"/>
          <w:shd w:val="clear" w:color="auto" w:fill="FFFFFF"/>
        </w:rPr>
        <w:t>spark standalone模式不同于单节点本地模式，它有主从节点,分别为Master和worker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Spark standlone规划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Master节点：  192.168.2.20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Worker节点： 192.168.2.20,192.168.2.33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其中： 地址和域名的映射关系为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192.168.2.20 mycluster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192.168.2.33 cloud03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1、spark 下载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官方地址：http://spark.apache.org/downloads.html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6780530" cy="1431925"/>
            <wp:effectExtent l="0" t="0" r="1270" b="0"/>
            <wp:docPr id="15" name="Picture 15" descr="http://img.blog.csdn.net/2015090120120015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blog.csdn.net/2015090120120015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2、spark安装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2.1 解压spark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[hadoop@mycluster ~]$ tar -zxvf spark-1.4.0-bin-hadoop2.6.tgz -C app/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2.2 设置主节点地址和JAVA_HOME变量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vi spark-env.sh 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SPARK_MASTER_IP=192.168.2.20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export JAVA_HOME=/home/hadoop/app/jdk1.7.3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2.3 设置从节点地址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vi slaves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192.168.2.20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192.168.2.33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2.4 拷贝spark的目录到其他节点上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备注： 20节点和3节点需要建立ssh免登录。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3、spark standalone启动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在主节点上启动spark standlone模式，执行下面命令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cd  $SPARK_HOME/sbin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./start-all.sh 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lastRenderedPageBreak/>
        <w:t>3.1 </w:t>
      </w:r>
      <w:r w:rsidRPr="00E358F0">
        <w:rPr>
          <w:rFonts w:ascii="Verdana" w:eastAsia="Microsoft YaHei" w:hAnsi="Verdana" w:cs="Times New Roman"/>
          <w:color w:val="4B4B4B"/>
          <w:sz w:val="23"/>
          <w:szCs w:val="23"/>
        </w:rPr>
        <w:t>8080</w:t>
      </w:r>
      <w:r w:rsidRPr="00E358F0">
        <w:rPr>
          <w:rFonts w:ascii="Verdana" w:eastAsia="Microsoft YaHei" w:hAnsi="Verdana" w:cs="Times New Roman"/>
          <w:color w:val="4B4B4B"/>
          <w:sz w:val="23"/>
          <w:szCs w:val="23"/>
        </w:rPr>
        <w:t>查看</w:t>
      </w:r>
      <w:r w:rsidRPr="00E358F0">
        <w:rPr>
          <w:rFonts w:ascii="Verdana" w:eastAsia="Microsoft YaHei" w:hAnsi="Verdana" w:cs="Times New Roman"/>
          <w:color w:val="4B4B4B"/>
          <w:sz w:val="23"/>
          <w:szCs w:val="23"/>
        </w:rPr>
        <w:t>master</w:t>
      </w:r>
      <w:r w:rsidRPr="00E358F0">
        <w:rPr>
          <w:rFonts w:ascii="Verdana" w:eastAsia="Microsoft YaHei" w:hAnsi="Verdana" w:cs="Times New Roman"/>
          <w:color w:val="4B4B4B"/>
          <w:sz w:val="23"/>
          <w:szCs w:val="23"/>
        </w:rPr>
        <w:t>的工作状态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http://192.168.2.20:8080/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3.2 </w:t>
      </w:r>
      <w:r w:rsidRPr="00E358F0">
        <w:rPr>
          <w:rFonts w:ascii="Verdana" w:eastAsia="Microsoft YaHei" w:hAnsi="Verdana" w:cs="Times New Roman"/>
          <w:color w:val="4B4B4B"/>
          <w:sz w:val="23"/>
          <w:szCs w:val="23"/>
        </w:rPr>
        <w:t>8081</w:t>
      </w:r>
      <w:r w:rsidRPr="00E358F0">
        <w:rPr>
          <w:rFonts w:ascii="Verdana" w:eastAsia="Microsoft YaHei" w:hAnsi="Verdana" w:cs="Times New Roman"/>
          <w:color w:val="4B4B4B"/>
          <w:sz w:val="23"/>
          <w:szCs w:val="23"/>
        </w:rPr>
        <w:t>查看</w:t>
      </w:r>
      <w:r w:rsidRPr="00E358F0">
        <w:rPr>
          <w:rFonts w:ascii="Verdana" w:eastAsia="Microsoft YaHei" w:hAnsi="Verdana" w:cs="Times New Roman"/>
          <w:color w:val="4B4B4B"/>
          <w:sz w:val="23"/>
          <w:szCs w:val="23"/>
        </w:rPr>
        <w:t>worker</w:t>
      </w:r>
      <w:r w:rsidRPr="00E358F0">
        <w:rPr>
          <w:rFonts w:ascii="Verdana" w:eastAsia="Microsoft YaHei" w:hAnsi="Verdana" w:cs="Times New Roman"/>
          <w:color w:val="4B4B4B"/>
          <w:sz w:val="23"/>
          <w:szCs w:val="23"/>
        </w:rPr>
        <w:t>的工作状态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hyperlink r:id="rId22" w:tgtFrame="_blank" w:history="1">
        <w:r w:rsidRPr="00E358F0">
          <w:rPr>
            <w:rFonts w:ascii="Microsoft YaHei" w:eastAsia="Microsoft YaHei" w:hAnsi="Microsoft YaHei" w:cs="Times New Roman" w:hint="eastAsia"/>
            <w:color w:val="0C89CF"/>
            <w:sz w:val="23"/>
            <w:szCs w:val="23"/>
          </w:rPr>
          <w:t>http://192.168.2.20:8081/</w:t>
        </w:r>
      </w:hyperlink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3.3 通过jps可以查看主从节点是否启动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[hadoop@mycluster sbin]$ jps</w:t>
      </w: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2822 Master</w:t>
      </w: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3452 Jps</w:t>
      </w: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3354 Worker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[hadoop@cloud03 spark-1.4.0-bin-hadoop2.6]$ jps</w:t>
      </w: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2306 Worker</w:t>
      </w: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2403 Jps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4、启动spark shell终端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启动成功后，通过4040端口查看job列表和状态，即http://192.168.2.20:4040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5、通过shell下达命令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在本地建立测试文件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[hadoop@mycluster ~]$ cat /home/hadoop/wc.txt</w:t>
      </w:r>
      <w:r w:rsidRPr="00E358F0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hello   me</w:t>
      </w:r>
      <w:r w:rsidRPr="00E358F0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hello   you</w:t>
      </w:r>
      <w:r w:rsidRPr="00E358F0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hello   china</w:t>
      </w:r>
      <w:r w:rsidRPr="00E358F0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hello   you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5.1</w:t>
      </w:r>
      <w:r w:rsidRPr="00E358F0">
        <w:rPr>
          <w:rFonts w:ascii="Courier New" w:eastAsia="Microsoft YaHei" w:hAnsi="Courier New" w:cs="Courier New"/>
          <w:color w:val="555555"/>
          <w:sz w:val="24"/>
          <w:szCs w:val="24"/>
        </w:rPr>
        <w:t>加载数据文件，可以是本地路径，也是是</w:t>
      </w:r>
      <w:r w:rsidRPr="00E358F0">
        <w:rPr>
          <w:rFonts w:ascii="Courier New" w:eastAsia="Microsoft YaHei" w:hAnsi="Courier New" w:cs="Courier New"/>
          <w:color w:val="555555"/>
          <w:sz w:val="24"/>
          <w:szCs w:val="24"/>
        </w:rPr>
        <w:t>HDFS</w:t>
      </w:r>
      <w:r w:rsidRPr="00E358F0">
        <w:rPr>
          <w:rFonts w:ascii="Courier New" w:eastAsia="Microsoft YaHei" w:hAnsi="Courier New" w:cs="Courier New"/>
          <w:color w:val="555555"/>
          <w:sz w:val="24"/>
          <w:szCs w:val="24"/>
        </w:rPr>
        <w:t>路径或者其它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lastRenderedPageBreak/>
        <w:t>scala&gt; var textFile = sc.textFile("/home/hadoop/wc.txt");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5.2 列出文件行数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scala&gt; textFile.count();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5.3 列出首行内容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scala&gt; textFile.first()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5.4 过滤</w:t>
      </w:r>
    </w:p>
    <w:p w:rsidR="00E358F0" w:rsidRPr="00E358F0" w:rsidRDefault="00E358F0" w:rsidP="00E358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E358F0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textFile.filter(line =&gt; line.contains("me"))</w:t>
      </w:r>
    </w:p>
    <w:p w:rsidR="00E358F0" w:rsidRDefault="00E358F0"/>
    <w:p w:rsidR="008C1211" w:rsidRDefault="008C1211"/>
    <w:p w:rsidR="008C1211" w:rsidRDefault="008C1211">
      <w:hyperlink r:id="rId23" w:history="1">
        <w:r>
          <w:rPr>
            <w:rStyle w:val="Hyperlink"/>
            <w:rFonts w:ascii="Microsoft YaHei" w:eastAsia="Microsoft YaHei" w:hAnsi="Microsoft YaHei" w:hint="eastAsia"/>
            <w:b/>
            <w:bCs/>
            <w:color w:val="000000"/>
            <w:sz w:val="27"/>
            <w:szCs w:val="27"/>
            <w:shd w:val="clear" w:color="auto" w:fill="FFFFFF"/>
          </w:rPr>
          <w:t>007-spark的wordCount</w:t>
        </w:r>
      </w:hyperlink>
    </w:p>
    <w:p w:rsidR="008C1211" w:rsidRDefault="008C1211"/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9"/>
          <w:szCs w:val="29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测试文本内容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[hadoop@mycluster ~]$ cat /home/hadoop/wc.txt</w:t>
      </w: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hello   me</w:t>
      </w: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hello   you</w:t>
      </w: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hello   china</w:t>
      </w: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hello   you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1、读取本地或者HDFS文件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spark启动时候生成SparkContext 对象sc，通过spark的上下文对象sc读取文件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命令：</w:t>
      </w:r>
      <w:r w:rsidRPr="008C1211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scala&gt; </w:t>
      </w: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var textFile = sc.textFile("/home/hadoop/wc.txt").collect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lastRenderedPageBreak/>
        <w:t>执行结果：textFile: Array[String] = Array(hello   me, hello       you, hello      china, hello    you)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2、执行文件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2.1 flatMap 对读取的结果通过制表符方式平摊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scala&gt; var textFile = sc.textFile("/home/hadoop/wc.txt").flatMap(line =&gt; line.split("\t")).collect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或者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scala&gt; var textFile = sc.textFile("/home/hadoop/wc.txt").flatMap(_.split("\t")).collect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结果：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textFile: Array[String] = Array(hello, me, hello, you, hello, china, hello, you)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2.2  map(word=&gt;(word,1))   word表示每个单词，每个单词为1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scala&gt; var textFile = sc.textFile("/home/hadoop/wc.txt").flatMap(line =&gt; line.split("\t")).map(word =&gt; (word,1)).collect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或者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scala&gt; var textFile = sc.textFile("/home/hadoop/wc.txt").flatMap(_.split("\t")).map((_,1)).collect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结果：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textFile: Array[(String, Int)] = Array((hello,1), (me,1), (hello,1), (you,1), (hello,1), (china,1), (hello,1), (you,1))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2.3 执行reduceByKey函数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lastRenderedPageBreak/>
        <w:t>scala&gt; var textFile = sc.textFile("/home/hadoop/wc.txt").flatMap(_.split("\t")).map((_,1)).reduceByKey( (a,b) =&gt; a + b ).collect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或者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var textFile = sc.textFile("/home/hadoop/wc.txt").flatMap(_.split("\t")).map((_,1)).reduceByKey( _ + _ ).collect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结果：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textFile: Array[(String, Int)] = Array((hello,4), (me,1), (you,2), (china,1))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2.4 key 字段进行排序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scala&gt; var textFile = sc.textFile("/home/hadoop/wc.txt").flatMap(_.split("\t")).map((_,1)).reduceByKey( _ + _ ).sortByKey(true).collect   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结果：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textFile: Array[(String, Int)] = Array((china,4), ("hello ",1), (me,1), (you,2))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2.5 输出结果保存本地或者HDFS上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var textFile = sc.textFile("/home/hadoop/wc.txt").flatMap(_.split("\t")).map((_,1)).reduceByKey( _ + _ ).sortByKey(true).saveAsTextFile("/home/hadoop/output")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执行结果： 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[hadoop@mycluster output]$ more part-00000</w:t>
      </w: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(hello,4)</w:t>
      </w: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(me,1)</w:t>
      </w: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[hadoop@mycluster output]$ more part-00001</w:t>
      </w: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(you,2)</w:t>
      </w: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(china,1)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7"/>
          <w:szCs w:val="27"/>
        </w:rPr>
        <w:lastRenderedPageBreak/>
        <w:t>2.6 让输出结果仅生成一个文件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var textFile = sc.textFile("/home/hadoop/wc.txt").flatMap(_.split("\t")).map((_,1)).reduceByKey(_+_).repartition(1).saveAsTextFile("/home/hadoop/output")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执行结果：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[hadoop@mycluster output]$ more part-00000</w:t>
      </w: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(hello,4)</w:t>
      </w: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(me,1)</w:t>
      </w: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(you,2)</w:t>
      </w: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(china,1)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2.6 </w:t>
      </w:r>
      <w:r w:rsidRPr="008C1211">
        <w:rPr>
          <w:rFonts w:ascii="Microsoft YaHei" w:eastAsia="Microsoft YaHei" w:hAnsi="Microsoft YaHei" w:cs="Times New Roman" w:hint="eastAsia"/>
          <w:color w:val="555555"/>
          <w:sz w:val="27"/>
          <w:szCs w:val="27"/>
        </w:rPr>
        <w:t> 出现次数最多的单词排在前面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var textFile = sc.textFile("hdfs://mycluster:9000/wc.txt").flatMap(_.split("\t")).map((_,1)).reduceByKey(_+_).map(x=&gt;(x._2,x._1)).sortByKey(false).map( x =&gt; (x._2,x._1) ).collect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C1211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4805045" cy="3769995"/>
            <wp:effectExtent l="0" t="0" r="0" b="1905"/>
            <wp:docPr id="16" name="Picture 16" descr="http://img.blog.csdn.net/2015090120134036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blog.csdn.net/2015090120134036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结果： textFile: Array[(String, Int)] = Array((hello,4), (you,2), (me,1), (china,1))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7"/>
          <w:szCs w:val="27"/>
        </w:rPr>
        <w:t>备注： 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以上就是wordcount的例子。下面给出读取hdfs上的数据的案例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var textFile = sc.textFile("hdfs://mycluster:9000/wc.txt").flatMap(_.split("\t")).map((_,1)).reduceByKey(_+_).repartition(1).saveAsTextFile("hdfs://mycluster:9000/output")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执行结果：</w:t>
      </w:r>
    </w:p>
    <w:p w:rsidR="008C1211" w:rsidRPr="008C1211" w:rsidRDefault="008C1211" w:rsidP="008C1211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[hadoop@mycluster output]$ hdfs dfs -cat hdfs://mycluster:9000/output/part-00000</w:t>
      </w: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(hello,4)</w:t>
      </w: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(me,1)</w:t>
      </w: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(you,2)</w:t>
      </w:r>
      <w:r w:rsidRPr="008C1211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(china,1)</w:t>
      </w:r>
    </w:p>
    <w:p w:rsidR="008C1211" w:rsidRDefault="008C1211"/>
    <w:p w:rsidR="008E5A89" w:rsidRDefault="008E5A89">
      <w:hyperlink r:id="rId25" w:history="1">
        <w:r>
          <w:rPr>
            <w:rStyle w:val="Hyperlink"/>
            <w:rFonts w:ascii="Microsoft YaHei" w:eastAsia="Microsoft YaHei" w:hAnsi="Microsoft YaHei" w:hint="eastAsia"/>
            <w:b/>
            <w:bCs/>
            <w:color w:val="000000"/>
            <w:sz w:val="27"/>
            <w:szCs w:val="27"/>
            <w:shd w:val="clear" w:color="auto" w:fill="FFFFFF"/>
          </w:rPr>
          <w:t>008-spark 的调度</w:t>
        </w:r>
      </w:hyperlink>
    </w:p>
    <w:p w:rsidR="008E5A89" w:rsidRDefault="008E5A89"/>
    <w:p w:rsidR="008E5A89" w:rsidRPr="008E5A89" w:rsidRDefault="008E5A89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  <w:r w:rsidRPr="008E5A89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系统的设计很重要的一个环节就是资源调度。设计者将资源进行不同粒度的抽象建模，然后将资源统一放入调度器，通过一定的算法进行调度，最终要达到高吞吐或者低延迟的目的。</w:t>
      </w:r>
    </w:p>
    <w:p w:rsidR="008E5A89" w:rsidRPr="008E5A89" w:rsidRDefault="008E5A89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8E5A89" w:rsidRPr="008E5A89" w:rsidRDefault="008E5A89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E5A89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Application调度就是由用户提交到Spark中的作业集合，通过一定的算法，对每个按照一定次序分配集群中资源的过程。</w:t>
      </w:r>
    </w:p>
    <w:p w:rsidR="008E5A89" w:rsidRPr="008E5A89" w:rsidRDefault="008E5A89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E5A89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例如：FIFO模式，用户先提交的作业1优先分配需要的资源，之后提交的作业2再分配资源，以此类推。</w:t>
      </w:r>
    </w:p>
    <w:p w:rsidR="008E5A89" w:rsidRPr="008E5A89" w:rsidRDefault="008E5A89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8E5A89" w:rsidRPr="008E5A89" w:rsidRDefault="008E5A89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E5A89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Application调度模式:</w:t>
      </w:r>
    </w:p>
    <w:p w:rsidR="008E5A89" w:rsidRPr="008E5A89" w:rsidRDefault="008E5A89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E5A89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（1）Standalone 模式： FIFO模式</w:t>
      </w:r>
    </w:p>
    <w:p w:rsidR="008E5A89" w:rsidRPr="008E5A89" w:rsidRDefault="008E5A89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E5A89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（2）Mesos：粗粒度模式和细粒度模式</w:t>
      </w:r>
    </w:p>
    <w:p w:rsidR="008E5A89" w:rsidRPr="008E5A89" w:rsidRDefault="008E5A89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E5A89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（3）YARN：独占模式</w:t>
      </w:r>
    </w:p>
    <w:p w:rsidR="008E5A89" w:rsidRPr="008E5A89" w:rsidRDefault="008E5A89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8E5A89" w:rsidRPr="008E5A89" w:rsidRDefault="008E5A89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E5A89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Job调度</w:t>
      </w:r>
    </w:p>
    <w:p w:rsidR="008E5A89" w:rsidRPr="008E5A89" w:rsidRDefault="008E5A89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8E5A89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Job调度就是在Application一组Job集合，在Application分配到的资源量下，通过一定的算法，对每个按一定次序分配的Application中资源的过程。</w:t>
      </w:r>
    </w:p>
    <w:p w:rsidR="008E5A89" w:rsidRPr="008E5A89" w:rsidRDefault="008E5A89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8E5A89" w:rsidRDefault="008E5A89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  <w:r w:rsidRPr="008E5A89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5589737" cy="4270375"/>
            <wp:effectExtent l="0" t="0" r="0" b="0"/>
            <wp:docPr id="17" name="Picture 17" descr="http://img.blog.csdn.net/2015090120153480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blog.csdn.net/2015090120153480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3" cy="42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04B" w:rsidRDefault="002D404B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</w:p>
    <w:p w:rsidR="002D404B" w:rsidRDefault="002D404B" w:rsidP="008E5A89">
      <w:pPr>
        <w:shd w:val="clear" w:color="auto" w:fill="FFFFFF"/>
        <w:spacing w:after="0" w:line="240" w:lineRule="auto"/>
      </w:pPr>
      <w:hyperlink r:id="rId27" w:history="1">
        <w:r>
          <w:rPr>
            <w:rStyle w:val="Hyperlink"/>
            <w:rFonts w:ascii="Microsoft YaHei" w:eastAsia="Microsoft YaHei" w:hAnsi="Microsoft YaHei" w:hint="eastAsia"/>
            <w:b/>
            <w:bCs/>
            <w:color w:val="000000"/>
            <w:sz w:val="27"/>
            <w:szCs w:val="27"/>
            <w:shd w:val="clear" w:color="auto" w:fill="FFFFFF"/>
          </w:rPr>
          <w:t>010-spark standalone模式Scala版本WordCount代码</w:t>
        </w:r>
      </w:hyperlink>
    </w:p>
    <w:p w:rsidR="002D404B" w:rsidRDefault="002D404B" w:rsidP="008E5A89">
      <w:pPr>
        <w:shd w:val="clear" w:color="auto" w:fill="FFFFFF"/>
        <w:spacing w:after="0" w:line="240" w:lineRule="auto"/>
      </w:pPr>
    </w:p>
    <w:p w:rsidR="002D404B" w:rsidRPr="002D404B" w:rsidRDefault="002D404B" w:rsidP="002D40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9"/>
          <w:szCs w:val="29"/>
          <w:shd w:val="clear" w:color="auto" w:fill="FFFFFF"/>
        </w:rPr>
        <w:t>1、服务器部署架构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5149850" cy="2423795"/>
            <wp:effectExtent l="0" t="0" r="0" b="0"/>
            <wp:docPr id="22" name="Picture 22" descr="http://img.blog.csdn.net/20150901201739965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blog.csdn.net/20150901201739965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lastRenderedPageBreak/>
        <w:t>/home/hadoop/app/spark/conf/spark-env.sh 的配置文件： 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#!/usr/bin/env bash</w:t>
      </w: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SPARK_MASTER_IP=mycluster</w:t>
      </w: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export JAVA_HOME=/home/hadoop/app/jdk1.7.0_76</w:t>
      </w: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export SCALA_HOME=/home/hadoop/app/scala</w:t>
      </w: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export HADOOP_HOME=/home/hadoop/app/hadoop-2.6.0</w:t>
      </w: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export HIVE_HOME=/home/hadoop/app/hive</w:t>
      </w: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export SPARK_CLASSPATH=$HIVE_HOME/lib/mysql-connector-java-5.1.28.jar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slaves配置文件的内容</w:t>
      </w: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# A Spark Worker will be started on each of the machines listed below.</w:t>
      </w: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192.168.2.20</w:t>
      </w: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br/>
        <w:t>192.168.2.33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2、统计单词Scala程序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2.1 引入Spark对应的jar包，添加pom.xml 中</w:t>
      </w:r>
    </w:p>
    <w:p w:rsidR="002D404B" w:rsidRPr="002D404B" w:rsidRDefault="002D404B" w:rsidP="002D404B">
      <w:pPr>
        <w:shd w:val="clear" w:color="auto" w:fill="F8F8F8"/>
        <w:spacing w:after="0" w:line="240" w:lineRule="auto"/>
        <w:rPr>
          <w:rFonts w:ascii="Verdana" w:eastAsia="Microsoft YaHei" w:hAnsi="Verdana" w:cs="Consolas" w:hint="eastAsia"/>
          <w:color w:val="C0C0C0"/>
          <w:sz w:val="14"/>
          <w:szCs w:val="14"/>
        </w:rPr>
      </w:pPr>
      <w:r w:rsidRPr="002D404B">
        <w:rPr>
          <w:rFonts w:ascii="Verdana" w:eastAsia="Microsoft YaHei" w:hAnsi="Verdana" w:cs="Consolas"/>
          <w:b/>
          <w:bCs/>
          <w:color w:val="C0C0C0"/>
          <w:sz w:val="14"/>
          <w:szCs w:val="14"/>
        </w:rPr>
        <w:t>[html]</w:t>
      </w:r>
      <w:r w:rsidRPr="002D404B">
        <w:rPr>
          <w:rFonts w:ascii="Verdana" w:eastAsia="Microsoft YaHei" w:hAnsi="Verdana" w:cs="Consolas"/>
          <w:color w:val="C0C0C0"/>
          <w:sz w:val="14"/>
          <w:szCs w:val="14"/>
        </w:rPr>
        <w:t> </w:t>
      </w:r>
      <w:hyperlink r:id="rId29" w:tgtFrame="_blank" w:tooltip="view plain" w:history="1">
        <w:r w:rsidRPr="002D404B">
          <w:rPr>
            <w:rFonts w:ascii="Verdana" w:eastAsia="Microsoft YaHei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2D404B">
        <w:rPr>
          <w:rFonts w:ascii="Verdana" w:eastAsia="Microsoft YaHei" w:hAnsi="Verdana" w:cs="Consolas"/>
          <w:color w:val="C0C0C0"/>
          <w:sz w:val="14"/>
          <w:szCs w:val="14"/>
        </w:rPr>
        <w:t> </w:t>
      </w:r>
      <w:hyperlink r:id="rId30" w:tgtFrame="_blank" w:tooltip="copy" w:history="1">
        <w:r w:rsidRPr="002D404B">
          <w:rPr>
            <w:rFonts w:ascii="Verdana" w:eastAsia="Microsoft YaHei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D404B" w:rsidRPr="002D404B" w:rsidRDefault="002D404B" w:rsidP="002D404B">
      <w:pPr>
        <w:shd w:val="clear" w:color="auto" w:fill="F8F8F8"/>
        <w:spacing w:after="0" w:line="240" w:lineRule="auto"/>
        <w:rPr>
          <w:rFonts w:ascii="Verdana" w:eastAsia="Microsoft YaHei" w:hAnsi="Verdana" w:cs="Consolas"/>
          <w:color w:val="C0C0C0"/>
          <w:sz w:val="14"/>
          <w:szCs w:val="14"/>
        </w:rPr>
      </w:pPr>
      <w:r w:rsidRPr="002D404B">
        <w:rPr>
          <w:rFonts w:ascii="Verdana" w:eastAsia="Microsoft YaHei" w:hAnsi="Verdana" w:cs="Consolas"/>
          <w:color w:val="C0C0C0"/>
          <w:sz w:val="14"/>
          <w:szCs w:val="14"/>
        </w:rPr>
        <w:t> </w:t>
      </w:r>
      <w:hyperlink r:id="rId31" w:tgtFrame="_blank" w:tooltip="print" w:history="1">
        <w:r w:rsidRPr="002D404B">
          <w:rPr>
            <w:rFonts w:ascii="Verdana" w:eastAsia="Microsoft YaHei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32" w:tgtFrame="_blank" w:tooltip="?" w:history="1">
        <w:r w:rsidRPr="002D404B">
          <w:rPr>
            <w:rFonts w:ascii="Verdana" w:eastAsia="Microsoft YaHei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&lt;?xml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color w:val="FF0000"/>
          <w:sz w:val="18"/>
          <w:szCs w:val="18"/>
          <w:bdr w:val="none" w:sz="0" w:space="0" w:color="auto" w:frame="1"/>
        </w:rPr>
        <w:t>version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= </w:t>
      </w:r>
      <w:r w:rsidRPr="002D404B">
        <w:rPr>
          <w:rFonts w:ascii="Consolas" w:eastAsia="Microsoft YaHei" w:hAnsi="Consolas" w:cs="Consolas"/>
          <w:color w:val="0000FF"/>
          <w:sz w:val="18"/>
          <w:szCs w:val="18"/>
          <w:bdr w:val="none" w:sz="0" w:space="0" w:color="auto" w:frame="1"/>
        </w:rPr>
        <w:t>"1.0"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color w:val="FF0000"/>
          <w:sz w:val="18"/>
          <w:szCs w:val="18"/>
          <w:bdr w:val="none" w:sz="0" w:space="0" w:color="auto" w:frame="1"/>
        </w:rPr>
        <w:t>encoding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=</w:t>
      </w:r>
      <w:r w:rsidRPr="002D404B">
        <w:rPr>
          <w:rFonts w:ascii="Consolas" w:eastAsia="Microsoft YaHei" w:hAnsi="Consolas" w:cs="Consolas"/>
          <w:color w:val="0000FF"/>
          <w:sz w:val="18"/>
          <w:szCs w:val="18"/>
          <w:bdr w:val="none" w:sz="0" w:space="0" w:color="auto" w:frame="1"/>
        </w:rPr>
        <w:t>"UTF-8"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?&gt;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&lt;project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color w:val="FF0000"/>
          <w:sz w:val="18"/>
          <w:szCs w:val="18"/>
          <w:bdr w:val="none" w:sz="0" w:space="0" w:color="auto" w:frame="1"/>
        </w:rPr>
        <w:t>xmlns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= </w:t>
      </w:r>
      <w:r w:rsidRPr="002D404B">
        <w:rPr>
          <w:rFonts w:ascii="Consolas" w:eastAsia="Microsoft YaHei" w:hAnsi="Consolas" w:cs="Consolas"/>
          <w:color w:val="0000FF"/>
          <w:sz w:val="18"/>
          <w:szCs w:val="18"/>
          <w:bdr w:val="none" w:sz="0" w:space="0" w:color="auto" w:frame="1"/>
        </w:rPr>
        <w:t>"http://maven.apache.org/POM/4.0.0"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2D404B">
        <w:rPr>
          <w:rFonts w:ascii="Consolas" w:eastAsia="Microsoft YaHei" w:hAnsi="Consolas" w:cs="Consolas"/>
          <w:color w:val="FF0000"/>
          <w:sz w:val="18"/>
          <w:szCs w:val="18"/>
          <w:bdr w:val="none" w:sz="0" w:space="0" w:color="auto" w:frame="1"/>
        </w:rPr>
        <w:t>xmlns:xsi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2D404B">
        <w:rPr>
          <w:rFonts w:ascii="Consolas" w:eastAsia="Microsoft YaHei" w:hAnsi="Consolas" w:cs="Consolas"/>
          <w:color w:val="0000FF"/>
          <w:sz w:val="18"/>
          <w:szCs w:val="18"/>
          <w:bdr w:val="none" w:sz="0" w:space="0" w:color="auto" w:frame="1"/>
        </w:rPr>
        <w:t>"http://www.w3.org/2001/XMLSchema-instance"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2D404B">
        <w:rPr>
          <w:rFonts w:ascii="Consolas" w:eastAsia="Microsoft YaHei" w:hAnsi="Consolas" w:cs="Consolas"/>
          <w:color w:val="FF0000"/>
          <w:sz w:val="18"/>
          <w:szCs w:val="18"/>
          <w:bdr w:val="none" w:sz="0" w:space="0" w:color="auto" w:frame="1"/>
        </w:rPr>
        <w:t>xsi:schemaLocation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2D404B">
        <w:rPr>
          <w:rFonts w:ascii="Consolas" w:eastAsia="Microsoft YaHei" w:hAnsi="Consolas" w:cs="Consolas"/>
          <w:color w:val="0000FF"/>
          <w:sz w:val="18"/>
          <w:szCs w:val="18"/>
          <w:bdr w:val="none" w:sz="0" w:space="0" w:color="auto" w:frame="1"/>
        </w:rPr>
        <w:t>"http://maven.apache.org/POM/4.0.0 http://maven.apache.org/xsd/maven-4.0.0.xsd"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&lt;modelVersion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4.0.0 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&lt;/modelVersion&gt;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&lt;groupId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testSpark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&lt;/groupId&gt;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&lt;artifactId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testSpark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&lt;/artifactId&gt;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&lt;version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1.0-SNAPSHOT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&lt;/version&gt;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&lt;repositories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&lt;repository&gt;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Akka repository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http://repo.akka.io/releases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&lt;/repository&gt;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&lt;repository&gt;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cloudera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https://repository.cloudera.com/artifactory/cloudera-repos/.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&lt;/repository&gt;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&lt;repository&gt;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jboss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http://repository.jboss.org/nexus/content/groups/public-jboss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&lt;/repository&gt;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&lt;repository&gt;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Sonatype snapshots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http://oss.sonatype.org/content/repositories/snapshots/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&lt;/repository&gt;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&lt;/repositories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&lt;build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&lt;sourceDirectory&gt;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src/spark/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&lt;/sourceDirectory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&lt;testSourceDirectory&gt;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src/test/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&lt;/testSourceDirectory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&lt;!-- 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添加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pluginManagement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：解决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Maven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报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Plugin execution not covered by lifecycle configuration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具体详见：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http://blog.csdn.net/xxd851116/article/details/25197373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--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&lt;pluginManagement&gt;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&lt;plugins&gt;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&lt;plugin&gt;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&lt;groupId&gt;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org.scala-tools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&lt;/groupId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&lt;artifactId&gt;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maven- scala-plugin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&lt;/artifactId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&lt;executions&gt;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&lt;execution&gt;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&lt;goals&gt;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&lt;goal&gt;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compile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goal&gt;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&lt;goal&gt;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testCompile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&lt;/goal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&lt;/goals&gt;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&lt;/execution&gt;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&lt;/executions&gt;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&lt;configuration&gt;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&lt;scalaVersion&gt;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2.10.5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scalaVersion&gt;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&lt;/configuration&gt;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&lt;/plugin&gt;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&lt;plugin&gt;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&lt;groupId&gt;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org.apache.maven.plugins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&lt;/groupId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&lt;artifactId&gt;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maven-shade- plugin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&lt;/artifactId&gt;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&lt;version&gt;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2.2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version&gt;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&lt;executions&gt;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&lt;execution&gt;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&lt;phase&gt;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package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phase&gt;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&lt;goals&gt;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&lt;goal&gt;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shade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goal&gt;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&lt;/goals&gt;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&lt;configuration&gt;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&lt;filters&gt;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&lt;filter&gt;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&lt;artifact&gt;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*:*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artifact&gt;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&lt;excludes&gt;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&lt;exclude&gt;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*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exclude&gt;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&lt;/excludes&gt;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&lt;/filter&gt;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&lt;/filters&gt;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&lt;transformers&gt;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&lt;transformer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    </w:t>
      </w:r>
      <w:r w:rsidRPr="002D404B">
        <w:rPr>
          <w:rFonts w:ascii="Consolas" w:eastAsia="Microsoft YaHei" w:hAnsi="Consolas" w:cs="Consolas"/>
          <w:color w:val="FF0000"/>
          <w:sz w:val="18"/>
          <w:szCs w:val="18"/>
          <w:bdr w:val="none" w:sz="0" w:space="0" w:color="auto" w:frame="1"/>
        </w:rPr>
        <w:t>implementation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2D404B">
        <w:rPr>
          <w:rFonts w:ascii="Consolas" w:eastAsia="Microsoft YaHei" w:hAnsi="Consolas" w:cs="Consolas"/>
          <w:color w:val="0000FF"/>
          <w:sz w:val="18"/>
          <w:szCs w:val="18"/>
          <w:bdr w:val="none" w:sz="0" w:space="0" w:color="auto" w:frame="1"/>
        </w:rPr>
        <w:t>"org.apache.maven.plugins.shade.resource.AppendingTransformer"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&lt;resource&gt;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reference.conf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&lt;/resource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&lt;/transformer&gt;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&lt;transformer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     </w:t>
      </w:r>
      <w:r w:rsidRPr="002D404B">
        <w:rPr>
          <w:rFonts w:ascii="Consolas" w:eastAsia="Microsoft YaHei" w:hAnsi="Consolas" w:cs="Consolas"/>
          <w:color w:val="FF0000"/>
          <w:sz w:val="18"/>
          <w:szCs w:val="18"/>
          <w:bdr w:val="none" w:sz="0" w:space="0" w:color="auto" w:frame="1"/>
        </w:rPr>
        <w:t>implementation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2D404B">
        <w:rPr>
          <w:rFonts w:ascii="Consolas" w:eastAsia="Microsoft YaHei" w:hAnsi="Consolas" w:cs="Consolas"/>
          <w:color w:val="0000FF"/>
          <w:sz w:val="18"/>
          <w:szCs w:val="18"/>
          <w:bdr w:val="none" w:sz="0" w:space="0" w:color="auto" w:frame="1"/>
        </w:rPr>
        <w:t>"org.apache.maven.plugins.shade.resource.ManifestResourceTransformer"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&lt;/transformer&gt;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&lt;/transformers&gt;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&lt;/configuration&gt;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&lt;/execution&gt;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&lt;/executions&gt;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&lt;/plugin&gt;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&lt;/plugins&gt;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&lt;/pluginManagement&gt;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&lt;/build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&lt;dependencies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 w:rsidRPr="002D404B">
        <w:rPr>
          <w:rFonts w:ascii="Consolas" w:eastAsia="Microsoft YaHei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 w:rsidRPr="002D404B">
        <w:rPr>
          <w:rFonts w:ascii="Consolas" w:eastAsia="Microsoft YaHei" w:hAnsi="Consolas" w:cs="Consolas"/>
          <w:color w:val="008200"/>
          <w:sz w:val="18"/>
          <w:szCs w:val="18"/>
          <w:bdr w:val="none" w:sz="0" w:space="0" w:color="auto" w:frame="1"/>
        </w:rPr>
        <w:t>解决</w:t>
      </w:r>
      <w:r w:rsidRPr="002D404B">
        <w:rPr>
          <w:rFonts w:ascii="Consolas" w:eastAsia="Microsoft YaHei" w:hAnsi="Consolas" w:cs="Consolas"/>
          <w:color w:val="008200"/>
          <w:sz w:val="18"/>
          <w:szCs w:val="18"/>
          <w:bdr w:val="none" w:sz="0" w:space="0" w:color="auto" w:frame="1"/>
        </w:rPr>
        <w:t> maven</w:t>
      </w:r>
      <w:r w:rsidRPr="002D404B">
        <w:rPr>
          <w:rFonts w:ascii="Consolas" w:eastAsia="Microsoft YaHei" w:hAnsi="Consolas" w:cs="Consolas"/>
          <w:color w:val="008200"/>
          <w:sz w:val="18"/>
          <w:szCs w:val="18"/>
          <w:bdr w:val="none" w:sz="0" w:space="0" w:color="auto" w:frame="1"/>
        </w:rPr>
        <w:t>引用</w:t>
      </w:r>
      <w:r w:rsidRPr="002D404B">
        <w:rPr>
          <w:rFonts w:ascii="Consolas" w:eastAsia="Microsoft YaHei" w:hAnsi="Consolas" w:cs="Consolas"/>
          <w:color w:val="008200"/>
          <w:sz w:val="18"/>
          <w:szCs w:val="18"/>
          <w:bdr w:val="none" w:sz="0" w:space="0" w:color="auto" w:frame="1"/>
        </w:rPr>
        <w:t>jdk</w:t>
      </w:r>
      <w:r w:rsidRPr="002D404B">
        <w:rPr>
          <w:rFonts w:ascii="Consolas" w:eastAsia="Microsoft YaHei" w:hAnsi="Consolas" w:cs="Consolas"/>
          <w:color w:val="008200"/>
          <w:sz w:val="18"/>
          <w:szCs w:val="18"/>
          <w:bdr w:val="none" w:sz="0" w:space="0" w:color="auto" w:frame="1"/>
        </w:rPr>
        <w:t>中的</w:t>
      </w:r>
      <w:r w:rsidRPr="002D404B">
        <w:rPr>
          <w:rFonts w:ascii="Consolas" w:eastAsia="Microsoft YaHei" w:hAnsi="Consolas" w:cs="Consolas"/>
          <w:color w:val="008200"/>
          <w:sz w:val="18"/>
          <w:szCs w:val="18"/>
          <w:bdr w:val="none" w:sz="0" w:space="0" w:color="auto" w:frame="1"/>
        </w:rPr>
        <w:t>tools.jar</w:t>
      </w:r>
      <w:r w:rsidRPr="002D404B">
        <w:rPr>
          <w:rFonts w:ascii="Consolas" w:eastAsia="Microsoft YaHei" w:hAnsi="Consolas" w:cs="Consolas"/>
          <w:color w:val="008200"/>
          <w:sz w:val="18"/>
          <w:szCs w:val="18"/>
          <w:bdr w:val="none" w:sz="0" w:space="0" w:color="auto" w:frame="1"/>
        </w:rPr>
        <w:t>报</w:t>
      </w:r>
      <w:r w:rsidRPr="002D404B">
        <w:rPr>
          <w:rFonts w:ascii="Consolas" w:eastAsia="Microsoft YaHei" w:hAnsi="Consolas" w:cs="Consolas"/>
          <w:color w:val="008200"/>
          <w:sz w:val="18"/>
          <w:szCs w:val="18"/>
          <w:bdr w:val="none" w:sz="0" w:space="0" w:color="auto" w:frame="1"/>
        </w:rPr>
        <w:t>Missing artifact</w:t>
      </w:r>
      <w:r w:rsidRPr="002D404B">
        <w:rPr>
          <w:rFonts w:ascii="Consolas" w:eastAsia="Microsoft YaHei" w:hAnsi="Consolas" w:cs="Consolas"/>
          <w:color w:val="008200"/>
          <w:sz w:val="18"/>
          <w:szCs w:val="18"/>
          <w:bdr w:val="none" w:sz="0" w:space="0" w:color="auto" w:frame="1"/>
        </w:rPr>
        <w:t>的问题</w:t>
      </w:r>
      <w:r w:rsidRPr="002D404B">
        <w:rPr>
          <w:rFonts w:ascii="Consolas" w:eastAsia="Microsoft YaHei" w:hAnsi="Consolas" w:cs="Consolas"/>
          <w:color w:val="008200"/>
          <w:sz w:val="18"/>
          <w:szCs w:val="18"/>
          <w:bdr w:val="none" w:sz="0" w:space="0" w:color="auto" w:frame="1"/>
        </w:rPr>
        <w:t> ,</w:t>
      </w:r>
      <w:r w:rsidRPr="002D404B">
        <w:rPr>
          <w:rFonts w:ascii="Consolas" w:eastAsia="Microsoft YaHei" w:hAnsi="Consolas" w:cs="Consolas"/>
          <w:color w:val="008200"/>
          <w:sz w:val="18"/>
          <w:szCs w:val="18"/>
          <w:bdr w:val="none" w:sz="0" w:space="0" w:color="auto" w:frame="1"/>
        </w:rPr>
        <w:t>指定</w:t>
      </w:r>
      <w:r w:rsidRPr="002D404B">
        <w:rPr>
          <w:rFonts w:ascii="Consolas" w:eastAsia="Microsoft YaHei" w:hAnsi="Consolas" w:cs="Consolas"/>
          <w:color w:val="008200"/>
          <w:sz w:val="18"/>
          <w:szCs w:val="18"/>
          <w:bdr w:val="none" w:sz="0" w:space="0" w:color="auto" w:frame="1"/>
        </w:rPr>
        <w:t>maven</w:t>
      </w:r>
      <w:r w:rsidRPr="002D404B">
        <w:rPr>
          <w:rFonts w:ascii="Consolas" w:eastAsia="Microsoft YaHei" w:hAnsi="Consolas" w:cs="Consolas"/>
          <w:color w:val="008200"/>
          <w:sz w:val="18"/>
          <w:szCs w:val="18"/>
          <w:bdr w:val="none" w:sz="0" w:space="0" w:color="auto" w:frame="1"/>
        </w:rPr>
        <w:t>去本地寻找</w:t>
      </w:r>
      <w:r w:rsidRPr="002D404B">
        <w:rPr>
          <w:rFonts w:ascii="Consolas" w:eastAsia="Microsoft YaHei" w:hAnsi="Consolas" w:cs="Consolas"/>
          <w:color w:val="008200"/>
          <w:sz w:val="18"/>
          <w:szCs w:val="18"/>
          <w:bdr w:val="none" w:sz="0" w:space="0" w:color="auto" w:frame="1"/>
        </w:rPr>
        <w:t> tools.jar --&gt;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&lt;dependency&gt;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&lt;groupId&gt;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jdk.tools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&lt;/groupId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&lt;artifactId&gt;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jdk.tools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&lt;/artifactId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&lt;version&gt;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1.7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version&gt;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&lt;scope&gt;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system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scope&gt;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&lt;systemPath&gt;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${JAVA_HOME}/lib/tools.jar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&lt;/systemPath&gt;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&lt;/dependency&gt;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&lt;dependency&gt;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&lt;groupId&gt;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org.apache.spark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&lt;/groupId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&lt;artifactId&gt;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spark-core_2.10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&lt;/artifactId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&lt;version&gt;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1.2.0-cdh5.3.2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&lt;/version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&lt;/dependency&gt;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&lt;dependency&gt;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&lt;groupId&gt;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org.apache.hadoop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&lt;/groupId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&lt;artifactId&gt;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hadoop-client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&lt;/artifactId&gt;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&lt;version&gt;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2.6.0-cdh5.3.6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&lt;/version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&lt;/dependency&gt;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&lt;dependency&gt;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&lt;groupId&gt;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org.apache.spark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&lt;/groupId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&lt;artifactId&gt;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spark-streaming_2.10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&lt;/artifactId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&lt;version&gt;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0.9.0-cdh5.0.0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&lt;/version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&lt;/dependency&gt;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&lt;dependency&gt;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&lt;groupId&gt;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org.apache.spark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&lt;/groupId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&lt;artifactId&gt;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spark-yarn_2.10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&lt;/artifactId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&lt;version&gt;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1.2.0-cdh5.3.3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&lt;/version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&lt;/dependency&gt;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&lt;dependency&gt;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&lt;groupId&gt;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org.apache.spark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&lt;/groupId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&lt;artifactId&gt;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spark-tools_2.10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&lt;/artifactId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&lt;version&gt;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0.9.0-cdh5.0.0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&lt;/version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&lt;/dependency&gt;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&lt;/dependencies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2D404B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&lt;/project&gt;</w:t>
      </w:r>
      <w:r w:rsidRPr="002D404B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404B" w:rsidRPr="002D404B" w:rsidRDefault="002D404B" w:rsidP="002D404B">
      <w:pPr>
        <w:shd w:val="clear" w:color="auto" w:fill="FFFFFF"/>
        <w:spacing w:after="240" w:line="240" w:lineRule="auto"/>
        <w:rPr>
          <w:rFonts w:ascii="Microsoft YaHei" w:eastAsia="Microsoft YaHei" w:hAnsi="Microsoft YaHei" w:cs="Times New Roman"/>
          <w:color w:val="555555"/>
          <w:sz w:val="23"/>
          <w:szCs w:val="23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注意：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 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（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1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）使用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CDH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集成的相关包，其中版本号位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 xml:space="preserve">2.10 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版本，故这里的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scala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使用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2.10.x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系列，若果使用高的版本，会出现无法编译。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lastRenderedPageBreak/>
        <w:t>（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2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）当网络很慢比较的情况下，会出现很多的错误，无论怎么样，请耐心等待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（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3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）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 xml:space="preserve">org.apache.spark 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下的包我们使用的是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2.10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，这里我们使用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scala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版本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 xml:space="preserve">2.10 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相对应。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（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4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）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&lt;</w:t>
      </w:r>
      <w:r w:rsidRPr="002D404B">
        <w:rPr>
          <w:rFonts w:ascii="Consolas" w:eastAsia="Microsoft YaHei" w:hAnsi="Consolas" w:cs="Consolas"/>
          <w:color w:val="3F7F7F"/>
          <w:sz w:val="23"/>
          <w:szCs w:val="23"/>
        </w:rPr>
        <w:t>pluginManagement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 xml:space="preserve">&gt; </w:t>
      </w:r>
      <w:r w:rsidRPr="002D404B">
        <w:rPr>
          <w:rFonts w:ascii="Consolas" w:eastAsia="Microsoft YaHei" w:hAnsi="Consolas" w:cs="Consolas"/>
          <w:color w:val="008080"/>
          <w:sz w:val="23"/>
          <w:szCs w:val="23"/>
        </w:rPr>
        <w:t>解决插件报错问题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2.2 开发Spark的WordCount程序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Eclipse版本：4.4.2 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scala版本：2.10.5。这里尝试使用过2.11.x，出现cdh集成的spar相关的包是无发编译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JDK版本：1.7.0 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新建项目步骤： 新建scala project-&gt;拷贝pom.xml 到scala project中-&gt;转成maven项目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21" name="Rectangle 21" descr="D:\Users\shenfl\AppData\Local\Temp\enhtmlclip\Image(10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93A26B" id="Rectangle 21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2484120" cy="1898015"/>
            <wp:effectExtent l="0" t="0" r="0" b="6985"/>
            <wp:docPr id="20" name="Picture 20" descr="http://img.blog.csdn.net/2015090120191087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blog.csdn.net/2015090120191087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2.3 导出jar包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（1） 引入spark-assembly-1.4.0-hadoop2.6.0.jar </w:t>
      </w:r>
    </w:p>
    <w:p w:rsidR="002D404B" w:rsidRPr="002D404B" w:rsidRDefault="002D404B" w:rsidP="002D404B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2D404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86040" cy="5339715"/>
            <wp:effectExtent l="0" t="0" r="0" b="0"/>
            <wp:docPr id="19" name="Picture 19" descr="http://img.blog.csdn.net/2015120819504981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.blog.csdn.net/2015120819504981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040" cy="53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4"/>
          <w:szCs w:val="24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（2）在Scala工程中，右击“</w:t>
      </w: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  <w:shd w:val="clear" w:color="auto" w:fill="E8F2FE"/>
        </w:rPr>
        <w:t>WordCountSA</w:t>
      </w: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”，选择“Export”，并在弹出框中选择“Java” –&gt; “JAR File”，进而将该程序编译成jar包，可以起名为“spark-wordcount-in-scala.jar”，我导出的jar包下载地址是 </w:t>
      </w:r>
      <w:hyperlink r:id="rId35" w:tgtFrame="_blank" w:history="1">
        <w:r w:rsidRPr="002D404B">
          <w:rPr>
            <w:rFonts w:ascii="Microsoft YaHei" w:eastAsia="Microsoft YaHei" w:hAnsi="Microsoft YaHei" w:cs="Times New Roman" w:hint="eastAsia"/>
            <w:color w:val="3C5975"/>
            <w:sz w:val="24"/>
            <w:szCs w:val="24"/>
          </w:rPr>
          <w:t>spark-wordcount-in-scala.jar</w:t>
        </w:r>
      </w:hyperlink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4"/>
          <w:szCs w:val="24"/>
        </w:rPr>
        <w:t>参考： http://dongxicheng.org/framework-on-yarn/spark-eclipse-ide/</w:t>
      </w:r>
    </w:p>
    <w:p w:rsidR="002D404B" w:rsidRPr="002D404B" w:rsidRDefault="002D404B" w:rsidP="002D404B">
      <w:pPr>
        <w:shd w:val="clear" w:color="auto" w:fill="FFFFFF"/>
        <w:spacing w:after="24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3、spark standalone 模式执行wordCount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18"/>
          <w:szCs w:val="18"/>
        </w:rPr>
        <w:lastRenderedPageBreak/>
        <w:t>3.1 启动hdfs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start-dfs.sh 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3.2 启动spark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cd $SPARK_HOME/sbin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start-all.sh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cd $SPARK_HOME/bin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spark-shell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3.3 执行wordCount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[hadoop@mycluster spark]$ ./bin/spark-submit --class spark.WordCountSA /home/hadoop/testSpark-1.0-SNAPSHOT.jar hdfs://mycluster:9000/wc.txt hdfs://mycluster:9000/output2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3.4 验证结果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[hadoop@mycluster ~]$ hdfs dfs -cat /output2/part*</w:t>
      </w: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(hello,4)</w:t>
      </w: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(you,2)</w:t>
      </w: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(china,1)</w:t>
      </w: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(me,1)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 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3.5 登录spark ui 任务页面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http://192.168.2.20:8080/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2D404B">
        <w:rPr>
          <w:rFonts w:ascii="Microsoft YaHei" w:eastAsia="Microsoft YaHei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8634730" cy="3260725"/>
            <wp:effectExtent l="0" t="0" r="0" b="0"/>
            <wp:docPr id="18" name="Picture 18" descr="http://img.blog.csdn.net/2015090120182124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blog.csdn.net/2015090120182124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473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2D404B">
        <w:rPr>
          <w:rFonts w:ascii="Microsoft YaHei" w:eastAsia="Microsoft YaHei" w:hAnsi="Microsoft YaHei" w:cs="Times New Roman" w:hint="eastAsia"/>
          <w:color w:val="444444"/>
          <w:sz w:val="29"/>
          <w:szCs w:val="29"/>
        </w:rPr>
        <w:t>4、spark在提交任务时，出现如下错误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2D404B"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  <w:t>WARN TaskSchedulerImpl: Initial job has not accepted any resources; check your cluster UI to ensure that workers are registered and have sufficient memory 15/03/26 22:29:51 WARN TaskSchedulerImpl: Initial job has not accepted any resources; check your cluster UI to ensure that workers are registered and have sufficient memory 15/03/26 22:30:06 WARN TaskSchedulerImpl: Initial job has not accepted any resources; check your cluster UI to ensure that workers are registered and have sufficient memory 15/03/26 22:30:21 WARN TaskSchedulerImpl: Initial job has not accepted any resources; check your cluster UI to ensure that workers are registered and have sufficient memory</w:t>
      </w:r>
    </w:p>
    <w:p w:rsidR="002D404B" w:rsidRPr="002D404B" w:rsidRDefault="002D404B" w:rsidP="002D404B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2D404B" w:rsidRPr="002D404B" w:rsidRDefault="002D404B" w:rsidP="002D404B">
      <w:pPr>
        <w:shd w:val="clear" w:color="auto" w:fill="FFFFFF"/>
        <w:spacing w:after="240" w:line="375" w:lineRule="atLeast"/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</w:pPr>
      <w:r w:rsidRPr="002D404B"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  <w:t>从警告信息上看，初始化job时没有获取到任何资源；提示检查集群，确保workers可以被注册并有足够的内存资源。</w:t>
      </w:r>
    </w:p>
    <w:p w:rsidR="002D404B" w:rsidRPr="002D404B" w:rsidRDefault="002D404B" w:rsidP="002D404B">
      <w:pPr>
        <w:shd w:val="clear" w:color="auto" w:fill="FFFFFF"/>
        <w:spacing w:after="240" w:line="375" w:lineRule="atLeast"/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</w:pPr>
      <w:r w:rsidRPr="002D404B"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  <w:t>如上问题产生的原因是多方面的，可能原因如下：</w:t>
      </w:r>
    </w:p>
    <w:p w:rsidR="002D404B" w:rsidRPr="002D404B" w:rsidRDefault="002D404B" w:rsidP="002D404B">
      <w:pPr>
        <w:shd w:val="clear" w:color="auto" w:fill="FFFFFF"/>
        <w:spacing w:after="240" w:line="375" w:lineRule="atLeast"/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</w:pPr>
      <w:r w:rsidRPr="002D404B"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  <w:lastRenderedPageBreak/>
        <w:t>1.因为提交任务的节点不能和spark工作节点交互，因为提交完任务后提交任务节点上会起一个进程，展示任务进度，大多端口为4044，工作节点需要反馈进度给该该端口，所以如果主机名或者IP在hosts中配置不正确。所以检查下主机名和ip是否配置正确</w:t>
      </w:r>
    </w:p>
    <w:p w:rsidR="002D404B" w:rsidRPr="002D404B" w:rsidRDefault="002D404B" w:rsidP="002D404B">
      <w:pPr>
        <w:shd w:val="clear" w:color="auto" w:fill="FFFFFF"/>
        <w:spacing w:after="240" w:line="375" w:lineRule="atLeast"/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</w:pPr>
      <w:r w:rsidRPr="002D404B"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  <w:t>2.有可能是内存不足</w:t>
      </w:r>
    </w:p>
    <w:p w:rsidR="002D404B" w:rsidRPr="002D404B" w:rsidRDefault="002D404B" w:rsidP="002D404B">
      <w:pPr>
        <w:shd w:val="clear" w:color="auto" w:fill="FFFFFF"/>
        <w:spacing w:after="240" w:line="375" w:lineRule="atLeast"/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</w:pPr>
      <w:r w:rsidRPr="002D404B"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  <w:t>  检查内存</w:t>
      </w:r>
    </w:p>
    <w:p w:rsidR="002D404B" w:rsidRPr="002D404B" w:rsidRDefault="002D404B" w:rsidP="002D404B">
      <w:pPr>
        <w:shd w:val="clear" w:color="auto" w:fill="FFFFFF"/>
        <w:spacing w:after="240" w:line="375" w:lineRule="atLeast"/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</w:pPr>
      <w:r w:rsidRPr="002D404B"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  <w:t>  conf.set("spark.executor.memory", "3000m")</w:t>
      </w:r>
    </w:p>
    <w:p w:rsidR="002D404B" w:rsidRPr="002D404B" w:rsidRDefault="002D404B" w:rsidP="002D404B">
      <w:pPr>
        <w:shd w:val="clear" w:color="auto" w:fill="FFFFFF"/>
        <w:spacing w:after="0" w:line="375" w:lineRule="atLeast"/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</w:pPr>
      <w:r w:rsidRPr="002D404B"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  <w:t>  Make sure to set </w:t>
      </w:r>
      <w:r w:rsidRPr="002D404B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</w:rPr>
        <w:t>SPARK_LOCAL_IP</w:t>
      </w:r>
      <w:r w:rsidRPr="002D404B"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  <w:t> and</w:t>
      </w:r>
      <w:r w:rsidRPr="002D404B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</w:rPr>
        <w:t>SPARK_MASTER_IP</w:t>
      </w:r>
      <w:r w:rsidRPr="002D404B"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  <w:t>.</w:t>
      </w:r>
    </w:p>
    <w:p w:rsidR="002D404B" w:rsidRPr="002D404B" w:rsidRDefault="002D404B" w:rsidP="002D404B">
      <w:pPr>
        <w:shd w:val="clear" w:color="auto" w:fill="FFFFFF"/>
        <w:spacing w:after="240" w:line="375" w:lineRule="atLeast"/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</w:pPr>
      <w:r w:rsidRPr="002D404B">
        <w:rPr>
          <w:rFonts w:ascii="Microsoft YaHei" w:eastAsia="Microsoft YaHei" w:hAnsi="Microsoft YaHei" w:cs="Times New Roman" w:hint="eastAsia"/>
          <w:color w:val="444444"/>
          <w:sz w:val="23"/>
          <w:szCs w:val="23"/>
        </w:rPr>
        <w:t>  查看8080端口，确保一些workers保持Alive状态，确保 some cores 是可利用的。</w:t>
      </w:r>
    </w:p>
    <w:p w:rsidR="002D404B" w:rsidRDefault="002D404B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</w:p>
    <w:p w:rsidR="00A13FF0" w:rsidRDefault="00A13FF0" w:rsidP="008E5A89">
      <w:pPr>
        <w:shd w:val="clear" w:color="auto" w:fill="FFFFFF"/>
        <w:spacing w:after="0" w:line="240" w:lineRule="auto"/>
      </w:pPr>
      <w:hyperlink r:id="rId37" w:history="1">
        <w:r>
          <w:rPr>
            <w:rStyle w:val="Hyperlink"/>
            <w:rFonts w:ascii="Microsoft YaHei" w:eastAsia="Microsoft YaHei" w:hAnsi="Microsoft YaHei" w:hint="eastAsia"/>
            <w:b/>
            <w:bCs/>
            <w:color w:val="000000"/>
            <w:sz w:val="27"/>
            <w:szCs w:val="27"/>
            <w:shd w:val="clear" w:color="auto" w:fill="FFFFFF"/>
          </w:rPr>
          <w:t>012-01Spark On YARN 环境搭建</w:t>
        </w:r>
      </w:hyperlink>
    </w:p>
    <w:p w:rsidR="00A13FF0" w:rsidRDefault="00A13FF0" w:rsidP="008E5A89">
      <w:pPr>
        <w:shd w:val="clear" w:color="auto" w:fill="FFFFFF"/>
        <w:spacing w:after="0" w:line="240" w:lineRule="auto"/>
      </w:pP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3"/>
          <w:szCs w:val="23"/>
        </w:rPr>
      </w:pPr>
      <w:r w:rsidRPr="00A13FF0">
        <w:rPr>
          <w:rFonts w:ascii="Times New Roman" w:eastAsia="Microsoft YaHei" w:hAnsi="Times New Roman" w:cs="Times New Roman"/>
          <w:color w:val="505050"/>
          <w:sz w:val="21"/>
          <w:szCs w:val="21"/>
        </w:rPr>
        <w:t>1</w:t>
      </w:r>
      <w:r w:rsidRPr="00A13FF0">
        <w:rPr>
          <w:rFonts w:ascii="Times New Roman" w:eastAsia="Microsoft YaHei" w:hAnsi="Times New Roman" w:cs="Times New Roman"/>
          <w:color w:val="505050"/>
          <w:sz w:val="21"/>
          <w:szCs w:val="21"/>
        </w:rPr>
        <w:t>、</w:t>
      </w:r>
      <w:r w:rsidRPr="00A13FF0">
        <w:rPr>
          <w:rFonts w:ascii="Times New Roman" w:eastAsia="Microsoft YaHei" w:hAnsi="Times New Roman" w:cs="Times New Roman"/>
          <w:color w:val="505050"/>
          <w:sz w:val="21"/>
          <w:szCs w:val="21"/>
        </w:rPr>
        <w:t xml:space="preserve">Scala </w:t>
      </w:r>
      <w:r w:rsidRPr="00A13FF0">
        <w:rPr>
          <w:rFonts w:ascii="Times New Roman" w:eastAsia="Microsoft YaHei" w:hAnsi="Times New Roman" w:cs="Times New Roman"/>
          <w:color w:val="505050"/>
          <w:sz w:val="21"/>
          <w:szCs w:val="21"/>
        </w:rPr>
        <w:t>安装</w:t>
      </w:r>
    </w:p>
    <w:p w:rsidR="00A13FF0" w:rsidRPr="00A13FF0" w:rsidRDefault="00A13FF0" w:rsidP="00A13FF0">
      <w:pPr>
        <w:shd w:val="clear" w:color="auto" w:fill="FFFFFF"/>
        <w:spacing w:after="0" w:line="420" w:lineRule="atLeast"/>
        <w:rPr>
          <w:rFonts w:ascii="Microsoft YaHei" w:eastAsia="Microsoft YaHei" w:hAnsi="Microsoft YaHei" w:cs="Times New Roman" w:hint="eastAsia"/>
          <w:color w:val="505050"/>
          <w:sz w:val="21"/>
          <w:szCs w:val="21"/>
        </w:rPr>
      </w:pPr>
      <w:r w:rsidRPr="00A13FF0">
        <w:rPr>
          <w:rFonts w:ascii="Microsoft YaHei" w:eastAsia="Microsoft YaHei" w:hAnsi="Microsoft YaHei" w:cs="Times New Roman" w:hint="eastAsia"/>
          <w:color w:val="505050"/>
          <w:sz w:val="21"/>
          <w:szCs w:val="21"/>
        </w:rPr>
        <w:t>http://www.scala-lang.org/files/archive/scala-2.10.4.tgz</w:t>
      </w:r>
    </w:p>
    <w:p w:rsidR="00A13FF0" w:rsidRPr="00A13FF0" w:rsidRDefault="00A13FF0" w:rsidP="00A13FF0">
      <w:pPr>
        <w:shd w:val="clear" w:color="auto" w:fill="FFFFFF"/>
        <w:spacing w:after="0" w:line="420" w:lineRule="atLeast"/>
        <w:rPr>
          <w:rFonts w:ascii="SimSun" w:eastAsia="SimSun" w:hAnsi="SimSun" w:cs="Times New Roman" w:hint="eastAsia"/>
          <w:color w:val="505050"/>
          <w:sz w:val="21"/>
          <w:szCs w:val="21"/>
        </w:rPr>
      </w:pP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t>tar -zxvf scala-2.10.4.tgz -C app/</w:t>
      </w: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br/>
        <w:t>cd  app</w:t>
      </w: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br/>
        <w:t>ln -s scala-2.10.4 scala</w:t>
      </w:r>
    </w:p>
    <w:p w:rsidR="00A13FF0" w:rsidRPr="00A13FF0" w:rsidRDefault="00A13FF0" w:rsidP="00A13FF0">
      <w:pPr>
        <w:shd w:val="clear" w:color="auto" w:fill="FFFFFF"/>
        <w:spacing w:after="0" w:line="420" w:lineRule="atLeast"/>
        <w:rPr>
          <w:rFonts w:ascii="SimSun" w:eastAsia="SimSun" w:hAnsi="SimSun" w:cs="Times New Roman" w:hint="eastAsia"/>
          <w:color w:val="505050"/>
          <w:sz w:val="21"/>
          <w:szCs w:val="21"/>
        </w:rPr>
      </w:pPr>
    </w:p>
    <w:p w:rsidR="00A13FF0" w:rsidRPr="00A13FF0" w:rsidRDefault="00A13FF0" w:rsidP="00A13FF0">
      <w:pPr>
        <w:shd w:val="clear" w:color="auto" w:fill="FFFFFF"/>
        <w:spacing w:after="0" w:line="420" w:lineRule="atLeast"/>
        <w:rPr>
          <w:rFonts w:ascii="Microsoft YaHei" w:eastAsia="Microsoft YaHei" w:hAnsi="Microsoft YaHei" w:cs="Times New Roman" w:hint="eastAsia"/>
          <w:color w:val="505050"/>
          <w:sz w:val="21"/>
          <w:szCs w:val="21"/>
        </w:rPr>
      </w:pP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t>2</w:t>
      </w: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t>、</w:t>
      </w: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t xml:space="preserve">Spark </w:t>
      </w: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t>安装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Times New Roman" w:eastAsia="Microsoft YaHei" w:hAnsi="Times New Roman" w:cs="Times New Roman"/>
          <w:b/>
          <w:bCs/>
          <w:color w:val="505050"/>
          <w:sz w:val="21"/>
          <w:szCs w:val="21"/>
        </w:rPr>
        <w:t>tar -zxvf </w:t>
      </w:r>
      <w:r w:rsidRPr="00A13F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spark-1.4.0-bin-hadoop2.6.tgz -C app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ln -s spark-1.4.0-bin-hadoop2.6 spark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Times New Roman" w:eastAsia="Microsoft YaHei" w:hAnsi="Times New Roman" w:cs="Times New Roman"/>
          <w:color w:val="505050"/>
          <w:sz w:val="21"/>
          <w:szCs w:val="21"/>
        </w:rPr>
        <w:t># vim spark-env.sh</w:t>
      </w:r>
      <w:r w:rsidRPr="00A13FF0">
        <w:rPr>
          <w:rFonts w:ascii="Times New Roman" w:eastAsia="Microsoft YaHei" w:hAnsi="Times New Roman" w:cs="Times New Roman"/>
          <w:color w:val="505050"/>
          <w:sz w:val="21"/>
          <w:szCs w:val="21"/>
        </w:rPr>
        <w:br/>
      </w:r>
      <w:r w:rsidRPr="00A13F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export JAVA_HOME=/home/hadoop/app/jdk1.7.0_76</w:t>
      </w:r>
      <w:r w:rsidRPr="00A13F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</w:r>
      <w:r w:rsidRPr="00A13F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lastRenderedPageBreak/>
        <w:t>export SCALA_HOME=/home/hadoop/app/scala</w:t>
      </w:r>
      <w:r w:rsidRPr="00A13F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export HADOOP_HOME=/home/hadoop/app/hadoop-2.6.0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Times New Roman" w:eastAsia="Microsoft YaHei" w:hAnsi="Times New Roman" w:cs="Times New Roman"/>
          <w:color w:val="505050"/>
          <w:sz w:val="21"/>
          <w:szCs w:val="21"/>
          <w:shd w:val="clear" w:color="auto" w:fill="FFFFFF"/>
        </w:rPr>
        <w:t>## worker</w:t>
      </w:r>
      <w:r w:rsidRPr="00A13FF0">
        <w:rPr>
          <w:rFonts w:ascii="Times New Roman" w:eastAsia="Microsoft YaHei" w:hAnsi="Times New Roman" w:cs="Times New Roman"/>
          <w:color w:val="505050"/>
          <w:sz w:val="21"/>
          <w:szCs w:val="21"/>
          <w:shd w:val="clear" w:color="auto" w:fill="FFFFFF"/>
        </w:rPr>
        <w:t>节点的主机名列表</w:t>
      </w:r>
      <w:r w:rsidRPr="00A13FF0">
        <w:rPr>
          <w:rFonts w:ascii="Microsoft YaHei" w:eastAsia="Microsoft YaHei" w:hAnsi="Microsoft YaHei" w:cs="Times New Roman" w:hint="eastAsia"/>
          <w:color w:val="555555"/>
          <w:sz w:val="23"/>
          <w:szCs w:val="23"/>
          <w:shd w:val="clear" w:color="auto" w:fill="FAC08F"/>
        </w:rPr>
        <w:br/>
      </w:r>
      <w:r w:rsidRPr="00A13FF0">
        <w:rPr>
          <w:rFonts w:ascii="Times New Roman" w:eastAsia="Microsoft YaHei" w:hAnsi="Times New Roman" w:cs="Times New Roman"/>
          <w:color w:val="505050"/>
          <w:sz w:val="21"/>
          <w:szCs w:val="21"/>
          <w:shd w:val="clear" w:color="auto" w:fill="FFFFFF"/>
        </w:rPr>
        <w:t># vim slaves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A13FF0">
        <w:rPr>
          <w:rFonts w:ascii="Times New Roman" w:eastAsia="Microsoft YaHei" w:hAnsi="Times New Roman" w:cs="Times New Roman"/>
          <w:color w:val="555555"/>
          <w:sz w:val="21"/>
          <w:szCs w:val="21"/>
        </w:rPr>
        <w:t>192.168.2.20</w:t>
      </w:r>
      <w:r w:rsidRPr="00A13FF0">
        <w:rPr>
          <w:rFonts w:ascii="Times New Roman" w:eastAsia="Microsoft YaHei" w:hAnsi="Times New Roman" w:cs="Times New Roman"/>
          <w:color w:val="555555"/>
          <w:sz w:val="21"/>
          <w:szCs w:val="21"/>
        </w:rPr>
        <w:br/>
        <w:t>192.168.2.33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A13FF0">
        <w:rPr>
          <w:rFonts w:ascii="Times New Roman" w:eastAsia="Microsoft YaHei" w:hAnsi="Times New Roman" w:cs="Times New Roman"/>
          <w:color w:val="555555"/>
          <w:sz w:val="21"/>
          <w:szCs w:val="21"/>
        </w:rPr>
        <w:t># mv log4j.properties.template log4j.properties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Times New Roman" w:eastAsia="Microsoft YaHei" w:hAnsi="Times New Roman" w:cs="Times New Roman"/>
          <w:color w:val="555555"/>
          <w:sz w:val="23"/>
          <w:szCs w:val="23"/>
        </w:rPr>
        <w:t xml:space="preserve">## </w:t>
      </w:r>
      <w:r w:rsidRPr="00A13FF0">
        <w:rPr>
          <w:rFonts w:ascii="Times New Roman" w:eastAsia="Microsoft YaHei" w:hAnsi="Times New Roman" w:cs="Times New Roman"/>
          <w:color w:val="555555"/>
          <w:sz w:val="23"/>
          <w:szCs w:val="23"/>
        </w:rPr>
        <w:t>在</w:t>
      </w:r>
      <w:r w:rsidRPr="00A13FF0">
        <w:rPr>
          <w:rFonts w:ascii="Times New Roman" w:eastAsia="Microsoft YaHei" w:hAnsi="Times New Roman" w:cs="Times New Roman"/>
          <w:color w:val="555555"/>
          <w:sz w:val="23"/>
          <w:szCs w:val="23"/>
        </w:rPr>
        <w:t>Master</w:t>
      </w:r>
      <w:r w:rsidRPr="00A13FF0">
        <w:rPr>
          <w:rFonts w:ascii="Times New Roman" w:eastAsia="Microsoft YaHei" w:hAnsi="Times New Roman" w:cs="Times New Roman"/>
          <w:color w:val="555555"/>
          <w:sz w:val="23"/>
          <w:szCs w:val="23"/>
        </w:rPr>
        <w:t>节点上执行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Times New Roman" w:eastAsia="Microsoft YaHei" w:hAnsi="Times New Roman" w:cs="Times New Roman"/>
          <w:color w:val="555555"/>
          <w:sz w:val="23"/>
          <w:szCs w:val="23"/>
        </w:rPr>
        <w:t> cd  $SPARK_HOME/bin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Times New Roman" w:eastAsia="Microsoft YaHei" w:hAnsi="Times New Roman" w:cs="Times New Roman"/>
          <w:color w:val="555555"/>
          <w:sz w:val="23"/>
          <w:szCs w:val="23"/>
        </w:rPr>
        <w:t>./start-all.sh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Microsoft YaHei" w:eastAsia="Microsoft YaHei" w:hAnsi="Microsoft YaHei" w:cs="Times New Roman" w:hint="eastAsia"/>
          <w:b/>
          <w:bCs/>
          <w:color w:val="555555"/>
          <w:sz w:val="23"/>
          <w:szCs w:val="23"/>
        </w:rPr>
        <w:t>3、配置系统环境变量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SimSun" w:eastAsia="SimSun" w:hAnsi="SimSun" w:cs="Times New Roman" w:hint="eastAsia"/>
          <w:color w:val="555555"/>
          <w:sz w:val="23"/>
          <w:szCs w:val="23"/>
        </w:rPr>
      </w:pPr>
      <w:r w:rsidRPr="00A13FF0">
        <w:rPr>
          <w:rFonts w:ascii="Times New Roman" w:eastAsia="SimSun" w:hAnsi="Times New Roman" w:cs="Times New Roman"/>
          <w:color w:val="505050"/>
          <w:sz w:val="23"/>
          <w:szCs w:val="23"/>
        </w:rPr>
        <w:t>vim /etc/profile</w:t>
      </w:r>
      <w:r w:rsidRPr="00A13FF0">
        <w:rPr>
          <w:rFonts w:ascii="Times New Roman" w:eastAsia="SimSun" w:hAnsi="Times New Roman" w:cs="Times New Roman"/>
          <w:color w:val="505050"/>
          <w:sz w:val="23"/>
          <w:szCs w:val="23"/>
        </w:rPr>
        <w:br/>
        <w:t>export SCALA_HOME=/home/hadoop/app/scala</w:t>
      </w:r>
      <w:r w:rsidRPr="00A13FF0">
        <w:rPr>
          <w:rFonts w:ascii="Times New Roman" w:eastAsia="SimSun" w:hAnsi="Times New Roman" w:cs="Times New Roman"/>
          <w:color w:val="505050"/>
          <w:sz w:val="23"/>
          <w:szCs w:val="23"/>
        </w:rPr>
        <w:br/>
        <w:t>export SPARK_HOME=/home/hadoop/app/spark</w:t>
      </w:r>
      <w:r w:rsidRPr="00A13FF0">
        <w:rPr>
          <w:rFonts w:ascii="Times New Roman" w:eastAsia="SimSun" w:hAnsi="Times New Roman" w:cs="Times New Roman"/>
          <w:color w:val="505050"/>
          <w:sz w:val="23"/>
          <w:szCs w:val="23"/>
        </w:rPr>
        <w:br/>
        <w:t>export PATH=$PATH:$HIVE_HOME/bin:$HBASE_HOME/bin:$SCALA_HOME/bin:$SPARK_HOME/bin:$SPARK_HOME/sbin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Times New Roman" w:eastAsia="SimSun" w:hAnsi="Times New Roman" w:cs="Times New Roman"/>
          <w:color w:val="505050"/>
          <w:sz w:val="23"/>
          <w:szCs w:val="23"/>
        </w:rPr>
        <w:br/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Times New Roman" w:eastAsia="SimSun" w:hAnsi="Times New Roman" w:cs="Times New Roman"/>
          <w:color w:val="505050"/>
          <w:sz w:val="23"/>
          <w:szCs w:val="23"/>
        </w:rPr>
        <w:t>source /etc/profile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br/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t>4</w:t>
      </w: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t>、相关测试</w:t>
      </w:r>
      <w:r w:rsidRPr="00A13FF0">
        <w:rPr>
          <w:rFonts w:ascii="Times New Roman" w:eastAsia="SimSun" w:hAnsi="Times New Roman" w:cs="Times New Roman"/>
          <w:b/>
          <w:bCs/>
          <w:color w:val="505050"/>
          <w:sz w:val="21"/>
          <w:szCs w:val="21"/>
        </w:rPr>
        <w:br/>
      </w: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t xml:space="preserve">## </w:t>
      </w: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t>监控页面</w:t>
      </w: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t>URL</w:t>
      </w: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br/>
        <w:t>http://192.168.2.20:8080/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br/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t xml:space="preserve">## </w:t>
      </w: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t>先切换到</w:t>
      </w:r>
      <w:r w:rsidRPr="00A13FF0">
        <w:rPr>
          <w:rFonts w:ascii="SimSun" w:eastAsia="SimSun" w:hAnsi="SimSun" w:cs="Times New Roman" w:hint="eastAsia"/>
          <w:color w:val="505050"/>
          <w:sz w:val="21"/>
          <w:szCs w:val="21"/>
        </w:rPr>
        <w:t>“cd $SPARK_HOME”</w:t>
      </w: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t>目录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br/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A13FF0">
        <w:rPr>
          <w:rFonts w:ascii="Times New Roman" w:eastAsia="SimSun" w:hAnsi="Times New Roman" w:cs="Times New Roman"/>
          <w:b/>
          <w:bCs/>
          <w:color w:val="505050"/>
          <w:sz w:val="21"/>
          <w:szCs w:val="21"/>
        </w:rPr>
        <w:t>(1)</w:t>
      </w:r>
      <w:r w:rsidRPr="00A13FF0">
        <w:rPr>
          <w:rFonts w:ascii="Times New Roman" w:eastAsia="SimSun" w:hAnsi="Times New Roman" w:cs="Times New Roman"/>
          <w:b/>
          <w:bCs/>
          <w:color w:val="505050"/>
          <w:sz w:val="21"/>
          <w:szCs w:val="21"/>
        </w:rPr>
        <w:t>、本地模式</w:t>
      </w:r>
      <w:r w:rsidRPr="00A13FF0">
        <w:rPr>
          <w:rFonts w:ascii="Times New Roman" w:eastAsia="SimSun" w:hAnsi="Times New Roman" w:cs="Times New Roman"/>
          <w:color w:val="555555"/>
          <w:sz w:val="21"/>
          <w:szCs w:val="21"/>
        </w:rPr>
        <w:br/>
        <w:t>#</w:t>
      </w:r>
      <w:r w:rsidRPr="00A13FF0">
        <w:rPr>
          <w:rFonts w:ascii="Times New Roman" w:eastAsia="SimSun" w:hAnsi="Times New Roman" w:cs="Times New Roman"/>
          <w:color w:val="555555"/>
          <w:sz w:val="21"/>
          <w:szCs w:val="21"/>
        </w:rPr>
        <w:t>进行</w:t>
      </w:r>
      <w:r w:rsidRPr="00A13FF0">
        <w:rPr>
          <w:rFonts w:ascii="Times New Roman" w:eastAsia="SimSun" w:hAnsi="Times New Roman" w:cs="Times New Roman"/>
          <w:color w:val="555555"/>
          <w:sz w:val="21"/>
          <w:szCs w:val="21"/>
        </w:rPr>
        <w:t>spark-shell</w:t>
      </w:r>
      <w:r w:rsidRPr="00A13FF0">
        <w:rPr>
          <w:rFonts w:ascii="Times New Roman" w:eastAsia="SimSun" w:hAnsi="Times New Roman" w:cs="Times New Roman"/>
          <w:color w:val="555555"/>
          <w:sz w:val="21"/>
          <w:szCs w:val="21"/>
        </w:rPr>
        <w:t>命令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A13FF0">
        <w:rPr>
          <w:rFonts w:ascii="Times New Roman" w:eastAsia="Microsoft YaHei" w:hAnsi="Times New Roman" w:cs="Times New Roman"/>
          <w:color w:val="555555"/>
          <w:sz w:val="21"/>
          <w:szCs w:val="21"/>
        </w:rPr>
        <w:t>./spark-shell 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#测试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A13FF0">
        <w:rPr>
          <w:rFonts w:ascii="SimSun" w:eastAsia="SimSun" w:hAnsi="SimSun" w:cs="Times New Roman" w:hint="eastAsia"/>
          <w:color w:val="555555"/>
          <w:sz w:val="21"/>
          <w:szCs w:val="21"/>
        </w:rPr>
        <w:t>sc.textFile("/home/hadoop/wc.txt").flatMap( line=&gt;line.split("\t") ).map( word=&gt;(word,1) ).reduceByKey(_ + _).collect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A13FF0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lastRenderedPageBreak/>
        <w:t> 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A13FF0">
        <w:rPr>
          <w:rFonts w:ascii="SimSun" w:eastAsia="SimSun" w:hAnsi="SimSun" w:cs="Times New Roman" w:hint="eastAsia"/>
          <w:color w:val="555555"/>
          <w:sz w:val="21"/>
          <w:szCs w:val="21"/>
        </w:rPr>
        <w:t>#验证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hyperlink r:id="rId38" w:tgtFrame="_blank" w:history="1">
        <w:r w:rsidRPr="00A13FF0">
          <w:rPr>
            <w:rFonts w:ascii="Times New Roman" w:eastAsia="Microsoft YaHei" w:hAnsi="Times New Roman" w:cs="Times New Roman"/>
            <w:color w:val="000000"/>
            <w:sz w:val="21"/>
            <w:szCs w:val="21"/>
          </w:rPr>
          <w:t>http://192.168.2.20:4040/</w:t>
        </w:r>
      </w:hyperlink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b/>
          <w:bCs/>
          <w:color w:val="505050"/>
          <w:sz w:val="21"/>
          <w:szCs w:val="21"/>
        </w:rPr>
      </w:pP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SimSun" w:eastAsia="SimSun" w:hAnsi="SimSun" w:cs="Times New Roman" w:hint="eastAsia"/>
          <w:color w:val="505050"/>
          <w:sz w:val="21"/>
          <w:szCs w:val="21"/>
        </w:rPr>
      </w:pPr>
      <w:r w:rsidRPr="00A13FF0">
        <w:rPr>
          <w:rFonts w:ascii="Times New Roman" w:eastAsia="SimSun" w:hAnsi="Times New Roman" w:cs="Times New Roman"/>
          <w:b/>
          <w:bCs/>
          <w:color w:val="505050"/>
          <w:sz w:val="21"/>
          <w:szCs w:val="21"/>
        </w:rPr>
        <w:t>(2)</w:t>
      </w:r>
      <w:r w:rsidRPr="00A13FF0">
        <w:rPr>
          <w:rFonts w:ascii="Times New Roman" w:eastAsia="SimSun" w:hAnsi="Times New Roman" w:cs="Times New Roman"/>
          <w:b/>
          <w:bCs/>
          <w:color w:val="505050"/>
          <w:sz w:val="21"/>
          <w:szCs w:val="21"/>
        </w:rPr>
        <w:t>、</w:t>
      </w:r>
      <w:r w:rsidRPr="00A13FF0">
        <w:rPr>
          <w:rFonts w:ascii="SimSun" w:eastAsia="SimSun" w:hAnsi="SimSun" w:cs="Times New Roman" w:hint="eastAsia"/>
          <w:color w:val="505050"/>
          <w:sz w:val="21"/>
          <w:szCs w:val="21"/>
        </w:rPr>
        <w:t> </w:t>
      </w: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t>基于</w:t>
      </w: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t>YARN</w:t>
      </w:r>
      <w:r w:rsidRPr="00A13FF0">
        <w:rPr>
          <w:rFonts w:ascii="Times New Roman" w:eastAsia="SimSun" w:hAnsi="Times New Roman" w:cs="Times New Roman"/>
          <w:color w:val="505050"/>
          <w:sz w:val="21"/>
          <w:szCs w:val="21"/>
        </w:rPr>
        <w:t>模式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cd $SPARK_HOME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bin/spark-submit  --class  org.apache.spark.examples.SparkPi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--master yarn-cluster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--num-executors 3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--driver-memory 1g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--executor-memory 1g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--executor-cores 1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lib/spark-examples*.jar  10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执行步骤出现的日志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[hadoop@mycluster spark]$ bin/spark-submit  --class  org.apache.spark.examples.SparkPi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&gt; --master yarn-cluster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&gt; --num-executors 3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&gt; --driver-memory 1g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&gt; --executor-memory 1g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&gt; -executor-cores 1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&gt; lib/spark-examples*.jar  10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Error: Unrecognized option '-executor-cores'.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Run with --help for usage help or --verbose for debug output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[hadoop@mycluster spark]$ bin/spark-submit  --class  org.apache.spark.examples.SparkPi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&gt; --master yarn-cluster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&gt; --num-executors 3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&gt; --driver-memory 1g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&gt; --executor-memory 1g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&gt; --executor-cores 1 \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lastRenderedPageBreak/>
        <w:t>&gt; lib/spark-examples*.jar  10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22:53:29 WARN NativeCodeLoader: Unable to load native-hadoop library for your platform... using builtin-java classes where applicable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22:53:29 INFO RMProxy: </w:t>
      </w:r>
      <w:r w:rsidRPr="00A13FF0">
        <w:rPr>
          <w:rFonts w:ascii="Microsoft YaHei" w:eastAsia="Microsoft YaHei" w:hAnsi="Microsoft YaHei" w:cs="Times New Roman" w:hint="eastAsia"/>
          <w:color w:val="E30000"/>
          <w:sz w:val="21"/>
          <w:szCs w:val="21"/>
        </w:rPr>
        <w:t>Connecting to ResourceManager at mycluster/192.168.2.20:8032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22:53:29 INFO Client: </w:t>
      </w:r>
      <w:r w:rsidRPr="00A13FF0">
        <w:rPr>
          <w:rFonts w:ascii="Microsoft YaHei" w:eastAsia="Microsoft YaHei" w:hAnsi="Microsoft YaHei" w:cs="Times New Roman" w:hint="eastAsia"/>
          <w:color w:val="E30000"/>
          <w:sz w:val="21"/>
          <w:szCs w:val="21"/>
        </w:rPr>
        <w:t>Requesting a new application from cluster with 1 NodeManagers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22:53:29 INFO Client: Verifying our application has not requested more than the maximum memory capability of the cluster (8192 MB per container)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22:53:29 INFO Client: Will allocate AM container, with 1408 MB memory including 384 MB overhead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22:53:29 INFO Client: Setting up container launch context for our AM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22:53:29 INFO Client: Preparing resources for our AM container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22:53:30 INFO Client: Uploading resource file:/home/hadoop/app/spark-1.4.0-bin-hadoop2.6/lib/spark-assembly-1.4.0-hadoop2.6.0.jar -&gt; hdfs://mycluster:9000/user/hadoop/.sparkStaging/application_1440995865051_0005/spark-assembly-1.4.0-hadoop2.6.0.jar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22:53:33 INFO Client: Uploading resource file:/home/hadoop/app/spark-1.4.0-bin-hadoop2.6/lib/spark-examples-1.4.0-hadoop2.6.0.jar -&gt; hdfs://mycluster:9000/user/hadoop/.sparkStaging/application_1440995865051_0005/spark-examples-1.4.0-hadoop2.6.0.jar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22:53:39 INFO Client: Uploading resource file:/tmp/spark-ecb5f2dc-f66b-42e6-a8ae-befce75074c0/__hadoop_conf__846873578807129658.zip -&gt; hdfs://mycluster:9000/user/hadoop/.sparkStaging/application_1440995865051_0005/__hadoop_conf__846873578807129658.zip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22:53:40 INFO Client: Setting up the launch environment for our AM container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22:53:40 INFO SecurityManager: Changing view acls to: hadoop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22:53:40 INFO SecurityManager: Changing modify acls to: hadoop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22:53:40 INFO SecurityManager: SecurityManager: authentication disabled; ui acls disabled; users with view permissions: Set(hadoop); users with modify permissions: Set(hadoop)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22:53:40 INFO Client: Submitting application 5 to ResourceManager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 xml:space="preserve">15/08/30 22:53:40 INFO YarnClientImpl: Submitted application 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lastRenderedPageBreak/>
        <w:t>application_1440995865051_0005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22:53:41 INFO Client: Application report for application_1440995865051_0005 (state: ACCEPTED)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22:53:41 INFO Client: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client token: N/A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diagnostics: N/A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ApplicationMaster host: N/A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ApplicationMaster RPC port: -1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queue: default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start time: 1441000420286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final status: UNDEFINED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tracking URL: http://mycluster:8088/proxy/application_1440995865051_0005/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user: hadoop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22:53:43 INFO Client: Application report for application_1440995865051_0005 (state: ACCEPTED)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22:53:45 INFO Client: Application report for application_1440995865051_0005 (state: ACCEPTED)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22:53:46 INFO Client: Application report for application_1440995865051_0005 (state: ACCEPTED)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22:53:48 INFO Client: Application report for application_1440995865051_0005 (state: ACCEPTED)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22:53:50 INFO Client: Application report for application_1440995865051_0005 (state: ACCEPTED)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22:53:52 INFO Client: Application report for application_1440995865051_0005 (state: ACCEPTED)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22:53:54 INFO Client: Application report for application_1440995865051_0005 (state: ACCEPTED)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22:53:56 INFO Client: Application report for application_1440995865051_0005 (state: ACCEPTED)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22:53:57 INFO Client: Application report for application_1440995865051_0005 (state: ACCEPTED)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22:53:58 INFO Client: Application report for application_1440995865051_0005 (state: ACCEPTED)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lastRenderedPageBreak/>
        <w:t>15/08/30 22:53:59 INFO Client: Application report for application_1440995865051_0005 (state: ACCEPTED)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22:54:00 INFO Client: Application report for application_1440995865051_0005 (state: ACCEPTED)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22:54:01 INFO Client: Application report for application_1440995865051_0005 (state: ACCEPTED)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22:54:02 INFO Client: Application report for application_1440995865051_0005 (state: ACCEPTED)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22:54:03 INFO Client: Application report for application_1440995865051_0005 (state: ACCEPTED)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22:54:04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22:54:04 INFO Client: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client token: N/A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diagnostics: N/A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ApplicationMaster host: 192.168.2.20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ApplicationMaster RPC port: 0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queue: default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start time: 1441000420286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final status: UNDEFINED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tracking URL: http://mycluster:8088/proxy/application_1440995865051_0005/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user: hadoop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22:54:05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22:54:06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22:54:07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22:54:08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22:54:09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 xml:space="preserve">15/08/30 22:54:10 INFO Client: Application report for application_1440995865051_0005 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lastRenderedPageBreak/>
        <w:t>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22:54:11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22:54:12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22:54:13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22:54:15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22:54:17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22:54:18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22:54:19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22:54:20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22:54:21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22:54:23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22:54:24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22:54:25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22:54:26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22:54:27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22:54:29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22:54:30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lastRenderedPageBreak/>
        <w:t>15/08/30 22:54:31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22:54:33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22:54:34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22:54:36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22:54:37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22:54:38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22:54:40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22:54:41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22:54:42 INFO Client: Application report for application_1440995865051_0005 (state: RUNNING)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22:54:43 INFO Client: Application report for application_1440995865051_0005 (state: FINISHED)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22:54:43 INFO Client: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client token: N/A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diagnostics: N/A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ApplicationMaster host: 192.168.2.20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ApplicationMaster RPC port: 0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queue: default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start time: 1441000420286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final status: SUCCEEDED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tracking URL: http://mycluster:8088/proxy/application_1440995865051_0005/A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user: hadoop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22:54:43 INFO Utils: Shutdown hook called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15/08/30 22:54:43 INFO Utils: Deleting directory /tmp/spark-ecb5f2dc-f66b-42e6-a8ae-befce75074c0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常见问题：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基于YARN模式下执行上述spark-submit，出现下面的错误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A13FF0">
        <w:rPr>
          <w:rFonts w:ascii="Times New Roman" w:eastAsia="Microsoft YaHei" w:hAnsi="Times New Roman" w:cs="Times New Roman"/>
          <w:color w:val="555555"/>
          <w:sz w:val="21"/>
          <w:szCs w:val="21"/>
        </w:rPr>
        <w:t>[hadoop@mycluster spark]$ ./bin/spark-submit --class org.apache.spark.examples.SparkPi   --master yarn-cluster   --master yarn-cluster 10</w:t>
      </w:r>
      <w:r w:rsidRPr="00A13FF0">
        <w:rPr>
          <w:rFonts w:ascii="Times New Roman" w:eastAsia="Microsoft YaHei" w:hAnsi="Times New Roman" w:cs="Times New Roman"/>
          <w:color w:val="555555"/>
          <w:sz w:val="21"/>
          <w:szCs w:val="21"/>
        </w:rPr>
        <w:br/>
        <w:t>Exception in thread "main" java.lang.Exception: When running with master 'yarn-cluster' either HADOOP_CONF_DIR or YARN_CONF_DIR must be set in the environment.</w:t>
      </w:r>
      <w:r w:rsidRPr="00A13FF0">
        <w:rPr>
          <w:rFonts w:ascii="Times New Roman" w:eastAsia="Microsoft YaHei" w:hAnsi="Times New Roman" w:cs="Times New Roman"/>
          <w:color w:val="555555"/>
          <w:sz w:val="21"/>
          <w:szCs w:val="21"/>
        </w:rPr>
        <w:br/>
        <w:t>        at org.apache.spark.deploy.SparkSubmitArguments.validateSubmitArguments(SparkSubmitArguments.scala:239)</w:t>
      </w:r>
      <w:r w:rsidRPr="00A13FF0">
        <w:rPr>
          <w:rFonts w:ascii="Times New Roman" w:eastAsia="Microsoft YaHei" w:hAnsi="Times New Roman" w:cs="Times New Roman"/>
          <w:color w:val="555555"/>
          <w:sz w:val="21"/>
          <w:szCs w:val="21"/>
        </w:rPr>
        <w:br/>
        <w:t>        at org.apache.spark.deploy.SparkSubmitArguments.validateArguments(SparkSubmitArguments.scala:216)</w:t>
      </w:r>
      <w:r w:rsidRPr="00A13FF0">
        <w:rPr>
          <w:rFonts w:ascii="Times New Roman" w:eastAsia="Microsoft YaHei" w:hAnsi="Times New Roman" w:cs="Times New Roman"/>
          <w:color w:val="555555"/>
          <w:sz w:val="21"/>
          <w:szCs w:val="21"/>
        </w:rPr>
        <w:br/>
        <w:t>        at org.apache.spark.deploy.SparkSubmitArguments.&lt;init&gt;(SparkSubmitArguments.scala:103)</w:t>
      </w:r>
      <w:r w:rsidRPr="00A13FF0">
        <w:rPr>
          <w:rFonts w:ascii="Times New Roman" w:eastAsia="Microsoft YaHei" w:hAnsi="Times New Roman" w:cs="Times New Roman"/>
          <w:color w:val="555555"/>
          <w:sz w:val="21"/>
          <w:szCs w:val="21"/>
        </w:rPr>
        <w:br/>
        <w:t>        at org.apache.spark.deploy.SparkSubmit$.main(SparkSubmit.scala:106)</w:t>
      </w:r>
      <w:r w:rsidRPr="00A13FF0">
        <w:rPr>
          <w:rFonts w:ascii="Times New Roman" w:eastAsia="Microsoft YaHei" w:hAnsi="Times New Roman" w:cs="Times New Roman"/>
          <w:color w:val="555555"/>
          <w:sz w:val="21"/>
          <w:szCs w:val="21"/>
        </w:rPr>
        <w:br/>
        <w:t>        at org.apache.spark.deploy.SparkSubmit.main(SparkSubmit.scala)</w:t>
      </w:r>
      <w:r w:rsidRPr="00A13FF0">
        <w:rPr>
          <w:rFonts w:ascii="Times New Roman" w:eastAsia="Microsoft YaHei" w:hAnsi="Times New Roman" w:cs="Times New Roman"/>
          <w:color w:val="555555"/>
          <w:sz w:val="21"/>
          <w:szCs w:val="21"/>
        </w:rPr>
        <w:br/>
        <w:t>15/08/30 22:25:45 INFO Utils: Shutdown hook called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A13FF0">
        <w:rPr>
          <w:rFonts w:ascii="Times New Roman" w:eastAsia="Microsoft YaHei" w:hAnsi="Times New Roman" w:cs="Times New Roman"/>
          <w:color w:val="555555"/>
          <w:sz w:val="21"/>
          <w:szCs w:val="21"/>
        </w:rPr>
        <w:t>解决方案：</w:t>
      </w:r>
      <w:r w:rsidRPr="00A13FF0">
        <w:rPr>
          <w:rFonts w:ascii="Times New Roman" w:eastAsia="Microsoft YaHei" w:hAnsi="Times New Roman" w:cs="Times New Roman"/>
          <w:color w:val="555555"/>
          <w:sz w:val="21"/>
          <w:szCs w:val="21"/>
        </w:rPr>
        <w:t xml:space="preserve"> </w:t>
      </w:r>
      <w:r w:rsidRPr="00A13FF0">
        <w:rPr>
          <w:rFonts w:ascii="Times New Roman" w:eastAsia="Microsoft YaHei" w:hAnsi="Times New Roman" w:cs="Times New Roman"/>
          <w:color w:val="555555"/>
          <w:sz w:val="21"/>
          <w:szCs w:val="21"/>
        </w:rPr>
        <w:t>配置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 HADOOP_CONF_DIR or YARN_CONF_DIR 和变量，如下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cd $SPARK_HOME/conf</w:t>
      </w:r>
    </w:p>
    <w:p w:rsidR="00A13FF0" w:rsidRPr="00A13FF0" w:rsidRDefault="00A13FF0" w:rsidP="00A13FF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vi spark-env.sh 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# Options read in YARN client mode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# - HADOOP_CONF_DIR, to point Spark towards Hadoop configuration files</w:t>
      </w:r>
      <w:r w:rsidRPr="00A13FF0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HADOOP_CONF_DIR=/home/hadoop/app/hadoop-2.6.0/etc/hadoop</w:t>
      </w:r>
    </w:p>
    <w:p w:rsidR="00A13FF0" w:rsidRDefault="00A13FF0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</w:p>
    <w:p w:rsidR="007555E4" w:rsidRDefault="007555E4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</w:p>
    <w:p w:rsidR="007555E4" w:rsidRDefault="007555E4" w:rsidP="008E5A89">
      <w:pPr>
        <w:shd w:val="clear" w:color="auto" w:fill="FFFFFF"/>
        <w:spacing w:after="0" w:line="240" w:lineRule="auto"/>
      </w:pPr>
      <w:hyperlink r:id="rId39" w:history="1">
        <w:r>
          <w:rPr>
            <w:rStyle w:val="Hyperlink"/>
            <w:rFonts w:ascii="Microsoft YaHei" w:eastAsia="Microsoft YaHei" w:hAnsi="Microsoft YaHei" w:hint="eastAsia"/>
            <w:b/>
            <w:bCs/>
            <w:color w:val="000000"/>
            <w:sz w:val="27"/>
            <w:szCs w:val="27"/>
            <w:shd w:val="clear" w:color="auto" w:fill="FFFFFF"/>
          </w:rPr>
          <w:t>012-02Spark On YARN Scala 开发WordCount计数</w:t>
        </w:r>
      </w:hyperlink>
    </w:p>
    <w:p w:rsidR="007555E4" w:rsidRDefault="007555E4" w:rsidP="008E5A89">
      <w:pPr>
        <w:shd w:val="clear" w:color="auto" w:fill="FFFFFF"/>
        <w:spacing w:after="0" w:line="240" w:lineRule="auto"/>
      </w:pPr>
    </w:p>
    <w:p w:rsidR="007555E4" w:rsidRPr="007555E4" w:rsidRDefault="007555E4" w:rsidP="007555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55E4">
        <w:rPr>
          <w:rFonts w:ascii="Microsoft YaHei" w:eastAsia="Microsoft YaHei" w:hAnsi="Microsoft YaHei" w:cs="Times New Roman" w:hint="eastAsia"/>
          <w:color w:val="555555"/>
          <w:sz w:val="29"/>
          <w:szCs w:val="29"/>
          <w:shd w:val="clear" w:color="auto" w:fill="FFFFFF"/>
        </w:rPr>
        <w:t>1、使用spark-submit方式提交代码</w:t>
      </w: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注：由于通过Spark on yarn，使用该命令时候需要指定 --master</w:t>
      </w: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7555E4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2、编写提交Yarn的wordcount程序</w:t>
      </w: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7555E4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其中：standalon代码的区别： 没有conf配置信息，所有的配置和资源通过yarn来完成</w:t>
      </w: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lastRenderedPageBreak/>
        <w:t>package spark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import org.apache.spark.SparkContext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import org.apache.spark.SparkContext._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/**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* Spark on yarn 模式单词计数,并倒序排序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* @author shenfl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*/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object WordCountSparkOnYarn {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 def main(args: Array[String]): Unit = {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 if(args.length!=2){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 println("Usage: spark-submit --class spark.WordCountSparkOnYarn wordCount.jar inputpath outputpath ")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 System.exit(0);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 }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 val sc = new SparkContext;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 val files = sc.textFile(args(0));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 files.flatMap( (_.split("\t")) ).map( (_,1) ).reduceByKey(_ + _)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.map( x =&gt; (x._2,x._1) ).sortByKey(false)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.map( x =&gt;(x._2,x._1))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.repartition(1)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      .saveAsTextFile(args(1))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 }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}</w:t>
      </w: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3、Spark on yarn 模式下运行</w:t>
      </w: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3.1 编译成jar包 testSpark-1.0-SNAPSHOT.jar</w:t>
      </w: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3.2 上传服务器并通过spark submit在yarn上运行</w:t>
      </w: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spark-submit --class spark.WordCountSparkOnYarn --master yarn-cluster  testSpark-1.0-SNAPSHOT.jar  wc.txt output3</w:t>
      </w: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lastRenderedPageBreak/>
        <w:t>注： wc.txt 的数据为：</w:t>
      </w: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通过执行hdfs dfs -cat wc.txt命令，查看hdfs上数据为：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hello   you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hello   m</w:t>
      </w: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3.3 检查结果</w:t>
      </w: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hdfs dfs -cat output4/part*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(hello,2)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(you,1)</w:t>
      </w:r>
      <w:r w:rsidRPr="007555E4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(me,1)</w:t>
      </w: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7555E4" w:rsidRPr="007555E4" w:rsidRDefault="007555E4" w:rsidP="007555E4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7555E4">
        <w:rPr>
          <w:rFonts w:ascii="Tahoma" w:eastAsia="Microsoft YaHei" w:hAnsi="Tahoma" w:cs="Tahoma"/>
          <w:color w:val="444444"/>
          <w:sz w:val="21"/>
          <w:szCs w:val="21"/>
        </w:rPr>
        <w:t>注意：</w:t>
      </w:r>
      <w:r w:rsidRPr="007555E4">
        <w:rPr>
          <w:rFonts w:ascii="Tahoma" w:eastAsia="Microsoft YaHei" w:hAnsi="Tahoma" w:cs="Tahoma"/>
          <w:color w:val="444444"/>
          <w:sz w:val="21"/>
          <w:szCs w:val="21"/>
        </w:rPr>
        <w:t xml:space="preserve"> </w:t>
      </w:r>
      <w:r w:rsidRPr="007555E4">
        <w:rPr>
          <w:rFonts w:ascii="Tahoma" w:eastAsia="Microsoft YaHei" w:hAnsi="Tahoma" w:cs="Tahoma"/>
          <w:color w:val="444444"/>
          <w:sz w:val="21"/>
          <w:szCs w:val="21"/>
        </w:rPr>
        <w:t>程序引入</w:t>
      </w:r>
      <w:r w:rsidRPr="007555E4">
        <w:rPr>
          <w:rFonts w:ascii="Tahoma" w:eastAsia="Microsoft YaHei" w:hAnsi="Tahoma" w:cs="Tahoma"/>
          <w:color w:val="444444"/>
          <w:sz w:val="21"/>
          <w:szCs w:val="21"/>
        </w:rPr>
        <w:t xml:space="preserve">reduceByKey(_ + _) </w:t>
      </w:r>
      <w:r w:rsidRPr="007555E4">
        <w:rPr>
          <w:rFonts w:ascii="Tahoma" w:eastAsia="Microsoft YaHei" w:hAnsi="Tahoma" w:cs="Tahoma"/>
          <w:color w:val="444444"/>
          <w:sz w:val="21"/>
          <w:szCs w:val="21"/>
        </w:rPr>
        <w:t>出错是因为没有导入对应的包，例如：</w:t>
      </w:r>
      <w:r w:rsidRPr="007555E4">
        <w:rPr>
          <w:rFonts w:ascii="Tahoma" w:eastAsia="Microsoft YaHei" w:hAnsi="Tahoma" w:cs="Tahoma"/>
          <w:color w:val="444444"/>
          <w:sz w:val="21"/>
          <w:szCs w:val="21"/>
        </w:rPr>
        <w:br/>
        <w:t>import org.apache.spark.SparkContext</w:t>
      </w:r>
      <w:r w:rsidRPr="007555E4">
        <w:rPr>
          <w:rFonts w:ascii="Tahoma" w:eastAsia="Microsoft YaHei" w:hAnsi="Tahoma" w:cs="Tahoma"/>
          <w:color w:val="444444"/>
          <w:sz w:val="21"/>
          <w:szCs w:val="21"/>
        </w:rPr>
        <w:br/>
        <w:t>import org.apache.spark.SparkContext</w:t>
      </w:r>
      <w:r w:rsidRPr="007555E4">
        <w:rPr>
          <w:rFonts w:ascii="Tahoma" w:eastAsia="Microsoft YaHei" w:hAnsi="Tahoma" w:cs="Tahoma"/>
          <w:color w:val="FF0000"/>
          <w:sz w:val="21"/>
          <w:szCs w:val="21"/>
        </w:rPr>
        <w:t>._</w:t>
      </w:r>
    </w:p>
    <w:p w:rsidR="007555E4" w:rsidRDefault="007555E4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</w:p>
    <w:p w:rsidR="0094396C" w:rsidRDefault="0094396C" w:rsidP="0094396C">
      <w:r>
        <w:rPr>
          <w:rFonts w:ascii="Microsoft YaHei" w:eastAsia="Microsoft YaHei" w:hAnsi="Microsoft YaHei" w:hint="eastAsia"/>
          <w:color w:val="000000"/>
          <w:sz w:val="18"/>
          <w:szCs w:val="18"/>
          <w:shd w:val="clear" w:color="auto" w:fill="FFFFFF"/>
        </w:rPr>
        <w:t> </w:t>
      </w:r>
    </w:p>
    <w:p w:rsidR="0094396C" w:rsidRDefault="0094396C" w:rsidP="0094396C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Microsoft YaHei" w:eastAsia="Microsoft YaHei" w:hAnsi="Microsoft YaHei"/>
          <w:color w:val="000000"/>
          <w:sz w:val="27"/>
          <w:szCs w:val="27"/>
        </w:rPr>
      </w:pPr>
      <w:hyperlink r:id="rId40" w:history="1">
        <w:r>
          <w:rPr>
            <w:rStyle w:val="Hyperlink"/>
            <w:rFonts w:ascii="Microsoft YaHei" w:eastAsia="Microsoft YaHei" w:hAnsi="Microsoft YaHei" w:hint="eastAsia"/>
            <w:color w:val="000000"/>
            <w:sz w:val="27"/>
            <w:szCs w:val="27"/>
            <w:u w:val="none"/>
          </w:rPr>
          <w:t>015-Spark SQL与 Hive集成</w:t>
        </w:r>
      </w:hyperlink>
    </w:p>
    <w:p w:rsidR="0094396C" w:rsidRDefault="0094396C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1.spark和hive版本要求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 spark1.4.0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    hive-0.13.0（注意：不要使用hive0.14版本用于集成，否则会出很多问题）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94396C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2、集群规划(hadoop 采用伪分布式）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2.1 hadoop 伪分布式安装规划（同hadoop集群模式一样）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NameNode: 192.168.2.20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DataNode:192.168.2.20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ResourceManager:192.168.2.20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NodeManager:192.168.2.20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2.2 Spark 集群规划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lastRenderedPageBreak/>
        <w:t>Master: 192.168.2.20   192.168.2.33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Worker:192.168.2.33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2.3 Hive规划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hive在192.168.2.20 和 192.168.2.33 两台节点上都要安装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备注： hive使用mysql为存储元数据</w:t>
      </w:r>
    </w:p>
    <w:p w:rsidR="0094396C" w:rsidRPr="0094396C" w:rsidRDefault="0094396C" w:rsidP="0094396C">
      <w:pPr>
        <w:shd w:val="clear" w:color="auto" w:fill="F8F8F8"/>
        <w:spacing w:after="0" w:line="240" w:lineRule="auto"/>
        <w:rPr>
          <w:rFonts w:ascii="Verdana" w:eastAsia="Microsoft YaHei" w:hAnsi="Verdana" w:cs="Consolas" w:hint="eastAsia"/>
          <w:color w:val="C0C0C0"/>
          <w:sz w:val="14"/>
          <w:szCs w:val="14"/>
        </w:rPr>
      </w:pPr>
      <w:r w:rsidRPr="0094396C">
        <w:rPr>
          <w:rFonts w:ascii="Verdana" w:eastAsia="Microsoft YaHei" w:hAnsi="Verdana" w:cs="Consolas"/>
          <w:b/>
          <w:bCs/>
          <w:color w:val="C0C0C0"/>
          <w:sz w:val="14"/>
          <w:szCs w:val="14"/>
        </w:rPr>
        <w:t>[html]</w:t>
      </w:r>
      <w:r w:rsidRPr="0094396C">
        <w:rPr>
          <w:rFonts w:ascii="Verdana" w:eastAsia="Microsoft YaHei" w:hAnsi="Verdana" w:cs="Consolas"/>
          <w:color w:val="C0C0C0"/>
          <w:sz w:val="14"/>
          <w:szCs w:val="14"/>
        </w:rPr>
        <w:t> </w:t>
      </w:r>
      <w:hyperlink r:id="rId41" w:tgtFrame="_blank" w:tooltip="view plain" w:history="1">
        <w:r w:rsidRPr="0094396C">
          <w:rPr>
            <w:rFonts w:ascii="Verdana" w:eastAsia="Microsoft YaHei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94396C">
        <w:rPr>
          <w:rFonts w:ascii="Verdana" w:eastAsia="Microsoft YaHei" w:hAnsi="Verdana" w:cs="Consolas"/>
          <w:color w:val="C0C0C0"/>
          <w:sz w:val="14"/>
          <w:szCs w:val="14"/>
        </w:rPr>
        <w:t> </w:t>
      </w:r>
      <w:hyperlink r:id="rId42" w:tgtFrame="_blank" w:tooltip="copy" w:history="1">
        <w:r w:rsidRPr="0094396C">
          <w:rPr>
            <w:rFonts w:ascii="Verdana" w:eastAsia="Microsoft YaHei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94396C" w:rsidRPr="0094396C" w:rsidRDefault="0094396C" w:rsidP="0094396C">
      <w:pPr>
        <w:shd w:val="clear" w:color="auto" w:fill="F8F8F8"/>
        <w:spacing w:after="0" w:line="240" w:lineRule="auto"/>
        <w:rPr>
          <w:rFonts w:ascii="Verdana" w:eastAsia="Microsoft YaHei" w:hAnsi="Verdana" w:cs="Consolas"/>
          <w:color w:val="C0C0C0"/>
          <w:sz w:val="14"/>
          <w:szCs w:val="14"/>
        </w:rPr>
      </w:pPr>
      <w:r w:rsidRPr="0094396C">
        <w:rPr>
          <w:rFonts w:ascii="Verdana" w:eastAsia="Microsoft YaHei" w:hAnsi="Verdana" w:cs="Consolas"/>
          <w:color w:val="C0C0C0"/>
          <w:sz w:val="14"/>
          <w:szCs w:val="14"/>
        </w:rPr>
        <w:t> </w:t>
      </w:r>
      <w:hyperlink r:id="rId43" w:tgtFrame="_blank" w:tooltip="print" w:history="1">
        <w:r w:rsidRPr="0094396C">
          <w:rPr>
            <w:rFonts w:ascii="Verdana" w:eastAsia="Microsoft YaHei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44" w:tgtFrame="_blank" w:tooltip="?" w:history="1">
        <w:r w:rsidRPr="0094396C">
          <w:rPr>
            <w:rFonts w:ascii="Verdana" w:eastAsia="Microsoft YaHei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[hadoop@mycluster conf]$ more hive-site.xml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&lt;configuration&gt;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&lt;property&gt;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&lt;name&gt;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javax.jdo.option.ConnectionURL</w:t>
      </w: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&lt;/name&gt;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&lt;value&gt;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jdbc:mysql://mycluster:3306/hive?</w:t>
      </w:r>
      <w:r w:rsidRPr="0094396C">
        <w:rPr>
          <w:rFonts w:ascii="Consolas" w:eastAsia="Microsoft YaHei" w:hAnsi="Consolas" w:cs="Consolas"/>
          <w:color w:val="FF0000"/>
          <w:sz w:val="18"/>
          <w:szCs w:val="18"/>
          <w:bdr w:val="none" w:sz="0" w:space="0" w:color="auto" w:frame="1"/>
        </w:rPr>
        <w:t>createDatabaseIfNotExist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94396C">
        <w:rPr>
          <w:rFonts w:ascii="Consolas" w:eastAsia="Microsoft YaHei" w:hAnsi="Consolas" w:cs="Consolas"/>
          <w:color w:val="0000FF"/>
          <w:sz w:val="18"/>
          <w:szCs w:val="18"/>
          <w:bdr w:val="none" w:sz="0" w:space="0" w:color="auto" w:frame="1"/>
        </w:rPr>
        <w:t>true</w:t>
      </w: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&lt;/value&gt;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&lt;/property&gt;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&lt;property&gt;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&lt;name&gt;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javax.jdo.option.ConnectionDriverName</w:t>
      </w: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&lt;/name&gt;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&lt;value&gt;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com.mysql.jdbc.Driver</w:t>
      </w: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&lt;/value&gt;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&lt;/property&gt;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&lt;property&gt;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&lt;name&gt;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javax.jdo.option.ConnectionUserName</w:t>
      </w: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&lt;/name&gt;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&lt;value&gt;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root</w:t>
      </w: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&lt;/value&gt;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&lt;/property&gt;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&lt;property&gt;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&lt;name&gt;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javax.jdo.option.ConnectionPassword</w:t>
      </w: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&lt;/name&gt;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&lt;value&gt;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123</w:t>
      </w: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&lt;/value&gt;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&lt;/property&gt;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&lt;/configuration&gt;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3、Spark 参数配置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3.1 在$SPARK_HOME/conf下，修改spark-env.sh </w:t>
      </w:r>
    </w:p>
    <w:p w:rsidR="0094396C" w:rsidRPr="0094396C" w:rsidRDefault="0094396C" w:rsidP="0094396C">
      <w:pPr>
        <w:shd w:val="clear" w:color="auto" w:fill="F8F8F8"/>
        <w:spacing w:after="0" w:line="240" w:lineRule="auto"/>
        <w:rPr>
          <w:rFonts w:ascii="Verdana" w:eastAsia="Microsoft YaHei" w:hAnsi="Verdana" w:cs="Consolas" w:hint="eastAsia"/>
          <w:color w:val="C0C0C0"/>
          <w:sz w:val="14"/>
          <w:szCs w:val="14"/>
        </w:rPr>
      </w:pPr>
      <w:r w:rsidRPr="0094396C">
        <w:rPr>
          <w:rFonts w:ascii="Verdana" w:eastAsia="Microsoft YaHei" w:hAnsi="Verdana" w:cs="Consolas"/>
          <w:b/>
          <w:bCs/>
          <w:color w:val="C0C0C0"/>
          <w:sz w:val="14"/>
          <w:szCs w:val="14"/>
        </w:rPr>
        <w:t>[html]</w:t>
      </w:r>
      <w:r w:rsidRPr="0094396C">
        <w:rPr>
          <w:rFonts w:ascii="Verdana" w:eastAsia="Microsoft YaHei" w:hAnsi="Verdana" w:cs="Consolas"/>
          <w:color w:val="C0C0C0"/>
          <w:sz w:val="14"/>
          <w:szCs w:val="14"/>
        </w:rPr>
        <w:t> </w:t>
      </w:r>
      <w:hyperlink r:id="rId45" w:tgtFrame="_blank" w:tooltip="view plain" w:history="1">
        <w:r w:rsidRPr="0094396C">
          <w:rPr>
            <w:rFonts w:ascii="Verdana" w:eastAsia="Microsoft YaHei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94396C">
        <w:rPr>
          <w:rFonts w:ascii="Verdana" w:eastAsia="Microsoft YaHei" w:hAnsi="Verdana" w:cs="Consolas"/>
          <w:color w:val="C0C0C0"/>
          <w:sz w:val="14"/>
          <w:szCs w:val="14"/>
        </w:rPr>
        <w:t> </w:t>
      </w:r>
      <w:hyperlink r:id="rId46" w:tgtFrame="_blank" w:tooltip="copy" w:history="1">
        <w:r w:rsidRPr="0094396C">
          <w:rPr>
            <w:rFonts w:ascii="Verdana" w:eastAsia="Microsoft YaHei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94396C" w:rsidRPr="0094396C" w:rsidRDefault="0094396C" w:rsidP="0094396C">
      <w:pPr>
        <w:shd w:val="clear" w:color="auto" w:fill="F8F8F8"/>
        <w:spacing w:after="0" w:line="240" w:lineRule="auto"/>
        <w:rPr>
          <w:rFonts w:ascii="Verdana" w:eastAsia="Microsoft YaHei" w:hAnsi="Verdana" w:cs="Consolas"/>
          <w:color w:val="C0C0C0"/>
          <w:sz w:val="14"/>
          <w:szCs w:val="14"/>
        </w:rPr>
      </w:pPr>
      <w:r w:rsidRPr="0094396C">
        <w:rPr>
          <w:rFonts w:ascii="Verdana" w:eastAsia="Microsoft YaHei" w:hAnsi="Verdana" w:cs="Consolas"/>
          <w:color w:val="C0C0C0"/>
          <w:sz w:val="14"/>
          <w:szCs w:val="14"/>
        </w:rPr>
        <w:t> </w:t>
      </w:r>
      <w:hyperlink r:id="rId47" w:tgtFrame="_blank" w:tooltip="print" w:history="1">
        <w:r w:rsidRPr="0094396C">
          <w:rPr>
            <w:rFonts w:ascii="Verdana" w:eastAsia="Microsoft YaHei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48" w:tgtFrame="_blank" w:tooltip="?" w:history="1">
        <w:r w:rsidRPr="0094396C">
          <w:rPr>
            <w:rFonts w:ascii="Verdana" w:eastAsia="Microsoft YaHei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:rsidR="0094396C" w:rsidRPr="0094396C" w:rsidRDefault="0094396C" w:rsidP="0094396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[hadoop@mycluster ~]$ cd $SPARK_HOME  </w:t>
      </w:r>
    </w:p>
    <w:p w:rsidR="0094396C" w:rsidRPr="0094396C" w:rsidRDefault="0094396C" w:rsidP="0094396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[hadoop@mycluster spark]$ more conf/spark-env.sh  </w:t>
      </w:r>
    </w:p>
    <w:p w:rsidR="0094396C" w:rsidRPr="0094396C" w:rsidRDefault="0094396C" w:rsidP="0094396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#!/usr/bin/env bash  </w:t>
      </w:r>
    </w:p>
    <w:p w:rsidR="0094396C" w:rsidRPr="0094396C" w:rsidRDefault="0094396C" w:rsidP="0094396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FF0000"/>
          <w:sz w:val="18"/>
          <w:szCs w:val="18"/>
          <w:bdr w:val="none" w:sz="0" w:space="0" w:color="auto" w:frame="1"/>
        </w:rPr>
        <w:t>SPARK_MASTER_IP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94396C">
        <w:rPr>
          <w:rFonts w:ascii="Consolas" w:eastAsia="Microsoft YaHei" w:hAnsi="Consolas" w:cs="Consolas"/>
          <w:color w:val="0000FF"/>
          <w:sz w:val="18"/>
          <w:szCs w:val="18"/>
          <w:bdr w:val="none" w:sz="0" w:space="0" w:color="auto" w:frame="1"/>
        </w:rPr>
        <w:t>mycluster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396C" w:rsidRPr="0094396C" w:rsidRDefault="0094396C" w:rsidP="0094396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export </w:t>
      </w:r>
      <w:r w:rsidRPr="0094396C">
        <w:rPr>
          <w:rFonts w:ascii="Consolas" w:eastAsia="Microsoft YaHei" w:hAnsi="Consolas" w:cs="Consolas"/>
          <w:color w:val="FF0000"/>
          <w:sz w:val="18"/>
          <w:szCs w:val="18"/>
          <w:bdr w:val="none" w:sz="0" w:space="0" w:color="auto" w:frame="1"/>
        </w:rPr>
        <w:t>JAVA_HOME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=/home/hadoop/app/jdk1.7.0_76  </w:t>
      </w:r>
    </w:p>
    <w:p w:rsidR="0094396C" w:rsidRPr="0094396C" w:rsidRDefault="0094396C" w:rsidP="0094396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export </w:t>
      </w:r>
      <w:r w:rsidRPr="0094396C">
        <w:rPr>
          <w:rFonts w:ascii="Consolas" w:eastAsia="Microsoft YaHei" w:hAnsi="Consolas" w:cs="Consolas"/>
          <w:color w:val="FF0000"/>
          <w:sz w:val="18"/>
          <w:szCs w:val="18"/>
          <w:bdr w:val="none" w:sz="0" w:space="0" w:color="auto" w:frame="1"/>
        </w:rPr>
        <w:t>SCALA_HOME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=/home/hadoop/app/scala  </w:t>
      </w:r>
    </w:p>
    <w:p w:rsidR="0094396C" w:rsidRPr="0094396C" w:rsidRDefault="0094396C" w:rsidP="0094396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export </w:t>
      </w:r>
      <w:r w:rsidRPr="0094396C">
        <w:rPr>
          <w:rFonts w:ascii="Consolas" w:eastAsia="Microsoft YaHei" w:hAnsi="Consolas" w:cs="Consolas"/>
          <w:color w:val="FF0000"/>
          <w:sz w:val="18"/>
          <w:szCs w:val="18"/>
          <w:bdr w:val="none" w:sz="0" w:space="0" w:color="auto" w:frame="1"/>
        </w:rPr>
        <w:t>HADOOP_HOME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=/home/hadoop/app/hadoop-2.6.0  </w:t>
      </w:r>
    </w:p>
    <w:p w:rsidR="0094396C" w:rsidRPr="0094396C" w:rsidRDefault="0094396C" w:rsidP="0094396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export </w:t>
      </w:r>
      <w:r w:rsidRPr="0094396C">
        <w:rPr>
          <w:rFonts w:ascii="Consolas" w:eastAsia="Microsoft YaHei" w:hAnsi="Consolas" w:cs="Consolas"/>
          <w:color w:val="FF0000"/>
          <w:sz w:val="18"/>
          <w:szCs w:val="18"/>
          <w:bdr w:val="none" w:sz="0" w:space="0" w:color="auto" w:frame="1"/>
        </w:rPr>
        <w:t>HIVE_HOME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=/home/hadoop/app/hive  </w:t>
      </w:r>
    </w:p>
    <w:p w:rsidR="0094396C" w:rsidRPr="0094396C" w:rsidRDefault="0094396C" w:rsidP="0094396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360" w:lineRule="atLeast"/>
        <w:rPr>
          <w:rFonts w:ascii="Consolas" w:eastAsia="Microsoft YaHei" w:hAnsi="Consolas" w:cs="Consolas"/>
          <w:color w:val="5C5C5C"/>
          <w:sz w:val="18"/>
          <w:szCs w:val="18"/>
        </w:rPr>
      </w:pP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export </w:t>
      </w:r>
      <w:r w:rsidRPr="0094396C">
        <w:rPr>
          <w:rFonts w:ascii="Consolas" w:eastAsia="Microsoft YaHei" w:hAnsi="Consolas" w:cs="Consolas"/>
          <w:color w:val="FF0000"/>
          <w:sz w:val="18"/>
          <w:szCs w:val="18"/>
          <w:bdr w:val="none" w:sz="0" w:space="0" w:color="auto" w:frame="1"/>
        </w:rPr>
        <w:t>SPARK_CLASSPATH</w:t>
      </w:r>
      <w:r w:rsidRPr="0094396C">
        <w:rPr>
          <w:rFonts w:ascii="Consolas" w:eastAsia="Microsoft YaHei" w:hAnsi="Consolas" w:cs="Consolas"/>
          <w:color w:val="000000"/>
          <w:sz w:val="18"/>
          <w:szCs w:val="18"/>
          <w:bdr w:val="none" w:sz="0" w:space="0" w:color="auto" w:frame="1"/>
        </w:rPr>
        <w:t>=$HIVE_HOME/lib/mysql-connector-java-5.1.28.jar  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555555"/>
          <w:sz w:val="21"/>
          <w:szCs w:val="21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94396C">
        <w:rPr>
          <w:rFonts w:ascii="Microsoft YaHei" w:eastAsia="Microsoft YaHei" w:hAnsi="Microsoft YaHei" w:cs="Times New Roman" w:hint="eastAsia"/>
          <w:color w:val="FF0000"/>
          <w:sz w:val="21"/>
          <w:szCs w:val="21"/>
        </w:rPr>
        <w:t>注意： 所有spark节点都要相同的配置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3.2 把hive的hive-site.xml拷贝到$SPARK_HOME/conf下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3.3 .把mysql的驱动包拷贝到$SPARK_HOME/lib下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3.4 spark会打印许多INFO级别的日志，可以修改log4j.prop文件中的日志级别 设置warn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[hadoop@mycluster conf]$ more log4j.properties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# Set everything to be logged to the console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log4j.rootCategory=</w:t>
      </w:r>
      <w:r w:rsidRPr="0094396C">
        <w:rPr>
          <w:rFonts w:ascii="Microsoft YaHei" w:eastAsia="Microsoft YaHei" w:hAnsi="Microsoft YaHei" w:cs="Times New Roman" w:hint="eastAsia"/>
          <w:color w:val="FF0000"/>
          <w:sz w:val="21"/>
          <w:szCs w:val="21"/>
        </w:rPr>
        <w:t>WARN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 , console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log4j.appender.console=org.apache.log4j.ConsoleAppender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log4j.appender.console.target=System.err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log4j.appender.console.layout=org.apache.log4j.PatternLayout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log4j.appender.console.layout.ConversionPattern=%d{yy/MM/dd HH:mm:ss} %p %c{1}: %m%n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# Settings to quiet third party logs that are too verbose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lastRenderedPageBreak/>
        <w:t>log4j.logger.org.spark-project.jetty=WARN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log4j.logger.org.spark-project.jetty.util.component.AbstractLifeCycle=ERROR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log4j.logger.org.apache.spark.repl.SparkIMain$exprTyper=INFO</w:t>
      </w: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  <w:t>log4j.logger.org.apache.spark.repl.SparkILoop$SparkILoopInterpreter=INFO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94396C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4、启动 spark-sql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4.1 启动spark集群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cd $SPARK_HOME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sbin/start-all.sh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4.2 启动spark-sql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bin/spark-sql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9"/>
          <w:szCs w:val="29"/>
        </w:rPr>
        <w:t>5、验证spark-sql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5.1 登录hive进行查询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（1）登录hive命令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[hadoop@mycluster hive]$ bin/hive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（2）使用mydb数据库和显示所有表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hive (default)&gt; use mydb;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OK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Time taken: 1.833 seconds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hive (mydb)&gt; show tables;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OK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tab_name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access_log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bucket_table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jfapp_pv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lastRenderedPageBreak/>
        <w:t>order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stu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stu_index_table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stu_view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t1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Time taken: 0.256 seconds, Fetched: 8 row(s)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（3）使用count函数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FF0000"/>
          <w:sz w:val="23"/>
          <w:szCs w:val="23"/>
        </w:rPr>
        <w:t>hive (mydb)&gt; select count(*) from stu;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Total jobs = 1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Launching Job 1 out of 1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Number of reduce tasks determined at compile time: 1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In order to change the average load for a reducer (in bytes):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  set hive.exec.reducers.bytes.per.reducer=&lt;number&gt;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In order to limit the maximum number of reducers: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  set hive.exec.reducers.max=&lt;number&gt;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In order to set a constant number of reducers: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  set mapreduce.job.reduces=&lt;number&gt;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Starting Job = job_1441094211714_0002, Tracking URL = http://mycluster:8088/proxy/application_1441094211714_0002/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Kill Command = /home/hadoop/app/hadoop-2.6.0/bin/hadoop job  -kill job_1441094211714_0002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Hadoop job information for Stage-1: number of mappers: 1; number of reducers: 1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2015-09-01 04:05:58,315 Stage-1 map = 0%,  reduce = 0%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2015-09-01 04:06:18,500 Stage-1 map = 100%,  reduce = 0%, Cumulative CPU 2.54 sec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2015-09-01 04:06:28,524 Stage-1 map = 100%,  reduce = 100%, Cumulative CPU 4.78 sec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lastRenderedPageBreak/>
        <w:t>MapReduce Total cumulative CPU time: 4 seconds 780 msec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Ended Job = job_1441094211714_0002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MapReduce Jobs Launched: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Job 0: Map: 1  Reduce: 1   Cumulative CPU: 4.78 sec   HDFS Read: 291 HDFS Write: 2 SUCCESS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Total MapReduce CPU Time Spent: 4 seconds 780 msec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OK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_c0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9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Time taken: </w:t>
      </w:r>
      <w:r w:rsidRPr="0094396C">
        <w:rPr>
          <w:rFonts w:ascii="Microsoft YaHei" w:eastAsia="Microsoft YaHei" w:hAnsi="Microsoft YaHei" w:cs="Times New Roman" w:hint="eastAsia"/>
          <w:color w:val="E30000"/>
          <w:sz w:val="23"/>
          <w:szCs w:val="23"/>
        </w:rPr>
        <w:t>85.028 seconds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, Fetched: 1 row(s)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FF0000"/>
          <w:sz w:val="23"/>
          <w:szCs w:val="23"/>
        </w:rPr>
        <w:t>注：hive的count需要通过mapreduce完成，效率上很低。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5.2 登录spark-sql如同hive一样操作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（1）登录hive命令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[hadoop@mycluster spark]$ bin/spark-sql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（2）使用mydb数据库和显示所有表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spark-sql (default)&gt; use mydb;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OK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result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Time taken: 1.293 seconds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spark-sql (default)&gt; show tables;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tableName       isTemporary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access_log      false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bucket_table    false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jfapp_pv        false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order   false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stu     false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stu_index_table false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lastRenderedPageBreak/>
        <w:t>stu_view        false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t1      false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Time taken: 0.195 seconds, Fetched 8 row(s)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（3） 使用count函数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FF0000"/>
          <w:sz w:val="23"/>
          <w:szCs w:val="23"/>
        </w:rPr>
        <w:t>spark-sql (default)&gt; select count(*) from stu;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_c0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9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br/>
        <w:t>Time taken</w:t>
      </w:r>
      <w:r w:rsidRPr="0094396C">
        <w:rPr>
          <w:rFonts w:ascii="Microsoft YaHei" w:eastAsia="Microsoft YaHei" w:hAnsi="Microsoft YaHei" w:cs="Times New Roman" w:hint="eastAsia"/>
          <w:color w:val="E30000"/>
          <w:sz w:val="23"/>
          <w:szCs w:val="23"/>
        </w:rPr>
        <w:t>: 5.894 seconds</w:t>
      </w: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, Fetched 1 row(s)</w:t>
      </w: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</w:p>
    <w:p w:rsidR="0094396C" w:rsidRPr="0094396C" w:rsidRDefault="0094396C" w:rsidP="0094396C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</w:pPr>
      <w:r w:rsidRPr="0094396C">
        <w:rPr>
          <w:rFonts w:ascii="Microsoft YaHei" w:eastAsia="Microsoft YaHei" w:hAnsi="Microsoft YaHei" w:cs="Times New Roman" w:hint="eastAsia"/>
          <w:color w:val="555555"/>
          <w:sz w:val="23"/>
          <w:szCs w:val="23"/>
        </w:rPr>
        <w:t>通过Spark-sql和hive计算的结果对比，使用spark-sql性能比hive要高很多，将近85:5约为16倍</w:t>
      </w:r>
    </w:p>
    <w:p w:rsidR="0094396C" w:rsidRPr="008E5A89" w:rsidRDefault="0094396C" w:rsidP="008E5A89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</w:pPr>
      <w:bookmarkStart w:id="0" w:name="_GoBack"/>
      <w:bookmarkEnd w:id="0"/>
    </w:p>
    <w:p w:rsidR="008E5A89" w:rsidRDefault="008E5A89">
      <w:pPr>
        <w:rPr>
          <w:rFonts w:hint="eastAsia"/>
        </w:rPr>
      </w:pPr>
    </w:p>
    <w:sectPr w:rsidR="008E5A89"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F072DD"/>
    <w:multiLevelType w:val="multilevel"/>
    <w:tmpl w:val="B05C4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5D0804"/>
    <w:multiLevelType w:val="multilevel"/>
    <w:tmpl w:val="49B66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ED04B7"/>
    <w:multiLevelType w:val="multilevel"/>
    <w:tmpl w:val="0A06D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282"/>
    <w:rsid w:val="000F5138"/>
    <w:rsid w:val="002D404B"/>
    <w:rsid w:val="00444282"/>
    <w:rsid w:val="007555E4"/>
    <w:rsid w:val="008C1211"/>
    <w:rsid w:val="008E5A89"/>
    <w:rsid w:val="0094396C"/>
    <w:rsid w:val="00A13FF0"/>
    <w:rsid w:val="00D94F7C"/>
    <w:rsid w:val="00E358F0"/>
    <w:rsid w:val="00FA3AE1"/>
    <w:rsid w:val="00FD3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0DFE53-067B-44D6-A6C1-CD7DC09A9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D32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94F7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94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F513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D32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linktitle">
    <w:name w:val="link_title"/>
    <w:basedOn w:val="DefaultParagraphFont"/>
    <w:rsid w:val="00FD3283"/>
  </w:style>
  <w:style w:type="character" w:styleId="FollowedHyperlink">
    <w:name w:val="FollowedHyperlink"/>
    <w:basedOn w:val="DefaultParagraphFont"/>
    <w:uiPriority w:val="99"/>
    <w:semiHidden/>
    <w:unhideWhenUsed/>
    <w:rsid w:val="002D404B"/>
    <w:rPr>
      <w:color w:val="800080"/>
      <w:u w:val="single"/>
    </w:rPr>
  </w:style>
  <w:style w:type="character" w:customStyle="1" w:styleId="tag">
    <w:name w:val="tag"/>
    <w:basedOn w:val="DefaultParagraphFont"/>
    <w:rsid w:val="002D404B"/>
  </w:style>
  <w:style w:type="character" w:customStyle="1" w:styleId="tag-name">
    <w:name w:val="tag-name"/>
    <w:basedOn w:val="DefaultParagraphFont"/>
    <w:rsid w:val="002D404B"/>
  </w:style>
  <w:style w:type="character" w:customStyle="1" w:styleId="attribute">
    <w:name w:val="attribute"/>
    <w:basedOn w:val="DefaultParagraphFont"/>
    <w:rsid w:val="002D404B"/>
  </w:style>
  <w:style w:type="character" w:customStyle="1" w:styleId="attribute-value">
    <w:name w:val="attribute-value"/>
    <w:basedOn w:val="DefaultParagraphFont"/>
    <w:rsid w:val="002D404B"/>
  </w:style>
  <w:style w:type="character" w:customStyle="1" w:styleId="comments">
    <w:name w:val="comments"/>
    <w:basedOn w:val="DefaultParagraphFont"/>
    <w:rsid w:val="002D404B"/>
  </w:style>
  <w:style w:type="character" w:styleId="HTMLCode">
    <w:name w:val="HTML Code"/>
    <w:basedOn w:val="DefaultParagraphFont"/>
    <w:uiPriority w:val="99"/>
    <w:semiHidden/>
    <w:unhideWhenUsed/>
    <w:rsid w:val="002D40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83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8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2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7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7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2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5548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0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4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2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6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8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2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0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5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6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94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1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1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6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6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6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0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9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CCCCCC"/>
                <w:bottom w:val="none" w:sz="0" w:space="0" w:color="auto"/>
                <w:right w:val="none" w:sz="0" w:space="0" w:color="auto"/>
              </w:divBdr>
              <w:divsChild>
                <w:div w:id="196237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5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8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CCCCCC"/>
                <w:bottom w:val="none" w:sz="0" w:space="0" w:color="auto"/>
                <w:right w:val="none" w:sz="0" w:space="0" w:color="auto"/>
              </w:divBdr>
              <w:divsChild>
                <w:div w:id="35635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14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03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9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5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1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1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5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9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1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5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hyperlink" Target="http://blog.csdn.net/shenfuli/article/details/48162963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19.png"/><Relationship Id="rId42" Type="http://schemas.openxmlformats.org/officeDocument/2006/relationships/hyperlink" Target="http://blog.csdn.net/shenfuli/article/details/48163027" TargetMode="External"/><Relationship Id="rId47" Type="http://schemas.openxmlformats.org/officeDocument/2006/relationships/hyperlink" Target="http://blog.csdn.net/shenfuli/article/details/48163027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://blog.csdn.net/shenfuli/article/details/48162729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://blog.csdn.net/shenfuli/article/details/48162851" TargetMode="External"/><Relationship Id="rId33" Type="http://schemas.openxmlformats.org/officeDocument/2006/relationships/image" Target="media/image18.png"/><Relationship Id="rId38" Type="http://schemas.openxmlformats.org/officeDocument/2006/relationships/hyperlink" Target="http://192.168.2.20:4040/" TargetMode="External"/><Relationship Id="rId46" Type="http://schemas.openxmlformats.org/officeDocument/2006/relationships/hyperlink" Target="http://blog.csdn.net/shenfuli/article/details/4816302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blog.csdn.net/shenfuli/article/details/48162805" TargetMode="External"/><Relationship Id="rId29" Type="http://schemas.openxmlformats.org/officeDocument/2006/relationships/hyperlink" Target="http://blog.csdn.net/shenfuli/article/details/48162871" TargetMode="External"/><Relationship Id="rId41" Type="http://schemas.openxmlformats.org/officeDocument/2006/relationships/hyperlink" Target="http://blog.csdn.net/shenfuli/article/details/4816302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hyperlink" Target="http://blog.csdn.net/shenfuli/article/details/48162871" TargetMode="External"/><Relationship Id="rId37" Type="http://schemas.openxmlformats.org/officeDocument/2006/relationships/hyperlink" Target="http://blog.csdn.net/shenfuli/article/details/48162949" TargetMode="External"/><Relationship Id="rId40" Type="http://schemas.openxmlformats.org/officeDocument/2006/relationships/hyperlink" Target="http://blog.csdn.net/shenfuli/article/details/48163027" TargetMode="External"/><Relationship Id="rId45" Type="http://schemas.openxmlformats.org/officeDocument/2006/relationships/hyperlink" Target="http://blog.csdn.net/shenfuli/article/details/48163027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blog.csdn.net/shenfuli/article/details/48162827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://blog.csdn.net/shenfuli/article/details/48162871" TargetMode="External"/><Relationship Id="rId44" Type="http://schemas.openxmlformats.org/officeDocument/2006/relationships/hyperlink" Target="http://blog.csdn.net/shenfuli/article/details/4816302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192.168.2.20:8081/" TargetMode="External"/><Relationship Id="rId27" Type="http://schemas.openxmlformats.org/officeDocument/2006/relationships/hyperlink" Target="http://blog.csdn.net/shenfuli/article/details/48162871" TargetMode="External"/><Relationship Id="rId30" Type="http://schemas.openxmlformats.org/officeDocument/2006/relationships/hyperlink" Target="http://blog.csdn.net/shenfuli/article/details/48162871" TargetMode="External"/><Relationship Id="rId35" Type="http://schemas.openxmlformats.org/officeDocument/2006/relationships/hyperlink" Target="http://kanboxshare.com/link/khGIHySIDoEg8SMP96C2PUVeLmQrHyI9BeZFGMOmRX9svM3UOu2dPT66Md4a0ZkQCKZeGiKJvHfUvM3wbLO4XeorAn3V2kvZ8V7Qq" TargetMode="External"/><Relationship Id="rId43" Type="http://schemas.openxmlformats.org/officeDocument/2006/relationships/hyperlink" Target="http://blog.csdn.net/shenfuli/article/details/48163027" TargetMode="External"/><Relationship Id="rId48" Type="http://schemas.openxmlformats.org/officeDocument/2006/relationships/hyperlink" Target="http://blog.csdn.net/shenfuli/article/details/48163027" TargetMode="External"/><Relationship Id="rId8" Type="http://schemas.openxmlformats.org/officeDocument/2006/relationships/hyperlink" Target="http://blog.csdn.net/shenfuli/article/details/4816269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44</Pages>
  <Words>5130</Words>
  <Characters>29244</Characters>
  <Application>Microsoft Office Word</Application>
  <DocSecurity>0</DocSecurity>
  <Lines>243</Lines>
  <Paragraphs>68</Paragraphs>
  <ScaleCrop>false</ScaleCrop>
  <Company>Hewlett Packard</Company>
  <LinksUpToDate>false</LinksUpToDate>
  <CharactersWithSpaces>34306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Ma, Bing (Bing Ma, ES-Apps-GD-WH)</dc:creator>
  <cp:keywords/>
  <dc:description/>
  <cp:lastModifiedBy>Ma, Bing (Bing Ma, ES-Apps-GD-WH)</cp:lastModifiedBy>
  <cp:revision>12</cp:revision>
  <dcterms:created xsi:type="dcterms:W3CDTF">2017-08-09T02:19:00Z</dcterms:created>
  <dcterms:modified xsi:type="dcterms:W3CDTF">2017-08-09T02:28:00Z</dcterms:modified>
</cp:coreProperties>
</file>