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的磁盘格式分为：raw磁盘格式和qcow2磁盘格式，扩充的思路如下：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raw磁盘格式扩展思路如下：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 方法（1）新添加一块raw格式的磁盘添加到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虚拟机，然后通过逻辑卷的管理方式进行管理，依此进行扩展磁盘空间。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 方法（2）直接通过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dd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命令扩展现有虚拟机磁盘大小,扩展之后,原磁盘大小增大,进入虚拟机系统后,直接通过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fdisk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分区新添加的空间,然后将该分区并入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lvm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逻辑卷中,扩大磁盘空间。</w:t>
      </w:r>
      <w:bookmarkStart w:id="0" w:name="_GoBack"/>
      <w:bookmarkEnd w:id="0"/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qcow2磁盘格式扩展思路如下：</w:t>
      </w:r>
    </w:p>
    <w:p w:rsidR="00F721D0" w:rsidRPr="00F721D0" w:rsidRDefault="00F721D0" w:rsidP="00F721D0">
      <w:pPr>
        <w:shd w:val="clear" w:color="auto" w:fill="FFFFFF"/>
        <w:spacing w:after="0" w:line="420" w:lineRule="atLeast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 方法(1)可以采用raw磁盘格式磁盘的扩展方式一致的方式进行。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 方法(2)qcow2格式磁盘，直接通过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qemu-img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 直接扩展qcow2磁盘, 新添加一块raw格式的磁盘加入到KVM虚拟机,然后通过虚拟机系统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lvm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逻辑卷管理方式进行管理,扩展磁盘空间。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（一）下面将开始通过qcow2格式添加磁盘，有两种方法进行扩展磁盘空间。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方法一：添加一块qcow2磁盘加入到虚拟机中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1，查看现有虚拟机磁盘格式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~]#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edit hadoop3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181350"/>
            <wp:effectExtent l="0" t="0" r="0" b="0"/>
            <wp:docPr id="21" name="Picture 21" descr="wKioL1a0C2ihQYxhAADcH5TW-Ms686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a0C2ihQYxhAADcH5TW-Ms686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查看磁盘格式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"/>
        <w:gridCol w:w="8464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9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75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qemu-img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info hadoop3.qcow2 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image: hadoop3.qcow2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format: qcow2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virtual size: 10G (10737418240 bytes)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disk size: 881M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cluster_size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: 65536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Snapshot list: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ID        TAG                 VM SIZE                DATE       VM CLOCK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2         1454577442                0 2016-02-04 17:17:22   00:00:00.000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2，添加一块新的磁盘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qemu-img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create -f qcow2 hadoop3_add.qcow2 10G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1200150"/>
            <wp:effectExtent l="0" t="0" r="0" b="0"/>
            <wp:docPr id="20" name="Picture 20" descr="wKiom1a0DAmjE9QnAAChpQMtdtw045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a0DAmjE9QnAAChpQMtdtw045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3，把新添加的qcow2的磁盘相关信息添加到配置文件。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在配置文件中加入如下内容：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380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edit hadoop3  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&lt;disk type='file'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device='disk'&gt;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 &lt;driver name='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type='qcow2'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cache='none'/&gt;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 &lt;source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file='/images/test/hadoop3_add.qcow2'/&gt;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 &lt;target dev='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hdb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bus='ide'/&gt;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&lt;/disk&gt;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4660900"/>
            <wp:effectExtent l="0" t="0" r="0" b="6350"/>
            <wp:docPr id="19" name="Picture 19" descr="wKiom1a0DiPgqCxHAAFAoWvaR-I571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m1a0DiPgqCxHAAFAoWvaR-I571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4，启动虚拟机并配置磁盘，配置磁盘可通过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lvm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的方式进行在线扩展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380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start hadoop3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Domain hadoop3 started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 配置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lvm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扩展磁盘的步骤：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 （1）分区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1974850"/>
            <wp:effectExtent l="0" t="0" r="0" b="6350"/>
            <wp:docPr id="18" name="Picture 18" descr="wKioL1a0Hwbx4sJ8AAApsPELnkk809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L1a0Hwbx4sJ8AAApsPELnkk809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206750"/>
            <wp:effectExtent l="0" t="0" r="0" b="0"/>
            <wp:docPr id="17" name="Picture 17" descr="wKiom1a0H4WTLwctAAAxdF2lh58635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m1a0H4WTLwctAAAxdF2lh58635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 （2）扩展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lvm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逻辑卷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270250"/>
            <wp:effectExtent l="0" t="0" r="0" b="6350"/>
            <wp:docPr id="16" name="Picture 16" descr="wKioL1a0Ij_CDzHUAABCBSCovc0807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L1a0Ij_CDzHUAABCBSCovc0807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946150"/>
            <wp:effectExtent l="0" t="0" r="0" b="6350"/>
            <wp:docPr id="15" name="Picture 15" descr="wKioL1a0Ij_SzBSHAAAdcV4YlR0416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L1a0Ij_SzBSHAAAdcV4YlR0416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方式二：直接扩展qcow2磁盘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使用新的被关闭的虚拟机进行测试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1，查看磁盘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380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edit hadoop1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714750"/>
            <wp:effectExtent l="0" t="0" r="0" b="0"/>
            <wp:docPr id="14" name="Picture 14" descr="wKioL1a0RLSCaWvJAADvC597hTY189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KioL1a0RLSCaWvJAADvC597hTY189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2，直接扩展qcow2磁盘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80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qemu-img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resize hadoop1.qcow2 +10G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Image resized.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qemu-img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info hadoop1.qcow2 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image: hadoop1.qcow2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format: qcow2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virtual size: 20G (21474836480 bytes)          ###</w:t>
            </w:r>
            <w:r w:rsidRPr="00F721D0">
              <w:rPr>
                <w:rFonts w:ascii="Microsoft YaHei" w:eastAsia="Microsoft YaHei" w:hAnsi="Microsoft YaHei" w:cs="Microsoft YaHei"/>
                <w:sz w:val="20"/>
                <w:szCs w:val="20"/>
              </w:rPr>
              <w:t>扩充了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20G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disk size: 1.3G 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cluster_size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: 65536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经过前后对比，原先10G现在直接扩展了10G，qcow2磁盘格式必须采用此方式进行扩展，不要采用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dd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方式，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dd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方式适用于raw格式。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3，进入系统进行查看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889000"/>
            <wp:effectExtent l="0" t="0" r="0" b="6350"/>
            <wp:docPr id="13" name="Picture 13" descr="wKioL1a0RqSQkw_hAAAcRGyAS1o172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KioL1a0RqSQkw_hAAAcRGyAS1o172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352800"/>
            <wp:effectExtent l="0" t="0" r="0" b="0"/>
            <wp:docPr id="12" name="Picture 12" descr="wKiom1a0RlKw0pQBAABCs-GcHD0910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Kiom1a0RlKw0pQBAABCs-GcHD0910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4，开始分区</w:t>
      </w:r>
      <w:proofErr w:type="gram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,最后输入w保存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root@localhost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~]#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fdisk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/dev/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vda</w:t>
            </w:r>
            <w:proofErr w:type="spellEnd"/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b/>
          <w:bCs/>
          <w:noProof/>
          <w:color w:val="505050"/>
          <w:sz w:val="21"/>
          <w:szCs w:val="21"/>
        </w:rPr>
        <w:drawing>
          <wp:inline distT="0" distB="0" distL="0" distR="0">
            <wp:extent cx="6191250" cy="3467100"/>
            <wp:effectExtent l="0" t="0" r="0" b="0"/>
            <wp:docPr id="11" name="Picture 11" descr="wKiom1a0R4HD30RVAAAzNw4-fHs517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Kiom1a0R4HD30RVAAAzNw4-fHs517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5，重启该虚拟机，接下来开始创建物理卷，加入卷组，扩展逻辑卷（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lvm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扩充分区）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790950"/>
            <wp:effectExtent l="0" t="0" r="0" b="0"/>
            <wp:docPr id="10" name="Picture 10" descr="wKiom1a0UJTxvYr8AABSF-sBzv8697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Kiom1a0UJTxvYr8AABSF-sBzv8697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b/>
          <w:bCs/>
          <w:color w:val="505050"/>
          <w:sz w:val="21"/>
          <w:szCs w:val="21"/>
        </w:rPr>
        <w:t>（二）下面将开始通过raw格式扩充磁盘空间的两种方法：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方法一：添加一个虚拟磁盘文件，然后在虚拟机中加入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lvm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逻辑卷的方式来增加磁盘空间，步骤如下：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1，通过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dd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创建一个磁盘文件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856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380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[root@KVM test]# dd if=/dev/zero bs=1024M count=4 &gt; /images/test/hadoop4_add.img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4+0 records in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4+0 records out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4294967296 bytes (4.3 GB) copied, 47.6413 s, 90.2 MB/s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   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qemu-img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info hadoop4_add.img 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image: hadoop4_add.img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format: raw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virtual size: 4.0G (4294967296 bytes)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disk size: 4.0G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 </w:t>
      </w: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2190750"/>
            <wp:effectExtent l="0" t="0" r="0" b="0"/>
            <wp:docPr id="9" name="Picture 9" descr="wKioL1a0PTzyK4GbAACaPCAkF6w923.pn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KioL1a0PTzyK4GbAACaPCAkF6w923.pn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2，关闭hadoop4虚拟机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80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list --all             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Id    Name                           State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1     win7                           running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11    hadoop3                        running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-     hadoop1                        shut off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-     hadoop2                        shut off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-     hadoop4                        shut off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3，修改虚拟机配置文件，把新添加的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hdb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添加到配置文件中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46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16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0275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edit hadoop4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&lt;domain type='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'&gt;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&lt;name&gt;hadoop4&lt;/name&gt;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uuid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&gt;586b3cae-943f-d283-d8e7-ed62b01bfa34&lt;/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uuid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&lt;memory unit='KiB'&gt;1048576&lt;/memory&gt;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currentMemory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unit='KiB'&gt;1048576&lt;/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currentMemory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vcpu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placement='static'&gt;1&lt;/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vcpu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&lt;type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arch='x86_64'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machine='rhel6.6.0'&gt;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hvm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&lt;/type&gt;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&lt;boot dev='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hd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&lt;features&gt;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acpi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apic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pae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&lt;/features&gt;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&lt;clock offset='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utc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on_poweroff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&gt;destroy&lt;/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on_poweroff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on_reboot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&gt;restart&lt;/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on_reboot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on_crash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&gt;restart&lt;/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on_crash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&lt;devices&gt;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&lt;emulator&gt;/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usr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libexec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qemu-kvm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&lt;/emulator&gt;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&lt;disk type='file'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device='disk'&gt;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 &lt;driver name='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type='raw'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cache='none'/&gt;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 &lt;source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file='/images/test/hadoop4.img'/&gt;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 &lt;target dev='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hda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bus='ide'/&gt;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 &lt;address type='drive'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controller='0'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bus='0'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target='0'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unit='0'/&gt;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&lt;/disk&gt;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&lt;disk type='file'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device='disk'&gt;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 &lt;driver name='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type='raw'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cache='none'/&gt;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 &lt;source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file='/images/test/hadoop4_add.img'/&gt;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  &lt;target dev='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hdb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bus='ide'/&gt;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&lt;/disk&gt;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   &lt;disk type='block'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device='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cdrom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'&gt;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"/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tmp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/virshKw385N.xml"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80L, 2929C written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Domain hadoop4 XML configuration edited.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4，启动虚拟机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start hadoop4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Domain hadoop4 started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5，进入该虚拟机，进行查看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435350"/>
            <wp:effectExtent l="0" t="0" r="0" b="0"/>
            <wp:docPr id="8" name="Picture 8" descr="wKiom1a0UnKhtTyyAABUI7VUYCI145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Kiom1a0UnKhtTyyAABUI7VUYCI145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1581150"/>
            <wp:effectExtent l="0" t="0" r="0" b="0"/>
            <wp:docPr id="7" name="Picture 7" descr="wKiom1a0UnKRoxkTAAAjBVYambY871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Kiom1a0UnKRoxkTAAAjBVYambY871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6，开始分区如下图：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473450"/>
            <wp:effectExtent l="0" t="0" r="0" b="0"/>
            <wp:docPr id="6" name="Picture 6" descr="wKioL1a0U-jiSoT0AAA9uZC1ErM783.pn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KioL1a0U-jiSoT0AAA9uZC1ErM783.pn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048000"/>
            <wp:effectExtent l="0" t="0" r="0" b="0"/>
            <wp:docPr id="5" name="Picture 5" descr="wKiom1a0U5bjBuHXAAAyXCM_pMg847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Kiom1a0U5bjBuHXAAAyXCM_pMg847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7，通过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lvm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进行逻辑卷的磁盘管理，同上边一样如下图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3511550"/>
            <wp:effectExtent l="0" t="0" r="0" b="0"/>
            <wp:docPr id="4" name="Picture 4" descr="wKioL1a0XrSgGkpBAAA_7zvh5MU342.pn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KioL1a0XrSgGkpBAAA_7zvh5MU342.pn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876300"/>
            <wp:effectExtent l="0" t="0" r="0" b="0"/>
            <wp:docPr id="3" name="Picture 3" descr="wKiom1a0XmGz8aF4AAAc4Yqyxh0555.pn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Kiom1a0XmGz8aF4AAAc4Yqyxh0555.pn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方法二：直接通过resize来修改磁盘空间的大小，不过此命令只支持raw格式的磁盘，如果是qcow2格式的磁盘需要先使用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qemu-img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convert进行转换后才能更改其大小。另外使用</w:t>
      </w:r>
      <w:proofErr w:type="spellStart"/>
      <w:proofErr w:type="gram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qemu-img</w:t>
      </w:r>
      <w:proofErr w:type="spellEnd"/>
      <w:proofErr w:type="gram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resize filename size来更改大小需要重启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虚拟机，才能被系统识别。具体的步骤如下：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1，使用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qemu-img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resize更改磁盘空间的大小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460"/>
      </w:tblGrid>
      <w:tr w:rsidR="00F721D0" w:rsidRPr="00F721D0" w:rsidTr="00F721D0">
        <w:trPr>
          <w:trHeight w:val="390"/>
        </w:trPr>
        <w:tc>
          <w:tcPr>
            <w:tcW w:w="0" w:type="auto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13</w:t>
            </w:r>
          </w:p>
        </w:tc>
        <w:tc>
          <w:tcPr>
            <w:tcW w:w="10275" w:type="dxa"/>
            <w:vAlign w:val="center"/>
            <w:hideMark/>
          </w:tcPr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qemu-img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info hadoop2.img  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image: hadoop2.img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format: raw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virtual size: 20G (21474836480 bytes)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disk size: 10G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qemu-img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resize hadoop2.img  +10G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Image resized.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qemu-img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info hadoop2.img        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image: hadoop2.img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F721D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format: raw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virtual size: 30G (32212254720 bytes)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disk size: 10G</w:t>
            </w:r>
          </w:p>
          <w:p w:rsidR="00F721D0" w:rsidRPr="00F721D0" w:rsidRDefault="00F721D0" w:rsidP="00F721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F721D0">
              <w:rPr>
                <w:rFonts w:ascii="Courier New" w:eastAsia="Times New Roman" w:hAnsi="Courier New" w:cs="Courier New"/>
                <w:sz w:val="20"/>
                <w:szCs w:val="20"/>
              </w:rPr>
              <w:t> test]#</w:t>
            </w:r>
          </w:p>
        </w:tc>
      </w:tr>
    </w:tbl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2，重启，查看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虚拟机，然后划分区，进行</w:t>
      </w:r>
      <w:proofErr w:type="spellStart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lvm</w:t>
      </w:r>
      <w:proofErr w:type="spellEnd"/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逻辑卷的扩充等等。和上边划分分区和逻辑卷的步骤一样，参考下即可。</w:t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327400"/>
            <wp:effectExtent l="0" t="0" r="0" b="6350"/>
            <wp:docPr id="2" name="Picture 2" descr="wKioL1a0XMCBwzQHAAA4PYBlg3M375.png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KioL1a0XMCBwzQHAAA4PYBlg3M375.png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806450"/>
            <wp:effectExtent l="0" t="0" r="0" b="0"/>
            <wp:docPr id="1" name="Picture 1" descr="wKioL1a0XMHhwUOCAAAZ5HNuzYI336.pn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KioL1a0XMHhwUOCAAAZ5HNuzYI336.png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F721D0" w:rsidRPr="00F721D0" w:rsidRDefault="00F721D0" w:rsidP="00F721D0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本文出自 “</w:t>
      </w:r>
      <w:hyperlink r:id="rId46" w:history="1">
        <w:r w:rsidRPr="00F721D0">
          <w:rPr>
            <w:rFonts w:ascii="SimSun" w:eastAsia="SimSun" w:hAnsi="SimSun" w:cs="Times New Roman" w:hint="eastAsia"/>
            <w:color w:val="505050"/>
            <w:sz w:val="21"/>
            <w:szCs w:val="21"/>
          </w:rPr>
          <w:t>清风明月</w:t>
        </w:r>
      </w:hyperlink>
      <w:r w:rsidRPr="00F721D0">
        <w:rPr>
          <w:rFonts w:ascii="SimSun" w:eastAsia="SimSun" w:hAnsi="SimSun" w:cs="Times New Roman" w:hint="eastAsia"/>
          <w:color w:val="505050"/>
          <w:sz w:val="21"/>
          <w:szCs w:val="21"/>
        </w:rPr>
        <w:t>” 博客，请务必保留此出处</w:t>
      </w:r>
      <w:hyperlink r:id="rId47" w:history="1">
        <w:r w:rsidRPr="00F721D0">
          <w:rPr>
            <w:rFonts w:ascii="SimSun" w:eastAsia="SimSun" w:hAnsi="SimSun" w:cs="Times New Roman" w:hint="eastAsia"/>
            <w:color w:val="505050"/>
            <w:sz w:val="21"/>
            <w:szCs w:val="21"/>
          </w:rPr>
          <w:t>http://liqingbiao.blog.51cto.com/3044896/1741244</w:t>
        </w:r>
      </w:hyperlink>
    </w:p>
    <w:p w:rsidR="00B92911" w:rsidRDefault="00B92911"/>
    <w:sectPr w:rsidR="00B929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4A"/>
    <w:rsid w:val="003F3A36"/>
    <w:rsid w:val="007D4F4A"/>
    <w:rsid w:val="00B92911"/>
    <w:rsid w:val="00F7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1B9DE-B176-4770-9BB1-682A2F3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21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21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2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8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6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3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http://s1.51cto.com/wyfs02/M02/7A/C4/wKioL1a0RLSCaWvJAADvC597hTY189.png" TargetMode="External"/><Relationship Id="rId26" Type="http://schemas.openxmlformats.org/officeDocument/2006/relationships/hyperlink" Target="http://s4.51cto.com/wyfs02/M01/7A/C5/wKiom1a0UJTxvYr8AABSF-sBzv8697.png" TargetMode="External"/><Relationship Id="rId39" Type="http://schemas.openxmlformats.org/officeDocument/2006/relationships/image" Target="media/image18.gif"/><Relationship Id="rId3" Type="http://schemas.openxmlformats.org/officeDocument/2006/relationships/webSettings" Target="webSettings.xml"/><Relationship Id="rId21" Type="http://schemas.openxmlformats.org/officeDocument/2006/relationships/image" Target="media/image9.gif"/><Relationship Id="rId34" Type="http://schemas.openxmlformats.org/officeDocument/2006/relationships/hyperlink" Target="http://s2.51cto.com/wyfs02/M00/7A/C5/wKioL1a0U-jiSoT0AAA9uZC1ErM783.png" TargetMode="External"/><Relationship Id="rId42" Type="http://schemas.openxmlformats.org/officeDocument/2006/relationships/hyperlink" Target="http://s1.51cto.com/wyfs02/M02/7A/C5/wKioL1a0XMCBwzQHAAA4PYBlg3M375.png" TargetMode="External"/><Relationship Id="rId47" Type="http://schemas.openxmlformats.org/officeDocument/2006/relationships/hyperlink" Target="http://liqingbiao.blog.51cto.com/3044896/1741244" TargetMode="External"/><Relationship Id="rId7" Type="http://schemas.openxmlformats.org/officeDocument/2006/relationships/image" Target="media/image2.gif"/><Relationship Id="rId12" Type="http://schemas.openxmlformats.org/officeDocument/2006/relationships/hyperlink" Target="http://s2.51cto.com/wyfs02/M00/7A/C4/wKiom1a0H4WTLwctAAAxdF2lh58635.png" TargetMode="External"/><Relationship Id="rId17" Type="http://schemas.openxmlformats.org/officeDocument/2006/relationships/image" Target="media/image7.gif"/><Relationship Id="rId25" Type="http://schemas.openxmlformats.org/officeDocument/2006/relationships/image" Target="media/image11.gif"/><Relationship Id="rId33" Type="http://schemas.openxmlformats.org/officeDocument/2006/relationships/image" Target="media/image15.gif"/><Relationship Id="rId38" Type="http://schemas.openxmlformats.org/officeDocument/2006/relationships/hyperlink" Target="http://s5.51cto.com/wyfs02/M01/7A/C5/wKioL1a0XrSgGkpBAAA_7zvh5MU342.png" TargetMode="External"/><Relationship Id="rId46" Type="http://schemas.openxmlformats.org/officeDocument/2006/relationships/hyperlink" Target="http://liqingbiao.blog.51cto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1.51cto.com/wyfs02/M02/7A/C4/wKioL1a0Ij_SzBSHAAAdcV4YlR0416.png" TargetMode="External"/><Relationship Id="rId20" Type="http://schemas.openxmlformats.org/officeDocument/2006/relationships/hyperlink" Target="http://s5.51cto.com/wyfs02/M00/7A/C4/wKioL1a0RqSQkw_hAAAcRGyAS1o172.png" TargetMode="External"/><Relationship Id="rId29" Type="http://schemas.openxmlformats.org/officeDocument/2006/relationships/image" Target="media/image13.gif"/><Relationship Id="rId41" Type="http://schemas.openxmlformats.org/officeDocument/2006/relationships/image" Target="media/image19.gif"/><Relationship Id="rId1" Type="http://schemas.openxmlformats.org/officeDocument/2006/relationships/styles" Target="styles.xml"/><Relationship Id="rId6" Type="http://schemas.openxmlformats.org/officeDocument/2006/relationships/hyperlink" Target="http://s1.51cto.com/wyfs02/M00/7A/C3/wKiom1a0DAmjE9QnAAChpQMtdtw045.png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s5.51cto.com/wyfs02/M02/7A/C5/wKiom1a0R4HD30RVAAAzNw4-fHs517.png" TargetMode="External"/><Relationship Id="rId32" Type="http://schemas.openxmlformats.org/officeDocument/2006/relationships/hyperlink" Target="http://s2.51cto.com/wyfs02/M02/7A/C5/wKiom1a0UnKRoxkTAAAjBVYambY871.png" TargetMode="External"/><Relationship Id="rId37" Type="http://schemas.openxmlformats.org/officeDocument/2006/relationships/image" Target="media/image17.gif"/><Relationship Id="rId40" Type="http://schemas.openxmlformats.org/officeDocument/2006/relationships/hyperlink" Target="http://s5.51cto.com/wyfs02/M01/7A/C5/wKiom1a0XmGz8aF4AAAc4Yqyxh0555.png" TargetMode="External"/><Relationship Id="rId45" Type="http://schemas.openxmlformats.org/officeDocument/2006/relationships/image" Target="media/image21.gif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23" Type="http://schemas.openxmlformats.org/officeDocument/2006/relationships/image" Target="media/image10.gif"/><Relationship Id="rId28" Type="http://schemas.openxmlformats.org/officeDocument/2006/relationships/hyperlink" Target="http://s3.51cto.com/wyfs02/M01/7A/C4/wKioL1a0PTzyK4GbAACaPCAkF6w923.png" TargetMode="External"/><Relationship Id="rId36" Type="http://schemas.openxmlformats.org/officeDocument/2006/relationships/hyperlink" Target="http://s2.51cto.com/wyfs02/M00/7A/C5/wKiom1a0U5bjBuHXAAAyXCM_pMg847.pn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s1.51cto.com/wyfs02/M02/7A/C4/wKioL1a0Hwbx4sJ8AAApsPELnkk809.png" TargetMode="External"/><Relationship Id="rId19" Type="http://schemas.openxmlformats.org/officeDocument/2006/relationships/image" Target="media/image8.gif"/><Relationship Id="rId31" Type="http://schemas.openxmlformats.org/officeDocument/2006/relationships/image" Target="media/image14.gif"/><Relationship Id="rId44" Type="http://schemas.openxmlformats.org/officeDocument/2006/relationships/hyperlink" Target="http://s1.51cto.com/wyfs02/M02/7A/C5/wKioL1a0XMHhwUOCAAAZ5HNuzYI336.png" TargetMode="External"/><Relationship Id="rId4" Type="http://schemas.openxmlformats.org/officeDocument/2006/relationships/hyperlink" Target="http://s1.51cto.com/wyfs02/M02/7A/C3/wKioL1a0C2ihQYxhAADcH5TW-Ms686.png" TargetMode="External"/><Relationship Id="rId9" Type="http://schemas.openxmlformats.org/officeDocument/2006/relationships/image" Target="media/image3.gif"/><Relationship Id="rId14" Type="http://schemas.openxmlformats.org/officeDocument/2006/relationships/hyperlink" Target="http://s5.51cto.com/wyfs02/M02/7A/C4/wKioL1a0Ij_CDzHUAABCBSCovc0807.png" TargetMode="External"/><Relationship Id="rId22" Type="http://schemas.openxmlformats.org/officeDocument/2006/relationships/hyperlink" Target="http://s5.51cto.com/wyfs02/M02/7A/C4/wKiom1a0RlKw0pQBAABCs-GcHD0910.png" TargetMode="External"/><Relationship Id="rId27" Type="http://schemas.openxmlformats.org/officeDocument/2006/relationships/image" Target="media/image12.gif"/><Relationship Id="rId30" Type="http://schemas.openxmlformats.org/officeDocument/2006/relationships/hyperlink" Target="http://s2.51cto.com/wyfs02/M01/7A/C5/wKiom1a0UnKhtTyyAABUI7VUYCI145.png" TargetMode="External"/><Relationship Id="rId35" Type="http://schemas.openxmlformats.org/officeDocument/2006/relationships/image" Target="media/image16.gif"/><Relationship Id="rId43" Type="http://schemas.openxmlformats.org/officeDocument/2006/relationships/image" Target="media/image20.gif"/><Relationship Id="rId48" Type="http://schemas.openxmlformats.org/officeDocument/2006/relationships/fontTable" Target="fontTable.xml"/><Relationship Id="rId8" Type="http://schemas.openxmlformats.org/officeDocument/2006/relationships/hyperlink" Target="http://s1.51cto.com/wyfs02/M01/7A/C3/wKiom1a0DiPgqCxHAAFAoWvaR-I57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743</Words>
  <Characters>4236</Characters>
  <Application>Microsoft Office Word</Application>
  <DocSecurity>0</DocSecurity>
  <Lines>35</Lines>
  <Paragraphs>9</Paragraphs>
  <ScaleCrop>false</ScaleCrop>
  <Company>Hewlett Packard</Company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3</cp:revision>
  <dcterms:created xsi:type="dcterms:W3CDTF">2017-11-12T08:30:00Z</dcterms:created>
  <dcterms:modified xsi:type="dcterms:W3CDTF">2017-11-12T08:32:00Z</dcterms:modified>
</cp:coreProperties>
</file>