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bookmarkStart w:id="0" w:name="_GoBack"/>
      <w:bookmarkEnd w:id="0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 </w:t>
      </w:r>
      <w:proofErr w:type="spellStart"/>
      <w:proofErr w:type="gram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虚拟机也支持在线扩展磁盘功能,</w:t>
      </w:r>
      <w:proofErr w:type="gram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在线扩展有特定的使用环境，主要用于不能随便停用的生产环境中，本文以</w:t>
      </w:r>
      <w:proofErr w:type="spell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hadoop</w:t>
      </w:r>
      <w:proofErr w:type="spell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为例具体步骤如下：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1，查看现有磁盘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B36F11" w:rsidRPr="00B36F11" w:rsidTr="00B36F11">
        <w:trPr>
          <w:trHeight w:val="390"/>
        </w:trPr>
        <w:tc>
          <w:tcPr>
            <w:tcW w:w="0" w:type="auto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0275" w:type="dxa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list --all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1     win7                           running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17    hadoop1                        running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18    hadoop4                        running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20    hadoop2                        running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-     hadoop3                        shut off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domblklist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hadoop1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Target     Source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vda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  /images/test/hadoop1.qcow2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hdc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  -</w:t>
            </w:r>
          </w:p>
        </w:tc>
      </w:tr>
    </w:tbl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 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2，创建一块qcow2虚拟磁盘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"/>
        <w:gridCol w:w="8572"/>
      </w:tblGrid>
      <w:tr w:rsidR="00B36F11" w:rsidRPr="00B36F11" w:rsidTr="00B36F11">
        <w:trPr>
          <w:trHeight w:val="390"/>
        </w:trPr>
        <w:tc>
          <w:tcPr>
            <w:tcW w:w="0" w:type="auto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qemu-img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create -f qcow2 hadoop1_add01.qcow2 5G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Formatting 'hadoop1_add01.qcow2', fmt=qcow2 size=5368709120 encryption=off cluster_size=65536 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</w:t>
            </w:r>
          </w:p>
        </w:tc>
      </w:tr>
    </w:tbl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2647950"/>
            <wp:effectExtent l="0" t="0" r="0" b="0"/>
            <wp:docPr id="8" name="Picture 8" descr="wKioL1a0YSaS9zkQAADshmPf3WA450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a0YSaS9zkQAADshmPf3WA450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3，在线添加这台qcow2虚拟磁盘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B36F11" w:rsidRPr="00B36F11" w:rsidTr="00B36F11">
        <w:trPr>
          <w:trHeight w:val="390"/>
        </w:trPr>
        <w:tc>
          <w:tcPr>
            <w:tcW w:w="0" w:type="auto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170" w:type="dxa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[root@KVM test]# virsh attach-disk hadoop1 /images/test/hadoop1_add01.qcow2 vdb --cache=none --subdriver=qcow2            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Disk attached successfully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domblklist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hadoop1                       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Target     Source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vda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  /images/test/hadoop1.qcow2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  /images/test/hadoop1_add01.qcow2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hdc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  -</w:t>
            </w:r>
          </w:p>
        </w:tc>
      </w:tr>
    </w:tbl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1466850"/>
            <wp:effectExtent l="0" t="0" r="0" b="0"/>
            <wp:docPr id="7" name="Picture 7" descr="wKioL1a0YizibtGZAABeCpmwwdk206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a0YizibtGZAABeCpmwwdk206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4，进入虚拟机查看，如下图：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714750"/>
            <wp:effectExtent l="0" t="0" r="0" b="0"/>
            <wp:docPr id="6" name="Picture 6" descr="wKioL1a0Yn2hSA2zAABSB9swk_Q757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a0Yn2hSA2zAABSB9swk_Q757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5，然后进入系统里边划分区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spellStart"/>
      <w:proofErr w:type="gram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fdisk</w:t>
      </w:r>
      <w:proofErr w:type="spellEnd"/>
      <w:proofErr w:type="gram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/dev/</w:t>
      </w:r>
      <w:proofErr w:type="spell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vdb</w:t>
      </w:r>
      <w:proofErr w:type="spellEnd"/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933450"/>
            <wp:effectExtent l="0" t="0" r="0" b="0"/>
            <wp:docPr id="5" name="Picture 5" descr="wKiom1a0Y4biAtfzAAAaEIuPcKI18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a0Y4biAtfzAAAaEIuPcKI18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3746500"/>
            <wp:effectExtent l="0" t="0" r="0" b="6350"/>
            <wp:docPr id="4" name="Picture 4" descr="wKiom1a0Y06AqiANAABACXkO1jM598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a0Y06AqiANAABACXkO1jM598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drawing>
          <wp:inline distT="0" distB="0" distL="0" distR="0">
            <wp:extent cx="6191250" cy="2476500"/>
            <wp:effectExtent l="0" t="0" r="0" b="0"/>
            <wp:docPr id="3" name="Picture 3" descr="wKioL1a0Y6HzlILkAAAo0LWA1Yw548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a0Y6HzlILkAAAo0LWA1Yw548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6</w:t>
      </w:r>
      <w:proofErr w:type="gram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,划分逻辑卷LVM省略</w:t>
      </w:r>
      <w:proofErr w:type="gram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，前边的可以参考。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7，修改虚拟机配置文件，把新增的磁盘配置写到虚拟机磁盘配置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 （1）查看当前虚拟机hadoop1的磁盘配置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8508"/>
      </w:tblGrid>
      <w:tr w:rsidR="00B36F11" w:rsidRPr="00B36F11" w:rsidTr="00B36F11">
        <w:trPr>
          <w:trHeight w:val="390"/>
        </w:trPr>
        <w:tc>
          <w:tcPr>
            <w:tcW w:w="0" w:type="auto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49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67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69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60" w:type="dxa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[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dumpxml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hadoop1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&lt;domain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id='17'&gt;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&lt;name&gt;hadoop1&lt;/name&gt;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&gt;919f0921-0736-ad5b-780b-a440de2f35cb&lt;/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uuid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&lt;memory unit='KiB'&gt;524288&lt;/memory&gt;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currentMemory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unit='KiB'&gt;524288&lt;/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currentMemory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vcpu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placement='static'&gt;1&lt;/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vcpu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&lt;type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arch='x86_64'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machine='rhel6.6.0'&gt;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&lt;/type&gt;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&lt;boot dev='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hd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&lt;features&gt;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acpi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apic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pae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&lt;/features&gt;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&lt;clock offset='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utc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on_poweroff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&gt;destroy&lt;/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on_poweroff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on_reboot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&gt;restart&lt;/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on_reboot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on_crash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&gt;restart&lt;/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on_crash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&lt;devices&gt;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&lt;emulator&gt;/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libexec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qemu-kvm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&lt;/emulator&gt;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&lt;disk type='file'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type='qcow2'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file='/images/test/hadoop1.qcow2'/&gt;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vda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virtio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name='virtio-disk0'/&gt;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slot='0x05'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&lt;disk type='file'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type='qcow2'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file='/images/test/hadoop1_add01.qcow2'/&gt;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virtio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name='virtio-disk1'/&gt;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slot='0x07'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&lt;disk type='block'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device='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cdrom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type='raw'/&gt;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hdc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bus='ide'/&gt;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readonly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name='ide0-1-0'/&gt;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type='drive'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controller='0'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bus='1'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target='0'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unit='0'/&gt;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&lt;controller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usb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model='ich9-ehci1'&gt;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name='usb0'/&gt;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function='0x7'/&gt;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&lt;/controller&gt;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&lt;controller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usb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model='ich9-uhci1'&gt;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name='usb0'/&gt;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&lt;master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startport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='0'/&gt;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multifunction='on'/&gt;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&lt;/controller&gt;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&lt;controller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usb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model='ich9-uhci2'&gt;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name='usb0'/&gt;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&lt;master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startport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='2'/&gt;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&lt;/controller&gt;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&lt;controller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usb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index='0'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model='ich9-uhci3'&gt;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name='usb0'/&gt;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&lt;master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startport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='4'/&gt;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slot='0x04'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&lt;/controller&gt;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&lt;controller type='ide'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index='0'&gt;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name='ide0'/&gt;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slot='0x01'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&lt;/controller&gt;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&lt;interface type='bridge'&gt;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&lt;mac address='52:54:00:b6:bf:1f'/&gt;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bridge='br0'/&gt;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dev='vnet1'/&gt;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&lt;model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virtio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name='net0'/&gt;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slot='0x03'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&lt;/interface&gt;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&lt;serial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pty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path='/dev/pts/2'/&gt;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port='0'/&gt;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name='serial0'/&gt;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&lt;/serial&gt;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&lt;console type='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pty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tty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='/dev/pts/2'&gt;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path='/dev/pts/2'/&gt;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type='serial'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port='0'/&gt;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name='serial0'/&gt;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&lt;/console&gt;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&lt;input type='mouse'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bus='ps2'/&gt;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&lt;graphics type='vnc'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port='5911'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autoport='no'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listen='0.0.0.0'&gt;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&lt;listen type='address'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address='0.0.0.0'/&gt;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&lt;/graphics&gt;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&lt;video&gt;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&lt;model type='cirrus'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vram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='9216'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heads='1'/&gt;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name='video0'/&gt;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slot='0x02'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&lt;/video&gt;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memballoon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model='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virtio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name='balloon0'/&gt;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slot='0x06'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memballoon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&lt;/devices&gt;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&lt;/domain&gt;</w:t>
            </w:r>
          </w:p>
        </w:tc>
      </w:tr>
    </w:tbl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 （2）把以下配置添加到/</w:t>
      </w:r>
      <w:proofErr w:type="spell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etc</w:t>
      </w:r>
      <w:proofErr w:type="spell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libvirt</w:t>
      </w:r>
      <w:proofErr w:type="spell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qemu</w:t>
      </w:r>
      <w:proofErr w:type="spellEnd"/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/hadoop1.xml配置文件中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8558"/>
      </w:tblGrid>
      <w:tr w:rsidR="00B36F11" w:rsidRPr="00B36F11" w:rsidTr="00B36F11">
        <w:trPr>
          <w:trHeight w:val="390"/>
        </w:trPr>
        <w:tc>
          <w:tcPr>
            <w:tcW w:w="0" w:type="auto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0380" w:type="dxa"/>
            <w:vAlign w:val="center"/>
            <w:hideMark/>
          </w:tcPr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&lt;disk type='file'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device='disk'&gt;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&lt;driver name='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type='qcow2'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cache='none'/&gt;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&lt;source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file='/images/test/hadoop1_add01.qcow2'/&gt;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&lt;target dev='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vdb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</w:t>
            </w:r>
            <w:proofErr w:type="spellStart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virtio</w:t>
            </w:r>
            <w:proofErr w:type="spellEnd"/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&lt;alias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name='virtio-disk1'/&gt;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  &lt;address type='pci'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domain='0x0000'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bus='0x00'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slot='0x07'</w:t>
            </w:r>
            <w:r w:rsidRPr="00B36F1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function='0x0'/&gt;</w:t>
            </w:r>
          </w:p>
          <w:p w:rsidR="00B36F11" w:rsidRPr="00B36F11" w:rsidRDefault="00B36F11" w:rsidP="00B36F11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6F11">
              <w:rPr>
                <w:rFonts w:ascii="Courier New" w:eastAsia="Times New Roman" w:hAnsi="Courier New" w:cs="Courier New"/>
                <w:sz w:val="20"/>
                <w:szCs w:val="20"/>
              </w:rPr>
              <w:t>    &lt;/disk&gt;</w:t>
            </w:r>
          </w:p>
        </w:tc>
      </w:tr>
    </w:tbl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6197600"/>
            <wp:effectExtent l="0" t="0" r="0" b="0"/>
            <wp:docPr id="2" name="Picture 2" descr="wKiom1a0Z2aD00LdAAGB6Cp_t9A795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a0Z2aD00LdAAGB6Cp_t9A795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F11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4616450"/>
            <wp:effectExtent l="0" t="0" r="0" b="0"/>
            <wp:docPr id="1" name="Picture 1" descr="wKioL1a0aBjT1aLqAAFy6S32LMg936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a0aBjT1aLqAAFy6S32LMg936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当把所有的配置文件写到虚拟机的配置信息后，及时重启也能生效。</w:t>
      </w: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B36F11" w:rsidRPr="00B36F11" w:rsidRDefault="00B36F11" w:rsidP="00B36F11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20" w:history="1">
        <w:r w:rsidRPr="00B36F11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B36F11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21" w:history="1">
        <w:r w:rsidRPr="00B36F11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http://liqingbiao.blog.51cto.com/3044896/1741252</w:t>
        </w:r>
      </w:hyperlink>
    </w:p>
    <w:p w:rsidR="001C0F13" w:rsidRDefault="001C0F13"/>
    <w:sectPr w:rsidR="001C0F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CB"/>
    <w:rsid w:val="001C0F13"/>
    <w:rsid w:val="00B36F11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E8F7C-8E06-436F-AEC2-207D99D1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F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6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F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0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9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6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1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1.51cto.com/wyfs02/M00/7A/C5/wKioL1a0Yn2hSA2zAABSB9swk_Q757.png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s1.51cto.com/wyfs02/M00/7A/C5/wKioL1a0aBjT1aLqAAFy6S32LMg936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qingbiao.blog.51cto.com/3044896/1741252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s4.51cto.com/wyfs02/M01/7A/C5/wKiom1a0Y06AqiANAABACXkO1jM598.png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://s1.51cto.com/wyfs02/M01/7A/C5/wKiom1a0Z2aD00LdAAGB6Cp_t9A795.png" TargetMode="External"/><Relationship Id="rId20" Type="http://schemas.openxmlformats.org/officeDocument/2006/relationships/hyperlink" Target="http://liqingbiao.blog.51ct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s5.51cto.com/wyfs02/M00/7A/C5/wKioL1a0YizibtGZAABeCpmwwdk206.png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theme" Target="theme/theme1.xml"/><Relationship Id="rId10" Type="http://schemas.openxmlformats.org/officeDocument/2006/relationships/hyperlink" Target="http://s3.51cto.com/wyfs02/M02/7A/C5/wKiom1a0Y4biAtfzAAAaEIuPcKI184.png" TargetMode="External"/><Relationship Id="rId19" Type="http://schemas.openxmlformats.org/officeDocument/2006/relationships/image" Target="media/image8.gif"/><Relationship Id="rId4" Type="http://schemas.openxmlformats.org/officeDocument/2006/relationships/hyperlink" Target="http://s3.51cto.com/wyfs02/M02/7A/C5/wKioL1a0YSaS9zkQAADshmPf3WA450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s4.51cto.com/wyfs02/M01/7A/C5/wKioL1a0Y6HzlILkAAAo0LWA1Yw548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863</Words>
  <Characters>4922</Characters>
  <Application>Microsoft Office Word</Application>
  <DocSecurity>0</DocSecurity>
  <Lines>41</Lines>
  <Paragraphs>11</Paragraphs>
  <ScaleCrop>false</ScaleCrop>
  <Company>Hewlett Packard</Company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2017-11-12T08:33:00Z</dcterms:created>
  <dcterms:modified xsi:type="dcterms:W3CDTF">2017-11-12T08:35:00Z</dcterms:modified>
</cp:coreProperties>
</file>