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E6" w:rsidRPr="007F0AE6" w:rsidRDefault="007F0AE6" w:rsidP="007F0AE6">
      <w:pPr>
        <w:shd w:val="clear" w:color="auto" w:fill="FFFFFF"/>
        <w:spacing w:after="0" w:line="240" w:lineRule="auto"/>
        <w:outlineLvl w:val="2"/>
        <w:rPr>
          <w:rFonts w:ascii="SimSun" w:eastAsia="SimSun" w:hAnsi="SimSun" w:cs="Times New Roman"/>
          <w:b/>
          <w:bCs/>
          <w:color w:val="555555"/>
          <w:sz w:val="27"/>
          <w:szCs w:val="27"/>
        </w:rPr>
      </w:pPr>
      <w:r w:rsidRPr="007F0AE6">
        <w:rPr>
          <w:rFonts w:ascii="SimSun" w:eastAsia="SimSun" w:hAnsi="SimSun" w:cs="Times New Roman" w:hint="eastAsia"/>
          <w:b/>
          <w:bCs/>
          <w:color w:val="555555"/>
          <w:sz w:val="27"/>
          <w:szCs w:val="27"/>
        </w:rPr>
        <w:t>1.静态迁移就是虚拟机在关机状态下，拷贝虚拟机虚拟磁盘文件与配置文件到目标虚拟主机中，实现的迁移。分为以下情况：</w:t>
      </w:r>
    </w:p>
    <w:p w:rsidR="007F0AE6" w:rsidRPr="007F0AE6" w:rsidRDefault="007F0AE6" w:rsidP="007F0AE6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7F0AE6">
        <w:rPr>
          <w:rFonts w:ascii="SimSun" w:eastAsia="SimSun" w:hAnsi="SimSun" w:cs="Times New Roman" w:hint="eastAsia"/>
          <w:b/>
          <w:bCs/>
          <w:color w:val="555555"/>
          <w:sz w:val="21"/>
          <w:szCs w:val="21"/>
        </w:rPr>
        <w:t>(1)虚拟主机各自使用本地存储存放虚拟机磁盘文件（</w:t>
      </w:r>
      <w:r w:rsidRPr="007F0AE6">
        <w:rPr>
          <w:rFonts w:ascii="SimSun" w:eastAsia="SimSun" w:hAnsi="SimSun" w:cs="Times New Roman" w:hint="eastAsia"/>
          <w:color w:val="555555"/>
          <w:sz w:val="21"/>
          <w:szCs w:val="21"/>
        </w:rPr>
        <w:t>本文实现基于本地磁盘存储虚拟机磁盘文件的迁移方式）</w:t>
      </w:r>
    </w:p>
    <w:p w:rsidR="007F0AE6" w:rsidRPr="007F0AE6" w:rsidRDefault="007F0AE6" w:rsidP="007F0AE6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7F0AE6">
        <w:rPr>
          <w:rFonts w:ascii="SimSun" w:eastAsia="SimSun" w:hAnsi="SimSun" w:cs="Times New Roman" w:hint="eastAsia"/>
          <w:b/>
          <w:bCs/>
          <w:color w:val="555555"/>
          <w:sz w:val="21"/>
          <w:szCs w:val="21"/>
        </w:rPr>
        <w:t>(2)虚拟主机之间使用共享存储存放虚拟机磁盘文件（</w:t>
      </w:r>
      <w:r w:rsidRPr="007F0AE6">
        <w:rPr>
          <w:rFonts w:ascii="SimSun" w:eastAsia="SimSun" w:hAnsi="SimSun" w:cs="Times New Roman" w:hint="eastAsia"/>
          <w:color w:val="555555"/>
          <w:sz w:val="21"/>
          <w:szCs w:val="21"/>
        </w:rPr>
        <w:t>该方式只是在目标虚拟主机上重新定义虚拟机就可以了）</w:t>
      </w:r>
    </w:p>
    <w:p w:rsidR="007F0AE6" w:rsidRPr="007F0AE6" w:rsidRDefault="007F0AE6" w:rsidP="007F0AE6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7F0AE6">
        <w:rPr>
          <w:rFonts w:ascii="SimSun" w:eastAsia="SimSun" w:hAnsi="SimSun" w:cs="Times New Roman" w:hint="eastAsia"/>
          <w:b/>
          <w:bCs/>
          <w:color w:val="505050"/>
          <w:sz w:val="27"/>
          <w:szCs w:val="27"/>
        </w:rPr>
        <w:t>2,静态迁移的过程如下：</w:t>
      </w:r>
    </w:p>
    <w:p w:rsidR="007F0AE6" w:rsidRPr="007F0AE6" w:rsidRDefault="007F0AE6" w:rsidP="007F0AE6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55555"/>
          <w:sz w:val="21"/>
          <w:szCs w:val="21"/>
        </w:rPr>
        <w:t> （1）确定虚拟机处于关闭状态，本文以hadoop3为例：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virsh list --all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1     win7                           running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18    hadoop4                        running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20    hadoop2                        running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21    hadoop1                        running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-     hadoop3                        shut off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420" w:lineRule="atLeast"/>
        <w:rPr>
          <w:rFonts w:ascii="SimSun" w:eastAsia="SimSun" w:hAnsi="SimSun" w:cs="Times New Roman"/>
          <w:color w:val="555555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55555"/>
          <w:sz w:val="21"/>
          <w:szCs w:val="21"/>
        </w:rPr>
        <w:t> （2）准备迁移虚拟机，查看虚拟机的磁盘配置文件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virsh domblklist hadoop3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Target     Source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hda        /images/test/hadoop3.qcow2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hdb        /images/test/hadoop3_add.qcow2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hdc        -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  （3）导入虚拟机的配置文件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virsh dumpxml hadoop3 &gt; /tmp/hadoop3.xml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ll /tmp/hadoop3*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-rw-r--r-- 1 root root 3016 Feb  6 12:43 /tmp/hadoop3.xml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 （4）拷贝配置文件到目标主机上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"/>
        <w:gridCol w:w="8556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[root@KVM install]# scp /tmp/hadoop3.xml root@10.1.156.211:/etc/libvirt/qemu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The authenticity of host '10.1.156.211 (10.1.156.211)'</w:t>
            </w: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can't be established.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RSA key fingerprint is 20:8e:24:a6:ef:b3:d6:71:72:bb:39:e7:88:f9:38:cd.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Are you sure you want to continue</w:t>
            </w: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connecting (yes/no)? yes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Warning: Permanently added '10.1.156.211'</w:t>
            </w: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(RSA) to the list of known hosts.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root@10.1.156.211's password: 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 （5）拷贝虚拟机的磁盘文件到目标主机上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8525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015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scp /tmp/hadoop3.xml root@10.1.156.211:/etc/libvirt/qemu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The authenticity of host '10.1.156.211 (10.1.156.211)'</w:t>
            </w: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can't be established.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RSA key fingerprint is 20:8e:24:a6:ef:b3:d6:71:72:bb:39:e7:88:f9:38:cd.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Are you sure you want to continue</w:t>
            </w: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connecting (yes/no)? yes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Warning: Permanently added '10.1.156.211'</w:t>
            </w: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(RSA) to the list of known hosts.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root@10.1.156.211's password: 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virsh domblklist hadoop3                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Target     Source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hda        /images/test/hadoop3.qcow2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hdb        /images/test/hadoop3_add.qcow2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hdc        -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scp /images/test/hadoop3.qcow2 /images/test/hadoop3_add.qcow2 root@10.1.156.211:/data/test/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root@10.1.156.211's password: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install]#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3，在目标主机上做如下操作：</w:t>
      </w:r>
    </w:p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 （1）查看目标虚拟主机的环境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list --all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 （2）修改目标主机的配置文件。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test]#vi /etc/libvirt/qemu/hadoop3.xml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581400"/>
            <wp:effectExtent l="0" t="0" r="0" b="0"/>
            <wp:docPr id="1" name="Picture 1" descr="wKiom1a1fKqw8f7jAAEI5SpCS1Q498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a1fKqw8f7jAAEI5SpCS1Q498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 </w:t>
      </w:r>
    </w:p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 (3)定义注册虚拟主机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define /etc/libvirt/qemu/hadoop3.xml 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Domain hadoop3 defined from /etc/libvirt/qemu/hadoop3.xml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 （4）启动并确认虚拟机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7F0AE6" w:rsidRPr="007F0AE6" w:rsidTr="007F0AE6">
        <w:trPr>
          <w:trHeight w:val="390"/>
        </w:trPr>
        <w:tc>
          <w:tcPr>
            <w:tcW w:w="0" w:type="auto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list --all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 -     hadoop3                        shut off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start hadoop3</w:t>
            </w:r>
          </w:p>
          <w:p w:rsidR="007F0AE6" w:rsidRPr="007F0AE6" w:rsidRDefault="007F0AE6" w:rsidP="007F0AE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0AE6">
              <w:rPr>
                <w:rFonts w:ascii="Courier New" w:eastAsia="Times New Roman" w:hAnsi="Courier New" w:cs="Courier New"/>
                <w:sz w:val="20"/>
                <w:szCs w:val="20"/>
              </w:rPr>
              <w:t>Domain hadoop3 started</w:t>
            </w:r>
          </w:p>
        </w:tc>
      </w:tr>
    </w:tbl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至此，虚拟机的静态迁移成功</w:t>
      </w:r>
    </w:p>
    <w:p w:rsidR="007F0AE6" w:rsidRPr="007F0AE6" w:rsidRDefault="007F0AE6" w:rsidP="007F0AE6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6" w:history="1">
        <w:r w:rsidRPr="007F0AE6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7F0AE6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7" w:history="1">
        <w:r w:rsidRPr="007F0AE6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http://liqingbiao.blog.51cto.com/3044896/1741316</w:t>
        </w:r>
      </w:hyperlink>
    </w:p>
    <w:p w:rsidR="00085021" w:rsidRDefault="00085021">
      <w:bookmarkStart w:id="0" w:name="_GoBack"/>
      <w:bookmarkEnd w:id="0"/>
    </w:p>
    <w:sectPr w:rsidR="000850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91"/>
    <w:rsid w:val="00085021"/>
    <w:rsid w:val="00634691"/>
    <w:rsid w:val="007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72EC9-CD8D-4CBC-8157-D81D740B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A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A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0A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0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qingbiao.blog.51cto.com/3044896/17413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qingbiao.blog.51cto.com/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s5.51cto.com/wyfs02/M02/7A/C7/wKiom1a1fKqw8f7jAAEI5SpCS1Q498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2718</Characters>
  <Application>Microsoft Office Word</Application>
  <DocSecurity>0</DocSecurity>
  <Lines>22</Lines>
  <Paragraphs>6</Paragraphs>
  <ScaleCrop>false</ScaleCrop>
  <Company>Hewlett Packard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2017-11-12T08:38:00Z</dcterms:created>
  <dcterms:modified xsi:type="dcterms:W3CDTF">2017-11-12T08:38:00Z</dcterms:modified>
</cp:coreProperties>
</file>