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209" w:rsidRPr="00503209" w:rsidRDefault="00503209" w:rsidP="00503209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bookmarkStart w:id="0" w:name="_GoBack"/>
      <w:bookmarkEnd w:id="0"/>
      <w:r w:rsidRPr="00503209">
        <w:rPr>
          <w:rFonts w:ascii="SimSun" w:eastAsia="SimSun" w:hAnsi="SimSun" w:cs="Times New Roman" w:hint="eastAsia"/>
          <w:color w:val="505050"/>
          <w:sz w:val="21"/>
          <w:szCs w:val="21"/>
        </w:rPr>
        <w:t>1，上传win7镜像文件到/images/</w:t>
      </w:r>
      <w:proofErr w:type="spellStart"/>
      <w:r w:rsidRPr="00503209">
        <w:rPr>
          <w:rFonts w:ascii="SimSun" w:eastAsia="SimSun" w:hAnsi="SimSun" w:cs="Times New Roman" w:hint="eastAsia"/>
          <w:color w:val="505050"/>
          <w:sz w:val="21"/>
          <w:szCs w:val="21"/>
        </w:rPr>
        <w:t>iso</w:t>
      </w:r>
      <w:proofErr w:type="spellEnd"/>
      <w:r w:rsidRPr="00503209">
        <w:rPr>
          <w:rFonts w:ascii="SimSun" w:eastAsia="SimSun" w:hAnsi="SimSun" w:cs="Times New Roman" w:hint="eastAsia"/>
          <w:color w:val="505050"/>
          <w:sz w:val="21"/>
          <w:szCs w:val="21"/>
        </w:rPr>
        <w:t>/文件夹下</w:t>
      </w:r>
    </w:p>
    <w:p w:rsidR="00503209" w:rsidRPr="00503209" w:rsidRDefault="00503209" w:rsidP="0050320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03209">
        <w:rPr>
          <w:rFonts w:ascii="SimSun" w:eastAsia="SimSun" w:hAnsi="SimSun" w:cs="Times New Roman" w:hint="eastAsia"/>
          <w:color w:val="505050"/>
          <w:sz w:val="21"/>
          <w:szCs w:val="21"/>
        </w:rPr>
        <w:t>2，开始安装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503209" w:rsidRPr="00503209" w:rsidTr="00503209">
        <w:trPr>
          <w:trHeight w:val="390"/>
        </w:trPr>
        <w:tc>
          <w:tcPr>
            <w:tcW w:w="0" w:type="auto"/>
            <w:vAlign w:val="center"/>
            <w:hideMark/>
          </w:tcPr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600" w:type="dxa"/>
            <w:vAlign w:val="center"/>
            <w:hideMark/>
          </w:tcPr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]# 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-install --name=win7 --ram 512 --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vcpus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=2 --disk path=/images/test/win7.img,size=8  --accelerate --cdrom /images/iso/cn_windows_7_professional_x86_dvd_x15-65790.iso   --vnc --vncport=5915 --vnclisten=0.0.0.0 --network bridge=br0 --force --autostart</w:t>
            </w:r>
          </w:p>
        </w:tc>
      </w:tr>
    </w:tbl>
    <w:p w:rsidR="00503209" w:rsidRPr="00503209" w:rsidRDefault="00503209" w:rsidP="00503209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503209">
        <w:rPr>
          <w:rFonts w:ascii="SimSun" w:eastAsia="SimSun" w:hAnsi="SimSun" w:cs="Times New Roman" w:hint="eastAsia"/>
          <w:color w:val="505050"/>
          <w:sz w:val="21"/>
          <w:szCs w:val="21"/>
        </w:rPr>
        <w:t>具体的安装信息如下：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"/>
        <w:gridCol w:w="8515"/>
      </w:tblGrid>
      <w:tr w:rsidR="00503209" w:rsidRPr="00503209" w:rsidTr="00503209">
        <w:trPr>
          <w:trHeight w:val="390"/>
        </w:trPr>
        <w:tc>
          <w:tcPr>
            <w:tcW w:w="0" w:type="auto"/>
            <w:vAlign w:val="center"/>
            <w:hideMark/>
          </w:tcPr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21600" w:type="dxa"/>
            <w:vAlign w:val="center"/>
            <w:hideMark/>
          </w:tcPr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]# 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-install --name=win7 --ram 512 --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vcpus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=2 --disk path=/images/test/win7.img,size=8  --accelerate --cdrom /images/iso/cn_windows_7_professional_x86_dvd_x15-65790.iso   --vnc --vncport=5915 --vnclisten=0.0.0.0 --network bridge=br0 --force --autostart 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WARNING  KVM acceleration not available, using '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Starting install...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Creating storage file</w:t>
            </w: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win7.img                                                 | 8.0 GB     00:00     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Creating domain...                                                             |    0 B     00:00     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Cannot open</w:t>
            </w: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display: 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Run '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virt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-viewer --help'</w:t>
            </w: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to see a full list of available command</w:t>
            </w: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line options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Domain installation still in</w:t>
            </w: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progress. You can reconnect to 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the</w:t>
            </w:r>
            <w:proofErr w:type="gram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console to complete the installation process.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]# 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list --all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Id    Name                           State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14    hadoop1                        running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15    hadoop3                        running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16    hadoop4                        running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17    win7                           running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-     hadoop2                        shut off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-     oeltest01                      shut off</w:t>
            </w:r>
          </w:p>
        </w:tc>
      </w:tr>
    </w:tbl>
    <w:p w:rsidR="00503209" w:rsidRPr="00503209" w:rsidRDefault="00503209" w:rsidP="00503209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503209">
        <w:rPr>
          <w:rFonts w:ascii="SimSun" w:eastAsia="SimSun" w:hAnsi="SimSun" w:cs="Times New Roman" w:hint="eastAsia"/>
          <w:color w:val="505050"/>
          <w:sz w:val="21"/>
          <w:szCs w:val="21"/>
        </w:rPr>
        <w:t>3，通过</w:t>
      </w:r>
      <w:proofErr w:type="spellStart"/>
      <w:r w:rsidRPr="00503209">
        <w:rPr>
          <w:rFonts w:ascii="SimSun" w:eastAsia="SimSun" w:hAnsi="SimSun" w:cs="Times New Roman" w:hint="eastAsia"/>
          <w:color w:val="505050"/>
          <w:sz w:val="21"/>
          <w:szCs w:val="21"/>
        </w:rPr>
        <w:t>vnc</w:t>
      </w:r>
      <w:proofErr w:type="spellEnd"/>
      <w:r w:rsidRPr="00503209">
        <w:rPr>
          <w:rFonts w:ascii="SimSun" w:eastAsia="SimSun" w:hAnsi="SimSun" w:cs="Times New Roman" w:hint="eastAsia"/>
          <w:color w:val="505050"/>
          <w:sz w:val="21"/>
          <w:szCs w:val="21"/>
        </w:rPr>
        <w:t>来连接控制台进行安装</w:t>
      </w:r>
    </w:p>
    <w:p w:rsidR="00503209" w:rsidRPr="00503209" w:rsidRDefault="00503209" w:rsidP="0050320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03209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5327650"/>
            <wp:effectExtent l="0" t="0" r="0" b="6350"/>
            <wp:docPr id="3" name="Picture 3" descr="wKiom1awYUSB3KpTAAIrgaW2CNQ796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awYUSB3KpTAAIrgaW2CNQ796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09" w:rsidRPr="00503209" w:rsidRDefault="00503209" w:rsidP="0050320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03209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5257800"/>
            <wp:effectExtent l="0" t="0" r="0" b="0"/>
            <wp:docPr id="2" name="Picture 2" descr="wKiom1awWHnA0ytOAAImQ_JKAM0154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awWHnA0ytOAAImQ_JKAM0154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09" w:rsidRPr="00503209" w:rsidRDefault="00503209" w:rsidP="0050320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03209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5124450"/>
            <wp:effectExtent l="0" t="0" r="0" b="0"/>
            <wp:docPr id="1" name="Picture 1" descr="wKiom1awWIDA_Vs4AAI1h3uptTU723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m1awWIDA_Vs4AAI1h3uptTU723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09" w:rsidRPr="00503209" w:rsidRDefault="00503209" w:rsidP="0050320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503209" w:rsidRPr="00503209" w:rsidRDefault="00503209" w:rsidP="0050320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503209">
        <w:rPr>
          <w:rFonts w:ascii="SimSun" w:eastAsia="SimSun" w:hAnsi="SimSun" w:cs="Times New Roman" w:hint="eastAsia"/>
          <w:color w:val="505050"/>
          <w:sz w:val="21"/>
          <w:szCs w:val="21"/>
        </w:rPr>
        <w:t>查看该虚拟机：                                                         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550"/>
      </w:tblGrid>
      <w:tr w:rsidR="00503209" w:rsidRPr="00503209" w:rsidTr="00503209">
        <w:trPr>
          <w:trHeight w:val="390"/>
        </w:trPr>
        <w:tc>
          <w:tcPr>
            <w:tcW w:w="0" w:type="auto"/>
            <w:vAlign w:val="center"/>
            <w:hideMark/>
          </w:tcPr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0380" w:type="dxa"/>
            <w:vAlign w:val="center"/>
            <w:hideMark/>
          </w:tcPr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        </w:t>
            </w:r>
            <w:r w:rsidRPr="00503209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test]# 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virsh</w:t>
            </w:r>
            <w:proofErr w:type="spellEnd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list --all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Id    Name                           State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16    hadoop4                        running</w:t>
            </w:r>
          </w:p>
          <w:p w:rsidR="00503209" w:rsidRPr="00503209" w:rsidRDefault="00503209" w:rsidP="0050320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 21    win7                           </w:t>
            </w:r>
            <w:proofErr w:type="spellStart"/>
            <w:r w:rsidRPr="00503209">
              <w:rPr>
                <w:rFonts w:ascii="Courier New" w:eastAsia="Times New Roman" w:hAnsi="Courier New" w:cs="Courier New"/>
                <w:sz w:val="20"/>
                <w:szCs w:val="20"/>
              </w:rPr>
              <w:t>runnin</w:t>
            </w:r>
            <w:proofErr w:type="spellEnd"/>
          </w:p>
        </w:tc>
      </w:tr>
    </w:tbl>
    <w:p w:rsidR="005178D2" w:rsidRDefault="005178D2"/>
    <w:sectPr w:rsidR="005178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54"/>
    <w:rsid w:val="001C3D54"/>
    <w:rsid w:val="00503209"/>
    <w:rsid w:val="0051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B476D-B4B7-49D2-B920-CE661771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32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1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0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5.51cto.com/wyfs02/M00/7A/B0/wKiom1awWIDA_Vs4AAI1h3uptTU72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2.51cto.com/wyfs02/M02/7A/B0/wKiom1awWHnA0ytOAAImQ_JKAM0154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://s2.51cto.com/wyfs02/M01/7A/B1/wKiom1awYUSB3KpTAAIrgaW2CNQ796.png" TargetMode="Externa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1621</Characters>
  <Application>Microsoft Office Word</Application>
  <DocSecurity>0</DocSecurity>
  <Lines>13</Lines>
  <Paragraphs>3</Paragraphs>
  <ScaleCrop>false</ScaleCrop>
  <Company>Hewlett Packard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2017-11-12T08:13:00Z</dcterms:created>
  <dcterms:modified xsi:type="dcterms:W3CDTF">2017-11-12T08:14:00Z</dcterms:modified>
</cp:coreProperties>
</file>