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0E129" w14:textId="77777777" w:rsidR="001966EC" w:rsidRDefault="001966EC" w:rsidP="001966EC">
      <w:r>
        <w:t>Profile 3: Ava Thompson - Valvular Heart Disease</w:t>
      </w:r>
    </w:p>
    <w:p w14:paraId="40EAAA5A" w14:textId="77777777" w:rsidR="001966EC" w:rsidRDefault="001966EC" w:rsidP="001966EC">
      <w:r>
        <w:t>Overview:</w:t>
      </w:r>
    </w:p>
    <w:p w14:paraId="05960AFA" w14:textId="77777777" w:rsidR="001966EC" w:rsidRDefault="001966EC" w:rsidP="001966EC">
      <w:r>
        <w:t>Ava Thompson, a 55-year-old retired teacher, has been diagnosed with valvular heart disease, a condition where her heart's valves are damaged, affecting blood flow.</w:t>
      </w:r>
    </w:p>
    <w:p w14:paraId="682FC8D9" w14:textId="77777777" w:rsidR="001966EC" w:rsidRDefault="001966EC" w:rsidP="001966EC"/>
    <w:p w14:paraId="0C39173C" w14:textId="77777777" w:rsidR="001966EC" w:rsidRDefault="001966EC" w:rsidP="001966EC">
      <w:r>
        <w:t>Symptoms:</w:t>
      </w:r>
    </w:p>
    <w:p w14:paraId="053D0994" w14:textId="77777777" w:rsidR="001966EC" w:rsidRDefault="001966EC" w:rsidP="001966EC"/>
    <w:p w14:paraId="11A52FC3" w14:textId="77777777" w:rsidR="001966EC" w:rsidRDefault="001966EC" w:rsidP="001966EC">
      <w:r>
        <w:t>Chest pain or discomfort</w:t>
      </w:r>
    </w:p>
    <w:p w14:paraId="0925F9C6" w14:textId="77777777" w:rsidR="001966EC" w:rsidRDefault="001966EC" w:rsidP="001966EC">
      <w:r>
        <w:t>Irregular heartbeat (arrhythmia)</w:t>
      </w:r>
    </w:p>
    <w:p w14:paraId="10EBE1AC" w14:textId="77777777" w:rsidR="001966EC" w:rsidRDefault="001966EC" w:rsidP="001966EC">
      <w:r>
        <w:t>Fatigue and weakness</w:t>
      </w:r>
    </w:p>
    <w:p w14:paraId="443D3490" w14:textId="77777777" w:rsidR="001966EC" w:rsidRDefault="001966EC" w:rsidP="001966EC">
      <w:r>
        <w:t>Diagnosis:</w:t>
      </w:r>
    </w:p>
    <w:p w14:paraId="7B16512D" w14:textId="77777777" w:rsidR="001966EC" w:rsidRDefault="001966EC" w:rsidP="001966EC">
      <w:r>
        <w:t>Ava's valvular heart disease was diagnosed through a combination of medical history reviews, imaging tests, and cardiac evaluations.</w:t>
      </w:r>
    </w:p>
    <w:p w14:paraId="22351586" w14:textId="77777777" w:rsidR="001966EC" w:rsidRDefault="001966EC" w:rsidP="001966EC"/>
    <w:p w14:paraId="698777FD" w14:textId="77777777" w:rsidR="001966EC" w:rsidRDefault="001966EC" w:rsidP="001966EC">
      <w:r>
        <w:t>Treatment:</w:t>
      </w:r>
    </w:p>
    <w:p w14:paraId="0D131B9A" w14:textId="77777777" w:rsidR="001966EC" w:rsidRDefault="001966EC" w:rsidP="001966EC"/>
    <w:p w14:paraId="31168BA2" w14:textId="77777777" w:rsidR="001966EC" w:rsidRDefault="001966EC" w:rsidP="001966EC">
      <w:r>
        <w:t>Medications:</w:t>
      </w:r>
    </w:p>
    <w:p w14:paraId="48F79187" w14:textId="77777777" w:rsidR="001966EC" w:rsidRDefault="001966EC" w:rsidP="001966EC"/>
    <w:p w14:paraId="5C96D36A" w14:textId="77777777" w:rsidR="001966EC" w:rsidRDefault="001966EC" w:rsidP="001966EC">
      <w:r>
        <w:t>Prescription medications to manage symptoms and improve heart function.</w:t>
      </w:r>
    </w:p>
    <w:p w14:paraId="21396E83" w14:textId="77777777" w:rsidR="001966EC" w:rsidRDefault="001966EC" w:rsidP="001966EC">
      <w:r>
        <w:t>Lifestyle Changes:</w:t>
      </w:r>
    </w:p>
    <w:p w14:paraId="33516BBC" w14:textId="77777777" w:rsidR="001966EC" w:rsidRDefault="001966EC" w:rsidP="001966EC"/>
    <w:p w14:paraId="559EE476" w14:textId="77777777" w:rsidR="001966EC" w:rsidRDefault="001966EC" w:rsidP="001966EC">
      <w:r>
        <w:t>Adoption of a heart-healthy diet and regular exercise under medical supervision.</w:t>
      </w:r>
    </w:p>
    <w:p w14:paraId="1523FE54" w14:textId="4BAF628D" w:rsidR="00012029" w:rsidRPr="001966EC" w:rsidRDefault="001966EC" w:rsidP="001966EC">
      <w:r>
        <w:t>Smoking cessation and limited alcohol intake.</w:t>
      </w:r>
    </w:p>
    <w:sectPr w:rsidR="00012029" w:rsidRPr="001966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1B1BC1"/>
    <w:multiLevelType w:val="multilevel"/>
    <w:tmpl w:val="F9B66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A93EA3"/>
    <w:multiLevelType w:val="multilevel"/>
    <w:tmpl w:val="839C9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0434785">
    <w:abstractNumId w:val="1"/>
  </w:num>
  <w:num w:numId="2" w16cid:durableId="1594437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029"/>
    <w:rsid w:val="00012029"/>
    <w:rsid w:val="001966EC"/>
    <w:rsid w:val="00344EA4"/>
    <w:rsid w:val="004131F8"/>
    <w:rsid w:val="009F6F84"/>
    <w:rsid w:val="00BF0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B1655AA"/>
  <w15:chartTrackingRefBased/>
  <w15:docId w15:val="{71FB19FC-8B1F-2947-9BB1-A5EAEA3B2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FI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20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20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20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20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20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20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20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20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20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20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20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120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20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20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20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20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20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20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20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20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20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20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20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20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20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20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20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20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202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44E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344E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31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Bingxiang Chen</dc:creator>
  <cp:keywords/>
  <dc:description/>
  <cp:lastModifiedBy>Bingxiang Chen</cp:lastModifiedBy>
  <cp:revision>2</cp:revision>
  <dcterms:created xsi:type="dcterms:W3CDTF">2024-02-26T00:07:00Z</dcterms:created>
  <dcterms:modified xsi:type="dcterms:W3CDTF">2024-02-26T00:07:00Z</dcterms:modified>
</cp:coreProperties>
</file>