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EADB" w14:textId="0F0BB33F" w:rsidR="00122ACF" w:rsidRDefault="00122ACF" w:rsidP="00122ACF">
      <w:r w:rsidRPr="00122ACF">
        <w:t xml:space="preserve">Alex Smith - Valvular Heart Disease </w:t>
      </w:r>
    </w:p>
    <w:p w14:paraId="3B09BE4D" w14:textId="6D50BB64" w:rsidR="00122ACF" w:rsidRPr="00122ACF" w:rsidRDefault="00122ACF" w:rsidP="00122ACF">
      <w:r w:rsidRPr="00122ACF">
        <w:t>Overview: Alex Smith, a 55-year-old architect, has been diagnosed with valvular heart disease, a condition affecting the proper functioning of the heart valves.</w:t>
      </w:r>
    </w:p>
    <w:p w14:paraId="7FD65EF2" w14:textId="77777777" w:rsidR="00122ACF" w:rsidRPr="00122ACF" w:rsidRDefault="00122ACF" w:rsidP="00122ACF">
      <w:r w:rsidRPr="00122ACF">
        <w:t>Alex Smith - Symptoms:</w:t>
      </w:r>
    </w:p>
    <w:p w14:paraId="5E0554FC" w14:textId="77777777" w:rsidR="00122ACF" w:rsidRPr="00122ACF" w:rsidRDefault="00122ACF" w:rsidP="00122ACF">
      <w:pPr>
        <w:numPr>
          <w:ilvl w:val="0"/>
          <w:numId w:val="1"/>
        </w:numPr>
      </w:pPr>
      <w:r w:rsidRPr="00122ACF">
        <w:t>Chest pain or discomfort.</w:t>
      </w:r>
    </w:p>
    <w:p w14:paraId="0D9A371E" w14:textId="77777777" w:rsidR="00122ACF" w:rsidRPr="00122ACF" w:rsidRDefault="00122ACF" w:rsidP="00122ACF">
      <w:pPr>
        <w:numPr>
          <w:ilvl w:val="0"/>
          <w:numId w:val="1"/>
        </w:numPr>
      </w:pPr>
      <w:r w:rsidRPr="00122ACF">
        <w:t>Irregular heartbeats.</w:t>
      </w:r>
    </w:p>
    <w:p w14:paraId="70413F21" w14:textId="77777777" w:rsidR="00122ACF" w:rsidRPr="00122ACF" w:rsidRDefault="00122ACF" w:rsidP="00122ACF">
      <w:pPr>
        <w:numPr>
          <w:ilvl w:val="0"/>
          <w:numId w:val="1"/>
        </w:numPr>
      </w:pPr>
      <w:r w:rsidRPr="00122ACF">
        <w:t>Fatigue, especially during physical exertion.</w:t>
      </w:r>
    </w:p>
    <w:p w14:paraId="121FCEE6" w14:textId="2EFEC737" w:rsidR="00122ACF" w:rsidRPr="00122ACF" w:rsidRDefault="00122ACF" w:rsidP="00122ACF">
      <w:r w:rsidRPr="00122ACF">
        <w:t>Alex Smith - Diagnosis: Alex's valvular heart disease was diagnosed through a combination of echocardiograms, electrocardiograms, and clinical examinations.</w:t>
      </w:r>
    </w:p>
    <w:p w14:paraId="69511569" w14:textId="77777777" w:rsidR="00122ACF" w:rsidRPr="00122ACF" w:rsidRDefault="00122ACF" w:rsidP="00122ACF">
      <w:r w:rsidRPr="00122ACF">
        <w:t>Alex Smith - Treatment: Medications: Prescribed medications to manage symptoms and prevent complications. Possibly underwent valve repair or replacement surgery, depending on the severity of the valve disease. Regular follow-up with a cardiologist for monitoring and adjustments to the treatment plan.</w:t>
      </w:r>
    </w:p>
    <w:p w14:paraId="17D9478E" w14:textId="77777777" w:rsidR="00122ACF" w:rsidRDefault="00122ACF"/>
    <w:sectPr w:rsidR="0012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2B9C"/>
    <w:multiLevelType w:val="multilevel"/>
    <w:tmpl w:val="636E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59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CF"/>
    <w:rsid w:val="001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0BB4F"/>
  <w15:chartTrackingRefBased/>
  <w15:docId w15:val="{463F4DDA-4F39-4F48-9318-E73BA2D5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2024-02-28T22:14:00Z</dcterms:created>
  <dcterms:modified xsi:type="dcterms:W3CDTF">2024-02-28T22:14:00Z</dcterms:modified>
</cp:coreProperties>
</file>