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William Turner – Parkinson’s Disease</w:t>
      </w:r>
      <w:r>
        <w:br w:type="textWrapping"/>
      </w:r>
      <w:r>
        <w:rPr>
          <w:rStyle w:val="5"/>
        </w:rPr>
        <w:t>Overview:</w:t>
      </w:r>
      <w:r>
        <w:br w:type="textWrapping"/>
      </w:r>
      <w:r>
        <w:t>William Turner, a 72-year-old retired teacher, has been managing Parkinson’s disease for 7 years. Parkinson’s affects his motor functions and balance. He lives at 456 Cedar Lane, Fairview, PA, 19001. Contact number: (555) 012-3456.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Medical History: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Past Medical History:</w:t>
      </w:r>
      <w:r>
        <w:t xml:space="preserve"> Diagnosed with Parkinson’s disease 7 years ago. Also has a history of mild cognitive impairment.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Surgical History:</w:t>
      </w:r>
      <w:r>
        <w:t xml:space="preserve"> None.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Family Medical History:</w:t>
      </w:r>
      <w:r>
        <w:t xml:space="preserve"> Father had Parkinson’s disease; mother had Alzheimer’s disease.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Allergies:</w:t>
      </w:r>
      <w:r>
        <w:t xml:space="preserve"> No known allergies.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Medications:</w:t>
      </w:r>
      <w:r>
        <w:t xml:space="preserve"> On levodopa and dopamine agonists for motor symptoms.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Lifestyle:</w:t>
      </w:r>
      <w:r>
        <w:t xml:space="preserve"> Engages in regular physical therapy, follows a balanced diet, and is a non-smoker.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Previous Doctors:</w:t>
      </w:r>
      <w:r>
        <w:br w:type="textWrapping"/>
      </w:r>
      <w:r>
        <w:t>Dr. Nancy Roberts, his neurologist, oversees Parkinson’s management and medication adjustments. Dr. Helen Green, his primary care physician, manages overall health and coordinates care.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Symptoms:</w:t>
      </w:r>
      <w:r>
        <w:br w:type="textWrapping"/>
      </w:r>
      <w:r>
        <w:t>William experiences tremors, rigidity, and bradykinesia. Symptoms are managed with medication and physical therapy.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Diagnosis:</w:t>
      </w:r>
      <w:r>
        <w:br w:type="textWrapping"/>
      </w:r>
      <w:r>
        <w:t>Parkinson’s disease was diagnosed based on clinical evaluation, motor symptoms, and response to dopaminergic medications.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Treatment:</w:t>
      </w:r>
      <w:r>
        <w:br w:type="textWrapping"/>
      </w:r>
      <w:r>
        <w:t>Treatment involves levodopa and dopamine agonists to manage motor symptoms, along with physical therapy and regular follow-up visits.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7FED13"/>
    <w:multiLevelType w:val="multilevel"/>
    <w:tmpl w:val="FF7FED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EF2FAC"/>
    <w:rsid w:val="E7EF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2024-09-16T01:36:00Z</dcterms:created>
  <dc:creator> 贝尔</dc:creator>
  <cp:lastModifiedBy> 贝尔</cp:lastModifiedBy>
  <dcterms:modified xsi:type="dcterms:W3CDTF">2024-09-16T01:38:27Z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1033-6.2.1.8344</vt:lpwstr>
  </property>
  <property fmtid="{D5CDD505-2E9C-101B-9397-08002B2CF9AE}" pid="3" name="ICV">
    <vt:lpwstr>45DADC67E45867F58061E766E18C479A_41</vt:lpwstr>
  </property>
</Properties>
</file>