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95506724"/>
        <w:docPartObj>
          <w:docPartGallery w:val="Cover Pages"/>
          <w:docPartUnique/>
        </w:docPartObj>
      </w:sdtPr>
      <w:sdtEndPr>
        <w:rPr>
          <w:lang w:eastAsia="zh-HK"/>
        </w:rPr>
      </w:sdtEndPr>
      <w:sdtContent>
        <w:p w14:paraId="680B5201" w14:textId="50C4016C" w:rsidR="00BB4F88" w:rsidRDefault="00BB4F8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B4F88" w14:paraId="1940674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4E58D953D84445086DFD0F4341929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55D7B1" w14:textId="65D845C6" w:rsidR="00BB4F88" w:rsidRDefault="009B36D0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 w:rsidRPr="009B36D0">
                      <w:rPr>
                        <w:color w:val="2F5496" w:themeColor="accent1" w:themeShade="BF"/>
                        <w:sz w:val="24"/>
                        <w:szCs w:val="24"/>
                      </w:rPr>
                      <w:t>DIT5407 - Data Visualization and interface design</w:t>
                    </w:r>
                  </w:p>
                </w:tc>
              </w:sdtContent>
            </w:sdt>
          </w:tr>
          <w:tr w:rsidR="00BB4F88" w14:paraId="3157331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AF11852EB0144045B7DB1726A3A4C3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C72805" w14:textId="25053E8F" w:rsidR="00BB4F88" w:rsidRDefault="00AE501D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R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eport</w:t>
                    </w:r>
                  </w:p>
                </w:sdtContent>
              </w:sdt>
            </w:tc>
          </w:tr>
          <w:tr w:rsidR="00BB4F88" w14:paraId="2985624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50BD91" w14:textId="7678EC88" w:rsidR="00BB4F88" w:rsidRDefault="00BB4F88">
                <w:pPr>
                  <w:pStyle w:val="a4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BB4F88" w14:paraId="317715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D192346" w14:textId="4215FC7C" w:rsidR="00BB4F88" w:rsidRDefault="00BB4F88">
                <w:pPr>
                  <w:pStyle w:val="a4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723B584D7B9C40198ADA55E0DC8FD2A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>Iu</w:t>
                    </w:r>
                  </w:sdtContent>
                </w:sdt>
                <w:r w:rsidR="00BE44D4">
                  <w:rPr>
                    <w:color w:val="4472C4" w:themeColor="accent1"/>
                    <w:sz w:val="28"/>
                    <w:szCs w:val="28"/>
                  </w:rPr>
                  <w:t xml:space="preserve"> Cheuk Ying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D100659747E4BFF9BF56DC5D4BC34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9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486B2592" w14:textId="0010C524" w:rsidR="00BB4F88" w:rsidRDefault="00BE44D4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2020/5/19</w:t>
                    </w:r>
                  </w:p>
                </w:sdtContent>
              </w:sdt>
              <w:p w14:paraId="518D36AB" w14:textId="77777777" w:rsidR="00BB4F88" w:rsidRDefault="00BB4F88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4A883FFB" w14:textId="19E3BC85" w:rsidR="00BB4F88" w:rsidRDefault="00BB4F88">
          <w:pPr>
            <w:widowControl/>
            <w:rPr>
              <w:lang w:eastAsia="zh-HK"/>
            </w:rPr>
          </w:pPr>
          <w:r>
            <w:rPr>
              <w:lang w:eastAsia="zh-HK"/>
            </w:rPr>
            <w:br w:type="page"/>
          </w:r>
        </w:p>
      </w:sdtContent>
    </w:sdt>
    <w:p w14:paraId="6827F3F1" w14:textId="303DB652" w:rsidR="00CF3C9A" w:rsidRDefault="00B07326" w:rsidP="00722B4D">
      <w:pPr>
        <w:rPr>
          <w:lang w:eastAsia="zh-HK"/>
        </w:rPr>
      </w:pPr>
      <w:r>
        <w:rPr>
          <w:lang w:eastAsia="zh-HK"/>
        </w:rPr>
        <w:lastRenderedPageBreak/>
        <w:t>Introduction</w:t>
      </w:r>
    </w:p>
    <w:p w14:paraId="6B6828F8" w14:textId="7558B8F1" w:rsidR="00365E98" w:rsidRDefault="009E1837" w:rsidP="00722B4D">
      <w:pPr>
        <w:rPr>
          <w:lang w:eastAsia="zh-HK"/>
        </w:rPr>
      </w:pPr>
      <w:r>
        <w:rPr>
          <w:lang w:eastAsia="zh-HK"/>
        </w:rPr>
        <w:t xml:space="preserve">This project is </w:t>
      </w:r>
      <w:r w:rsidR="00365E98">
        <w:rPr>
          <w:lang w:eastAsia="zh-HK"/>
        </w:rPr>
        <w:t>going to making two char</w:t>
      </w:r>
      <w:r w:rsidR="00A47BEA">
        <w:rPr>
          <w:lang w:eastAsia="zh-HK"/>
        </w:rPr>
        <w:t>t</w:t>
      </w:r>
      <w:r w:rsidR="0045468C">
        <w:rPr>
          <w:lang w:eastAsia="zh-HK"/>
        </w:rPr>
        <w:t>s</w:t>
      </w:r>
      <w:r w:rsidR="00365E98">
        <w:rPr>
          <w:lang w:eastAsia="zh-HK"/>
        </w:rPr>
        <w:t xml:space="preserve"> for analyzing the Covid-19. Covid-19 is called </w:t>
      </w:r>
      <w:r w:rsidR="00365E98" w:rsidRPr="00365E98">
        <w:rPr>
          <w:lang w:eastAsia="zh-HK"/>
        </w:rPr>
        <w:t>Coronavirus disease 2019</w:t>
      </w:r>
      <w:r w:rsidR="00365E98">
        <w:rPr>
          <w:lang w:eastAsia="zh-HK"/>
        </w:rPr>
        <w:t>. It is a disease which starting to appear in Wuhan, China since Nov,2019.</w:t>
      </w:r>
      <w:r w:rsidR="005C749F">
        <w:rPr>
          <w:lang w:eastAsia="zh-HK"/>
        </w:rPr>
        <w:t xml:space="preserve"> It has been spread to the world by travelling </w:t>
      </w:r>
      <w:r w:rsidR="005C749F" w:rsidRPr="005C749F">
        <w:rPr>
          <w:lang w:eastAsia="zh-HK"/>
        </w:rPr>
        <w:t>rapidly</w:t>
      </w:r>
      <w:r w:rsidR="00675BFC">
        <w:rPr>
          <w:lang w:eastAsia="zh-HK"/>
        </w:rPr>
        <w:t xml:space="preserve"> from Jan, 2020</w:t>
      </w:r>
      <w:r w:rsidR="005C749F">
        <w:rPr>
          <w:lang w:eastAsia="zh-HK"/>
        </w:rPr>
        <w:t xml:space="preserve">. </w:t>
      </w:r>
      <w:r w:rsidR="00DE5621">
        <w:rPr>
          <w:lang w:eastAsia="zh-HK"/>
        </w:rPr>
        <w:t xml:space="preserve">Until 19 May 2020, there are already 4.8 million cases. There are more than 318,000 deaths in the world. </w:t>
      </w:r>
      <w:r>
        <w:rPr>
          <w:lang w:eastAsia="zh-HK"/>
        </w:rPr>
        <w:t>Many of the countr</w:t>
      </w:r>
      <w:r w:rsidR="00EC70F9">
        <w:rPr>
          <w:lang w:eastAsia="zh-HK"/>
        </w:rPr>
        <w:t>ies</w:t>
      </w:r>
      <w:r>
        <w:rPr>
          <w:lang w:eastAsia="zh-HK"/>
        </w:rPr>
        <w:t xml:space="preserve"> were using different measures to help controlling Covid-19 to extend in their country. </w:t>
      </w:r>
      <w:r w:rsidR="00CD4A82">
        <w:rPr>
          <w:lang w:eastAsia="zh-HK"/>
        </w:rPr>
        <w:t>Hong Kong also do a lot on setting different policy and also Hong Kong People start wearing mask immediately to help to prevent spreading of Covid-19 in the social.</w:t>
      </w:r>
    </w:p>
    <w:p w14:paraId="53396E53" w14:textId="1D07E309" w:rsidR="009E1837" w:rsidRDefault="009E1837" w:rsidP="00722B4D">
      <w:pPr>
        <w:rPr>
          <w:lang w:eastAsia="zh-HK"/>
        </w:rPr>
      </w:pPr>
      <w:r>
        <w:rPr>
          <w:lang w:eastAsia="zh-HK"/>
        </w:rPr>
        <w:t xml:space="preserve">In the report below, two data are used to help to analyzing the situation of the </w:t>
      </w:r>
      <w:r w:rsidR="009B691A">
        <w:rPr>
          <w:lang w:eastAsia="zh-HK"/>
        </w:rPr>
        <w:t>Covid-19 in Hong Kong.</w:t>
      </w:r>
    </w:p>
    <w:p w14:paraId="12BF913B" w14:textId="77777777" w:rsidR="005C749F" w:rsidRDefault="005C749F" w:rsidP="00722B4D">
      <w:pPr>
        <w:rPr>
          <w:lang w:eastAsia="zh-HK"/>
        </w:rPr>
      </w:pPr>
    </w:p>
    <w:p w14:paraId="3C805814" w14:textId="529D8C96" w:rsidR="00B07326" w:rsidRDefault="00B07326" w:rsidP="00722B4D">
      <w:pPr>
        <w:rPr>
          <w:lang w:eastAsia="zh-HK"/>
        </w:rPr>
      </w:pPr>
      <w:r>
        <w:rPr>
          <w:rFonts w:hint="eastAsia"/>
        </w:rPr>
        <w:t>D</w:t>
      </w:r>
      <w:r>
        <w:rPr>
          <w:lang w:eastAsia="zh-HK"/>
        </w:rPr>
        <w:t>ata</w:t>
      </w:r>
    </w:p>
    <w:p w14:paraId="58243C83" w14:textId="1112E1F7" w:rsidR="009B691A" w:rsidRDefault="009B691A" w:rsidP="00722B4D">
      <w:pPr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wo data are using in this project:</w:t>
      </w:r>
    </w:p>
    <w:p w14:paraId="1C738165" w14:textId="1637D02B" w:rsidR="009B691A" w:rsidRDefault="009B691A" w:rsidP="00722B4D">
      <w:pPr>
        <w:rPr>
          <w:lang w:eastAsia="zh-HK"/>
        </w:rPr>
      </w:pPr>
    </w:p>
    <w:p w14:paraId="7639B83E" w14:textId="2B31235E" w:rsidR="009B691A" w:rsidRDefault="009B691A" w:rsidP="001D478B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G</w:t>
      </w:r>
      <w:r>
        <w:rPr>
          <w:lang w:eastAsia="zh-HK"/>
        </w:rPr>
        <w:t>ender</w:t>
      </w:r>
    </w:p>
    <w:p w14:paraId="1726A305" w14:textId="25E91948" w:rsidR="009B691A" w:rsidRDefault="009B691A" w:rsidP="001D478B">
      <w:pPr>
        <w:rPr>
          <w:lang w:eastAsia="zh-HK"/>
        </w:rPr>
      </w:pPr>
      <w:r>
        <w:rPr>
          <w:lang w:eastAsia="zh-HK"/>
        </w:rPr>
        <w:t xml:space="preserve">Gender data was finding from the government website. It is divided into male and female. The reason of choosing this data is because </w:t>
      </w:r>
      <w:r w:rsidR="00CC1972">
        <w:rPr>
          <w:lang w:eastAsia="zh-HK"/>
        </w:rPr>
        <w:t xml:space="preserve">gender is </w:t>
      </w:r>
      <w:r w:rsidR="00B0544B">
        <w:rPr>
          <w:lang w:eastAsia="zh-HK"/>
        </w:rPr>
        <w:t xml:space="preserve">important data in Hong Kong. This data can help to compare male or female whose are easier to get Covid-19. In this </w:t>
      </w:r>
      <w:r w:rsidR="001819E0">
        <w:rPr>
          <w:lang w:eastAsia="zh-HK"/>
        </w:rPr>
        <w:t xml:space="preserve">data, it </w:t>
      </w:r>
      <w:r w:rsidR="00B0544B">
        <w:rPr>
          <w:lang w:eastAsia="zh-HK"/>
        </w:rPr>
        <w:t xml:space="preserve">can help to find out why </w:t>
      </w:r>
      <w:r w:rsidR="001819E0">
        <w:rPr>
          <w:lang w:eastAsia="zh-HK"/>
        </w:rPr>
        <w:t>the particular</w:t>
      </w:r>
      <w:r w:rsidR="00B0544B">
        <w:rPr>
          <w:lang w:eastAsia="zh-HK"/>
        </w:rPr>
        <w:t xml:space="preserve"> group of people have less chance to become confirmed cases. </w:t>
      </w:r>
      <w:r w:rsidR="001819E0">
        <w:rPr>
          <w:lang w:eastAsia="zh-HK"/>
        </w:rPr>
        <w:t xml:space="preserve">That can </w:t>
      </w:r>
      <w:r w:rsidR="001819E0" w:rsidRPr="001819E0">
        <w:rPr>
          <w:lang w:eastAsia="zh-HK"/>
        </w:rPr>
        <w:t>shrink the area scope</w:t>
      </w:r>
      <w:r w:rsidR="008D783F">
        <w:rPr>
          <w:lang w:eastAsia="zh-HK"/>
        </w:rPr>
        <w:t xml:space="preserve"> to help finding the reason of the confirmed cases.</w:t>
      </w:r>
    </w:p>
    <w:p w14:paraId="3FA58650" w14:textId="77777777" w:rsidR="009B691A" w:rsidRDefault="009B691A" w:rsidP="009B691A">
      <w:pPr>
        <w:pStyle w:val="a3"/>
        <w:ind w:leftChars="0"/>
        <w:rPr>
          <w:lang w:eastAsia="zh-HK"/>
        </w:rPr>
      </w:pPr>
    </w:p>
    <w:p w14:paraId="7F4F8383" w14:textId="5FC596E6" w:rsidR="009B691A" w:rsidRDefault="009B691A" w:rsidP="001D478B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>ravel History</w:t>
      </w:r>
    </w:p>
    <w:p w14:paraId="3A3AE799" w14:textId="19557D38" w:rsidR="007E1DF8" w:rsidRDefault="007E1DF8" w:rsidP="001D478B">
      <w:pPr>
        <w:rPr>
          <w:lang w:eastAsia="zh-HK"/>
        </w:rPr>
      </w:pPr>
      <w:r>
        <w:rPr>
          <w:rFonts w:hint="eastAsia"/>
          <w:lang w:eastAsia="zh-HK"/>
        </w:rPr>
        <w:t>T</w:t>
      </w:r>
      <w:r>
        <w:rPr>
          <w:lang w:eastAsia="zh-HK"/>
        </w:rPr>
        <w:t xml:space="preserve">ravel History was </w:t>
      </w:r>
      <w:r w:rsidR="007C3FA8">
        <w:rPr>
          <w:lang w:eastAsia="zh-HK"/>
        </w:rPr>
        <w:t>also the data finding from government. It is using the country to do the finding. Hong Kong people loves to go traveling and study in oversea so there are a lot of import cases in this few month. Using this data can help to find which places was the import cases going to the most.</w:t>
      </w:r>
      <w:r w:rsidR="00CE4A68">
        <w:rPr>
          <w:lang w:eastAsia="zh-HK"/>
        </w:rPr>
        <w:t xml:space="preserve"> That can help to know about which country may have more people to go and had the most serious Covid-19 number. That can help people to prevent to go to that kind of places in the latest month and help to design </w:t>
      </w:r>
      <w:r w:rsidR="000402DC">
        <w:rPr>
          <w:lang w:eastAsia="zh-HK"/>
        </w:rPr>
        <w:t>different policy to help to prevent more Covid-19 cases from other countries.</w:t>
      </w:r>
    </w:p>
    <w:p w14:paraId="11C7FE43" w14:textId="2A8B621B" w:rsidR="009B691A" w:rsidRDefault="009B691A" w:rsidP="00722B4D">
      <w:pPr>
        <w:rPr>
          <w:lang w:eastAsia="zh-HK"/>
        </w:rPr>
      </w:pPr>
    </w:p>
    <w:p w14:paraId="4CCA37B7" w14:textId="748C9B9B" w:rsidR="00B07326" w:rsidRDefault="00B07326" w:rsidP="00722B4D">
      <w:pPr>
        <w:rPr>
          <w:lang w:eastAsia="zh-HK"/>
        </w:rPr>
      </w:pPr>
      <w:r>
        <w:rPr>
          <w:lang w:eastAsia="zh-HK"/>
        </w:rPr>
        <w:t>Type of the chart</w:t>
      </w:r>
    </w:p>
    <w:p w14:paraId="3D63C4D3" w14:textId="6A38F848" w:rsidR="001D478B" w:rsidRDefault="001D478B" w:rsidP="001D478B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>ie chart</w:t>
      </w:r>
    </w:p>
    <w:p w14:paraId="2699C48A" w14:textId="28B53897" w:rsidR="001D478B" w:rsidRDefault="001D478B" w:rsidP="00607FDB">
      <w:pPr>
        <w:rPr>
          <w:lang w:eastAsia="zh-HK"/>
        </w:rPr>
      </w:pPr>
      <w:r>
        <w:rPr>
          <w:rFonts w:hint="eastAsia"/>
          <w:lang w:eastAsia="zh-HK"/>
        </w:rPr>
        <w:t>P</w:t>
      </w:r>
      <w:r>
        <w:rPr>
          <w:lang w:eastAsia="zh-HK"/>
        </w:rPr>
        <w:t>ie chart is using for the gender data which it is dividing into two part.</w:t>
      </w:r>
      <w:r w:rsidR="00607FDB">
        <w:rPr>
          <w:lang w:eastAsia="zh-HK"/>
        </w:rPr>
        <w:t xml:space="preserve"> It shows that until 3 May 2020, female has 481 people are getting confirmed cases and male has 560 people are getting confirmed cases in Hong Kong</w:t>
      </w:r>
      <w:r w:rsidR="001B3C2A">
        <w:rPr>
          <w:lang w:eastAsia="zh-HK"/>
        </w:rPr>
        <w:t>.</w:t>
      </w:r>
      <w:r w:rsidR="00B26040">
        <w:rPr>
          <w:lang w:eastAsia="zh-HK"/>
        </w:rPr>
        <w:t xml:space="preserve"> That means males has a higher </w:t>
      </w:r>
      <w:r w:rsidR="00B26040">
        <w:rPr>
          <w:lang w:eastAsia="zh-HK"/>
        </w:rPr>
        <w:lastRenderedPageBreak/>
        <w:t>number than the female confirmed cases.</w:t>
      </w:r>
      <w:r w:rsidR="002B3422">
        <w:rPr>
          <w:lang w:eastAsia="zh-HK"/>
        </w:rPr>
        <w:t xml:space="preserve"> The reasons of using the pie char to represent this data is because, it can clear to see the comparing of the two data in a 100% circle. </w:t>
      </w:r>
      <w:r w:rsidR="00D11511">
        <w:rPr>
          <w:lang w:eastAsia="zh-HK"/>
        </w:rPr>
        <w:t>As it was using the same circle s</w:t>
      </w:r>
      <w:r w:rsidR="002B3422">
        <w:rPr>
          <w:lang w:eastAsia="zh-HK"/>
        </w:rPr>
        <w:t>o it can easy to know which gender had more confirmed cases</w:t>
      </w:r>
      <w:r w:rsidR="00491F4A">
        <w:rPr>
          <w:lang w:eastAsia="zh-HK"/>
        </w:rPr>
        <w:t xml:space="preserve"> by comparing the color only</w:t>
      </w:r>
      <w:r w:rsidR="002B3422">
        <w:rPr>
          <w:lang w:eastAsia="zh-HK"/>
        </w:rPr>
        <w:t>.</w:t>
      </w:r>
    </w:p>
    <w:p w14:paraId="2E33CD88" w14:textId="501E4AC7" w:rsidR="00607FDB" w:rsidRDefault="00607FDB" w:rsidP="001D478B">
      <w:pPr>
        <w:rPr>
          <w:lang w:eastAsia="zh-HK"/>
        </w:rPr>
      </w:pPr>
      <w:r>
        <w:rPr>
          <w:noProof/>
          <w:lang w:eastAsia="zh-HK"/>
        </w:rPr>
        <w:drawing>
          <wp:inline distT="0" distB="0" distL="0" distR="0" wp14:anchorId="17273F9A" wp14:editId="57BFA8C6">
            <wp:extent cx="5263515" cy="26892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9926" w14:textId="68B9F683" w:rsidR="00D11511" w:rsidRDefault="00D11511" w:rsidP="001D478B">
      <w:pPr>
        <w:rPr>
          <w:lang w:eastAsia="zh-HK"/>
        </w:rPr>
      </w:pPr>
    </w:p>
    <w:p w14:paraId="4EA888FF" w14:textId="7415A890" w:rsidR="001D478B" w:rsidRDefault="001D478B" w:rsidP="001D478B">
      <w:pPr>
        <w:pStyle w:val="a3"/>
        <w:numPr>
          <w:ilvl w:val="0"/>
          <w:numId w:val="2"/>
        </w:numPr>
        <w:ind w:leftChars="0"/>
        <w:rPr>
          <w:lang w:eastAsia="zh-HK"/>
        </w:rPr>
      </w:pPr>
      <w:r>
        <w:rPr>
          <w:lang w:eastAsia="zh-HK"/>
        </w:rPr>
        <w:t xml:space="preserve">World </w:t>
      </w:r>
      <w:r>
        <w:rPr>
          <w:rFonts w:hint="eastAsia"/>
          <w:lang w:eastAsia="zh-HK"/>
        </w:rPr>
        <w:t>M</w:t>
      </w:r>
      <w:r>
        <w:rPr>
          <w:lang w:eastAsia="zh-HK"/>
        </w:rPr>
        <w:t>ap</w:t>
      </w:r>
    </w:p>
    <w:p w14:paraId="1135D6C6" w14:textId="7F720FD7" w:rsidR="001D478B" w:rsidRDefault="00D64AB6" w:rsidP="00C61193">
      <w:pPr>
        <w:rPr>
          <w:lang w:eastAsia="zh-HK"/>
        </w:rPr>
      </w:pPr>
      <w:r>
        <w:rPr>
          <w:rFonts w:hint="eastAsia"/>
          <w:lang w:eastAsia="zh-HK"/>
        </w:rPr>
        <w:t>W</w:t>
      </w:r>
      <w:r>
        <w:rPr>
          <w:lang w:eastAsia="zh-HK"/>
        </w:rPr>
        <w:t>orld Map is using for the data of travel history</w:t>
      </w:r>
      <w:r w:rsidR="00DB1BD0">
        <w:rPr>
          <w:lang w:eastAsia="zh-HK"/>
        </w:rPr>
        <w:t xml:space="preserve"> which using the data of the imported country and the number of confirm cases.</w:t>
      </w:r>
      <w:r w:rsidR="00A21217">
        <w:rPr>
          <w:lang w:eastAsia="zh-HK"/>
        </w:rPr>
        <w:t xml:space="preserve"> It shows that until 3 May 2020</w:t>
      </w:r>
      <w:r w:rsidR="00D53861">
        <w:rPr>
          <w:lang w:eastAsia="zh-HK"/>
        </w:rPr>
        <w:t>, UK has 404 which is the most of the total confirmed cases.</w:t>
      </w:r>
      <w:r w:rsidR="008B1B75">
        <w:rPr>
          <w:lang w:eastAsia="zh-HK"/>
        </w:rPr>
        <w:t xml:space="preserve"> World Map is using the id of the country name </w:t>
      </w:r>
      <w:r w:rsidR="00546270">
        <w:rPr>
          <w:lang w:eastAsia="zh-HK"/>
        </w:rPr>
        <w:t>which to help to find which country need to be ported. Color is help to divided the number of the divided cases.</w:t>
      </w:r>
      <w:r w:rsidR="00C61193">
        <w:rPr>
          <w:lang w:eastAsia="zh-HK"/>
        </w:rPr>
        <w:t xml:space="preserve"> It is </w:t>
      </w:r>
      <w:r w:rsidR="000D1BFF">
        <w:rPr>
          <w:lang w:eastAsia="zh-HK"/>
        </w:rPr>
        <w:t>dividing</w:t>
      </w:r>
      <w:r w:rsidR="00C61193">
        <w:rPr>
          <w:lang w:eastAsia="zh-HK"/>
        </w:rPr>
        <w:t xml:space="preserve"> into 1,</w:t>
      </w:r>
      <w:r w:rsidR="00C61193">
        <w:rPr>
          <w:rFonts w:hint="eastAsia"/>
          <w:lang w:eastAsia="zh-HK"/>
        </w:rPr>
        <w:t xml:space="preserve"> </w:t>
      </w:r>
      <w:r w:rsidR="00C61193">
        <w:rPr>
          <w:lang w:eastAsia="zh-HK"/>
        </w:rPr>
        <w:t>10,</w:t>
      </w:r>
      <w:r w:rsidR="00C61193">
        <w:rPr>
          <w:rFonts w:hint="eastAsia"/>
          <w:lang w:eastAsia="zh-HK"/>
        </w:rPr>
        <w:t xml:space="preserve"> </w:t>
      </w:r>
      <w:r w:rsidR="00C61193">
        <w:rPr>
          <w:lang w:eastAsia="zh-HK"/>
        </w:rPr>
        <w:t>20,</w:t>
      </w:r>
      <w:r w:rsidR="00C61193">
        <w:rPr>
          <w:rFonts w:hint="eastAsia"/>
          <w:lang w:eastAsia="zh-HK"/>
        </w:rPr>
        <w:t xml:space="preserve"> </w:t>
      </w:r>
      <w:r w:rsidR="00C61193">
        <w:rPr>
          <w:lang w:eastAsia="zh-HK"/>
        </w:rPr>
        <w:t>50,</w:t>
      </w:r>
      <w:r w:rsidR="00C61193">
        <w:rPr>
          <w:rFonts w:hint="eastAsia"/>
          <w:lang w:eastAsia="zh-HK"/>
        </w:rPr>
        <w:t xml:space="preserve"> </w:t>
      </w:r>
      <w:r w:rsidR="00C61193">
        <w:rPr>
          <w:lang w:eastAsia="zh-HK"/>
        </w:rPr>
        <w:t>100,</w:t>
      </w:r>
      <w:r w:rsidR="00C61193">
        <w:rPr>
          <w:rFonts w:hint="eastAsia"/>
          <w:lang w:eastAsia="zh-HK"/>
        </w:rPr>
        <w:t xml:space="preserve"> </w:t>
      </w:r>
      <w:r w:rsidR="00C61193">
        <w:rPr>
          <w:lang w:eastAsia="zh-HK"/>
        </w:rPr>
        <w:t>200 and</w:t>
      </w:r>
      <w:r w:rsidR="00C61193">
        <w:rPr>
          <w:rFonts w:hint="eastAsia"/>
          <w:lang w:eastAsia="zh-HK"/>
        </w:rPr>
        <w:t xml:space="preserve"> </w:t>
      </w:r>
      <w:r w:rsidR="00C61193">
        <w:rPr>
          <w:lang w:eastAsia="zh-HK"/>
        </w:rPr>
        <w:t xml:space="preserve">400 which 400has the deeper color and 1 is the lighter color. 0 will be in black color. </w:t>
      </w:r>
      <w:r w:rsidR="000D1BFF">
        <w:rPr>
          <w:lang w:eastAsia="zh-HK"/>
        </w:rPr>
        <w:t>When the mouse moves to that country, a word dialog will be appearing at the right head corner. It will be including the country and the number of the import confirmed cases.</w:t>
      </w:r>
      <w:r w:rsidR="005506AE">
        <w:rPr>
          <w:lang w:eastAsia="zh-HK"/>
        </w:rPr>
        <w:t xml:space="preserve"> Using color can easy to help to comparing which country </w:t>
      </w:r>
      <w:r w:rsidR="003865B9">
        <w:rPr>
          <w:lang w:eastAsia="zh-HK"/>
        </w:rPr>
        <w:t xml:space="preserve">are the import </w:t>
      </w:r>
      <w:r w:rsidR="002F5771">
        <w:rPr>
          <w:lang w:eastAsia="zh-HK"/>
        </w:rPr>
        <w:t>confirmed</w:t>
      </w:r>
      <w:r w:rsidR="003865B9">
        <w:rPr>
          <w:lang w:eastAsia="zh-HK"/>
        </w:rPr>
        <w:t xml:space="preserve"> cases come from.</w:t>
      </w:r>
    </w:p>
    <w:p w14:paraId="7DF0929F" w14:textId="70EA88B9" w:rsidR="001D478B" w:rsidRDefault="00D11511" w:rsidP="00D64AB6">
      <w:pPr>
        <w:rPr>
          <w:lang w:eastAsia="zh-HK"/>
        </w:rPr>
      </w:pPr>
      <w:r>
        <w:rPr>
          <w:noProof/>
          <w:lang w:eastAsia="zh-HK"/>
        </w:rPr>
        <w:lastRenderedPageBreak/>
        <w:drawing>
          <wp:inline distT="0" distB="0" distL="0" distR="0" wp14:anchorId="3EAAA1D6" wp14:editId="330F66E1">
            <wp:extent cx="5263515" cy="26739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09E1" w14:textId="77777777" w:rsidR="00D11511" w:rsidRDefault="00D11511" w:rsidP="001D478B">
      <w:pPr>
        <w:pStyle w:val="a3"/>
        <w:ind w:leftChars="0"/>
        <w:rPr>
          <w:lang w:eastAsia="zh-HK"/>
        </w:rPr>
      </w:pPr>
    </w:p>
    <w:p w14:paraId="379027BD" w14:textId="3DD78532" w:rsidR="00B07326" w:rsidRDefault="00B07326" w:rsidP="00722B4D">
      <w:pPr>
        <w:rPr>
          <w:lang w:eastAsia="zh-HK"/>
        </w:rPr>
      </w:pPr>
      <w:r>
        <w:rPr>
          <w:lang w:eastAsia="zh-HK"/>
        </w:rPr>
        <w:t>Self-reflection</w:t>
      </w:r>
    </w:p>
    <w:p w14:paraId="101DADCD" w14:textId="4A09419F" w:rsidR="00D02136" w:rsidRDefault="00D02136" w:rsidP="00722B4D">
      <w:pPr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 xml:space="preserve">n this project, I </w:t>
      </w:r>
      <w:r w:rsidR="00E61E46">
        <w:rPr>
          <w:lang w:eastAsia="zh-HK"/>
        </w:rPr>
        <w:t>have</w:t>
      </w:r>
      <w:r>
        <w:rPr>
          <w:lang w:eastAsia="zh-HK"/>
        </w:rPr>
        <w:t xml:space="preserve"> ma</w:t>
      </w:r>
      <w:r w:rsidR="000C4069">
        <w:rPr>
          <w:lang w:eastAsia="zh-HK"/>
        </w:rPr>
        <w:t>de</w:t>
      </w:r>
      <w:r>
        <w:rPr>
          <w:lang w:eastAsia="zh-HK"/>
        </w:rPr>
        <w:t xml:space="preserve"> two </w:t>
      </w:r>
      <w:r w:rsidR="00B41FBC">
        <w:rPr>
          <w:lang w:eastAsia="zh-HK"/>
        </w:rPr>
        <w:t>charts</w:t>
      </w:r>
      <w:r>
        <w:rPr>
          <w:lang w:eastAsia="zh-HK"/>
        </w:rPr>
        <w:t xml:space="preserve"> for helping</w:t>
      </w:r>
      <w:r w:rsidR="000C4069">
        <w:rPr>
          <w:lang w:eastAsia="zh-HK"/>
        </w:rPr>
        <w:t xml:space="preserve"> </w:t>
      </w:r>
      <w:r w:rsidR="00D55EB4">
        <w:rPr>
          <w:lang w:eastAsia="zh-HK"/>
        </w:rPr>
        <w:t xml:space="preserve">to find the data of gender and travel history about the Covid-19 in Hong Kong. </w:t>
      </w:r>
      <w:r w:rsidR="00E61E46">
        <w:rPr>
          <w:lang w:eastAsia="zh-HK"/>
        </w:rPr>
        <w:t>Covid</w:t>
      </w:r>
      <w:r w:rsidR="00E946B0">
        <w:rPr>
          <w:lang w:eastAsia="zh-HK"/>
        </w:rPr>
        <w:t>-19</w:t>
      </w:r>
      <w:r w:rsidR="00AF29D7">
        <w:rPr>
          <w:lang w:eastAsia="zh-HK"/>
        </w:rPr>
        <w:t xml:space="preserve"> is an important issue that happening in this few week. This project helps me to know more </w:t>
      </w:r>
      <w:r w:rsidR="0015600C">
        <w:rPr>
          <w:lang w:eastAsia="zh-HK"/>
        </w:rPr>
        <w:t>data</w:t>
      </w:r>
      <w:r w:rsidR="000E182A">
        <w:rPr>
          <w:lang w:eastAsia="zh-HK"/>
        </w:rPr>
        <w:t xml:space="preserve"> </w:t>
      </w:r>
      <w:r w:rsidR="00023216">
        <w:rPr>
          <w:lang w:eastAsia="zh-HK"/>
        </w:rPr>
        <w:t>a</w:t>
      </w:r>
      <w:r w:rsidR="000E182A">
        <w:rPr>
          <w:lang w:eastAsia="zh-HK"/>
        </w:rPr>
        <w:t xml:space="preserve">bout Covid-19. </w:t>
      </w:r>
    </w:p>
    <w:p w14:paraId="602751CB" w14:textId="0D1BD30A" w:rsidR="003601C8" w:rsidRDefault="003601C8" w:rsidP="00722B4D">
      <w:pPr>
        <w:rPr>
          <w:lang w:eastAsia="zh-HK"/>
        </w:rPr>
      </w:pPr>
      <w:r>
        <w:rPr>
          <w:lang w:eastAsia="zh-HK"/>
        </w:rPr>
        <w:t>On the other hand, I had learning a lot in this subject too.</w:t>
      </w:r>
      <w:r w:rsidR="005B658D">
        <w:rPr>
          <w:lang w:eastAsia="zh-HK"/>
        </w:rPr>
        <w:t xml:space="preserve"> Using </w:t>
      </w:r>
      <w:proofErr w:type="spellStart"/>
      <w:r w:rsidR="005B658D">
        <w:rPr>
          <w:lang w:eastAsia="zh-HK"/>
        </w:rPr>
        <w:t>svg</w:t>
      </w:r>
      <w:proofErr w:type="spellEnd"/>
      <w:r w:rsidR="005B658D">
        <w:rPr>
          <w:lang w:eastAsia="zh-HK"/>
        </w:rPr>
        <w:t xml:space="preserve"> to drawing the chart, adding data to the char by JavaScript and d3. It really help</w:t>
      </w:r>
      <w:r w:rsidR="009725EF">
        <w:rPr>
          <w:lang w:eastAsia="zh-HK"/>
        </w:rPr>
        <w:t>s</w:t>
      </w:r>
      <w:r w:rsidR="005B658D">
        <w:rPr>
          <w:lang w:eastAsia="zh-HK"/>
        </w:rPr>
        <w:t xml:space="preserve"> a lot on </w:t>
      </w:r>
      <w:r w:rsidR="00CD7938">
        <w:rPr>
          <w:lang w:eastAsia="zh-HK"/>
        </w:rPr>
        <w:t xml:space="preserve">the </w:t>
      </w:r>
      <w:r w:rsidR="005B658D">
        <w:rPr>
          <w:lang w:eastAsia="zh-HK"/>
        </w:rPr>
        <w:t>data analyzing</w:t>
      </w:r>
      <w:r w:rsidR="0075712A">
        <w:rPr>
          <w:lang w:eastAsia="zh-HK"/>
        </w:rPr>
        <w:t>.</w:t>
      </w:r>
    </w:p>
    <w:p w14:paraId="7F7BF022" w14:textId="22965B9A" w:rsidR="00222B6C" w:rsidRDefault="00B51769" w:rsidP="00722B4D">
      <w:pPr>
        <w:rPr>
          <w:lang w:eastAsia="zh-HK"/>
        </w:rPr>
      </w:pPr>
      <w:r>
        <w:rPr>
          <w:rFonts w:hint="eastAsia"/>
          <w:lang w:eastAsia="zh-HK"/>
        </w:rPr>
        <w:t>H</w:t>
      </w:r>
      <w:r>
        <w:rPr>
          <w:lang w:eastAsia="zh-HK"/>
        </w:rPr>
        <w:t xml:space="preserve">owever, I really have a rush for doing this project. </w:t>
      </w:r>
      <w:r w:rsidR="007C3EF5">
        <w:rPr>
          <w:lang w:eastAsia="zh-HK"/>
        </w:rPr>
        <w:t>Time management really so important on doing different things</w:t>
      </w:r>
      <w:r w:rsidR="00927050">
        <w:rPr>
          <w:lang w:eastAsia="zh-HK"/>
        </w:rPr>
        <w:t xml:space="preserve">. </w:t>
      </w:r>
      <w:r w:rsidR="00FF757C">
        <w:rPr>
          <w:lang w:eastAsia="zh-HK"/>
        </w:rPr>
        <w:t xml:space="preserve">Time is really limited in this semester, many </w:t>
      </w:r>
      <w:r w:rsidR="00B42F38">
        <w:rPr>
          <w:lang w:eastAsia="zh-HK"/>
        </w:rPr>
        <w:t>plans</w:t>
      </w:r>
      <w:r w:rsidR="00FF757C">
        <w:rPr>
          <w:lang w:eastAsia="zh-HK"/>
        </w:rPr>
        <w:t xml:space="preserve"> are having delay and changing at the end. </w:t>
      </w:r>
      <w:r w:rsidR="00D00051">
        <w:rPr>
          <w:lang w:eastAsia="zh-HK"/>
        </w:rPr>
        <w:t xml:space="preserve">I have not planning well on different </w:t>
      </w:r>
      <w:proofErr w:type="gramStart"/>
      <w:r w:rsidR="00FC5C67">
        <w:rPr>
          <w:lang w:eastAsia="zh-HK"/>
        </w:rPr>
        <w:t>workload,</w:t>
      </w:r>
      <w:proofErr w:type="gramEnd"/>
      <w:r w:rsidR="00D00051">
        <w:rPr>
          <w:lang w:eastAsia="zh-HK"/>
        </w:rPr>
        <w:t xml:space="preserve"> it makes everything become cashed together</w:t>
      </w:r>
      <w:r w:rsidR="0081732F">
        <w:rPr>
          <w:lang w:eastAsia="zh-HK"/>
        </w:rPr>
        <w:t>.</w:t>
      </w:r>
      <w:r w:rsidR="00F63601">
        <w:rPr>
          <w:lang w:eastAsia="zh-HK"/>
        </w:rPr>
        <w:t xml:space="preserve"> </w:t>
      </w:r>
      <w:r w:rsidR="00277F6C">
        <w:rPr>
          <w:lang w:eastAsia="zh-HK"/>
        </w:rPr>
        <w:t>That</w:t>
      </w:r>
      <w:r w:rsidR="0091713E">
        <w:rPr>
          <w:lang w:eastAsia="zh-HK"/>
        </w:rPr>
        <w:t xml:space="preserve"> the reason why time manage is really an important thing in everything.</w:t>
      </w:r>
    </w:p>
    <w:p w14:paraId="7D44E0AF" w14:textId="622E08B6" w:rsidR="0059276C" w:rsidRPr="00722B4D" w:rsidRDefault="00E735A6" w:rsidP="00722B4D">
      <w:r>
        <w:rPr>
          <w:lang w:eastAsia="zh-HK"/>
        </w:rPr>
        <w:t>In this lesson and project, I really learn a lot. This project is my last project in the whole university life</w:t>
      </w:r>
      <w:r w:rsidR="00E83A63">
        <w:rPr>
          <w:lang w:eastAsia="zh-HK"/>
        </w:rPr>
        <w:t xml:space="preserve">. I get a lot from the school, classmate and teacher. Knowledge, memory and everything. It is the last but not the end. Thank you for teaching me in </w:t>
      </w:r>
      <w:r w:rsidR="00FB7660">
        <w:rPr>
          <w:lang w:eastAsia="zh-HK"/>
        </w:rPr>
        <w:t>these two years</w:t>
      </w:r>
      <w:r w:rsidR="00E83A63">
        <w:rPr>
          <w:lang w:eastAsia="zh-HK"/>
        </w:rPr>
        <w:t xml:space="preserve"> and make me learn many new </w:t>
      </w:r>
      <w:r w:rsidR="00FB7660">
        <w:rPr>
          <w:lang w:eastAsia="zh-HK"/>
        </w:rPr>
        <w:t>knowledges</w:t>
      </w:r>
      <w:r w:rsidR="00E83A63">
        <w:rPr>
          <w:lang w:eastAsia="zh-HK"/>
        </w:rPr>
        <w:t xml:space="preserve"> </w:t>
      </w:r>
      <w:r w:rsidR="00FB7660">
        <w:rPr>
          <w:lang w:eastAsia="zh-HK"/>
        </w:rPr>
        <w:t>from the lesson. Thank you!</w:t>
      </w:r>
    </w:p>
    <w:sectPr w:rsidR="0059276C" w:rsidRPr="00722B4D" w:rsidSect="00BB4F8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A68CB"/>
    <w:multiLevelType w:val="hybridMultilevel"/>
    <w:tmpl w:val="9A5A17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46301"/>
    <w:multiLevelType w:val="hybridMultilevel"/>
    <w:tmpl w:val="BB8A1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D"/>
    <w:rsid w:val="00023216"/>
    <w:rsid w:val="000402DC"/>
    <w:rsid w:val="000C4069"/>
    <w:rsid w:val="000D1BFF"/>
    <w:rsid w:val="000E182A"/>
    <w:rsid w:val="0015600C"/>
    <w:rsid w:val="001819E0"/>
    <w:rsid w:val="001B3C2A"/>
    <w:rsid w:val="001D478B"/>
    <w:rsid w:val="00222B6C"/>
    <w:rsid w:val="00277F6C"/>
    <w:rsid w:val="002B3422"/>
    <w:rsid w:val="002F5771"/>
    <w:rsid w:val="003601C8"/>
    <w:rsid w:val="00365E98"/>
    <w:rsid w:val="003865B9"/>
    <w:rsid w:val="0045468C"/>
    <w:rsid w:val="00491F4A"/>
    <w:rsid w:val="00523266"/>
    <w:rsid w:val="00546270"/>
    <w:rsid w:val="005506AE"/>
    <w:rsid w:val="0059276C"/>
    <w:rsid w:val="005B658D"/>
    <w:rsid w:val="005C749F"/>
    <w:rsid w:val="00607FDB"/>
    <w:rsid w:val="00675BFC"/>
    <w:rsid w:val="00722B4D"/>
    <w:rsid w:val="0075712A"/>
    <w:rsid w:val="007C3EF5"/>
    <w:rsid w:val="007C3FA8"/>
    <w:rsid w:val="007E1DF8"/>
    <w:rsid w:val="0081732F"/>
    <w:rsid w:val="008B1B75"/>
    <w:rsid w:val="008D783F"/>
    <w:rsid w:val="0091713E"/>
    <w:rsid w:val="00927050"/>
    <w:rsid w:val="009725EF"/>
    <w:rsid w:val="009B36D0"/>
    <w:rsid w:val="009B691A"/>
    <w:rsid w:val="009E1837"/>
    <w:rsid w:val="009F5694"/>
    <w:rsid w:val="00A21217"/>
    <w:rsid w:val="00A47BEA"/>
    <w:rsid w:val="00AE501D"/>
    <w:rsid w:val="00AF29D7"/>
    <w:rsid w:val="00B0544B"/>
    <w:rsid w:val="00B07326"/>
    <w:rsid w:val="00B26040"/>
    <w:rsid w:val="00B41FBC"/>
    <w:rsid w:val="00B42F38"/>
    <w:rsid w:val="00B51769"/>
    <w:rsid w:val="00BB4F88"/>
    <w:rsid w:val="00BB788C"/>
    <w:rsid w:val="00BE44D4"/>
    <w:rsid w:val="00C61193"/>
    <w:rsid w:val="00CC1972"/>
    <w:rsid w:val="00CD4A82"/>
    <w:rsid w:val="00CD7938"/>
    <w:rsid w:val="00CE4A68"/>
    <w:rsid w:val="00CF3C9A"/>
    <w:rsid w:val="00D00051"/>
    <w:rsid w:val="00D02136"/>
    <w:rsid w:val="00D11511"/>
    <w:rsid w:val="00D53861"/>
    <w:rsid w:val="00D55EB4"/>
    <w:rsid w:val="00D64AB6"/>
    <w:rsid w:val="00DB1BD0"/>
    <w:rsid w:val="00DE5621"/>
    <w:rsid w:val="00E61E46"/>
    <w:rsid w:val="00E735A6"/>
    <w:rsid w:val="00E83A63"/>
    <w:rsid w:val="00E946B0"/>
    <w:rsid w:val="00EC70F9"/>
    <w:rsid w:val="00F63601"/>
    <w:rsid w:val="00FB7660"/>
    <w:rsid w:val="00FC5C67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F199"/>
  <w15:chartTrackingRefBased/>
  <w15:docId w15:val="{26405EFB-800A-42CB-B117-01BAF85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91A"/>
    <w:pPr>
      <w:ind w:leftChars="200" w:left="480"/>
    </w:pPr>
  </w:style>
  <w:style w:type="paragraph" w:styleId="a4">
    <w:name w:val="No Spacing"/>
    <w:link w:val="a5"/>
    <w:uiPriority w:val="1"/>
    <w:qFormat/>
    <w:rsid w:val="00BB4F88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BB4F8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E58D953D84445086DFD0F4341929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DFB36B7-88C9-4351-BA30-725E506A99AB}"/>
      </w:docPartPr>
      <w:docPartBody>
        <w:p w:rsidR="00000000" w:rsidRDefault="005F0953" w:rsidP="005F0953">
          <w:pPr>
            <w:pStyle w:val="54E58D953D84445086DFD0F434192940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公司名稱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AF11852EB0144045B7DB1726A3A4C3A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2589ED-E0CE-48E3-AFE4-3F53B8FB173C}"/>
      </w:docPartPr>
      <w:docPartBody>
        <w:p w:rsidR="00000000" w:rsidRDefault="005F0953" w:rsidP="005F0953">
          <w:pPr>
            <w:pStyle w:val="AF11852EB0144045B7DB1726A3A4C3A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723B584D7B9C40198ADA55E0DC8FD2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C8CEC6D-4124-4264-8E00-931F38D87BF8}"/>
      </w:docPartPr>
      <w:docPartBody>
        <w:p w:rsidR="00000000" w:rsidRDefault="005F0953" w:rsidP="005F0953">
          <w:pPr>
            <w:pStyle w:val="723B584D7B9C40198ADA55E0DC8FD2A5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作者名稱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2D100659747E4BFF9BF56DC5D4BC34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F9901FE-8608-4A83-BDCF-5067CD8B553A}"/>
      </w:docPartPr>
      <w:docPartBody>
        <w:p w:rsidR="00000000" w:rsidRDefault="005F0953" w:rsidP="005F0953">
          <w:pPr>
            <w:pStyle w:val="2D100659747E4BFF9BF56DC5D4BC3458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日期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53"/>
    <w:rsid w:val="005F0953"/>
    <w:rsid w:val="00F1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E58D953D84445086DFD0F434192940">
    <w:name w:val="54E58D953D84445086DFD0F434192940"/>
    <w:rsid w:val="005F0953"/>
    <w:pPr>
      <w:widowControl w:val="0"/>
    </w:pPr>
  </w:style>
  <w:style w:type="paragraph" w:customStyle="1" w:styleId="AF11852EB0144045B7DB1726A3A4C3AD">
    <w:name w:val="AF11852EB0144045B7DB1726A3A4C3AD"/>
    <w:rsid w:val="005F0953"/>
    <w:pPr>
      <w:widowControl w:val="0"/>
    </w:pPr>
  </w:style>
  <w:style w:type="paragraph" w:customStyle="1" w:styleId="8D338AB3F7CF4F11BDC0C49C00D8B747">
    <w:name w:val="8D338AB3F7CF4F11BDC0C49C00D8B747"/>
    <w:rsid w:val="005F0953"/>
    <w:pPr>
      <w:widowControl w:val="0"/>
    </w:pPr>
  </w:style>
  <w:style w:type="paragraph" w:customStyle="1" w:styleId="723B584D7B9C40198ADA55E0DC8FD2A5">
    <w:name w:val="723B584D7B9C40198ADA55E0DC8FD2A5"/>
    <w:rsid w:val="005F0953"/>
    <w:pPr>
      <w:widowControl w:val="0"/>
    </w:pPr>
  </w:style>
  <w:style w:type="paragraph" w:customStyle="1" w:styleId="2D100659747E4BFF9BF56DC5D4BC3458">
    <w:name w:val="2D100659747E4BFF9BF56DC5D4BC3458"/>
    <w:rsid w:val="005F095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674</Words>
  <Characters>3843</Characters>
  <Application>Microsoft Office Word</Application>
  <DocSecurity>0</DocSecurity>
  <Lines>32</Lines>
  <Paragraphs>9</Paragraphs>
  <ScaleCrop>false</ScaleCrop>
  <Company>DIT5407 - Data Visualization and interface design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Iu</dc:creator>
  <cp:keywords/>
  <dc:description/>
  <cp:lastModifiedBy>Cheuk Ying Iu</cp:lastModifiedBy>
  <cp:revision>79</cp:revision>
  <dcterms:created xsi:type="dcterms:W3CDTF">2020-05-19T11:00:00Z</dcterms:created>
  <dcterms:modified xsi:type="dcterms:W3CDTF">2020-05-19T14:06:00Z</dcterms:modified>
</cp:coreProperties>
</file>