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4F1" w:rsidRDefault="004D34F1">
      <w:r>
        <w:rPr>
          <w:rFonts w:hint="eastAsia"/>
        </w:rPr>
        <w:t>L</w:t>
      </w:r>
      <w:r>
        <w:t>ink of the video present:</w:t>
      </w:r>
    </w:p>
    <w:p w:rsidR="004D34F1" w:rsidRDefault="004D34F1"/>
    <w:p w:rsidR="00776A8D" w:rsidRDefault="004D34F1">
      <w:hyperlink r:id="rId4" w:history="1">
        <w:r w:rsidRPr="00241B2A">
          <w:rPr>
            <w:rStyle w:val="a3"/>
          </w:rPr>
          <w:t>https://drive.google.com/file/d/1qkcNqRXopyGPKVvJPR9pkNgYebNW13EW/view?usp=sharing</w:t>
        </w:r>
      </w:hyperlink>
      <w:r>
        <w:t xml:space="preserve"> </w:t>
      </w:r>
      <w:bookmarkStart w:id="0" w:name="_GoBack"/>
      <w:bookmarkEnd w:id="0"/>
    </w:p>
    <w:sectPr w:rsidR="00776A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F1"/>
    <w:rsid w:val="004D34F1"/>
    <w:rsid w:val="0077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6D23"/>
  <w15:chartTrackingRefBased/>
  <w15:docId w15:val="{89ACBFA1-6C5F-48AF-8967-472DFAEB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34F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D3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qkcNqRXopyGPKVvJPR9pkNgYebNW13EW/view?usp=sharin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Cheuk Ying Iu</dc:creator>
  <cp:keywords/>
  <dc:description/>
  <cp:lastModifiedBy>Cheuk Ying Iu</cp:lastModifiedBy>
  <cp:revision>1</cp:revision>
  <dcterms:created xsi:type="dcterms:W3CDTF">2019-12-12T16:53:00Z</dcterms:created>
  <dcterms:modified xsi:type="dcterms:W3CDTF">2019-12-12T16:58:00Z</dcterms:modified>
</cp:coreProperties>
</file>