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B5F28">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B5F28">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B5F28">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B5F28">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B5F28">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B5F28">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B5F28">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B5F28">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B5F28">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B5F28">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B5F28">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B5F28">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B5F28">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B5F28">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B5F28">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B5F28">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B5F28">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B5F28">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B5F28">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B5F28">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B5F28">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8B5F28"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5" w:name="_Toc25660383"/>
      <w:r>
        <w:t>Thông tin liên hệ phía công ty</w:t>
      </w:r>
      <w:bookmarkEnd w:id="5"/>
    </w:p>
    <w:p w14:paraId="325B59B4" w14:textId="3C23D44C" w:rsidR="0058075C" w:rsidRPr="001C04DA" w:rsidRDefault="0058075C" w:rsidP="0058075C">
      <w:pPr>
        <w:rPr>
          <w:i/>
          <w:iCs/>
        </w:rPr>
      </w:pPr>
      <w:r w:rsidRPr="001C04DA">
        <w:rPr>
          <w:i/>
          <w:iCs/>
        </w:rPr>
        <w:t xml:space="preserve">Lập trình viên:  </w:t>
      </w:r>
      <w:r w:rsidR="00E811CE">
        <w:rPr>
          <w:i/>
          <w:iCs/>
        </w:rPr>
        <w:t>Trần Văn Nhật Nam</w:t>
      </w:r>
    </w:p>
    <w:p w14:paraId="025AC51D" w14:textId="65E7FF3E" w:rsidR="0058075C" w:rsidRPr="001C04DA" w:rsidRDefault="0058075C" w:rsidP="0058075C">
      <w:pPr>
        <w:rPr>
          <w:i/>
          <w:iCs/>
        </w:rPr>
      </w:pPr>
      <w:r w:rsidRPr="001C04DA">
        <w:rPr>
          <w:i/>
          <w:iCs/>
        </w:rPr>
        <w:t xml:space="preserve">Phiên dịch: </w:t>
      </w:r>
      <w:r w:rsidR="00E811CE">
        <w:rPr>
          <w:i/>
          <w:iCs/>
        </w:rPr>
        <w:t>Bình, Dũng</w:t>
      </w:r>
      <w:bookmarkStart w:id="6" w:name="_GoBack"/>
      <w:bookmarkEnd w:id="6"/>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93BF0" w14:textId="77777777" w:rsidR="008B5F28" w:rsidRDefault="008B5F28">
      <w:r>
        <w:separator/>
      </w:r>
    </w:p>
    <w:p w14:paraId="47AD23DA" w14:textId="77777777" w:rsidR="008B5F28" w:rsidRDefault="008B5F28"/>
  </w:endnote>
  <w:endnote w:type="continuationSeparator" w:id="0">
    <w:p w14:paraId="75EE767A" w14:textId="77777777" w:rsidR="008B5F28" w:rsidRDefault="008B5F28">
      <w:r>
        <w:continuationSeparator/>
      </w:r>
    </w:p>
    <w:p w14:paraId="5844277F" w14:textId="77777777" w:rsidR="008B5F28" w:rsidRDefault="008B5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02064" w14:textId="77777777" w:rsidR="008B5F28" w:rsidRDefault="008B5F28">
      <w:r>
        <w:separator/>
      </w:r>
    </w:p>
    <w:p w14:paraId="76E77B09" w14:textId="77777777" w:rsidR="008B5F28" w:rsidRDefault="008B5F28"/>
  </w:footnote>
  <w:footnote w:type="continuationSeparator" w:id="0">
    <w:p w14:paraId="14C3F69B" w14:textId="77777777" w:rsidR="008B5F28" w:rsidRDefault="008B5F28">
      <w:r>
        <w:continuationSeparator/>
      </w:r>
    </w:p>
    <w:p w14:paraId="3CD85F7E" w14:textId="77777777" w:rsidR="008B5F28" w:rsidRDefault="008B5F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5F28"/>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A7307-2214-4496-8840-EDA6169C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10</Pages>
  <Words>1321</Words>
  <Characters>7534</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8838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252</cp:revision>
  <cp:lastPrinted>2008-03-13T11:02:00Z</cp:lastPrinted>
  <dcterms:created xsi:type="dcterms:W3CDTF">2018-10-22T04:18:00Z</dcterms:created>
  <dcterms:modified xsi:type="dcterms:W3CDTF">2019-12-24T15:46:00Z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