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u w:val="single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Các lệnh cơ bản: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Pm2 kill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Pm2 stop on (dừng tất cả) hoặc pm2 stop .pm2.local.js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npm i express (tạo node moduless)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i --save (tạo node moduless)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i pm2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pm2 start . tab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pm2 log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npm start (chạy dự án mẫu do </w:t>
      </w:r>
      <w:r>
        <w:rPr>
          <w:rFonts w:hint="default"/>
          <w:b/>
          <w:bCs/>
          <w:color w:val="0000FF"/>
          <w:lang w:val="en-US"/>
        </w:rPr>
        <w:t>ko có file local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install -g npm-check-updates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ncu -u (upgrade)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up ‘tên’(update)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npm un ‘tên’ (unstall</w:t>
      </w:r>
      <w:bookmarkStart w:id="0" w:name="_GoBack"/>
      <w:bookmarkEnd w:id="0"/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FF0000"/>
          <w:u w:val="single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Hướng làm chức năng đăng nhập: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bảng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Liên kết database với pm2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đường dẫn trang đầu tiên vào (file app.js)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Tạo các route để điều hướng UI</w:t>
      </w:r>
    </w:p>
    <w:p>
      <w:pPr>
        <w:numPr>
          <w:ilvl w:val="0"/>
          <w:numId w:val="2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Post dữ liệu lên database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lang w:val="en-US"/>
        </w:rPr>
        <w:t xml:space="preserve">file ejs (cần có form action= đường dẫn, method post); </w:t>
      </w:r>
      <w:r>
        <w:rPr>
          <w:rFonts w:hint="default"/>
          <w:b/>
          <w:bCs/>
          <w:color w:val="0000FF"/>
          <w:lang w:val="en-US"/>
        </w:rPr>
        <w:t>name cho phone, pass.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route (đường dẫn, service.hàm post); 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service (kết hợp các biến trong ejs với database); tạo hàm create data() 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Đăng nhập: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file ejs (cần có form action= đường dẫn, method post); 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Route(đường dẫn trang chủ,service.hàm post); </w:t>
      </w:r>
      <w:r>
        <w:rPr>
          <w:rFonts w:hint="default"/>
          <w:b/>
          <w:bCs/>
          <w:color w:val="0000FF"/>
          <w:lang w:val="en-US"/>
        </w:rPr>
        <w:t>có dkien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Service: hàm tìm user(kiểm tra phone, pass) trong data của user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Middlewares (điều kiện trong route </w:t>
      </w:r>
      <w:r>
        <w:rPr>
          <w:rFonts w:hint="default"/>
          <w:b/>
          <w:bCs/>
          <w:lang w:val="en-US"/>
        </w:rPr>
        <w:t>permission.hàm (phải đăng nhập)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id; kiểm tra phone; pass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Sequelize: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 w:val="0"/>
          <w:bCs w:val="0"/>
          <w:lang w:val="en-US"/>
        </w:rPr>
        <w:t>gần giống mySQL mà rõ hơn.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b/>
          <w:bCs/>
          <w:color w:val="00B050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Route:</w:t>
      </w:r>
      <w:r>
        <w:rPr>
          <w:rFonts w:hint="default"/>
          <w:lang w:val="en-US"/>
        </w:rPr>
        <w:t xml:space="preserve">  đường dẫn (app.js), route (hàm get,post), service(đường dẫn render UI). </w:t>
      </w:r>
      <w:r>
        <w:rPr>
          <w:rFonts w:hint="default"/>
          <w:b/>
          <w:bCs/>
          <w:color w:val="00B050"/>
          <w:lang w:val="en-US"/>
        </w:rPr>
        <w:t>VD: action= “/…../….”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Upload thông tin: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b/>
          <w:bCs/>
          <w:color w:val="0000FF"/>
          <w:lang w:val="en-US"/>
        </w:rPr>
      </w:pPr>
      <w:r>
        <w:rPr>
          <w:rFonts w:hint="default"/>
          <w:lang w:val="en-US"/>
        </w:rPr>
        <w:t xml:space="preserve">file ejs (cần có form action= đường dẫn, method post); </w:t>
      </w:r>
      <w:r>
        <w:rPr>
          <w:rFonts w:hint="default"/>
          <w:b/>
          <w:bCs/>
          <w:color w:val="0000FF"/>
          <w:lang w:val="en-US"/>
        </w:rPr>
        <w:t>name cho phone, pass.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route (đường dẫn, service.hàm post); 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service (kết hợp các biến trong ejs với database); tạo hàm create data() 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b/>
          <w:bCs/>
          <w:color w:val="FF0000"/>
          <w:u w:val="single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>Đăng nhập: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file ejs (cần có form action= đường dẫn, method post); 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Route(đường dẫn trang chủ,service.hàm post); </w:t>
      </w:r>
      <w:r>
        <w:rPr>
          <w:rFonts w:hint="default"/>
          <w:b/>
          <w:bCs/>
          <w:color w:val="0000FF"/>
          <w:lang w:val="en-US"/>
        </w:rPr>
        <w:t>có dkien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Service: hàm tìm user(kiểm tra phone, pass)</w:t>
      </w:r>
    </w:p>
    <w:p>
      <w:pPr>
        <w:numPr>
          <w:ilvl w:val="0"/>
          <w:numId w:val="3"/>
        </w:numPr>
        <w:tabs>
          <w:tab w:val="left" w:pos="425"/>
          <w:tab w:val="clear" w:pos="420"/>
        </w:tabs>
        <w:spacing w:after="160" w:line="259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Middlewares (điều kiện trong route </w:t>
      </w:r>
      <w:r>
        <w:rPr>
          <w:rFonts w:hint="default"/>
          <w:b/>
          <w:bCs/>
          <w:lang w:val="en-US"/>
        </w:rPr>
        <w:t>permission.hàm (phải đăng nhập)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Kiểm tra id; kiểm tra phone; pass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b/>
          <w:bCs/>
          <w:color w:val="0000FF"/>
          <w:u w:val="single"/>
          <w:lang w:val="en-US"/>
        </w:rPr>
      </w:pPr>
      <w:r>
        <w:rPr>
          <w:rFonts w:hint="default"/>
          <w:b/>
          <w:bCs/>
          <w:color w:val="0000FF"/>
          <w:u w:val="single"/>
          <w:lang w:val="en-US"/>
        </w:rPr>
        <w:t>LogOut: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Hàm GET Xóa id session hiện tại.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getLogout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session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redirect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'/auth/signin'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'pages/error/500'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};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Check user đúng: gán id của user vào bảng database.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Lưu id của database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3670300" cy="32766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Định tuyến đường đi (URI) phản hồi yêu cầu của khách hàng, 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Xác định định tuyến bằng các phương thức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app.get(), app.post để xử lý các yêu cầu gửi nhận của người dùng.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App.all()  các phương thức trên???? middlewares: bác bảo vệ.( request object (req), the response object (res))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it must call next() to pass control to the next middleware function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Các loại middleware:</w:t>
      </w:r>
    </w:p>
    <w:p>
      <w:pPr>
        <w:numPr>
          <w:ilvl w:val="0"/>
          <w:numId w:val="4"/>
        </w:numPr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Application-level middleware:</w:t>
      </w:r>
      <w:r>
        <w:rPr>
          <w:rFonts w:hint="default"/>
          <w:lang w:val="en-US"/>
        </w:rPr>
        <w:t xml:space="preserve"> đưa yêu cầu để xử lý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drawing>
          <wp:inline distT="0" distB="0" distL="114300" distR="114300">
            <wp:extent cx="5226050" cy="2292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Req,res,next != next ()????</w:t>
      </w:r>
    </w:p>
    <w:p>
      <w:pPr>
        <w:numPr>
          <w:ilvl w:val="0"/>
          <w:numId w:val="4"/>
        </w:numPr>
        <w:tabs>
          <w:tab w:val="left" w:pos="425"/>
        </w:tabs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Router-level middleware:</w:t>
      </w:r>
      <w:r>
        <w:rPr>
          <w:rFonts w:hint="default"/>
          <w:lang w:val="en-US"/>
        </w:rPr>
        <w:t xml:space="preserve">  để sử dụng cần gọi thư viện </w:t>
      </w:r>
      <w:r>
        <w:rPr>
          <w:rFonts w:hint="default"/>
          <w:color w:val="0000FF"/>
          <w:lang w:val="en-US"/>
        </w:rPr>
        <w:t>const router = express.Router()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Để sử dụng </w:t>
      </w:r>
      <w:r>
        <w:rPr>
          <w:rFonts w:hint="default"/>
          <w:b/>
          <w:bCs/>
          <w:color w:val="0000FF"/>
          <w:lang w:val="en-US"/>
        </w:rPr>
        <w:t>router.use() and router.METHOD()</w:t>
      </w:r>
      <w:r>
        <w:rPr>
          <w:rFonts w:hint="default"/>
          <w:lang w:val="en-US"/>
        </w:rPr>
        <w:t xml:space="preserve"> functions.</w:t>
      </w:r>
    </w:p>
    <w:p>
      <w:pPr>
        <w:numPr>
          <w:ilvl w:val="0"/>
          <w:numId w:val="4"/>
        </w:numPr>
        <w:tabs>
          <w:tab w:val="left" w:pos="425"/>
        </w:tabs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Error-handling middleware: 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Có 4 vấn đề app.use((err, req, res, next)</w:t>
      </w:r>
    </w:p>
    <w:p>
      <w:pPr>
        <w:numPr>
          <w:ilvl w:val="0"/>
          <w:numId w:val="4"/>
        </w:numPr>
        <w:tabs>
          <w:tab w:val="left" w:pos="425"/>
        </w:tabs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Built-in middleware</w:t>
      </w:r>
    </w:p>
    <w:p>
      <w:pPr>
        <w:numPr>
          <w:ilvl w:val="0"/>
          <w:numId w:val="4"/>
        </w:numPr>
        <w:tabs>
          <w:tab w:val="left" w:pos="425"/>
        </w:tabs>
        <w:spacing w:after="160" w:line="259" w:lineRule="auto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Third-party middleware; phân tích cookie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</w:pPr>
      <w:r>
        <w:drawing>
          <wp:inline distT="0" distB="0" distL="114300" distR="114300">
            <wp:extent cx="3549650" cy="1346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ind w:leftChars="0"/>
        <w:rPr>
          <w:rFonts w:hint="default"/>
          <w:lang w:val="en-US"/>
        </w:rPr>
      </w:pPr>
      <w:r>
        <w:rPr>
          <w:rFonts w:hint="default"/>
          <w:b/>
          <w:bCs/>
          <w:color w:val="FF0000"/>
          <w:u w:val="single"/>
          <w:lang w:val="en-US"/>
        </w:rPr>
        <w:t xml:space="preserve">Redis 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Check tên miền, session…. trong có thể sử dụng lại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 xml:space="preserve">Constant.js chỉnh </w:t>
      </w:r>
      <w:r>
        <w:rPr>
          <w:rFonts w:hint="default"/>
          <w:b/>
          <w:bCs/>
          <w:color w:val="0000FF"/>
          <w:lang w:val="en-US"/>
        </w:rPr>
        <w:t>role, status</w:t>
      </w:r>
      <w:r>
        <w:rPr>
          <w:rFonts w:hint="default"/>
          <w:lang w:val="en-US"/>
        </w:rPr>
        <w:t xml:space="preserve"> trong database.</w:t>
      </w:r>
    </w:p>
    <w:p>
      <w:pPr>
        <w:numPr>
          <w:ilvl w:val="0"/>
          <w:numId w:val="0"/>
        </w:numPr>
        <w:tabs>
          <w:tab w:val="left" w:pos="425"/>
        </w:tabs>
        <w:spacing w:after="160" w:line="259" w:lineRule="auto"/>
        <w:rPr>
          <w:rFonts w:hint="default"/>
          <w:lang w:val="en-US"/>
        </w:rPr>
      </w:pPr>
      <w:r>
        <w:rPr>
          <w:rFonts w:hint="default"/>
          <w:lang w:val="en-US"/>
        </w:rPr>
        <w:t>Service.js xử lý logic.</w:t>
      </w:r>
    </w:p>
    <w:p>
      <w:r>
        <w:t>Chức năng nhỏ của project</w:t>
      </w:r>
    </w:p>
    <w:p>
      <w:pPr>
        <w:pStyle w:val="8"/>
        <w:numPr>
          <w:ilvl w:val="0"/>
          <w:numId w:val="5"/>
        </w:numPr>
      </w:pPr>
      <w:r>
        <w:t>Bảng database</w:t>
      </w:r>
    </w:p>
    <w:p>
      <w:pPr>
        <w:pStyle w:val="8"/>
        <w:numPr>
          <w:ilvl w:val="0"/>
          <w:numId w:val="5"/>
        </w:numPr>
      </w:pPr>
      <w:r>
        <w:t>3 trang html</w:t>
      </w:r>
    </w:p>
    <w:p>
      <w:pPr>
        <w:pStyle w:val="8"/>
        <w:numPr>
          <w:ilvl w:val="0"/>
          <w:numId w:val="5"/>
        </w:numPr>
      </w:pPr>
      <w:r>
        <w:rPr>
          <w:rFonts w:hint="default"/>
          <w:lang w:val="en-US"/>
        </w:rPr>
        <w:t>Kết nối database???</w:t>
      </w:r>
    </w:p>
    <w:p>
      <w:pPr>
        <w:pStyle w:val="8"/>
        <w:numPr>
          <w:ilvl w:val="0"/>
          <w:numId w:val="5"/>
        </w:numPr>
        <w:rPr>
          <w:rFonts w:hint="default"/>
          <w:b/>
          <w:bCs/>
          <w:i w:val="0"/>
          <w:iCs w:val="0"/>
          <w:sz w:val="24"/>
          <w:szCs w:val="22"/>
          <w:lang w:val="en-US"/>
        </w:rPr>
      </w:pPr>
      <w:r>
        <w:rPr>
          <w:rFonts w:hint="default"/>
          <w:lang w:val="en-US"/>
        </w:rPr>
        <w:t>Login đúng / sai??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D6BFA6"/>
    <w:multiLevelType w:val="singleLevel"/>
    <w:tmpl w:val="88D6BF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EAC0E16"/>
    <w:multiLevelType w:val="singleLevel"/>
    <w:tmpl w:val="AEAC0E1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B3AC0B06"/>
    <w:multiLevelType w:val="singleLevel"/>
    <w:tmpl w:val="B3AC0B0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0BB710D5"/>
    <w:multiLevelType w:val="multilevel"/>
    <w:tmpl w:val="0BB710D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244D4"/>
    <w:multiLevelType w:val="singleLevel"/>
    <w:tmpl w:val="473244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D4"/>
    <w:rsid w:val="004F2DD4"/>
    <w:rsid w:val="00652626"/>
    <w:rsid w:val="00A26917"/>
    <w:rsid w:val="01FA494A"/>
    <w:rsid w:val="06A14D17"/>
    <w:rsid w:val="06DE41D3"/>
    <w:rsid w:val="09FC571E"/>
    <w:rsid w:val="0F1F4EFA"/>
    <w:rsid w:val="111A45E3"/>
    <w:rsid w:val="14E16E52"/>
    <w:rsid w:val="172B51EA"/>
    <w:rsid w:val="217F3103"/>
    <w:rsid w:val="22046BDF"/>
    <w:rsid w:val="24F9413B"/>
    <w:rsid w:val="2A202EFD"/>
    <w:rsid w:val="2CDF28D9"/>
    <w:rsid w:val="3193392D"/>
    <w:rsid w:val="380D6386"/>
    <w:rsid w:val="39051266"/>
    <w:rsid w:val="40CD3961"/>
    <w:rsid w:val="42D34FAF"/>
    <w:rsid w:val="44726FDA"/>
    <w:rsid w:val="47D031A2"/>
    <w:rsid w:val="47F03219"/>
    <w:rsid w:val="47F54E7F"/>
    <w:rsid w:val="48F94E45"/>
    <w:rsid w:val="4A121195"/>
    <w:rsid w:val="4AC2174A"/>
    <w:rsid w:val="4D4D369F"/>
    <w:rsid w:val="4ECD337B"/>
    <w:rsid w:val="4FB542D4"/>
    <w:rsid w:val="51E000E1"/>
    <w:rsid w:val="54265D9C"/>
    <w:rsid w:val="5473009A"/>
    <w:rsid w:val="554219EC"/>
    <w:rsid w:val="5AB011D9"/>
    <w:rsid w:val="5ABD7951"/>
    <w:rsid w:val="5D5958B4"/>
    <w:rsid w:val="635F2C96"/>
    <w:rsid w:val="672755CB"/>
    <w:rsid w:val="6D7C272C"/>
    <w:rsid w:val="6E1F4D2D"/>
    <w:rsid w:val="6E4759B7"/>
    <w:rsid w:val="73655075"/>
    <w:rsid w:val="77CE7CEE"/>
    <w:rsid w:val="77F332E9"/>
    <w:rsid w:val="784129DA"/>
    <w:rsid w:val="7CDF626C"/>
    <w:rsid w:val="7DC5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6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46</Characters>
  <Lines>1</Lines>
  <Paragraphs>1</Paragraphs>
  <TotalTime>2</TotalTime>
  <ScaleCrop>false</ScaleCrop>
  <LinksUpToDate>false</LinksUpToDate>
  <CharactersWithSpaces>53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2022-09-21T02:00:00Z</dcterms:created>
  <dc:creator>Nguyen Van Binh</dc:creator>
  <cp:lastModifiedBy>binh1</cp:lastModifiedBy>
  <dcterms:modified xsi:type="dcterms:W3CDTF">2022-09-28T07:49:53Z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9242B7F80FE04BB88EDF0AABB0B60B8F</vt:lpwstr>
  </property>
</Properties>
</file>