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5AB" w:rsidRPr="00AD65AB" w:rsidRDefault="00AD65AB" w:rsidP="00AD6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5AB">
        <w:rPr>
          <w:rFonts w:ascii="Times New Roman" w:eastAsia="Times New Roman" w:hAnsi="Times New Roman" w:cs="Times New Roman"/>
          <w:b/>
          <w:bCs/>
          <w:sz w:val="36"/>
          <w:szCs w:val="36"/>
        </w:rPr>
        <w:t>BẢNG TỔNG HỢP CÁC CẤU TRÚC CÂU TIẾNG ĐỨC (A1 – B1)</w:t>
      </w:r>
    </w:p>
    <w:p w:rsidR="00AD65AB" w:rsidRPr="00AD65AB" w:rsidRDefault="00AD65AB" w:rsidP="00AD6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I. CÂU TRẦN THUẬT (Aussagesätze)</w:t>
      </w:r>
    </w:p>
    <w:p w:rsidR="00AD65AB" w:rsidRPr="00AD65AB" w:rsidRDefault="00AD65AB" w:rsidP="00AD6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Nguyên tắc cốt lõi: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ĐỘNG TỪ CHIA (ĐỘNG TỪ 1)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luôn nằm ở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VỊ TRÍ 2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AD65AB" w:rsidRPr="00AD65AB" w:rsidRDefault="00AD65AB" w:rsidP="00AD65A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Vị trí 1: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Chỉ chứa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ĐÚNG 1 THÀNH PHẦN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(1 từ hoặc 1 cụm từ đóng vai trò 1 thông tin).</w:t>
      </w:r>
    </w:p>
    <w:p w:rsidR="00AD65AB" w:rsidRPr="00AD65AB" w:rsidRDefault="00AD65AB" w:rsidP="00AD65A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Giữa 2 Động từ: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Tất cả các thành phần phụ xếp theo thứ tự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TeKaMoLo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(Thời gian → Lý do → Cách thức → Nơi chốn).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417"/>
        <w:gridCol w:w="1123"/>
        <w:gridCol w:w="1105"/>
        <w:gridCol w:w="1871"/>
        <w:gridCol w:w="1476"/>
      </w:tblGrid>
      <w:tr w:rsidR="00AD65AB" w:rsidRPr="00AD65AB" w:rsidTr="00AD7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Dạng câu</w:t>
            </w:r>
          </w:p>
          <w:p w:rsidR="006678E2" w:rsidRPr="00AD65AB" w:rsidRDefault="006678E2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1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2 (ĐIỂM TỰA)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3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Giữa câu (TeKaMoLo)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CUỐI CÂU</w:t>
            </w:r>
          </w:p>
        </w:tc>
      </w:tr>
      <w:tr w:rsidR="00AD65AB" w:rsidRPr="00AD65AB" w:rsidTr="00AD7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Chuẩn (1 Động từ)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ngữ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chia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>Tân ngữ / Thành phần phụ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 → Ka → Mo → Lo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D65AB" w:rsidRPr="00AD65AB" w:rsidTr="00AD7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Nhấn mạnh (1 Động từ)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Thành phần phụ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(Te / Ka / Mo / Lo)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chia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ngữ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>Các thành phần TeKaMoLo còn lại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D65AB" w:rsidRPr="00AD65AB" w:rsidTr="00AD7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Chuẩn (2 Động từ)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(Dùng Modalverb / Quá khứ)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ngữ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1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(chia)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>Thành phần phụ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 → Ka → Mo → Lo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2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(Nguyên thể / Phân từ II)</w:t>
            </w:r>
          </w:p>
        </w:tc>
      </w:tr>
      <w:tr w:rsidR="00AD65AB" w:rsidRPr="00AD65AB" w:rsidTr="00AD7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Nhấn mạnh (2 Động từ)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(Kết hợp Cấu trúc 2 &amp; 3)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Thành phần phụ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(Te / Ka / Mo / Lo)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1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(chia)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ngữ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>Các thành phần TeKaMoLo còn lại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2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(Nguyên thể / Phân từ II)</w:t>
            </w:r>
          </w:p>
        </w:tc>
      </w:tr>
    </w:tbl>
    <w:p w:rsidR="00AD65AB" w:rsidRPr="00AD65AB" w:rsidRDefault="00AD65AB" w:rsidP="00AD6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65AB">
        <w:rPr>
          <w:rFonts w:ascii="Segoe UI Symbol" w:eastAsia="Times New Roman" w:hAnsi="Segoe UI Symbol" w:cs="Segoe UI Symbol"/>
          <w:b/>
          <w:bCs/>
          <w:sz w:val="24"/>
          <w:szCs w:val="24"/>
        </w:rPr>
        <w:t>💡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Ví dụ minh họa chi tiết từng dạng (dùng cùng 1 bộ thông tin):</w:t>
      </w:r>
    </w:p>
    <w:p w:rsidR="00AD65AB" w:rsidRPr="00AD65AB" w:rsidRDefault="00AD65AB" w:rsidP="00AD6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</w:rPr>
        <w:t>Dạng 1 (Trần thuật chuẩn - 1 Động từ):</w:t>
      </w:r>
    </w:p>
    <w:p w:rsidR="00AD65AB" w:rsidRPr="00AD65AB" w:rsidRDefault="00AD65AB" w:rsidP="00AD65A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Ich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fahre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morgen wegen der Arbeit mit dem Bus nach Berlin.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(Tôi đi Berlin vào ngày mai bằng xe buýt vì công việc.)</w:t>
      </w:r>
    </w:p>
    <w:p w:rsidR="00AD65AB" w:rsidRPr="00AD65AB" w:rsidRDefault="00AD65AB" w:rsidP="00AD6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Dạng 2 (Trần thuật nhấn mạnh - 1 Động từ):</w:t>
      </w:r>
    </w:p>
    <w:p w:rsidR="00AD65AB" w:rsidRPr="00AD65AB" w:rsidRDefault="00AD65AB" w:rsidP="00AD65A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Morgen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fahre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ich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wegen der Arbeit mit dem Bus nach Berlin.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</w:t>
      </w:r>
      <w:r w:rsidRPr="00AD65A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Ngày mai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, tôi đi Berlin bằng xe buýt vì công việc.)</w:t>
      </w:r>
    </w:p>
    <w:p w:rsidR="00AD65AB" w:rsidRPr="00AD65AB" w:rsidRDefault="00AD65AB" w:rsidP="00AD6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</w:rPr>
        <w:t>Dạng 3 (Chuẩn - 2 Động từ):</w:t>
      </w:r>
    </w:p>
    <w:p w:rsidR="00AD65AB" w:rsidRPr="00AD65AB" w:rsidRDefault="00AD65AB" w:rsidP="00AD65A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Ich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kann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morgen wegen der Arbeit mit dem Bus nach Berlin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fahren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.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(Tôi </w:t>
      </w:r>
      <w:r w:rsidRPr="00AD65A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có thể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đi Berlin vào ngày mai bằng xe buýt vì công việc.)</w:t>
      </w:r>
    </w:p>
    <w:p w:rsidR="00AD65AB" w:rsidRPr="00AD65AB" w:rsidRDefault="00AD65AB" w:rsidP="00AD6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lastRenderedPageBreak/>
        <w:t>Dạng 4 (Nhấn mạnh - 2 Động từ):</w:t>
      </w:r>
    </w:p>
    <w:p w:rsidR="00AD65AB" w:rsidRPr="00AD65AB" w:rsidRDefault="00AD65AB" w:rsidP="00AD65A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Mit dem Bus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kann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ich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morgen wegen der Arbeit nach Berlin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fahren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.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</w:t>
      </w:r>
      <w:r w:rsidRPr="00AD65A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Bằng xe buýt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, tôi </w:t>
      </w:r>
      <w:r w:rsidRPr="00AD65A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có thể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đi Berlin vào ngày mai vì công việc.)</w:t>
      </w:r>
      <w:r w:rsidR="00453E7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ll</w:t>
      </w:r>
    </w:p>
    <w:p w:rsidR="00AD65AB" w:rsidRPr="00AD65AB" w:rsidRDefault="00AD65AB" w:rsidP="00AD6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5AB">
        <w:rPr>
          <w:rFonts w:ascii="Times New Roman" w:eastAsia="Times New Roman" w:hAnsi="Times New Roman" w:cs="Times New Roman"/>
          <w:b/>
          <w:bCs/>
          <w:sz w:val="27"/>
          <w:szCs w:val="27"/>
        </w:rPr>
        <w:t>II. CÂU HỎI (Fragesätze)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761"/>
        <w:gridCol w:w="1024"/>
        <w:gridCol w:w="1363"/>
        <w:gridCol w:w="1785"/>
        <w:gridCol w:w="1149"/>
      </w:tblGrid>
      <w:tr w:rsidR="00AD65AB" w:rsidRPr="00AD65AB" w:rsidTr="00AD7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Dạng câu hỏi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1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2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3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Giữa câu (TeKaMoLo)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CUỐI CÂU</w:t>
            </w:r>
          </w:p>
        </w:tc>
      </w:tr>
      <w:tr w:rsidR="00AD65AB" w:rsidRPr="00AD65AB" w:rsidTr="00AD7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1. Câu hỏi Yes/No (Ja/Nein-Frage)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1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(chia)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ngữ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>Tân ngữ / Thành phần phụ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 → Ka → Mo → Lo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2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(nếu có)</w:t>
            </w:r>
          </w:p>
        </w:tc>
      </w:tr>
      <w:tr w:rsidR="00AD65AB" w:rsidRPr="00AD65AB" w:rsidTr="00AD7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Câu hỏi có từ hỏi (W-Frage)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Từ hỏi (W-Wort)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de-DE"/>
              </w:rPr>
              <w:t>(Wo, Wann, Wie...)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1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(chia)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ngữ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 → Ka → Mo → Lo</w:t>
            </w:r>
          </w:p>
        </w:tc>
        <w:tc>
          <w:tcPr>
            <w:tcW w:w="0" w:type="auto"/>
            <w:vAlign w:val="center"/>
            <w:hideMark/>
          </w:tcPr>
          <w:p w:rsidR="00AD65AB" w:rsidRPr="00AD65AB" w:rsidRDefault="00AD65AB" w:rsidP="00AD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 từ 2</w:t>
            </w:r>
            <w:r w:rsidRPr="00AD6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65A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(nếu có)</w:t>
            </w:r>
          </w:p>
        </w:tc>
      </w:tr>
    </w:tbl>
    <w:p w:rsidR="00AD65AB" w:rsidRPr="00AD65AB" w:rsidRDefault="00AD65AB" w:rsidP="00AD6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65AB">
        <w:rPr>
          <w:rFonts w:ascii="Segoe UI Symbol" w:eastAsia="Times New Roman" w:hAnsi="Segoe UI Symbol" w:cs="Segoe UI Symbol"/>
          <w:b/>
          <w:bCs/>
          <w:sz w:val="24"/>
          <w:szCs w:val="24"/>
        </w:rPr>
        <w:t>💡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Ví dụ minh họa dạng câu hỏi:</w:t>
      </w:r>
    </w:p>
    <w:p w:rsidR="00AD65AB" w:rsidRPr="00AD65AB" w:rsidRDefault="00AD65AB" w:rsidP="00AD6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 Yes/No (Có/Không):</w:t>
      </w:r>
    </w:p>
    <w:p w:rsidR="00AD65AB" w:rsidRPr="00AD65AB" w:rsidRDefault="00AD65AB" w:rsidP="00AD65A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Kannst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du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morgen mit dem Bus nach Berlin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fahren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?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(Bạn có thể đi Berlin bằng xe buýt vào ngày mai không?)</w:t>
      </w:r>
    </w:p>
    <w:p w:rsidR="00AD65AB" w:rsidRPr="00AD65AB" w:rsidRDefault="00AD65AB" w:rsidP="00AD6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Câu hỏi W-Frage (Từ hỏi ở đầu):</w:t>
      </w:r>
    </w:p>
    <w:p w:rsidR="00AD65AB" w:rsidRPr="00AD65AB" w:rsidRDefault="00AD65AB" w:rsidP="00AD65A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Wann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kannst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du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mit dem Bus nach Berlin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fahren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?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(Khi nào bạn có thể đi Berlin bằng xe buýt?)</w:t>
      </w:r>
    </w:p>
    <w:p w:rsidR="00AD65AB" w:rsidRPr="00AD65AB" w:rsidRDefault="00AD65AB" w:rsidP="00AD6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AD65AB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AD65AB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MẸO VÀNG GHI NHỚ TRONG 3 GIÂY:</w:t>
      </w:r>
    </w:p>
    <w:p w:rsidR="00AD65AB" w:rsidRPr="00AD65AB" w:rsidRDefault="00AD65AB" w:rsidP="00AD6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Vị trí 2: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Là "ngai vàng" duy nhất của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Động từ chính (đã chia)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trong mọi câu trần thuật.</w:t>
      </w:r>
    </w:p>
    <w:p w:rsidR="00AD65AB" w:rsidRPr="00AD65AB" w:rsidRDefault="00AD65AB" w:rsidP="00AD6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Khung kẹp (Satzklammer):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Động từ 1 mở khung ở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Vị trí 2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Động từ 2 đóng khung ở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CUỐI CÂU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>. Tất cả những gì còn lại nằm gọn ở giữa.</w:t>
      </w:r>
    </w:p>
    <w:p w:rsidR="00AD65AB" w:rsidRPr="00AD65AB" w:rsidRDefault="00AD65AB" w:rsidP="00AD6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Thứ tự TeKaMoLo ở phần giữa:</w:t>
      </w:r>
    </w:p>
    <w:p w:rsidR="00367AB4" w:rsidRDefault="00AD65AB" w:rsidP="00367A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Te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poral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(Thời gian)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Ka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usal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(Lý do)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Mo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dal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(Cách thức)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AD65AB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Lo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kal </w:t>
      </w:r>
      <w:r w:rsidRPr="00AD65AB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(Nơi chốn)</w:t>
      </w:r>
      <w:r w:rsidRPr="00AD65AB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B240D1" w:rsidRDefault="00B240D1" w:rsidP="00B2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B240D1" w:rsidRDefault="00B240D1" w:rsidP="00B2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B240D1" w:rsidRDefault="00B240D1" w:rsidP="00B2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B240D1" w:rsidRDefault="00B240D1" w:rsidP="00B2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B240D1" w:rsidRDefault="00B240D1" w:rsidP="00B2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B240D1" w:rsidRDefault="00B240D1" w:rsidP="00B24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lastRenderedPageBreak/>
        <w:t>Thì quá khứ hoàn thành</w:t>
      </w:r>
    </w:p>
    <w:p w:rsidR="00B92657" w:rsidRDefault="00B92657" w:rsidP="00B9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9265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4F42F6" wp14:editId="398D4984">
            <wp:extent cx="5731510" cy="2564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D1" w:rsidRDefault="00B240D1" w:rsidP="00B9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240D1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Chuyển từ hiện tại sang </w:t>
      </w: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quá khứ hoàn thành các động từ bất quy tắc,bên trái đi với sein,bên phải đi với haben</w:t>
      </w:r>
    </w:p>
    <w:p w:rsidR="00B240D1" w:rsidRPr="00B240D1" w:rsidRDefault="00B240D1" w:rsidP="00B9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Sein sẽ đi kèm với các động từ thể hiện sự thay đổi vị trí, động từ thể hiện sự thay đổi trạng thái, các động từ sein, bleiben, werden</w:t>
      </w:r>
    </w:p>
    <w:p w:rsidR="00367AB4" w:rsidRDefault="00367AB4" w:rsidP="0036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367A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12E688" wp14:editId="56FED835">
            <wp:extent cx="5731510" cy="3201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BC0" w:rsidRDefault="00675BC0" w:rsidP="0036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675BC0" w:rsidRDefault="00675BC0" w:rsidP="0036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675BC0" w:rsidRDefault="00675BC0" w:rsidP="0036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675BC0" w:rsidRDefault="00675BC0" w:rsidP="0036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675BC0" w:rsidRPr="00675BC0" w:rsidRDefault="00675BC0" w:rsidP="0036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675BC0">
        <w:rPr>
          <w:rFonts w:ascii="Times New Roman" w:eastAsia="Times New Roman" w:hAnsi="Times New Roman" w:cs="Times New Roman"/>
          <w:sz w:val="24"/>
          <w:szCs w:val="24"/>
          <w:lang w:val="de-DE"/>
        </w:rPr>
        <w:lastRenderedPageBreak/>
        <w:t xml:space="preserve">Các </w:t>
      </w: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câu mẫu khi đi mua hàng</w:t>
      </w:r>
    </w:p>
    <w:p w:rsidR="0033503D" w:rsidRDefault="0031164D">
      <w:pPr>
        <w:rPr>
          <w:lang w:val="de-DE"/>
        </w:rPr>
      </w:pPr>
      <w:r w:rsidRPr="0031164D">
        <w:rPr>
          <w:lang w:val="de-DE"/>
        </w:rPr>
        <w:drawing>
          <wp:inline distT="0" distB="0" distL="0" distR="0" wp14:anchorId="68703409" wp14:editId="0AE46933">
            <wp:extent cx="5731510" cy="2802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B9F" w:rsidRPr="00C05B9F">
        <w:rPr>
          <w:lang w:val="de-DE"/>
        </w:rPr>
        <w:drawing>
          <wp:inline distT="0" distB="0" distL="0" distR="0" wp14:anchorId="4559DD6E" wp14:editId="4EB7799B">
            <wp:extent cx="5731510" cy="1583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70" w:rsidRDefault="00E21770">
      <w:pPr>
        <w:rPr>
          <w:lang w:val="de-DE"/>
        </w:rPr>
      </w:pPr>
    </w:p>
    <w:p w:rsidR="00E21770" w:rsidRDefault="00E21770">
      <w:pPr>
        <w:rPr>
          <w:lang w:val="de-DE"/>
        </w:rPr>
      </w:pPr>
      <w:r>
        <w:rPr>
          <w:lang w:val="de-DE"/>
        </w:rPr>
        <w:t xml:space="preserve">So sánh hơn,so sánh hơn nhất </w:t>
      </w:r>
      <w:r w:rsidR="002973F9" w:rsidRPr="002973F9">
        <w:rPr>
          <w:lang w:val="de-DE"/>
        </w:rPr>
        <w:drawing>
          <wp:inline distT="0" distB="0" distL="0" distR="0" wp14:anchorId="151C0A40" wp14:editId="51C639DF">
            <wp:extent cx="5731510" cy="20326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C2F" w:rsidRDefault="00A66C2F">
      <w:pPr>
        <w:rPr>
          <w:lang w:val="de-DE"/>
        </w:rPr>
      </w:pPr>
    </w:p>
    <w:p w:rsidR="000E49F6" w:rsidRDefault="000E49F6">
      <w:pPr>
        <w:rPr>
          <w:lang w:val="de-DE"/>
        </w:rPr>
      </w:pPr>
    </w:p>
    <w:p w:rsidR="000E49F6" w:rsidRDefault="000E49F6">
      <w:pPr>
        <w:rPr>
          <w:lang w:val="de-DE"/>
        </w:rPr>
      </w:pPr>
    </w:p>
    <w:p w:rsidR="000E49F6" w:rsidRDefault="000E49F6">
      <w:pPr>
        <w:rPr>
          <w:lang w:val="de-DE"/>
        </w:rPr>
      </w:pPr>
    </w:p>
    <w:p w:rsidR="000E49F6" w:rsidRDefault="000E49F6">
      <w:pPr>
        <w:rPr>
          <w:lang w:val="de-DE"/>
        </w:rPr>
      </w:pPr>
    </w:p>
    <w:p w:rsidR="00A66C2F" w:rsidRDefault="00A66C2F">
      <w:pPr>
        <w:rPr>
          <w:lang w:val="de-DE"/>
        </w:rPr>
      </w:pPr>
      <w:r>
        <w:rPr>
          <w:lang w:val="de-DE"/>
        </w:rPr>
        <w:lastRenderedPageBreak/>
        <w:t>Từ để hỏi welch</w:t>
      </w:r>
    </w:p>
    <w:p w:rsidR="00A66C2F" w:rsidRDefault="00A66C2F">
      <w:pPr>
        <w:rPr>
          <w:lang w:val="de-DE"/>
        </w:rPr>
      </w:pPr>
      <w:r w:rsidRPr="00A66C2F">
        <w:rPr>
          <w:lang w:val="de-DE"/>
        </w:rPr>
        <w:drawing>
          <wp:inline distT="0" distB="0" distL="0" distR="0" wp14:anchorId="7995E3FD" wp14:editId="66A0E8C7">
            <wp:extent cx="5731510" cy="48596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E" w:rsidRDefault="00AA6C5E">
      <w:pPr>
        <w:rPr>
          <w:lang w:val="de-DE"/>
        </w:rPr>
      </w:pPr>
    </w:p>
    <w:p w:rsidR="00AA6C5E" w:rsidRDefault="00AA6C5E">
      <w:pPr>
        <w:rPr>
          <w:lang w:val="de-DE"/>
        </w:rPr>
      </w:pPr>
      <w:r>
        <w:rPr>
          <w:lang w:val="de-DE"/>
        </w:rPr>
        <w:t>Từ vựng về trang phục</w:t>
      </w:r>
    </w:p>
    <w:p w:rsidR="00AA6C5E" w:rsidRDefault="00AA6C5E">
      <w:pPr>
        <w:rPr>
          <w:lang w:val="de-DE"/>
        </w:rPr>
      </w:pPr>
      <w:r w:rsidRPr="00AA6C5E">
        <w:rPr>
          <w:lang w:val="de-DE"/>
        </w:rPr>
        <w:drawing>
          <wp:inline distT="0" distB="0" distL="0" distR="0" wp14:anchorId="6A30CADB" wp14:editId="2218E532">
            <wp:extent cx="5731510" cy="24174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13" w:rsidRDefault="005F5113">
      <w:pPr>
        <w:rPr>
          <w:lang w:val="de-DE"/>
        </w:rPr>
      </w:pPr>
    </w:p>
    <w:p w:rsidR="008C6C11" w:rsidRPr="005F5113" w:rsidRDefault="008C6C11">
      <w:pPr>
        <w:rPr>
          <w:lang w:val="de-DE"/>
        </w:rPr>
      </w:pPr>
    </w:p>
    <w:p w:rsidR="001D7251" w:rsidRDefault="001D7251">
      <w:pPr>
        <w:rPr>
          <w:lang w:val="de-DE"/>
        </w:rPr>
      </w:pPr>
      <w:r>
        <w:rPr>
          <w:lang w:val="de-DE"/>
        </w:rPr>
        <w:lastRenderedPageBreak/>
        <w:t xml:space="preserve">Từ vựng về màu sắc </w:t>
      </w:r>
    </w:p>
    <w:p w:rsidR="001D7251" w:rsidRDefault="001D7251">
      <w:pPr>
        <w:rPr>
          <w:lang w:val="de-DE"/>
        </w:rPr>
      </w:pPr>
      <w:r w:rsidRPr="001D7251">
        <w:rPr>
          <w:lang w:val="de-DE"/>
        </w:rPr>
        <w:drawing>
          <wp:inline distT="0" distB="0" distL="0" distR="0" wp14:anchorId="79261518" wp14:editId="234740CA">
            <wp:extent cx="5731510" cy="3824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44" w:rsidRDefault="00A03E44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463CCC" w:rsidRDefault="00463CCC">
      <w:pPr>
        <w:rPr>
          <w:lang w:val="de-DE"/>
        </w:rPr>
      </w:pPr>
    </w:p>
    <w:p w:rsidR="00A03E44" w:rsidRDefault="00A03E44">
      <w:pPr>
        <w:rPr>
          <w:lang w:val="de-DE"/>
        </w:rPr>
      </w:pPr>
      <w:r w:rsidRPr="00A03E44">
        <w:rPr>
          <w:lang w:val="de-DE"/>
        </w:rPr>
        <w:lastRenderedPageBreak/>
        <w:t>Bả</w:t>
      </w:r>
      <w:r w:rsidR="00D9177A">
        <w:rPr>
          <w:lang w:val="de-DE"/>
        </w:rPr>
        <w:t>ng thêm</w:t>
      </w:r>
      <w:r w:rsidRPr="00A03E44">
        <w:rPr>
          <w:lang w:val="de-DE"/>
        </w:rPr>
        <w:t xml:space="preserve"> đuôi tính từ với da</w:t>
      </w:r>
      <w:r>
        <w:rPr>
          <w:lang w:val="de-DE"/>
        </w:rPr>
        <w:t>nh từ có mạo từ ko xác định</w:t>
      </w:r>
    </w:p>
    <w:p w:rsidR="00A03E44" w:rsidRDefault="00A03E44">
      <w:pPr>
        <w:rPr>
          <w:lang w:val="de-DE"/>
        </w:rPr>
      </w:pPr>
      <w:r w:rsidRPr="00A03E44">
        <w:rPr>
          <w:lang w:val="de-DE"/>
        </w:rPr>
        <w:drawing>
          <wp:inline distT="0" distB="0" distL="0" distR="0" wp14:anchorId="146D316F" wp14:editId="0690562E">
            <wp:extent cx="5658640" cy="42487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F3" w:rsidRDefault="00BC09F3">
      <w:pPr>
        <w:rPr>
          <w:lang w:val="de-DE"/>
        </w:rPr>
      </w:pPr>
    </w:p>
    <w:p w:rsidR="00BC09F3" w:rsidRDefault="00BC09F3">
      <w:pPr>
        <w:rPr>
          <w:lang w:val="de-DE"/>
        </w:rPr>
      </w:pPr>
      <w:r>
        <w:rPr>
          <w:lang w:val="de-DE"/>
        </w:rPr>
        <w:t>Mẫu hội thoại giao tiếp</w:t>
      </w:r>
    </w:p>
    <w:p w:rsidR="00BC09F3" w:rsidRDefault="00BC09F3">
      <w:pPr>
        <w:rPr>
          <w:lang w:val="de-DE"/>
        </w:rPr>
      </w:pPr>
      <w:r w:rsidRPr="00BC09F3">
        <w:rPr>
          <w:lang w:val="de-DE"/>
        </w:rPr>
        <w:drawing>
          <wp:inline distT="0" distB="0" distL="0" distR="0" wp14:anchorId="65F1903E" wp14:editId="6ED9A86B">
            <wp:extent cx="5731510" cy="29813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12" w:rsidRDefault="00A87412">
      <w:pPr>
        <w:rPr>
          <w:lang w:val="de-DE"/>
        </w:rPr>
      </w:pPr>
    </w:p>
    <w:p w:rsidR="00A87412" w:rsidRDefault="00A87412">
      <w:pPr>
        <w:rPr>
          <w:lang w:val="de-DE"/>
        </w:rPr>
      </w:pPr>
    </w:p>
    <w:p w:rsidR="00A87412" w:rsidRDefault="00A87412">
      <w:pPr>
        <w:rPr>
          <w:lang w:val="de-DE"/>
        </w:rPr>
      </w:pPr>
      <w:r>
        <w:rPr>
          <w:lang w:val="de-DE"/>
        </w:rPr>
        <w:lastRenderedPageBreak/>
        <w:t>Từ vựng về thời tiết</w:t>
      </w:r>
      <w:r w:rsidR="00A31026">
        <w:rPr>
          <w:lang w:val="de-DE"/>
        </w:rPr>
        <w:t xml:space="preserve"> và vài mẫu câu hỏi về thời tiết</w:t>
      </w:r>
    </w:p>
    <w:p w:rsidR="00A87412" w:rsidRDefault="00A31026">
      <w:pPr>
        <w:rPr>
          <w:lang w:val="de-DE"/>
        </w:rPr>
      </w:pPr>
      <w:r w:rsidRPr="00A31026">
        <w:rPr>
          <w:lang w:val="de-DE"/>
        </w:rPr>
        <w:drawing>
          <wp:inline distT="0" distB="0" distL="0" distR="0" wp14:anchorId="06F6D4C4" wp14:editId="006CF135">
            <wp:extent cx="5731510" cy="17697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9C2" w:rsidRDefault="00AB49C2">
      <w:pPr>
        <w:rPr>
          <w:lang w:val="de-DE"/>
        </w:rPr>
      </w:pPr>
    </w:p>
    <w:p w:rsidR="00AB49C2" w:rsidRDefault="00AB49C2">
      <w:pPr>
        <w:rPr>
          <w:lang w:val="de-DE"/>
        </w:rPr>
      </w:pPr>
      <w:r>
        <w:rPr>
          <w:lang w:val="de-DE"/>
        </w:rPr>
        <w:t xml:space="preserve">Từ vựng về cơ thể người </w:t>
      </w:r>
    </w:p>
    <w:p w:rsidR="00AB49C2" w:rsidRDefault="00AB49C2">
      <w:pPr>
        <w:rPr>
          <w:lang w:val="de-DE"/>
        </w:rPr>
      </w:pPr>
      <w:r w:rsidRPr="00AB49C2">
        <w:rPr>
          <w:lang w:val="de-DE"/>
        </w:rPr>
        <w:drawing>
          <wp:inline distT="0" distB="0" distL="0" distR="0" wp14:anchorId="5B70C78F" wp14:editId="495B8A06">
            <wp:extent cx="5731510" cy="26263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FD7" w:rsidRDefault="00CA1FD7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E7261F" w:rsidRDefault="00E7261F">
      <w:pPr>
        <w:rPr>
          <w:lang w:val="de-DE"/>
        </w:rPr>
      </w:pPr>
    </w:p>
    <w:p w:rsidR="00CA1FD7" w:rsidRDefault="00CA1FD7">
      <w:pPr>
        <w:rPr>
          <w:lang w:val="de-DE"/>
        </w:rPr>
      </w:pPr>
      <w:r>
        <w:rPr>
          <w:lang w:val="de-DE"/>
        </w:rPr>
        <w:lastRenderedPageBreak/>
        <w:t>Từ vựng về sức khỏe và bệnh tật</w:t>
      </w:r>
    </w:p>
    <w:p w:rsidR="00CA1FD7" w:rsidRDefault="00CA1FD7">
      <w:pPr>
        <w:rPr>
          <w:lang w:val="de-DE"/>
        </w:rPr>
      </w:pPr>
      <w:r w:rsidRPr="00CA1FD7">
        <w:rPr>
          <w:lang w:val="de-DE"/>
        </w:rPr>
        <w:drawing>
          <wp:inline distT="0" distB="0" distL="0" distR="0" wp14:anchorId="70D7F090" wp14:editId="34BB6A41">
            <wp:extent cx="5731510" cy="29527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C57" w:rsidRDefault="000A4C57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9A69AA" w:rsidRDefault="009A69AA">
      <w:pPr>
        <w:rPr>
          <w:lang w:val="de-DE"/>
        </w:rPr>
      </w:pPr>
      <w:r>
        <w:rPr>
          <w:lang w:val="de-DE"/>
        </w:rPr>
        <w:lastRenderedPageBreak/>
        <w:t>Đại từ nhân xưng dùng ở akkusative/C4</w:t>
      </w:r>
    </w:p>
    <w:p w:rsidR="009A69AA" w:rsidRDefault="009A69AA">
      <w:pPr>
        <w:rPr>
          <w:lang w:val="de-DE"/>
        </w:rPr>
      </w:pPr>
      <w:r w:rsidRPr="005F5113">
        <w:rPr>
          <w:lang w:val="de-DE"/>
        </w:rPr>
        <w:drawing>
          <wp:inline distT="0" distB="0" distL="0" distR="0" wp14:anchorId="0729FB64" wp14:editId="709DEA7D">
            <wp:extent cx="5731510" cy="54489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AA" w:rsidRDefault="009A69AA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A30D2E" w:rsidRDefault="00A30D2E">
      <w:pPr>
        <w:rPr>
          <w:lang w:val="de-DE"/>
        </w:rPr>
      </w:pPr>
    </w:p>
    <w:p w:rsidR="000A4C57" w:rsidRDefault="000A4C57">
      <w:pPr>
        <w:rPr>
          <w:lang w:val="de-DE"/>
        </w:rPr>
      </w:pPr>
      <w:r>
        <w:rPr>
          <w:lang w:val="de-DE"/>
        </w:rPr>
        <w:lastRenderedPageBreak/>
        <w:t>Câu mệnh lệnh</w:t>
      </w:r>
    </w:p>
    <w:p w:rsidR="000A4C57" w:rsidRDefault="000A4C57">
      <w:pPr>
        <w:rPr>
          <w:lang w:val="de-DE"/>
        </w:rPr>
      </w:pPr>
      <w:r w:rsidRPr="000A4C57">
        <w:rPr>
          <w:lang w:val="de-DE"/>
        </w:rPr>
        <w:drawing>
          <wp:inline distT="0" distB="0" distL="0" distR="0" wp14:anchorId="640F8369" wp14:editId="690CEADD">
            <wp:extent cx="5731510" cy="33039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89F" w:rsidRDefault="007D089F">
      <w:pPr>
        <w:rPr>
          <w:lang w:val="de-DE"/>
        </w:rPr>
      </w:pPr>
      <w:r w:rsidRPr="007D089F">
        <w:rPr>
          <w:lang w:val="de-DE"/>
        </w:rPr>
        <w:drawing>
          <wp:inline distT="0" distB="0" distL="0" distR="0" wp14:anchorId="5344ECE1" wp14:editId="1453D9DF">
            <wp:extent cx="5731510" cy="29559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F0" w:rsidRDefault="00D919F0">
      <w:pPr>
        <w:rPr>
          <w:lang w:val="de-DE"/>
        </w:rPr>
      </w:pPr>
    </w:p>
    <w:p w:rsidR="00D919F0" w:rsidRDefault="00D919F0">
      <w:pPr>
        <w:rPr>
          <w:lang w:val="de-DE"/>
        </w:rPr>
      </w:pPr>
    </w:p>
    <w:p w:rsidR="00D919F0" w:rsidRDefault="00D919F0">
      <w:pPr>
        <w:rPr>
          <w:lang w:val="de-DE"/>
        </w:rPr>
      </w:pPr>
    </w:p>
    <w:p w:rsidR="00D919F0" w:rsidRDefault="00D919F0">
      <w:pPr>
        <w:rPr>
          <w:lang w:val="de-DE"/>
        </w:rPr>
      </w:pPr>
    </w:p>
    <w:p w:rsidR="00D919F0" w:rsidRDefault="00D919F0">
      <w:pPr>
        <w:rPr>
          <w:lang w:val="de-DE"/>
        </w:rPr>
      </w:pPr>
    </w:p>
    <w:p w:rsidR="00D919F0" w:rsidRDefault="00D919F0">
      <w:pPr>
        <w:rPr>
          <w:lang w:val="de-DE"/>
        </w:rPr>
      </w:pPr>
    </w:p>
    <w:p w:rsidR="00D919F0" w:rsidRDefault="00D919F0">
      <w:pPr>
        <w:rPr>
          <w:lang w:val="de-DE"/>
        </w:rPr>
      </w:pPr>
    </w:p>
    <w:p w:rsidR="00D919F0" w:rsidRPr="00BC6772" w:rsidRDefault="00D919F0" w:rsidP="00D919F0">
      <w:pPr>
        <w:pStyle w:val="Heading2"/>
        <w:rPr>
          <w:sz w:val="44"/>
          <w:szCs w:val="44"/>
          <w:lang w:val="de-DE"/>
        </w:rPr>
      </w:pPr>
      <w:r w:rsidRPr="00BC6772">
        <w:rPr>
          <w:sz w:val="44"/>
          <w:szCs w:val="44"/>
          <w:lang w:val="de-DE"/>
        </w:rPr>
        <w:lastRenderedPageBreak/>
        <w:t>Ngữ pháp về cách nói đây là,kia là, đó là</w:t>
      </w:r>
    </w:p>
    <w:p w:rsidR="00D919F0" w:rsidRPr="00D919F0" w:rsidRDefault="00D919F0" w:rsidP="00D919F0">
      <w:pPr>
        <w:pStyle w:val="Heading2"/>
        <w:rPr>
          <w:lang w:val="de-DE"/>
        </w:rPr>
      </w:pPr>
      <w:r w:rsidRPr="00D919F0">
        <w:rPr>
          <w:lang w:val="de-DE"/>
        </w:rPr>
        <w:t>1. Cấu trúc cơ bản</w:t>
      </w:r>
    </w:p>
    <w:p w:rsidR="00D919F0" w:rsidRPr="00D919F0" w:rsidRDefault="00D919F0" w:rsidP="00D91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A. Với số ít (Một người / Một vật)</w:t>
      </w:r>
    </w:p>
    <w:p w:rsidR="00D919F0" w:rsidRPr="00D919F0" w:rsidRDefault="00D919F0" w:rsidP="00D91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sz w:val="24"/>
          <w:szCs w:val="24"/>
        </w:rPr>
        <w:t>$$\</w:t>
      </w:r>
      <w:proofErr w:type="gramStart"/>
      <w:r w:rsidRPr="00D919F0">
        <w:rPr>
          <w:rFonts w:ascii="Times New Roman" w:eastAsia="Times New Roman" w:hAnsi="Times New Roman" w:cs="Times New Roman"/>
          <w:sz w:val="24"/>
          <w:szCs w:val="24"/>
        </w:rPr>
        <w:t>mathbf{</w:t>
      </w:r>
      <w:proofErr w:type="gramEnd"/>
      <w:r w:rsidRPr="00D919F0">
        <w:rPr>
          <w:rFonts w:ascii="Times New Roman" w:eastAsia="Times New Roman" w:hAnsi="Times New Roman" w:cs="Times New Roman"/>
          <w:sz w:val="24"/>
          <w:szCs w:val="24"/>
        </w:rPr>
        <w:t>Das + ist + \dots}$$</w:t>
      </w:r>
    </w:p>
    <w:p w:rsidR="00D919F0" w:rsidRPr="00D919F0" w:rsidRDefault="00D919F0" w:rsidP="00D91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D919F0" w:rsidRPr="00D919F0" w:rsidRDefault="00D919F0" w:rsidP="00D919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ist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ein Buch.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(Đây/Đó là một cuốn sách.)</w:t>
      </w:r>
    </w:p>
    <w:p w:rsidR="00D919F0" w:rsidRPr="00D919F0" w:rsidRDefault="00D919F0" w:rsidP="00D919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ist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Anna.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(Kia là Anna.)</w:t>
      </w:r>
    </w:p>
    <w:p w:rsidR="00D919F0" w:rsidRPr="00D919F0" w:rsidRDefault="00D919F0" w:rsidP="00D919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ist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mein Vater.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(Đó là bố của tôi.)</w:t>
      </w:r>
    </w:p>
    <w:p w:rsidR="00D919F0" w:rsidRPr="00D919F0" w:rsidRDefault="00D919F0" w:rsidP="00D91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B. Với số nhiều (Từ 2 người / 2 vật trở lên)</w:t>
      </w:r>
    </w:p>
    <w:p w:rsidR="00D919F0" w:rsidRPr="00D919F0" w:rsidRDefault="00D919F0" w:rsidP="00D91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>$$\mathbf{Das + sind + \dots}$$</w:t>
      </w:r>
    </w:p>
    <w:p w:rsidR="00D919F0" w:rsidRPr="00D919F0" w:rsidRDefault="00D919F0" w:rsidP="00D919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Segoe UI Symbol" w:eastAsia="Times New Roman" w:hAnsi="Segoe UI Symbol" w:cs="Segoe UI Symbol"/>
          <w:sz w:val="24"/>
          <w:szCs w:val="24"/>
          <w:lang w:val="de-DE"/>
        </w:rPr>
        <w:t>⚠</w:t>
      </w:r>
      <w:r w:rsidRPr="00D919F0">
        <w:rPr>
          <w:rFonts w:ascii="Segoe UI Symbol" w:eastAsia="Times New Roman" w:hAnsi="Segoe UI Symbol" w:cs="Segoe UI Symbol"/>
          <w:sz w:val="24"/>
          <w:szCs w:val="24"/>
        </w:rPr>
        <w:t>️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Lưu ý: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Từ </w:t>
      </w:r>
      <w:r w:rsidRPr="00D919F0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das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vẫn giữ nguyên, nhưng động từ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sein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phải đổi từ </w:t>
      </w:r>
      <w:r w:rsidRPr="00D919F0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ist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thành </w:t>
      </w:r>
      <w:r w:rsidRPr="00D919F0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sind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D919F0" w:rsidRPr="00D919F0" w:rsidRDefault="00D919F0" w:rsidP="00D91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D919F0" w:rsidRPr="00D919F0" w:rsidRDefault="00D919F0" w:rsidP="00D919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 </w:t>
      </w:r>
      <w:proofErr w:type="gramStart"/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</w:rPr>
        <w:t>sind</w:t>
      </w:r>
      <w:proofErr w:type="gramEnd"/>
      <w:r w:rsidRPr="00D919F0">
        <w:rPr>
          <w:rFonts w:ascii="Times New Roman" w:eastAsia="Times New Roman" w:hAnsi="Times New Roman" w:cs="Times New Roman"/>
          <w:sz w:val="24"/>
          <w:szCs w:val="24"/>
        </w:rPr>
        <w:t xml:space="preserve"> Bücher.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</w:rPr>
        <w:t>(Đây/Đó là những cuốn sách.)</w:t>
      </w:r>
    </w:p>
    <w:p w:rsidR="00D919F0" w:rsidRPr="00D919F0" w:rsidRDefault="00D919F0" w:rsidP="00D919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sind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meine Eltern.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(Kia là bố mẹ của tôi.)</w:t>
      </w:r>
    </w:p>
    <w:p w:rsidR="00D919F0" w:rsidRPr="00D919F0" w:rsidRDefault="00D919F0" w:rsidP="00D919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sind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Tom und Alex.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</w:rPr>
        <w:t>(Đó là Tom và Alex.)</w:t>
      </w:r>
    </w:p>
    <w:p w:rsidR="00D919F0" w:rsidRPr="00D919F0" w:rsidRDefault="00D919F0" w:rsidP="00D91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9F0">
        <w:rPr>
          <w:rFonts w:ascii="Times New Roman" w:eastAsia="Times New Roman" w:hAnsi="Times New Roman" w:cs="Times New Roman"/>
          <w:b/>
          <w:bCs/>
          <w:sz w:val="36"/>
          <w:szCs w:val="36"/>
        </w:rPr>
        <w:t>2. Cách đặt câu hỏi "Đó/Kia là cái gì/ai?"</w:t>
      </w:r>
    </w:p>
    <w:p w:rsidR="00D919F0" w:rsidRPr="00D919F0" w:rsidRDefault="00D919F0" w:rsidP="00D9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sz w:val="24"/>
          <w:szCs w:val="24"/>
        </w:rPr>
        <w:t>Để hỏi ngược lại, bạn chỉ cần đảo từ hỏi lên đầu:</w:t>
      </w:r>
    </w:p>
    <w:p w:rsidR="00D919F0" w:rsidRPr="00D919F0" w:rsidRDefault="00D919F0" w:rsidP="00D91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</w:rPr>
        <w:t>Hỏi về vật/sự việc:</w:t>
      </w:r>
    </w:p>
    <w:p w:rsidR="00D919F0" w:rsidRPr="00D919F0" w:rsidRDefault="00D919F0" w:rsidP="00D919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$$\text{Was ist das?} \quad \rightarrow \quad \text{Das ist ein Tisch. </w:t>
      </w:r>
      <w:r w:rsidRPr="00D919F0">
        <w:rPr>
          <w:rFonts w:ascii="Times New Roman" w:eastAsia="Times New Roman" w:hAnsi="Times New Roman" w:cs="Times New Roman"/>
          <w:sz w:val="24"/>
          <w:szCs w:val="24"/>
        </w:rPr>
        <w:t>(Đó là cái bàn.)}$$</w:t>
      </w:r>
    </w:p>
    <w:p w:rsidR="00D919F0" w:rsidRPr="00D919F0" w:rsidRDefault="00D919F0" w:rsidP="00D91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</w:rPr>
        <w:t>Hỏi về người:</w:t>
      </w:r>
    </w:p>
    <w:p w:rsidR="00BC6772" w:rsidRDefault="00D919F0" w:rsidP="00D919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>Wer ist das?</w:t>
      </w:r>
    </w:p>
    <w:p w:rsidR="00D919F0" w:rsidRPr="00D919F0" w:rsidRDefault="00D919F0" w:rsidP="00D919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>Das ist herr</w:t>
      </w:r>
      <w:r w:rsid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Müller. (Kia là ông Müller.)</w:t>
      </w:r>
    </w:p>
    <w:p w:rsidR="00D919F0" w:rsidRPr="00D919F0" w:rsidRDefault="00D919F0" w:rsidP="00D91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>3. Mở rộng: Muốn nhấn mạnh rõ "Đây" vs "Kia"</w:t>
      </w:r>
    </w:p>
    <w:p w:rsidR="00D919F0" w:rsidRPr="00D919F0" w:rsidRDefault="00D919F0" w:rsidP="00D9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Nếu bạn muốn phân biệt rõ ràng giữa </w:t>
      </w: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gần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(đây) và </w:t>
      </w: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xa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(kia/đó), bạn có thể thêm các từ chỉ vị trí vào cuối câu:</w:t>
      </w:r>
    </w:p>
    <w:p w:rsidR="00D919F0" w:rsidRPr="00D919F0" w:rsidRDefault="00D919F0" w:rsidP="00D91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ist ... hier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(Đây là... - ở gần)</w:t>
      </w:r>
    </w:p>
    <w:p w:rsidR="00D919F0" w:rsidRPr="00D919F0" w:rsidRDefault="00D919F0" w:rsidP="00D919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Ví dụ: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ist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hier mein Schlüssel.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(Đây là chìa khóa của tôi.)</w:t>
      </w:r>
    </w:p>
    <w:p w:rsidR="00D919F0" w:rsidRPr="00D919F0" w:rsidRDefault="00D919F0" w:rsidP="00D91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lastRenderedPageBreak/>
        <w:t>Das ist ... da / dort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(Đó/Kia là... - ở xa hơn)</w:t>
      </w:r>
    </w:p>
    <w:p w:rsidR="00D919F0" w:rsidRDefault="00D919F0" w:rsidP="00D919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</w:pP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Ví dụ: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D919F0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ist</w:t>
      </w:r>
      <w:r w:rsidRPr="00D919F0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dort mein Auto. </w:t>
      </w:r>
      <w:r w:rsidRPr="00D919F0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(Kia là xe ô tô của tôi.)</w:t>
      </w:r>
    </w:p>
    <w:p w:rsid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</w:pPr>
    </w:p>
    <w:p w:rsid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</w:pPr>
    </w:p>
    <w:p w:rsidR="00BC6772" w:rsidRPr="009920C9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Cs/>
          <w:sz w:val="44"/>
          <w:szCs w:val="44"/>
          <w:lang w:val="de-DE"/>
        </w:rPr>
      </w:pPr>
      <w:r w:rsidRPr="009920C9">
        <w:rPr>
          <w:rFonts w:ascii="Times New Roman" w:eastAsia="Times New Roman" w:hAnsi="Times New Roman" w:cs="Times New Roman"/>
          <w:b/>
          <w:iCs/>
          <w:sz w:val="44"/>
          <w:szCs w:val="44"/>
          <w:lang w:val="de-DE"/>
        </w:rPr>
        <w:t>Đại từ, mạo từ chỉ định dieser, jener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Trong tiếng Đức,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và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là các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Đại từ / Mạo từ chỉ định (Demonstrativpronomen / Demonstrativartikel)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. Chúng được dùng để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chỉ đích danh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một người, một vật hoặc một sự việc cụ thể trong không gian hoặc thời gian.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Để dễ so sánh, chúng có vai trò tương tự như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This / That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trong tiếng Anh hoặc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Này / Kia (Đó)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trong tiếng Việt:</w:t>
      </w:r>
    </w:p>
    <w:p w:rsidR="00BC6772" w:rsidRPr="00BC6772" w:rsidRDefault="00BC6772" w:rsidP="00BC6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Cái này / Người này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(ở gần - tương đương với "This")</w:t>
      </w:r>
    </w:p>
    <w:p w:rsidR="00BC6772" w:rsidRPr="00BC6772" w:rsidRDefault="00BC6772" w:rsidP="00BC6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Cái kia / Người kia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(ở xa - tương đương với "That")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>1. Ý nghĩa và Sự khác biệt cốt lõi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72">
        <w:rPr>
          <w:rFonts w:ascii="Times New Roman" w:eastAsia="Times New Roman" w:hAnsi="Times New Roman" w:cs="Times New Roman"/>
          <w:b/>
          <w:bCs/>
          <w:sz w:val="27"/>
          <w:szCs w:val="27"/>
        </w:rPr>
        <w:t>A. Về khoảng cách Không gian &amp; Thời gian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3761"/>
        <w:gridCol w:w="4094"/>
      </w:tblGrid>
      <w:tr w:rsidR="00BC6772" w:rsidRPr="00BC6772" w:rsidTr="00BC6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Dieser (Này)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Jener (Kia / Đó)</w:t>
            </w:r>
          </w:p>
        </w:tc>
      </w:tr>
      <w:tr w:rsidR="00BC6772" w:rsidRPr="00BC6772" w:rsidTr="00BC6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gian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vật/người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ở gần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vị trí của người nói (có thể chạm vào, cầm trên tay, hoặc đứng sát bên).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vật/người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ở xa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vị trí của người nói (cần chỉ tay ra xa hoặc người nghe đang ở gần hơn người nói).</w:t>
            </w:r>
          </w:p>
        </w:tc>
      </w:tr>
      <w:tr w:rsidR="00BC6772" w:rsidRPr="00BC6772" w:rsidTr="00BC6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thời điểm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 tại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vừa mới xảy ra (</w:t>
            </w:r>
            <w:r w:rsidRPr="00BC67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dies Woche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tuần này).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thời điểm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 quá khứ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quá khứ xa (</w:t>
            </w:r>
            <w:r w:rsidRPr="00BC67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jener Tag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ngày hôm đó/ngày ấy).</w:t>
            </w:r>
          </w:p>
        </w:tc>
      </w:tr>
      <w:tr w:rsidR="00BC6772" w:rsidRPr="00BC6772" w:rsidTr="00BC6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Sắc thái ngôn ngữ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Rất phổ biến, tự nhiên trong cả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 nói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lẫn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 viết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Ít dùng trong văn nói daily (mang tính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trang trọng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hay gặp trong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 học, sách báo, hợp đồng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:rsidR="00BC6772" w:rsidRPr="00BC6772" w:rsidRDefault="00BC6772" w:rsidP="00BC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72">
        <w:rPr>
          <w:rFonts w:ascii="Times New Roman" w:eastAsia="Times New Roman" w:hAnsi="Times New Roman" w:cs="Times New Roman"/>
          <w:b/>
          <w:bCs/>
          <w:sz w:val="27"/>
          <w:szCs w:val="27"/>
        </w:rPr>
        <w:t>B. Về cấu trúc ngữ pháp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Cả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đều tuân </w:t>
      </w:r>
      <w:proofErr w:type="gramStart"/>
      <w:r w:rsidRPr="00BC677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cùng một quy tắc biến đổi đuôi:</w:t>
      </w:r>
    </w:p>
    <w:p w:rsidR="00BC6772" w:rsidRPr="00BC6772" w:rsidRDefault="00BC6772" w:rsidP="00BC67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</w:rPr>
        <w:t>Có thể đứng trước Danh từ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(làm Mạo từ chỉ định):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</w:rPr>
        <w:t>dieser Mann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(người đàn ông này).</w:t>
      </w:r>
    </w:p>
    <w:p w:rsidR="00BC6772" w:rsidRPr="00BC6772" w:rsidRDefault="00BC6772" w:rsidP="00BC67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</w:rPr>
        <w:t>Có thể đứng một mình thay thế Danh từ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(làm Đại từ chỉ định):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</w:rPr>
        <w:t>Ich nehme diesen.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(Tôi lấy cái này).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2. Cách chia đuôi của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 và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jener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lastRenderedPageBreak/>
        <w:t>Vì đóng vai trò giống như mạo từ xác định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der / die / das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), đuôi của </w:t>
      </w:r>
      <w:r w:rsidRPr="00BC6772">
        <w:rPr>
          <w:rFonts w:ascii="Courier New" w:eastAsia="Times New Roman" w:hAnsi="Courier New" w:cs="Courier New"/>
          <w:sz w:val="20"/>
          <w:szCs w:val="20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và </w:t>
      </w:r>
      <w:r w:rsidRPr="00BC6772">
        <w:rPr>
          <w:rFonts w:ascii="Courier New" w:eastAsia="Times New Roman" w:hAnsi="Courier New" w:cs="Courier New"/>
          <w:sz w:val="20"/>
          <w:szCs w:val="20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phải biến đổi theo Giống (Maskulin, Feminin, Neutrum), Số (Số ít / Số nhiều) và 4 Cách (Nominativ, Akkusativ, Dativ, Genitiv)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72">
        <w:rPr>
          <w:rFonts w:ascii="Times New Roman" w:eastAsia="Times New Roman" w:hAnsi="Times New Roman" w:cs="Times New Roman"/>
          <w:b/>
          <w:bCs/>
          <w:sz w:val="27"/>
          <w:szCs w:val="27"/>
        </w:rPr>
        <w:t>A. Cách chia ở thì Cách 1 (Nominativ - Làm Chủ ngữ)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72">
        <w:rPr>
          <w:rFonts w:ascii="Times New Roman" w:eastAsia="Times New Roman" w:hAnsi="Times New Roman" w:cs="Times New Roman"/>
          <w:sz w:val="24"/>
          <w:szCs w:val="24"/>
        </w:rPr>
        <w:t>Đây là dạng nền tảng nhất: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949"/>
        <w:gridCol w:w="1350"/>
        <w:gridCol w:w="1226"/>
        <w:gridCol w:w="3984"/>
      </w:tblGrid>
      <w:tr w:rsidR="00BC6772" w:rsidRPr="00BC6772" w:rsidTr="00BC6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Giống / Số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Mạo từ gốc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Dạng của dieser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Dạng của jener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 minh họa</w:t>
            </w:r>
          </w:p>
        </w:tc>
      </w:tr>
      <w:tr w:rsidR="00BC6772" w:rsidRPr="00BC6772" w:rsidTr="00BC6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Maskulin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(Đực)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dies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jen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Dieser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Mann ist mein Lehrer, nhưng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jener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Mann là bác sĩ.</w:t>
            </w:r>
          </w:p>
        </w:tc>
      </w:tr>
      <w:tr w:rsidR="00BC6772" w:rsidRPr="00BC6772" w:rsidTr="00BC6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Feminin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(Cái)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dies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jen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Diese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Frau wohnt hier, còn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jene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Frau sống ở Berlin.</w:t>
            </w:r>
          </w:p>
        </w:tc>
      </w:tr>
      <w:tr w:rsidR="00BC6772" w:rsidRPr="00BC6772" w:rsidTr="00BC6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Neutrum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(Trung)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dies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C67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(hoặc dies)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jen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Dieses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Buch ist neu, nhưng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jenes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Buch đã cũ.</w:t>
            </w:r>
          </w:p>
        </w:tc>
      </w:tr>
      <w:tr w:rsidR="00BC6772" w:rsidRPr="00BC6772" w:rsidTr="00BC6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Plural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(Số nhiều)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dies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</w:rPr>
              <w:t>jen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C6772" w:rsidRPr="00BC6772" w:rsidRDefault="00BC6772" w:rsidP="00BC6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Diese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Kinder spielen hier, còn </w:t>
            </w:r>
            <w:r w:rsidRPr="00BC6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jene</w:t>
            </w:r>
            <w:r w:rsidRPr="00BC6772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Kinder thì chơi ngoài sân.</w:t>
            </w:r>
          </w:p>
        </w:tc>
      </w:tr>
    </w:tbl>
    <w:p w:rsidR="00BC6772" w:rsidRPr="00BC6772" w:rsidRDefault="00BC6772" w:rsidP="00BC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B. Mở rộng cách chia theo các Cách khác (Akkusativ, Dativ, Genitiv)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Đuôi của chúng sẽ ăn theo đuôi của mạo từ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der/die/das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ở cách tương ứng:</w:t>
      </w:r>
    </w:p>
    <w:p w:rsidR="00BC6772" w:rsidRPr="00BC6772" w:rsidRDefault="00BC6772" w:rsidP="00BC6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Akkusativ (Tân ngữ trực tiếp):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Giống đực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den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):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diesen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/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jenen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Giống cái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die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die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):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/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Giống trung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das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das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):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dieses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/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jenes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Số nhiều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die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die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):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/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Ví dụ: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Ich kaufe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diesen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Stift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(Tôi mua cái bút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này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- giống đực, Akkusativ)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BC6772" w:rsidRPr="00BC6772" w:rsidRDefault="00BC6772" w:rsidP="00BC6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Dativ (Tân ngữ gián tiếp):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Giống đực / trung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dem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):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diesem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/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jenem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72">
        <w:rPr>
          <w:rFonts w:ascii="Times New Roman" w:eastAsia="Times New Roman" w:hAnsi="Times New Roman" w:cs="Times New Roman"/>
          <w:sz w:val="24"/>
          <w:szCs w:val="24"/>
        </w:rPr>
        <w:t>Giống cái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</w:rPr>
        <w:t>der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</w:rPr>
        <w:t>jener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Số nhiều (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den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):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diesen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/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jenen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(+ n ở danh từ)</w:t>
      </w:r>
    </w:p>
    <w:p w:rsidR="00BC6772" w:rsidRPr="00BC6772" w:rsidRDefault="00BC6772" w:rsidP="00BC67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Ví dụ: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Ich helfe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Frau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(Tôi giúp người phụ nữ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này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)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>3. Các trường hợp sử dụng cụ thể &amp; Ví dụ thực tế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Trường hợp 1: Phân biệt hai vật / người đối lập nhau (Này vs. Kia)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Khi bạn đặt 2 đối tượng lên bàn cân so sánh, cặp từ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</w:rPr>
        <w:t>dieser ... jener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 làm nổi bật sự đối lập:</w:t>
      </w:r>
    </w:p>
    <w:p w:rsidR="00BC6772" w:rsidRPr="00BC6772" w:rsidRDefault="00BC6772" w:rsidP="00BC67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Tisch ist billig, aber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Tisch ist sehr teuer.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(Cái bàn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này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thì rẻ, nhưng cái bàn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kia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thì rất đắt).</w:t>
      </w:r>
    </w:p>
    <w:p w:rsidR="00BC6772" w:rsidRPr="00BC6772" w:rsidRDefault="00BC6772" w:rsidP="00BC67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Dieses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Hemd gefällt mir,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jenes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gefällt mir nicht.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(Chiếc áo sơ mi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này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tôi thích, còn chiếc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kia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thì không).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Trường hợp 2: Chỉ thời gian (Hiện tại / Gần vs. Quá khứ xa)</w:t>
      </w:r>
    </w:p>
    <w:p w:rsidR="00BC6772" w:rsidRPr="00BC6772" w:rsidRDefault="00BC6772" w:rsidP="00BC6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Monat là tháng hiện tại:</w:t>
      </w:r>
    </w:p>
    <w:p w:rsidR="00BC6772" w:rsidRPr="00BC6772" w:rsidRDefault="00BC6772" w:rsidP="00BC677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In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diesem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Monat habe ich viel Arbeit.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(Trong tháng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này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tôi có rất nhiều việc).</w:t>
      </w:r>
    </w:p>
    <w:p w:rsidR="00BC6772" w:rsidRPr="00BC6772" w:rsidRDefault="00BC6772" w:rsidP="00BC6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dùng cho một thời điểm quá khứ xa xưa hoặc có tính câu chuyện:</w:t>
      </w:r>
    </w:p>
    <w:p w:rsidR="00BC6772" w:rsidRPr="00BC6772" w:rsidRDefault="00BC6772" w:rsidP="00BC677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An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jenem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Tag passierte ein Unfall.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(Vào ngày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hôm đó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/ ngày </w:t>
      </w:r>
      <w:r w:rsidRPr="00BC67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ấy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, một tai nạn đã xảy ra).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Trường hợp 3: Thay thế cho người/vật vừa được nhắc tới trong văn viết</w:t>
      </w:r>
    </w:p>
    <w:p w:rsidR="00BC6772" w:rsidRPr="00BC6772" w:rsidRDefault="00BC6772" w:rsidP="00BC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Trong các văn bản phức tạp, người Đức dùng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và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để tránh lặp từ và phân biệt thứ tự xuất hiện:</w:t>
      </w:r>
    </w:p>
    <w:p w:rsidR="00BC6772" w:rsidRPr="00BC6772" w:rsidRDefault="00BC6772" w:rsidP="00BC67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Đại diện cho người/vật được nhắc đến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gần nhất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(sau).</w:t>
      </w:r>
    </w:p>
    <w:p w:rsidR="00BC6772" w:rsidRPr="00BC6772" w:rsidRDefault="00BC6772" w:rsidP="00BC67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Đại diện cho người/vật được nhắc đến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trước đó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(xa hơn).</w:t>
      </w:r>
    </w:p>
    <w:p w:rsidR="00BC6772" w:rsidRPr="00BC6772" w:rsidRDefault="00BC6772" w:rsidP="00BC6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>4. Tóm tắt nhanh &amp; Mẹo thực tế trong giao tiếp</w:t>
      </w:r>
    </w:p>
    <w:p w:rsidR="00BC6772" w:rsidRPr="00BC6772" w:rsidRDefault="00BC6772" w:rsidP="00BC67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Với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: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Dùng cực kỳ phổ biến. Cứ muốn nói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"người này / cái này / tuần này"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hãy nhớ dùng </w:t>
      </w:r>
      <w:r w:rsidRPr="00BC6772">
        <w:rPr>
          <w:rFonts w:ascii="Courier New" w:eastAsia="Times New Roman" w:hAnsi="Courier New" w:cs="Courier New"/>
          <w:sz w:val="20"/>
          <w:szCs w:val="20"/>
          <w:lang w:val="de-DE"/>
        </w:rPr>
        <w:t>dieser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(và chia đuôi theo giống/cách).</w:t>
      </w:r>
    </w:p>
    <w:p w:rsidR="00BC6772" w:rsidRPr="00BC6772" w:rsidRDefault="00BC6772" w:rsidP="00BC67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Với </w:t>
      </w:r>
      <w:r w:rsidRPr="00BC6772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: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Bạn cần biết để </w:t>
      </w: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đọc hiểu sách báo / văn bản trang trọng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BC6772" w:rsidRPr="00BC6772" w:rsidRDefault="00BC6772" w:rsidP="00BC67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Mẹo văn nói daily: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Trong đời sống thường ngày, người Đức rất lười chia </w:t>
      </w:r>
      <w:r w:rsidRPr="00BC6772">
        <w:rPr>
          <w:rFonts w:ascii="Courier New" w:eastAsia="Times New Roman" w:hAnsi="Courier New" w:cs="Courier New"/>
          <w:sz w:val="20"/>
          <w:szCs w:val="20"/>
          <w:lang w:val="de-DE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. 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 xml:space="preserve">Thay vì dùng </w:t>
      </w:r>
      <w:r w:rsidRPr="00BC6772">
        <w:rPr>
          <w:rFonts w:ascii="Courier New" w:eastAsia="Times New Roman" w:hAnsi="Courier New" w:cs="Courier New"/>
          <w:sz w:val="20"/>
          <w:szCs w:val="20"/>
        </w:rPr>
        <w:t>jener</w:t>
      </w:r>
      <w:r w:rsidRPr="00BC6772">
        <w:rPr>
          <w:rFonts w:ascii="Times New Roman" w:eastAsia="Times New Roman" w:hAnsi="Times New Roman" w:cs="Times New Roman"/>
          <w:sz w:val="24"/>
          <w:szCs w:val="24"/>
        </w:rPr>
        <w:t>, họ sẽ dùng:</w:t>
      </w:r>
    </w:p>
    <w:p w:rsidR="00BC6772" w:rsidRPr="00BC6772" w:rsidRDefault="00BC6772" w:rsidP="00BC677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Der / Die / Das + dort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(chỉ tay):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Der Mann dort...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(Người đàn ông đằng kia).</w:t>
      </w:r>
    </w:p>
    <w:p w:rsidR="00BC6772" w:rsidRDefault="00BC6772" w:rsidP="00BC677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C6772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Das ist dort...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: </w:t>
      </w:r>
      <w:r w:rsidRPr="00BC6772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Das ist dort mein Auto.</w:t>
      </w:r>
      <w:r w:rsidRPr="00BC6772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(Kia là xe của tôi).</w:t>
      </w:r>
    </w:p>
    <w:p w:rsidR="00C2776F" w:rsidRPr="00C2776F" w:rsidRDefault="00C2776F" w:rsidP="00C2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60"/>
          <w:szCs w:val="60"/>
        </w:rPr>
      </w:pPr>
      <w:r w:rsidRPr="00C2776F">
        <w:rPr>
          <w:rFonts w:ascii="Times New Roman" w:eastAsia="Times New Roman" w:hAnsi="Times New Roman" w:cs="Times New Roman"/>
          <w:b/>
          <w:i/>
          <w:sz w:val="60"/>
          <w:szCs w:val="60"/>
        </w:rPr>
        <w:t xml:space="preserve">Bảng chia mạo từ </w:t>
      </w:r>
      <w:proofErr w:type="gramStart"/>
      <w:r w:rsidRPr="00C2776F">
        <w:rPr>
          <w:rFonts w:ascii="Times New Roman" w:eastAsia="Times New Roman" w:hAnsi="Times New Roman" w:cs="Times New Roman"/>
          <w:b/>
          <w:i/>
          <w:sz w:val="60"/>
          <w:szCs w:val="60"/>
        </w:rPr>
        <w:t>theo</w:t>
      </w:r>
      <w:proofErr w:type="gramEnd"/>
      <w:r w:rsidRPr="00C2776F">
        <w:rPr>
          <w:rFonts w:ascii="Times New Roman" w:eastAsia="Times New Roman" w:hAnsi="Times New Roman" w:cs="Times New Roman"/>
          <w:b/>
          <w:i/>
          <w:sz w:val="60"/>
          <w:szCs w:val="60"/>
        </w:rPr>
        <w:t xml:space="preserve"> cả 4 cách </w:t>
      </w:r>
    </w:p>
    <w:p w:rsidR="00C2776F" w:rsidRDefault="00C2776F" w:rsidP="00C2776F">
      <w:pPr>
        <w:pStyle w:val="NormalWeb"/>
      </w:pPr>
      <w:r>
        <w:t xml:space="preserve">Dưới đây là </w:t>
      </w:r>
      <w:r>
        <w:rPr>
          <w:b/>
          <w:bCs/>
        </w:rPr>
        <w:t>bảng chia tổng hợp 4 mạo từ</w:t>
      </w:r>
      <w:r>
        <w:t xml:space="preserve"> (Mạo từ xác định, Mạo từ không xác định, Phủ định </w:t>
      </w:r>
      <w:r>
        <w:rPr>
          <w:i/>
          <w:iCs/>
        </w:rPr>
        <w:t>kein-</w:t>
      </w:r>
      <w:r>
        <w:t xml:space="preserve"> và Mạo từ sở hữu </w:t>
      </w:r>
      <w:r>
        <w:rPr>
          <w:i/>
          <w:iCs/>
        </w:rPr>
        <w:t>mein-</w:t>
      </w:r>
      <w:r>
        <w:t xml:space="preserve"> làm ví dụ) qua </w:t>
      </w:r>
      <w:r>
        <w:rPr>
          <w:b/>
          <w:bCs/>
        </w:rPr>
        <w:t>4 Cách (Kasus)</w:t>
      </w:r>
      <w:r>
        <w:t xml:space="preserve"> để bạn dễ đối chiếu và ghi nhớ:</w:t>
      </w:r>
    </w:p>
    <w:p w:rsidR="00C2776F" w:rsidRPr="00C2776F" w:rsidRDefault="00C2776F" w:rsidP="00C2776F">
      <w:pPr>
        <w:pStyle w:val="Heading3"/>
        <w:rPr>
          <w:lang w:val="de-DE"/>
        </w:rPr>
      </w:pPr>
      <w:r w:rsidRPr="00C2776F">
        <w:rPr>
          <w:lang w:val="de-DE"/>
        </w:rPr>
        <w:t>1. Bảng Mạo từ Xác định (</w:t>
      </w:r>
      <w:r w:rsidRPr="00C2776F">
        <w:rPr>
          <w:i/>
          <w:iCs/>
          <w:lang w:val="de-DE"/>
        </w:rPr>
        <w:t>der, die, das</w:t>
      </w:r>
      <w:r w:rsidRPr="00C2776F">
        <w:rPr>
          <w:lang w:val="de-DE"/>
        </w:rPr>
        <w:t>) — Chuẩn gốc</w:t>
      </w:r>
    </w:p>
    <w:p w:rsidR="00C2776F" w:rsidRDefault="00C2776F" w:rsidP="00C2776F">
      <w:pPr>
        <w:pStyle w:val="NormalWeb"/>
        <w:rPr>
          <w:lang w:val="de-DE"/>
        </w:rPr>
      </w:pPr>
      <w:r w:rsidRPr="00C2776F">
        <w:rPr>
          <w:lang w:val="de-DE"/>
        </w:rPr>
        <w:t>Đây là bảng "gốc" quyết định mọi quy tắc chia đuôi trong tiếng Đức:</w:t>
      </w:r>
    </w:p>
    <w:p w:rsidR="00130769" w:rsidRPr="00C2776F" w:rsidRDefault="00130769" w:rsidP="00C2776F">
      <w:pPr>
        <w:pStyle w:val="NormalWeb"/>
        <w:rPr>
          <w:lang w:val="de-DE"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785"/>
        <w:gridCol w:w="1640"/>
        <w:gridCol w:w="1825"/>
        <w:gridCol w:w="1579"/>
      </w:tblGrid>
      <w:tr w:rsidR="00C2776F" w:rsidTr="00C277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rStyle w:val="Strong"/>
              </w:rPr>
              <w:lastRenderedPageBreak/>
              <w:t>Cách (Kasus)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rStyle w:val="Strong"/>
              </w:rPr>
              <w:t>Giống đực (Maskulin)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rStyle w:val="Strong"/>
              </w:rPr>
              <w:t>Giống cái (Feminin)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rStyle w:val="Strong"/>
              </w:rPr>
              <w:t>Giống trung (Neutrum)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rStyle w:val="Strong"/>
              </w:rPr>
              <w:t>Số nhiều (Plural)</w:t>
            </w:r>
          </w:p>
        </w:tc>
      </w:tr>
      <w:tr w:rsidR="00C2776F" w:rsidTr="00C277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C1: Nominativ</w:t>
            </w:r>
            <w:r>
              <w:t xml:space="preserve"> </w:t>
            </w:r>
            <w:r>
              <w:rPr>
                <w:i/>
                <w:iCs/>
              </w:rPr>
              <w:t>(Chủ ngữ)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die</w:t>
            </w:r>
          </w:p>
        </w:tc>
      </w:tr>
      <w:tr w:rsidR="00C2776F" w:rsidTr="00C277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C2: Genitiv</w:t>
            </w:r>
            <w:r>
              <w:t xml:space="preserve"> </w:t>
            </w:r>
            <w:r>
              <w:rPr>
                <w:i/>
                <w:iCs/>
              </w:rPr>
              <w:t>(Sở hữu)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des</w:t>
            </w:r>
            <w:r>
              <w:t xml:space="preserve"> </w:t>
            </w:r>
            <w:r>
              <w:rPr>
                <w:i/>
                <w:iCs/>
              </w:rPr>
              <w:t>(+s/es)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des</w:t>
            </w:r>
            <w:r>
              <w:t xml:space="preserve"> </w:t>
            </w:r>
            <w:r>
              <w:rPr>
                <w:i/>
                <w:iCs/>
              </w:rPr>
              <w:t>(+s/es)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der</w:t>
            </w:r>
          </w:p>
        </w:tc>
      </w:tr>
      <w:tr w:rsidR="00C2776F" w:rsidRPr="00C2776F" w:rsidTr="00C277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C3: Dativ</w:t>
            </w:r>
            <w:r>
              <w:t xml:space="preserve"> </w:t>
            </w:r>
            <w:r>
              <w:rPr>
                <w:i/>
                <w:iCs/>
              </w:rPr>
              <w:t>(Tân ngữ gián tiếp)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Pr="00C2776F" w:rsidRDefault="00C2776F">
            <w:pPr>
              <w:spacing w:after="480"/>
              <w:rPr>
                <w:lang w:val="de-DE"/>
              </w:rPr>
            </w:pPr>
            <w:r w:rsidRPr="00C2776F">
              <w:rPr>
                <w:b/>
                <w:bCs/>
                <w:lang w:val="de-DE"/>
              </w:rPr>
              <w:t>den</w:t>
            </w:r>
            <w:r w:rsidRPr="00C2776F">
              <w:rPr>
                <w:lang w:val="de-DE"/>
              </w:rPr>
              <w:t xml:space="preserve"> </w:t>
            </w:r>
            <w:r w:rsidRPr="00C2776F">
              <w:rPr>
                <w:i/>
                <w:iCs/>
                <w:lang w:val="de-DE"/>
              </w:rPr>
              <w:t>(+n vào danh từ)</w:t>
            </w:r>
          </w:p>
        </w:tc>
      </w:tr>
      <w:tr w:rsidR="00C2776F" w:rsidTr="00C277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Pr="00C2776F" w:rsidRDefault="00C2776F">
            <w:pPr>
              <w:spacing w:after="480"/>
              <w:rPr>
                <w:lang w:val="de-DE"/>
              </w:rPr>
            </w:pPr>
            <w:r w:rsidRPr="00C2776F">
              <w:rPr>
                <w:b/>
                <w:bCs/>
                <w:lang w:val="de-DE"/>
              </w:rPr>
              <w:t>C4: Akkusativ</w:t>
            </w:r>
            <w:r w:rsidRPr="00C2776F">
              <w:rPr>
                <w:lang w:val="de-DE"/>
              </w:rPr>
              <w:t xml:space="preserve"> </w:t>
            </w:r>
            <w:r w:rsidRPr="00C2776F">
              <w:rPr>
                <w:i/>
                <w:iCs/>
                <w:lang w:val="de-DE"/>
              </w:rPr>
              <w:t>(Tân ngữ trực tiếp)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776F" w:rsidRDefault="00C2776F">
            <w:pPr>
              <w:spacing w:after="480"/>
            </w:pPr>
            <w:r>
              <w:rPr>
                <w:b/>
                <w:bCs/>
              </w:rPr>
              <w:t>die</w:t>
            </w:r>
          </w:p>
        </w:tc>
      </w:tr>
    </w:tbl>
    <w:p w:rsidR="00C2776F" w:rsidRPr="00C2776F" w:rsidRDefault="00C2776F" w:rsidP="00C2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12ED" w:rsidRPr="00C2776F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12ED" w:rsidRPr="00BD15B3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  <w:lang w:val="de-DE"/>
        </w:rPr>
      </w:pPr>
      <w:r w:rsidRPr="00BD15B3">
        <w:rPr>
          <w:rFonts w:ascii="Times New Roman" w:eastAsia="Times New Roman" w:hAnsi="Times New Roman" w:cs="Times New Roman"/>
          <w:b/>
          <w:sz w:val="44"/>
          <w:szCs w:val="44"/>
          <w:lang w:val="de-DE"/>
        </w:rPr>
        <w:t>Ngữ pháp phân biệt dativ và akkusativ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Trong tiếng Đức,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Akkusativ (Cách 4)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và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Dativ (Cách 3)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là hai biến cách (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Kasus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 cực kỳ quan trọng. Chúng quy định cách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mạo từ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đại từ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và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tính từ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thay đổi hình thái dựa trên vai trò của danh từ trong câu.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Nói một cách ngắn gọn và dễ hình dung nhất:</w:t>
      </w:r>
    </w:p>
    <w:p w:rsidR="00BF12ED" w:rsidRPr="00BF12ED" w:rsidRDefault="00BF12ED" w:rsidP="00BF12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Akkusativ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thường là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Tân ngữ trực tiếp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(Đối tượng chịu tác động trực tiếp của hành động →\rightarrow→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"Cái gì / Ai"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).</w:t>
      </w:r>
    </w:p>
    <w:p w:rsidR="00BF12ED" w:rsidRPr="00BF12ED" w:rsidRDefault="00BF12ED" w:rsidP="00BF12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Dativ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thường là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Tân ngữ gián tiếp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(Đối tượng thụ hưởng, nhận lấy kết quả của hành động →\rightarrow→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"Cho ai / Cho cái gì"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>1. Bản chất cốt lõi: Phân biệt qua câu hỏi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573"/>
        <w:gridCol w:w="3947"/>
      </w:tblGrid>
      <w:tr w:rsidR="00BF12ED" w:rsidRPr="00BF12ED" w:rsidTr="00BF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Akkusativ (Cách 4)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Dativ (Cách 3)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Tân ngữ trực tiếp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(Trực tiếp bị tác động).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Tân ngữ gián tiếp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(Người/Vật nhận tác động).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Từ hỏi người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Wen?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(Ai? - Dạng tác động)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Wem?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(Cho ai? / Với ai?)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hỏi vật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Was?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(Cái gì?)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Was?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(Cái gì?)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hỏi nơi chốn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Wohin?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(Đi đâu? → Có sự chuyển động)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Wo?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(Ở đâu? → Đứng yên / Vị trí cố định)</w:t>
            </w:r>
          </w:p>
        </w:tc>
      </w:tr>
    </w:tbl>
    <w:p w:rsidR="00BF12ED" w:rsidRPr="00BF12ED" w:rsidRDefault="00BF12ED" w:rsidP="00BF1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2ED">
        <w:rPr>
          <w:rFonts w:ascii="Times New Roman" w:eastAsia="Times New Roman" w:hAnsi="Times New Roman" w:cs="Times New Roman"/>
          <w:b/>
          <w:bCs/>
          <w:sz w:val="36"/>
          <w:szCs w:val="36"/>
        </w:rPr>
        <w:t>2. Bảng biến đổi mạo từ (Bắt buộc thuộc lòng)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Khi câu chuyển sang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Akkusativ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Dativ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, mạo từ đi kèm danh từ sẽ bị đổi đuôi.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A. Mạo từ xác định (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de-DE"/>
        </w:rPr>
        <w:t>der, die, das</w:t>
      </w:r>
      <w:r w:rsidRPr="00BF12ED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095"/>
        <w:gridCol w:w="2852"/>
        <w:gridCol w:w="2376"/>
      </w:tblGrid>
      <w:tr w:rsidR="00BF12ED" w:rsidRPr="00BF12ED" w:rsidTr="00BF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Giống / Số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Nominativ (Chủ ngữ)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Akkusativ (Tân ngữ trực tiếp)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Dativ (Tân ngữ gián tiếp)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Maskulin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(Đực)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der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</w:t>
            </w:r>
            <w:proofErr w:type="gramEnd"/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(Chỉ mỗi giống đực đổi!)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Feminin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(Cái)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die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(Giữ nguyên)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Neutrum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(Trung)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das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(Giữ nguyên)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Plural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(Số nhiều)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die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12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(Giữ nguyên)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den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(+ </w:t>
            </w: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-n</w:t>
            </w: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vào danh từ*)</w:t>
            </w:r>
          </w:p>
        </w:tc>
      </w:tr>
    </w:tbl>
    <w:p w:rsidR="00BF12ED" w:rsidRPr="00BF12ED" w:rsidRDefault="00BF12ED" w:rsidP="00BF12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Lưu ý ở Dativ số nhiều: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Danh từ số nhiều ở Dativ phải cộng thêm đuôi </w:t>
      </w:r>
      <w:r w:rsidRPr="00BF12ED">
        <w:rPr>
          <w:rFonts w:ascii="Courier New" w:eastAsia="Times New Roman" w:hAnsi="Courier New" w:cs="Courier New"/>
          <w:b/>
          <w:bCs/>
          <w:sz w:val="20"/>
          <w:szCs w:val="20"/>
          <w:lang w:val="de-DE"/>
        </w:rPr>
        <w:t>-n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(Ví dụ: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die Kinder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→\rightarrow→ *den Kinder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|), trừ danh từ đã kết thúc bằng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-n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hoặc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-s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B. Mạo từ không xác định (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de-DE"/>
        </w:rPr>
        <w:t>ein, eine</w:t>
      </w:r>
      <w:r w:rsidRPr="00BF12ED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114"/>
        <w:gridCol w:w="675"/>
      </w:tblGrid>
      <w:tr w:rsidR="00BF12ED" w:rsidRPr="00BF12ED" w:rsidTr="00BF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Giống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Akkusativ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Dativ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Maskulin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ein</w:t>
            </w: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ein</w:t>
            </w: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Feminin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ein</w:t>
            </w: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ein</w:t>
            </w: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</w:t>
            </w:r>
          </w:p>
        </w:tc>
      </w:tr>
      <w:tr w:rsidR="00BF12ED" w:rsidRPr="00BF12ED" w:rsidTr="00BF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Neutrum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ein</w:t>
            </w:r>
          </w:p>
        </w:tc>
        <w:tc>
          <w:tcPr>
            <w:tcW w:w="0" w:type="auto"/>
            <w:vAlign w:val="center"/>
            <w:hideMark/>
          </w:tcPr>
          <w:p w:rsidR="00BF12ED" w:rsidRPr="00BF12ED" w:rsidRDefault="00BF12ED" w:rsidP="00BF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2ED">
              <w:rPr>
                <w:rFonts w:ascii="Times New Roman" w:eastAsia="Times New Roman" w:hAnsi="Times New Roman" w:cs="Times New Roman"/>
                <w:sz w:val="24"/>
                <w:szCs w:val="24"/>
              </w:rPr>
              <w:t>ein</w:t>
            </w:r>
            <w:r w:rsidRPr="00BF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</w:t>
            </w:r>
          </w:p>
        </w:tc>
      </w:tr>
    </w:tbl>
    <w:p w:rsidR="00BF12ED" w:rsidRPr="00BF12ED" w:rsidRDefault="00BF12ED" w:rsidP="00BF1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2ED">
        <w:rPr>
          <w:rFonts w:ascii="Times New Roman" w:eastAsia="Times New Roman" w:hAnsi="Times New Roman" w:cs="Times New Roman"/>
          <w:b/>
          <w:bCs/>
          <w:sz w:val="36"/>
          <w:szCs w:val="36"/>
        </w:rPr>
        <w:t>3. Khi nào thì dùng Akkusativ? Khi nào dùng Dativ?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3 trường hợp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quyết định xem một danh từ phải chia ở Akkusativ hay Dativ: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2ED">
        <w:rPr>
          <w:rFonts w:ascii="Times New Roman" w:eastAsia="Times New Roman" w:hAnsi="Times New Roman" w:cs="Times New Roman"/>
          <w:b/>
          <w:bCs/>
          <w:sz w:val="27"/>
          <w:szCs w:val="27"/>
        </w:rPr>
        <w:t>Trường hợp 1: Dựa vào bản chất Tân ngữ trong câu (Ngữ cảnh)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>Khi trong câu có cả người nhận và vật bị tác động:</w:t>
      </w:r>
    </w:p>
    <w:p w:rsidR="00BF12ED" w:rsidRPr="00BF12ED" w:rsidRDefault="00BF12ED" w:rsidP="00BF12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Vật bị tác động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→\rightarrow→ Chia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Akkusativ</w:t>
      </w:r>
    </w:p>
    <w:p w:rsidR="00BF12ED" w:rsidRPr="00BF12ED" w:rsidRDefault="00BF12ED" w:rsidP="00BF12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nhận vật đó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→\rightarrow→ Chia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Dativ</w:t>
      </w:r>
    </w:p>
    <w:p w:rsidR="00BF12ED" w:rsidRPr="00BF12ED" w:rsidRDefault="00BF12ED" w:rsidP="00BF12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Ví dụ: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Ich schenke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meinem Bruder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(Dativ)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einen Stift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(Akkusativ).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(Tôi tặng cho anh trai tôi một chiếc bút).</w:t>
      </w:r>
    </w:p>
    <w:p w:rsidR="00BF12ED" w:rsidRPr="00BF12ED" w:rsidRDefault="00BF12ED" w:rsidP="00BF12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Chủ ngữ: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Ich (Tôi)</w:t>
      </w:r>
    </w:p>
    <w:p w:rsidR="00BF12ED" w:rsidRPr="00BF12ED" w:rsidRDefault="00BF12ED" w:rsidP="00BF12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Akkusativ (Cái gì?):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>einen Stift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(Cái bút - vật trực tiếp được tặng).</w:t>
      </w:r>
    </w:p>
    <w:p w:rsidR="00BF12ED" w:rsidRPr="00BF12ED" w:rsidRDefault="00BF12ED" w:rsidP="00BF12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Dativ (Cho ai?):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meinem Bruder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(Anh trai - người nhận cái bút).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Trường hợp 2: Dựa vào ĐỘNG TỪ (Quan trọng nhất!)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Trong tiếng Đức, có những động từ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bắt buộc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đi kèm với một cách nhất định: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A. Các động từ chỉ đi với Akkusativ (Rất phổ biến)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Hầu hết các động từ hành động hàng ngày đều đi với Akkusativ: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kaufen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(mua),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haben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(có),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essen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(ăn),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trinken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(uống),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sehen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(thấy),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brauchen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(cần),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lieben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(yêu)...</w:t>
      </w:r>
    </w:p>
    <w:p w:rsidR="00BF12ED" w:rsidRPr="00BF12ED" w:rsidRDefault="00BF12ED" w:rsidP="00BF12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Ich kaufe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einen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Apfel.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(Tôi mua một quả táo -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Apfel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là giống đực →\rightarrow→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einen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).</w:t>
      </w:r>
    </w:p>
    <w:p w:rsidR="00BF12ED" w:rsidRPr="00BF12ED" w:rsidRDefault="00BF12ED" w:rsidP="00BF12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Ich brauche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hilfe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(Tôi cần sự giúp đỡ).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B. Các động từ bắt buộc ĐI VỚI DATIV (Phải học thuộc)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Những động từ này không cần tân ngữ trực tiếp, danh từ đi sau chúng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luôn luôn ở Dativ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: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helfen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(giúp đỡ),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danken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(cảm ơn),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gehören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(thuộc về),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passen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(vừa vặn),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gefallen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(thích/vừa mắt),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schmecken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(hợp vị)...</w:t>
      </w:r>
    </w:p>
    <w:p w:rsidR="00BF12ED" w:rsidRPr="00BF12ED" w:rsidRDefault="00BF12ED" w:rsidP="00BF12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Ich helfe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dem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Mann.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(Tôi giúp người đàn ông →\rightarrow→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Mann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là giống đực nhưng phải chia là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dem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vì đi sau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helfen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).</w:t>
      </w:r>
    </w:p>
    <w:p w:rsidR="00BF12ED" w:rsidRPr="00BF12ED" w:rsidRDefault="00BF12ED" w:rsidP="00BF12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Das Buch gehört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der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Frau.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(Cuốn sách thuộc về người phụ nữ →\rightarrow→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Frau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thành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der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).</w:t>
      </w:r>
    </w:p>
    <w:p w:rsidR="00BF12ED" w:rsidRPr="00BF12ED" w:rsidRDefault="00BF12ED" w:rsidP="00BF12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Ich danke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dir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(Tôi cảm ơn bạn →\rightarrow→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du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biến thành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dir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ở Dativ).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2ED">
        <w:rPr>
          <w:rFonts w:ascii="Times New Roman" w:eastAsia="Times New Roman" w:hAnsi="Times New Roman" w:cs="Times New Roman"/>
          <w:b/>
          <w:bCs/>
          <w:sz w:val="27"/>
          <w:szCs w:val="27"/>
        </w:rPr>
        <w:t>Trường hợp 3: Dựa vào GIỚI TỪ (Prepositions)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Đi sau giới từ nào thì danh từ phải chia </w:t>
      </w:r>
      <w:proofErr w:type="gramStart"/>
      <w:r w:rsidRPr="00BF12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cách của giới từ đó.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A. Giới từ LUÔN ĐI VỚI AKKUSATIV:</w:t>
      </w:r>
    </w:p>
    <w:p w:rsidR="00BF12ED" w:rsidRPr="00BF12ED" w:rsidRDefault="00BF12ED" w:rsidP="00BF12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bis, durch, für, gegen, ohne, um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(Mẹo nhớ: BIS-DURCH-FÜR-GEGEN-OHNE-UM)</w:t>
      </w:r>
    </w:p>
    <w:p w:rsidR="00BF12ED" w:rsidRPr="00BF12ED" w:rsidRDefault="00BF12ED" w:rsidP="00BF12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Das Geschenk ist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für den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Vater.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(Món quà này dành cho bố </w:t>
      </w:r>
      <w:r w:rsidRPr="00BD15B3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→\rightarrow→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sau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für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bắt buộc là Akkusativ).</w:t>
      </w:r>
    </w:p>
    <w:p w:rsidR="00BF12ED" w:rsidRPr="00BF12ED" w:rsidRDefault="00BF12ED" w:rsidP="00BF12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Er geht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ohne seinen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Hund.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(Anh ấy đi mà không có chú chó của mình).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B. Giới từ LUÔN ĐI VỚI DATIV:</w:t>
      </w:r>
    </w:p>
    <w:p w:rsidR="00BF12ED" w:rsidRPr="00BF12ED" w:rsidRDefault="00BF12ED" w:rsidP="00BF12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aus, bei, mit, nach, seit, von, zu, gegenüber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(Mẹo nhớ: AUS-BEI-MIT-NACH-SEIT-VON-ZU)</w:t>
      </w:r>
    </w:p>
    <w:p w:rsidR="00BF12ED" w:rsidRPr="00BF12ED" w:rsidRDefault="00BF12ED" w:rsidP="00BF12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lastRenderedPageBreak/>
        <w:t xml:space="preserve">Ich fahre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mit dem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Bus.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(Tôi đi bằng xe buýt </w:t>
      </w:r>
      <w:r w:rsidRPr="00BD15B3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→\rightarrow→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sau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mit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bắt buộc là Dativ).</w:t>
      </w:r>
    </w:p>
    <w:p w:rsidR="00BF12ED" w:rsidRPr="00BF12ED" w:rsidRDefault="00BF12ED" w:rsidP="00BF12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Er kommt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aus der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Schweiz.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(Anh ấy đến từ Thụy Sĩ).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C. Giới từ HAI CÁCH (Wechselpräpositionen - Vừa Akkusativ vừa Dativ)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Có 9 giới từ chỉ vị trí: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an, auf, hinter, in, neben, über, unter, vor, zwischen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. 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Cách chia phụ thuộc vào câu hỏi:</w:t>
      </w:r>
    </w:p>
    <w:p w:rsidR="00BF12ED" w:rsidRPr="00BF12ED" w:rsidRDefault="00BF12ED" w:rsidP="00BF12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Hành động có sự di chuyển/thay đổi vị trí từ </w:t>
      </w:r>
      <w:proofErr w:type="gramStart"/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đến B (Từ hỏi: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Wohin?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Đi đâu?)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→\rightarrow→ Chia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Akkusativ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2ED" w:rsidRPr="00BF12ED" w:rsidRDefault="00BF12ED" w:rsidP="00BF12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Trạng thái đứng yên/ở tại một vị trí cố định (Từ hỏi: </w:t>
      </w:r>
      <w:proofErr w:type="gramStart"/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Wo</w:t>
      </w:r>
      <w:proofErr w:type="gramEnd"/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?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Ở đâu?)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→\rightarrow→ Chia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Dativ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So sánh 2 ví dụ kinh điển:</w:t>
      </w:r>
    </w:p>
    <w:p w:rsidR="00BF12ED" w:rsidRPr="00BF12ED" w:rsidRDefault="00BF12ED" w:rsidP="00BF12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Ich stelle das Buch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auf den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Tisch.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(Tôi đặt cuốn sách lên trên bàn).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→\rightarrow→ Hành động đặt từ tay lên bàn (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Wohin?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 →\rightarrow→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Akkusativ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auf den Tisch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).</w:t>
      </w:r>
    </w:p>
    <w:p w:rsidR="00BF12ED" w:rsidRPr="00BF12ED" w:rsidRDefault="00BF12ED" w:rsidP="00BF12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Das Buch liegt </w:t>
      </w:r>
      <w:r w:rsidRPr="00BF12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auf dem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Tisch.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(Cuốn sách đang nằm trên bàn).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→\rightarrow→ Cuốn sách nằm cố định ở đó (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Wo?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) →\rightarrow→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Dativ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(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auf dem Tisch</w:t>
      </w: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).</w:t>
      </w:r>
    </w:p>
    <w:p w:rsidR="00BF12ED" w:rsidRPr="00BF12ED" w:rsidRDefault="00BF12ED" w:rsidP="00BF1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BF12ED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>4. Tóm tắt các bước xác định nhanh khi làm bài / giao tiếp</w:t>
      </w:r>
    </w:p>
    <w:p w:rsidR="00BF12ED" w:rsidRPr="00BF12ED" w:rsidRDefault="00BF12ED" w:rsidP="00BF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BF12ED">
        <w:rPr>
          <w:rFonts w:ascii="Times New Roman" w:eastAsia="Times New Roman" w:hAnsi="Times New Roman" w:cs="Times New Roman"/>
          <w:sz w:val="24"/>
          <w:szCs w:val="24"/>
          <w:lang w:val="de-DE"/>
        </w:rPr>
        <w:t>Khi muốn viết hoặc nói một câu, hãy hỏi bản thân 3 câu theo thứ tự sau:</w:t>
      </w:r>
    </w:p>
    <w:p w:rsidR="00BF12ED" w:rsidRPr="00BF12ED" w:rsidRDefault="00BF12ED" w:rsidP="00BF12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Có Giới từ không?</w:t>
      </w:r>
    </w:p>
    <w:p w:rsidR="00BF12ED" w:rsidRPr="00BF12ED" w:rsidRDefault="00BF12ED" w:rsidP="00BF12E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>Nếu có: Giới từ đó thuộc nhóm Akkusativ, Dativ hay nhóm 2 cách (</w:t>
      </w:r>
      <w:proofErr w:type="gramStart"/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>Wo</w:t>
      </w:r>
      <w:proofErr w:type="gramEnd"/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 Wohin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BF12ED" w:rsidRPr="00BF12ED" w:rsidRDefault="00BF12ED" w:rsidP="00BF12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Có Động từ đặc biệt của Dativ không?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>như</w:t>
      </w:r>
      <w:proofErr w:type="gramEnd"/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</w:rPr>
        <w:t>helfen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</w:rPr>
        <w:t>danken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BF12ED">
        <w:rPr>
          <w:rFonts w:ascii="Courier New" w:eastAsia="Times New Roman" w:hAnsi="Courier New" w:cs="Courier New"/>
          <w:i/>
          <w:iCs/>
          <w:sz w:val="20"/>
          <w:szCs w:val="20"/>
        </w:rPr>
        <w:t>gehören</w:t>
      </w:r>
      <w:r w:rsidRPr="00BF12ED">
        <w:rPr>
          <w:rFonts w:ascii="Times New Roman" w:eastAsia="Times New Roman" w:hAnsi="Times New Roman" w:cs="Times New Roman"/>
          <w:i/>
          <w:iCs/>
          <w:sz w:val="24"/>
          <w:szCs w:val="24"/>
        </w:rPr>
        <w:t>...)</w:t>
      </w:r>
    </w:p>
    <w:p w:rsidR="00BF12ED" w:rsidRPr="00BF12ED" w:rsidRDefault="00BF12ED" w:rsidP="00BF12E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Nếu có →\rightarrow→ Chia ngay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Dativ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2ED" w:rsidRPr="00BF12ED" w:rsidRDefault="00BF12ED" w:rsidP="00BF12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Nếu không rơi vào 2 trường hợp trên:</w:t>
      </w:r>
    </w:p>
    <w:p w:rsidR="00BF12ED" w:rsidRPr="00BF12ED" w:rsidRDefault="00BF12ED" w:rsidP="00BF12E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Đối tượng là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vật bị tác động trực tiếp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→\rightarrow→ Chia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Akkusativ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2ED" w:rsidRDefault="00BF12ED" w:rsidP="00BF12E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Đối tượng là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nhận hành động / thụ hưởng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 xml:space="preserve"> →\rightarrow→ Chia </w:t>
      </w:r>
      <w:r w:rsidRPr="00BF12ED">
        <w:rPr>
          <w:rFonts w:ascii="Times New Roman" w:eastAsia="Times New Roman" w:hAnsi="Times New Roman" w:cs="Times New Roman"/>
          <w:b/>
          <w:bCs/>
          <w:sz w:val="24"/>
          <w:szCs w:val="24"/>
        </w:rPr>
        <w:t>Dativ</w:t>
      </w:r>
      <w:r w:rsidRPr="00BF12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3B14" w:rsidRDefault="003F3B14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B14" w:rsidRDefault="003F3B14" w:rsidP="003F3B14">
      <w:pPr>
        <w:pStyle w:val="first-token"/>
      </w:pPr>
      <w:r>
        <w:t xml:space="preserve">Trong tiếng Đức, </w:t>
      </w:r>
      <w:r>
        <w:rPr>
          <w:b/>
          <w:bCs/>
        </w:rPr>
        <w:t>giới từ (</w:t>
      </w:r>
      <w:r>
        <w:rPr>
          <w:b/>
          <w:bCs/>
          <w:i/>
          <w:iCs/>
        </w:rPr>
        <w:t>Präposition</w:t>
      </w:r>
      <w:r>
        <w:rPr>
          <w:b/>
          <w:bCs/>
        </w:rPr>
        <w:t>)</w:t>
      </w:r>
      <w:r>
        <w:t xml:space="preserve"> đóng vai trò là những từ nhỏ nhưng cực kỳ quyền lực. Chúng giống như những chiếc "cầu nối" hoặc "bản đồ chỉ đường" trong câu.</w:t>
      </w:r>
    </w:p>
    <w:p w:rsidR="003F3B14" w:rsidRDefault="003F3B14" w:rsidP="003F3B14">
      <w:pPr>
        <w:pStyle w:val="NormalWeb"/>
      </w:pPr>
      <w:r>
        <w:t>Cụ thể, giới từ đảm nhận 3 vai trò chính sau đây:</w:t>
      </w:r>
    </w:p>
    <w:p w:rsidR="003F3B14" w:rsidRDefault="003F3B14" w:rsidP="003F3B14">
      <w:pPr>
        <w:pStyle w:val="Heading2"/>
      </w:pPr>
      <w:r>
        <w:t>1. Chỉ định không gian và vị trí (</w:t>
      </w:r>
      <w:proofErr w:type="gramStart"/>
      <w:r>
        <w:rPr>
          <w:i/>
          <w:iCs/>
        </w:rPr>
        <w:t>Wo</w:t>
      </w:r>
      <w:proofErr w:type="gramEnd"/>
      <w:r>
        <w:rPr>
          <w:i/>
          <w:iCs/>
        </w:rPr>
        <w:t>? / Wohin? / Woher?</w:t>
      </w:r>
      <w:r>
        <w:t>)</w:t>
      </w:r>
    </w:p>
    <w:p w:rsidR="003F3B14" w:rsidRDefault="003F3B14" w:rsidP="003F3B14">
      <w:pPr>
        <w:pStyle w:val="NormalWeb"/>
      </w:pPr>
      <w:r>
        <w:lastRenderedPageBreak/>
        <w:t>Giới từ cho biết người hoặc vật đang ở đâu, đi đến đâu, hay xuất phát từ đâu.</w:t>
      </w:r>
    </w:p>
    <w:p w:rsidR="003F3B14" w:rsidRPr="003F3B14" w:rsidRDefault="003F3B14" w:rsidP="003F3B14">
      <w:pPr>
        <w:pStyle w:val="NormalWeb"/>
        <w:numPr>
          <w:ilvl w:val="0"/>
          <w:numId w:val="25"/>
        </w:numPr>
        <w:rPr>
          <w:lang w:val="de-DE"/>
        </w:rPr>
      </w:pPr>
      <w:r w:rsidRPr="003F3B14">
        <w:rPr>
          <w:i/>
          <w:iCs/>
          <w:lang w:val="de-DE"/>
        </w:rPr>
        <w:t>Ví dụ:</w:t>
      </w:r>
      <w:r w:rsidRPr="003F3B14">
        <w:rPr>
          <w:lang w:val="de-DE"/>
        </w:rPr>
        <w:t xml:space="preserve"> Ich wohne </w:t>
      </w:r>
      <w:r w:rsidRPr="003F3B14">
        <w:rPr>
          <w:b/>
          <w:bCs/>
          <w:lang w:val="de-DE"/>
        </w:rPr>
        <w:t>in</w:t>
      </w:r>
      <w:r w:rsidRPr="003F3B14">
        <w:rPr>
          <w:lang w:val="de-DE"/>
        </w:rPr>
        <w:t xml:space="preserve"> Đà Nẵng. </w:t>
      </w:r>
      <w:r w:rsidRPr="003F3B14">
        <w:rPr>
          <w:i/>
          <w:iCs/>
          <w:lang w:val="de-DE"/>
        </w:rPr>
        <w:t xml:space="preserve">(Tôi sống </w:t>
      </w:r>
      <w:r w:rsidRPr="003F3B14">
        <w:rPr>
          <w:b/>
          <w:bCs/>
          <w:i/>
          <w:iCs/>
          <w:lang w:val="de-DE"/>
        </w:rPr>
        <w:t>ở</w:t>
      </w:r>
      <w:r w:rsidRPr="003F3B14">
        <w:rPr>
          <w:i/>
          <w:iCs/>
          <w:lang w:val="de-DE"/>
        </w:rPr>
        <w:t xml:space="preserve"> Đà Nẵng - chỉ vị trí).</w:t>
      </w:r>
    </w:p>
    <w:p w:rsidR="003F3B14" w:rsidRPr="003F3B14" w:rsidRDefault="003F3B14" w:rsidP="003F3B14">
      <w:pPr>
        <w:pStyle w:val="NormalWeb"/>
        <w:numPr>
          <w:ilvl w:val="0"/>
          <w:numId w:val="25"/>
        </w:numPr>
        <w:rPr>
          <w:lang w:val="de-DE"/>
        </w:rPr>
      </w:pPr>
      <w:r w:rsidRPr="003F3B14">
        <w:rPr>
          <w:i/>
          <w:iCs/>
          <w:lang w:val="de-DE"/>
        </w:rPr>
        <w:t>Ví dụ:</w:t>
      </w:r>
      <w:r w:rsidRPr="003F3B14">
        <w:rPr>
          <w:lang w:val="de-DE"/>
        </w:rPr>
        <w:t xml:space="preserve"> Ich gehe </w:t>
      </w:r>
      <w:r w:rsidRPr="003F3B14">
        <w:rPr>
          <w:b/>
          <w:bCs/>
          <w:lang w:val="de-DE"/>
        </w:rPr>
        <w:t>nach</w:t>
      </w:r>
      <w:r w:rsidRPr="003F3B14">
        <w:rPr>
          <w:lang w:val="de-DE"/>
        </w:rPr>
        <w:t xml:space="preserve"> Hause. </w:t>
      </w:r>
      <w:r w:rsidRPr="003F3B14">
        <w:rPr>
          <w:i/>
          <w:iCs/>
          <w:lang w:val="de-DE"/>
        </w:rPr>
        <w:t xml:space="preserve">(Tôi đi </w:t>
      </w:r>
      <w:r w:rsidRPr="003F3B14">
        <w:rPr>
          <w:b/>
          <w:bCs/>
          <w:i/>
          <w:iCs/>
          <w:lang w:val="de-DE"/>
        </w:rPr>
        <w:t>về</w:t>
      </w:r>
      <w:r w:rsidRPr="003F3B14">
        <w:rPr>
          <w:i/>
          <w:iCs/>
          <w:lang w:val="de-DE"/>
        </w:rPr>
        <w:t xml:space="preserve"> nhà - chỉ hướng di chuyển).</w:t>
      </w:r>
    </w:p>
    <w:p w:rsidR="003F3B14" w:rsidRPr="003F3B14" w:rsidRDefault="003F3B14" w:rsidP="003F3B14">
      <w:pPr>
        <w:pStyle w:val="Heading2"/>
        <w:rPr>
          <w:lang w:val="de-DE"/>
        </w:rPr>
      </w:pPr>
      <w:r w:rsidRPr="003F3B14">
        <w:rPr>
          <w:lang w:val="de-DE"/>
        </w:rPr>
        <w:t>2. Chỉ định thời gian (</w:t>
      </w:r>
      <w:r w:rsidRPr="003F3B14">
        <w:rPr>
          <w:i/>
          <w:iCs/>
          <w:lang w:val="de-DE"/>
        </w:rPr>
        <w:t>Wann? / Wie lange?</w:t>
      </w:r>
      <w:r w:rsidRPr="003F3B14">
        <w:rPr>
          <w:lang w:val="de-DE"/>
        </w:rPr>
        <w:t>)</w:t>
      </w:r>
    </w:p>
    <w:p w:rsidR="003F3B14" w:rsidRPr="003F3B14" w:rsidRDefault="003F3B14" w:rsidP="003F3B14">
      <w:pPr>
        <w:pStyle w:val="NormalWeb"/>
        <w:rPr>
          <w:lang w:val="de-DE"/>
        </w:rPr>
      </w:pPr>
      <w:r w:rsidRPr="003F3B14">
        <w:rPr>
          <w:lang w:val="de-DE"/>
        </w:rPr>
        <w:t>Giới từ giúp xác định mốc thời gian hoặc khoảng thời gian mà một hành động diễn ra.</w:t>
      </w:r>
    </w:p>
    <w:p w:rsidR="003F3B14" w:rsidRPr="003F3B14" w:rsidRDefault="003F3B14" w:rsidP="003F3B14">
      <w:pPr>
        <w:pStyle w:val="NormalWeb"/>
        <w:numPr>
          <w:ilvl w:val="0"/>
          <w:numId w:val="26"/>
        </w:numPr>
        <w:rPr>
          <w:lang w:val="de-DE"/>
        </w:rPr>
      </w:pPr>
      <w:r w:rsidRPr="003F3B14">
        <w:rPr>
          <w:i/>
          <w:iCs/>
          <w:lang w:val="de-DE"/>
        </w:rPr>
        <w:t>Ví dụ:</w:t>
      </w:r>
      <w:r w:rsidRPr="003F3B14">
        <w:rPr>
          <w:lang w:val="de-DE"/>
        </w:rPr>
        <w:t xml:space="preserve"> </w:t>
      </w:r>
      <w:r w:rsidRPr="003F3B14">
        <w:rPr>
          <w:b/>
          <w:bCs/>
          <w:lang w:val="de-DE"/>
        </w:rPr>
        <w:t>Um</w:t>
      </w:r>
      <w:r w:rsidRPr="003F3B14">
        <w:rPr>
          <w:lang w:val="de-DE"/>
        </w:rPr>
        <w:t xml:space="preserve"> 8 Uhr beginnt der Kurs. </w:t>
      </w:r>
      <w:r w:rsidRPr="003F3B14">
        <w:rPr>
          <w:i/>
          <w:iCs/>
          <w:lang w:val="de-DE"/>
        </w:rPr>
        <w:t xml:space="preserve">(Khóa học bắt đầu </w:t>
      </w:r>
      <w:r w:rsidRPr="003F3B14">
        <w:rPr>
          <w:b/>
          <w:bCs/>
          <w:i/>
          <w:iCs/>
          <w:lang w:val="de-DE"/>
        </w:rPr>
        <w:t>vào lúc</w:t>
      </w:r>
      <w:r w:rsidRPr="003F3B14">
        <w:rPr>
          <w:i/>
          <w:iCs/>
          <w:lang w:val="de-DE"/>
        </w:rPr>
        <w:t xml:space="preserve"> 8 giờ).</w:t>
      </w:r>
    </w:p>
    <w:p w:rsidR="003F3B14" w:rsidRPr="003F3B14" w:rsidRDefault="003F3B14" w:rsidP="003F3B14">
      <w:pPr>
        <w:pStyle w:val="NormalWeb"/>
        <w:numPr>
          <w:ilvl w:val="0"/>
          <w:numId w:val="26"/>
        </w:numPr>
        <w:rPr>
          <w:lang w:val="de-DE"/>
        </w:rPr>
      </w:pPr>
      <w:r w:rsidRPr="003F3B14">
        <w:rPr>
          <w:i/>
          <w:iCs/>
          <w:lang w:val="de-DE"/>
        </w:rPr>
        <w:t>Ví dụ:</w:t>
      </w:r>
      <w:r w:rsidRPr="003F3B14">
        <w:rPr>
          <w:lang w:val="de-DE"/>
        </w:rPr>
        <w:t xml:space="preserve"> Ich lerne Deutsch </w:t>
      </w:r>
      <w:r w:rsidRPr="003F3B14">
        <w:rPr>
          <w:b/>
          <w:bCs/>
          <w:lang w:val="de-DE"/>
        </w:rPr>
        <w:t>seit</w:t>
      </w:r>
      <w:r w:rsidRPr="003F3B14">
        <w:rPr>
          <w:lang w:val="de-DE"/>
        </w:rPr>
        <w:t xml:space="preserve"> einem Jahr. </w:t>
      </w:r>
      <w:r w:rsidRPr="003F3B14">
        <w:rPr>
          <w:i/>
          <w:iCs/>
          <w:lang w:val="de-DE"/>
        </w:rPr>
        <w:t xml:space="preserve">(Tôi học tiếng Đức </w:t>
      </w:r>
      <w:r w:rsidRPr="003F3B14">
        <w:rPr>
          <w:b/>
          <w:bCs/>
          <w:i/>
          <w:iCs/>
          <w:lang w:val="de-DE"/>
        </w:rPr>
        <w:t>được</w:t>
      </w:r>
      <w:r w:rsidRPr="003F3B14">
        <w:rPr>
          <w:i/>
          <w:iCs/>
          <w:lang w:val="de-DE"/>
        </w:rPr>
        <w:t xml:space="preserve"> một năm nay).</w:t>
      </w:r>
    </w:p>
    <w:p w:rsidR="003F3B14" w:rsidRPr="003F3B14" w:rsidRDefault="003F3B14" w:rsidP="003F3B14">
      <w:pPr>
        <w:pStyle w:val="Heading2"/>
        <w:rPr>
          <w:lang w:val="de-DE"/>
        </w:rPr>
      </w:pPr>
      <w:r w:rsidRPr="003F3B14">
        <w:rPr>
          <w:lang w:val="de-DE"/>
        </w:rPr>
        <w:t>3. Chỉ mối quan hệ, mục đích hoặc nguyên nhân</w:t>
      </w:r>
    </w:p>
    <w:p w:rsidR="003F3B14" w:rsidRPr="003F3B14" w:rsidRDefault="003F3B14" w:rsidP="003F3B14">
      <w:pPr>
        <w:pStyle w:val="NormalWeb"/>
        <w:rPr>
          <w:lang w:val="de-DE"/>
        </w:rPr>
      </w:pPr>
      <w:r w:rsidRPr="003F3B14">
        <w:rPr>
          <w:lang w:val="de-DE"/>
        </w:rPr>
        <w:t>Giới từ liên kết các danh từ lại với nhau để diễn tả lý do, mục đích, sự sở hữu hoặc đối tượng hướng tới.</w:t>
      </w:r>
    </w:p>
    <w:p w:rsidR="003F3B14" w:rsidRPr="003F3B14" w:rsidRDefault="003F3B14" w:rsidP="003F3B14">
      <w:pPr>
        <w:pStyle w:val="NormalWeb"/>
        <w:numPr>
          <w:ilvl w:val="0"/>
          <w:numId w:val="27"/>
        </w:numPr>
        <w:rPr>
          <w:lang w:val="de-DE"/>
        </w:rPr>
      </w:pPr>
      <w:r w:rsidRPr="003F3B14">
        <w:rPr>
          <w:i/>
          <w:iCs/>
          <w:lang w:val="de-DE"/>
        </w:rPr>
        <w:t>Ví dụ:</w:t>
      </w:r>
      <w:r w:rsidRPr="003F3B14">
        <w:rPr>
          <w:lang w:val="de-DE"/>
        </w:rPr>
        <w:t xml:space="preserve"> Das Geschenk ist </w:t>
      </w:r>
      <w:r w:rsidRPr="003F3B14">
        <w:rPr>
          <w:b/>
          <w:bCs/>
          <w:lang w:val="de-DE"/>
        </w:rPr>
        <w:t>für</w:t>
      </w:r>
      <w:r w:rsidRPr="003F3B14">
        <w:rPr>
          <w:lang w:val="de-DE"/>
        </w:rPr>
        <w:t xml:space="preserve"> dich. </w:t>
      </w:r>
      <w:r w:rsidRPr="003F3B14">
        <w:rPr>
          <w:i/>
          <w:iCs/>
          <w:lang w:val="de-DE"/>
        </w:rPr>
        <w:t xml:space="preserve">(Món quà này là </w:t>
      </w:r>
      <w:r w:rsidRPr="003F3B14">
        <w:rPr>
          <w:b/>
          <w:bCs/>
          <w:i/>
          <w:iCs/>
          <w:lang w:val="de-DE"/>
        </w:rPr>
        <w:t>dành cho</w:t>
      </w:r>
      <w:r w:rsidRPr="003F3B14">
        <w:rPr>
          <w:i/>
          <w:iCs/>
          <w:lang w:val="de-DE"/>
        </w:rPr>
        <w:t xml:space="preserve"> bạn).</w:t>
      </w:r>
    </w:p>
    <w:p w:rsidR="003F3B14" w:rsidRPr="003F3B14" w:rsidRDefault="003F3B14" w:rsidP="003F3B14">
      <w:pPr>
        <w:pStyle w:val="NormalWeb"/>
        <w:numPr>
          <w:ilvl w:val="0"/>
          <w:numId w:val="27"/>
        </w:numPr>
        <w:rPr>
          <w:lang w:val="de-DE"/>
        </w:rPr>
      </w:pPr>
      <w:r w:rsidRPr="003F3B14">
        <w:rPr>
          <w:i/>
          <w:iCs/>
          <w:lang w:val="de-DE"/>
        </w:rPr>
        <w:t>Ví dụ:</w:t>
      </w:r>
      <w:r w:rsidRPr="003F3B14">
        <w:rPr>
          <w:lang w:val="de-DE"/>
        </w:rPr>
        <w:t xml:space="preserve"> Ich fahre </w:t>
      </w:r>
      <w:r w:rsidRPr="003F3B14">
        <w:rPr>
          <w:b/>
          <w:bCs/>
          <w:lang w:val="de-DE"/>
        </w:rPr>
        <w:t>mit</w:t>
      </w:r>
      <w:r w:rsidRPr="003F3B14">
        <w:rPr>
          <w:lang w:val="de-DE"/>
        </w:rPr>
        <w:t xml:space="preserve"> dem Bus. </w:t>
      </w:r>
      <w:r w:rsidRPr="003F3B14">
        <w:rPr>
          <w:i/>
          <w:iCs/>
          <w:lang w:val="de-DE"/>
        </w:rPr>
        <w:t xml:space="preserve">(Tôi đi làm </w:t>
      </w:r>
      <w:r w:rsidRPr="003F3B14">
        <w:rPr>
          <w:b/>
          <w:bCs/>
          <w:i/>
          <w:iCs/>
          <w:lang w:val="de-DE"/>
        </w:rPr>
        <w:t>bằng</w:t>
      </w:r>
      <w:r w:rsidRPr="003F3B14">
        <w:rPr>
          <w:i/>
          <w:iCs/>
          <w:lang w:val="de-DE"/>
        </w:rPr>
        <w:t xml:space="preserve"> xe buýt - chỉ phương tiện).</w:t>
      </w:r>
    </w:p>
    <w:p w:rsidR="003F3B14" w:rsidRPr="003F3B14" w:rsidRDefault="003F3B14" w:rsidP="003F3B14">
      <w:pPr>
        <w:pStyle w:val="Heading2"/>
        <w:rPr>
          <w:lang w:val="de-DE"/>
        </w:rPr>
      </w:pPr>
      <w:r w:rsidRPr="003F3B14">
        <w:rPr>
          <w:rFonts w:ascii="Segoe UI Symbol" w:hAnsi="Segoe UI Symbol" w:cs="Segoe UI Symbol"/>
          <w:lang w:val="de-DE"/>
        </w:rPr>
        <w:t>⚠</w:t>
      </w:r>
      <w:r>
        <w:rPr>
          <w:rFonts w:ascii="Segoe UI Symbol" w:hAnsi="Segoe UI Symbol" w:cs="Segoe UI Symbol"/>
        </w:rPr>
        <w:t>️</w:t>
      </w:r>
      <w:r w:rsidRPr="003F3B14">
        <w:rPr>
          <w:lang w:val="de-DE"/>
        </w:rPr>
        <w:t xml:space="preserve"> Đặc quyền cực kỳ quan trọng của Giới từ trong tiếng Đức: Quyết định "Cách" (</w:t>
      </w:r>
      <w:r w:rsidRPr="003F3B14">
        <w:rPr>
          <w:i/>
          <w:iCs/>
          <w:lang w:val="de-DE"/>
        </w:rPr>
        <w:t>Kasus</w:t>
      </w:r>
      <w:r w:rsidRPr="003F3B14">
        <w:rPr>
          <w:lang w:val="de-DE"/>
        </w:rPr>
        <w:t>)</w:t>
      </w:r>
    </w:p>
    <w:p w:rsidR="003F3B14" w:rsidRPr="003F3B14" w:rsidRDefault="003F3B14" w:rsidP="003F3B14">
      <w:pPr>
        <w:pStyle w:val="NormalWeb"/>
        <w:rPr>
          <w:lang w:val="de-DE"/>
        </w:rPr>
      </w:pPr>
      <w:r w:rsidRPr="003F3B14">
        <w:rPr>
          <w:lang w:val="de-DE"/>
        </w:rPr>
        <w:t xml:space="preserve">Không giống như tiếng Việt hay tiếng Anh (giới từ đứng trước từ nào thì từ đó giữ nguyên), </w:t>
      </w:r>
      <w:r w:rsidRPr="003F3B14">
        <w:rPr>
          <w:b/>
          <w:bCs/>
          <w:lang w:val="de-DE"/>
        </w:rPr>
        <w:t>giới từ trong tiếng Đức là "ông chủ" chi phối ngữ pháp</w:t>
      </w:r>
      <w:r w:rsidRPr="003F3B14">
        <w:rPr>
          <w:lang w:val="de-DE"/>
        </w:rPr>
        <w:t>:</w:t>
      </w:r>
    </w:p>
    <w:p w:rsidR="003F3B14" w:rsidRPr="003F3B14" w:rsidRDefault="003F3B14" w:rsidP="003F3B14">
      <w:pPr>
        <w:pStyle w:val="NormalWeb"/>
        <w:rPr>
          <w:lang w:val="de-DE"/>
        </w:rPr>
      </w:pPr>
      <w:r w:rsidRPr="003F3B14">
        <w:rPr>
          <w:b/>
          <w:bCs/>
          <w:lang w:val="de-DE"/>
        </w:rPr>
        <w:t>Giới từ đi đến đâu, bắt danh từ đi sau nó phải đổi hình thái (chia đuôi) theo đúng "Cách" (</w:t>
      </w:r>
      <w:r w:rsidRPr="003F3B14">
        <w:rPr>
          <w:b/>
          <w:bCs/>
          <w:i/>
          <w:iCs/>
          <w:lang w:val="de-DE"/>
        </w:rPr>
        <w:t>Kasus</w:t>
      </w:r>
      <w:r w:rsidRPr="003F3B14">
        <w:rPr>
          <w:b/>
          <w:bCs/>
          <w:lang w:val="de-DE"/>
        </w:rPr>
        <w:t>) mà giới từ đó quy định.</w:t>
      </w:r>
    </w:p>
    <w:p w:rsidR="003F3B14" w:rsidRPr="003F3B14" w:rsidRDefault="003F3B14" w:rsidP="003F3B14">
      <w:pPr>
        <w:pStyle w:val="NormalWeb"/>
        <w:numPr>
          <w:ilvl w:val="0"/>
          <w:numId w:val="28"/>
        </w:numPr>
        <w:rPr>
          <w:lang w:val="de-DE"/>
        </w:rPr>
      </w:pPr>
      <w:r w:rsidRPr="003F3B14">
        <w:rPr>
          <w:b/>
          <w:bCs/>
          <w:lang w:val="de-DE"/>
        </w:rPr>
        <w:t>Nếu gặp giới từ thuộc nhóm Akkusativ</w:t>
      </w:r>
      <w:r w:rsidRPr="003F3B14">
        <w:rPr>
          <w:lang w:val="de-DE"/>
        </w:rPr>
        <w:t xml:space="preserve"> (</w:t>
      </w:r>
      <w:r w:rsidRPr="003F3B14">
        <w:rPr>
          <w:i/>
          <w:iCs/>
          <w:lang w:val="de-DE"/>
        </w:rPr>
        <w:t>für, ohne, um...</w:t>
      </w:r>
      <w:r w:rsidRPr="003F3B14">
        <w:rPr>
          <w:lang w:val="de-DE"/>
        </w:rPr>
        <w:t xml:space="preserve">) </w:t>
      </w:r>
      <w:r w:rsidRPr="003F3B14">
        <w:rPr>
          <w:rStyle w:val="math-inline"/>
          <w:lang w:val="de-DE"/>
        </w:rPr>
        <w:t>$\rightarrow$</w:t>
      </w:r>
      <w:r w:rsidRPr="003F3B14">
        <w:rPr>
          <w:lang w:val="de-DE"/>
        </w:rPr>
        <w:t xml:space="preserve"> Danh từ/Mạo từ phía sau bắt buộc phải biến đổi thành </w:t>
      </w:r>
      <w:r w:rsidRPr="003F3B14">
        <w:rPr>
          <w:b/>
          <w:bCs/>
          <w:lang w:val="de-DE"/>
        </w:rPr>
        <w:t>Akkusativ</w:t>
      </w:r>
      <w:r w:rsidRPr="003F3B14">
        <w:rPr>
          <w:lang w:val="de-DE"/>
        </w:rPr>
        <w:t xml:space="preserve"> (Cách 4).</w:t>
      </w:r>
    </w:p>
    <w:p w:rsidR="003F3B14" w:rsidRPr="003F3B14" w:rsidRDefault="003F3B14" w:rsidP="003F3B14">
      <w:pPr>
        <w:pStyle w:val="NormalWeb"/>
        <w:numPr>
          <w:ilvl w:val="0"/>
          <w:numId w:val="28"/>
        </w:numPr>
        <w:rPr>
          <w:lang w:val="de-DE"/>
        </w:rPr>
      </w:pPr>
      <w:r w:rsidRPr="003F3B14">
        <w:rPr>
          <w:b/>
          <w:bCs/>
          <w:lang w:val="de-DE"/>
        </w:rPr>
        <w:t>Nếu gặp giới từ thuộc nhóm Dativ</w:t>
      </w:r>
      <w:r w:rsidRPr="003F3B14">
        <w:rPr>
          <w:lang w:val="de-DE"/>
        </w:rPr>
        <w:t xml:space="preserve"> (</w:t>
      </w:r>
      <w:r w:rsidRPr="003F3B14">
        <w:rPr>
          <w:i/>
          <w:iCs/>
          <w:lang w:val="de-DE"/>
        </w:rPr>
        <w:t>mit, nach, bei...</w:t>
      </w:r>
      <w:r w:rsidRPr="003F3B14">
        <w:rPr>
          <w:lang w:val="de-DE"/>
        </w:rPr>
        <w:t xml:space="preserve">) </w:t>
      </w:r>
      <w:r w:rsidRPr="003F3B14">
        <w:rPr>
          <w:rStyle w:val="math-inline"/>
          <w:lang w:val="de-DE"/>
        </w:rPr>
        <w:t>$\rightarrow$</w:t>
      </w:r>
      <w:r w:rsidRPr="003F3B14">
        <w:rPr>
          <w:lang w:val="de-DE"/>
        </w:rPr>
        <w:t xml:space="preserve"> Danh từ/Mạo từ phía sau bắt buộc phải biến đổi thành </w:t>
      </w:r>
      <w:r w:rsidRPr="003F3B14">
        <w:rPr>
          <w:b/>
          <w:bCs/>
          <w:lang w:val="de-DE"/>
        </w:rPr>
        <w:t>Dativ</w:t>
      </w:r>
      <w:r w:rsidRPr="003F3B14">
        <w:rPr>
          <w:lang w:val="de-DE"/>
        </w:rPr>
        <w:t xml:space="preserve"> (Cách 3).</w:t>
      </w:r>
    </w:p>
    <w:p w:rsidR="003F3B14" w:rsidRPr="003F3B14" w:rsidRDefault="003F3B14" w:rsidP="003F3B14">
      <w:pPr>
        <w:pStyle w:val="NormalWeb"/>
        <w:rPr>
          <w:lang w:val="de-DE"/>
        </w:rPr>
      </w:pPr>
      <w:r w:rsidRPr="003F3B14">
        <w:rPr>
          <w:lang w:val="de-DE"/>
        </w:rPr>
        <w:t xml:space="preserve">Chính vì lý do này mà khi học tiếng Đức, bạn </w:t>
      </w:r>
      <w:r w:rsidRPr="003F3B14">
        <w:rPr>
          <w:b/>
          <w:bCs/>
          <w:lang w:val="de-DE"/>
        </w:rPr>
        <w:t>luôn phải học thuộc giới từ đi kèm với cách nào</w:t>
      </w:r>
      <w:r w:rsidRPr="003F3B14">
        <w:rPr>
          <w:lang w:val="de-DE"/>
        </w:rPr>
        <w:t xml:space="preserve"> (ví dụ: </w:t>
      </w:r>
      <w:r w:rsidRPr="003F3B14">
        <w:rPr>
          <w:i/>
          <w:iCs/>
          <w:lang w:val="de-DE"/>
        </w:rPr>
        <w:t>mit + Dativ</w:t>
      </w:r>
      <w:r w:rsidRPr="003F3B14">
        <w:rPr>
          <w:lang w:val="de-DE"/>
        </w:rPr>
        <w:t xml:space="preserve">, </w:t>
      </w:r>
      <w:r w:rsidRPr="003F3B14">
        <w:rPr>
          <w:i/>
          <w:iCs/>
          <w:lang w:val="de-DE"/>
        </w:rPr>
        <w:t>für + Akkusativ</w:t>
      </w:r>
      <w:r w:rsidRPr="003F3B14">
        <w:rPr>
          <w:lang w:val="de-DE"/>
        </w:rPr>
        <w:t>), vì nếu dùng sai cách, câu sẽ bị coi là sai ngữ pháp!</w:t>
      </w:r>
    </w:p>
    <w:p w:rsidR="003F3B14" w:rsidRDefault="003F3B14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2F5CC5" w:rsidRDefault="002F5CC5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2F5CC5" w:rsidRDefault="002F5CC5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2F5CC5" w:rsidRDefault="002F5CC5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2F5CC5" w:rsidRDefault="002F5CC5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2F5CC5" w:rsidRDefault="002F5CC5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2F5CC5" w:rsidRPr="00E324FD" w:rsidRDefault="002F5CC5" w:rsidP="003F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  <w:lang w:val="de-DE"/>
        </w:rPr>
      </w:pPr>
      <w:r w:rsidRPr="00E324FD">
        <w:rPr>
          <w:rFonts w:ascii="Times New Roman" w:eastAsia="Times New Roman" w:hAnsi="Times New Roman" w:cs="Times New Roman"/>
          <w:b/>
          <w:sz w:val="44"/>
          <w:szCs w:val="44"/>
          <w:lang w:val="de-DE"/>
        </w:rPr>
        <w:lastRenderedPageBreak/>
        <w:t>Đại</w:t>
      </w:r>
      <w:r w:rsidR="00EC0BE5">
        <w:rPr>
          <w:rFonts w:ascii="Times New Roman" w:eastAsia="Times New Roman" w:hAnsi="Times New Roman" w:cs="Times New Roman"/>
          <w:b/>
          <w:sz w:val="44"/>
          <w:szCs w:val="44"/>
          <w:lang w:val="de-DE"/>
        </w:rPr>
        <w:t xml:space="preserve"> từ sở hữu</w:t>
      </w:r>
    </w:p>
    <w:p w:rsidR="00EC0BE5" w:rsidRPr="00EC0BE5" w:rsidRDefault="00EC0BE5" w:rsidP="00EC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Để chia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Đại từ sở hữu (Possessivpronomen)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một cách chuẩn xác, bạn chỉ cần nắm đúng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2 bước logic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đơn giản:</w:t>
      </w:r>
    </w:p>
    <w:p w:rsidR="00EC0BE5" w:rsidRPr="00EC0BE5" w:rsidRDefault="00EC0BE5" w:rsidP="00EC0B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Bước 1 (Chọn gốc từ):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Xác định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Người sở hữu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là ai để chọn Gốc từ.</w:t>
      </w:r>
    </w:p>
    <w:p w:rsidR="00EC0BE5" w:rsidRPr="00EC0BE5" w:rsidRDefault="00EC0BE5" w:rsidP="00EC0B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Bước 2 (Chọn đuôi chia):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Xem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Vật/Người được thay thế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mang Giống nào (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der, die, das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>) và đứng ở Cách nào (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Nominativ, Akkusativ, Dativ, Genitiv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>) để lắp đuôi.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>Bước 1: Chọn Gốc từ (Theo Người sở hữu)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318"/>
        <w:gridCol w:w="3941"/>
      </w:tblGrid>
      <w:tr w:rsidR="00EC0BE5" w:rsidRPr="00EC0BE5" w:rsidTr="00EC0B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sở hữu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ngữ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 từ sở hữu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mein-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>Bạn (thân mật, 1 người)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dein-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>Anh ấy / Nó (giống trung)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 / 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sein-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>Cô ấy / Họ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sie / Sie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ihr-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>Chúng tôi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unser-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>Các bạn (số nhiều)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euer-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(khi thêm đuôi đổi thành </w:t>
            </w:r>
            <w:r w:rsidRPr="00EC0BE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eur-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>Ngài / Các Ngài (lịch sự)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Ihr-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(viết hoa)</w:t>
            </w:r>
          </w:p>
        </w:tc>
      </w:tr>
    </w:tbl>
    <w:p w:rsidR="00EC0BE5" w:rsidRPr="00EC0BE5" w:rsidRDefault="00EC0BE5" w:rsidP="00EC0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0BE5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2: Bảng quy tắc chia Đuôi (Bắt buộc thuộc lòng)</w:t>
      </w:r>
    </w:p>
    <w:p w:rsidR="00EC0BE5" w:rsidRPr="00EC0BE5" w:rsidRDefault="00EC0BE5" w:rsidP="00EC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Vì đại từ sở hữu đứng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ĐỘC LẬP một mình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 (không có danh từ </w:t>
      </w:r>
      <w:proofErr w:type="gramStart"/>
      <w:r w:rsidRPr="00EC0BE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 sau), nó phải gánh toàn bộ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dấu hiệu nhận diện đuôi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 của mạo từ xác định (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der, die, das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629"/>
        <w:gridCol w:w="1554"/>
        <w:gridCol w:w="1738"/>
        <w:gridCol w:w="1493"/>
      </w:tblGrid>
      <w:tr w:rsidR="00EC0BE5" w:rsidRPr="00EC0BE5" w:rsidTr="00EC0B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Cách (Kasus)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Giống đực (der)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Giống cái (die)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Giống trung (das)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nhiều (die)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Nominativ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(Chủ ngữ)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-es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(văn nói: </w:t>
            </w:r>
            <w:r w:rsidRPr="00EC0BE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-s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Akkusativ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(Tân ngữ trực tiếp)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-es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(văn nói: </w:t>
            </w:r>
            <w:r w:rsidRPr="00EC0BE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-s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Dativ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(Tân ngữ gián tiếp)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-en</w:t>
            </w:r>
          </w:p>
        </w:tc>
      </w:tr>
      <w:tr w:rsidR="00EC0BE5" w:rsidRPr="00EC0BE5" w:rsidTr="00EC0B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Genitiv</w:t>
            </w:r>
            <w:r w:rsidRPr="00EC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0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(Sở hữu)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0BE5" w:rsidRPr="00EC0BE5" w:rsidRDefault="00EC0BE5" w:rsidP="00EC0BE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-er</w:t>
            </w:r>
          </w:p>
        </w:tc>
      </w:tr>
    </w:tbl>
    <w:p w:rsidR="00EC0BE5" w:rsidRPr="00EC0BE5" w:rsidRDefault="00EC0BE5" w:rsidP="00EC0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0B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Ví dụ thực tế minh họa </w:t>
      </w:r>
      <w:proofErr w:type="gramStart"/>
      <w:r w:rsidRPr="00EC0BE5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gramEnd"/>
      <w:r w:rsidRPr="00EC0B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từng Cách</w:t>
      </w:r>
    </w:p>
    <w:p w:rsidR="00EC0BE5" w:rsidRPr="00EC0BE5" w:rsidRDefault="00EC0BE5" w:rsidP="00EC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Giả sử người sở hữu là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Tôi (</w:t>
      </w:r>
      <w:r w:rsidRPr="00EC0BE5">
        <w:rPr>
          <w:rFonts w:ascii="Courier New" w:eastAsia="Times New Roman" w:hAnsi="Courier New" w:cs="Courier New"/>
          <w:b/>
          <w:bCs/>
          <w:sz w:val="20"/>
          <w:szCs w:val="20"/>
        </w:rPr>
        <w:t>mein-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C0BE5" w:rsidRPr="00EC0BE5" w:rsidRDefault="00EC0BE5" w:rsidP="00EC0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BE5">
        <w:rPr>
          <w:rFonts w:ascii="Times New Roman" w:eastAsia="Times New Roman" w:hAnsi="Times New Roman" w:cs="Times New Roman"/>
          <w:b/>
          <w:bCs/>
          <w:sz w:val="27"/>
          <w:szCs w:val="27"/>
        </w:rPr>
        <w:t>1. Cách 1: Nominativ (Chủ ngữ)</w:t>
      </w:r>
    </w:p>
    <w:p w:rsidR="00EC0BE5" w:rsidRPr="00EC0BE5" w:rsidRDefault="00EC0BE5" w:rsidP="00EC0B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Giống đực (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der Wagen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Dein Wagen ist alt, aber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meiner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ist neu.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(Xe của bạn cũ rồi, nhưng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cái của tôi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[mạo từ gốc 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der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$\rightarrow$ đuôi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-er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] thì mới).</w:t>
      </w:r>
    </w:p>
    <w:p w:rsidR="00EC0BE5" w:rsidRPr="00EC0BE5" w:rsidRDefault="00EC0BE5" w:rsidP="00EC0B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Giống cái (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die Tasche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Wo ist deine Tasche? –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Meine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liegt hier.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(Túi của bạn đâu? –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Cái của tôi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[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die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$\rightarrow$ đuôi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-e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] nằm ở đây).</w:t>
      </w:r>
    </w:p>
    <w:p w:rsidR="00EC0BE5" w:rsidRPr="00EC0BE5" w:rsidRDefault="00EC0BE5" w:rsidP="00EC0B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Giống trung (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das Buch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Dein Buch ist teuer,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meines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(hoặc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meins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) war billig.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(Sách của bạn đắt,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cái của tôi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[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das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$\rightarrow$ đuôi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-es/-s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] thì rẻ).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2. Cách 4: Akkusativ (Tân ngữ trực tiếp - Động từ hành động)</w:t>
      </w:r>
    </w:p>
    <w:p w:rsidR="00EC0BE5" w:rsidRPr="00EC0BE5" w:rsidRDefault="00EC0BE5" w:rsidP="00EC0B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Giống đực (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der Stift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Hast du einen Stift?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Ich brauche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meinen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(Bạn có bút không? Tôi cần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cái của tôi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[Akkusativ giống đực 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</w:rPr>
        <w:t>den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$\rightarrow$ đuôi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-en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]).</w:t>
      </w:r>
    </w:p>
    <w:p w:rsidR="00EC0BE5" w:rsidRPr="00EC0BE5" w:rsidRDefault="00EC0BE5" w:rsidP="00EC0BE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lastRenderedPageBreak/>
        <w:t>Giống cái (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die Brille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Ich suche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meine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(Tôi đang tìm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cái (kính) của tôi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[Akkusativ giống cái 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die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$\rightarrow$ đuôi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-e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]).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3. Cách 3: Dativ (Sau giới từ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de-DE"/>
        </w:rPr>
        <w:t>mit, bei, von...</w:t>
      </w:r>
      <w:r w:rsidRPr="00EC0BE5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hoặc động từ Dativ)</w:t>
      </w:r>
    </w:p>
    <w:p w:rsidR="00EC0BE5" w:rsidRPr="00EC0BE5" w:rsidRDefault="00EC0BE5" w:rsidP="00EC0B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Giống đực (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der Computer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Du arbeitest mit deinem Computer, ich arbeite mit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meinem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(Bạn làm việc với máy tính của bạn, tôi làm việc với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cái của tôi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[sau 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mit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+ Dativ giống đực 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  <w:lang w:val="de-DE"/>
        </w:rPr>
        <w:t>dem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$\rightarrow$ đuôi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-em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]).</w:t>
      </w:r>
    </w:p>
    <w:p w:rsidR="00EC0BE5" w:rsidRPr="00EC0BE5" w:rsidRDefault="00EC0BE5" w:rsidP="00EC0B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Giống cái (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die Mutter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):</w:t>
      </w:r>
      <w:r w:rsidRPr="00EC0BE5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Du hilfst deiner Mutter, ich helfe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de-DE"/>
        </w:rPr>
        <w:t>meiner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(Bạn giúp mẹ của bạn, tôi giúp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[mẹ] của tôi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[động từ 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</w:rPr>
        <w:t>helfen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+ Dativ giống cái </w:t>
      </w:r>
      <w:r w:rsidRPr="00EC0BE5">
        <w:rPr>
          <w:rFonts w:ascii="Courier New" w:eastAsia="Times New Roman" w:hAnsi="Courier New" w:cs="Courier New"/>
          <w:i/>
          <w:iCs/>
          <w:sz w:val="20"/>
          <w:szCs w:val="20"/>
        </w:rPr>
        <w:t>der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$\rightarrow$ đuôi 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-er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]).</w:t>
      </w:r>
    </w:p>
    <w:p w:rsidR="00EC0BE5" w:rsidRPr="00EC0BE5" w:rsidRDefault="00EC0BE5" w:rsidP="00EC0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BE5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EC0B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Mẹo ghi nhớ siêu nhanh:</w:t>
      </w:r>
    </w:p>
    <w:p w:rsidR="00EC0BE5" w:rsidRPr="00EC0BE5" w:rsidRDefault="00EC0BE5" w:rsidP="00EC0B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Nhìn vào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đôi mắt của Mạo từ xác định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er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$\rightarrow$ -er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di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$\rightarrow$ -e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as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$\rightarrow$ -es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en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$\rightarrow$ -en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Pr="00EC0BE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em</w:t>
      </w:r>
      <w:r w:rsidRPr="00EC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$\rightarrow$ -em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0BE5" w:rsidRPr="00EC0BE5" w:rsidRDefault="00EC0BE5" w:rsidP="00EC0B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Gốc từ sở hữu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Đuôi mạo từ đó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C0BE5">
        <w:rPr>
          <w:rFonts w:ascii="Times New Roman" w:eastAsia="Times New Roman" w:hAnsi="Times New Roman" w:cs="Times New Roman"/>
          <w:b/>
          <w:bCs/>
          <w:sz w:val="24"/>
          <w:szCs w:val="24"/>
        </w:rPr>
        <w:t>Đại từ sở hữu hoàn chỉnh</w:t>
      </w:r>
      <w:r w:rsidRPr="00EC0BE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919F0" w:rsidRPr="00EC0BE5" w:rsidRDefault="00D919F0"/>
    <w:sectPr w:rsidR="00D919F0" w:rsidRPr="00EC0BE5" w:rsidSect="00AD65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85CE7"/>
    <w:multiLevelType w:val="multilevel"/>
    <w:tmpl w:val="CC3C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6A92"/>
    <w:multiLevelType w:val="multilevel"/>
    <w:tmpl w:val="807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20EB"/>
    <w:multiLevelType w:val="multilevel"/>
    <w:tmpl w:val="382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3956"/>
    <w:multiLevelType w:val="multilevel"/>
    <w:tmpl w:val="A66A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D7F9F"/>
    <w:multiLevelType w:val="multilevel"/>
    <w:tmpl w:val="805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1B94"/>
    <w:multiLevelType w:val="multilevel"/>
    <w:tmpl w:val="8AC6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252C1"/>
    <w:multiLevelType w:val="multilevel"/>
    <w:tmpl w:val="E58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17C96"/>
    <w:multiLevelType w:val="multilevel"/>
    <w:tmpl w:val="D62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652BA"/>
    <w:multiLevelType w:val="multilevel"/>
    <w:tmpl w:val="C90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91C42"/>
    <w:multiLevelType w:val="multilevel"/>
    <w:tmpl w:val="970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76B4C"/>
    <w:multiLevelType w:val="multilevel"/>
    <w:tmpl w:val="02E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27974"/>
    <w:multiLevelType w:val="multilevel"/>
    <w:tmpl w:val="344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52A5A"/>
    <w:multiLevelType w:val="multilevel"/>
    <w:tmpl w:val="DE64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32C39"/>
    <w:multiLevelType w:val="multilevel"/>
    <w:tmpl w:val="8F0C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46A2E"/>
    <w:multiLevelType w:val="multilevel"/>
    <w:tmpl w:val="71F8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6513A"/>
    <w:multiLevelType w:val="multilevel"/>
    <w:tmpl w:val="E58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B1410"/>
    <w:multiLevelType w:val="multilevel"/>
    <w:tmpl w:val="A4CC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B59FF"/>
    <w:multiLevelType w:val="multilevel"/>
    <w:tmpl w:val="B2E2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9619C"/>
    <w:multiLevelType w:val="multilevel"/>
    <w:tmpl w:val="E07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97759"/>
    <w:multiLevelType w:val="multilevel"/>
    <w:tmpl w:val="A476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F334C"/>
    <w:multiLevelType w:val="multilevel"/>
    <w:tmpl w:val="6D9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C76DD"/>
    <w:multiLevelType w:val="multilevel"/>
    <w:tmpl w:val="A60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058BE"/>
    <w:multiLevelType w:val="multilevel"/>
    <w:tmpl w:val="611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71D91"/>
    <w:multiLevelType w:val="multilevel"/>
    <w:tmpl w:val="D8F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E0D7D"/>
    <w:multiLevelType w:val="multilevel"/>
    <w:tmpl w:val="460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0772F"/>
    <w:multiLevelType w:val="multilevel"/>
    <w:tmpl w:val="242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0473F"/>
    <w:multiLevelType w:val="multilevel"/>
    <w:tmpl w:val="FCA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D6B53"/>
    <w:multiLevelType w:val="multilevel"/>
    <w:tmpl w:val="29CC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D67F4"/>
    <w:multiLevelType w:val="multilevel"/>
    <w:tmpl w:val="B3DC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6F486A"/>
    <w:multiLevelType w:val="multilevel"/>
    <w:tmpl w:val="B62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50C63"/>
    <w:multiLevelType w:val="multilevel"/>
    <w:tmpl w:val="DDB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92DCC"/>
    <w:multiLevelType w:val="multilevel"/>
    <w:tmpl w:val="6D80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E300FA"/>
    <w:multiLevelType w:val="multilevel"/>
    <w:tmpl w:val="51C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84F6D"/>
    <w:multiLevelType w:val="multilevel"/>
    <w:tmpl w:val="8D1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B4DCA"/>
    <w:multiLevelType w:val="multilevel"/>
    <w:tmpl w:val="F80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B4537"/>
    <w:multiLevelType w:val="multilevel"/>
    <w:tmpl w:val="0328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E1DD6"/>
    <w:multiLevelType w:val="multilevel"/>
    <w:tmpl w:val="AB9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C5BF3"/>
    <w:multiLevelType w:val="multilevel"/>
    <w:tmpl w:val="A28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4"/>
  </w:num>
  <w:num w:numId="3">
    <w:abstractNumId w:val="20"/>
  </w:num>
  <w:num w:numId="4">
    <w:abstractNumId w:val="3"/>
  </w:num>
  <w:num w:numId="5">
    <w:abstractNumId w:val="14"/>
  </w:num>
  <w:num w:numId="6">
    <w:abstractNumId w:val="21"/>
  </w:num>
  <w:num w:numId="7">
    <w:abstractNumId w:val="32"/>
  </w:num>
  <w:num w:numId="8">
    <w:abstractNumId w:val="10"/>
  </w:num>
  <w:num w:numId="9">
    <w:abstractNumId w:val="2"/>
  </w:num>
  <w:num w:numId="10">
    <w:abstractNumId w:val="31"/>
  </w:num>
  <w:num w:numId="11">
    <w:abstractNumId w:val="35"/>
  </w:num>
  <w:num w:numId="12">
    <w:abstractNumId w:val="33"/>
  </w:num>
  <w:num w:numId="13">
    <w:abstractNumId w:val="0"/>
  </w:num>
  <w:num w:numId="14">
    <w:abstractNumId w:val="27"/>
  </w:num>
  <w:num w:numId="15">
    <w:abstractNumId w:val="28"/>
  </w:num>
  <w:num w:numId="16">
    <w:abstractNumId w:val="36"/>
  </w:num>
  <w:num w:numId="17">
    <w:abstractNumId w:val="7"/>
  </w:num>
  <w:num w:numId="18">
    <w:abstractNumId w:val="1"/>
  </w:num>
  <w:num w:numId="19">
    <w:abstractNumId w:val="19"/>
  </w:num>
  <w:num w:numId="20">
    <w:abstractNumId w:val="11"/>
  </w:num>
  <w:num w:numId="21">
    <w:abstractNumId w:val="29"/>
  </w:num>
  <w:num w:numId="22">
    <w:abstractNumId w:val="8"/>
  </w:num>
  <w:num w:numId="23">
    <w:abstractNumId w:val="12"/>
  </w:num>
  <w:num w:numId="24">
    <w:abstractNumId w:val="13"/>
  </w:num>
  <w:num w:numId="25">
    <w:abstractNumId w:val="6"/>
  </w:num>
  <w:num w:numId="26">
    <w:abstractNumId w:val="26"/>
  </w:num>
  <w:num w:numId="27">
    <w:abstractNumId w:val="22"/>
  </w:num>
  <w:num w:numId="28">
    <w:abstractNumId w:val="30"/>
  </w:num>
  <w:num w:numId="29">
    <w:abstractNumId w:val="37"/>
  </w:num>
  <w:num w:numId="30">
    <w:abstractNumId w:val="24"/>
  </w:num>
  <w:num w:numId="31">
    <w:abstractNumId w:val="15"/>
  </w:num>
  <w:num w:numId="32">
    <w:abstractNumId w:val="4"/>
  </w:num>
  <w:num w:numId="33">
    <w:abstractNumId w:val="5"/>
  </w:num>
  <w:num w:numId="34">
    <w:abstractNumId w:val="16"/>
  </w:num>
  <w:num w:numId="35">
    <w:abstractNumId w:val="23"/>
  </w:num>
  <w:num w:numId="36">
    <w:abstractNumId w:val="9"/>
  </w:num>
  <w:num w:numId="37">
    <w:abstractNumId w:val="18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69"/>
    <w:rsid w:val="000A4C57"/>
    <w:rsid w:val="000E49F6"/>
    <w:rsid w:val="00130769"/>
    <w:rsid w:val="001879C1"/>
    <w:rsid w:val="001D7251"/>
    <w:rsid w:val="001E5496"/>
    <w:rsid w:val="002973F9"/>
    <w:rsid w:val="002F5CC5"/>
    <w:rsid w:val="0031164D"/>
    <w:rsid w:val="0033503D"/>
    <w:rsid w:val="00367AB4"/>
    <w:rsid w:val="003843E0"/>
    <w:rsid w:val="003F3B14"/>
    <w:rsid w:val="00453E7B"/>
    <w:rsid w:val="00463CCC"/>
    <w:rsid w:val="005F5113"/>
    <w:rsid w:val="006678E2"/>
    <w:rsid w:val="00675BC0"/>
    <w:rsid w:val="006D115D"/>
    <w:rsid w:val="007D089F"/>
    <w:rsid w:val="008C6C11"/>
    <w:rsid w:val="00902069"/>
    <w:rsid w:val="009920C9"/>
    <w:rsid w:val="009A69AA"/>
    <w:rsid w:val="00A03E44"/>
    <w:rsid w:val="00A30D2E"/>
    <w:rsid w:val="00A31026"/>
    <w:rsid w:val="00A66C2F"/>
    <w:rsid w:val="00A87412"/>
    <w:rsid w:val="00AA6C5E"/>
    <w:rsid w:val="00AB49C2"/>
    <w:rsid w:val="00AD65AB"/>
    <w:rsid w:val="00AD7D20"/>
    <w:rsid w:val="00B240D1"/>
    <w:rsid w:val="00B92657"/>
    <w:rsid w:val="00BC09F3"/>
    <w:rsid w:val="00BC6772"/>
    <w:rsid w:val="00BD15B3"/>
    <w:rsid w:val="00BF12ED"/>
    <w:rsid w:val="00C05B9F"/>
    <w:rsid w:val="00C2776F"/>
    <w:rsid w:val="00CA1FD7"/>
    <w:rsid w:val="00D9177A"/>
    <w:rsid w:val="00D919F0"/>
    <w:rsid w:val="00E21770"/>
    <w:rsid w:val="00E324FD"/>
    <w:rsid w:val="00E7261F"/>
    <w:rsid w:val="00EC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9F74"/>
  <w15:chartTrackingRefBased/>
  <w15:docId w15:val="{64403448-4AFE-419C-B343-02A67F39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6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6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D65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6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65A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D65A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6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D65AB"/>
  </w:style>
  <w:style w:type="character" w:customStyle="1" w:styleId="mrel">
    <w:name w:val="mrel"/>
    <w:basedOn w:val="DefaultParagraphFont"/>
    <w:rsid w:val="00AD65AB"/>
  </w:style>
  <w:style w:type="character" w:styleId="HTMLCode">
    <w:name w:val="HTML Code"/>
    <w:basedOn w:val="DefaultParagraphFont"/>
    <w:uiPriority w:val="99"/>
    <w:semiHidden/>
    <w:unhideWhenUsed/>
    <w:rsid w:val="00D919F0"/>
    <w:rPr>
      <w:rFonts w:ascii="Courier New" w:eastAsia="Times New Roman" w:hAnsi="Courier New" w:cs="Courier New"/>
      <w:sz w:val="20"/>
      <w:szCs w:val="20"/>
    </w:rPr>
  </w:style>
  <w:style w:type="paragraph" w:customStyle="1" w:styleId="first-token">
    <w:name w:val="first-token"/>
    <w:basedOn w:val="Normal"/>
    <w:rsid w:val="00BC6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F3B14"/>
  </w:style>
  <w:style w:type="character" w:styleId="Strong">
    <w:name w:val="Strong"/>
    <w:basedOn w:val="DefaultParagraphFont"/>
    <w:uiPriority w:val="22"/>
    <w:qFormat/>
    <w:rsid w:val="002F5C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5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49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133100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5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5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13261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04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0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13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3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5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9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61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173963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27429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057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1682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26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566302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36222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3976</TotalTime>
  <Pages>23</Pages>
  <Words>2888</Words>
  <Characters>16468</Characters>
  <Application>Microsoft Office Word</Application>
  <DocSecurity>0</DocSecurity>
  <Lines>137</Lines>
  <Paragraphs>38</Paragraphs>
  <ScaleCrop>false</ScaleCrop>
  <Company/>
  <LinksUpToDate>false</LinksUpToDate>
  <CharactersWithSpaces>19318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87</cp:revision>
  <dcterms:created xsi:type="dcterms:W3CDTF">2026-10-29T10:17:00Z</dcterms:created>
  <dcterms:modified xsi:type="dcterms:W3CDTF">2026-11-01T08:49:00Z</dcterms:modified>
</cp:coreProperties>
</file>