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1A949" w14:textId="610FC26D" w:rsidR="00DD6D73" w:rsidRPr="00E15A39" w:rsidRDefault="00DD6D73"/>
    <w:p w14:paraId="4F48A0A5" w14:textId="4673C892" w:rsidR="00DD6D73" w:rsidRPr="00E15A39" w:rsidRDefault="00DD6D73"/>
    <w:p w14:paraId="48BA9D7C" w14:textId="24E5A1D4" w:rsidR="00DD6D73" w:rsidRPr="00E15A39" w:rsidRDefault="00DD6D73"/>
    <w:p w14:paraId="23DA8B73" w14:textId="6AA41D31" w:rsidR="00DD6D73" w:rsidRPr="00E15A39" w:rsidRDefault="00DD6D73"/>
    <w:p w14:paraId="1C27B3F5" w14:textId="77777777" w:rsidR="00DD6D73" w:rsidRPr="00E15A39" w:rsidRDefault="00DD6D73"/>
    <w:p w14:paraId="4C8B260A" w14:textId="3749D227" w:rsidR="00DD6D73" w:rsidRPr="00E15A39" w:rsidRDefault="00DD6D73"/>
    <w:p w14:paraId="40C2C8A5" w14:textId="66FAB4D3" w:rsidR="00DD6D73" w:rsidRPr="00E15A39" w:rsidRDefault="00DD6D73"/>
    <w:p w14:paraId="24885141" w14:textId="34A2C802" w:rsidR="00DD6D73" w:rsidRPr="00E15A39" w:rsidRDefault="00913254">
      <w:r w:rsidRPr="00E15A39">
        <w:rPr>
          <w:noProof/>
        </w:rPr>
        <mc:AlternateContent>
          <mc:Choice Requires="wps">
            <w:drawing>
              <wp:anchor distT="0" distB="0" distL="182880" distR="182880" simplePos="0" relativeHeight="251658240" behindDoc="0" locked="0" layoutInCell="1" hidden="0" allowOverlap="1" wp14:anchorId="173A34D2" wp14:editId="4D5BD6C3">
                <wp:simplePos x="0" y="0"/>
                <wp:positionH relativeFrom="margin">
                  <wp:posOffset>-305435</wp:posOffset>
                </wp:positionH>
                <wp:positionV relativeFrom="page">
                  <wp:posOffset>3269862</wp:posOffset>
                </wp:positionV>
                <wp:extent cx="6518275" cy="2867025"/>
                <wp:effectExtent l="0" t="0" r="15875" b="9525"/>
                <wp:wrapSquare wrapText="bothSides" distT="0" distB="0" distL="182880" distR="182880"/>
                <wp:docPr id="10" name="Rectangle 10"/>
                <wp:cNvGraphicFramePr/>
                <a:graphic xmlns:a="http://schemas.openxmlformats.org/drawingml/2006/main">
                  <a:graphicData uri="http://schemas.microsoft.com/office/word/2010/wordprocessingShape">
                    <wps:wsp>
                      <wps:cNvSpPr/>
                      <wps:spPr>
                        <a:xfrm>
                          <a:off x="0" y="0"/>
                          <a:ext cx="6518275" cy="2867025"/>
                        </a:xfrm>
                        <a:prstGeom prst="rect">
                          <a:avLst/>
                        </a:prstGeom>
                        <a:noFill/>
                        <a:ln>
                          <a:noFill/>
                        </a:ln>
                      </wps:spPr>
                      <wps:txbx>
                        <w:txbxContent>
                          <w:p w14:paraId="5E024C4B" w14:textId="05C5193A" w:rsidR="00DD6D73" w:rsidRPr="001F52A9" w:rsidRDefault="00DD6D73" w:rsidP="009151D7">
                            <w:pPr>
                              <w:spacing w:before="40" w:after="560" w:line="215" w:lineRule="auto"/>
                              <w:ind w:left="284" w:right="125" w:firstLine="0"/>
                              <w:textDirection w:val="btLr"/>
                              <w:rPr>
                                <w:rFonts w:ascii="Arial" w:eastAsia="Arial" w:hAnsi="Arial" w:cs="Arial"/>
                                <w:sz w:val="72"/>
                              </w:rPr>
                            </w:pPr>
                            <w:r w:rsidRPr="001F52A9">
                              <w:rPr>
                                <w:rFonts w:ascii="Arial" w:eastAsia="Arial" w:hAnsi="Arial" w:cs="Arial"/>
                                <w:sz w:val="72"/>
                              </w:rPr>
                              <w:t>Module description Catalog</w:t>
                            </w:r>
                            <w:r w:rsidR="00866462" w:rsidRPr="001F52A9">
                              <w:rPr>
                                <w:rFonts w:ascii="Arial" w:eastAsia="Arial" w:hAnsi="Arial" w:cs="Arial"/>
                                <w:sz w:val="72"/>
                              </w:rPr>
                              <w:t xml:space="preserve"> </w:t>
                            </w:r>
                            <w:r w:rsidRPr="001F52A9">
                              <w:rPr>
                                <w:rFonts w:ascii="Arial" w:eastAsia="Arial" w:hAnsi="Arial" w:cs="Arial"/>
                                <w:sz w:val="72"/>
                              </w:rPr>
                              <w:t>Program in Mathematics</w:t>
                            </w:r>
                            <w:r w:rsidR="00294FCD">
                              <w:rPr>
                                <w:rFonts w:ascii="Arial" w:eastAsia="Arial" w:hAnsi="Arial" w:cs="Arial"/>
                                <w:sz w:val="72"/>
                              </w:rPr>
                              <w:t xml:space="preserve"> and Computer Science</w:t>
                            </w:r>
                          </w:p>
                          <w:p w14:paraId="1935C871" w14:textId="77777777" w:rsidR="00DD6D73" w:rsidRPr="001F52A9" w:rsidRDefault="00DD6D73" w:rsidP="00DD6D73">
                            <w:pPr>
                              <w:spacing w:before="40" w:after="40" w:line="240" w:lineRule="auto"/>
                              <w:textDirection w:val="btLr"/>
                              <w:rPr>
                                <w:rFonts w:ascii="Arial" w:eastAsia="Arial" w:hAnsi="Arial" w:cs="Arial"/>
                                <w:smallCaps/>
                                <w:sz w:val="28"/>
                              </w:rPr>
                            </w:pPr>
                            <w:r w:rsidRPr="001F52A9">
                              <w:rPr>
                                <w:rFonts w:ascii="Arial" w:eastAsia="Arial" w:hAnsi="Arial" w:cs="Arial"/>
                                <w:smallCaps/>
                                <w:sz w:val="28"/>
                              </w:rPr>
                              <w:t>FACULTY OF MATHEMATICS AND COMPUTER SCIENCE</w:t>
                            </w:r>
                          </w:p>
                          <w:p w14:paraId="7C709C46" w14:textId="612BF450" w:rsidR="00DD6D73" w:rsidRPr="001F52A9" w:rsidRDefault="00DD6D73" w:rsidP="00DD6D73">
                            <w:pPr>
                              <w:spacing w:before="40" w:after="40" w:line="240" w:lineRule="auto"/>
                              <w:textDirection w:val="btLr"/>
                            </w:pPr>
                            <w:r w:rsidRPr="001F52A9">
                              <w:rPr>
                                <w:rFonts w:ascii="Arial" w:eastAsia="Arial" w:hAnsi="Arial" w:cs="Arial"/>
                                <w:smallCaps/>
                                <w:sz w:val="28"/>
                              </w:rPr>
                              <w:t>UNIVERSITY OF</w:t>
                            </w:r>
                            <w:r w:rsidRPr="001F52A9">
                              <w:t xml:space="preserve"> </w:t>
                            </w:r>
                            <w:r w:rsidRPr="001F52A9">
                              <w:rPr>
                                <w:rFonts w:ascii="Arial" w:eastAsia="Arial" w:hAnsi="Arial" w:cs="Arial"/>
                                <w:smallCaps/>
                                <w:sz w:val="28"/>
                              </w:rPr>
                              <w:t>SCIENCE</w:t>
                            </w:r>
                          </w:p>
                          <w:p w14:paraId="083A7087" w14:textId="3AA45C7C" w:rsidR="00DD6D73" w:rsidRPr="001F52A9" w:rsidRDefault="00DD6D73" w:rsidP="00DD6D73">
                            <w:pPr>
                              <w:spacing w:before="40" w:after="40" w:line="240" w:lineRule="auto"/>
                              <w:textDirection w:val="btLr"/>
                              <w:rPr>
                                <w:rFonts w:ascii="Arial" w:eastAsia="Arial" w:hAnsi="Arial" w:cs="Arial"/>
                                <w:smallCaps/>
                                <w:sz w:val="28"/>
                              </w:rPr>
                            </w:pPr>
                            <w:r w:rsidRPr="001F52A9">
                              <w:rPr>
                                <w:rFonts w:ascii="Arial" w:eastAsia="Arial" w:hAnsi="Arial" w:cs="Arial"/>
                                <w:smallCaps/>
                                <w:sz w:val="28"/>
                              </w:rPr>
                              <w:t>VIETNAM NATIONAL UNIVERISTY HO CHI MINH CITY</w:t>
                            </w:r>
                          </w:p>
                        </w:txbxContent>
                      </wps:txbx>
                      <wps:bodyPr spcFirstLastPara="1" wrap="square" lIns="0" tIns="0" rIns="0" bIns="0" anchor="t" anchorCtr="0">
                        <a:noAutofit/>
                      </wps:bodyPr>
                    </wps:wsp>
                  </a:graphicData>
                </a:graphic>
                <wp14:sizeRelV relativeFrom="margin">
                  <wp14:pctHeight>0</wp14:pctHeight>
                </wp14:sizeRelV>
              </wp:anchor>
            </w:drawing>
          </mc:Choice>
          <mc:Fallback>
            <w:pict>
              <v:rect w14:anchorId="173A34D2" id="Rectangle 10" o:spid="_x0000_s1026" style="position:absolute;left:0;text-align:left;margin-left:-24.05pt;margin-top:257.45pt;width:513.25pt;height:225.75pt;z-index:251658240;visibility:visible;mso-wrap-style:square;mso-height-percent:0;mso-wrap-distance-left:14.4pt;mso-wrap-distance-top:0;mso-wrap-distance-right:14.4pt;mso-wrap-distance-bottom:0;mso-position-horizontal:absolute;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" filled="f" stroked="f">
                <v:textbox inset="0,0,0,0">
                  <w:txbxContent>
                    <w:p w14:paraId="5E024C4B" w14:textId="05C5193A" w:rsidR="00DD6D73" w:rsidRPr="001F52A9" w:rsidRDefault="00DD6D73" w:rsidP="009151D7">
                      <w:pPr>
                        <w:spacing w:before="40" w:after="560" w:line="215" w:lineRule="auto"/>
                        <w:ind w:left="284" w:right="125" w:firstLine="0"/>
                        <w:textDirection w:val="btLr"/>
                        <w:rPr>
                          <w:rFonts w:ascii="Arial" w:eastAsia="Arial" w:hAnsi="Arial" w:cs="Arial"/>
                          <w:sz w:val="72"/>
                        </w:rPr>
                      </w:pPr>
                      <w:r w:rsidRPr="001F52A9">
                        <w:rPr>
                          <w:rFonts w:ascii="Arial" w:eastAsia="Arial" w:hAnsi="Arial" w:cs="Arial"/>
                          <w:sz w:val="72"/>
                        </w:rPr>
                        <w:t>Module description Catalog</w:t>
                      </w:r>
                      <w:r w:rsidR="00866462" w:rsidRPr="001F52A9">
                        <w:rPr>
                          <w:rFonts w:ascii="Arial" w:eastAsia="Arial" w:hAnsi="Arial" w:cs="Arial"/>
                          <w:sz w:val="72"/>
                        </w:rPr>
                        <w:t xml:space="preserve"> </w:t>
                      </w:r>
                      <w:r w:rsidRPr="001F52A9">
                        <w:rPr>
                          <w:rFonts w:ascii="Arial" w:eastAsia="Arial" w:hAnsi="Arial" w:cs="Arial"/>
                          <w:sz w:val="72"/>
                        </w:rPr>
                        <w:t>Program in Mathematics</w:t>
                      </w:r>
                      <w:r w:rsidR="00294FCD">
                        <w:rPr>
                          <w:rFonts w:ascii="Arial" w:eastAsia="Arial" w:hAnsi="Arial" w:cs="Arial"/>
                          <w:sz w:val="72"/>
                        </w:rPr>
                        <w:t xml:space="preserve"> and Computer Science</w:t>
                      </w:r>
                    </w:p>
                    <w:p w14:paraId="1935C871" w14:textId="77777777" w:rsidR="00DD6D73" w:rsidRPr="001F52A9" w:rsidRDefault="00DD6D73" w:rsidP="00DD6D73">
                      <w:pPr>
                        <w:spacing w:before="40" w:after="40" w:line="240" w:lineRule="auto"/>
                        <w:textDirection w:val="btLr"/>
                        <w:rPr>
                          <w:rFonts w:ascii="Arial" w:eastAsia="Arial" w:hAnsi="Arial" w:cs="Arial"/>
                          <w:smallCaps/>
                          <w:sz w:val="28"/>
                        </w:rPr>
                      </w:pPr>
                      <w:r w:rsidRPr="001F52A9">
                        <w:rPr>
                          <w:rFonts w:ascii="Arial" w:eastAsia="Arial" w:hAnsi="Arial" w:cs="Arial"/>
                          <w:smallCaps/>
                          <w:sz w:val="28"/>
                        </w:rPr>
                        <w:t>FACULTY OF MATHEMATICS AND COMPUTER SCIENCE</w:t>
                      </w:r>
                    </w:p>
                    <w:p w14:paraId="7C709C46" w14:textId="612BF450" w:rsidR="00DD6D73" w:rsidRPr="001F52A9" w:rsidRDefault="00DD6D73" w:rsidP="00DD6D73">
                      <w:pPr>
                        <w:spacing w:before="40" w:after="40" w:line="240" w:lineRule="auto"/>
                        <w:textDirection w:val="btLr"/>
                      </w:pPr>
                      <w:r w:rsidRPr="001F52A9">
                        <w:rPr>
                          <w:rFonts w:ascii="Arial" w:eastAsia="Arial" w:hAnsi="Arial" w:cs="Arial"/>
                          <w:smallCaps/>
                          <w:sz w:val="28"/>
                        </w:rPr>
                        <w:t>UNIVERSITY OF</w:t>
                      </w:r>
                      <w:r w:rsidRPr="001F52A9">
                        <w:t xml:space="preserve"> </w:t>
                      </w:r>
                      <w:r w:rsidRPr="001F52A9">
                        <w:rPr>
                          <w:rFonts w:ascii="Arial" w:eastAsia="Arial" w:hAnsi="Arial" w:cs="Arial"/>
                          <w:smallCaps/>
                          <w:sz w:val="28"/>
                        </w:rPr>
                        <w:t>SCIENCE</w:t>
                      </w:r>
                    </w:p>
                    <w:p w14:paraId="083A7087" w14:textId="3AA45C7C" w:rsidR="00DD6D73" w:rsidRPr="001F52A9" w:rsidRDefault="00DD6D73" w:rsidP="00DD6D73">
                      <w:pPr>
                        <w:spacing w:before="40" w:after="40" w:line="240" w:lineRule="auto"/>
                        <w:textDirection w:val="btLr"/>
                        <w:rPr>
                          <w:rFonts w:ascii="Arial" w:eastAsia="Arial" w:hAnsi="Arial" w:cs="Arial"/>
                          <w:smallCaps/>
                          <w:sz w:val="28"/>
                        </w:rPr>
                      </w:pPr>
                      <w:r w:rsidRPr="001F52A9">
                        <w:rPr>
                          <w:rFonts w:ascii="Arial" w:eastAsia="Arial" w:hAnsi="Arial" w:cs="Arial"/>
                          <w:smallCaps/>
                          <w:sz w:val="28"/>
                        </w:rPr>
                        <w:t>VIETNAM NATIONAL UNIVERISTY HO CHI MINH CITY</w:t>
                      </w:r>
                    </w:p>
                  </w:txbxContent>
                </v:textbox>
                <w10:wrap type="square" anchorx="margin" anchory="page"/>
              </v:rect>
            </w:pict>
          </mc:Fallback>
        </mc:AlternateContent>
      </w:r>
    </w:p>
    <w:p w14:paraId="0E63A9E3" w14:textId="77777777" w:rsidR="00DD6D73" w:rsidRPr="00E15A39" w:rsidRDefault="00DD6D73"/>
    <w:p w14:paraId="5FA8EE9F" w14:textId="77777777" w:rsidR="00DD6D73" w:rsidRPr="00E15A39" w:rsidRDefault="00DD6D73"/>
    <w:p w14:paraId="4F1315E4" w14:textId="77777777" w:rsidR="00DD6D73" w:rsidRPr="00E15A39" w:rsidRDefault="00DD6D73"/>
    <w:p w14:paraId="0DB032D2" w14:textId="77777777" w:rsidR="00913254" w:rsidRPr="00E15A39" w:rsidRDefault="00913254"/>
    <w:p w14:paraId="2A0CFB0F" w14:textId="77777777" w:rsidR="00913254" w:rsidRPr="00E15A39" w:rsidRDefault="00913254"/>
    <w:p w14:paraId="0993CA09" w14:textId="77777777" w:rsidR="00913254" w:rsidRPr="00E15A39" w:rsidRDefault="00913254"/>
    <w:p w14:paraId="5D14BD19" w14:textId="77777777" w:rsidR="00913254" w:rsidRPr="00E15A39" w:rsidRDefault="00913254"/>
    <w:p w14:paraId="52B7BCF1" w14:textId="77777777" w:rsidR="00913254" w:rsidRPr="00E15A39" w:rsidRDefault="00913254"/>
    <w:p w14:paraId="1FDFBF7F" w14:textId="77777777" w:rsidR="00913254" w:rsidRPr="00E15A39" w:rsidRDefault="00913254"/>
    <w:p w14:paraId="4C17DBC2" w14:textId="5D46B4C0" w:rsidR="00917E83" w:rsidRPr="00E15A39" w:rsidRDefault="00917E83"/>
    <w:p w14:paraId="50CCF006" w14:textId="77777777" w:rsidR="00815C53" w:rsidRPr="00E15A39" w:rsidRDefault="00815C53"/>
    <w:sdt>
      <w:sdtPr>
        <w:rPr>
          <w:rFonts w:ascii="Times New Roman" w:eastAsia="Times New Roman" w:hAnsi="Times New Roman" w:cs="Times New Roman"/>
          <w:color w:val="auto"/>
          <w:sz w:val="24"/>
          <w:szCs w:val="24"/>
        </w:rPr>
        <w:id w:val="-676886360"/>
        <w:docPartObj>
          <w:docPartGallery w:val="Table of Contents"/>
          <w:docPartUnique/>
        </w:docPartObj>
      </w:sdtPr>
      <w:sdtEndPr>
        <w:rPr>
          <w:b/>
          <w:bCs/>
          <w:noProof/>
        </w:rPr>
      </w:sdtEndPr>
      <w:sdtContent>
        <w:p w14:paraId="6C0E5D5B" w14:textId="43493DC9" w:rsidR="007A5925" w:rsidRPr="00E15A39" w:rsidRDefault="007A5925">
          <w:pPr>
            <w:pStyle w:val="TOCHeading"/>
            <w:rPr>
              <w:rFonts w:ascii="Times New Roman" w:hAnsi="Times New Roman" w:cs="Times New Roman"/>
            </w:rPr>
          </w:pPr>
          <w:r w:rsidRPr="00E15A39">
            <w:rPr>
              <w:rFonts w:ascii="Times New Roman" w:hAnsi="Times New Roman" w:cs="Times New Roman"/>
            </w:rPr>
            <w:t>Contents</w:t>
          </w:r>
        </w:p>
        <w:p w14:paraId="70ED146D" w14:textId="1343089D" w:rsidR="00D25379" w:rsidRPr="00E15A39" w:rsidRDefault="009C0F88">
          <w:pPr>
            <w:pStyle w:val="TOC1"/>
            <w:tabs>
              <w:tab w:val="right" w:leader="dot" w:pos="9883"/>
            </w:tabs>
            <w:rPr>
              <w:rFonts w:eastAsiaTheme="minorEastAsia"/>
              <w:noProof/>
              <w:kern w:val="2"/>
              <w14:ligatures w14:val="standardContextual"/>
            </w:rPr>
          </w:pPr>
          <w:r w:rsidRPr="00E15A39">
            <w:fldChar w:fldCharType="begin"/>
          </w:r>
          <w:r w:rsidRPr="00E15A39">
            <w:instrText xml:space="preserve"> TOC \o "1-4" \h \z \u </w:instrText>
          </w:r>
          <w:r w:rsidRPr="00E15A39">
            <w:fldChar w:fldCharType="separate"/>
          </w:r>
          <w:hyperlink w:anchor="_Toc201842939" w:history="1">
            <w:r w:rsidR="00D25379" w:rsidRPr="00E15A39">
              <w:rPr>
                <w:rStyle w:val="Hyperlink"/>
                <w:noProof/>
              </w:rPr>
              <w:t>I. GENERAL EDUCATION</w:t>
            </w:r>
            <w:r w:rsidR="00D25379" w:rsidRPr="00E15A39">
              <w:rPr>
                <w:noProof/>
                <w:webHidden/>
              </w:rPr>
              <w:tab/>
            </w:r>
            <w:r w:rsidR="00D25379" w:rsidRPr="00E15A39">
              <w:rPr>
                <w:noProof/>
                <w:webHidden/>
              </w:rPr>
              <w:fldChar w:fldCharType="begin"/>
            </w:r>
            <w:r w:rsidR="00D25379" w:rsidRPr="00E15A39">
              <w:rPr>
                <w:noProof/>
                <w:webHidden/>
              </w:rPr>
              <w:instrText xml:space="preserve"> PAGEREF _Toc201842939 \h </w:instrText>
            </w:r>
            <w:r w:rsidR="00D25379" w:rsidRPr="00E15A39">
              <w:rPr>
                <w:noProof/>
                <w:webHidden/>
              </w:rPr>
            </w:r>
            <w:r w:rsidR="00D25379" w:rsidRPr="00E15A39">
              <w:rPr>
                <w:noProof/>
                <w:webHidden/>
              </w:rPr>
              <w:fldChar w:fldCharType="separate"/>
            </w:r>
            <w:r w:rsidR="00642752">
              <w:rPr>
                <w:noProof/>
                <w:webHidden/>
              </w:rPr>
              <w:t>1</w:t>
            </w:r>
            <w:r w:rsidR="00D25379" w:rsidRPr="00E15A39">
              <w:rPr>
                <w:noProof/>
                <w:webHidden/>
              </w:rPr>
              <w:fldChar w:fldCharType="end"/>
            </w:r>
          </w:hyperlink>
        </w:p>
        <w:p w14:paraId="523584BF" w14:textId="5BECB435" w:rsidR="00D25379" w:rsidRPr="00E15A39" w:rsidRDefault="00D25379">
          <w:pPr>
            <w:pStyle w:val="TOC4"/>
            <w:rPr>
              <w:rFonts w:eastAsiaTheme="minorEastAsia"/>
              <w:kern w:val="2"/>
              <w:lang w:val="en-US"/>
              <w14:ligatures w14:val="standardContextual"/>
            </w:rPr>
          </w:pPr>
          <w:hyperlink w:anchor="_Toc201842940" w:history="1">
            <w:r w:rsidRPr="00E15A39">
              <w:rPr>
                <w:rStyle w:val="Hyperlink"/>
                <w:lang w:val="en-US"/>
              </w:rPr>
              <w:t>Basic</w:t>
            </w:r>
            <w:r w:rsidRPr="00E15A39">
              <w:rPr>
                <w:rStyle w:val="Hyperlink"/>
              </w:rPr>
              <w:t xml:space="preserve"> Economics - BAA00005</w:t>
            </w:r>
            <w:r w:rsidRPr="00E15A39">
              <w:rPr>
                <w:webHidden/>
              </w:rPr>
              <w:tab/>
            </w:r>
            <w:r w:rsidRPr="00E15A39">
              <w:rPr>
                <w:webHidden/>
              </w:rPr>
              <w:fldChar w:fldCharType="begin"/>
            </w:r>
            <w:r w:rsidRPr="00E15A39">
              <w:rPr>
                <w:webHidden/>
              </w:rPr>
              <w:instrText xml:space="preserve"> PAGEREF _Toc201842940 \h </w:instrText>
            </w:r>
            <w:r w:rsidRPr="00E15A39">
              <w:rPr>
                <w:webHidden/>
              </w:rPr>
            </w:r>
            <w:r w:rsidRPr="00E15A39">
              <w:rPr>
                <w:webHidden/>
              </w:rPr>
              <w:fldChar w:fldCharType="separate"/>
            </w:r>
            <w:r w:rsidR="00642752">
              <w:rPr>
                <w:webHidden/>
              </w:rPr>
              <w:t>1</w:t>
            </w:r>
            <w:r w:rsidRPr="00E15A39">
              <w:rPr>
                <w:webHidden/>
              </w:rPr>
              <w:fldChar w:fldCharType="end"/>
            </w:r>
          </w:hyperlink>
        </w:p>
        <w:p w14:paraId="6A3263A2" w14:textId="44C1F7C2" w:rsidR="00D25379" w:rsidRPr="00E15A39" w:rsidRDefault="00D25379">
          <w:pPr>
            <w:pStyle w:val="TOC4"/>
            <w:rPr>
              <w:rFonts w:eastAsiaTheme="minorEastAsia"/>
              <w:kern w:val="2"/>
              <w:lang w:val="en-US"/>
              <w14:ligatures w14:val="standardContextual"/>
            </w:rPr>
          </w:pPr>
          <w:hyperlink w:anchor="_Toc201842941" w:history="1">
            <w:r w:rsidRPr="00E15A39">
              <w:rPr>
                <w:rStyle w:val="Hyperlink"/>
                <w:rFonts w:eastAsia="Times New Roman"/>
              </w:rPr>
              <w:t>Earth Science - GEO00002</w:t>
            </w:r>
            <w:r w:rsidRPr="00E15A39">
              <w:rPr>
                <w:webHidden/>
              </w:rPr>
              <w:tab/>
            </w:r>
            <w:r w:rsidRPr="00E15A39">
              <w:rPr>
                <w:webHidden/>
              </w:rPr>
              <w:fldChar w:fldCharType="begin"/>
            </w:r>
            <w:r w:rsidRPr="00E15A39">
              <w:rPr>
                <w:webHidden/>
              </w:rPr>
              <w:instrText xml:space="preserve"> PAGEREF _Toc201842941 \h </w:instrText>
            </w:r>
            <w:r w:rsidRPr="00E15A39">
              <w:rPr>
                <w:webHidden/>
              </w:rPr>
            </w:r>
            <w:r w:rsidRPr="00E15A39">
              <w:rPr>
                <w:webHidden/>
              </w:rPr>
              <w:fldChar w:fldCharType="separate"/>
            </w:r>
            <w:r w:rsidR="00642752">
              <w:rPr>
                <w:webHidden/>
              </w:rPr>
              <w:t>3</w:t>
            </w:r>
            <w:r w:rsidRPr="00E15A39">
              <w:rPr>
                <w:webHidden/>
              </w:rPr>
              <w:fldChar w:fldCharType="end"/>
            </w:r>
          </w:hyperlink>
        </w:p>
        <w:p w14:paraId="2A252C4C" w14:textId="29721213" w:rsidR="00D25379" w:rsidRPr="00E15A39" w:rsidRDefault="00D25379">
          <w:pPr>
            <w:pStyle w:val="TOC4"/>
            <w:rPr>
              <w:rFonts w:eastAsiaTheme="minorEastAsia"/>
              <w:kern w:val="2"/>
              <w:lang w:val="en-US"/>
              <w14:ligatures w14:val="standardContextual"/>
            </w:rPr>
          </w:pPr>
          <w:hyperlink w:anchor="_Toc201842942" w:history="1">
            <w:r w:rsidRPr="00E15A39">
              <w:rPr>
                <w:rStyle w:val="Hyperlink"/>
              </w:rPr>
              <w:t>English 1 - BAA00011</w:t>
            </w:r>
            <w:r w:rsidRPr="00E15A39">
              <w:rPr>
                <w:webHidden/>
              </w:rPr>
              <w:tab/>
            </w:r>
            <w:r w:rsidRPr="00E15A39">
              <w:rPr>
                <w:webHidden/>
              </w:rPr>
              <w:fldChar w:fldCharType="begin"/>
            </w:r>
            <w:r w:rsidRPr="00E15A39">
              <w:rPr>
                <w:webHidden/>
              </w:rPr>
              <w:instrText xml:space="preserve"> PAGEREF _Toc201842942 \h </w:instrText>
            </w:r>
            <w:r w:rsidRPr="00E15A39">
              <w:rPr>
                <w:webHidden/>
              </w:rPr>
            </w:r>
            <w:r w:rsidRPr="00E15A39">
              <w:rPr>
                <w:webHidden/>
              </w:rPr>
              <w:fldChar w:fldCharType="separate"/>
            </w:r>
            <w:r w:rsidR="00642752">
              <w:rPr>
                <w:webHidden/>
              </w:rPr>
              <w:t>4</w:t>
            </w:r>
            <w:r w:rsidRPr="00E15A39">
              <w:rPr>
                <w:webHidden/>
              </w:rPr>
              <w:fldChar w:fldCharType="end"/>
            </w:r>
          </w:hyperlink>
        </w:p>
        <w:p w14:paraId="6F212F68" w14:textId="73AD3BFF" w:rsidR="00D25379" w:rsidRPr="00E15A39" w:rsidRDefault="00D25379">
          <w:pPr>
            <w:pStyle w:val="TOC4"/>
            <w:rPr>
              <w:rFonts w:eastAsiaTheme="minorEastAsia"/>
              <w:kern w:val="2"/>
              <w:lang w:val="en-US"/>
              <w14:ligatures w14:val="standardContextual"/>
            </w:rPr>
          </w:pPr>
          <w:hyperlink w:anchor="_Toc201842943" w:history="1">
            <w:r w:rsidRPr="00E15A39">
              <w:rPr>
                <w:rStyle w:val="Hyperlink"/>
              </w:rPr>
              <w:t>English 2 - BAA00012</w:t>
            </w:r>
            <w:r w:rsidRPr="00E15A39">
              <w:rPr>
                <w:webHidden/>
              </w:rPr>
              <w:tab/>
            </w:r>
            <w:r w:rsidRPr="00E15A39">
              <w:rPr>
                <w:webHidden/>
              </w:rPr>
              <w:fldChar w:fldCharType="begin"/>
            </w:r>
            <w:r w:rsidRPr="00E15A39">
              <w:rPr>
                <w:webHidden/>
              </w:rPr>
              <w:instrText xml:space="preserve"> PAGEREF _Toc201842943 \h </w:instrText>
            </w:r>
            <w:r w:rsidRPr="00E15A39">
              <w:rPr>
                <w:webHidden/>
              </w:rPr>
            </w:r>
            <w:r w:rsidRPr="00E15A39">
              <w:rPr>
                <w:webHidden/>
              </w:rPr>
              <w:fldChar w:fldCharType="separate"/>
            </w:r>
            <w:r w:rsidR="00642752">
              <w:rPr>
                <w:webHidden/>
              </w:rPr>
              <w:t>6</w:t>
            </w:r>
            <w:r w:rsidRPr="00E15A39">
              <w:rPr>
                <w:webHidden/>
              </w:rPr>
              <w:fldChar w:fldCharType="end"/>
            </w:r>
          </w:hyperlink>
        </w:p>
        <w:p w14:paraId="672493C7" w14:textId="4FE002FF" w:rsidR="00D25379" w:rsidRPr="00E15A39" w:rsidRDefault="00D25379">
          <w:pPr>
            <w:pStyle w:val="TOC4"/>
            <w:rPr>
              <w:rFonts w:eastAsiaTheme="minorEastAsia"/>
              <w:kern w:val="2"/>
              <w:lang w:val="en-US"/>
              <w14:ligatures w14:val="standardContextual"/>
            </w:rPr>
          </w:pPr>
          <w:hyperlink w:anchor="_Toc201842944" w:history="1">
            <w:r w:rsidRPr="00E15A39">
              <w:rPr>
                <w:rStyle w:val="Hyperlink"/>
              </w:rPr>
              <w:t>English 3 - BAA00013</w:t>
            </w:r>
            <w:r w:rsidRPr="00E15A39">
              <w:rPr>
                <w:webHidden/>
              </w:rPr>
              <w:tab/>
            </w:r>
            <w:r w:rsidRPr="00E15A39">
              <w:rPr>
                <w:webHidden/>
              </w:rPr>
              <w:fldChar w:fldCharType="begin"/>
            </w:r>
            <w:r w:rsidRPr="00E15A39">
              <w:rPr>
                <w:webHidden/>
              </w:rPr>
              <w:instrText xml:space="preserve"> PAGEREF _Toc201842944 \h </w:instrText>
            </w:r>
            <w:r w:rsidRPr="00E15A39">
              <w:rPr>
                <w:webHidden/>
              </w:rPr>
            </w:r>
            <w:r w:rsidRPr="00E15A39">
              <w:rPr>
                <w:webHidden/>
              </w:rPr>
              <w:fldChar w:fldCharType="separate"/>
            </w:r>
            <w:r w:rsidR="00642752">
              <w:rPr>
                <w:webHidden/>
              </w:rPr>
              <w:t>8</w:t>
            </w:r>
            <w:r w:rsidRPr="00E15A39">
              <w:rPr>
                <w:webHidden/>
              </w:rPr>
              <w:fldChar w:fldCharType="end"/>
            </w:r>
          </w:hyperlink>
        </w:p>
        <w:p w14:paraId="014621D2" w14:textId="29AF01BE" w:rsidR="00D25379" w:rsidRPr="00E15A39" w:rsidRDefault="00D25379">
          <w:pPr>
            <w:pStyle w:val="TOC4"/>
            <w:rPr>
              <w:rFonts w:eastAsiaTheme="minorEastAsia"/>
              <w:kern w:val="2"/>
              <w:lang w:val="en-US"/>
              <w14:ligatures w14:val="standardContextual"/>
            </w:rPr>
          </w:pPr>
          <w:hyperlink w:anchor="_Toc201842945" w:history="1">
            <w:r w:rsidRPr="00E15A39">
              <w:rPr>
                <w:rStyle w:val="Hyperlink"/>
              </w:rPr>
              <w:t>English 4 - BAA00014</w:t>
            </w:r>
            <w:r w:rsidRPr="00E15A39">
              <w:rPr>
                <w:webHidden/>
              </w:rPr>
              <w:tab/>
            </w:r>
            <w:r w:rsidRPr="00E15A39">
              <w:rPr>
                <w:webHidden/>
              </w:rPr>
              <w:fldChar w:fldCharType="begin"/>
            </w:r>
            <w:r w:rsidRPr="00E15A39">
              <w:rPr>
                <w:webHidden/>
              </w:rPr>
              <w:instrText xml:space="preserve"> PAGEREF _Toc201842945 \h </w:instrText>
            </w:r>
            <w:r w:rsidRPr="00E15A39">
              <w:rPr>
                <w:webHidden/>
              </w:rPr>
            </w:r>
            <w:r w:rsidRPr="00E15A39">
              <w:rPr>
                <w:webHidden/>
              </w:rPr>
              <w:fldChar w:fldCharType="separate"/>
            </w:r>
            <w:r w:rsidR="00642752">
              <w:rPr>
                <w:webHidden/>
              </w:rPr>
              <w:t>9</w:t>
            </w:r>
            <w:r w:rsidRPr="00E15A39">
              <w:rPr>
                <w:webHidden/>
              </w:rPr>
              <w:fldChar w:fldCharType="end"/>
            </w:r>
          </w:hyperlink>
        </w:p>
        <w:p w14:paraId="7A8C37AC" w14:textId="43CD1925" w:rsidR="00D25379" w:rsidRPr="00E15A39" w:rsidRDefault="00D25379">
          <w:pPr>
            <w:pStyle w:val="TOC4"/>
            <w:rPr>
              <w:rFonts w:eastAsiaTheme="minorEastAsia"/>
              <w:kern w:val="2"/>
              <w:lang w:val="en-US"/>
              <w14:ligatures w14:val="standardContextual"/>
            </w:rPr>
          </w:pPr>
          <w:hyperlink w:anchor="_Toc201842946" w:history="1">
            <w:r w:rsidRPr="00E15A39">
              <w:rPr>
                <w:rStyle w:val="Hyperlink"/>
              </w:rPr>
              <w:t>Environment</w:t>
            </w:r>
            <w:r w:rsidRPr="00E15A39">
              <w:rPr>
                <w:rStyle w:val="Hyperlink"/>
                <w:lang w:val="en-US"/>
              </w:rPr>
              <w:t>al</w:t>
            </w:r>
            <w:r w:rsidRPr="00E15A39">
              <w:rPr>
                <w:rStyle w:val="Hyperlink"/>
              </w:rPr>
              <w:t xml:space="preserve"> </w:t>
            </w:r>
            <w:r w:rsidRPr="00E15A39">
              <w:rPr>
                <w:rStyle w:val="Hyperlink"/>
                <w:lang w:val="en-US"/>
              </w:rPr>
              <w:t>Studies -</w:t>
            </w:r>
            <w:r w:rsidRPr="00E15A39">
              <w:rPr>
                <w:rStyle w:val="Hyperlink"/>
              </w:rPr>
              <w:t xml:space="preserve"> ENV00001</w:t>
            </w:r>
            <w:r w:rsidRPr="00E15A39">
              <w:rPr>
                <w:webHidden/>
              </w:rPr>
              <w:tab/>
            </w:r>
            <w:r w:rsidRPr="00E15A39">
              <w:rPr>
                <w:webHidden/>
              </w:rPr>
              <w:fldChar w:fldCharType="begin"/>
            </w:r>
            <w:r w:rsidRPr="00E15A39">
              <w:rPr>
                <w:webHidden/>
              </w:rPr>
              <w:instrText xml:space="preserve"> PAGEREF _Toc201842946 \h </w:instrText>
            </w:r>
            <w:r w:rsidRPr="00E15A39">
              <w:rPr>
                <w:webHidden/>
              </w:rPr>
            </w:r>
            <w:r w:rsidRPr="00E15A39">
              <w:rPr>
                <w:webHidden/>
              </w:rPr>
              <w:fldChar w:fldCharType="separate"/>
            </w:r>
            <w:r w:rsidR="00642752">
              <w:rPr>
                <w:webHidden/>
              </w:rPr>
              <w:t>11</w:t>
            </w:r>
            <w:r w:rsidRPr="00E15A39">
              <w:rPr>
                <w:webHidden/>
              </w:rPr>
              <w:fldChar w:fldCharType="end"/>
            </w:r>
          </w:hyperlink>
        </w:p>
        <w:p w14:paraId="7040BF23" w14:textId="7A3F0DF4" w:rsidR="00D25379" w:rsidRPr="00E15A39" w:rsidRDefault="00D25379">
          <w:pPr>
            <w:pStyle w:val="TOC4"/>
            <w:rPr>
              <w:rFonts w:eastAsiaTheme="minorEastAsia"/>
              <w:kern w:val="2"/>
              <w:lang w:val="en-US"/>
              <w14:ligatures w14:val="standardContextual"/>
            </w:rPr>
          </w:pPr>
          <w:hyperlink w:anchor="_Toc201842947" w:history="1">
            <w:r w:rsidRPr="00E15A39">
              <w:rPr>
                <w:rStyle w:val="Hyperlink"/>
              </w:rPr>
              <w:t xml:space="preserve">General Biology </w:t>
            </w:r>
            <w:r w:rsidRPr="00E15A39">
              <w:rPr>
                <w:rStyle w:val="Hyperlink"/>
                <w:lang w:val="en-US"/>
              </w:rPr>
              <w:t>I</w:t>
            </w:r>
            <w:r w:rsidRPr="00E15A39">
              <w:rPr>
                <w:rStyle w:val="Hyperlink"/>
              </w:rPr>
              <w:t xml:space="preserve"> - BIO00001</w:t>
            </w:r>
            <w:r w:rsidRPr="00E15A39">
              <w:rPr>
                <w:webHidden/>
              </w:rPr>
              <w:tab/>
            </w:r>
            <w:r w:rsidRPr="00E15A39">
              <w:rPr>
                <w:webHidden/>
              </w:rPr>
              <w:fldChar w:fldCharType="begin"/>
            </w:r>
            <w:r w:rsidRPr="00E15A39">
              <w:rPr>
                <w:webHidden/>
              </w:rPr>
              <w:instrText xml:space="preserve"> PAGEREF _Toc201842947 \h </w:instrText>
            </w:r>
            <w:r w:rsidRPr="00E15A39">
              <w:rPr>
                <w:webHidden/>
              </w:rPr>
            </w:r>
            <w:r w:rsidRPr="00E15A39">
              <w:rPr>
                <w:webHidden/>
              </w:rPr>
              <w:fldChar w:fldCharType="separate"/>
            </w:r>
            <w:r w:rsidR="00642752">
              <w:rPr>
                <w:webHidden/>
              </w:rPr>
              <w:t>13</w:t>
            </w:r>
            <w:r w:rsidRPr="00E15A39">
              <w:rPr>
                <w:webHidden/>
              </w:rPr>
              <w:fldChar w:fldCharType="end"/>
            </w:r>
          </w:hyperlink>
        </w:p>
        <w:p w14:paraId="7EF19E9E" w14:textId="13358ECF" w:rsidR="00D25379" w:rsidRPr="00E15A39" w:rsidRDefault="00D25379">
          <w:pPr>
            <w:pStyle w:val="TOC4"/>
            <w:rPr>
              <w:rFonts w:eastAsiaTheme="minorEastAsia"/>
              <w:kern w:val="2"/>
              <w:lang w:val="en-US"/>
              <w14:ligatures w14:val="standardContextual"/>
            </w:rPr>
          </w:pPr>
          <w:hyperlink w:anchor="_Toc201842948" w:history="1">
            <w:r w:rsidRPr="00E15A39">
              <w:rPr>
                <w:rStyle w:val="Hyperlink"/>
              </w:rPr>
              <w:t xml:space="preserve">General Biology </w:t>
            </w:r>
            <w:r w:rsidRPr="00E15A39">
              <w:rPr>
                <w:rStyle w:val="Hyperlink"/>
                <w:lang w:val="en-US"/>
              </w:rPr>
              <w:t>II</w:t>
            </w:r>
            <w:r w:rsidRPr="00E15A39">
              <w:rPr>
                <w:rStyle w:val="Hyperlink"/>
              </w:rPr>
              <w:t xml:space="preserve"> - BIO00002</w:t>
            </w:r>
            <w:r w:rsidRPr="00E15A39">
              <w:rPr>
                <w:webHidden/>
              </w:rPr>
              <w:tab/>
            </w:r>
            <w:r w:rsidRPr="00E15A39">
              <w:rPr>
                <w:webHidden/>
              </w:rPr>
              <w:fldChar w:fldCharType="begin"/>
            </w:r>
            <w:r w:rsidRPr="00E15A39">
              <w:rPr>
                <w:webHidden/>
              </w:rPr>
              <w:instrText xml:space="preserve"> PAGEREF _Toc201842948 \h </w:instrText>
            </w:r>
            <w:r w:rsidRPr="00E15A39">
              <w:rPr>
                <w:webHidden/>
              </w:rPr>
            </w:r>
            <w:r w:rsidRPr="00E15A39">
              <w:rPr>
                <w:webHidden/>
              </w:rPr>
              <w:fldChar w:fldCharType="separate"/>
            </w:r>
            <w:r w:rsidR="00642752">
              <w:rPr>
                <w:webHidden/>
              </w:rPr>
              <w:t>15</w:t>
            </w:r>
            <w:r w:rsidRPr="00E15A39">
              <w:rPr>
                <w:webHidden/>
              </w:rPr>
              <w:fldChar w:fldCharType="end"/>
            </w:r>
          </w:hyperlink>
        </w:p>
        <w:p w14:paraId="165F0BD0" w14:textId="06A5C6C2" w:rsidR="00D25379" w:rsidRPr="00E15A39" w:rsidRDefault="00D25379">
          <w:pPr>
            <w:pStyle w:val="TOC4"/>
            <w:rPr>
              <w:rFonts w:eastAsiaTheme="minorEastAsia"/>
              <w:kern w:val="2"/>
              <w:lang w:val="en-US"/>
              <w14:ligatures w14:val="standardContextual"/>
            </w:rPr>
          </w:pPr>
          <w:hyperlink w:anchor="_Toc201842949" w:history="1">
            <w:r w:rsidRPr="00E15A39">
              <w:rPr>
                <w:rStyle w:val="Hyperlink"/>
              </w:rPr>
              <w:t xml:space="preserve">General Chemistry 1 </w:t>
            </w:r>
            <w:r w:rsidRPr="00E15A39">
              <w:rPr>
                <w:rStyle w:val="Hyperlink"/>
                <w:lang w:val="en-US"/>
              </w:rPr>
              <w:t>-</w:t>
            </w:r>
            <w:r w:rsidRPr="00E15A39">
              <w:rPr>
                <w:rStyle w:val="Hyperlink"/>
              </w:rPr>
              <w:t xml:space="preserve"> CHE00001</w:t>
            </w:r>
            <w:r w:rsidRPr="00E15A39">
              <w:rPr>
                <w:webHidden/>
              </w:rPr>
              <w:tab/>
            </w:r>
            <w:r w:rsidRPr="00E15A39">
              <w:rPr>
                <w:webHidden/>
              </w:rPr>
              <w:fldChar w:fldCharType="begin"/>
            </w:r>
            <w:r w:rsidRPr="00E15A39">
              <w:rPr>
                <w:webHidden/>
              </w:rPr>
              <w:instrText xml:space="preserve"> PAGEREF _Toc201842949 \h </w:instrText>
            </w:r>
            <w:r w:rsidRPr="00E15A39">
              <w:rPr>
                <w:webHidden/>
              </w:rPr>
            </w:r>
            <w:r w:rsidRPr="00E15A39">
              <w:rPr>
                <w:webHidden/>
              </w:rPr>
              <w:fldChar w:fldCharType="separate"/>
            </w:r>
            <w:r w:rsidR="00642752">
              <w:rPr>
                <w:webHidden/>
              </w:rPr>
              <w:t>17</w:t>
            </w:r>
            <w:r w:rsidRPr="00E15A39">
              <w:rPr>
                <w:webHidden/>
              </w:rPr>
              <w:fldChar w:fldCharType="end"/>
            </w:r>
          </w:hyperlink>
        </w:p>
        <w:p w14:paraId="5754DA24" w14:textId="02B8C065" w:rsidR="00D25379" w:rsidRPr="00E15A39" w:rsidRDefault="00D25379">
          <w:pPr>
            <w:pStyle w:val="TOC4"/>
            <w:rPr>
              <w:rFonts w:eastAsiaTheme="minorEastAsia"/>
              <w:kern w:val="2"/>
              <w:lang w:val="en-US"/>
              <w14:ligatures w14:val="standardContextual"/>
            </w:rPr>
          </w:pPr>
          <w:hyperlink w:anchor="_Toc201842950" w:history="1">
            <w:r w:rsidRPr="00E15A39">
              <w:rPr>
                <w:rStyle w:val="Hyperlink"/>
              </w:rPr>
              <w:t xml:space="preserve">General Chemistry 2 </w:t>
            </w:r>
            <w:r w:rsidRPr="00E15A39">
              <w:rPr>
                <w:rStyle w:val="Hyperlink"/>
                <w:lang w:val="en-US"/>
              </w:rPr>
              <w:t>-</w:t>
            </w:r>
            <w:r w:rsidRPr="00E15A39">
              <w:rPr>
                <w:rStyle w:val="Hyperlink"/>
              </w:rPr>
              <w:t xml:space="preserve"> CHE00002</w:t>
            </w:r>
            <w:r w:rsidRPr="00E15A39">
              <w:rPr>
                <w:webHidden/>
              </w:rPr>
              <w:tab/>
            </w:r>
            <w:r w:rsidRPr="00E15A39">
              <w:rPr>
                <w:webHidden/>
              </w:rPr>
              <w:fldChar w:fldCharType="begin"/>
            </w:r>
            <w:r w:rsidRPr="00E15A39">
              <w:rPr>
                <w:webHidden/>
              </w:rPr>
              <w:instrText xml:space="preserve"> PAGEREF _Toc201842950 \h </w:instrText>
            </w:r>
            <w:r w:rsidRPr="00E15A39">
              <w:rPr>
                <w:webHidden/>
              </w:rPr>
            </w:r>
            <w:r w:rsidRPr="00E15A39">
              <w:rPr>
                <w:webHidden/>
              </w:rPr>
              <w:fldChar w:fldCharType="separate"/>
            </w:r>
            <w:r w:rsidR="00642752">
              <w:rPr>
                <w:webHidden/>
              </w:rPr>
              <w:t>19</w:t>
            </w:r>
            <w:r w:rsidRPr="00E15A39">
              <w:rPr>
                <w:webHidden/>
              </w:rPr>
              <w:fldChar w:fldCharType="end"/>
            </w:r>
          </w:hyperlink>
        </w:p>
        <w:p w14:paraId="6D417E07" w14:textId="5C52FD5C" w:rsidR="00D25379" w:rsidRPr="00E15A39" w:rsidRDefault="00D25379">
          <w:pPr>
            <w:pStyle w:val="TOC4"/>
            <w:rPr>
              <w:rFonts w:eastAsiaTheme="minorEastAsia"/>
              <w:kern w:val="2"/>
              <w:lang w:val="en-US"/>
              <w14:ligatures w14:val="standardContextual"/>
            </w:rPr>
          </w:pPr>
          <w:hyperlink w:anchor="_Toc201842951" w:history="1">
            <w:r w:rsidRPr="00E15A39">
              <w:rPr>
                <w:rStyle w:val="Hyperlink"/>
              </w:rPr>
              <w:t xml:space="preserve">General Chemistry Laboratory 1 </w:t>
            </w:r>
            <w:r w:rsidRPr="00E15A39">
              <w:rPr>
                <w:rStyle w:val="Hyperlink"/>
                <w:lang w:val="en-US"/>
              </w:rPr>
              <w:t>-</w:t>
            </w:r>
            <w:r w:rsidRPr="00E15A39">
              <w:rPr>
                <w:rStyle w:val="Hyperlink"/>
              </w:rPr>
              <w:t xml:space="preserve"> CHE00081</w:t>
            </w:r>
            <w:r w:rsidRPr="00E15A39">
              <w:rPr>
                <w:webHidden/>
              </w:rPr>
              <w:tab/>
            </w:r>
            <w:r w:rsidRPr="00E15A39">
              <w:rPr>
                <w:webHidden/>
              </w:rPr>
              <w:fldChar w:fldCharType="begin"/>
            </w:r>
            <w:r w:rsidRPr="00E15A39">
              <w:rPr>
                <w:webHidden/>
              </w:rPr>
              <w:instrText xml:space="preserve"> PAGEREF _Toc201842951 \h </w:instrText>
            </w:r>
            <w:r w:rsidRPr="00E15A39">
              <w:rPr>
                <w:webHidden/>
              </w:rPr>
            </w:r>
            <w:r w:rsidRPr="00E15A39">
              <w:rPr>
                <w:webHidden/>
              </w:rPr>
              <w:fldChar w:fldCharType="separate"/>
            </w:r>
            <w:r w:rsidR="00642752">
              <w:rPr>
                <w:webHidden/>
              </w:rPr>
              <w:t>20</w:t>
            </w:r>
            <w:r w:rsidRPr="00E15A39">
              <w:rPr>
                <w:webHidden/>
              </w:rPr>
              <w:fldChar w:fldCharType="end"/>
            </w:r>
          </w:hyperlink>
        </w:p>
        <w:p w14:paraId="048CC26A" w14:textId="6C51E2B9" w:rsidR="00D25379" w:rsidRPr="00E15A39" w:rsidRDefault="00D25379">
          <w:pPr>
            <w:pStyle w:val="TOC4"/>
            <w:rPr>
              <w:rFonts w:eastAsiaTheme="minorEastAsia"/>
              <w:kern w:val="2"/>
              <w:lang w:val="en-US"/>
              <w14:ligatures w14:val="standardContextual"/>
            </w:rPr>
          </w:pPr>
          <w:hyperlink w:anchor="_Toc201842952" w:history="1">
            <w:r w:rsidRPr="00E15A39">
              <w:rPr>
                <w:rStyle w:val="Hyperlink"/>
              </w:rPr>
              <w:t xml:space="preserve">General Chemistry Laboratory 2 </w:t>
            </w:r>
            <w:r w:rsidRPr="00E15A39">
              <w:rPr>
                <w:rStyle w:val="Hyperlink"/>
                <w:lang w:val="en-US"/>
              </w:rPr>
              <w:t>-</w:t>
            </w:r>
            <w:r w:rsidRPr="00E15A39">
              <w:rPr>
                <w:rStyle w:val="Hyperlink"/>
              </w:rPr>
              <w:t xml:space="preserve"> CHE00082</w:t>
            </w:r>
            <w:r w:rsidRPr="00E15A39">
              <w:rPr>
                <w:webHidden/>
              </w:rPr>
              <w:tab/>
            </w:r>
            <w:r w:rsidRPr="00E15A39">
              <w:rPr>
                <w:webHidden/>
              </w:rPr>
              <w:fldChar w:fldCharType="begin"/>
            </w:r>
            <w:r w:rsidRPr="00E15A39">
              <w:rPr>
                <w:webHidden/>
              </w:rPr>
              <w:instrText xml:space="preserve"> PAGEREF _Toc201842952 \h </w:instrText>
            </w:r>
            <w:r w:rsidRPr="00E15A39">
              <w:rPr>
                <w:webHidden/>
              </w:rPr>
            </w:r>
            <w:r w:rsidRPr="00E15A39">
              <w:rPr>
                <w:webHidden/>
              </w:rPr>
              <w:fldChar w:fldCharType="separate"/>
            </w:r>
            <w:r w:rsidR="00642752">
              <w:rPr>
                <w:webHidden/>
              </w:rPr>
              <w:t>21</w:t>
            </w:r>
            <w:r w:rsidRPr="00E15A39">
              <w:rPr>
                <w:webHidden/>
              </w:rPr>
              <w:fldChar w:fldCharType="end"/>
            </w:r>
          </w:hyperlink>
        </w:p>
        <w:p w14:paraId="270B1754" w14:textId="1FC4D473" w:rsidR="00D25379" w:rsidRPr="00E15A39" w:rsidRDefault="00D25379">
          <w:pPr>
            <w:pStyle w:val="TOC4"/>
            <w:rPr>
              <w:rFonts w:eastAsiaTheme="minorEastAsia"/>
              <w:kern w:val="2"/>
              <w:lang w:val="en-US"/>
              <w14:ligatures w14:val="standardContextual"/>
            </w:rPr>
          </w:pPr>
          <w:hyperlink w:anchor="_Toc201842953" w:history="1">
            <w:r w:rsidRPr="00E15A39">
              <w:rPr>
                <w:rStyle w:val="Hyperlink"/>
              </w:rPr>
              <w:t>General Law - BAA00004</w:t>
            </w:r>
            <w:r w:rsidRPr="00E15A39">
              <w:rPr>
                <w:webHidden/>
              </w:rPr>
              <w:tab/>
            </w:r>
            <w:r w:rsidRPr="00E15A39">
              <w:rPr>
                <w:webHidden/>
              </w:rPr>
              <w:fldChar w:fldCharType="begin"/>
            </w:r>
            <w:r w:rsidRPr="00E15A39">
              <w:rPr>
                <w:webHidden/>
              </w:rPr>
              <w:instrText xml:space="preserve"> PAGEREF _Toc201842953 \h </w:instrText>
            </w:r>
            <w:r w:rsidRPr="00E15A39">
              <w:rPr>
                <w:webHidden/>
              </w:rPr>
            </w:r>
            <w:r w:rsidRPr="00E15A39">
              <w:rPr>
                <w:webHidden/>
              </w:rPr>
              <w:fldChar w:fldCharType="separate"/>
            </w:r>
            <w:r w:rsidR="00642752">
              <w:rPr>
                <w:webHidden/>
              </w:rPr>
              <w:t>22</w:t>
            </w:r>
            <w:r w:rsidRPr="00E15A39">
              <w:rPr>
                <w:webHidden/>
              </w:rPr>
              <w:fldChar w:fldCharType="end"/>
            </w:r>
          </w:hyperlink>
        </w:p>
        <w:p w14:paraId="6F8ABB8B" w14:textId="56AF5D11" w:rsidR="00D25379" w:rsidRPr="00E15A39" w:rsidRDefault="00D25379">
          <w:pPr>
            <w:pStyle w:val="TOC4"/>
            <w:rPr>
              <w:rFonts w:eastAsiaTheme="minorEastAsia"/>
              <w:kern w:val="2"/>
              <w:lang w:val="en-US"/>
              <w14:ligatures w14:val="standardContextual"/>
            </w:rPr>
          </w:pPr>
          <w:hyperlink w:anchor="_Toc201842954" w:history="1">
            <w:r w:rsidRPr="00E15A39">
              <w:rPr>
                <w:rStyle w:val="Hyperlink"/>
              </w:rPr>
              <w:t xml:space="preserve">General Physics 1 (Mechanics and Thermodynamics) </w:t>
            </w:r>
            <w:r w:rsidRPr="00E15A39">
              <w:rPr>
                <w:rStyle w:val="Hyperlink"/>
                <w:lang w:val="en-US"/>
              </w:rPr>
              <w:t>-</w:t>
            </w:r>
            <w:r w:rsidRPr="00E15A39">
              <w:rPr>
                <w:rStyle w:val="Hyperlink"/>
              </w:rPr>
              <w:t xml:space="preserve"> PHY00001</w:t>
            </w:r>
            <w:r w:rsidRPr="00E15A39">
              <w:rPr>
                <w:webHidden/>
              </w:rPr>
              <w:tab/>
            </w:r>
            <w:r w:rsidRPr="00E15A39">
              <w:rPr>
                <w:webHidden/>
              </w:rPr>
              <w:fldChar w:fldCharType="begin"/>
            </w:r>
            <w:r w:rsidRPr="00E15A39">
              <w:rPr>
                <w:webHidden/>
              </w:rPr>
              <w:instrText xml:space="preserve"> PAGEREF _Toc201842954 \h </w:instrText>
            </w:r>
            <w:r w:rsidRPr="00E15A39">
              <w:rPr>
                <w:webHidden/>
              </w:rPr>
            </w:r>
            <w:r w:rsidRPr="00E15A39">
              <w:rPr>
                <w:webHidden/>
              </w:rPr>
              <w:fldChar w:fldCharType="separate"/>
            </w:r>
            <w:r w:rsidR="00642752">
              <w:rPr>
                <w:webHidden/>
              </w:rPr>
              <w:t>24</w:t>
            </w:r>
            <w:r w:rsidRPr="00E15A39">
              <w:rPr>
                <w:webHidden/>
              </w:rPr>
              <w:fldChar w:fldCharType="end"/>
            </w:r>
          </w:hyperlink>
        </w:p>
        <w:p w14:paraId="3849AF05" w14:textId="235EDB69" w:rsidR="00D25379" w:rsidRPr="00E15A39" w:rsidRDefault="00D25379">
          <w:pPr>
            <w:pStyle w:val="TOC4"/>
            <w:rPr>
              <w:rFonts w:eastAsiaTheme="minorEastAsia"/>
              <w:kern w:val="2"/>
              <w:lang w:val="en-US"/>
              <w14:ligatures w14:val="standardContextual"/>
            </w:rPr>
          </w:pPr>
          <w:hyperlink w:anchor="_Toc201842955" w:history="1">
            <w:r w:rsidRPr="00E15A39">
              <w:rPr>
                <w:rStyle w:val="Hyperlink"/>
              </w:rPr>
              <w:t xml:space="preserve">General Physics 2 (Electromagnetism - Optics) </w:t>
            </w:r>
            <w:r w:rsidRPr="00E15A39">
              <w:rPr>
                <w:rStyle w:val="Hyperlink"/>
                <w:lang w:val="en-US"/>
              </w:rPr>
              <w:t>-</w:t>
            </w:r>
            <w:r w:rsidRPr="00E15A39">
              <w:rPr>
                <w:rStyle w:val="Hyperlink"/>
              </w:rPr>
              <w:t xml:space="preserve"> PHY00002</w:t>
            </w:r>
            <w:r w:rsidRPr="00E15A39">
              <w:rPr>
                <w:webHidden/>
              </w:rPr>
              <w:tab/>
            </w:r>
            <w:r w:rsidRPr="00E15A39">
              <w:rPr>
                <w:webHidden/>
              </w:rPr>
              <w:fldChar w:fldCharType="begin"/>
            </w:r>
            <w:r w:rsidRPr="00E15A39">
              <w:rPr>
                <w:webHidden/>
              </w:rPr>
              <w:instrText xml:space="preserve"> PAGEREF _Toc201842955 \h </w:instrText>
            </w:r>
            <w:r w:rsidRPr="00E15A39">
              <w:rPr>
                <w:webHidden/>
              </w:rPr>
            </w:r>
            <w:r w:rsidRPr="00E15A39">
              <w:rPr>
                <w:webHidden/>
              </w:rPr>
              <w:fldChar w:fldCharType="separate"/>
            </w:r>
            <w:r w:rsidR="00642752">
              <w:rPr>
                <w:webHidden/>
              </w:rPr>
              <w:t>26</w:t>
            </w:r>
            <w:r w:rsidRPr="00E15A39">
              <w:rPr>
                <w:webHidden/>
              </w:rPr>
              <w:fldChar w:fldCharType="end"/>
            </w:r>
          </w:hyperlink>
        </w:p>
        <w:p w14:paraId="7DCC1F77" w14:textId="6351DAEF" w:rsidR="00D25379" w:rsidRPr="00E15A39" w:rsidRDefault="00D25379">
          <w:pPr>
            <w:pStyle w:val="TOC4"/>
            <w:rPr>
              <w:rFonts w:eastAsiaTheme="minorEastAsia"/>
              <w:kern w:val="2"/>
              <w:lang w:val="en-US"/>
              <w14:ligatures w14:val="standardContextual"/>
            </w:rPr>
          </w:pPr>
          <w:hyperlink w:anchor="_Toc201842956" w:history="1">
            <w:r w:rsidRPr="00E15A39">
              <w:rPr>
                <w:rStyle w:val="Hyperlink"/>
              </w:rPr>
              <w:t xml:space="preserve">History of Vietnamese Communist Party </w:t>
            </w:r>
            <w:r w:rsidRPr="00E15A39">
              <w:rPr>
                <w:rStyle w:val="Hyperlink"/>
                <w:lang w:val="en-US"/>
              </w:rPr>
              <w:t>-</w:t>
            </w:r>
            <w:r w:rsidRPr="00E15A39">
              <w:rPr>
                <w:rStyle w:val="Hyperlink"/>
              </w:rPr>
              <w:t xml:space="preserve"> BAA00104</w:t>
            </w:r>
            <w:r w:rsidRPr="00E15A39">
              <w:rPr>
                <w:webHidden/>
              </w:rPr>
              <w:tab/>
            </w:r>
            <w:r w:rsidRPr="00E15A39">
              <w:rPr>
                <w:webHidden/>
              </w:rPr>
              <w:fldChar w:fldCharType="begin"/>
            </w:r>
            <w:r w:rsidRPr="00E15A39">
              <w:rPr>
                <w:webHidden/>
              </w:rPr>
              <w:instrText xml:space="preserve"> PAGEREF _Toc201842956 \h </w:instrText>
            </w:r>
            <w:r w:rsidRPr="00E15A39">
              <w:rPr>
                <w:webHidden/>
              </w:rPr>
            </w:r>
            <w:r w:rsidRPr="00E15A39">
              <w:rPr>
                <w:webHidden/>
              </w:rPr>
              <w:fldChar w:fldCharType="separate"/>
            </w:r>
            <w:r w:rsidR="00642752">
              <w:rPr>
                <w:webHidden/>
              </w:rPr>
              <w:t>27</w:t>
            </w:r>
            <w:r w:rsidRPr="00E15A39">
              <w:rPr>
                <w:webHidden/>
              </w:rPr>
              <w:fldChar w:fldCharType="end"/>
            </w:r>
          </w:hyperlink>
        </w:p>
        <w:p w14:paraId="1AE01178" w14:textId="4853E8BE" w:rsidR="00D25379" w:rsidRPr="00E15A39" w:rsidRDefault="00D25379">
          <w:pPr>
            <w:pStyle w:val="TOC4"/>
            <w:rPr>
              <w:rFonts w:eastAsiaTheme="minorEastAsia"/>
              <w:kern w:val="2"/>
              <w:lang w:val="en-US"/>
              <w14:ligatures w14:val="standardContextual"/>
            </w:rPr>
          </w:pPr>
          <w:hyperlink w:anchor="_Toc201842957" w:history="1">
            <w:r w:rsidRPr="00E15A39">
              <w:rPr>
                <w:rStyle w:val="Hyperlink"/>
              </w:rPr>
              <w:t xml:space="preserve">Ho Chi Minh’s Ideology </w:t>
            </w:r>
            <w:r w:rsidRPr="00E15A39">
              <w:rPr>
                <w:rStyle w:val="Hyperlink"/>
                <w:lang w:val="en-US"/>
              </w:rPr>
              <w:t xml:space="preserve">- </w:t>
            </w:r>
            <w:r w:rsidRPr="00E15A39">
              <w:rPr>
                <w:rStyle w:val="Hyperlink"/>
              </w:rPr>
              <w:t>BAA00003</w:t>
            </w:r>
            <w:r w:rsidRPr="00E15A39">
              <w:rPr>
                <w:webHidden/>
              </w:rPr>
              <w:tab/>
            </w:r>
            <w:r w:rsidRPr="00E15A39">
              <w:rPr>
                <w:webHidden/>
              </w:rPr>
              <w:fldChar w:fldCharType="begin"/>
            </w:r>
            <w:r w:rsidRPr="00E15A39">
              <w:rPr>
                <w:webHidden/>
              </w:rPr>
              <w:instrText xml:space="preserve"> PAGEREF _Toc201842957 \h </w:instrText>
            </w:r>
            <w:r w:rsidRPr="00E15A39">
              <w:rPr>
                <w:webHidden/>
              </w:rPr>
            </w:r>
            <w:r w:rsidRPr="00E15A39">
              <w:rPr>
                <w:webHidden/>
              </w:rPr>
              <w:fldChar w:fldCharType="separate"/>
            </w:r>
            <w:r w:rsidR="00642752">
              <w:rPr>
                <w:webHidden/>
              </w:rPr>
              <w:t>29</w:t>
            </w:r>
            <w:r w:rsidRPr="00E15A39">
              <w:rPr>
                <w:webHidden/>
              </w:rPr>
              <w:fldChar w:fldCharType="end"/>
            </w:r>
          </w:hyperlink>
        </w:p>
        <w:p w14:paraId="210AD82D" w14:textId="70B9741E" w:rsidR="00D25379" w:rsidRPr="00E15A39" w:rsidRDefault="00D25379">
          <w:pPr>
            <w:pStyle w:val="TOC4"/>
            <w:rPr>
              <w:rFonts w:eastAsiaTheme="minorEastAsia"/>
              <w:kern w:val="2"/>
              <w:lang w:val="en-US"/>
              <w14:ligatures w14:val="standardContextual"/>
            </w:rPr>
          </w:pPr>
          <w:hyperlink w:anchor="_Toc201842958" w:history="1">
            <w:r w:rsidRPr="00E15A39">
              <w:rPr>
                <w:rStyle w:val="Hyperlink"/>
              </w:rPr>
              <w:t>Human and Environment - ENV00003</w:t>
            </w:r>
            <w:r w:rsidRPr="00E15A39">
              <w:rPr>
                <w:webHidden/>
              </w:rPr>
              <w:tab/>
            </w:r>
            <w:r w:rsidRPr="00E15A39">
              <w:rPr>
                <w:webHidden/>
              </w:rPr>
              <w:fldChar w:fldCharType="begin"/>
            </w:r>
            <w:r w:rsidRPr="00E15A39">
              <w:rPr>
                <w:webHidden/>
              </w:rPr>
              <w:instrText xml:space="preserve"> PAGEREF _Toc201842958 \h </w:instrText>
            </w:r>
            <w:r w:rsidRPr="00E15A39">
              <w:rPr>
                <w:webHidden/>
              </w:rPr>
            </w:r>
            <w:r w:rsidRPr="00E15A39">
              <w:rPr>
                <w:webHidden/>
              </w:rPr>
              <w:fldChar w:fldCharType="separate"/>
            </w:r>
            <w:r w:rsidR="00642752">
              <w:rPr>
                <w:webHidden/>
              </w:rPr>
              <w:t>31</w:t>
            </w:r>
            <w:r w:rsidRPr="00E15A39">
              <w:rPr>
                <w:webHidden/>
              </w:rPr>
              <w:fldChar w:fldCharType="end"/>
            </w:r>
          </w:hyperlink>
        </w:p>
        <w:p w14:paraId="3813F6F0" w14:textId="7E9D6F9C" w:rsidR="00D25379" w:rsidRPr="00E15A39" w:rsidRDefault="00D25379">
          <w:pPr>
            <w:pStyle w:val="TOC4"/>
            <w:rPr>
              <w:rFonts w:eastAsiaTheme="minorEastAsia"/>
              <w:kern w:val="2"/>
              <w:lang w:val="en-US"/>
              <w14:ligatures w14:val="standardContextual"/>
            </w:rPr>
          </w:pPr>
          <w:hyperlink w:anchor="_Toc201842959" w:history="1">
            <w:r w:rsidRPr="00E15A39">
              <w:rPr>
                <w:rStyle w:val="Hyperlink"/>
              </w:rPr>
              <w:t xml:space="preserve">Introduction to Informatics </w:t>
            </w:r>
            <w:r w:rsidRPr="00E15A39">
              <w:rPr>
                <w:rStyle w:val="Hyperlink"/>
                <w:lang w:val="en-US"/>
              </w:rPr>
              <w:t>-</w:t>
            </w:r>
            <w:r w:rsidRPr="00E15A39">
              <w:rPr>
                <w:rStyle w:val="Hyperlink"/>
              </w:rPr>
              <w:t xml:space="preserve"> CSC00003</w:t>
            </w:r>
            <w:r w:rsidRPr="00E15A39">
              <w:rPr>
                <w:webHidden/>
              </w:rPr>
              <w:tab/>
            </w:r>
            <w:r w:rsidRPr="00E15A39">
              <w:rPr>
                <w:webHidden/>
              </w:rPr>
              <w:fldChar w:fldCharType="begin"/>
            </w:r>
            <w:r w:rsidRPr="00E15A39">
              <w:rPr>
                <w:webHidden/>
              </w:rPr>
              <w:instrText xml:space="preserve"> PAGEREF _Toc201842959 \h </w:instrText>
            </w:r>
            <w:r w:rsidRPr="00E15A39">
              <w:rPr>
                <w:webHidden/>
              </w:rPr>
            </w:r>
            <w:r w:rsidRPr="00E15A39">
              <w:rPr>
                <w:webHidden/>
              </w:rPr>
              <w:fldChar w:fldCharType="separate"/>
            </w:r>
            <w:r w:rsidR="00642752">
              <w:rPr>
                <w:webHidden/>
              </w:rPr>
              <w:t>33</w:t>
            </w:r>
            <w:r w:rsidRPr="00E15A39">
              <w:rPr>
                <w:webHidden/>
              </w:rPr>
              <w:fldChar w:fldCharType="end"/>
            </w:r>
          </w:hyperlink>
        </w:p>
        <w:p w14:paraId="70F51EB1" w14:textId="521D96BE" w:rsidR="00D25379" w:rsidRPr="00E15A39" w:rsidRDefault="00D25379">
          <w:pPr>
            <w:pStyle w:val="TOC4"/>
            <w:rPr>
              <w:rFonts w:eastAsiaTheme="minorEastAsia"/>
              <w:kern w:val="2"/>
              <w:lang w:val="en-US"/>
              <w14:ligatures w14:val="standardContextual"/>
            </w:rPr>
          </w:pPr>
          <w:hyperlink w:anchor="_Toc201842960" w:history="1">
            <w:r w:rsidRPr="00E15A39">
              <w:rPr>
                <w:rStyle w:val="Hyperlink"/>
              </w:rPr>
              <w:t xml:space="preserve">Labwork on General Biology </w:t>
            </w:r>
            <w:r w:rsidRPr="00E15A39">
              <w:rPr>
                <w:rStyle w:val="Hyperlink"/>
                <w:lang w:val="en-US"/>
              </w:rPr>
              <w:t>I</w:t>
            </w:r>
            <w:r w:rsidRPr="00E15A39">
              <w:rPr>
                <w:rStyle w:val="Hyperlink"/>
              </w:rPr>
              <w:t xml:space="preserve"> - BIO00081</w:t>
            </w:r>
            <w:r w:rsidRPr="00E15A39">
              <w:rPr>
                <w:webHidden/>
              </w:rPr>
              <w:tab/>
            </w:r>
            <w:r w:rsidRPr="00E15A39">
              <w:rPr>
                <w:webHidden/>
              </w:rPr>
              <w:fldChar w:fldCharType="begin"/>
            </w:r>
            <w:r w:rsidRPr="00E15A39">
              <w:rPr>
                <w:webHidden/>
              </w:rPr>
              <w:instrText xml:space="preserve"> PAGEREF _Toc201842960 \h </w:instrText>
            </w:r>
            <w:r w:rsidRPr="00E15A39">
              <w:rPr>
                <w:webHidden/>
              </w:rPr>
            </w:r>
            <w:r w:rsidRPr="00E15A39">
              <w:rPr>
                <w:webHidden/>
              </w:rPr>
              <w:fldChar w:fldCharType="separate"/>
            </w:r>
            <w:r w:rsidR="00642752">
              <w:rPr>
                <w:webHidden/>
              </w:rPr>
              <w:t>35</w:t>
            </w:r>
            <w:r w:rsidRPr="00E15A39">
              <w:rPr>
                <w:webHidden/>
              </w:rPr>
              <w:fldChar w:fldCharType="end"/>
            </w:r>
          </w:hyperlink>
        </w:p>
        <w:p w14:paraId="06A74D69" w14:textId="55080EF5" w:rsidR="00D25379" w:rsidRPr="00E15A39" w:rsidRDefault="00D25379">
          <w:pPr>
            <w:pStyle w:val="TOC4"/>
            <w:rPr>
              <w:rFonts w:eastAsiaTheme="minorEastAsia"/>
              <w:kern w:val="2"/>
              <w:lang w:val="en-US"/>
              <w14:ligatures w14:val="standardContextual"/>
            </w:rPr>
          </w:pPr>
          <w:hyperlink w:anchor="_Toc201842961" w:history="1">
            <w:r w:rsidRPr="00E15A39">
              <w:rPr>
                <w:rStyle w:val="Hyperlink"/>
                <w:rFonts w:eastAsia="Times New Roman"/>
              </w:rPr>
              <w:t xml:space="preserve">Labwork on General Biology </w:t>
            </w:r>
            <w:r w:rsidRPr="00E15A39">
              <w:rPr>
                <w:rStyle w:val="Hyperlink"/>
                <w:rFonts w:eastAsia="Times New Roman"/>
                <w:lang w:val="en-US"/>
              </w:rPr>
              <w:t>II</w:t>
            </w:r>
            <w:r w:rsidRPr="00E15A39">
              <w:rPr>
                <w:rStyle w:val="Hyperlink"/>
                <w:rFonts w:eastAsia="Times New Roman"/>
              </w:rPr>
              <w:t xml:space="preserve"> - BIO00082</w:t>
            </w:r>
            <w:r w:rsidRPr="00E15A39">
              <w:rPr>
                <w:webHidden/>
              </w:rPr>
              <w:tab/>
            </w:r>
            <w:r w:rsidRPr="00E15A39">
              <w:rPr>
                <w:webHidden/>
              </w:rPr>
              <w:fldChar w:fldCharType="begin"/>
            </w:r>
            <w:r w:rsidRPr="00E15A39">
              <w:rPr>
                <w:webHidden/>
              </w:rPr>
              <w:instrText xml:space="preserve"> PAGEREF _Toc201842961 \h </w:instrText>
            </w:r>
            <w:r w:rsidRPr="00E15A39">
              <w:rPr>
                <w:webHidden/>
              </w:rPr>
            </w:r>
            <w:r w:rsidRPr="00E15A39">
              <w:rPr>
                <w:webHidden/>
              </w:rPr>
              <w:fldChar w:fldCharType="separate"/>
            </w:r>
            <w:r w:rsidR="00642752">
              <w:rPr>
                <w:webHidden/>
              </w:rPr>
              <w:t>37</w:t>
            </w:r>
            <w:r w:rsidRPr="00E15A39">
              <w:rPr>
                <w:webHidden/>
              </w:rPr>
              <w:fldChar w:fldCharType="end"/>
            </w:r>
          </w:hyperlink>
        </w:p>
        <w:p w14:paraId="5B517834" w14:textId="01CCA066" w:rsidR="00D25379" w:rsidRPr="00E15A39" w:rsidRDefault="00D25379">
          <w:pPr>
            <w:pStyle w:val="TOC4"/>
            <w:rPr>
              <w:rFonts w:eastAsiaTheme="minorEastAsia"/>
              <w:kern w:val="2"/>
              <w:lang w:val="en-US"/>
              <w14:ligatures w14:val="standardContextual"/>
            </w:rPr>
          </w:pPr>
          <w:hyperlink w:anchor="_Toc201842962" w:history="1">
            <w:r w:rsidRPr="00E15A39">
              <w:rPr>
                <w:rStyle w:val="Hyperlink"/>
              </w:rPr>
              <w:t>General Physics Lab</w:t>
            </w:r>
            <w:r w:rsidRPr="00E15A39">
              <w:rPr>
                <w:rStyle w:val="Hyperlink"/>
                <w:lang w:val="en-US"/>
              </w:rPr>
              <w:t xml:space="preserve"> -</w:t>
            </w:r>
            <w:r w:rsidRPr="00E15A39">
              <w:rPr>
                <w:rStyle w:val="Hyperlink"/>
              </w:rPr>
              <w:t xml:space="preserve"> PHY00081</w:t>
            </w:r>
            <w:r w:rsidRPr="00E15A39">
              <w:rPr>
                <w:webHidden/>
              </w:rPr>
              <w:tab/>
            </w:r>
            <w:r w:rsidRPr="00E15A39">
              <w:rPr>
                <w:webHidden/>
              </w:rPr>
              <w:fldChar w:fldCharType="begin"/>
            </w:r>
            <w:r w:rsidRPr="00E15A39">
              <w:rPr>
                <w:webHidden/>
              </w:rPr>
              <w:instrText xml:space="preserve"> PAGEREF _Toc201842962 \h </w:instrText>
            </w:r>
            <w:r w:rsidRPr="00E15A39">
              <w:rPr>
                <w:webHidden/>
              </w:rPr>
            </w:r>
            <w:r w:rsidRPr="00E15A39">
              <w:rPr>
                <w:webHidden/>
              </w:rPr>
              <w:fldChar w:fldCharType="separate"/>
            </w:r>
            <w:r w:rsidR="00642752">
              <w:rPr>
                <w:webHidden/>
              </w:rPr>
              <w:t>40</w:t>
            </w:r>
            <w:r w:rsidRPr="00E15A39">
              <w:rPr>
                <w:webHidden/>
              </w:rPr>
              <w:fldChar w:fldCharType="end"/>
            </w:r>
          </w:hyperlink>
        </w:p>
        <w:p w14:paraId="5F7D5288" w14:textId="791B4C74" w:rsidR="00D25379" w:rsidRPr="00E15A39" w:rsidRDefault="00D25379">
          <w:pPr>
            <w:pStyle w:val="TOC4"/>
            <w:rPr>
              <w:rFonts w:eastAsiaTheme="minorEastAsia"/>
              <w:kern w:val="2"/>
              <w:lang w:val="en-US"/>
              <w14:ligatures w14:val="standardContextual"/>
            </w:rPr>
          </w:pPr>
          <w:hyperlink w:anchor="_Toc201842963" w:history="1">
            <w:r w:rsidRPr="00E15A39">
              <w:rPr>
                <w:rStyle w:val="Hyperlink"/>
              </w:rPr>
              <w:t>Marxist-Leninist Philosophy - BAA00101</w:t>
            </w:r>
            <w:r w:rsidRPr="00E15A39">
              <w:rPr>
                <w:webHidden/>
              </w:rPr>
              <w:tab/>
            </w:r>
            <w:r w:rsidRPr="00E15A39">
              <w:rPr>
                <w:webHidden/>
              </w:rPr>
              <w:fldChar w:fldCharType="begin"/>
            </w:r>
            <w:r w:rsidRPr="00E15A39">
              <w:rPr>
                <w:webHidden/>
              </w:rPr>
              <w:instrText xml:space="preserve"> PAGEREF _Toc201842963 \h </w:instrText>
            </w:r>
            <w:r w:rsidRPr="00E15A39">
              <w:rPr>
                <w:webHidden/>
              </w:rPr>
            </w:r>
            <w:r w:rsidRPr="00E15A39">
              <w:rPr>
                <w:webHidden/>
              </w:rPr>
              <w:fldChar w:fldCharType="separate"/>
            </w:r>
            <w:r w:rsidR="00642752">
              <w:rPr>
                <w:webHidden/>
              </w:rPr>
              <w:t>41</w:t>
            </w:r>
            <w:r w:rsidRPr="00E15A39">
              <w:rPr>
                <w:webHidden/>
              </w:rPr>
              <w:fldChar w:fldCharType="end"/>
            </w:r>
          </w:hyperlink>
        </w:p>
        <w:p w14:paraId="65D41DF8" w14:textId="69E99FC0" w:rsidR="00D25379" w:rsidRPr="00E15A39" w:rsidRDefault="00D25379">
          <w:pPr>
            <w:pStyle w:val="TOC4"/>
            <w:rPr>
              <w:rFonts w:eastAsiaTheme="minorEastAsia"/>
              <w:kern w:val="2"/>
              <w:lang w:val="en-US"/>
              <w14:ligatures w14:val="standardContextual"/>
            </w:rPr>
          </w:pPr>
          <w:hyperlink w:anchor="_Toc201842964" w:history="1">
            <w:r w:rsidRPr="00E15A39">
              <w:rPr>
                <w:rStyle w:val="Hyperlink"/>
              </w:rPr>
              <w:t>Marxist-Leninist Political Economy - BAA00102</w:t>
            </w:r>
            <w:r w:rsidRPr="00E15A39">
              <w:rPr>
                <w:webHidden/>
              </w:rPr>
              <w:tab/>
            </w:r>
            <w:r w:rsidRPr="00E15A39">
              <w:rPr>
                <w:webHidden/>
              </w:rPr>
              <w:fldChar w:fldCharType="begin"/>
            </w:r>
            <w:r w:rsidRPr="00E15A39">
              <w:rPr>
                <w:webHidden/>
              </w:rPr>
              <w:instrText xml:space="preserve"> PAGEREF _Toc201842964 \h </w:instrText>
            </w:r>
            <w:r w:rsidRPr="00E15A39">
              <w:rPr>
                <w:webHidden/>
              </w:rPr>
            </w:r>
            <w:r w:rsidRPr="00E15A39">
              <w:rPr>
                <w:webHidden/>
              </w:rPr>
              <w:fldChar w:fldCharType="separate"/>
            </w:r>
            <w:r w:rsidR="00642752">
              <w:rPr>
                <w:webHidden/>
              </w:rPr>
              <w:t>43</w:t>
            </w:r>
            <w:r w:rsidRPr="00E15A39">
              <w:rPr>
                <w:webHidden/>
              </w:rPr>
              <w:fldChar w:fldCharType="end"/>
            </w:r>
          </w:hyperlink>
        </w:p>
        <w:p w14:paraId="158EA8E2" w14:textId="6D2E0FAF" w:rsidR="00D25379" w:rsidRPr="00E15A39" w:rsidRDefault="00D25379">
          <w:pPr>
            <w:pStyle w:val="TOC4"/>
            <w:rPr>
              <w:rFonts w:eastAsiaTheme="minorEastAsia"/>
              <w:kern w:val="2"/>
              <w:lang w:val="en-US"/>
              <w14:ligatures w14:val="standardContextual"/>
            </w:rPr>
          </w:pPr>
          <w:hyperlink w:anchor="_Toc201842965" w:history="1">
            <w:r w:rsidRPr="00E15A39">
              <w:rPr>
                <w:rStyle w:val="Hyperlink"/>
              </w:rPr>
              <w:t>Psychology - BAA00006</w:t>
            </w:r>
            <w:r w:rsidRPr="00E15A39">
              <w:rPr>
                <w:webHidden/>
              </w:rPr>
              <w:tab/>
            </w:r>
            <w:r w:rsidRPr="00E15A39">
              <w:rPr>
                <w:webHidden/>
              </w:rPr>
              <w:fldChar w:fldCharType="begin"/>
            </w:r>
            <w:r w:rsidRPr="00E15A39">
              <w:rPr>
                <w:webHidden/>
              </w:rPr>
              <w:instrText xml:space="preserve"> PAGEREF _Toc201842965 \h </w:instrText>
            </w:r>
            <w:r w:rsidRPr="00E15A39">
              <w:rPr>
                <w:webHidden/>
              </w:rPr>
            </w:r>
            <w:r w:rsidRPr="00E15A39">
              <w:rPr>
                <w:webHidden/>
              </w:rPr>
              <w:fldChar w:fldCharType="separate"/>
            </w:r>
            <w:r w:rsidR="00642752">
              <w:rPr>
                <w:webHidden/>
              </w:rPr>
              <w:t>45</w:t>
            </w:r>
            <w:r w:rsidRPr="00E15A39">
              <w:rPr>
                <w:webHidden/>
              </w:rPr>
              <w:fldChar w:fldCharType="end"/>
            </w:r>
          </w:hyperlink>
        </w:p>
        <w:p w14:paraId="1CF1AE43" w14:textId="364DFDC4" w:rsidR="00D25379" w:rsidRPr="00E15A39" w:rsidRDefault="00D25379">
          <w:pPr>
            <w:pStyle w:val="TOC4"/>
            <w:rPr>
              <w:rFonts w:eastAsiaTheme="minorEastAsia"/>
              <w:kern w:val="2"/>
              <w:lang w:val="en-US"/>
              <w14:ligatures w14:val="standardContextual"/>
            </w:rPr>
          </w:pPr>
          <w:hyperlink w:anchor="_Toc201842966" w:history="1">
            <w:r w:rsidRPr="00E15A39">
              <w:rPr>
                <w:rStyle w:val="Hyperlink"/>
              </w:rPr>
              <w:t>Scientific Socialism - BAA00103</w:t>
            </w:r>
            <w:r w:rsidRPr="00E15A39">
              <w:rPr>
                <w:webHidden/>
              </w:rPr>
              <w:tab/>
            </w:r>
            <w:r w:rsidRPr="00E15A39">
              <w:rPr>
                <w:webHidden/>
              </w:rPr>
              <w:fldChar w:fldCharType="begin"/>
            </w:r>
            <w:r w:rsidRPr="00E15A39">
              <w:rPr>
                <w:webHidden/>
              </w:rPr>
              <w:instrText xml:space="preserve"> PAGEREF _Toc201842966 \h </w:instrText>
            </w:r>
            <w:r w:rsidRPr="00E15A39">
              <w:rPr>
                <w:webHidden/>
              </w:rPr>
            </w:r>
            <w:r w:rsidRPr="00E15A39">
              <w:rPr>
                <w:webHidden/>
              </w:rPr>
              <w:fldChar w:fldCharType="separate"/>
            </w:r>
            <w:r w:rsidR="00642752">
              <w:rPr>
                <w:webHidden/>
              </w:rPr>
              <w:t>47</w:t>
            </w:r>
            <w:r w:rsidRPr="00E15A39">
              <w:rPr>
                <w:webHidden/>
              </w:rPr>
              <w:fldChar w:fldCharType="end"/>
            </w:r>
          </w:hyperlink>
        </w:p>
        <w:p w14:paraId="7EB6F0BD" w14:textId="38CE66EF" w:rsidR="00D25379" w:rsidRPr="00E15A39" w:rsidRDefault="00D25379">
          <w:pPr>
            <w:pStyle w:val="TOC4"/>
            <w:rPr>
              <w:rFonts w:eastAsiaTheme="minorEastAsia"/>
              <w:kern w:val="2"/>
              <w:lang w:val="en-US"/>
              <w14:ligatures w14:val="standardContextual"/>
            </w:rPr>
          </w:pPr>
          <w:hyperlink w:anchor="_Toc201842967" w:history="1">
            <w:r w:rsidRPr="00E15A39">
              <w:rPr>
                <w:rStyle w:val="Hyperlink"/>
                <w:rFonts w:eastAsia="Times New Roman"/>
                <w:lang w:val="en-US"/>
              </w:rPr>
              <w:t>Team</w:t>
            </w:r>
            <w:r w:rsidRPr="00E15A39">
              <w:rPr>
                <w:rStyle w:val="Hyperlink"/>
                <w:rFonts w:eastAsia="Times New Roman"/>
              </w:rPr>
              <w:t>work and Learning Skills - BAA00008</w:t>
            </w:r>
            <w:r w:rsidRPr="00E15A39">
              <w:rPr>
                <w:webHidden/>
              </w:rPr>
              <w:tab/>
            </w:r>
            <w:r w:rsidRPr="00E15A39">
              <w:rPr>
                <w:webHidden/>
              </w:rPr>
              <w:fldChar w:fldCharType="begin"/>
            </w:r>
            <w:r w:rsidRPr="00E15A39">
              <w:rPr>
                <w:webHidden/>
              </w:rPr>
              <w:instrText xml:space="preserve"> PAGEREF _Toc201842967 \h </w:instrText>
            </w:r>
            <w:r w:rsidRPr="00E15A39">
              <w:rPr>
                <w:webHidden/>
              </w:rPr>
            </w:r>
            <w:r w:rsidRPr="00E15A39">
              <w:rPr>
                <w:webHidden/>
              </w:rPr>
              <w:fldChar w:fldCharType="separate"/>
            </w:r>
            <w:r w:rsidR="00642752">
              <w:rPr>
                <w:webHidden/>
              </w:rPr>
              <w:t>49</w:t>
            </w:r>
            <w:r w:rsidRPr="00E15A39">
              <w:rPr>
                <w:webHidden/>
              </w:rPr>
              <w:fldChar w:fldCharType="end"/>
            </w:r>
          </w:hyperlink>
        </w:p>
        <w:p w14:paraId="4B3E8FE6" w14:textId="4AD67EA5" w:rsidR="00D25379" w:rsidRPr="00E15A39" w:rsidRDefault="00D25379">
          <w:pPr>
            <w:pStyle w:val="TOC4"/>
            <w:rPr>
              <w:rFonts w:eastAsiaTheme="minorEastAsia"/>
              <w:kern w:val="2"/>
              <w:lang w:val="en-US"/>
              <w14:ligatures w14:val="standardContextual"/>
            </w:rPr>
          </w:pPr>
          <w:hyperlink w:anchor="_Toc201842968" w:history="1">
            <w:r w:rsidRPr="00E15A39">
              <w:rPr>
                <w:rStyle w:val="Hyperlink"/>
              </w:rPr>
              <w:t>Analysis 1A - MTH00010</w:t>
            </w:r>
            <w:r w:rsidRPr="00E15A39">
              <w:rPr>
                <w:webHidden/>
              </w:rPr>
              <w:tab/>
            </w:r>
            <w:r w:rsidRPr="00E15A39">
              <w:rPr>
                <w:webHidden/>
              </w:rPr>
              <w:fldChar w:fldCharType="begin"/>
            </w:r>
            <w:r w:rsidRPr="00E15A39">
              <w:rPr>
                <w:webHidden/>
              </w:rPr>
              <w:instrText xml:space="preserve"> PAGEREF _Toc201842968 \h </w:instrText>
            </w:r>
            <w:r w:rsidRPr="00E15A39">
              <w:rPr>
                <w:webHidden/>
              </w:rPr>
            </w:r>
            <w:r w:rsidRPr="00E15A39">
              <w:rPr>
                <w:webHidden/>
              </w:rPr>
              <w:fldChar w:fldCharType="separate"/>
            </w:r>
            <w:r w:rsidR="00642752">
              <w:rPr>
                <w:webHidden/>
              </w:rPr>
              <w:t>50</w:t>
            </w:r>
            <w:r w:rsidRPr="00E15A39">
              <w:rPr>
                <w:webHidden/>
              </w:rPr>
              <w:fldChar w:fldCharType="end"/>
            </w:r>
          </w:hyperlink>
        </w:p>
        <w:p w14:paraId="3A235388" w14:textId="2B263E6D" w:rsidR="00D25379" w:rsidRPr="00E15A39" w:rsidRDefault="00D25379">
          <w:pPr>
            <w:pStyle w:val="TOC4"/>
            <w:rPr>
              <w:rFonts w:eastAsiaTheme="minorEastAsia"/>
              <w:kern w:val="2"/>
              <w:lang w:val="en-US"/>
              <w14:ligatures w14:val="standardContextual"/>
            </w:rPr>
          </w:pPr>
          <w:hyperlink w:anchor="_Toc201842969" w:history="1">
            <w:r w:rsidRPr="00E15A39">
              <w:rPr>
                <w:rStyle w:val="Hyperlink"/>
                <w:rFonts w:eastAsia="Times New Roman"/>
              </w:rPr>
              <w:t>Analysis 2A - MTH00012</w:t>
            </w:r>
            <w:r w:rsidRPr="00E15A39">
              <w:rPr>
                <w:webHidden/>
              </w:rPr>
              <w:tab/>
            </w:r>
            <w:r w:rsidRPr="00E15A39">
              <w:rPr>
                <w:webHidden/>
              </w:rPr>
              <w:fldChar w:fldCharType="begin"/>
            </w:r>
            <w:r w:rsidRPr="00E15A39">
              <w:rPr>
                <w:webHidden/>
              </w:rPr>
              <w:instrText xml:space="preserve"> PAGEREF _Toc201842969 \h </w:instrText>
            </w:r>
            <w:r w:rsidRPr="00E15A39">
              <w:rPr>
                <w:webHidden/>
              </w:rPr>
            </w:r>
            <w:r w:rsidRPr="00E15A39">
              <w:rPr>
                <w:webHidden/>
              </w:rPr>
              <w:fldChar w:fldCharType="separate"/>
            </w:r>
            <w:r w:rsidR="00642752">
              <w:rPr>
                <w:webHidden/>
              </w:rPr>
              <w:t>51</w:t>
            </w:r>
            <w:r w:rsidRPr="00E15A39">
              <w:rPr>
                <w:webHidden/>
              </w:rPr>
              <w:fldChar w:fldCharType="end"/>
            </w:r>
          </w:hyperlink>
        </w:p>
        <w:p w14:paraId="78484E3C" w14:textId="241A6DEE" w:rsidR="00D25379" w:rsidRPr="00E15A39" w:rsidRDefault="00D25379">
          <w:pPr>
            <w:pStyle w:val="TOC4"/>
            <w:rPr>
              <w:rFonts w:eastAsiaTheme="minorEastAsia"/>
              <w:kern w:val="2"/>
              <w:lang w:val="en-US"/>
              <w14:ligatures w14:val="standardContextual"/>
            </w:rPr>
          </w:pPr>
          <w:hyperlink w:anchor="_Toc201842970" w:history="1">
            <w:r w:rsidRPr="00E15A39">
              <w:rPr>
                <w:rStyle w:val="Hyperlink"/>
              </w:rPr>
              <w:t xml:space="preserve">Analysis 3A </w:t>
            </w:r>
            <w:r w:rsidRPr="00E15A39">
              <w:rPr>
                <w:rStyle w:val="Hyperlink"/>
                <w:lang w:val="en-US"/>
              </w:rPr>
              <w:t>-</w:t>
            </w:r>
            <w:r w:rsidRPr="00E15A39">
              <w:rPr>
                <w:rStyle w:val="Hyperlink"/>
              </w:rPr>
              <w:t xml:space="preserve"> MTH00014</w:t>
            </w:r>
            <w:r w:rsidRPr="00E15A39">
              <w:rPr>
                <w:webHidden/>
              </w:rPr>
              <w:tab/>
            </w:r>
            <w:r w:rsidRPr="00E15A39">
              <w:rPr>
                <w:webHidden/>
              </w:rPr>
              <w:fldChar w:fldCharType="begin"/>
            </w:r>
            <w:r w:rsidRPr="00E15A39">
              <w:rPr>
                <w:webHidden/>
              </w:rPr>
              <w:instrText xml:space="preserve"> PAGEREF _Toc201842970 \h </w:instrText>
            </w:r>
            <w:r w:rsidRPr="00E15A39">
              <w:rPr>
                <w:webHidden/>
              </w:rPr>
            </w:r>
            <w:r w:rsidRPr="00E15A39">
              <w:rPr>
                <w:webHidden/>
              </w:rPr>
              <w:fldChar w:fldCharType="separate"/>
            </w:r>
            <w:r w:rsidR="00642752">
              <w:rPr>
                <w:webHidden/>
              </w:rPr>
              <w:t>52</w:t>
            </w:r>
            <w:r w:rsidRPr="00E15A39">
              <w:rPr>
                <w:webHidden/>
              </w:rPr>
              <w:fldChar w:fldCharType="end"/>
            </w:r>
          </w:hyperlink>
        </w:p>
        <w:p w14:paraId="08EE5F18" w14:textId="57BDA760" w:rsidR="00D25379" w:rsidRPr="00E15A39" w:rsidRDefault="00D25379">
          <w:pPr>
            <w:pStyle w:val="TOC4"/>
            <w:rPr>
              <w:rFonts w:eastAsiaTheme="minorEastAsia"/>
              <w:kern w:val="2"/>
              <w:lang w:val="en-US"/>
              <w14:ligatures w14:val="standardContextual"/>
            </w:rPr>
          </w:pPr>
          <w:hyperlink w:anchor="_Toc201842971" w:history="1">
            <w:r w:rsidRPr="00E15A39">
              <w:rPr>
                <w:rStyle w:val="Hyperlink"/>
              </w:rPr>
              <w:t>Ordinary Differential Equations - MTH00015</w:t>
            </w:r>
            <w:r w:rsidRPr="00E15A39">
              <w:rPr>
                <w:webHidden/>
              </w:rPr>
              <w:tab/>
            </w:r>
            <w:r w:rsidRPr="00E15A39">
              <w:rPr>
                <w:webHidden/>
              </w:rPr>
              <w:fldChar w:fldCharType="begin"/>
            </w:r>
            <w:r w:rsidRPr="00E15A39">
              <w:rPr>
                <w:webHidden/>
              </w:rPr>
              <w:instrText xml:space="preserve"> PAGEREF _Toc201842971 \h </w:instrText>
            </w:r>
            <w:r w:rsidRPr="00E15A39">
              <w:rPr>
                <w:webHidden/>
              </w:rPr>
            </w:r>
            <w:r w:rsidRPr="00E15A39">
              <w:rPr>
                <w:webHidden/>
              </w:rPr>
              <w:fldChar w:fldCharType="separate"/>
            </w:r>
            <w:r w:rsidR="00642752">
              <w:rPr>
                <w:webHidden/>
              </w:rPr>
              <w:t>54</w:t>
            </w:r>
            <w:r w:rsidRPr="00E15A39">
              <w:rPr>
                <w:webHidden/>
              </w:rPr>
              <w:fldChar w:fldCharType="end"/>
            </w:r>
          </w:hyperlink>
        </w:p>
        <w:p w14:paraId="3BC2C29B" w14:textId="028F4D7B" w:rsidR="00D25379" w:rsidRPr="00E15A39" w:rsidRDefault="00D25379">
          <w:pPr>
            <w:pStyle w:val="TOC4"/>
            <w:rPr>
              <w:rFonts w:eastAsiaTheme="minorEastAsia"/>
              <w:kern w:val="2"/>
              <w:lang w:val="en-US"/>
              <w14:ligatures w14:val="standardContextual"/>
            </w:rPr>
          </w:pPr>
          <w:hyperlink w:anchor="_Toc201842972" w:history="1">
            <w:r w:rsidRPr="00E15A39">
              <w:rPr>
                <w:rStyle w:val="Hyperlink"/>
              </w:rPr>
              <w:t>Calculus 1A - MTH00011</w:t>
            </w:r>
            <w:r w:rsidRPr="00E15A39">
              <w:rPr>
                <w:webHidden/>
              </w:rPr>
              <w:tab/>
            </w:r>
            <w:r w:rsidRPr="00E15A39">
              <w:rPr>
                <w:webHidden/>
              </w:rPr>
              <w:fldChar w:fldCharType="begin"/>
            </w:r>
            <w:r w:rsidRPr="00E15A39">
              <w:rPr>
                <w:webHidden/>
              </w:rPr>
              <w:instrText xml:space="preserve"> PAGEREF _Toc201842972 \h </w:instrText>
            </w:r>
            <w:r w:rsidRPr="00E15A39">
              <w:rPr>
                <w:webHidden/>
              </w:rPr>
            </w:r>
            <w:r w:rsidRPr="00E15A39">
              <w:rPr>
                <w:webHidden/>
              </w:rPr>
              <w:fldChar w:fldCharType="separate"/>
            </w:r>
            <w:r w:rsidR="00642752">
              <w:rPr>
                <w:webHidden/>
              </w:rPr>
              <w:t>55</w:t>
            </w:r>
            <w:r w:rsidRPr="00E15A39">
              <w:rPr>
                <w:webHidden/>
              </w:rPr>
              <w:fldChar w:fldCharType="end"/>
            </w:r>
          </w:hyperlink>
        </w:p>
        <w:p w14:paraId="39B09890" w14:textId="55CAC591" w:rsidR="00D25379" w:rsidRPr="00E15A39" w:rsidRDefault="00D25379">
          <w:pPr>
            <w:pStyle w:val="TOC4"/>
            <w:rPr>
              <w:rFonts w:eastAsiaTheme="minorEastAsia"/>
              <w:kern w:val="2"/>
              <w:lang w:val="en-US"/>
              <w14:ligatures w14:val="standardContextual"/>
            </w:rPr>
          </w:pPr>
          <w:hyperlink w:anchor="_Toc201842973" w:history="1">
            <w:r w:rsidRPr="00E15A39">
              <w:rPr>
                <w:rStyle w:val="Hyperlink"/>
              </w:rPr>
              <w:t>Calculus 2A - MTH00013</w:t>
            </w:r>
            <w:r w:rsidRPr="00E15A39">
              <w:rPr>
                <w:webHidden/>
              </w:rPr>
              <w:tab/>
            </w:r>
            <w:r w:rsidRPr="00E15A39">
              <w:rPr>
                <w:webHidden/>
              </w:rPr>
              <w:fldChar w:fldCharType="begin"/>
            </w:r>
            <w:r w:rsidRPr="00E15A39">
              <w:rPr>
                <w:webHidden/>
              </w:rPr>
              <w:instrText xml:space="preserve"> PAGEREF _Toc201842973 \h </w:instrText>
            </w:r>
            <w:r w:rsidRPr="00E15A39">
              <w:rPr>
                <w:webHidden/>
              </w:rPr>
            </w:r>
            <w:r w:rsidRPr="00E15A39">
              <w:rPr>
                <w:webHidden/>
              </w:rPr>
              <w:fldChar w:fldCharType="separate"/>
            </w:r>
            <w:r w:rsidR="00642752">
              <w:rPr>
                <w:webHidden/>
              </w:rPr>
              <w:t>56</w:t>
            </w:r>
            <w:r w:rsidRPr="00E15A39">
              <w:rPr>
                <w:webHidden/>
              </w:rPr>
              <w:fldChar w:fldCharType="end"/>
            </w:r>
          </w:hyperlink>
        </w:p>
        <w:p w14:paraId="46D9A780" w14:textId="26AF43B3" w:rsidR="00D25379" w:rsidRPr="00E15A39" w:rsidRDefault="00D25379">
          <w:pPr>
            <w:pStyle w:val="TOC4"/>
            <w:rPr>
              <w:rFonts w:eastAsiaTheme="minorEastAsia"/>
              <w:kern w:val="2"/>
              <w:lang w:val="en-US"/>
              <w14:ligatures w14:val="standardContextual"/>
            </w:rPr>
          </w:pPr>
          <w:hyperlink w:anchor="_Toc201842974" w:history="1">
            <w:r w:rsidRPr="00E15A39">
              <w:rPr>
                <w:rStyle w:val="Hyperlink"/>
              </w:rPr>
              <w:t>Computational Software</w:t>
            </w:r>
            <w:r w:rsidRPr="00E15A39">
              <w:rPr>
                <w:rStyle w:val="Hyperlink"/>
                <w:lang w:val="en-US"/>
              </w:rPr>
              <w:t xml:space="preserve"> Laboratory</w:t>
            </w:r>
            <w:r w:rsidRPr="00E15A39">
              <w:rPr>
                <w:rStyle w:val="Hyperlink"/>
              </w:rPr>
              <w:t xml:space="preserve"> - MTH00087</w:t>
            </w:r>
            <w:r w:rsidRPr="00E15A39">
              <w:rPr>
                <w:webHidden/>
              </w:rPr>
              <w:tab/>
            </w:r>
            <w:r w:rsidRPr="00E15A39">
              <w:rPr>
                <w:webHidden/>
              </w:rPr>
              <w:fldChar w:fldCharType="begin"/>
            </w:r>
            <w:r w:rsidRPr="00E15A39">
              <w:rPr>
                <w:webHidden/>
              </w:rPr>
              <w:instrText xml:space="preserve"> PAGEREF _Toc201842974 \h </w:instrText>
            </w:r>
            <w:r w:rsidRPr="00E15A39">
              <w:rPr>
                <w:webHidden/>
              </w:rPr>
            </w:r>
            <w:r w:rsidRPr="00E15A39">
              <w:rPr>
                <w:webHidden/>
              </w:rPr>
              <w:fldChar w:fldCharType="separate"/>
            </w:r>
            <w:r w:rsidR="00642752">
              <w:rPr>
                <w:webHidden/>
              </w:rPr>
              <w:t>57</w:t>
            </w:r>
            <w:r w:rsidRPr="00E15A39">
              <w:rPr>
                <w:webHidden/>
              </w:rPr>
              <w:fldChar w:fldCharType="end"/>
            </w:r>
          </w:hyperlink>
        </w:p>
        <w:p w14:paraId="26FBB584" w14:textId="1B356437" w:rsidR="00D25379" w:rsidRPr="00E15A39" w:rsidRDefault="00D25379">
          <w:pPr>
            <w:pStyle w:val="TOC4"/>
            <w:rPr>
              <w:rFonts w:eastAsiaTheme="minorEastAsia"/>
              <w:kern w:val="2"/>
              <w:lang w:val="en-US"/>
              <w14:ligatures w14:val="standardContextual"/>
            </w:rPr>
          </w:pPr>
          <w:hyperlink w:anchor="_Toc201842975" w:history="1">
            <w:r w:rsidRPr="00E15A39">
              <w:rPr>
                <w:rStyle w:val="Hyperlink"/>
              </w:rPr>
              <w:t>Linear Algebra - MTH00030</w:t>
            </w:r>
            <w:r w:rsidRPr="00E15A39">
              <w:rPr>
                <w:webHidden/>
              </w:rPr>
              <w:tab/>
            </w:r>
            <w:r w:rsidRPr="00E15A39">
              <w:rPr>
                <w:webHidden/>
              </w:rPr>
              <w:fldChar w:fldCharType="begin"/>
            </w:r>
            <w:r w:rsidRPr="00E15A39">
              <w:rPr>
                <w:webHidden/>
              </w:rPr>
              <w:instrText xml:space="preserve"> PAGEREF _Toc201842975 \h </w:instrText>
            </w:r>
            <w:r w:rsidRPr="00E15A39">
              <w:rPr>
                <w:webHidden/>
              </w:rPr>
            </w:r>
            <w:r w:rsidRPr="00E15A39">
              <w:rPr>
                <w:webHidden/>
              </w:rPr>
              <w:fldChar w:fldCharType="separate"/>
            </w:r>
            <w:r w:rsidR="00642752">
              <w:rPr>
                <w:webHidden/>
              </w:rPr>
              <w:t>58</w:t>
            </w:r>
            <w:r w:rsidRPr="00E15A39">
              <w:rPr>
                <w:webHidden/>
              </w:rPr>
              <w:fldChar w:fldCharType="end"/>
            </w:r>
          </w:hyperlink>
        </w:p>
        <w:p w14:paraId="216F3E87" w14:textId="71424B0B" w:rsidR="00D25379" w:rsidRPr="00E15A39" w:rsidRDefault="00D25379">
          <w:pPr>
            <w:pStyle w:val="TOC4"/>
            <w:rPr>
              <w:rFonts w:eastAsiaTheme="minorEastAsia"/>
              <w:kern w:val="2"/>
              <w:lang w:val="en-US"/>
              <w14:ligatures w14:val="standardContextual"/>
            </w:rPr>
          </w:pPr>
          <w:hyperlink w:anchor="_Toc201842976" w:history="1">
            <w:r w:rsidRPr="00E15A39">
              <w:rPr>
                <w:rStyle w:val="Hyperlink"/>
              </w:rPr>
              <w:t>Linear Algebra Practice - MTH00083</w:t>
            </w:r>
            <w:r w:rsidRPr="00E15A39">
              <w:rPr>
                <w:webHidden/>
              </w:rPr>
              <w:tab/>
            </w:r>
            <w:r w:rsidRPr="00E15A39">
              <w:rPr>
                <w:webHidden/>
              </w:rPr>
              <w:fldChar w:fldCharType="begin"/>
            </w:r>
            <w:r w:rsidRPr="00E15A39">
              <w:rPr>
                <w:webHidden/>
              </w:rPr>
              <w:instrText xml:space="preserve"> PAGEREF _Toc201842976 \h </w:instrText>
            </w:r>
            <w:r w:rsidRPr="00E15A39">
              <w:rPr>
                <w:webHidden/>
              </w:rPr>
            </w:r>
            <w:r w:rsidRPr="00E15A39">
              <w:rPr>
                <w:webHidden/>
              </w:rPr>
              <w:fldChar w:fldCharType="separate"/>
            </w:r>
            <w:r w:rsidR="00642752">
              <w:rPr>
                <w:webHidden/>
              </w:rPr>
              <w:t>60</w:t>
            </w:r>
            <w:r w:rsidRPr="00E15A39">
              <w:rPr>
                <w:webHidden/>
              </w:rPr>
              <w:fldChar w:fldCharType="end"/>
            </w:r>
          </w:hyperlink>
        </w:p>
        <w:p w14:paraId="43BE9603" w14:textId="6EC74F3C" w:rsidR="00D25379" w:rsidRPr="00E15A39" w:rsidRDefault="00D25379">
          <w:pPr>
            <w:pStyle w:val="TOC4"/>
            <w:rPr>
              <w:rFonts w:eastAsiaTheme="minorEastAsia"/>
              <w:kern w:val="2"/>
              <w:lang w:val="en-US"/>
              <w14:ligatures w14:val="standardContextual"/>
            </w:rPr>
          </w:pPr>
          <w:hyperlink w:anchor="_Toc201842977" w:history="1">
            <w:r w:rsidRPr="00E15A39">
              <w:rPr>
                <w:rStyle w:val="Hyperlink"/>
              </w:rPr>
              <w:t xml:space="preserve">Abstract Algebra </w:t>
            </w:r>
            <w:r w:rsidRPr="00E15A39">
              <w:rPr>
                <w:rStyle w:val="Hyperlink"/>
                <w:lang w:val="en-US"/>
              </w:rPr>
              <w:t>-</w:t>
            </w:r>
            <w:r w:rsidRPr="00E15A39">
              <w:rPr>
                <w:rStyle w:val="Hyperlink"/>
              </w:rPr>
              <w:t xml:space="preserve"> MTH00031</w:t>
            </w:r>
            <w:r w:rsidRPr="00E15A39">
              <w:rPr>
                <w:webHidden/>
              </w:rPr>
              <w:tab/>
            </w:r>
            <w:r w:rsidRPr="00E15A39">
              <w:rPr>
                <w:webHidden/>
              </w:rPr>
              <w:fldChar w:fldCharType="begin"/>
            </w:r>
            <w:r w:rsidRPr="00E15A39">
              <w:rPr>
                <w:webHidden/>
              </w:rPr>
              <w:instrText xml:space="preserve"> PAGEREF _Toc201842977 \h </w:instrText>
            </w:r>
            <w:r w:rsidRPr="00E15A39">
              <w:rPr>
                <w:webHidden/>
              </w:rPr>
            </w:r>
            <w:r w:rsidRPr="00E15A39">
              <w:rPr>
                <w:webHidden/>
              </w:rPr>
              <w:fldChar w:fldCharType="separate"/>
            </w:r>
            <w:r w:rsidR="00642752">
              <w:rPr>
                <w:webHidden/>
              </w:rPr>
              <w:t>61</w:t>
            </w:r>
            <w:r w:rsidRPr="00E15A39">
              <w:rPr>
                <w:webHidden/>
              </w:rPr>
              <w:fldChar w:fldCharType="end"/>
            </w:r>
          </w:hyperlink>
        </w:p>
        <w:p w14:paraId="018DCA2F" w14:textId="46014529" w:rsidR="00D25379" w:rsidRPr="00E15A39" w:rsidRDefault="00D25379">
          <w:pPr>
            <w:pStyle w:val="TOC4"/>
            <w:rPr>
              <w:rFonts w:eastAsiaTheme="minorEastAsia"/>
              <w:kern w:val="2"/>
              <w:lang w:val="en-US"/>
              <w14:ligatures w14:val="standardContextual"/>
            </w:rPr>
          </w:pPr>
          <w:hyperlink w:anchor="_Toc201842978" w:history="1">
            <w:r w:rsidRPr="00E15A39">
              <w:rPr>
                <w:rStyle w:val="Hyperlink"/>
              </w:rPr>
              <w:t>Abstract Algebra Practice - MTH00084</w:t>
            </w:r>
            <w:r w:rsidRPr="00E15A39">
              <w:rPr>
                <w:webHidden/>
              </w:rPr>
              <w:tab/>
            </w:r>
            <w:r w:rsidRPr="00E15A39">
              <w:rPr>
                <w:webHidden/>
              </w:rPr>
              <w:fldChar w:fldCharType="begin"/>
            </w:r>
            <w:r w:rsidRPr="00E15A39">
              <w:rPr>
                <w:webHidden/>
              </w:rPr>
              <w:instrText xml:space="preserve"> PAGEREF _Toc201842978 \h </w:instrText>
            </w:r>
            <w:r w:rsidRPr="00E15A39">
              <w:rPr>
                <w:webHidden/>
              </w:rPr>
            </w:r>
            <w:r w:rsidRPr="00E15A39">
              <w:rPr>
                <w:webHidden/>
              </w:rPr>
              <w:fldChar w:fldCharType="separate"/>
            </w:r>
            <w:r w:rsidR="00642752">
              <w:rPr>
                <w:webHidden/>
              </w:rPr>
              <w:t>62</w:t>
            </w:r>
            <w:r w:rsidRPr="00E15A39">
              <w:rPr>
                <w:webHidden/>
              </w:rPr>
              <w:fldChar w:fldCharType="end"/>
            </w:r>
          </w:hyperlink>
        </w:p>
        <w:p w14:paraId="37921F6D" w14:textId="22800A52" w:rsidR="00D25379" w:rsidRPr="00E15A39" w:rsidRDefault="00D25379">
          <w:pPr>
            <w:pStyle w:val="TOC4"/>
            <w:rPr>
              <w:rFonts w:eastAsiaTheme="minorEastAsia"/>
              <w:kern w:val="2"/>
              <w:lang w:val="en-US"/>
              <w14:ligatures w14:val="standardContextual"/>
            </w:rPr>
          </w:pPr>
          <w:hyperlink w:anchor="_Toc201842979" w:history="1">
            <w:r w:rsidRPr="00E15A39">
              <w:rPr>
                <w:rStyle w:val="Hyperlink"/>
              </w:rPr>
              <w:t>Introduction to Computer Programming - MTH00055</w:t>
            </w:r>
            <w:r w:rsidRPr="00E15A39">
              <w:rPr>
                <w:webHidden/>
              </w:rPr>
              <w:tab/>
            </w:r>
            <w:r w:rsidRPr="00E15A39">
              <w:rPr>
                <w:webHidden/>
              </w:rPr>
              <w:fldChar w:fldCharType="begin"/>
            </w:r>
            <w:r w:rsidRPr="00E15A39">
              <w:rPr>
                <w:webHidden/>
              </w:rPr>
              <w:instrText xml:space="preserve"> PAGEREF _Toc201842979 \h </w:instrText>
            </w:r>
            <w:r w:rsidRPr="00E15A39">
              <w:rPr>
                <w:webHidden/>
              </w:rPr>
            </w:r>
            <w:r w:rsidRPr="00E15A39">
              <w:rPr>
                <w:webHidden/>
              </w:rPr>
              <w:fldChar w:fldCharType="separate"/>
            </w:r>
            <w:r w:rsidR="00642752">
              <w:rPr>
                <w:webHidden/>
              </w:rPr>
              <w:t>64</w:t>
            </w:r>
            <w:r w:rsidRPr="00E15A39">
              <w:rPr>
                <w:webHidden/>
              </w:rPr>
              <w:fldChar w:fldCharType="end"/>
            </w:r>
          </w:hyperlink>
        </w:p>
        <w:p w14:paraId="7BCC74D5" w14:textId="3CE20288" w:rsidR="00D25379" w:rsidRPr="00E15A39" w:rsidRDefault="00D25379">
          <w:pPr>
            <w:pStyle w:val="TOC1"/>
            <w:tabs>
              <w:tab w:val="right" w:leader="dot" w:pos="9883"/>
            </w:tabs>
            <w:rPr>
              <w:rFonts w:eastAsiaTheme="minorEastAsia"/>
              <w:noProof/>
              <w:kern w:val="2"/>
              <w14:ligatures w14:val="standardContextual"/>
            </w:rPr>
          </w:pPr>
          <w:hyperlink w:anchor="_Toc201842980" w:history="1">
            <w:r w:rsidRPr="00E15A39">
              <w:rPr>
                <w:rStyle w:val="Hyperlink"/>
                <w:noProof/>
              </w:rPr>
              <w:t>II. PROFESSIONAL EDUCATION KNOWLEDGE</w:t>
            </w:r>
            <w:r w:rsidRPr="00E15A39">
              <w:rPr>
                <w:noProof/>
                <w:webHidden/>
              </w:rPr>
              <w:tab/>
            </w:r>
            <w:r w:rsidRPr="00E15A39">
              <w:rPr>
                <w:noProof/>
                <w:webHidden/>
              </w:rPr>
              <w:fldChar w:fldCharType="begin"/>
            </w:r>
            <w:r w:rsidRPr="00E15A39">
              <w:rPr>
                <w:noProof/>
                <w:webHidden/>
              </w:rPr>
              <w:instrText xml:space="preserve"> PAGEREF _Toc201842980 \h </w:instrText>
            </w:r>
            <w:r w:rsidRPr="00E15A39">
              <w:rPr>
                <w:noProof/>
                <w:webHidden/>
              </w:rPr>
            </w:r>
            <w:r w:rsidRPr="00E15A39">
              <w:rPr>
                <w:noProof/>
                <w:webHidden/>
              </w:rPr>
              <w:fldChar w:fldCharType="separate"/>
            </w:r>
            <w:r w:rsidR="00642752">
              <w:rPr>
                <w:noProof/>
                <w:webHidden/>
              </w:rPr>
              <w:t>66</w:t>
            </w:r>
            <w:r w:rsidRPr="00E15A39">
              <w:rPr>
                <w:noProof/>
                <w:webHidden/>
              </w:rPr>
              <w:fldChar w:fldCharType="end"/>
            </w:r>
          </w:hyperlink>
        </w:p>
        <w:p w14:paraId="6DAB0BAF" w14:textId="09B05C65" w:rsidR="00D25379" w:rsidRPr="00E15A39" w:rsidRDefault="00D25379">
          <w:pPr>
            <w:pStyle w:val="TOC2"/>
            <w:tabs>
              <w:tab w:val="right" w:leader="dot" w:pos="9883"/>
            </w:tabs>
            <w:rPr>
              <w:rFonts w:eastAsiaTheme="minorEastAsia"/>
              <w:noProof/>
              <w:kern w:val="2"/>
              <w14:ligatures w14:val="standardContextual"/>
            </w:rPr>
          </w:pPr>
          <w:hyperlink w:anchor="_Toc201842981" w:history="1">
            <w:r w:rsidRPr="00E15A39">
              <w:rPr>
                <w:rStyle w:val="Hyperlink"/>
                <w:noProof/>
              </w:rPr>
              <w:t>1. BASIC KNOWLEDGE</w:t>
            </w:r>
            <w:r w:rsidRPr="00E15A39">
              <w:rPr>
                <w:noProof/>
                <w:webHidden/>
              </w:rPr>
              <w:tab/>
            </w:r>
            <w:r w:rsidRPr="00E15A39">
              <w:rPr>
                <w:noProof/>
                <w:webHidden/>
              </w:rPr>
              <w:fldChar w:fldCharType="begin"/>
            </w:r>
            <w:r w:rsidRPr="00E15A39">
              <w:rPr>
                <w:noProof/>
                <w:webHidden/>
              </w:rPr>
              <w:instrText xml:space="preserve"> PAGEREF _Toc201842981 \h </w:instrText>
            </w:r>
            <w:r w:rsidRPr="00E15A39">
              <w:rPr>
                <w:noProof/>
                <w:webHidden/>
              </w:rPr>
            </w:r>
            <w:r w:rsidRPr="00E15A39">
              <w:rPr>
                <w:noProof/>
                <w:webHidden/>
              </w:rPr>
              <w:fldChar w:fldCharType="separate"/>
            </w:r>
            <w:r w:rsidR="00642752">
              <w:rPr>
                <w:noProof/>
                <w:webHidden/>
              </w:rPr>
              <w:t>66</w:t>
            </w:r>
            <w:r w:rsidRPr="00E15A39">
              <w:rPr>
                <w:noProof/>
                <w:webHidden/>
              </w:rPr>
              <w:fldChar w:fldCharType="end"/>
            </w:r>
          </w:hyperlink>
        </w:p>
        <w:p w14:paraId="55EC1F9A" w14:textId="071F16E7" w:rsidR="00D25379" w:rsidRPr="00E15A39" w:rsidRDefault="00D25379">
          <w:pPr>
            <w:pStyle w:val="TOC4"/>
            <w:rPr>
              <w:rFonts w:eastAsiaTheme="minorEastAsia"/>
              <w:kern w:val="2"/>
              <w:lang w:val="en-US"/>
              <w14:ligatures w14:val="standardContextual"/>
            </w:rPr>
          </w:pPr>
          <w:hyperlink w:anchor="_Toc201842982" w:history="1">
            <w:r w:rsidRPr="00E15A39">
              <w:rPr>
                <w:rStyle w:val="Hyperlink"/>
              </w:rPr>
              <w:t>Algebra 2A - MTH10402</w:t>
            </w:r>
            <w:r w:rsidRPr="00E15A39">
              <w:rPr>
                <w:webHidden/>
              </w:rPr>
              <w:tab/>
            </w:r>
            <w:r w:rsidRPr="00E15A39">
              <w:rPr>
                <w:webHidden/>
              </w:rPr>
              <w:fldChar w:fldCharType="begin"/>
            </w:r>
            <w:r w:rsidRPr="00E15A39">
              <w:rPr>
                <w:webHidden/>
              </w:rPr>
              <w:instrText xml:space="preserve"> PAGEREF _Toc201842982 \h </w:instrText>
            </w:r>
            <w:r w:rsidRPr="00E15A39">
              <w:rPr>
                <w:webHidden/>
              </w:rPr>
            </w:r>
            <w:r w:rsidRPr="00E15A39">
              <w:rPr>
                <w:webHidden/>
              </w:rPr>
              <w:fldChar w:fldCharType="separate"/>
            </w:r>
            <w:r w:rsidR="00642752">
              <w:rPr>
                <w:webHidden/>
              </w:rPr>
              <w:t>66</w:t>
            </w:r>
            <w:r w:rsidRPr="00E15A39">
              <w:rPr>
                <w:webHidden/>
              </w:rPr>
              <w:fldChar w:fldCharType="end"/>
            </w:r>
          </w:hyperlink>
        </w:p>
        <w:p w14:paraId="5E85277E" w14:textId="7774164A" w:rsidR="00D25379" w:rsidRPr="00E15A39" w:rsidRDefault="00D25379">
          <w:pPr>
            <w:pStyle w:val="TOC4"/>
            <w:rPr>
              <w:rFonts w:eastAsiaTheme="minorEastAsia"/>
              <w:kern w:val="2"/>
              <w:lang w:val="en-US"/>
              <w14:ligatures w14:val="standardContextual"/>
            </w:rPr>
          </w:pPr>
          <w:hyperlink w:anchor="_Toc201842983" w:history="1">
            <w:r w:rsidRPr="00E15A39">
              <w:rPr>
                <w:rStyle w:val="Hyperlink"/>
              </w:rPr>
              <w:t>Functional Analysis - MTH10403</w:t>
            </w:r>
            <w:r w:rsidRPr="00E15A39">
              <w:rPr>
                <w:webHidden/>
              </w:rPr>
              <w:tab/>
            </w:r>
            <w:r w:rsidRPr="00E15A39">
              <w:rPr>
                <w:webHidden/>
              </w:rPr>
              <w:fldChar w:fldCharType="begin"/>
            </w:r>
            <w:r w:rsidRPr="00E15A39">
              <w:rPr>
                <w:webHidden/>
              </w:rPr>
              <w:instrText xml:space="preserve"> PAGEREF _Toc201842983 \h </w:instrText>
            </w:r>
            <w:r w:rsidRPr="00E15A39">
              <w:rPr>
                <w:webHidden/>
              </w:rPr>
            </w:r>
            <w:r w:rsidRPr="00E15A39">
              <w:rPr>
                <w:webHidden/>
              </w:rPr>
              <w:fldChar w:fldCharType="separate"/>
            </w:r>
            <w:r w:rsidR="00642752">
              <w:rPr>
                <w:webHidden/>
              </w:rPr>
              <w:t>67</w:t>
            </w:r>
            <w:r w:rsidRPr="00E15A39">
              <w:rPr>
                <w:webHidden/>
              </w:rPr>
              <w:fldChar w:fldCharType="end"/>
            </w:r>
          </w:hyperlink>
        </w:p>
        <w:p w14:paraId="3548F0BB" w14:textId="6D840B69" w:rsidR="00D25379" w:rsidRPr="00E15A39" w:rsidRDefault="00D25379">
          <w:pPr>
            <w:pStyle w:val="TOC4"/>
            <w:rPr>
              <w:rFonts w:eastAsiaTheme="minorEastAsia"/>
              <w:kern w:val="2"/>
              <w:lang w:val="en-US"/>
              <w14:ligatures w14:val="standardContextual"/>
            </w:rPr>
          </w:pPr>
          <w:hyperlink w:anchor="_Toc201842984" w:history="1">
            <w:r w:rsidRPr="00E15A39">
              <w:rPr>
                <w:rStyle w:val="Hyperlink"/>
              </w:rPr>
              <w:t>Measure Theory and Probability - MTH10401</w:t>
            </w:r>
            <w:r w:rsidRPr="00E15A39">
              <w:rPr>
                <w:webHidden/>
              </w:rPr>
              <w:tab/>
            </w:r>
            <w:r w:rsidRPr="00E15A39">
              <w:rPr>
                <w:webHidden/>
              </w:rPr>
              <w:fldChar w:fldCharType="begin"/>
            </w:r>
            <w:r w:rsidRPr="00E15A39">
              <w:rPr>
                <w:webHidden/>
              </w:rPr>
              <w:instrText xml:space="preserve"> PAGEREF _Toc201842984 \h </w:instrText>
            </w:r>
            <w:r w:rsidRPr="00E15A39">
              <w:rPr>
                <w:webHidden/>
              </w:rPr>
            </w:r>
            <w:r w:rsidRPr="00E15A39">
              <w:rPr>
                <w:webHidden/>
              </w:rPr>
              <w:fldChar w:fldCharType="separate"/>
            </w:r>
            <w:r w:rsidR="00642752">
              <w:rPr>
                <w:webHidden/>
              </w:rPr>
              <w:t>69</w:t>
            </w:r>
            <w:r w:rsidRPr="00E15A39">
              <w:rPr>
                <w:webHidden/>
              </w:rPr>
              <w:fldChar w:fldCharType="end"/>
            </w:r>
          </w:hyperlink>
        </w:p>
        <w:p w14:paraId="4A47F53F" w14:textId="64808B0C" w:rsidR="00D25379" w:rsidRPr="00E15A39" w:rsidRDefault="00D25379">
          <w:pPr>
            <w:pStyle w:val="TOC4"/>
            <w:rPr>
              <w:rFonts w:eastAsiaTheme="minorEastAsia"/>
              <w:kern w:val="2"/>
              <w:lang w:val="en-US"/>
              <w14:ligatures w14:val="standardContextual"/>
            </w:rPr>
          </w:pPr>
          <w:hyperlink w:anchor="_Toc201842985" w:history="1">
            <w:r w:rsidRPr="00E15A39">
              <w:rPr>
                <w:rStyle w:val="Hyperlink"/>
              </w:rPr>
              <w:t>Mathematical Statistics - MTH10404</w:t>
            </w:r>
            <w:r w:rsidRPr="00E15A39">
              <w:rPr>
                <w:webHidden/>
              </w:rPr>
              <w:tab/>
            </w:r>
            <w:r w:rsidRPr="00E15A39">
              <w:rPr>
                <w:webHidden/>
              </w:rPr>
              <w:fldChar w:fldCharType="begin"/>
            </w:r>
            <w:r w:rsidRPr="00E15A39">
              <w:rPr>
                <w:webHidden/>
              </w:rPr>
              <w:instrText xml:space="preserve"> PAGEREF _Toc201842985 \h </w:instrText>
            </w:r>
            <w:r w:rsidRPr="00E15A39">
              <w:rPr>
                <w:webHidden/>
              </w:rPr>
            </w:r>
            <w:r w:rsidRPr="00E15A39">
              <w:rPr>
                <w:webHidden/>
              </w:rPr>
              <w:fldChar w:fldCharType="separate"/>
            </w:r>
            <w:r w:rsidR="00642752">
              <w:rPr>
                <w:webHidden/>
              </w:rPr>
              <w:t>70</w:t>
            </w:r>
            <w:r w:rsidRPr="00E15A39">
              <w:rPr>
                <w:webHidden/>
              </w:rPr>
              <w:fldChar w:fldCharType="end"/>
            </w:r>
          </w:hyperlink>
        </w:p>
        <w:p w14:paraId="45985E62" w14:textId="2445BCC8" w:rsidR="00D25379" w:rsidRPr="00E15A39" w:rsidRDefault="00D25379">
          <w:pPr>
            <w:pStyle w:val="TOC4"/>
            <w:rPr>
              <w:rFonts w:eastAsiaTheme="minorEastAsia"/>
              <w:kern w:val="2"/>
              <w:lang w:val="en-US"/>
              <w14:ligatures w14:val="standardContextual"/>
            </w:rPr>
          </w:pPr>
          <w:hyperlink w:anchor="_Toc201842986" w:history="1">
            <w:r w:rsidRPr="00E15A39">
              <w:rPr>
                <w:rStyle w:val="Hyperlink"/>
              </w:rPr>
              <w:t>Data Structures and Algorithms - MTH10405</w:t>
            </w:r>
            <w:r w:rsidRPr="00E15A39">
              <w:rPr>
                <w:webHidden/>
              </w:rPr>
              <w:tab/>
            </w:r>
            <w:r w:rsidRPr="00E15A39">
              <w:rPr>
                <w:webHidden/>
              </w:rPr>
              <w:fldChar w:fldCharType="begin"/>
            </w:r>
            <w:r w:rsidRPr="00E15A39">
              <w:rPr>
                <w:webHidden/>
              </w:rPr>
              <w:instrText xml:space="preserve"> PAGEREF _Toc201842986 \h </w:instrText>
            </w:r>
            <w:r w:rsidRPr="00E15A39">
              <w:rPr>
                <w:webHidden/>
              </w:rPr>
            </w:r>
            <w:r w:rsidRPr="00E15A39">
              <w:rPr>
                <w:webHidden/>
              </w:rPr>
              <w:fldChar w:fldCharType="separate"/>
            </w:r>
            <w:r w:rsidR="00642752">
              <w:rPr>
                <w:webHidden/>
              </w:rPr>
              <w:t>72</w:t>
            </w:r>
            <w:r w:rsidRPr="00E15A39">
              <w:rPr>
                <w:webHidden/>
              </w:rPr>
              <w:fldChar w:fldCharType="end"/>
            </w:r>
          </w:hyperlink>
        </w:p>
        <w:p w14:paraId="0169B00B" w14:textId="0DFC901B" w:rsidR="00D25379" w:rsidRPr="00E15A39" w:rsidRDefault="00D25379">
          <w:pPr>
            <w:pStyle w:val="TOC4"/>
            <w:rPr>
              <w:rFonts w:eastAsiaTheme="minorEastAsia"/>
              <w:kern w:val="2"/>
              <w:lang w:val="en-US"/>
              <w14:ligatures w14:val="standardContextual"/>
            </w:rPr>
          </w:pPr>
          <w:hyperlink w:anchor="_Toc201842987" w:history="1">
            <w:r w:rsidRPr="00E15A39">
              <w:rPr>
                <w:rStyle w:val="Hyperlink"/>
              </w:rPr>
              <w:t>Discrete Mathematics - MTH10406</w:t>
            </w:r>
            <w:r w:rsidRPr="00E15A39">
              <w:rPr>
                <w:webHidden/>
              </w:rPr>
              <w:tab/>
            </w:r>
            <w:r w:rsidRPr="00E15A39">
              <w:rPr>
                <w:webHidden/>
              </w:rPr>
              <w:fldChar w:fldCharType="begin"/>
            </w:r>
            <w:r w:rsidRPr="00E15A39">
              <w:rPr>
                <w:webHidden/>
              </w:rPr>
              <w:instrText xml:space="preserve"> PAGEREF _Toc201842987 \h </w:instrText>
            </w:r>
            <w:r w:rsidRPr="00E15A39">
              <w:rPr>
                <w:webHidden/>
              </w:rPr>
            </w:r>
            <w:r w:rsidRPr="00E15A39">
              <w:rPr>
                <w:webHidden/>
              </w:rPr>
              <w:fldChar w:fldCharType="separate"/>
            </w:r>
            <w:r w:rsidR="00642752">
              <w:rPr>
                <w:webHidden/>
              </w:rPr>
              <w:t>73</w:t>
            </w:r>
            <w:r w:rsidRPr="00E15A39">
              <w:rPr>
                <w:webHidden/>
              </w:rPr>
              <w:fldChar w:fldCharType="end"/>
            </w:r>
          </w:hyperlink>
        </w:p>
        <w:p w14:paraId="4E9352B0" w14:textId="51269288" w:rsidR="00D25379" w:rsidRPr="00E15A39" w:rsidRDefault="00D25379">
          <w:pPr>
            <w:pStyle w:val="TOC4"/>
            <w:rPr>
              <w:rFonts w:eastAsiaTheme="minorEastAsia"/>
              <w:kern w:val="2"/>
              <w:lang w:val="en-US"/>
              <w14:ligatures w14:val="standardContextual"/>
            </w:rPr>
          </w:pPr>
          <w:hyperlink w:anchor="_Toc201842988" w:history="1">
            <w:r w:rsidRPr="00E15A39">
              <w:rPr>
                <w:rStyle w:val="Hyperlink"/>
              </w:rPr>
              <w:t>Object</w:t>
            </w:r>
            <w:r w:rsidRPr="00E15A39">
              <w:rPr>
                <w:rStyle w:val="Hyperlink"/>
                <w:lang w:val="en-US"/>
              </w:rPr>
              <w:t>-</w:t>
            </w:r>
            <w:r w:rsidRPr="00E15A39">
              <w:rPr>
                <w:rStyle w:val="Hyperlink"/>
              </w:rPr>
              <w:t>Oriented Programming - MTH10407</w:t>
            </w:r>
            <w:r w:rsidRPr="00E15A39">
              <w:rPr>
                <w:webHidden/>
              </w:rPr>
              <w:tab/>
            </w:r>
            <w:r w:rsidRPr="00E15A39">
              <w:rPr>
                <w:webHidden/>
              </w:rPr>
              <w:fldChar w:fldCharType="begin"/>
            </w:r>
            <w:r w:rsidRPr="00E15A39">
              <w:rPr>
                <w:webHidden/>
              </w:rPr>
              <w:instrText xml:space="preserve"> PAGEREF _Toc201842988 \h </w:instrText>
            </w:r>
            <w:r w:rsidRPr="00E15A39">
              <w:rPr>
                <w:webHidden/>
              </w:rPr>
            </w:r>
            <w:r w:rsidRPr="00E15A39">
              <w:rPr>
                <w:webHidden/>
              </w:rPr>
              <w:fldChar w:fldCharType="separate"/>
            </w:r>
            <w:r w:rsidR="00642752">
              <w:rPr>
                <w:webHidden/>
              </w:rPr>
              <w:t>75</w:t>
            </w:r>
            <w:r w:rsidRPr="00E15A39">
              <w:rPr>
                <w:webHidden/>
              </w:rPr>
              <w:fldChar w:fldCharType="end"/>
            </w:r>
          </w:hyperlink>
        </w:p>
        <w:p w14:paraId="04D808BA" w14:textId="0522865F" w:rsidR="00D25379" w:rsidRPr="00E15A39" w:rsidRDefault="00D25379">
          <w:pPr>
            <w:pStyle w:val="TOC2"/>
            <w:tabs>
              <w:tab w:val="right" w:leader="dot" w:pos="9883"/>
            </w:tabs>
            <w:rPr>
              <w:rFonts w:eastAsiaTheme="minorEastAsia"/>
              <w:noProof/>
              <w:kern w:val="2"/>
              <w14:ligatures w14:val="standardContextual"/>
            </w:rPr>
          </w:pPr>
          <w:hyperlink w:anchor="_Toc201842989" w:history="1">
            <w:r w:rsidRPr="00E15A39">
              <w:rPr>
                <w:rStyle w:val="Hyperlink"/>
                <w:noProof/>
              </w:rPr>
              <w:t>2. SPECIALIZATION IN DATA SCIENCE</w:t>
            </w:r>
            <w:r w:rsidRPr="00E15A39">
              <w:rPr>
                <w:noProof/>
                <w:webHidden/>
              </w:rPr>
              <w:tab/>
            </w:r>
            <w:r w:rsidRPr="00E15A39">
              <w:rPr>
                <w:noProof/>
                <w:webHidden/>
              </w:rPr>
              <w:fldChar w:fldCharType="begin"/>
            </w:r>
            <w:r w:rsidRPr="00E15A39">
              <w:rPr>
                <w:noProof/>
                <w:webHidden/>
              </w:rPr>
              <w:instrText xml:space="preserve"> PAGEREF _Toc201842989 \h </w:instrText>
            </w:r>
            <w:r w:rsidRPr="00E15A39">
              <w:rPr>
                <w:noProof/>
                <w:webHidden/>
              </w:rPr>
            </w:r>
            <w:r w:rsidRPr="00E15A39">
              <w:rPr>
                <w:noProof/>
                <w:webHidden/>
              </w:rPr>
              <w:fldChar w:fldCharType="separate"/>
            </w:r>
            <w:r w:rsidR="00642752">
              <w:rPr>
                <w:noProof/>
                <w:webHidden/>
              </w:rPr>
              <w:t>77</w:t>
            </w:r>
            <w:r w:rsidRPr="00E15A39">
              <w:rPr>
                <w:noProof/>
                <w:webHidden/>
              </w:rPr>
              <w:fldChar w:fldCharType="end"/>
            </w:r>
          </w:hyperlink>
        </w:p>
        <w:p w14:paraId="6ED37DE4" w14:textId="72ACC283" w:rsidR="00D25379" w:rsidRPr="00E15A39" w:rsidRDefault="00D25379">
          <w:pPr>
            <w:pStyle w:val="TOC3"/>
            <w:tabs>
              <w:tab w:val="right" w:leader="dot" w:pos="9883"/>
            </w:tabs>
            <w:rPr>
              <w:rFonts w:eastAsiaTheme="minorEastAsia"/>
              <w:noProof/>
              <w:kern w:val="2"/>
              <w14:ligatures w14:val="standardContextual"/>
            </w:rPr>
          </w:pPr>
          <w:hyperlink w:anchor="_Toc201842990" w:history="1">
            <w:r w:rsidRPr="00E15A39">
              <w:rPr>
                <w:rStyle w:val="Hyperlink"/>
                <w:noProof/>
              </w:rPr>
              <w:t>2.1. COMPULSORY COURSES</w:t>
            </w:r>
            <w:r w:rsidRPr="00E15A39">
              <w:rPr>
                <w:noProof/>
                <w:webHidden/>
              </w:rPr>
              <w:tab/>
            </w:r>
            <w:r w:rsidRPr="00E15A39">
              <w:rPr>
                <w:noProof/>
                <w:webHidden/>
              </w:rPr>
              <w:fldChar w:fldCharType="begin"/>
            </w:r>
            <w:r w:rsidRPr="00E15A39">
              <w:rPr>
                <w:noProof/>
                <w:webHidden/>
              </w:rPr>
              <w:instrText xml:space="preserve"> PAGEREF _Toc201842990 \h </w:instrText>
            </w:r>
            <w:r w:rsidRPr="00E15A39">
              <w:rPr>
                <w:noProof/>
                <w:webHidden/>
              </w:rPr>
            </w:r>
            <w:r w:rsidRPr="00E15A39">
              <w:rPr>
                <w:noProof/>
                <w:webHidden/>
              </w:rPr>
              <w:fldChar w:fldCharType="separate"/>
            </w:r>
            <w:r w:rsidR="00642752">
              <w:rPr>
                <w:noProof/>
                <w:webHidden/>
              </w:rPr>
              <w:t>77</w:t>
            </w:r>
            <w:r w:rsidRPr="00E15A39">
              <w:rPr>
                <w:noProof/>
                <w:webHidden/>
              </w:rPr>
              <w:fldChar w:fldCharType="end"/>
            </w:r>
          </w:hyperlink>
        </w:p>
        <w:p w14:paraId="4291881E" w14:textId="1C96FCDD" w:rsidR="00D25379" w:rsidRPr="00E15A39" w:rsidRDefault="00D25379">
          <w:pPr>
            <w:pStyle w:val="TOC4"/>
            <w:rPr>
              <w:rFonts w:eastAsiaTheme="minorEastAsia"/>
              <w:kern w:val="2"/>
              <w:lang w:val="en-US"/>
              <w14:ligatures w14:val="standardContextual"/>
            </w:rPr>
          </w:pPr>
          <w:hyperlink w:anchor="_Toc201842991" w:history="1">
            <w:r w:rsidRPr="00E15A39">
              <w:rPr>
                <w:rStyle w:val="Hyperlink"/>
              </w:rPr>
              <w:t>Introduction to Database Systems - MTH10312</w:t>
            </w:r>
            <w:r w:rsidRPr="00E15A39">
              <w:rPr>
                <w:webHidden/>
              </w:rPr>
              <w:tab/>
            </w:r>
            <w:r w:rsidRPr="00E15A39">
              <w:rPr>
                <w:webHidden/>
              </w:rPr>
              <w:fldChar w:fldCharType="begin"/>
            </w:r>
            <w:r w:rsidRPr="00E15A39">
              <w:rPr>
                <w:webHidden/>
              </w:rPr>
              <w:instrText xml:space="preserve"> PAGEREF _Toc201842991 \h </w:instrText>
            </w:r>
            <w:r w:rsidRPr="00E15A39">
              <w:rPr>
                <w:webHidden/>
              </w:rPr>
            </w:r>
            <w:r w:rsidRPr="00E15A39">
              <w:rPr>
                <w:webHidden/>
              </w:rPr>
              <w:fldChar w:fldCharType="separate"/>
            </w:r>
            <w:r w:rsidR="00642752">
              <w:rPr>
                <w:webHidden/>
              </w:rPr>
              <w:t>77</w:t>
            </w:r>
            <w:r w:rsidRPr="00E15A39">
              <w:rPr>
                <w:webHidden/>
              </w:rPr>
              <w:fldChar w:fldCharType="end"/>
            </w:r>
          </w:hyperlink>
        </w:p>
        <w:p w14:paraId="641FBD24" w14:textId="38699C9F" w:rsidR="00D25379" w:rsidRPr="00E15A39" w:rsidRDefault="00D25379">
          <w:pPr>
            <w:pStyle w:val="TOC4"/>
            <w:rPr>
              <w:rFonts w:eastAsiaTheme="minorEastAsia"/>
              <w:kern w:val="2"/>
              <w:lang w:val="en-US"/>
              <w14:ligatures w14:val="standardContextual"/>
            </w:rPr>
          </w:pPr>
          <w:hyperlink w:anchor="_Toc201842992" w:history="1">
            <w:r w:rsidRPr="00E15A39">
              <w:rPr>
                <w:rStyle w:val="Hyperlink"/>
              </w:rPr>
              <w:t>Introduction to Artificial Intelligence - MTH10318</w:t>
            </w:r>
            <w:r w:rsidRPr="00E15A39">
              <w:rPr>
                <w:webHidden/>
              </w:rPr>
              <w:tab/>
            </w:r>
            <w:r w:rsidRPr="00E15A39">
              <w:rPr>
                <w:webHidden/>
              </w:rPr>
              <w:fldChar w:fldCharType="begin"/>
            </w:r>
            <w:r w:rsidRPr="00E15A39">
              <w:rPr>
                <w:webHidden/>
              </w:rPr>
              <w:instrText xml:space="preserve"> PAGEREF _Toc201842992 \h </w:instrText>
            </w:r>
            <w:r w:rsidRPr="00E15A39">
              <w:rPr>
                <w:webHidden/>
              </w:rPr>
            </w:r>
            <w:r w:rsidRPr="00E15A39">
              <w:rPr>
                <w:webHidden/>
              </w:rPr>
              <w:fldChar w:fldCharType="separate"/>
            </w:r>
            <w:r w:rsidR="00642752">
              <w:rPr>
                <w:webHidden/>
              </w:rPr>
              <w:t>78</w:t>
            </w:r>
            <w:r w:rsidRPr="00E15A39">
              <w:rPr>
                <w:webHidden/>
              </w:rPr>
              <w:fldChar w:fldCharType="end"/>
            </w:r>
          </w:hyperlink>
        </w:p>
        <w:p w14:paraId="30A7EA8A" w14:textId="1016DC4D" w:rsidR="00D25379" w:rsidRPr="00E15A39" w:rsidRDefault="00D25379">
          <w:pPr>
            <w:pStyle w:val="TOC4"/>
            <w:rPr>
              <w:rFonts w:eastAsiaTheme="minorEastAsia"/>
              <w:kern w:val="2"/>
              <w:lang w:val="en-US"/>
              <w14:ligatures w14:val="standardContextual"/>
            </w:rPr>
          </w:pPr>
          <w:hyperlink w:anchor="_Toc201842993" w:history="1">
            <w:r w:rsidRPr="00E15A39">
              <w:rPr>
                <w:rStyle w:val="Hyperlink"/>
              </w:rPr>
              <w:t>Introduction to Machine Learning - MTH10353</w:t>
            </w:r>
            <w:r w:rsidRPr="00E15A39">
              <w:rPr>
                <w:webHidden/>
              </w:rPr>
              <w:tab/>
            </w:r>
            <w:r w:rsidRPr="00E15A39">
              <w:rPr>
                <w:webHidden/>
              </w:rPr>
              <w:fldChar w:fldCharType="begin"/>
            </w:r>
            <w:r w:rsidRPr="00E15A39">
              <w:rPr>
                <w:webHidden/>
              </w:rPr>
              <w:instrText xml:space="preserve"> PAGEREF _Toc201842993 \h </w:instrText>
            </w:r>
            <w:r w:rsidRPr="00E15A39">
              <w:rPr>
                <w:webHidden/>
              </w:rPr>
            </w:r>
            <w:r w:rsidRPr="00E15A39">
              <w:rPr>
                <w:webHidden/>
              </w:rPr>
              <w:fldChar w:fldCharType="separate"/>
            </w:r>
            <w:r w:rsidR="00642752">
              <w:rPr>
                <w:webHidden/>
              </w:rPr>
              <w:t>80</w:t>
            </w:r>
            <w:r w:rsidRPr="00E15A39">
              <w:rPr>
                <w:webHidden/>
              </w:rPr>
              <w:fldChar w:fldCharType="end"/>
            </w:r>
          </w:hyperlink>
        </w:p>
        <w:p w14:paraId="34DD8F84" w14:textId="348F38F9" w:rsidR="00D25379" w:rsidRPr="00E15A39" w:rsidRDefault="00D25379">
          <w:pPr>
            <w:pStyle w:val="TOC4"/>
            <w:rPr>
              <w:rFonts w:eastAsiaTheme="minorEastAsia"/>
              <w:kern w:val="2"/>
              <w:lang w:val="en-US"/>
              <w14:ligatures w14:val="standardContextual"/>
            </w:rPr>
          </w:pPr>
          <w:hyperlink w:anchor="_Toc201842994" w:history="1">
            <w:r w:rsidRPr="00E15A39">
              <w:rPr>
                <w:rStyle w:val="Hyperlink"/>
              </w:rPr>
              <w:t>Data Mining - MTH10358</w:t>
            </w:r>
            <w:r w:rsidRPr="00E15A39">
              <w:rPr>
                <w:webHidden/>
              </w:rPr>
              <w:tab/>
            </w:r>
            <w:r w:rsidRPr="00E15A39">
              <w:rPr>
                <w:webHidden/>
              </w:rPr>
              <w:fldChar w:fldCharType="begin"/>
            </w:r>
            <w:r w:rsidRPr="00E15A39">
              <w:rPr>
                <w:webHidden/>
              </w:rPr>
              <w:instrText xml:space="preserve"> PAGEREF _Toc201842994 \h </w:instrText>
            </w:r>
            <w:r w:rsidRPr="00E15A39">
              <w:rPr>
                <w:webHidden/>
              </w:rPr>
            </w:r>
            <w:r w:rsidRPr="00E15A39">
              <w:rPr>
                <w:webHidden/>
              </w:rPr>
              <w:fldChar w:fldCharType="separate"/>
            </w:r>
            <w:r w:rsidR="00642752">
              <w:rPr>
                <w:webHidden/>
              </w:rPr>
              <w:t>82</w:t>
            </w:r>
            <w:r w:rsidRPr="00E15A39">
              <w:rPr>
                <w:webHidden/>
              </w:rPr>
              <w:fldChar w:fldCharType="end"/>
            </w:r>
          </w:hyperlink>
        </w:p>
        <w:p w14:paraId="32D79D8F" w14:textId="36589ACB" w:rsidR="00D25379" w:rsidRPr="00E15A39" w:rsidRDefault="00D25379">
          <w:pPr>
            <w:pStyle w:val="TOC4"/>
            <w:rPr>
              <w:rFonts w:eastAsiaTheme="minorEastAsia"/>
              <w:kern w:val="2"/>
              <w:lang w:val="en-US"/>
              <w14:ligatures w14:val="standardContextual"/>
            </w:rPr>
          </w:pPr>
          <w:hyperlink w:anchor="_Toc201842995" w:history="1">
            <w:r w:rsidRPr="00E15A39">
              <w:rPr>
                <w:rStyle w:val="Hyperlink"/>
              </w:rPr>
              <w:t>Analysis of Statistical Data - MTH10513</w:t>
            </w:r>
            <w:r w:rsidRPr="00E15A39">
              <w:rPr>
                <w:webHidden/>
              </w:rPr>
              <w:tab/>
            </w:r>
            <w:r w:rsidRPr="00E15A39">
              <w:rPr>
                <w:webHidden/>
              </w:rPr>
              <w:fldChar w:fldCharType="begin"/>
            </w:r>
            <w:r w:rsidRPr="00E15A39">
              <w:rPr>
                <w:webHidden/>
              </w:rPr>
              <w:instrText xml:space="preserve"> PAGEREF _Toc201842995 \h </w:instrText>
            </w:r>
            <w:r w:rsidRPr="00E15A39">
              <w:rPr>
                <w:webHidden/>
              </w:rPr>
            </w:r>
            <w:r w:rsidRPr="00E15A39">
              <w:rPr>
                <w:webHidden/>
              </w:rPr>
              <w:fldChar w:fldCharType="separate"/>
            </w:r>
            <w:r w:rsidR="00642752">
              <w:rPr>
                <w:webHidden/>
              </w:rPr>
              <w:t>84</w:t>
            </w:r>
            <w:r w:rsidRPr="00E15A39">
              <w:rPr>
                <w:webHidden/>
              </w:rPr>
              <w:fldChar w:fldCharType="end"/>
            </w:r>
          </w:hyperlink>
        </w:p>
        <w:p w14:paraId="14C4524A" w14:textId="5EC724E8" w:rsidR="00D25379" w:rsidRPr="00E15A39" w:rsidRDefault="00D25379">
          <w:pPr>
            <w:pStyle w:val="TOC4"/>
            <w:rPr>
              <w:rFonts w:eastAsiaTheme="minorEastAsia"/>
              <w:kern w:val="2"/>
              <w:lang w:val="en-US"/>
              <w14:ligatures w14:val="standardContextual"/>
            </w:rPr>
          </w:pPr>
          <w:hyperlink w:anchor="_Toc201842996" w:history="1">
            <w:r w:rsidRPr="00E15A39">
              <w:rPr>
                <w:rStyle w:val="Hyperlink"/>
              </w:rPr>
              <w:t>Python for Data Science - MTH10605</w:t>
            </w:r>
            <w:r w:rsidRPr="00E15A39">
              <w:rPr>
                <w:webHidden/>
              </w:rPr>
              <w:tab/>
            </w:r>
            <w:r w:rsidRPr="00E15A39">
              <w:rPr>
                <w:webHidden/>
              </w:rPr>
              <w:fldChar w:fldCharType="begin"/>
            </w:r>
            <w:r w:rsidRPr="00E15A39">
              <w:rPr>
                <w:webHidden/>
              </w:rPr>
              <w:instrText xml:space="preserve"> PAGEREF _Toc201842996 \h </w:instrText>
            </w:r>
            <w:r w:rsidRPr="00E15A39">
              <w:rPr>
                <w:webHidden/>
              </w:rPr>
            </w:r>
            <w:r w:rsidRPr="00E15A39">
              <w:rPr>
                <w:webHidden/>
              </w:rPr>
              <w:fldChar w:fldCharType="separate"/>
            </w:r>
            <w:r w:rsidR="00642752">
              <w:rPr>
                <w:webHidden/>
              </w:rPr>
              <w:t>86</w:t>
            </w:r>
            <w:r w:rsidRPr="00E15A39">
              <w:rPr>
                <w:webHidden/>
              </w:rPr>
              <w:fldChar w:fldCharType="end"/>
            </w:r>
          </w:hyperlink>
        </w:p>
        <w:p w14:paraId="4A95A478" w14:textId="5CC08147" w:rsidR="00D25379" w:rsidRPr="00E15A39" w:rsidRDefault="00D25379">
          <w:pPr>
            <w:pStyle w:val="TOC3"/>
            <w:tabs>
              <w:tab w:val="right" w:leader="dot" w:pos="9883"/>
            </w:tabs>
            <w:rPr>
              <w:rFonts w:eastAsiaTheme="minorEastAsia"/>
              <w:noProof/>
              <w:kern w:val="2"/>
              <w14:ligatures w14:val="standardContextual"/>
            </w:rPr>
          </w:pPr>
          <w:hyperlink w:anchor="_Toc201842997" w:history="1">
            <w:r w:rsidRPr="00E15A39">
              <w:rPr>
                <w:rStyle w:val="Hyperlink"/>
                <w:noProof/>
              </w:rPr>
              <w:t>2.2. ELECTIVE COURSES</w:t>
            </w:r>
            <w:r w:rsidRPr="00E15A39">
              <w:rPr>
                <w:noProof/>
                <w:webHidden/>
              </w:rPr>
              <w:tab/>
            </w:r>
            <w:r w:rsidRPr="00E15A39">
              <w:rPr>
                <w:noProof/>
                <w:webHidden/>
              </w:rPr>
              <w:fldChar w:fldCharType="begin"/>
            </w:r>
            <w:r w:rsidRPr="00E15A39">
              <w:rPr>
                <w:noProof/>
                <w:webHidden/>
              </w:rPr>
              <w:instrText xml:space="preserve"> PAGEREF _Toc201842997 \h </w:instrText>
            </w:r>
            <w:r w:rsidRPr="00E15A39">
              <w:rPr>
                <w:noProof/>
                <w:webHidden/>
              </w:rPr>
            </w:r>
            <w:r w:rsidRPr="00E15A39">
              <w:rPr>
                <w:noProof/>
                <w:webHidden/>
              </w:rPr>
              <w:fldChar w:fldCharType="separate"/>
            </w:r>
            <w:r w:rsidR="00642752">
              <w:rPr>
                <w:noProof/>
                <w:webHidden/>
              </w:rPr>
              <w:t>88</w:t>
            </w:r>
            <w:r w:rsidRPr="00E15A39">
              <w:rPr>
                <w:noProof/>
                <w:webHidden/>
              </w:rPr>
              <w:fldChar w:fldCharType="end"/>
            </w:r>
          </w:hyperlink>
        </w:p>
        <w:p w14:paraId="69D36349" w14:textId="242FE166" w:rsidR="00D25379" w:rsidRPr="00E15A39" w:rsidRDefault="00D25379">
          <w:pPr>
            <w:pStyle w:val="TOC4"/>
            <w:rPr>
              <w:rFonts w:eastAsiaTheme="minorEastAsia"/>
              <w:kern w:val="2"/>
              <w:lang w:val="en-US"/>
              <w14:ligatures w14:val="standardContextual"/>
            </w:rPr>
          </w:pPr>
          <w:hyperlink w:anchor="_Toc201842998" w:history="1">
            <w:r w:rsidRPr="00E15A39">
              <w:rPr>
                <w:rStyle w:val="Hyperlink"/>
              </w:rPr>
              <w:t>Pattern Recognition - MTH10322</w:t>
            </w:r>
            <w:r w:rsidRPr="00E15A39">
              <w:rPr>
                <w:webHidden/>
              </w:rPr>
              <w:tab/>
            </w:r>
            <w:r w:rsidRPr="00E15A39">
              <w:rPr>
                <w:webHidden/>
              </w:rPr>
              <w:fldChar w:fldCharType="begin"/>
            </w:r>
            <w:r w:rsidRPr="00E15A39">
              <w:rPr>
                <w:webHidden/>
              </w:rPr>
              <w:instrText xml:space="preserve"> PAGEREF _Toc201842998 \h </w:instrText>
            </w:r>
            <w:r w:rsidRPr="00E15A39">
              <w:rPr>
                <w:webHidden/>
              </w:rPr>
            </w:r>
            <w:r w:rsidRPr="00E15A39">
              <w:rPr>
                <w:webHidden/>
              </w:rPr>
              <w:fldChar w:fldCharType="separate"/>
            </w:r>
            <w:r w:rsidR="00642752">
              <w:rPr>
                <w:webHidden/>
              </w:rPr>
              <w:t>88</w:t>
            </w:r>
            <w:r w:rsidRPr="00E15A39">
              <w:rPr>
                <w:webHidden/>
              </w:rPr>
              <w:fldChar w:fldCharType="end"/>
            </w:r>
          </w:hyperlink>
        </w:p>
        <w:p w14:paraId="6D94E399" w14:textId="422B313E" w:rsidR="00D25379" w:rsidRPr="00E15A39" w:rsidRDefault="00D25379">
          <w:pPr>
            <w:pStyle w:val="TOC4"/>
            <w:rPr>
              <w:rFonts w:eastAsiaTheme="minorEastAsia"/>
              <w:kern w:val="2"/>
              <w:lang w:val="en-US"/>
              <w14:ligatures w14:val="standardContextual"/>
            </w:rPr>
          </w:pPr>
          <w:hyperlink w:anchor="_Toc201842999" w:history="1">
            <w:r w:rsidRPr="00E15A39">
              <w:rPr>
                <w:rStyle w:val="Hyperlink"/>
              </w:rPr>
              <w:t>Multidimensional Signal Processing - MTH10323</w:t>
            </w:r>
            <w:r w:rsidRPr="00E15A39">
              <w:rPr>
                <w:webHidden/>
              </w:rPr>
              <w:tab/>
            </w:r>
            <w:r w:rsidRPr="00E15A39">
              <w:rPr>
                <w:webHidden/>
              </w:rPr>
              <w:fldChar w:fldCharType="begin"/>
            </w:r>
            <w:r w:rsidRPr="00E15A39">
              <w:rPr>
                <w:webHidden/>
              </w:rPr>
              <w:instrText xml:space="preserve"> PAGEREF _Toc201842999 \h </w:instrText>
            </w:r>
            <w:r w:rsidRPr="00E15A39">
              <w:rPr>
                <w:webHidden/>
              </w:rPr>
            </w:r>
            <w:r w:rsidRPr="00E15A39">
              <w:rPr>
                <w:webHidden/>
              </w:rPr>
              <w:fldChar w:fldCharType="separate"/>
            </w:r>
            <w:r w:rsidR="00642752">
              <w:rPr>
                <w:webHidden/>
              </w:rPr>
              <w:t>90</w:t>
            </w:r>
            <w:r w:rsidRPr="00E15A39">
              <w:rPr>
                <w:webHidden/>
              </w:rPr>
              <w:fldChar w:fldCharType="end"/>
            </w:r>
          </w:hyperlink>
        </w:p>
        <w:p w14:paraId="03EC5CFF" w14:textId="241DF13B" w:rsidR="00D25379" w:rsidRPr="00E15A39" w:rsidRDefault="00D25379">
          <w:pPr>
            <w:pStyle w:val="TOC4"/>
            <w:rPr>
              <w:rFonts w:eastAsiaTheme="minorEastAsia"/>
              <w:kern w:val="2"/>
              <w:lang w:val="en-US"/>
              <w14:ligatures w14:val="standardContextual"/>
            </w:rPr>
          </w:pPr>
          <w:hyperlink w:anchor="_Toc201843000" w:history="1">
            <w:r w:rsidRPr="00E15A39">
              <w:rPr>
                <w:rStyle w:val="Hyperlink"/>
              </w:rPr>
              <w:t>Algorithm Analysis - MTH10325</w:t>
            </w:r>
            <w:r w:rsidRPr="00E15A39">
              <w:rPr>
                <w:webHidden/>
              </w:rPr>
              <w:tab/>
            </w:r>
            <w:r w:rsidRPr="00E15A39">
              <w:rPr>
                <w:webHidden/>
              </w:rPr>
              <w:fldChar w:fldCharType="begin"/>
            </w:r>
            <w:r w:rsidRPr="00E15A39">
              <w:rPr>
                <w:webHidden/>
              </w:rPr>
              <w:instrText xml:space="preserve"> PAGEREF _Toc201843000 \h </w:instrText>
            </w:r>
            <w:r w:rsidRPr="00E15A39">
              <w:rPr>
                <w:webHidden/>
              </w:rPr>
            </w:r>
            <w:r w:rsidRPr="00E15A39">
              <w:rPr>
                <w:webHidden/>
              </w:rPr>
              <w:fldChar w:fldCharType="separate"/>
            </w:r>
            <w:r w:rsidR="00642752">
              <w:rPr>
                <w:webHidden/>
              </w:rPr>
              <w:t>92</w:t>
            </w:r>
            <w:r w:rsidRPr="00E15A39">
              <w:rPr>
                <w:webHidden/>
              </w:rPr>
              <w:fldChar w:fldCharType="end"/>
            </w:r>
          </w:hyperlink>
        </w:p>
        <w:p w14:paraId="1DB85238" w14:textId="6E04683D" w:rsidR="00D25379" w:rsidRPr="00E15A39" w:rsidRDefault="00D25379">
          <w:pPr>
            <w:pStyle w:val="TOC4"/>
            <w:rPr>
              <w:rFonts w:eastAsiaTheme="minorEastAsia"/>
              <w:kern w:val="2"/>
              <w:lang w:val="en-US"/>
              <w14:ligatures w14:val="standardContextual"/>
            </w:rPr>
          </w:pPr>
          <w:hyperlink w:anchor="_Toc201843001" w:history="1">
            <w:r w:rsidRPr="00E15A39">
              <w:rPr>
                <w:rStyle w:val="Hyperlink"/>
              </w:rPr>
              <w:t>Software Testing - MTH10332</w:t>
            </w:r>
            <w:r w:rsidRPr="00E15A39">
              <w:rPr>
                <w:webHidden/>
              </w:rPr>
              <w:tab/>
            </w:r>
            <w:r w:rsidRPr="00E15A39">
              <w:rPr>
                <w:webHidden/>
              </w:rPr>
              <w:fldChar w:fldCharType="begin"/>
            </w:r>
            <w:r w:rsidRPr="00E15A39">
              <w:rPr>
                <w:webHidden/>
              </w:rPr>
              <w:instrText xml:space="preserve"> PAGEREF _Toc201843001 \h </w:instrText>
            </w:r>
            <w:r w:rsidRPr="00E15A39">
              <w:rPr>
                <w:webHidden/>
              </w:rPr>
            </w:r>
            <w:r w:rsidRPr="00E15A39">
              <w:rPr>
                <w:webHidden/>
              </w:rPr>
              <w:fldChar w:fldCharType="separate"/>
            </w:r>
            <w:r w:rsidR="00642752">
              <w:rPr>
                <w:webHidden/>
              </w:rPr>
              <w:t>94</w:t>
            </w:r>
            <w:r w:rsidRPr="00E15A39">
              <w:rPr>
                <w:webHidden/>
              </w:rPr>
              <w:fldChar w:fldCharType="end"/>
            </w:r>
          </w:hyperlink>
        </w:p>
        <w:p w14:paraId="4336EEEF" w14:textId="7514C508" w:rsidR="00D25379" w:rsidRPr="00E15A39" w:rsidRDefault="00D25379">
          <w:pPr>
            <w:pStyle w:val="TOC4"/>
            <w:rPr>
              <w:rFonts w:eastAsiaTheme="minorEastAsia"/>
              <w:kern w:val="2"/>
              <w:lang w:val="en-US"/>
              <w14:ligatures w14:val="standardContextual"/>
            </w:rPr>
          </w:pPr>
          <w:hyperlink w:anchor="_Toc201843002" w:history="1">
            <w:r w:rsidRPr="00E15A39">
              <w:rPr>
                <w:rStyle w:val="Hyperlink"/>
              </w:rPr>
              <w:t>Software Testing 2 - MTH10336</w:t>
            </w:r>
            <w:r w:rsidRPr="00E15A39">
              <w:rPr>
                <w:webHidden/>
              </w:rPr>
              <w:tab/>
            </w:r>
            <w:r w:rsidRPr="00E15A39">
              <w:rPr>
                <w:webHidden/>
              </w:rPr>
              <w:fldChar w:fldCharType="begin"/>
            </w:r>
            <w:r w:rsidRPr="00E15A39">
              <w:rPr>
                <w:webHidden/>
              </w:rPr>
              <w:instrText xml:space="preserve"> PAGEREF _Toc201843002 \h </w:instrText>
            </w:r>
            <w:r w:rsidRPr="00E15A39">
              <w:rPr>
                <w:webHidden/>
              </w:rPr>
            </w:r>
            <w:r w:rsidRPr="00E15A39">
              <w:rPr>
                <w:webHidden/>
              </w:rPr>
              <w:fldChar w:fldCharType="separate"/>
            </w:r>
            <w:r w:rsidR="00642752">
              <w:rPr>
                <w:webHidden/>
              </w:rPr>
              <w:t>96</w:t>
            </w:r>
            <w:r w:rsidRPr="00E15A39">
              <w:rPr>
                <w:webHidden/>
              </w:rPr>
              <w:fldChar w:fldCharType="end"/>
            </w:r>
          </w:hyperlink>
        </w:p>
        <w:p w14:paraId="2D791055" w14:textId="4518BF8C" w:rsidR="00D25379" w:rsidRPr="00E15A39" w:rsidRDefault="00D25379">
          <w:pPr>
            <w:pStyle w:val="TOC4"/>
            <w:rPr>
              <w:rFonts w:eastAsiaTheme="minorEastAsia"/>
              <w:kern w:val="2"/>
              <w:lang w:val="en-US"/>
              <w14:ligatures w14:val="standardContextual"/>
            </w:rPr>
          </w:pPr>
          <w:hyperlink w:anchor="_Toc201843003" w:history="1">
            <w:r w:rsidRPr="00E15A39">
              <w:rPr>
                <w:rStyle w:val="Hyperlink"/>
              </w:rPr>
              <w:t>Database Management System - MTH10344</w:t>
            </w:r>
            <w:r w:rsidRPr="00E15A39">
              <w:rPr>
                <w:webHidden/>
              </w:rPr>
              <w:tab/>
            </w:r>
            <w:r w:rsidRPr="00E15A39">
              <w:rPr>
                <w:webHidden/>
              </w:rPr>
              <w:fldChar w:fldCharType="begin"/>
            </w:r>
            <w:r w:rsidRPr="00E15A39">
              <w:rPr>
                <w:webHidden/>
              </w:rPr>
              <w:instrText xml:space="preserve"> PAGEREF _Toc201843003 \h </w:instrText>
            </w:r>
            <w:r w:rsidRPr="00E15A39">
              <w:rPr>
                <w:webHidden/>
              </w:rPr>
            </w:r>
            <w:r w:rsidRPr="00E15A39">
              <w:rPr>
                <w:webHidden/>
              </w:rPr>
              <w:fldChar w:fldCharType="separate"/>
            </w:r>
            <w:r w:rsidR="00642752">
              <w:rPr>
                <w:webHidden/>
              </w:rPr>
              <w:t>98</w:t>
            </w:r>
            <w:r w:rsidRPr="00E15A39">
              <w:rPr>
                <w:webHidden/>
              </w:rPr>
              <w:fldChar w:fldCharType="end"/>
            </w:r>
          </w:hyperlink>
        </w:p>
        <w:p w14:paraId="187447A0" w14:textId="0229C1E7" w:rsidR="00D25379" w:rsidRPr="00E15A39" w:rsidRDefault="00D25379">
          <w:pPr>
            <w:pStyle w:val="TOC4"/>
            <w:rPr>
              <w:rFonts w:eastAsiaTheme="minorEastAsia"/>
              <w:kern w:val="2"/>
              <w:lang w:val="en-US"/>
              <w14:ligatures w14:val="standardContextual"/>
            </w:rPr>
          </w:pPr>
          <w:hyperlink w:anchor="_Toc201843004" w:history="1">
            <w:r w:rsidRPr="00E15A39">
              <w:rPr>
                <w:rStyle w:val="Hyperlink"/>
              </w:rPr>
              <w:t>Advanced Machine Learning - MTH10354</w:t>
            </w:r>
            <w:r w:rsidRPr="00E15A39">
              <w:rPr>
                <w:webHidden/>
              </w:rPr>
              <w:tab/>
            </w:r>
            <w:r w:rsidRPr="00E15A39">
              <w:rPr>
                <w:webHidden/>
              </w:rPr>
              <w:fldChar w:fldCharType="begin"/>
            </w:r>
            <w:r w:rsidRPr="00E15A39">
              <w:rPr>
                <w:webHidden/>
              </w:rPr>
              <w:instrText xml:space="preserve"> PAGEREF _Toc201843004 \h </w:instrText>
            </w:r>
            <w:r w:rsidRPr="00E15A39">
              <w:rPr>
                <w:webHidden/>
              </w:rPr>
            </w:r>
            <w:r w:rsidRPr="00E15A39">
              <w:rPr>
                <w:webHidden/>
              </w:rPr>
              <w:fldChar w:fldCharType="separate"/>
            </w:r>
            <w:r w:rsidR="00642752">
              <w:rPr>
                <w:webHidden/>
              </w:rPr>
              <w:t>99</w:t>
            </w:r>
            <w:r w:rsidRPr="00E15A39">
              <w:rPr>
                <w:webHidden/>
              </w:rPr>
              <w:fldChar w:fldCharType="end"/>
            </w:r>
          </w:hyperlink>
        </w:p>
        <w:p w14:paraId="3FEC8830" w14:textId="0586D6A8" w:rsidR="00D25379" w:rsidRPr="00E15A39" w:rsidRDefault="00D25379">
          <w:pPr>
            <w:pStyle w:val="TOC4"/>
            <w:rPr>
              <w:rFonts w:eastAsiaTheme="minorEastAsia"/>
              <w:kern w:val="2"/>
              <w:lang w:val="en-US"/>
              <w14:ligatures w14:val="standardContextual"/>
            </w:rPr>
          </w:pPr>
          <w:hyperlink w:anchor="_Toc201843005" w:history="1">
            <w:r w:rsidRPr="00E15A39">
              <w:rPr>
                <w:rStyle w:val="Hyperlink"/>
              </w:rPr>
              <w:t>Natural Language Processing - MTH10359</w:t>
            </w:r>
            <w:r w:rsidRPr="00E15A39">
              <w:rPr>
                <w:webHidden/>
              </w:rPr>
              <w:tab/>
            </w:r>
            <w:r w:rsidRPr="00E15A39">
              <w:rPr>
                <w:webHidden/>
              </w:rPr>
              <w:fldChar w:fldCharType="begin"/>
            </w:r>
            <w:r w:rsidRPr="00E15A39">
              <w:rPr>
                <w:webHidden/>
              </w:rPr>
              <w:instrText xml:space="preserve"> PAGEREF _Toc201843005 \h </w:instrText>
            </w:r>
            <w:r w:rsidRPr="00E15A39">
              <w:rPr>
                <w:webHidden/>
              </w:rPr>
            </w:r>
            <w:r w:rsidRPr="00E15A39">
              <w:rPr>
                <w:webHidden/>
              </w:rPr>
              <w:fldChar w:fldCharType="separate"/>
            </w:r>
            <w:r w:rsidR="00642752">
              <w:rPr>
                <w:webHidden/>
              </w:rPr>
              <w:t>101</w:t>
            </w:r>
            <w:r w:rsidRPr="00E15A39">
              <w:rPr>
                <w:webHidden/>
              </w:rPr>
              <w:fldChar w:fldCharType="end"/>
            </w:r>
          </w:hyperlink>
        </w:p>
        <w:p w14:paraId="703162B7" w14:textId="22CE009C" w:rsidR="00D25379" w:rsidRPr="00E15A39" w:rsidRDefault="00D25379">
          <w:pPr>
            <w:pStyle w:val="TOC4"/>
            <w:rPr>
              <w:rFonts w:eastAsiaTheme="minorEastAsia"/>
              <w:kern w:val="2"/>
              <w:lang w:val="en-US"/>
              <w14:ligatures w14:val="standardContextual"/>
            </w:rPr>
          </w:pPr>
          <w:hyperlink w:anchor="_Toc201843006" w:history="1">
            <w:r w:rsidRPr="00E15A39">
              <w:rPr>
                <w:rStyle w:val="Hyperlink"/>
              </w:rPr>
              <w:t>Optimization Algorithms - MTH10450</w:t>
            </w:r>
            <w:r w:rsidRPr="00E15A39">
              <w:rPr>
                <w:webHidden/>
              </w:rPr>
              <w:tab/>
            </w:r>
            <w:r w:rsidRPr="00E15A39">
              <w:rPr>
                <w:webHidden/>
              </w:rPr>
              <w:fldChar w:fldCharType="begin"/>
            </w:r>
            <w:r w:rsidRPr="00E15A39">
              <w:rPr>
                <w:webHidden/>
              </w:rPr>
              <w:instrText xml:space="preserve"> PAGEREF _Toc201843006 \h </w:instrText>
            </w:r>
            <w:r w:rsidRPr="00E15A39">
              <w:rPr>
                <w:webHidden/>
              </w:rPr>
            </w:r>
            <w:r w:rsidRPr="00E15A39">
              <w:rPr>
                <w:webHidden/>
              </w:rPr>
              <w:fldChar w:fldCharType="separate"/>
            </w:r>
            <w:r w:rsidR="00642752">
              <w:rPr>
                <w:webHidden/>
              </w:rPr>
              <w:t>103</w:t>
            </w:r>
            <w:r w:rsidRPr="00E15A39">
              <w:rPr>
                <w:webHidden/>
              </w:rPr>
              <w:fldChar w:fldCharType="end"/>
            </w:r>
          </w:hyperlink>
        </w:p>
        <w:p w14:paraId="31A4F90C" w14:textId="3E0BAEA5" w:rsidR="00D25379" w:rsidRPr="00E15A39" w:rsidRDefault="00D25379">
          <w:pPr>
            <w:pStyle w:val="TOC4"/>
            <w:rPr>
              <w:rFonts w:eastAsiaTheme="minorEastAsia"/>
              <w:kern w:val="2"/>
              <w:lang w:val="en-US"/>
              <w14:ligatures w14:val="standardContextual"/>
            </w:rPr>
          </w:pPr>
          <w:hyperlink w:anchor="_Toc201843007" w:history="1">
            <w:r w:rsidRPr="00E15A39">
              <w:rPr>
                <w:rStyle w:val="Hyperlink"/>
              </w:rPr>
              <w:t>Numerical Methods for Data Science - MTH10607</w:t>
            </w:r>
            <w:r w:rsidRPr="00E15A39">
              <w:rPr>
                <w:webHidden/>
              </w:rPr>
              <w:tab/>
            </w:r>
            <w:r w:rsidRPr="00E15A39">
              <w:rPr>
                <w:webHidden/>
              </w:rPr>
              <w:fldChar w:fldCharType="begin"/>
            </w:r>
            <w:r w:rsidRPr="00E15A39">
              <w:rPr>
                <w:webHidden/>
              </w:rPr>
              <w:instrText xml:space="preserve"> PAGEREF _Toc201843007 \h </w:instrText>
            </w:r>
            <w:r w:rsidRPr="00E15A39">
              <w:rPr>
                <w:webHidden/>
              </w:rPr>
            </w:r>
            <w:r w:rsidRPr="00E15A39">
              <w:rPr>
                <w:webHidden/>
              </w:rPr>
              <w:fldChar w:fldCharType="separate"/>
            </w:r>
            <w:r w:rsidR="00642752">
              <w:rPr>
                <w:webHidden/>
              </w:rPr>
              <w:t>104</w:t>
            </w:r>
            <w:r w:rsidRPr="00E15A39">
              <w:rPr>
                <w:webHidden/>
              </w:rPr>
              <w:fldChar w:fldCharType="end"/>
            </w:r>
          </w:hyperlink>
        </w:p>
        <w:p w14:paraId="20F310DC" w14:textId="365B7746" w:rsidR="00D25379" w:rsidRPr="00E15A39" w:rsidRDefault="00D25379">
          <w:pPr>
            <w:pStyle w:val="TOC4"/>
            <w:rPr>
              <w:rFonts w:eastAsiaTheme="minorEastAsia"/>
              <w:kern w:val="2"/>
              <w:lang w:val="en-US"/>
              <w14:ligatures w14:val="standardContextual"/>
            </w:rPr>
          </w:pPr>
          <w:hyperlink w:anchor="_Toc201843008" w:history="1">
            <w:r w:rsidRPr="00E15A39">
              <w:rPr>
                <w:rStyle w:val="Hyperlink"/>
              </w:rPr>
              <w:t xml:space="preserve">Data </w:t>
            </w:r>
            <w:r w:rsidRPr="00E15A39">
              <w:rPr>
                <w:rStyle w:val="Hyperlink"/>
                <w:lang w:val="en-US"/>
              </w:rPr>
              <w:t>V</w:t>
            </w:r>
            <w:r w:rsidRPr="00E15A39">
              <w:rPr>
                <w:rStyle w:val="Hyperlink"/>
              </w:rPr>
              <w:t>isualization - MTH10608</w:t>
            </w:r>
            <w:r w:rsidRPr="00E15A39">
              <w:rPr>
                <w:webHidden/>
              </w:rPr>
              <w:tab/>
            </w:r>
            <w:r w:rsidRPr="00E15A39">
              <w:rPr>
                <w:webHidden/>
              </w:rPr>
              <w:fldChar w:fldCharType="begin"/>
            </w:r>
            <w:r w:rsidRPr="00E15A39">
              <w:rPr>
                <w:webHidden/>
              </w:rPr>
              <w:instrText xml:space="preserve"> PAGEREF _Toc201843008 \h </w:instrText>
            </w:r>
            <w:r w:rsidRPr="00E15A39">
              <w:rPr>
                <w:webHidden/>
              </w:rPr>
            </w:r>
            <w:r w:rsidRPr="00E15A39">
              <w:rPr>
                <w:webHidden/>
              </w:rPr>
              <w:fldChar w:fldCharType="separate"/>
            </w:r>
            <w:r w:rsidR="00642752">
              <w:rPr>
                <w:webHidden/>
              </w:rPr>
              <w:t>106</w:t>
            </w:r>
            <w:r w:rsidRPr="00E15A39">
              <w:rPr>
                <w:webHidden/>
              </w:rPr>
              <w:fldChar w:fldCharType="end"/>
            </w:r>
          </w:hyperlink>
        </w:p>
        <w:p w14:paraId="27DA970C" w14:textId="6732B238" w:rsidR="00D25379" w:rsidRPr="00E15A39" w:rsidRDefault="00D25379">
          <w:pPr>
            <w:pStyle w:val="TOC4"/>
            <w:rPr>
              <w:rFonts w:eastAsiaTheme="minorEastAsia"/>
              <w:kern w:val="2"/>
              <w:lang w:val="en-US"/>
              <w14:ligatures w14:val="standardContextual"/>
            </w:rPr>
          </w:pPr>
          <w:hyperlink w:anchor="_Toc201843009" w:history="1">
            <w:r w:rsidRPr="00E15A39">
              <w:rPr>
                <w:rStyle w:val="Hyperlink"/>
              </w:rPr>
              <w:t>Multivariate Statistics - MTH10619</w:t>
            </w:r>
            <w:r w:rsidRPr="00E15A39">
              <w:rPr>
                <w:webHidden/>
              </w:rPr>
              <w:tab/>
            </w:r>
            <w:r w:rsidRPr="00E15A39">
              <w:rPr>
                <w:webHidden/>
              </w:rPr>
              <w:fldChar w:fldCharType="begin"/>
            </w:r>
            <w:r w:rsidRPr="00E15A39">
              <w:rPr>
                <w:webHidden/>
              </w:rPr>
              <w:instrText xml:space="preserve"> PAGEREF _Toc201843009 \h </w:instrText>
            </w:r>
            <w:r w:rsidRPr="00E15A39">
              <w:rPr>
                <w:webHidden/>
              </w:rPr>
            </w:r>
            <w:r w:rsidRPr="00E15A39">
              <w:rPr>
                <w:webHidden/>
              </w:rPr>
              <w:fldChar w:fldCharType="separate"/>
            </w:r>
            <w:r w:rsidR="00642752">
              <w:rPr>
                <w:webHidden/>
              </w:rPr>
              <w:t>108</w:t>
            </w:r>
            <w:r w:rsidRPr="00E15A39">
              <w:rPr>
                <w:webHidden/>
              </w:rPr>
              <w:fldChar w:fldCharType="end"/>
            </w:r>
          </w:hyperlink>
        </w:p>
        <w:p w14:paraId="07E17A02" w14:textId="5E72FF80" w:rsidR="00D25379" w:rsidRPr="00E15A39" w:rsidRDefault="00D25379">
          <w:pPr>
            <w:pStyle w:val="TOC4"/>
            <w:rPr>
              <w:rFonts w:eastAsiaTheme="minorEastAsia"/>
              <w:kern w:val="2"/>
              <w:lang w:val="en-US"/>
              <w14:ligatures w14:val="standardContextual"/>
            </w:rPr>
          </w:pPr>
          <w:hyperlink w:anchor="_Toc201843010" w:history="1">
            <w:r w:rsidRPr="00E15A39">
              <w:rPr>
                <w:rStyle w:val="Hyperlink"/>
              </w:rPr>
              <w:t>Seminar on Data Science - MTH10620</w:t>
            </w:r>
            <w:r w:rsidRPr="00E15A39">
              <w:rPr>
                <w:webHidden/>
              </w:rPr>
              <w:tab/>
            </w:r>
            <w:r w:rsidRPr="00E15A39">
              <w:rPr>
                <w:webHidden/>
              </w:rPr>
              <w:fldChar w:fldCharType="begin"/>
            </w:r>
            <w:r w:rsidRPr="00E15A39">
              <w:rPr>
                <w:webHidden/>
              </w:rPr>
              <w:instrText xml:space="preserve"> PAGEREF _Toc201843010 \h </w:instrText>
            </w:r>
            <w:r w:rsidRPr="00E15A39">
              <w:rPr>
                <w:webHidden/>
              </w:rPr>
            </w:r>
            <w:r w:rsidRPr="00E15A39">
              <w:rPr>
                <w:webHidden/>
              </w:rPr>
              <w:fldChar w:fldCharType="separate"/>
            </w:r>
            <w:r w:rsidR="00642752">
              <w:rPr>
                <w:webHidden/>
              </w:rPr>
              <w:t>110</w:t>
            </w:r>
            <w:r w:rsidRPr="00E15A39">
              <w:rPr>
                <w:webHidden/>
              </w:rPr>
              <w:fldChar w:fldCharType="end"/>
            </w:r>
          </w:hyperlink>
        </w:p>
        <w:p w14:paraId="70125F9D" w14:textId="06C4B6EB" w:rsidR="00D25379" w:rsidRPr="00E15A39" w:rsidRDefault="00D25379">
          <w:pPr>
            <w:pStyle w:val="TOC2"/>
            <w:tabs>
              <w:tab w:val="right" w:leader="dot" w:pos="9883"/>
            </w:tabs>
            <w:rPr>
              <w:rFonts w:eastAsiaTheme="minorEastAsia"/>
              <w:noProof/>
              <w:kern w:val="2"/>
              <w14:ligatures w14:val="standardContextual"/>
            </w:rPr>
          </w:pPr>
          <w:hyperlink w:anchor="_Toc201843011" w:history="1">
            <w:r w:rsidRPr="00E15A39">
              <w:rPr>
                <w:rStyle w:val="Hyperlink"/>
                <w:noProof/>
              </w:rPr>
              <w:t>3. SPECIALIZATION IN MATHEMATICAL METHODS IN COMPUTER SCIENCE</w:t>
            </w:r>
            <w:r w:rsidRPr="00E15A39">
              <w:rPr>
                <w:noProof/>
                <w:webHidden/>
              </w:rPr>
              <w:tab/>
            </w:r>
            <w:r w:rsidRPr="00E15A39">
              <w:rPr>
                <w:noProof/>
                <w:webHidden/>
              </w:rPr>
              <w:fldChar w:fldCharType="begin"/>
            </w:r>
            <w:r w:rsidRPr="00E15A39">
              <w:rPr>
                <w:noProof/>
                <w:webHidden/>
              </w:rPr>
              <w:instrText xml:space="preserve"> PAGEREF _Toc201843011 \h </w:instrText>
            </w:r>
            <w:r w:rsidRPr="00E15A39">
              <w:rPr>
                <w:noProof/>
                <w:webHidden/>
              </w:rPr>
            </w:r>
            <w:r w:rsidRPr="00E15A39">
              <w:rPr>
                <w:noProof/>
                <w:webHidden/>
              </w:rPr>
              <w:fldChar w:fldCharType="separate"/>
            </w:r>
            <w:r w:rsidR="00642752">
              <w:rPr>
                <w:noProof/>
                <w:webHidden/>
              </w:rPr>
              <w:t>112</w:t>
            </w:r>
            <w:r w:rsidRPr="00E15A39">
              <w:rPr>
                <w:noProof/>
                <w:webHidden/>
              </w:rPr>
              <w:fldChar w:fldCharType="end"/>
            </w:r>
          </w:hyperlink>
        </w:p>
        <w:p w14:paraId="0BEAEF6B" w14:textId="6E41B192" w:rsidR="00D25379" w:rsidRPr="00E15A39" w:rsidRDefault="00D25379">
          <w:pPr>
            <w:pStyle w:val="TOC3"/>
            <w:tabs>
              <w:tab w:val="right" w:leader="dot" w:pos="9883"/>
            </w:tabs>
            <w:rPr>
              <w:rFonts w:eastAsiaTheme="minorEastAsia"/>
              <w:noProof/>
              <w:kern w:val="2"/>
              <w14:ligatures w14:val="standardContextual"/>
            </w:rPr>
          </w:pPr>
          <w:hyperlink w:anchor="_Toc201843012" w:history="1">
            <w:r w:rsidRPr="00E15A39">
              <w:rPr>
                <w:rStyle w:val="Hyperlink"/>
                <w:noProof/>
              </w:rPr>
              <w:t>3.1. COMPULSORY COURSES</w:t>
            </w:r>
            <w:r w:rsidRPr="00E15A39">
              <w:rPr>
                <w:noProof/>
                <w:webHidden/>
              </w:rPr>
              <w:tab/>
            </w:r>
            <w:r w:rsidRPr="00E15A39">
              <w:rPr>
                <w:noProof/>
                <w:webHidden/>
              </w:rPr>
              <w:fldChar w:fldCharType="begin"/>
            </w:r>
            <w:r w:rsidRPr="00E15A39">
              <w:rPr>
                <w:noProof/>
                <w:webHidden/>
              </w:rPr>
              <w:instrText xml:space="preserve"> PAGEREF _Toc201843012 \h </w:instrText>
            </w:r>
            <w:r w:rsidRPr="00E15A39">
              <w:rPr>
                <w:noProof/>
                <w:webHidden/>
              </w:rPr>
            </w:r>
            <w:r w:rsidRPr="00E15A39">
              <w:rPr>
                <w:noProof/>
                <w:webHidden/>
              </w:rPr>
              <w:fldChar w:fldCharType="separate"/>
            </w:r>
            <w:r w:rsidR="00642752">
              <w:rPr>
                <w:noProof/>
                <w:webHidden/>
              </w:rPr>
              <w:t>112</w:t>
            </w:r>
            <w:r w:rsidRPr="00E15A39">
              <w:rPr>
                <w:noProof/>
                <w:webHidden/>
              </w:rPr>
              <w:fldChar w:fldCharType="end"/>
            </w:r>
          </w:hyperlink>
        </w:p>
        <w:p w14:paraId="4EEF8634" w14:textId="40134431" w:rsidR="00D25379" w:rsidRPr="00E15A39" w:rsidRDefault="00D25379">
          <w:pPr>
            <w:pStyle w:val="TOC4"/>
            <w:rPr>
              <w:rFonts w:eastAsiaTheme="minorEastAsia"/>
              <w:kern w:val="2"/>
              <w:lang w:val="en-US"/>
              <w14:ligatures w14:val="standardContextual"/>
            </w:rPr>
          </w:pPr>
          <w:hyperlink w:anchor="_Toc201843013" w:history="1">
            <w:r w:rsidRPr="00E15A39">
              <w:rPr>
                <w:rStyle w:val="Hyperlink"/>
              </w:rPr>
              <w:t>Image Processing and Analysis - MTH10317</w:t>
            </w:r>
            <w:r w:rsidRPr="00E15A39">
              <w:rPr>
                <w:webHidden/>
              </w:rPr>
              <w:tab/>
            </w:r>
            <w:r w:rsidRPr="00E15A39">
              <w:rPr>
                <w:webHidden/>
              </w:rPr>
              <w:fldChar w:fldCharType="begin"/>
            </w:r>
            <w:r w:rsidRPr="00E15A39">
              <w:rPr>
                <w:webHidden/>
              </w:rPr>
              <w:instrText xml:space="preserve"> PAGEREF _Toc201843013 \h </w:instrText>
            </w:r>
            <w:r w:rsidRPr="00E15A39">
              <w:rPr>
                <w:webHidden/>
              </w:rPr>
            </w:r>
            <w:r w:rsidRPr="00E15A39">
              <w:rPr>
                <w:webHidden/>
              </w:rPr>
              <w:fldChar w:fldCharType="separate"/>
            </w:r>
            <w:r w:rsidR="00642752">
              <w:rPr>
                <w:webHidden/>
              </w:rPr>
              <w:t>112</w:t>
            </w:r>
            <w:r w:rsidRPr="00E15A39">
              <w:rPr>
                <w:webHidden/>
              </w:rPr>
              <w:fldChar w:fldCharType="end"/>
            </w:r>
          </w:hyperlink>
        </w:p>
        <w:p w14:paraId="55FC6AC8" w14:textId="32FC0E6F" w:rsidR="00D25379" w:rsidRPr="00E15A39" w:rsidRDefault="00D25379">
          <w:pPr>
            <w:pStyle w:val="TOC4"/>
            <w:rPr>
              <w:rFonts w:eastAsiaTheme="minorEastAsia"/>
              <w:kern w:val="2"/>
              <w:lang w:val="en-US"/>
              <w14:ligatures w14:val="standardContextual"/>
            </w:rPr>
          </w:pPr>
          <w:hyperlink w:anchor="_Toc201843014" w:history="1">
            <w:r w:rsidRPr="00E15A39">
              <w:rPr>
                <w:rStyle w:val="Hyperlink"/>
              </w:rPr>
              <w:t>Introduction to Artificial Intelligence - MTH10318</w:t>
            </w:r>
            <w:r w:rsidRPr="00E15A39">
              <w:rPr>
                <w:webHidden/>
              </w:rPr>
              <w:tab/>
            </w:r>
            <w:r w:rsidRPr="00E15A39">
              <w:rPr>
                <w:webHidden/>
              </w:rPr>
              <w:fldChar w:fldCharType="begin"/>
            </w:r>
            <w:r w:rsidRPr="00E15A39">
              <w:rPr>
                <w:webHidden/>
              </w:rPr>
              <w:instrText xml:space="preserve"> PAGEREF _Toc201843014 \h </w:instrText>
            </w:r>
            <w:r w:rsidRPr="00E15A39">
              <w:rPr>
                <w:webHidden/>
              </w:rPr>
            </w:r>
            <w:r w:rsidRPr="00E15A39">
              <w:rPr>
                <w:webHidden/>
              </w:rPr>
              <w:fldChar w:fldCharType="separate"/>
            </w:r>
            <w:r w:rsidR="00642752">
              <w:rPr>
                <w:webHidden/>
              </w:rPr>
              <w:t>114</w:t>
            </w:r>
            <w:r w:rsidRPr="00E15A39">
              <w:rPr>
                <w:webHidden/>
              </w:rPr>
              <w:fldChar w:fldCharType="end"/>
            </w:r>
          </w:hyperlink>
        </w:p>
        <w:p w14:paraId="4F995817" w14:textId="65DE41E2" w:rsidR="00D25379" w:rsidRPr="00E15A39" w:rsidRDefault="00D25379">
          <w:pPr>
            <w:pStyle w:val="TOC4"/>
            <w:rPr>
              <w:rFonts w:eastAsiaTheme="minorEastAsia"/>
              <w:kern w:val="2"/>
              <w:lang w:val="en-US"/>
              <w14:ligatures w14:val="standardContextual"/>
            </w:rPr>
          </w:pPr>
          <w:hyperlink w:anchor="_Toc201843015" w:history="1">
            <w:r w:rsidRPr="00E15A39">
              <w:rPr>
                <w:rStyle w:val="Hyperlink"/>
              </w:rPr>
              <w:t>Introduction to Cryptography - MTH10319</w:t>
            </w:r>
            <w:r w:rsidRPr="00E15A39">
              <w:rPr>
                <w:webHidden/>
              </w:rPr>
              <w:tab/>
            </w:r>
            <w:r w:rsidRPr="00E15A39">
              <w:rPr>
                <w:webHidden/>
              </w:rPr>
              <w:fldChar w:fldCharType="begin"/>
            </w:r>
            <w:r w:rsidRPr="00E15A39">
              <w:rPr>
                <w:webHidden/>
              </w:rPr>
              <w:instrText xml:space="preserve"> PAGEREF _Toc201843015 \h </w:instrText>
            </w:r>
            <w:r w:rsidRPr="00E15A39">
              <w:rPr>
                <w:webHidden/>
              </w:rPr>
            </w:r>
            <w:r w:rsidRPr="00E15A39">
              <w:rPr>
                <w:webHidden/>
              </w:rPr>
              <w:fldChar w:fldCharType="separate"/>
            </w:r>
            <w:r w:rsidR="00642752">
              <w:rPr>
                <w:webHidden/>
              </w:rPr>
              <w:t>115</w:t>
            </w:r>
            <w:r w:rsidRPr="00E15A39">
              <w:rPr>
                <w:webHidden/>
              </w:rPr>
              <w:fldChar w:fldCharType="end"/>
            </w:r>
          </w:hyperlink>
        </w:p>
        <w:p w14:paraId="48D5579A" w14:textId="7F691E53" w:rsidR="00D25379" w:rsidRPr="00E15A39" w:rsidRDefault="00D25379">
          <w:pPr>
            <w:pStyle w:val="TOC4"/>
            <w:rPr>
              <w:rFonts w:eastAsiaTheme="minorEastAsia"/>
              <w:kern w:val="2"/>
              <w:lang w:val="en-US"/>
              <w14:ligatures w14:val="standardContextual"/>
            </w:rPr>
          </w:pPr>
          <w:hyperlink w:anchor="_Toc201843016" w:history="1">
            <w:r w:rsidRPr="00E15A39">
              <w:rPr>
                <w:rStyle w:val="Hyperlink"/>
              </w:rPr>
              <w:t>Digital Signal Processing - MTH10320</w:t>
            </w:r>
            <w:r w:rsidRPr="00E15A39">
              <w:rPr>
                <w:webHidden/>
              </w:rPr>
              <w:tab/>
            </w:r>
            <w:r w:rsidRPr="00E15A39">
              <w:rPr>
                <w:webHidden/>
              </w:rPr>
              <w:fldChar w:fldCharType="begin"/>
            </w:r>
            <w:r w:rsidRPr="00E15A39">
              <w:rPr>
                <w:webHidden/>
              </w:rPr>
              <w:instrText xml:space="preserve"> PAGEREF _Toc201843016 \h </w:instrText>
            </w:r>
            <w:r w:rsidRPr="00E15A39">
              <w:rPr>
                <w:webHidden/>
              </w:rPr>
            </w:r>
            <w:r w:rsidRPr="00E15A39">
              <w:rPr>
                <w:webHidden/>
              </w:rPr>
              <w:fldChar w:fldCharType="separate"/>
            </w:r>
            <w:r w:rsidR="00642752">
              <w:rPr>
                <w:webHidden/>
              </w:rPr>
              <w:t>117</w:t>
            </w:r>
            <w:r w:rsidRPr="00E15A39">
              <w:rPr>
                <w:webHidden/>
              </w:rPr>
              <w:fldChar w:fldCharType="end"/>
            </w:r>
          </w:hyperlink>
        </w:p>
        <w:p w14:paraId="3B8E8257" w14:textId="40F44F64" w:rsidR="00D25379" w:rsidRPr="00E15A39" w:rsidRDefault="00D25379">
          <w:pPr>
            <w:pStyle w:val="TOC4"/>
            <w:rPr>
              <w:rFonts w:eastAsiaTheme="minorEastAsia"/>
              <w:kern w:val="2"/>
              <w:lang w:val="en-US"/>
              <w14:ligatures w14:val="standardContextual"/>
            </w:rPr>
          </w:pPr>
          <w:hyperlink w:anchor="_Toc201843017" w:history="1">
            <w:r w:rsidRPr="00E15A39">
              <w:rPr>
                <w:rStyle w:val="Hyperlink"/>
              </w:rPr>
              <w:t>High Performance Computing - MTH10321</w:t>
            </w:r>
            <w:r w:rsidRPr="00E15A39">
              <w:rPr>
                <w:webHidden/>
              </w:rPr>
              <w:tab/>
            </w:r>
            <w:r w:rsidRPr="00E15A39">
              <w:rPr>
                <w:webHidden/>
              </w:rPr>
              <w:fldChar w:fldCharType="begin"/>
            </w:r>
            <w:r w:rsidRPr="00E15A39">
              <w:rPr>
                <w:webHidden/>
              </w:rPr>
              <w:instrText xml:space="preserve"> PAGEREF _Toc201843017 \h </w:instrText>
            </w:r>
            <w:r w:rsidRPr="00E15A39">
              <w:rPr>
                <w:webHidden/>
              </w:rPr>
            </w:r>
            <w:r w:rsidRPr="00E15A39">
              <w:rPr>
                <w:webHidden/>
              </w:rPr>
              <w:fldChar w:fldCharType="separate"/>
            </w:r>
            <w:r w:rsidR="00642752">
              <w:rPr>
                <w:webHidden/>
              </w:rPr>
              <w:t>119</w:t>
            </w:r>
            <w:r w:rsidRPr="00E15A39">
              <w:rPr>
                <w:webHidden/>
              </w:rPr>
              <w:fldChar w:fldCharType="end"/>
            </w:r>
          </w:hyperlink>
        </w:p>
        <w:p w14:paraId="652B23D0" w14:textId="61F42C81" w:rsidR="00D25379" w:rsidRPr="00E15A39" w:rsidRDefault="00D25379">
          <w:pPr>
            <w:pStyle w:val="TOC4"/>
            <w:rPr>
              <w:rFonts w:eastAsiaTheme="minorEastAsia"/>
              <w:kern w:val="2"/>
              <w:lang w:val="en-US"/>
              <w14:ligatures w14:val="standardContextual"/>
            </w:rPr>
          </w:pPr>
          <w:hyperlink w:anchor="_Toc201843018" w:history="1">
            <w:r w:rsidRPr="00E15A39">
              <w:rPr>
                <w:rStyle w:val="Hyperlink"/>
              </w:rPr>
              <w:t>Arithmetic and Algorithms - MTH10324</w:t>
            </w:r>
            <w:r w:rsidRPr="00E15A39">
              <w:rPr>
                <w:webHidden/>
              </w:rPr>
              <w:tab/>
            </w:r>
            <w:r w:rsidRPr="00E15A39">
              <w:rPr>
                <w:webHidden/>
              </w:rPr>
              <w:fldChar w:fldCharType="begin"/>
            </w:r>
            <w:r w:rsidRPr="00E15A39">
              <w:rPr>
                <w:webHidden/>
              </w:rPr>
              <w:instrText xml:space="preserve"> PAGEREF _Toc201843018 \h </w:instrText>
            </w:r>
            <w:r w:rsidRPr="00E15A39">
              <w:rPr>
                <w:webHidden/>
              </w:rPr>
            </w:r>
            <w:r w:rsidRPr="00E15A39">
              <w:rPr>
                <w:webHidden/>
              </w:rPr>
              <w:fldChar w:fldCharType="separate"/>
            </w:r>
            <w:r w:rsidR="00642752">
              <w:rPr>
                <w:webHidden/>
              </w:rPr>
              <w:t>121</w:t>
            </w:r>
            <w:r w:rsidRPr="00E15A39">
              <w:rPr>
                <w:webHidden/>
              </w:rPr>
              <w:fldChar w:fldCharType="end"/>
            </w:r>
          </w:hyperlink>
        </w:p>
        <w:p w14:paraId="4309C518" w14:textId="3E468868" w:rsidR="00D25379" w:rsidRPr="00E15A39" w:rsidRDefault="00D25379">
          <w:pPr>
            <w:pStyle w:val="TOC4"/>
            <w:rPr>
              <w:rFonts w:eastAsiaTheme="minorEastAsia"/>
              <w:kern w:val="2"/>
              <w:lang w:val="en-US"/>
              <w14:ligatures w14:val="standardContextual"/>
            </w:rPr>
          </w:pPr>
          <w:hyperlink w:anchor="_Toc201843019" w:history="1">
            <w:r w:rsidRPr="00E15A39">
              <w:rPr>
                <w:rStyle w:val="Hyperlink"/>
              </w:rPr>
              <w:t>Algorithm Analysis - MTH10325</w:t>
            </w:r>
            <w:r w:rsidRPr="00E15A39">
              <w:rPr>
                <w:webHidden/>
              </w:rPr>
              <w:tab/>
            </w:r>
            <w:r w:rsidRPr="00E15A39">
              <w:rPr>
                <w:webHidden/>
              </w:rPr>
              <w:fldChar w:fldCharType="begin"/>
            </w:r>
            <w:r w:rsidRPr="00E15A39">
              <w:rPr>
                <w:webHidden/>
              </w:rPr>
              <w:instrText xml:space="preserve"> PAGEREF _Toc201843019 \h </w:instrText>
            </w:r>
            <w:r w:rsidRPr="00E15A39">
              <w:rPr>
                <w:webHidden/>
              </w:rPr>
            </w:r>
            <w:r w:rsidRPr="00E15A39">
              <w:rPr>
                <w:webHidden/>
              </w:rPr>
              <w:fldChar w:fldCharType="separate"/>
            </w:r>
            <w:r w:rsidR="00642752">
              <w:rPr>
                <w:webHidden/>
              </w:rPr>
              <w:t>123</w:t>
            </w:r>
            <w:r w:rsidRPr="00E15A39">
              <w:rPr>
                <w:webHidden/>
              </w:rPr>
              <w:fldChar w:fldCharType="end"/>
            </w:r>
          </w:hyperlink>
        </w:p>
        <w:p w14:paraId="68DAFE16" w14:textId="1D73B829" w:rsidR="00D25379" w:rsidRPr="00E15A39" w:rsidRDefault="00D25379">
          <w:pPr>
            <w:pStyle w:val="TOC3"/>
            <w:tabs>
              <w:tab w:val="right" w:leader="dot" w:pos="9883"/>
            </w:tabs>
            <w:rPr>
              <w:rFonts w:eastAsiaTheme="minorEastAsia"/>
              <w:noProof/>
              <w:kern w:val="2"/>
              <w14:ligatures w14:val="standardContextual"/>
            </w:rPr>
          </w:pPr>
          <w:hyperlink w:anchor="_Toc201843020" w:history="1">
            <w:r w:rsidRPr="00E15A39">
              <w:rPr>
                <w:rStyle w:val="Hyperlink"/>
                <w:noProof/>
              </w:rPr>
              <w:t>3.2. ELECTIVE COURSES</w:t>
            </w:r>
            <w:r w:rsidRPr="00E15A39">
              <w:rPr>
                <w:noProof/>
                <w:webHidden/>
              </w:rPr>
              <w:tab/>
            </w:r>
            <w:r w:rsidRPr="00E15A39">
              <w:rPr>
                <w:noProof/>
                <w:webHidden/>
              </w:rPr>
              <w:fldChar w:fldCharType="begin"/>
            </w:r>
            <w:r w:rsidRPr="00E15A39">
              <w:rPr>
                <w:noProof/>
                <w:webHidden/>
              </w:rPr>
              <w:instrText xml:space="preserve"> PAGEREF _Toc201843020 \h </w:instrText>
            </w:r>
            <w:r w:rsidRPr="00E15A39">
              <w:rPr>
                <w:noProof/>
                <w:webHidden/>
              </w:rPr>
            </w:r>
            <w:r w:rsidRPr="00E15A39">
              <w:rPr>
                <w:noProof/>
                <w:webHidden/>
              </w:rPr>
              <w:fldChar w:fldCharType="separate"/>
            </w:r>
            <w:r w:rsidR="00642752">
              <w:rPr>
                <w:noProof/>
                <w:webHidden/>
              </w:rPr>
              <w:t>124</w:t>
            </w:r>
            <w:r w:rsidRPr="00E15A39">
              <w:rPr>
                <w:noProof/>
                <w:webHidden/>
              </w:rPr>
              <w:fldChar w:fldCharType="end"/>
            </w:r>
          </w:hyperlink>
        </w:p>
        <w:p w14:paraId="34528010" w14:textId="145DB6B0" w:rsidR="00D25379" w:rsidRPr="00E15A39" w:rsidRDefault="00D25379">
          <w:pPr>
            <w:pStyle w:val="TOC4"/>
            <w:rPr>
              <w:rFonts w:eastAsiaTheme="minorEastAsia"/>
              <w:kern w:val="2"/>
              <w:lang w:val="en-US"/>
              <w14:ligatures w14:val="standardContextual"/>
            </w:rPr>
          </w:pPr>
          <w:hyperlink w:anchor="_Toc201843021" w:history="1">
            <w:r w:rsidRPr="00E15A39">
              <w:rPr>
                <w:rStyle w:val="Hyperlink"/>
              </w:rPr>
              <w:t>Pattern Recognition - MTH10322</w:t>
            </w:r>
            <w:r w:rsidRPr="00E15A39">
              <w:rPr>
                <w:webHidden/>
              </w:rPr>
              <w:tab/>
            </w:r>
            <w:r w:rsidRPr="00E15A39">
              <w:rPr>
                <w:webHidden/>
              </w:rPr>
              <w:fldChar w:fldCharType="begin"/>
            </w:r>
            <w:r w:rsidRPr="00E15A39">
              <w:rPr>
                <w:webHidden/>
              </w:rPr>
              <w:instrText xml:space="preserve"> PAGEREF _Toc201843021 \h </w:instrText>
            </w:r>
            <w:r w:rsidRPr="00E15A39">
              <w:rPr>
                <w:webHidden/>
              </w:rPr>
            </w:r>
            <w:r w:rsidRPr="00E15A39">
              <w:rPr>
                <w:webHidden/>
              </w:rPr>
              <w:fldChar w:fldCharType="separate"/>
            </w:r>
            <w:r w:rsidR="00642752">
              <w:rPr>
                <w:webHidden/>
              </w:rPr>
              <w:t>124</w:t>
            </w:r>
            <w:r w:rsidRPr="00E15A39">
              <w:rPr>
                <w:webHidden/>
              </w:rPr>
              <w:fldChar w:fldCharType="end"/>
            </w:r>
          </w:hyperlink>
        </w:p>
        <w:p w14:paraId="5C07B922" w14:textId="3AAE1137" w:rsidR="00D25379" w:rsidRPr="00E15A39" w:rsidRDefault="00D25379">
          <w:pPr>
            <w:pStyle w:val="TOC4"/>
            <w:rPr>
              <w:rFonts w:eastAsiaTheme="minorEastAsia"/>
              <w:kern w:val="2"/>
              <w:lang w:val="en-US"/>
              <w14:ligatures w14:val="standardContextual"/>
            </w:rPr>
          </w:pPr>
          <w:hyperlink w:anchor="_Toc201843022" w:history="1">
            <w:r w:rsidRPr="00E15A39">
              <w:rPr>
                <w:rStyle w:val="Hyperlink"/>
              </w:rPr>
              <w:t>Software Testing - MTH10332</w:t>
            </w:r>
            <w:r w:rsidRPr="00E15A39">
              <w:rPr>
                <w:webHidden/>
              </w:rPr>
              <w:tab/>
            </w:r>
            <w:r w:rsidRPr="00E15A39">
              <w:rPr>
                <w:webHidden/>
              </w:rPr>
              <w:fldChar w:fldCharType="begin"/>
            </w:r>
            <w:r w:rsidRPr="00E15A39">
              <w:rPr>
                <w:webHidden/>
              </w:rPr>
              <w:instrText xml:space="preserve"> PAGEREF _Toc201843022 \h </w:instrText>
            </w:r>
            <w:r w:rsidRPr="00E15A39">
              <w:rPr>
                <w:webHidden/>
              </w:rPr>
            </w:r>
            <w:r w:rsidRPr="00E15A39">
              <w:rPr>
                <w:webHidden/>
              </w:rPr>
              <w:fldChar w:fldCharType="separate"/>
            </w:r>
            <w:r w:rsidR="00642752">
              <w:rPr>
                <w:webHidden/>
              </w:rPr>
              <w:t>126</w:t>
            </w:r>
            <w:r w:rsidRPr="00E15A39">
              <w:rPr>
                <w:webHidden/>
              </w:rPr>
              <w:fldChar w:fldCharType="end"/>
            </w:r>
          </w:hyperlink>
        </w:p>
        <w:p w14:paraId="2F562698" w14:textId="593E2987" w:rsidR="00D25379" w:rsidRPr="00E15A39" w:rsidRDefault="00D25379">
          <w:pPr>
            <w:pStyle w:val="TOC4"/>
            <w:rPr>
              <w:rFonts w:eastAsiaTheme="minorEastAsia"/>
              <w:kern w:val="2"/>
              <w:lang w:val="en-US"/>
              <w14:ligatures w14:val="standardContextual"/>
            </w:rPr>
          </w:pPr>
          <w:hyperlink w:anchor="_Toc201843023" w:history="1">
            <w:r w:rsidRPr="00E15A39">
              <w:rPr>
                <w:rStyle w:val="Hyperlink"/>
              </w:rPr>
              <w:t>Software Testing 2 - MTH10336</w:t>
            </w:r>
            <w:r w:rsidRPr="00E15A39">
              <w:rPr>
                <w:webHidden/>
              </w:rPr>
              <w:tab/>
            </w:r>
            <w:r w:rsidRPr="00E15A39">
              <w:rPr>
                <w:webHidden/>
              </w:rPr>
              <w:fldChar w:fldCharType="begin"/>
            </w:r>
            <w:r w:rsidRPr="00E15A39">
              <w:rPr>
                <w:webHidden/>
              </w:rPr>
              <w:instrText xml:space="preserve"> PAGEREF _Toc201843023 \h </w:instrText>
            </w:r>
            <w:r w:rsidRPr="00E15A39">
              <w:rPr>
                <w:webHidden/>
              </w:rPr>
            </w:r>
            <w:r w:rsidRPr="00E15A39">
              <w:rPr>
                <w:webHidden/>
              </w:rPr>
              <w:fldChar w:fldCharType="separate"/>
            </w:r>
            <w:r w:rsidR="00642752">
              <w:rPr>
                <w:webHidden/>
              </w:rPr>
              <w:t>128</w:t>
            </w:r>
            <w:r w:rsidRPr="00E15A39">
              <w:rPr>
                <w:webHidden/>
              </w:rPr>
              <w:fldChar w:fldCharType="end"/>
            </w:r>
          </w:hyperlink>
        </w:p>
        <w:p w14:paraId="17135583" w14:textId="6C5523BD" w:rsidR="00D25379" w:rsidRPr="00E15A39" w:rsidRDefault="00D25379">
          <w:pPr>
            <w:pStyle w:val="TOC4"/>
            <w:rPr>
              <w:rFonts w:eastAsiaTheme="minorEastAsia"/>
              <w:kern w:val="2"/>
              <w:lang w:val="en-US"/>
              <w14:ligatures w14:val="standardContextual"/>
            </w:rPr>
          </w:pPr>
          <w:hyperlink w:anchor="_Toc201843024" w:history="1">
            <w:r w:rsidRPr="00E15A39">
              <w:rPr>
                <w:rStyle w:val="Hyperlink"/>
              </w:rPr>
              <w:t>Seminar on Computer Science - MTH10346</w:t>
            </w:r>
            <w:r w:rsidRPr="00E15A39">
              <w:rPr>
                <w:webHidden/>
              </w:rPr>
              <w:tab/>
            </w:r>
            <w:r w:rsidRPr="00E15A39">
              <w:rPr>
                <w:webHidden/>
              </w:rPr>
              <w:fldChar w:fldCharType="begin"/>
            </w:r>
            <w:r w:rsidRPr="00E15A39">
              <w:rPr>
                <w:webHidden/>
              </w:rPr>
              <w:instrText xml:space="preserve"> PAGEREF _Toc201843024 \h </w:instrText>
            </w:r>
            <w:r w:rsidRPr="00E15A39">
              <w:rPr>
                <w:webHidden/>
              </w:rPr>
            </w:r>
            <w:r w:rsidRPr="00E15A39">
              <w:rPr>
                <w:webHidden/>
              </w:rPr>
              <w:fldChar w:fldCharType="separate"/>
            </w:r>
            <w:r w:rsidR="00642752">
              <w:rPr>
                <w:webHidden/>
              </w:rPr>
              <w:t>130</w:t>
            </w:r>
            <w:r w:rsidRPr="00E15A39">
              <w:rPr>
                <w:webHidden/>
              </w:rPr>
              <w:fldChar w:fldCharType="end"/>
            </w:r>
          </w:hyperlink>
        </w:p>
        <w:p w14:paraId="5BC43038" w14:textId="1D0A2EB7" w:rsidR="00D25379" w:rsidRPr="00E15A39" w:rsidRDefault="00D25379">
          <w:pPr>
            <w:pStyle w:val="TOC4"/>
            <w:rPr>
              <w:rFonts w:eastAsiaTheme="minorEastAsia"/>
              <w:kern w:val="2"/>
              <w:lang w:val="en-US"/>
              <w14:ligatures w14:val="standardContextual"/>
            </w:rPr>
          </w:pPr>
          <w:hyperlink w:anchor="_Toc201843025" w:history="1">
            <w:r w:rsidRPr="00E15A39">
              <w:rPr>
                <w:rStyle w:val="Hyperlink"/>
              </w:rPr>
              <w:t>Information Theory - MTH10347</w:t>
            </w:r>
            <w:r w:rsidRPr="00E15A39">
              <w:rPr>
                <w:webHidden/>
              </w:rPr>
              <w:tab/>
            </w:r>
            <w:r w:rsidRPr="00E15A39">
              <w:rPr>
                <w:webHidden/>
              </w:rPr>
              <w:fldChar w:fldCharType="begin"/>
            </w:r>
            <w:r w:rsidRPr="00E15A39">
              <w:rPr>
                <w:webHidden/>
              </w:rPr>
              <w:instrText xml:space="preserve"> PAGEREF _Toc201843025 \h </w:instrText>
            </w:r>
            <w:r w:rsidRPr="00E15A39">
              <w:rPr>
                <w:webHidden/>
              </w:rPr>
            </w:r>
            <w:r w:rsidRPr="00E15A39">
              <w:rPr>
                <w:webHidden/>
              </w:rPr>
              <w:fldChar w:fldCharType="separate"/>
            </w:r>
            <w:r w:rsidR="00642752">
              <w:rPr>
                <w:webHidden/>
              </w:rPr>
              <w:t>132</w:t>
            </w:r>
            <w:r w:rsidRPr="00E15A39">
              <w:rPr>
                <w:webHidden/>
              </w:rPr>
              <w:fldChar w:fldCharType="end"/>
            </w:r>
          </w:hyperlink>
        </w:p>
        <w:p w14:paraId="107AC5F0" w14:textId="10C8C460" w:rsidR="00D25379" w:rsidRPr="00E15A39" w:rsidRDefault="00D25379">
          <w:pPr>
            <w:pStyle w:val="TOC4"/>
            <w:rPr>
              <w:rFonts w:eastAsiaTheme="minorEastAsia"/>
              <w:kern w:val="2"/>
              <w:lang w:val="en-US"/>
              <w14:ligatures w14:val="standardContextual"/>
            </w:rPr>
          </w:pPr>
          <w:hyperlink w:anchor="_Toc201843026" w:history="1">
            <w:r w:rsidRPr="00E15A39">
              <w:rPr>
                <w:rStyle w:val="Hyperlink"/>
              </w:rPr>
              <w:t>Introduction to Machine Learning - MTH10353</w:t>
            </w:r>
            <w:r w:rsidRPr="00E15A39">
              <w:rPr>
                <w:webHidden/>
              </w:rPr>
              <w:tab/>
            </w:r>
            <w:r w:rsidRPr="00E15A39">
              <w:rPr>
                <w:webHidden/>
              </w:rPr>
              <w:fldChar w:fldCharType="begin"/>
            </w:r>
            <w:r w:rsidRPr="00E15A39">
              <w:rPr>
                <w:webHidden/>
              </w:rPr>
              <w:instrText xml:space="preserve"> PAGEREF _Toc201843026 \h </w:instrText>
            </w:r>
            <w:r w:rsidRPr="00E15A39">
              <w:rPr>
                <w:webHidden/>
              </w:rPr>
            </w:r>
            <w:r w:rsidRPr="00E15A39">
              <w:rPr>
                <w:webHidden/>
              </w:rPr>
              <w:fldChar w:fldCharType="separate"/>
            </w:r>
            <w:r w:rsidR="00642752">
              <w:rPr>
                <w:webHidden/>
              </w:rPr>
              <w:t>133</w:t>
            </w:r>
            <w:r w:rsidRPr="00E15A39">
              <w:rPr>
                <w:webHidden/>
              </w:rPr>
              <w:fldChar w:fldCharType="end"/>
            </w:r>
          </w:hyperlink>
        </w:p>
        <w:p w14:paraId="510849C0" w14:textId="1EE6A9B3" w:rsidR="00D25379" w:rsidRPr="00E15A39" w:rsidRDefault="00D25379">
          <w:pPr>
            <w:pStyle w:val="TOC4"/>
            <w:rPr>
              <w:rFonts w:eastAsiaTheme="minorEastAsia"/>
              <w:kern w:val="2"/>
              <w:lang w:val="en-US"/>
              <w14:ligatures w14:val="standardContextual"/>
            </w:rPr>
          </w:pPr>
          <w:hyperlink w:anchor="_Toc201843027" w:history="1">
            <w:r w:rsidRPr="00E15A39">
              <w:rPr>
                <w:rStyle w:val="Hyperlink"/>
              </w:rPr>
              <w:t>Advanced Machine Learning - MTH10354</w:t>
            </w:r>
            <w:r w:rsidRPr="00E15A39">
              <w:rPr>
                <w:webHidden/>
              </w:rPr>
              <w:tab/>
            </w:r>
            <w:r w:rsidRPr="00E15A39">
              <w:rPr>
                <w:webHidden/>
              </w:rPr>
              <w:fldChar w:fldCharType="begin"/>
            </w:r>
            <w:r w:rsidRPr="00E15A39">
              <w:rPr>
                <w:webHidden/>
              </w:rPr>
              <w:instrText xml:space="preserve"> PAGEREF _Toc201843027 \h </w:instrText>
            </w:r>
            <w:r w:rsidRPr="00E15A39">
              <w:rPr>
                <w:webHidden/>
              </w:rPr>
            </w:r>
            <w:r w:rsidRPr="00E15A39">
              <w:rPr>
                <w:webHidden/>
              </w:rPr>
              <w:fldChar w:fldCharType="separate"/>
            </w:r>
            <w:r w:rsidR="00642752">
              <w:rPr>
                <w:webHidden/>
              </w:rPr>
              <w:t>135</w:t>
            </w:r>
            <w:r w:rsidRPr="00E15A39">
              <w:rPr>
                <w:webHidden/>
              </w:rPr>
              <w:fldChar w:fldCharType="end"/>
            </w:r>
          </w:hyperlink>
        </w:p>
        <w:p w14:paraId="4602221E" w14:textId="003EB77E" w:rsidR="00D25379" w:rsidRPr="00E15A39" w:rsidRDefault="00D25379">
          <w:pPr>
            <w:pStyle w:val="TOC4"/>
            <w:rPr>
              <w:rFonts w:eastAsiaTheme="minorEastAsia"/>
              <w:kern w:val="2"/>
              <w:lang w:val="en-US"/>
              <w14:ligatures w14:val="standardContextual"/>
            </w:rPr>
          </w:pPr>
          <w:hyperlink w:anchor="_Toc201843028" w:history="1">
            <w:r w:rsidRPr="00E15A39">
              <w:rPr>
                <w:rStyle w:val="Hyperlink"/>
              </w:rPr>
              <w:t>Mobile Computing - MTH10355</w:t>
            </w:r>
            <w:r w:rsidRPr="00E15A39">
              <w:rPr>
                <w:webHidden/>
              </w:rPr>
              <w:tab/>
            </w:r>
            <w:r w:rsidRPr="00E15A39">
              <w:rPr>
                <w:webHidden/>
              </w:rPr>
              <w:fldChar w:fldCharType="begin"/>
            </w:r>
            <w:r w:rsidRPr="00E15A39">
              <w:rPr>
                <w:webHidden/>
              </w:rPr>
              <w:instrText xml:space="preserve"> PAGEREF _Toc201843028 \h </w:instrText>
            </w:r>
            <w:r w:rsidRPr="00E15A39">
              <w:rPr>
                <w:webHidden/>
              </w:rPr>
            </w:r>
            <w:r w:rsidRPr="00E15A39">
              <w:rPr>
                <w:webHidden/>
              </w:rPr>
              <w:fldChar w:fldCharType="separate"/>
            </w:r>
            <w:r w:rsidR="00642752">
              <w:rPr>
                <w:webHidden/>
              </w:rPr>
              <w:t>137</w:t>
            </w:r>
            <w:r w:rsidRPr="00E15A39">
              <w:rPr>
                <w:webHidden/>
              </w:rPr>
              <w:fldChar w:fldCharType="end"/>
            </w:r>
          </w:hyperlink>
        </w:p>
        <w:p w14:paraId="5AE3AACB" w14:textId="2A898592" w:rsidR="00D25379" w:rsidRPr="00E15A39" w:rsidRDefault="00D25379">
          <w:pPr>
            <w:pStyle w:val="TOC4"/>
            <w:rPr>
              <w:rFonts w:eastAsiaTheme="minorEastAsia"/>
              <w:kern w:val="2"/>
              <w:lang w:val="en-US"/>
              <w14:ligatures w14:val="standardContextual"/>
            </w:rPr>
          </w:pPr>
          <w:hyperlink w:anchor="_Toc201843029" w:history="1">
            <w:r w:rsidRPr="00E15A39">
              <w:rPr>
                <w:rStyle w:val="Hyperlink"/>
              </w:rPr>
              <w:t>Advanced Artificial Intelligence - MTH10356</w:t>
            </w:r>
            <w:r w:rsidRPr="00E15A39">
              <w:rPr>
                <w:webHidden/>
              </w:rPr>
              <w:tab/>
            </w:r>
            <w:r w:rsidRPr="00E15A39">
              <w:rPr>
                <w:webHidden/>
              </w:rPr>
              <w:fldChar w:fldCharType="begin"/>
            </w:r>
            <w:r w:rsidRPr="00E15A39">
              <w:rPr>
                <w:webHidden/>
              </w:rPr>
              <w:instrText xml:space="preserve"> PAGEREF _Toc201843029 \h </w:instrText>
            </w:r>
            <w:r w:rsidRPr="00E15A39">
              <w:rPr>
                <w:webHidden/>
              </w:rPr>
            </w:r>
            <w:r w:rsidRPr="00E15A39">
              <w:rPr>
                <w:webHidden/>
              </w:rPr>
              <w:fldChar w:fldCharType="separate"/>
            </w:r>
            <w:r w:rsidR="00642752">
              <w:rPr>
                <w:webHidden/>
              </w:rPr>
              <w:t>139</w:t>
            </w:r>
            <w:r w:rsidRPr="00E15A39">
              <w:rPr>
                <w:webHidden/>
              </w:rPr>
              <w:fldChar w:fldCharType="end"/>
            </w:r>
          </w:hyperlink>
        </w:p>
        <w:p w14:paraId="6B1C1C0A" w14:textId="449990A1" w:rsidR="00D25379" w:rsidRPr="00E15A39" w:rsidRDefault="00D25379">
          <w:pPr>
            <w:pStyle w:val="TOC4"/>
            <w:rPr>
              <w:rFonts w:eastAsiaTheme="minorEastAsia"/>
              <w:kern w:val="2"/>
              <w:lang w:val="en-US"/>
              <w14:ligatures w14:val="standardContextual"/>
            </w:rPr>
          </w:pPr>
          <w:hyperlink w:anchor="_Toc201843030" w:history="1">
            <w:r w:rsidRPr="00E15A39">
              <w:rPr>
                <w:rStyle w:val="Hyperlink"/>
              </w:rPr>
              <w:t>Natural Language Processing - MTH10359</w:t>
            </w:r>
            <w:r w:rsidRPr="00E15A39">
              <w:rPr>
                <w:webHidden/>
              </w:rPr>
              <w:tab/>
            </w:r>
            <w:r w:rsidRPr="00E15A39">
              <w:rPr>
                <w:webHidden/>
              </w:rPr>
              <w:fldChar w:fldCharType="begin"/>
            </w:r>
            <w:r w:rsidRPr="00E15A39">
              <w:rPr>
                <w:webHidden/>
              </w:rPr>
              <w:instrText xml:space="preserve"> PAGEREF _Toc201843030 \h </w:instrText>
            </w:r>
            <w:r w:rsidRPr="00E15A39">
              <w:rPr>
                <w:webHidden/>
              </w:rPr>
            </w:r>
            <w:r w:rsidRPr="00E15A39">
              <w:rPr>
                <w:webHidden/>
              </w:rPr>
              <w:fldChar w:fldCharType="separate"/>
            </w:r>
            <w:r w:rsidR="00642752">
              <w:rPr>
                <w:webHidden/>
              </w:rPr>
              <w:t>141</w:t>
            </w:r>
            <w:r w:rsidRPr="00E15A39">
              <w:rPr>
                <w:webHidden/>
              </w:rPr>
              <w:fldChar w:fldCharType="end"/>
            </w:r>
          </w:hyperlink>
        </w:p>
        <w:p w14:paraId="306C93DC" w14:textId="1EFF5BC7" w:rsidR="00D25379" w:rsidRPr="00E15A39" w:rsidRDefault="00D25379">
          <w:pPr>
            <w:pStyle w:val="TOC2"/>
            <w:tabs>
              <w:tab w:val="right" w:leader="dot" w:pos="9883"/>
            </w:tabs>
            <w:rPr>
              <w:rFonts w:eastAsiaTheme="minorEastAsia"/>
              <w:noProof/>
              <w:kern w:val="2"/>
              <w14:ligatures w14:val="standardContextual"/>
            </w:rPr>
          </w:pPr>
          <w:hyperlink w:anchor="_Toc201843031" w:history="1">
            <w:r w:rsidRPr="00E15A39">
              <w:rPr>
                <w:rStyle w:val="Hyperlink"/>
                <w:noProof/>
              </w:rPr>
              <w:t>4. SPECIALIZATION IN APPLIED MATHEMATICS AND COMPUTER SCIENCE</w:t>
            </w:r>
            <w:r w:rsidRPr="00E15A39">
              <w:rPr>
                <w:noProof/>
                <w:webHidden/>
              </w:rPr>
              <w:tab/>
            </w:r>
            <w:r w:rsidRPr="00E15A39">
              <w:rPr>
                <w:noProof/>
                <w:webHidden/>
              </w:rPr>
              <w:fldChar w:fldCharType="begin"/>
            </w:r>
            <w:r w:rsidRPr="00E15A39">
              <w:rPr>
                <w:noProof/>
                <w:webHidden/>
              </w:rPr>
              <w:instrText xml:space="preserve"> PAGEREF _Toc201843031 \h </w:instrText>
            </w:r>
            <w:r w:rsidRPr="00E15A39">
              <w:rPr>
                <w:noProof/>
                <w:webHidden/>
              </w:rPr>
            </w:r>
            <w:r w:rsidRPr="00E15A39">
              <w:rPr>
                <w:noProof/>
                <w:webHidden/>
              </w:rPr>
              <w:fldChar w:fldCharType="separate"/>
            </w:r>
            <w:r w:rsidR="00642752">
              <w:rPr>
                <w:noProof/>
                <w:webHidden/>
              </w:rPr>
              <w:t>143</w:t>
            </w:r>
            <w:r w:rsidRPr="00E15A39">
              <w:rPr>
                <w:noProof/>
                <w:webHidden/>
              </w:rPr>
              <w:fldChar w:fldCharType="end"/>
            </w:r>
          </w:hyperlink>
        </w:p>
        <w:p w14:paraId="50712BDF" w14:textId="0E77B3AB" w:rsidR="00D25379" w:rsidRPr="00E15A39" w:rsidRDefault="00D25379">
          <w:pPr>
            <w:pStyle w:val="TOC3"/>
            <w:tabs>
              <w:tab w:val="right" w:leader="dot" w:pos="9883"/>
            </w:tabs>
            <w:rPr>
              <w:rFonts w:eastAsiaTheme="minorEastAsia"/>
              <w:noProof/>
              <w:kern w:val="2"/>
              <w14:ligatures w14:val="standardContextual"/>
            </w:rPr>
          </w:pPr>
          <w:hyperlink w:anchor="_Toc201843032" w:history="1">
            <w:r w:rsidRPr="00E15A39">
              <w:rPr>
                <w:rStyle w:val="Hyperlink"/>
                <w:noProof/>
              </w:rPr>
              <w:t>4.1. COMPULSORY COURSES</w:t>
            </w:r>
            <w:r w:rsidRPr="00E15A39">
              <w:rPr>
                <w:noProof/>
                <w:webHidden/>
              </w:rPr>
              <w:tab/>
            </w:r>
            <w:r w:rsidRPr="00E15A39">
              <w:rPr>
                <w:noProof/>
                <w:webHidden/>
              </w:rPr>
              <w:fldChar w:fldCharType="begin"/>
            </w:r>
            <w:r w:rsidRPr="00E15A39">
              <w:rPr>
                <w:noProof/>
                <w:webHidden/>
              </w:rPr>
              <w:instrText xml:space="preserve"> PAGEREF _Toc201843032 \h </w:instrText>
            </w:r>
            <w:r w:rsidRPr="00E15A39">
              <w:rPr>
                <w:noProof/>
                <w:webHidden/>
              </w:rPr>
            </w:r>
            <w:r w:rsidRPr="00E15A39">
              <w:rPr>
                <w:noProof/>
                <w:webHidden/>
              </w:rPr>
              <w:fldChar w:fldCharType="separate"/>
            </w:r>
            <w:r w:rsidR="00642752">
              <w:rPr>
                <w:noProof/>
                <w:webHidden/>
              </w:rPr>
              <w:t>143</w:t>
            </w:r>
            <w:r w:rsidRPr="00E15A39">
              <w:rPr>
                <w:noProof/>
                <w:webHidden/>
              </w:rPr>
              <w:fldChar w:fldCharType="end"/>
            </w:r>
          </w:hyperlink>
        </w:p>
        <w:p w14:paraId="20ACF8C2" w14:textId="7130E97E" w:rsidR="00D25379" w:rsidRPr="00E15A39" w:rsidRDefault="00D25379">
          <w:pPr>
            <w:pStyle w:val="TOC4"/>
            <w:rPr>
              <w:rFonts w:eastAsiaTheme="minorEastAsia"/>
              <w:kern w:val="2"/>
              <w:lang w:val="en-US"/>
              <w14:ligatures w14:val="standardContextual"/>
            </w:rPr>
          </w:pPr>
          <w:hyperlink w:anchor="_Toc201843033" w:history="1">
            <w:r w:rsidRPr="00E15A39">
              <w:rPr>
                <w:rStyle w:val="Hyperlink"/>
              </w:rPr>
              <w:t>Object-oriented software development - MTH10308</w:t>
            </w:r>
            <w:r w:rsidRPr="00E15A39">
              <w:rPr>
                <w:webHidden/>
              </w:rPr>
              <w:tab/>
            </w:r>
            <w:r w:rsidRPr="00E15A39">
              <w:rPr>
                <w:webHidden/>
              </w:rPr>
              <w:fldChar w:fldCharType="begin"/>
            </w:r>
            <w:r w:rsidRPr="00E15A39">
              <w:rPr>
                <w:webHidden/>
              </w:rPr>
              <w:instrText xml:space="preserve"> PAGEREF _Toc201843033 \h </w:instrText>
            </w:r>
            <w:r w:rsidRPr="00E15A39">
              <w:rPr>
                <w:webHidden/>
              </w:rPr>
            </w:r>
            <w:r w:rsidRPr="00E15A39">
              <w:rPr>
                <w:webHidden/>
              </w:rPr>
              <w:fldChar w:fldCharType="separate"/>
            </w:r>
            <w:r w:rsidR="00642752">
              <w:rPr>
                <w:webHidden/>
              </w:rPr>
              <w:t>143</w:t>
            </w:r>
            <w:r w:rsidRPr="00E15A39">
              <w:rPr>
                <w:webHidden/>
              </w:rPr>
              <w:fldChar w:fldCharType="end"/>
            </w:r>
          </w:hyperlink>
        </w:p>
        <w:p w14:paraId="26CFEFC9" w14:textId="00F854D5" w:rsidR="00D25379" w:rsidRPr="00E15A39" w:rsidRDefault="00D25379">
          <w:pPr>
            <w:pStyle w:val="TOC4"/>
            <w:rPr>
              <w:rFonts w:eastAsiaTheme="minorEastAsia"/>
              <w:kern w:val="2"/>
              <w:lang w:val="en-US"/>
              <w14:ligatures w14:val="standardContextual"/>
            </w:rPr>
          </w:pPr>
          <w:hyperlink w:anchor="_Toc201843034" w:history="1">
            <w:r w:rsidRPr="00E15A39">
              <w:rPr>
                <w:rStyle w:val="Hyperlink"/>
              </w:rPr>
              <w:t>System and Network Administration - MTH10309</w:t>
            </w:r>
            <w:r w:rsidRPr="00E15A39">
              <w:rPr>
                <w:webHidden/>
              </w:rPr>
              <w:tab/>
            </w:r>
            <w:r w:rsidRPr="00E15A39">
              <w:rPr>
                <w:webHidden/>
              </w:rPr>
              <w:fldChar w:fldCharType="begin"/>
            </w:r>
            <w:r w:rsidRPr="00E15A39">
              <w:rPr>
                <w:webHidden/>
              </w:rPr>
              <w:instrText xml:space="preserve"> PAGEREF _Toc201843034 \h </w:instrText>
            </w:r>
            <w:r w:rsidRPr="00E15A39">
              <w:rPr>
                <w:webHidden/>
              </w:rPr>
            </w:r>
            <w:r w:rsidRPr="00E15A39">
              <w:rPr>
                <w:webHidden/>
              </w:rPr>
              <w:fldChar w:fldCharType="separate"/>
            </w:r>
            <w:r w:rsidR="00642752">
              <w:rPr>
                <w:webHidden/>
              </w:rPr>
              <w:t>144</w:t>
            </w:r>
            <w:r w:rsidRPr="00E15A39">
              <w:rPr>
                <w:webHidden/>
              </w:rPr>
              <w:fldChar w:fldCharType="end"/>
            </w:r>
          </w:hyperlink>
        </w:p>
        <w:p w14:paraId="122ECC89" w14:textId="609B28CC" w:rsidR="00D25379" w:rsidRPr="00E15A39" w:rsidRDefault="00D25379">
          <w:pPr>
            <w:pStyle w:val="TOC4"/>
            <w:rPr>
              <w:rFonts w:eastAsiaTheme="minorEastAsia"/>
              <w:kern w:val="2"/>
              <w:lang w:val="en-US"/>
              <w14:ligatures w14:val="standardContextual"/>
            </w:rPr>
          </w:pPr>
          <w:hyperlink w:anchor="_Toc201843035" w:history="1">
            <w:r w:rsidRPr="00E15A39">
              <w:rPr>
                <w:rStyle w:val="Hyperlink"/>
              </w:rPr>
              <w:t>.Net Programming - MTH10310</w:t>
            </w:r>
            <w:r w:rsidRPr="00E15A39">
              <w:rPr>
                <w:webHidden/>
              </w:rPr>
              <w:tab/>
            </w:r>
            <w:r w:rsidRPr="00E15A39">
              <w:rPr>
                <w:webHidden/>
              </w:rPr>
              <w:fldChar w:fldCharType="begin"/>
            </w:r>
            <w:r w:rsidRPr="00E15A39">
              <w:rPr>
                <w:webHidden/>
              </w:rPr>
              <w:instrText xml:space="preserve"> PAGEREF _Toc201843035 \h </w:instrText>
            </w:r>
            <w:r w:rsidRPr="00E15A39">
              <w:rPr>
                <w:webHidden/>
              </w:rPr>
            </w:r>
            <w:r w:rsidRPr="00E15A39">
              <w:rPr>
                <w:webHidden/>
              </w:rPr>
              <w:fldChar w:fldCharType="separate"/>
            </w:r>
            <w:r w:rsidR="00642752">
              <w:rPr>
                <w:webHidden/>
              </w:rPr>
              <w:t>147</w:t>
            </w:r>
            <w:r w:rsidRPr="00E15A39">
              <w:rPr>
                <w:webHidden/>
              </w:rPr>
              <w:fldChar w:fldCharType="end"/>
            </w:r>
          </w:hyperlink>
        </w:p>
        <w:p w14:paraId="2869676E" w14:textId="2C024E21" w:rsidR="00D25379" w:rsidRPr="00E15A39" w:rsidRDefault="00D25379">
          <w:pPr>
            <w:pStyle w:val="TOC4"/>
            <w:rPr>
              <w:rFonts w:eastAsiaTheme="minorEastAsia"/>
              <w:kern w:val="2"/>
              <w:lang w:val="en-US"/>
              <w14:ligatures w14:val="standardContextual"/>
            </w:rPr>
          </w:pPr>
          <w:hyperlink w:anchor="_Toc201843036" w:history="1">
            <w:r w:rsidRPr="00E15A39">
              <w:rPr>
                <w:rStyle w:val="Hyperlink"/>
              </w:rPr>
              <w:t>Computer Networks - MTH10311</w:t>
            </w:r>
            <w:r w:rsidRPr="00E15A39">
              <w:rPr>
                <w:webHidden/>
              </w:rPr>
              <w:tab/>
            </w:r>
            <w:r w:rsidRPr="00E15A39">
              <w:rPr>
                <w:webHidden/>
              </w:rPr>
              <w:fldChar w:fldCharType="begin"/>
            </w:r>
            <w:r w:rsidRPr="00E15A39">
              <w:rPr>
                <w:webHidden/>
              </w:rPr>
              <w:instrText xml:space="preserve"> PAGEREF _Toc201843036 \h </w:instrText>
            </w:r>
            <w:r w:rsidRPr="00E15A39">
              <w:rPr>
                <w:webHidden/>
              </w:rPr>
            </w:r>
            <w:r w:rsidRPr="00E15A39">
              <w:rPr>
                <w:webHidden/>
              </w:rPr>
              <w:fldChar w:fldCharType="separate"/>
            </w:r>
            <w:r w:rsidR="00642752">
              <w:rPr>
                <w:webHidden/>
              </w:rPr>
              <w:t>149</w:t>
            </w:r>
            <w:r w:rsidRPr="00E15A39">
              <w:rPr>
                <w:webHidden/>
              </w:rPr>
              <w:fldChar w:fldCharType="end"/>
            </w:r>
          </w:hyperlink>
        </w:p>
        <w:p w14:paraId="6EB1C19F" w14:textId="066747FF" w:rsidR="00D25379" w:rsidRPr="00E15A39" w:rsidRDefault="00D25379">
          <w:pPr>
            <w:pStyle w:val="TOC4"/>
            <w:rPr>
              <w:rFonts w:eastAsiaTheme="minorEastAsia"/>
              <w:kern w:val="2"/>
              <w:lang w:val="en-US"/>
              <w14:ligatures w14:val="standardContextual"/>
            </w:rPr>
          </w:pPr>
          <w:hyperlink w:anchor="_Toc201843037" w:history="1">
            <w:r w:rsidRPr="00E15A39">
              <w:rPr>
                <w:rStyle w:val="Hyperlink"/>
              </w:rPr>
              <w:t>Introduction to Database Systems - MTH10312</w:t>
            </w:r>
            <w:r w:rsidRPr="00E15A39">
              <w:rPr>
                <w:webHidden/>
              </w:rPr>
              <w:tab/>
            </w:r>
            <w:r w:rsidRPr="00E15A39">
              <w:rPr>
                <w:webHidden/>
              </w:rPr>
              <w:fldChar w:fldCharType="begin"/>
            </w:r>
            <w:r w:rsidRPr="00E15A39">
              <w:rPr>
                <w:webHidden/>
              </w:rPr>
              <w:instrText xml:space="preserve"> PAGEREF _Toc201843037 \h </w:instrText>
            </w:r>
            <w:r w:rsidRPr="00E15A39">
              <w:rPr>
                <w:webHidden/>
              </w:rPr>
            </w:r>
            <w:r w:rsidRPr="00E15A39">
              <w:rPr>
                <w:webHidden/>
              </w:rPr>
              <w:fldChar w:fldCharType="separate"/>
            </w:r>
            <w:r w:rsidR="00642752">
              <w:rPr>
                <w:webHidden/>
              </w:rPr>
              <w:t>151</w:t>
            </w:r>
            <w:r w:rsidRPr="00E15A39">
              <w:rPr>
                <w:webHidden/>
              </w:rPr>
              <w:fldChar w:fldCharType="end"/>
            </w:r>
          </w:hyperlink>
        </w:p>
        <w:p w14:paraId="345DE8B9" w14:textId="49F934C7" w:rsidR="00D25379" w:rsidRPr="00E15A39" w:rsidRDefault="00D25379">
          <w:pPr>
            <w:pStyle w:val="TOC4"/>
            <w:rPr>
              <w:rFonts w:eastAsiaTheme="minorEastAsia"/>
              <w:kern w:val="2"/>
              <w:lang w:val="en-US"/>
              <w14:ligatures w14:val="standardContextual"/>
            </w:rPr>
          </w:pPr>
          <w:hyperlink w:anchor="_Toc201843038" w:history="1">
            <w:r w:rsidRPr="00E15A39">
              <w:rPr>
                <w:rStyle w:val="Hyperlink"/>
              </w:rPr>
              <w:t>UNIX operating system - MTH10313</w:t>
            </w:r>
            <w:r w:rsidRPr="00E15A39">
              <w:rPr>
                <w:webHidden/>
              </w:rPr>
              <w:tab/>
            </w:r>
            <w:r w:rsidRPr="00E15A39">
              <w:rPr>
                <w:webHidden/>
              </w:rPr>
              <w:fldChar w:fldCharType="begin"/>
            </w:r>
            <w:r w:rsidRPr="00E15A39">
              <w:rPr>
                <w:webHidden/>
              </w:rPr>
              <w:instrText xml:space="preserve"> PAGEREF _Toc201843038 \h </w:instrText>
            </w:r>
            <w:r w:rsidRPr="00E15A39">
              <w:rPr>
                <w:webHidden/>
              </w:rPr>
            </w:r>
            <w:r w:rsidRPr="00E15A39">
              <w:rPr>
                <w:webHidden/>
              </w:rPr>
              <w:fldChar w:fldCharType="separate"/>
            </w:r>
            <w:r w:rsidR="00642752">
              <w:rPr>
                <w:webHidden/>
              </w:rPr>
              <w:t>152</w:t>
            </w:r>
            <w:r w:rsidRPr="00E15A39">
              <w:rPr>
                <w:webHidden/>
              </w:rPr>
              <w:fldChar w:fldCharType="end"/>
            </w:r>
          </w:hyperlink>
        </w:p>
        <w:p w14:paraId="11B5D3B5" w14:textId="2ACC3E2A" w:rsidR="00D25379" w:rsidRPr="00E15A39" w:rsidRDefault="00D25379">
          <w:pPr>
            <w:pStyle w:val="TOC4"/>
            <w:rPr>
              <w:rFonts w:eastAsiaTheme="minorEastAsia"/>
              <w:kern w:val="2"/>
              <w:lang w:val="en-US"/>
              <w14:ligatures w14:val="standardContextual"/>
            </w:rPr>
          </w:pPr>
          <w:hyperlink w:anchor="_Toc201843039" w:history="1">
            <w:r w:rsidRPr="00E15A39">
              <w:rPr>
                <w:rStyle w:val="Hyperlink"/>
              </w:rPr>
              <w:t>Software Project Management - MTH10314</w:t>
            </w:r>
            <w:r w:rsidRPr="00E15A39">
              <w:rPr>
                <w:webHidden/>
              </w:rPr>
              <w:tab/>
            </w:r>
            <w:r w:rsidRPr="00E15A39">
              <w:rPr>
                <w:webHidden/>
              </w:rPr>
              <w:fldChar w:fldCharType="begin"/>
            </w:r>
            <w:r w:rsidRPr="00E15A39">
              <w:rPr>
                <w:webHidden/>
              </w:rPr>
              <w:instrText xml:space="preserve"> PAGEREF _Toc201843039 \h </w:instrText>
            </w:r>
            <w:r w:rsidRPr="00E15A39">
              <w:rPr>
                <w:webHidden/>
              </w:rPr>
            </w:r>
            <w:r w:rsidRPr="00E15A39">
              <w:rPr>
                <w:webHidden/>
              </w:rPr>
              <w:fldChar w:fldCharType="separate"/>
            </w:r>
            <w:r w:rsidR="00642752">
              <w:rPr>
                <w:webHidden/>
              </w:rPr>
              <w:t>154</w:t>
            </w:r>
            <w:r w:rsidRPr="00E15A39">
              <w:rPr>
                <w:webHidden/>
              </w:rPr>
              <w:fldChar w:fldCharType="end"/>
            </w:r>
          </w:hyperlink>
        </w:p>
        <w:p w14:paraId="078779B5" w14:textId="6B5E5584" w:rsidR="00D25379" w:rsidRPr="00E15A39" w:rsidRDefault="00D25379">
          <w:pPr>
            <w:pStyle w:val="TOC4"/>
            <w:rPr>
              <w:rFonts w:eastAsiaTheme="minorEastAsia"/>
              <w:kern w:val="2"/>
              <w:lang w:val="en-US"/>
              <w14:ligatures w14:val="standardContextual"/>
            </w:rPr>
          </w:pPr>
          <w:hyperlink w:anchor="_Toc201843040" w:history="1">
            <w:r w:rsidRPr="00E15A39">
              <w:rPr>
                <w:rStyle w:val="Hyperlink"/>
              </w:rPr>
              <w:t>Analysis and Design of Information Systems - MTH10315</w:t>
            </w:r>
            <w:r w:rsidRPr="00E15A39">
              <w:rPr>
                <w:webHidden/>
              </w:rPr>
              <w:tab/>
            </w:r>
            <w:r w:rsidRPr="00E15A39">
              <w:rPr>
                <w:webHidden/>
              </w:rPr>
              <w:fldChar w:fldCharType="begin"/>
            </w:r>
            <w:r w:rsidRPr="00E15A39">
              <w:rPr>
                <w:webHidden/>
              </w:rPr>
              <w:instrText xml:space="preserve"> PAGEREF _Toc201843040 \h </w:instrText>
            </w:r>
            <w:r w:rsidRPr="00E15A39">
              <w:rPr>
                <w:webHidden/>
              </w:rPr>
            </w:r>
            <w:r w:rsidRPr="00E15A39">
              <w:rPr>
                <w:webHidden/>
              </w:rPr>
              <w:fldChar w:fldCharType="separate"/>
            </w:r>
            <w:r w:rsidR="00642752">
              <w:rPr>
                <w:webHidden/>
              </w:rPr>
              <w:t>156</w:t>
            </w:r>
            <w:r w:rsidRPr="00E15A39">
              <w:rPr>
                <w:webHidden/>
              </w:rPr>
              <w:fldChar w:fldCharType="end"/>
            </w:r>
          </w:hyperlink>
        </w:p>
        <w:p w14:paraId="7354DC02" w14:textId="2CCE5FB3" w:rsidR="00D25379" w:rsidRPr="00E15A39" w:rsidRDefault="00D25379">
          <w:pPr>
            <w:pStyle w:val="TOC4"/>
            <w:rPr>
              <w:rFonts w:eastAsiaTheme="minorEastAsia"/>
              <w:kern w:val="2"/>
              <w:lang w:val="en-US"/>
              <w14:ligatures w14:val="standardContextual"/>
            </w:rPr>
          </w:pPr>
          <w:hyperlink w:anchor="_Toc201843041" w:history="1">
            <w:r w:rsidRPr="00E15A39">
              <w:rPr>
                <w:rStyle w:val="Hyperlink"/>
              </w:rPr>
              <w:t>Java programming - MTH10316</w:t>
            </w:r>
            <w:r w:rsidRPr="00E15A39">
              <w:rPr>
                <w:webHidden/>
              </w:rPr>
              <w:tab/>
            </w:r>
            <w:r w:rsidRPr="00E15A39">
              <w:rPr>
                <w:webHidden/>
              </w:rPr>
              <w:fldChar w:fldCharType="begin"/>
            </w:r>
            <w:r w:rsidRPr="00E15A39">
              <w:rPr>
                <w:webHidden/>
              </w:rPr>
              <w:instrText xml:space="preserve"> PAGEREF _Toc201843041 \h </w:instrText>
            </w:r>
            <w:r w:rsidRPr="00E15A39">
              <w:rPr>
                <w:webHidden/>
              </w:rPr>
            </w:r>
            <w:r w:rsidRPr="00E15A39">
              <w:rPr>
                <w:webHidden/>
              </w:rPr>
              <w:fldChar w:fldCharType="separate"/>
            </w:r>
            <w:r w:rsidR="00642752">
              <w:rPr>
                <w:webHidden/>
              </w:rPr>
              <w:t>157</w:t>
            </w:r>
            <w:r w:rsidRPr="00E15A39">
              <w:rPr>
                <w:webHidden/>
              </w:rPr>
              <w:fldChar w:fldCharType="end"/>
            </w:r>
          </w:hyperlink>
        </w:p>
        <w:p w14:paraId="19892EF7" w14:textId="43DE70C4" w:rsidR="00D25379" w:rsidRPr="00E15A39" w:rsidRDefault="00D25379">
          <w:pPr>
            <w:pStyle w:val="TOC3"/>
            <w:tabs>
              <w:tab w:val="right" w:leader="dot" w:pos="9883"/>
            </w:tabs>
            <w:rPr>
              <w:rFonts w:eastAsiaTheme="minorEastAsia"/>
              <w:noProof/>
              <w:kern w:val="2"/>
              <w14:ligatures w14:val="standardContextual"/>
            </w:rPr>
          </w:pPr>
          <w:hyperlink w:anchor="_Toc201843042" w:history="1">
            <w:r w:rsidRPr="00E15A39">
              <w:rPr>
                <w:rStyle w:val="Hyperlink"/>
                <w:noProof/>
              </w:rPr>
              <w:t>4.2. ELECTIVE COURSES</w:t>
            </w:r>
            <w:r w:rsidRPr="00E15A39">
              <w:rPr>
                <w:noProof/>
                <w:webHidden/>
              </w:rPr>
              <w:tab/>
            </w:r>
            <w:r w:rsidRPr="00E15A39">
              <w:rPr>
                <w:noProof/>
                <w:webHidden/>
              </w:rPr>
              <w:fldChar w:fldCharType="begin"/>
            </w:r>
            <w:r w:rsidRPr="00E15A39">
              <w:rPr>
                <w:noProof/>
                <w:webHidden/>
              </w:rPr>
              <w:instrText xml:space="preserve"> PAGEREF _Toc201843042 \h </w:instrText>
            </w:r>
            <w:r w:rsidRPr="00E15A39">
              <w:rPr>
                <w:noProof/>
                <w:webHidden/>
              </w:rPr>
            </w:r>
            <w:r w:rsidRPr="00E15A39">
              <w:rPr>
                <w:noProof/>
                <w:webHidden/>
              </w:rPr>
              <w:fldChar w:fldCharType="separate"/>
            </w:r>
            <w:r w:rsidR="00642752">
              <w:rPr>
                <w:noProof/>
                <w:webHidden/>
              </w:rPr>
              <w:t>159</w:t>
            </w:r>
            <w:r w:rsidRPr="00E15A39">
              <w:rPr>
                <w:noProof/>
                <w:webHidden/>
              </w:rPr>
              <w:fldChar w:fldCharType="end"/>
            </w:r>
          </w:hyperlink>
        </w:p>
        <w:p w14:paraId="3EDB857C" w14:textId="4EC40D17" w:rsidR="00D25379" w:rsidRPr="00E15A39" w:rsidRDefault="00D25379">
          <w:pPr>
            <w:pStyle w:val="TOC4"/>
            <w:rPr>
              <w:rFonts w:eastAsiaTheme="minorEastAsia"/>
              <w:kern w:val="2"/>
              <w:lang w:val="en-US"/>
              <w14:ligatures w14:val="standardContextual"/>
            </w:rPr>
          </w:pPr>
          <w:hyperlink w:anchor="_Toc201843043" w:history="1">
            <w:r w:rsidRPr="00E15A39">
              <w:rPr>
                <w:rStyle w:val="Hyperlink"/>
              </w:rPr>
              <w:t>Pattern Recognition - MTH10322</w:t>
            </w:r>
            <w:r w:rsidRPr="00E15A39">
              <w:rPr>
                <w:webHidden/>
              </w:rPr>
              <w:tab/>
            </w:r>
            <w:r w:rsidRPr="00E15A39">
              <w:rPr>
                <w:webHidden/>
              </w:rPr>
              <w:fldChar w:fldCharType="begin"/>
            </w:r>
            <w:r w:rsidRPr="00E15A39">
              <w:rPr>
                <w:webHidden/>
              </w:rPr>
              <w:instrText xml:space="preserve"> PAGEREF _Toc201843043 \h </w:instrText>
            </w:r>
            <w:r w:rsidRPr="00E15A39">
              <w:rPr>
                <w:webHidden/>
              </w:rPr>
            </w:r>
            <w:r w:rsidRPr="00E15A39">
              <w:rPr>
                <w:webHidden/>
              </w:rPr>
              <w:fldChar w:fldCharType="separate"/>
            </w:r>
            <w:r w:rsidR="00642752">
              <w:rPr>
                <w:webHidden/>
              </w:rPr>
              <w:t>159</w:t>
            </w:r>
            <w:r w:rsidRPr="00E15A39">
              <w:rPr>
                <w:webHidden/>
              </w:rPr>
              <w:fldChar w:fldCharType="end"/>
            </w:r>
          </w:hyperlink>
        </w:p>
        <w:p w14:paraId="069CB207" w14:textId="276F9711" w:rsidR="00D25379" w:rsidRPr="00E15A39" w:rsidRDefault="00D25379">
          <w:pPr>
            <w:pStyle w:val="TOC4"/>
            <w:rPr>
              <w:rFonts w:eastAsiaTheme="minorEastAsia"/>
              <w:kern w:val="2"/>
              <w:lang w:val="en-US"/>
              <w14:ligatures w14:val="standardContextual"/>
            </w:rPr>
          </w:pPr>
          <w:hyperlink w:anchor="_Toc201843044" w:history="1">
            <w:r w:rsidRPr="00E15A39">
              <w:rPr>
                <w:rStyle w:val="Hyperlink"/>
              </w:rPr>
              <w:t>Seminar o</w:t>
            </w:r>
            <w:r w:rsidRPr="00E15A39">
              <w:rPr>
                <w:rStyle w:val="Hyperlink"/>
                <w:lang w:val="en-US"/>
              </w:rPr>
              <w:t>n</w:t>
            </w:r>
            <w:r w:rsidRPr="00E15A39">
              <w:rPr>
                <w:rStyle w:val="Hyperlink"/>
              </w:rPr>
              <w:t xml:space="preserve"> Applied Mathematic</w:t>
            </w:r>
            <w:r w:rsidRPr="00E15A39">
              <w:rPr>
                <w:rStyle w:val="Hyperlink"/>
                <w:lang w:val="en-US"/>
              </w:rPr>
              <w:t xml:space="preserve">s and </w:t>
            </w:r>
            <w:r w:rsidRPr="00E15A39">
              <w:rPr>
                <w:rStyle w:val="Hyperlink"/>
              </w:rPr>
              <w:t>Computer Science - MTH10326</w:t>
            </w:r>
            <w:r w:rsidRPr="00E15A39">
              <w:rPr>
                <w:webHidden/>
              </w:rPr>
              <w:tab/>
            </w:r>
            <w:r w:rsidRPr="00E15A39">
              <w:rPr>
                <w:webHidden/>
              </w:rPr>
              <w:fldChar w:fldCharType="begin"/>
            </w:r>
            <w:r w:rsidRPr="00E15A39">
              <w:rPr>
                <w:webHidden/>
              </w:rPr>
              <w:instrText xml:space="preserve"> PAGEREF _Toc201843044 \h </w:instrText>
            </w:r>
            <w:r w:rsidRPr="00E15A39">
              <w:rPr>
                <w:webHidden/>
              </w:rPr>
            </w:r>
            <w:r w:rsidRPr="00E15A39">
              <w:rPr>
                <w:webHidden/>
              </w:rPr>
              <w:fldChar w:fldCharType="separate"/>
            </w:r>
            <w:r w:rsidR="00642752">
              <w:rPr>
                <w:webHidden/>
              </w:rPr>
              <w:t>161</w:t>
            </w:r>
            <w:r w:rsidRPr="00E15A39">
              <w:rPr>
                <w:webHidden/>
              </w:rPr>
              <w:fldChar w:fldCharType="end"/>
            </w:r>
          </w:hyperlink>
        </w:p>
        <w:p w14:paraId="44667110" w14:textId="36CE9712" w:rsidR="00D25379" w:rsidRPr="00E15A39" w:rsidRDefault="00D25379">
          <w:pPr>
            <w:pStyle w:val="TOC4"/>
            <w:rPr>
              <w:rFonts w:eastAsiaTheme="minorEastAsia"/>
              <w:kern w:val="2"/>
              <w:lang w:val="en-US"/>
              <w14:ligatures w14:val="standardContextual"/>
            </w:rPr>
          </w:pPr>
          <w:hyperlink w:anchor="_Toc201843045" w:history="1">
            <w:r w:rsidRPr="00E15A39">
              <w:rPr>
                <w:rStyle w:val="Hyperlink"/>
              </w:rPr>
              <w:t>Image Transformation and Processing – MTH10331</w:t>
            </w:r>
            <w:r w:rsidRPr="00E15A39">
              <w:rPr>
                <w:webHidden/>
              </w:rPr>
              <w:tab/>
            </w:r>
            <w:r w:rsidRPr="00E15A39">
              <w:rPr>
                <w:webHidden/>
              </w:rPr>
              <w:fldChar w:fldCharType="begin"/>
            </w:r>
            <w:r w:rsidRPr="00E15A39">
              <w:rPr>
                <w:webHidden/>
              </w:rPr>
              <w:instrText xml:space="preserve"> PAGEREF _Toc201843045 \h </w:instrText>
            </w:r>
            <w:r w:rsidRPr="00E15A39">
              <w:rPr>
                <w:webHidden/>
              </w:rPr>
            </w:r>
            <w:r w:rsidRPr="00E15A39">
              <w:rPr>
                <w:webHidden/>
              </w:rPr>
              <w:fldChar w:fldCharType="separate"/>
            </w:r>
            <w:r w:rsidR="00642752">
              <w:rPr>
                <w:webHidden/>
              </w:rPr>
              <w:t>162</w:t>
            </w:r>
            <w:r w:rsidRPr="00E15A39">
              <w:rPr>
                <w:webHidden/>
              </w:rPr>
              <w:fldChar w:fldCharType="end"/>
            </w:r>
          </w:hyperlink>
        </w:p>
        <w:p w14:paraId="290C4755" w14:textId="7521C6F1" w:rsidR="00D25379" w:rsidRPr="00E15A39" w:rsidRDefault="00D25379">
          <w:pPr>
            <w:pStyle w:val="TOC4"/>
            <w:rPr>
              <w:rFonts w:eastAsiaTheme="minorEastAsia"/>
              <w:kern w:val="2"/>
              <w:lang w:val="en-US"/>
              <w14:ligatures w14:val="standardContextual"/>
            </w:rPr>
          </w:pPr>
          <w:hyperlink w:anchor="_Toc201843046" w:history="1">
            <w:r w:rsidRPr="00E15A39">
              <w:rPr>
                <w:rStyle w:val="Hyperlink"/>
              </w:rPr>
              <w:t>Software Testing - MTH10332</w:t>
            </w:r>
            <w:r w:rsidRPr="00E15A39">
              <w:rPr>
                <w:webHidden/>
              </w:rPr>
              <w:tab/>
            </w:r>
            <w:r w:rsidRPr="00E15A39">
              <w:rPr>
                <w:webHidden/>
              </w:rPr>
              <w:fldChar w:fldCharType="begin"/>
            </w:r>
            <w:r w:rsidRPr="00E15A39">
              <w:rPr>
                <w:webHidden/>
              </w:rPr>
              <w:instrText xml:space="preserve"> PAGEREF _Toc201843046 \h </w:instrText>
            </w:r>
            <w:r w:rsidRPr="00E15A39">
              <w:rPr>
                <w:webHidden/>
              </w:rPr>
            </w:r>
            <w:r w:rsidRPr="00E15A39">
              <w:rPr>
                <w:webHidden/>
              </w:rPr>
              <w:fldChar w:fldCharType="separate"/>
            </w:r>
            <w:r w:rsidR="00642752">
              <w:rPr>
                <w:webHidden/>
              </w:rPr>
              <w:t>164</w:t>
            </w:r>
            <w:r w:rsidRPr="00E15A39">
              <w:rPr>
                <w:webHidden/>
              </w:rPr>
              <w:fldChar w:fldCharType="end"/>
            </w:r>
          </w:hyperlink>
        </w:p>
        <w:p w14:paraId="57195D85" w14:textId="662186F2" w:rsidR="00D25379" w:rsidRPr="00E15A39" w:rsidRDefault="00D25379">
          <w:pPr>
            <w:pStyle w:val="TOC4"/>
            <w:rPr>
              <w:rFonts w:eastAsiaTheme="minorEastAsia"/>
              <w:kern w:val="2"/>
              <w:lang w:val="en-US"/>
              <w14:ligatures w14:val="standardContextual"/>
            </w:rPr>
          </w:pPr>
          <w:hyperlink w:anchor="_Toc201843047" w:history="1">
            <w:r w:rsidRPr="00E15A39">
              <w:rPr>
                <w:rStyle w:val="Hyperlink"/>
              </w:rPr>
              <w:t>Design and Build Web Applications - MTH10333</w:t>
            </w:r>
            <w:r w:rsidRPr="00E15A39">
              <w:rPr>
                <w:webHidden/>
              </w:rPr>
              <w:tab/>
            </w:r>
            <w:r w:rsidRPr="00E15A39">
              <w:rPr>
                <w:webHidden/>
              </w:rPr>
              <w:fldChar w:fldCharType="begin"/>
            </w:r>
            <w:r w:rsidRPr="00E15A39">
              <w:rPr>
                <w:webHidden/>
              </w:rPr>
              <w:instrText xml:space="preserve"> PAGEREF _Toc201843047 \h </w:instrText>
            </w:r>
            <w:r w:rsidRPr="00E15A39">
              <w:rPr>
                <w:webHidden/>
              </w:rPr>
            </w:r>
            <w:r w:rsidRPr="00E15A39">
              <w:rPr>
                <w:webHidden/>
              </w:rPr>
              <w:fldChar w:fldCharType="separate"/>
            </w:r>
            <w:r w:rsidR="00642752">
              <w:rPr>
                <w:webHidden/>
              </w:rPr>
              <w:t>166</w:t>
            </w:r>
            <w:r w:rsidRPr="00E15A39">
              <w:rPr>
                <w:webHidden/>
              </w:rPr>
              <w:fldChar w:fldCharType="end"/>
            </w:r>
          </w:hyperlink>
        </w:p>
        <w:p w14:paraId="0325A8C3" w14:textId="33B73872" w:rsidR="00D25379" w:rsidRPr="00E15A39" w:rsidRDefault="00D25379">
          <w:pPr>
            <w:pStyle w:val="TOC4"/>
            <w:rPr>
              <w:rFonts w:eastAsiaTheme="minorEastAsia"/>
              <w:kern w:val="2"/>
              <w:lang w:val="en-US"/>
              <w14:ligatures w14:val="standardContextual"/>
            </w:rPr>
          </w:pPr>
          <w:hyperlink w:anchor="_Toc201843048" w:history="1">
            <w:r w:rsidRPr="00E15A39">
              <w:rPr>
                <w:rStyle w:val="Hyperlink"/>
              </w:rPr>
              <w:t>Web Programming with J2EE - MTH10334</w:t>
            </w:r>
            <w:r w:rsidRPr="00E15A39">
              <w:rPr>
                <w:webHidden/>
              </w:rPr>
              <w:tab/>
            </w:r>
            <w:r w:rsidRPr="00E15A39">
              <w:rPr>
                <w:webHidden/>
              </w:rPr>
              <w:fldChar w:fldCharType="begin"/>
            </w:r>
            <w:r w:rsidRPr="00E15A39">
              <w:rPr>
                <w:webHidden/>
              </w:rPr>
              <w:instrText xml:space="preserve"> PAGEREF _Toc201843048 \h </w:instrText>
            </w:r>
            <w:r w:rsidRPr="00E15A39">
              <w:rPr>
                <w:webHidden/>
              </w:rPr>
            </w:r>
            <w:r w:rsidRPr="00E15A39">
              <w:rPr>
                <w:webHidden/>
              </w:rPr>
              <w:fldChar w:fldCharType="separate"/>
            </w:r>
            <w:r w:rsidR="00642752">
              <w:rPr>
                <w:webHidden/>
              </w:rPr>
              <w:t>168</w:t>
            </w:r>
            <w:r w:rsidRPr="00E15A39">
              <w:rPr>
                <w:webHidden/>
              </w:rPr>
              <w:fldChar w:fldCharType="end"/>
            </w:r>
          </w:hyperlink>
        </w:p>
        <w:p w14:paraId="56C7F477" w14:textId="0C81075A" w:rsidR="00D25379" w:rsidRPr="00E15A39" w:rsidRDefault="00D25379">
          <w:pPr>
            <w:pStyle w:val="TOC4"/>
            <w:rPr>
              <w:rFonts w:eastAsiaTheme="minorEastAsia"/>
              <w:kern w:val="2"/>
              <w:lang w:val="en-US"/>
              <w14:ligatures w14:val="standardContextual"/>
            </w:rPr>
          </w:pPr>
          <w:hyperlink w:anchor="_Toc201843049" w:history="1">
            <w:r w:rsidRPr="00E15A39">
              <w:rPr>
                <w:rStyle w:val="Hyperlink"/>
              </w:rPr>
              <w:t>Software Testing 2 - MTH10336</w:t>
            </w:r>
            <w:r w:rsidRPr="00E15A39">
              <w:rPr>
                <w:webHidden/>
              </w:rPr>
              <w:tab/>
            </w:r>
            <w:r w:rsidRPr="00E15A39">
              <w:rPr>
                <w:webHidden/>
              </w:rPr>
              <w:fldChar w:fldCharType="begin"/>
            </w:r>
            <w:r w:rsidRPr="00E15A39">
              <w:rPr>
                <w:webHidden/>
              </w:rPr>
              <w:instrText xml:space="preserve"> PAGEREF _Toc201843049 \h </w:instrText>
            </w:r>
            <w:r w:rsidRPr="00E15A39">
              <w:rPr>
                <w:webHidden/>
              </w:rPr>
            </w:r>
            <w:r w:rsidRPr="00E15A39">
              <w:rPr>
                <w:webHidden/>
              </w:rPr>
              <w:fldChar w:fldCharType="separate"/>
            </w:r>
            <w:r w:rsidR="00642752">
              <w:rPr>
                <w:webHidden/>
              </w:rPr>
              <w:t>170</w:t>
            </w:r>
            <w:r w:rsidRPr="00E15A39">
              <w:rPr>
                <w:webHidden/>
              </w:rPr>
              <w:fldChar w:fldCharType="end"/>
            </w:r>
          </w:hyperlink>
        </w:p>
        <w:p w14:paraId="4FFA58D7" w14:textId="2241C364" w:rsidR="00D25379" w:rsidRPr="00E15A39" w:rsidRDefault="00D25379">
          <w:pPr>
            <w:pStyle w:val="TOC4"/>
            <w:rPr>
              <w:rFonts w:eastAsiaTheme="minorEastAsia"/>
              <w:kern w:val="2"/>
              <w:lang w:val="en-US"/>
              <w14:ligatures w14:val="standardContextual"/>
            </w:rPr>
          </w:pPr>
          <w:hyperlink w:anchor="_Toc201843050" w:history="1">
            <w:r w:rsidRPr="00E15A39">
              <w:rPr>
                <w:rStyle w:val="Hyperlink"/>
              </w:rPr>
              <w:t>Web Programming with PHP - MTH10337</w:t>
            </w:r>
            <w:r w:rsidRPr="00E15A39">
              <w:rPr>
                <w:webHidden/>
              </w:rPr>
              <w:tab/>
            </w:r>
            <w:r w:rsidRPr="00E15A39">
              <w:rPr>
                <w:webHidden/>
              </w:rPr>
              <w:fldChar w:fldCharType="begin"/>
            </w:r>
            <w:r w:rsidRPr="00E15A39">
              <w:rPr>
                <w:webHidden/>
              </w:rPr>
              <w:instrText xml:space="preserve"> PAGEREF _Toc201843050 \h </w:instrText>
            </w:r>
            <w:r w:rsidRPr="00E15A39">
              <w:rPr>
                <w:webHidden/>
              </w:rPr>
            </w:r>
            <w:r w:rsidRPr="00E15A39">
              <w:rPr>
                <w:webHidden/>
              </w:rPr>
              <w:fldChar w:fldCharType="separate"/>
            </w:r>
            <w:r w:rsidR="00642752">
              <w:rPr>
                <w:webHidden/>
              </w:rPr>
              <w:t>172</w:t>
            </w:r>
            <w:r w:rsidRPr="00E15A39">
              <w:rPr>
                <w:webHidden/>
              </w:rPr>
              <w:fldChar w:fldCharType="end"/>
            </w:r>
          </w:hyperlink>
        </w:p>
        <w:p w14:paraId="522F1841" w14:textId="050042A2" w:rsidR="00D25379" w:rsidRPr="00E15A39" w:rsidRDefault="00D25379">
          <w:pPr>
            <w:pStyle w:val="TOC4"/>
            <w:rPr>
              <w:rFonts w:eastAsiaTheme="minorEastAsia"/>
              <w:kern w:val="2"/>
              <w:lang w:val="en-US"/>
              <w14:ligatures w14:val="standardContextual"/>
            </w:rPr>
          </w:pPr>
          <w:hyperlink w:anchor="_Toc201843051" w:history="1">
            <w:r w:rsidRPr="00E15A39">
              <w:rPr>
                <w:rStyle w:val="Hyperlink"/>
              </w:rPr>
              <w:t>Pattern Recognition and Analysis - MTH10340</w:t>
            </w:r>
            <w:r w:rsidRPr="00E15A39">
              <w:rPr>
                <w:webHidden/>
              </w:rPr>
              <w:tab/>
            </w:r>
            <w:r w:rsidRPr="00E15A39">
              <w:rPr>
                <w:webHidden/>
              </w:rPr>
              <w:fldChar w:fldCharType="begin"/>
            </w:r>
            <w:r w:rsidRPr="00E15A39">
              <w:rPr>
                <w:webHidden/>
              </w:rPr>
              <w:instrText xml:space="preserve"> PAGEREF _Toc201843051 \h </w:instrText>
            </w:r>
            <w:r w:rsidRPr="00E15A39">
              <w:rPr>
                <w:webHidden/>
              </w:rPr>
            </w:r>
            <w:r w:rsidRPr="00E15A39">
              <w:rPr>
                <w:webHidden/>
              </w:rPr>
              <w:fldChar w:fldCharType="separate"/>
            </w:r>
            <w:r w:rsidR="00642752">
              <w:rPr>
                <w:webHidden/>
              </w:rPr>
              <w:t>174</w:t>
            </w:r>
            <w:r w:rsidRPr="00E15A39">
              <w:rPr>
                <w:webHidden/>
              </w:rPr>
              <w:fldChar w:fldCharType="end"/>
            </w:r>
          </w:hyperlink>
        </w:p>
        <w:p w14:paraId="73C261E2" w14:textId="5204DB81" w:rsidR="00D25379" w:rsidRPr="00E15A39" w:rsidRDefault="00D25379">
          <w:pPr>
            <w:pStyle w:val="TOC4"/>
            <w:rPr>
              <w:rFonts w:eastAsiaTheme="minorEastAsia"/>
              <w:kern w:val="2"/>
              <w:lang w:val="en-US"/>
              <w14:ligatures w14:val="standardContextual"/>
            </w:rPr>
          </w:pPr>
          <w:hyperlink w:anchor="_Toc201843052" w:history="1">
            <w:r w:rsidRPr="00E15A39">
              <w:rPr>
                <w:rStyle w:val="Hyperlink"/>
              </w:rPr>
              <w:t>Database Management System - MTH10344</w:t>
            </w:r>
            <w:r w:rsidRPr="00E15A39">
              <w:rPr>
                <w:webHidden/>
              </w:rPr>
              <w:tab/>
            </w:r>
            <w:r w:rsidRPr="00E15A39">
              <w:rPr>
                <w:webHidden/>
              </w:rPr>
              <w:fldChar w:fldCharType="begin"/>
            </w:r>
            <w:r w:rsidRPr="00E15A39">
              <w:rPr>
                <w:webHidden/>
              </w:rPr>
              <w:instrText xml:space="preserve"> PAGEREF _Toc201843052 \h </w:instrText>
            </w:r>
            <w:r w:rsidRPr="00E15A39">
              <w:rPr>
                <w:webHidden/>
              </w:rPr>
            </w:r>
            <w:r w:rsidRPr="00E15A39">
              <w:rPr>
                <w:webHidden/>
              </w:rPr>
              <w:fldChar w:fldCharType="separate"/>
            </w:r>
            <w:r w:rsidR="00642752">
              <w:rPr>
                <w:webHidden/>
              </w:rPr>
              <w:t>176</w:t>
            </w:r>
            <w:r w:rsidRPr="00E15A39">
              <w:rPr>
                <w:webHidden/>
              </w:rPr>
              <w:fldChar w:fldCharType="end"/>
            </w:r>
          </w:hyperlink>
        </w:p>
        <w:p w14:paraId="03320701" w14:textId="1DEEEB45" w:rsidR="00D25379" w:rsidRPr="00E15A39" w:rsidRDefault="00D25379">
          <w:pPr>
            <w:pStyle w:val="TOC4"/>
            <w:rPr>
              <w:rFonts w:eastAsiaTheme="minorEastAsia"/>
              <w:kern w:val="2"/>
              <w:lang w:val="en-US"/>
              <w14:ligatures w14:val="standardContextual"/>
            </w:rPr>
          </w:pPr>
          <w:hyperlink w:anchor="_Toc201843053" w:history="1">
            <w:r w:rsidRPr="00E15A39">
              <w:rPr>
                <w:rStyle w:val="Hyperlink"/>
              </w:rPr>
              <w:t>Natural Language Processing - MTH10359</w:t>
            </w:r>
            <w:r w:rsidRPr="00E15A39">
              <w:rPr>
                <w:webHidden/>
              </w:rPr>
              <w:tab/>
            </w:r>
            <w:r w:rsidRPr="00E15A39">
              <w:rPr>
                <w:webHidden/>
              </w:rPr>
              <w:fldChar w:fldCharType="begin"/>
            </w:r>
            <w:r w:rsidRPr="00E15A39">
              <w:rPr>
                <w:webHidden/>
              </w:rPr>
              <w:instrText xml:space="preserve"> PAGEREF _Toc201843053 \h </w:instrText>
            </w:r>
            <w:r w:rsidRPr="00E15A39">
              <w:rPr>
                <w:webHidden/>
              </w:rPr>
            </w:r>
            <w:r w:rsidRPr="00E15A39">
              <w:rPr>
                <w:webHidden/>
              </w:rPr>
              <w:fldChar w:fldCharType="separate"/>
            </w:r>
            <w:r w:rsidR="00642752">
              <w:rPr>
                <w:webHidden/>
              </w:rPr>
              <w:t>177</w:t>
            </w:r>
            <w:r w:rsidRPr="00E15A39">
              <w:rPr>
                <w:webHidden/>
              </w:rPr>
              <w:fldChar w:fldCharType="end"/>
            </w:r>
          </w:hyperlink>
        </w:p>
        <w:p w14:paraId="3143540E" w14:textId="1AFFDDE8" w:rsidR="00D25379" w:rsidRPr="00E15A39" w:rsidRDefault="00D25379">
          <w:pPr>
            <w:pStyle w:val="TOC2"/>
            <w:tabs>
              <w:tab w:val="right" w:leader="dot" w:pos="9883"/>
            </w:tabs>
            <w:rPr>
              <w:rFonts w:eastAsiaTheme="minorEastAsia"/>
              <w:noProof/>
              <w:kern w:val="2"/>
              <w14:ligatures w14:val="standardContextual"/>
            </w:rPr>
          </w:pPr>
          <w:hyperlink w:anchor="_Toc201843054" w:history="1">
            <w:r w:rsidRPr="00E15A39">
              <w:rPr>
                <w:rStyle w:val="Hyperlink"/>
                <w:noProof/>
              </w:rPr>
              <w:t>5. GRADUATING WORKS</w:t>
            </w:r>
            <w:r w:rsidRPr="00E15A39">
              <w:rPr>
                <w:noProof/>
                <w:webHidden/>
              </w:rPr>
              <w:tab/>
            </w:r>
            <w:r w:rsidRPr="00E15A39">
              <w:rPr>
                <w:noProof/>
                <w:webHidden/>
              </w:rPr>
              <w:fldChar w:fldCharType="begin"/>
            </w:r>
            <w:r w:rsidRPr="00E15A39">
              <w:rPr>
                <w:noProof/>
                <w:webHidden/>
              </w:rPr>
              <w:instrText xml:space="preserve"> PAGEREF _Toc201843054 \h </w:instrText>
            </w:r>
            <w:r w:rsidRPr="00E15A39">
              <w:rPr>
                <w:noProof/>
                <w:webHidden/>
              </w:rPr>
            </w:r>
            <w:r w:rsidRPr="00E15A39">
              <w:rPr>
                <w:noProof/>
                <w:webHidden/>
              </w:rPr>
              <w:fldChar w:fldCharType="separate"/>
            </w:r>
            <w:r w:rsidR="00642752">
              <w:rPr>
                <w:noProof/>
                <w:webHidden/>
              </w:rPr>
              <w:t>180</w:t>
            </w:r>
            <w:r w:rsidRPr="00E15A39">
              <w:rPr>
                <w:noProof/>
                <w:webHidden/>
              </w:rPr>
              <w:fldChar w:fldCharType="end"/>
            </w:r>
          </w:hyperlink>
        </w:p>
        <w:p w14:paraId="7EFC7ABF" w14:textId="055E8A4A" w:rsidR="00D25379" w:rsidRPr="00E15A39" w:rsidRDefault="00D25379">
          <w:pPr>
            <w:pStyle w:val="TOC4"/>
            <w:rPr>
              <w:rFonts w:eastAsiaTheme="minorEastAsia"/>
              <w:kern w:val="2"/>
              <w:lang w:val="en-US"/>
              <w14:ligatures w14:val="standardContextual"/>
            </w:rPr>
          </w:pPr>
          <w:hyperlink w:anchor="_Toc201843055" w:history="1">
            <w:r w:rsidRPr="00E15A39">
              <w:rPr>
                <w:rStyle w:val="Hyperlink"/>
                <w:lang w:eastAsia="fr-FR"/>
              </w:rPr>
              <w:t xml:space="preserve">Internship </w:t>
            </w:r>
            <w:r w:rsidRPr="00E15A39">
              <w:rPr>
                <w:rStyle w:val="Hyperlink"/>
                <w:lang w:val="en-US" w:eastAsia="fr-FR"/>
              </w:rPr>
              <w:t>-</w:t>
            </w:r>
            <w:r w:rsidRPr="00E15A39">
              <w:rPr>
                <w:rStyle w:val="Hyperlink"/>
                <w:lang w:eastAsia="fr-FR"/>
              </w:rPr>
              <w:t xml:space="preserve"> MTH10549</w:t>
            </w:r>
            <w:r w:rsidRPr="00E15A39">
              <w:rPr>
                <w:webHidden/>
              </w:rPr>
              <w:tab/>
            </w:r>
            <w:r w:rsidRPr="00E15A39">
              <w:rPr>
                <w:webHidden/>
              </w:rPr>
              <w:fldChar w:fldCharType="begin"/>
            </w:r>
            <w:r w:rsidRPr="00E15A39">
              <w:rPr>
                <w:webHidden/>
              </w:rPr>
              <w:instrText xml:space="preserve"> PAGEREF _Toc201843055 \h </w:instrText>
            </w:r>
            <w:r w:rsidRPr="00E15A39">
              <w:rPr>
                <w:webHidden/>
              </w:rPr>
            </w:r>
            <w:r w:rsidRPr="00E15A39">
              <w:rPr>
                <w:webHidden/>
              </w:rPr>
              <w:fldChar w:fldCharType="separate"/>
            </w:r>
            <w:r w:rsidR="00642752">
              <w:rPr>
                <w:webHidden/>
              </w:rPr>
              <w:t>180</w:t>
            </w:r>
            <w:r w:rsidRPr="00E15A39">
              <w:rPr>
                <w:webHidden/>
              </w:rPr>
              <w:fldChar w:fldCharType="end"/>
            </w:r>
          </w:hyperlink>
        </w:p>
        <w:p w14:paraId="36FDE42E" w14:textId="70FD37F1" w:rsidR="00D25379" w:rsidRPr="00E15A39" w:rsidRDefault="00D25379">
          <w:pPr>
            <w:pStyle w:val="TOC4"/>
            <w:rPr>
              <w:rFonts w:eastAsiaTheme="minorEastAsia"/>
              <w:kern w:val="2"/>
              <w:lang w:val="en-US"/>
              <w14:ligatures w14:val="standardContextual"/>
            </w:rPr>
          </w:pPr>
          <w:hyperlink w:anchor="_Toc201843056" w:history="1">
            <w:r w:rsidRPr="00E15A39">
              <w:rPr>
                <w:rStyle w:val="Hyperlink"/>
                <w:lang w:eastAsia="fr-FR"/>
              </w:rPr>
              <w:t xml:space="preserve">Graduation Thesis </w:t>
            </w:r>
            <w:r w:rsidRPr="00E15A39">
              <w:rPr>
                <w:rStyle w:val="Hyperlink"/>
                <w:lang w:val="en-US" w:eastAsia="fr-FR"/>
              </w:rPr>
              <w:t>-</w:t>
            </w:r>
            <w:r w:rsidRPr="00E15A39">
              <w:rPr>
                <w:rStyle w:val="Hyperlink"/>
                <w:lang w:eastAsia="fr-FR"/>
              </w:rPr>
              <w:t xml:space="preserve"> MTH10595</w:t>
            </w:r>
            <w:r w:rsidRPr="00E15A39">
              <w:rPr>
                <w:webHidden/>
              </w:rPr>
              <w:tab/>
            </w:r>
            <w:r w:rsidRPr="00E15A39">
              <w:rPr>
                <w:webHidden/>
              </w:rPr>
              <w:fldChar w:fldCharType="begin"/>
            </w:r>
            <w:r w:rsidRPr="00E15A39">
              <w:rPr>
                <w:webHidden/>
              </w:rPr>
              <w:instrText xml:space="preserve"> PAGEREF _Toc201843056 \h </w:instrText>
            </w:r>
            <w:r w:rsidRPr="00E15A39">
              <w:rPr>
                <w:webHidden/>
              </w:rPr>
            </w:r>
            <w:r w:rsidRPr="00E15A39">
              <w:rPr>
                <w:webHidden/>
              </w:rPr>
              <w:fldChar w:fldCharType="separate"/>
            </w:r>
            <w:r w:rsidR="00642752">
              <w:rPr>
                <w:webHidden/>
              </w:rPr>
              <w:t>180</w:t>
            </w:r>
            <w:r w:rsidRPr="00E15A39">
              <w:rPr>
                <w:webHidden/>
              </w:rPr>
              <w:fldChar w:fldCharType="end"/>
            </w:r>
          </w:hyperlink>
        </w:p>
        <w:p w14:paraId="452776AD" w14:textId="738D25F7" w:rsidR="00D25379" w:rsidRPr="00E15A39" w:rsidRDefault="00D25379">
          <w:pPr>
            <w:pStyle w:val="TOC4"/>
            <w:rPr>
              <w:rFonts w:eastAsiaTheme="minorEastAsia"/>
              <w:kern w:val="2"/>
              <w:lang w:val="en-US"/>
              <w14:ligatures w14:val="standardContextual"/>
            </w:rPr>
          </w:pPr>
          <w:hyperlink w:anchor="_Toc201843057" w:history="1">
            <w:r w:rsidRPr="00E15A39">
              <w:rPr>
                <w:rStyle w:val="Hyperlink"/>
                <w:rFonts w:eastAsia="Arial"/>
              </w:rPr>
              <w:t>Surveys of Mathematics, Computer Science, and specializations</w:t>
            </w:r>
            <w:r w:rsidRPr="00E15A39">
              <w:rPr>
                <w:rStyle w:val="Hyperlink"/>
                <w:rFonts w:eastAsia="Arial"/>
                <w:b/>
              </w:rPr>
              <w:t xml:space="preserve"> </w:t>
            </w:r>
            <w:r w:rsidRPr="00E15A39">
              <w:rPr>
                <w:rStyle w:val="Hyperlink"/>
                <w:rFonts w:eastAsia="Arial"/>
                <w:bCs/>
                <w:lang w:val="en-US"/>
              </w:rPr>
              <w:t xml:space="preserve">- </w:t>
            </w:r>
            <w:r w:rsidRPr="00E15A39">
              <w:rPr>
                <w:rStyle w:val="Hyperlink"/>
                <w:rFonts w:eastAsia="Arial"/>
                <w:bCs/>
              </w:rPr>
              <w:t>MTH10617</w:t>
            </w:r>
            <w:r w:rsidRPr="00E15A39">
              <w:rPr>
                <w:webHidden/>
              </w:rPr>
              <w:tab/>
            </w:r>
            <w:r w:rsidRPr="00E15A39">
              <w:rPr>
                <w:webHidden/>
              </w:rPr>
              <w:fldChar w:fldCharType="begin"/>
            </w:r>
            <w:r w:rsidRPr="00E15A39">
              <w:rPr>
                <w:webHidden/>
              </w:rPr>
              <w:instrText xml:space="preserve"> PAGEREF _Toc201843057 \h </w:instrText>
            </w:r>
            <w:r w:rsidRPr="00E15A39">
              <w:rPr>
                <w:webHidden/>
              </w:rPr>
            </w:r>
            <w:r w:rsidRPr="00E15A39">
              <w:rPr>
                <w:webHidden/>
              </w:rPr>
              <w:fldChar w:fldCharType="separate"/>
            </w:r>
            <w:r w:rsidR="00642752">
              <w:rPr>
                <w:webHidden/>
              </w:rPr>
              <w:t>181</w:t>
            </w:r>
            <w:r w:rsidRPr="00E15A39">
              <w:rPr>
                <w:webHidden/>
              </w:rPr>
              <w:fldChar w:fldCharType="end"/>
            </w:r>
          </w:hyperlink>
        </w:p>
        <w:p w14:paraId="7E2061EB" w14:textId="1600AD02" w:rsidR="007A5925" w:rsidRPr="00E15A39" w:rsidRDefault="009C0F88">
          <w:r w:rsidRPr="00E15A39">
            <w:fldChar w:fldCharType="end"/>
          </w:r>
        </w:p>
      </w:sdtContent>
    </w:sdt>
    <w:p w14:paraId="4B4A4052" w14:textId="77777777" w:rsidR="00C04B56" w:rsidRPr="00E15A39" w:rsidRDefault="00277BA4" w:rsidP="00B76803">
      <w:pPr>
        <w:ind w:left="0" w:firstLine="0"/>
        <w:sectPr w:rsidR="00C04B56" w:rsidRPr="00E15A39" w:rsidSect="00C04B56">
          <w:footerReference w:type="default" r:id="rId8"/>
          <w:pgSz w:w="12240" w:h="15840"/>
          <w:pgMar w:top="806" w:right="907" w:bottom="907" w:left="1440" w:header="720" w:footer="720" w:gutter="0"/>
          <w:pgNumType w:fmt="lowerRoman" w:start="1"/>
          <w:cols w:space="720"/>
          <w:titlePg/>
          <w:docGrid w:linePitch="326"/>
        </w:sectPr>
      </w:pPr>
      <w:r w:rsidRPr="00E15A39">
        <w:br w:type="page"/>
      </w:r>
    </w:p>
    <w:p w14:paraId="640B2F27" w14:textId="27335EA5" w:rsidR="00277BA4" w:rsidRPr="00E15A39" w:rsidRDefault="00277BA4" w:rsidP="00B76803">
      <w:pPr>
        <w:ind w:left="0" w:firstLine="0"/>
      </w:pPr>
    </w:p>
    <w:p w14:paraId="1A1AF1ED" w14:textId="47BE9A0F" w:rsidR="0065316F" w:rsidRPr="00E15A39" w:rsidRDefault="004C3588" w:rsidP="005833EB">
      <w:pPr>
        <w:pStyle w:val="Heading1"/>
        <w:rPr>
          <w:rFonts w:ascii="Times New Roman" w:hAnsi="Times New Roman" w:cs="Times New Roman"/>
          <w:color w:val="auto"/>
          <w:lang w:val="en-US"/>
        </w:rPr>
      </w:pPr>
      <w:bookmarkStart w:id="0" w:name="_Toc201793753"/>
      <w:bookmarkStart w:id="1" w:name="_Toc201842939"/>
      <w:r w:rsidRPr="00E15A39">
        <w:rPr>
          <w:rFonts w:ascii="Times New Roman" w:hAnsi="Times New Roman" w:cs="Times New Roman"/>
          <w:color w:val="auto"/>
        </w:rPr>
        <w:t xml:space="preserve">I. </w:t>
      </w:r>
      <w:r w:rsidR="0065316F" w:rsidRPr="00E15A39">
        <w:rPr>
          <w:rFonts w:ascii="Times New Roman" w:hAnsi="Times New Roman" w:cs="Times New Roman"/>
          <w:color w:val="auto"/>
        </w:rPr>
        <w:t>GENERAL EDUCATION</w:t>
      </w:r>
      <w:bookmarkEnd w:id="0"/>
      <w:bookmarkEnd w:id="1"/>
    </w:p>
    <w:p w14:paraId="05D4463E" w14:textId="77777777" w:rsidR="00291650" w:rsidRPr="00E15A39" w:rsidRDefault="00291650" w:rsidP="00291650">
      <w:pPr>
        <w:pStyle w:val="Heading4"/>
        <w:rPr>
          <w:rFonts w:ascii="Times New Roman" w:hAnsi="Times New Roman" w:cs="Times New Roman"/>
          <w:color w:val="auto"/>
          <w:sz w:val="28"/>
          <w:szCs w:val="28"/>
        </w:rPr>
      </w:pPr>
      <w:bookmarkStart w:id="2" w:name="_Toc201793754"/>
      <w:bookmarkStart w:id="3" w:name="_Toc201842940"/>
      <w:r w:rsidRPr="00E15A39">
        <w:rPr>
          <w:rFonts w:ascii="Times New Roman" w:hAnsi="Times New Roman" w:cs="Times New Roman"/>
          <w:color w:val="auto"/>
          <w:sz w:val="28"/>
          <w:szCs w:val="28"/>
          <w:lang w:val="en-US"/>
        </w:rPr>
        <w:t>Basic</w:t>
      </w:r>
      <w:r w:rsidRPr="00E15A39">
        <w:rPr>
          <w:rFonts w:ascii="Times New Roman" w:hAnsi="Times New Roman" w:cs="Times New Roman"/>
          <w:color w:val="auto"/>
          <w:sz w:val="28"/>
          <w:szCs w:val="28"/>
        </w:rPr>
        <w:t xml:space="preserve"> Economics - BAA00005</w:t>
      </w:r>
      <w:bookmarkEnd w:id="2"/>
      <w:bookmarkEnd w:id="3"/>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7"/>
        <w:gridCol w:w="6106"/>
      </w:tblGrid>
      <w:tr w:rsidR="00291650" w:rsidRPr="00E15A39" w14:paraId="44DE3CE2" w14:textId="77777777" w:rsidTr="00080D91">
        <w:trPr>
          <w:trHeight w:val="20"/>
        </w:trPr>
        <w:tc>
          <w:tcPr>
            <w:tcW w:w="3777" w:type="dxa"/>
          </w:tcPr>
          <w:p w14:paraId="3B977F2E" w14:textId="77777777" w:rsidR="00291650" w:rsidRPr="00E15A39" w:rsidRDefault="00291650" w:rsidP="00080D91">
            <w:pPr>
              <w:spacing w:after="160"/>
              <w:ind w:left="0" w:firstLine="0"/>
            </w:pPr>
            <w:r w:rsidRPr="00E15A39">
              <w:t xml:space="preserve">Module designation </w:t>
            </w:r>
          </w:p>
        </w:tc>
        <w:tc>
          <w:tcPr>
            <w:tcW w:w="6106" w:type="dxa"/>
          </w:tcPr>
          <w:p w14:paraId="3DF6EC91" w14:textId="77777777" w:rsidR="00291650" w:rsidRPr="00E15A39" w:rsidRDefault="00291650" w:rsidP="00080D91">
            <w:pPr>
              <w:spacing w:after="160"/>
              <w:ind w:left="0" w:firstLine="0"/>
            </w:pPr>
            <w:r w:rsidRPr="00E15A39">
              <w:t xml:space="preserve">Basic Economics </w:t>
            </w:r>
          </w:p>
        </w:tc>
      </w:tr>
      <w:tr w:rsidR="00291650" w:rsidRPr="00E15A39" w14:paraId="0A1DD90F" w14:textId="77777777" w:rsidTr="00080D91">
        <w:trPr>
          <w:trHeight w:val="20"/>
        </w:trPr>
        <w:tc>
          <w:tcPr>
            <w:tcW w:w="3777" w:type="dxa"/>
          </w:tcPr>
          <w:p w14:paraId="1CD28B83" w14:textId="77777777" w:rsidR="00291650" w:rsidRPr="00E15A39" w:rsidRDefault="00291650" w:rsidP="00080D91">
            <w:pPr>
              <w:spacing w:after="160"/>
              <w:ind w:left="0" w:firstLine="0"/>
            </w:pPr>
            <w:r w:rsidRPr="00E15A39">
              <w:t xml:space="preserve">Semester(s) in which the module is taught </w:t>
            </w:r>
          </w:p>
        </w:tc>
        <w:tc>
          <w:tcPr>
            <w:tcW w:w="6106" w:type="dxa"/>
          </w:tcPr>
          <w:p w14:paraId="543ED929" w14:textId="77777777" w:rsidR="00291650" w:rsidRPr="00E15A39" w:rsidRDefault="00291650" w:rsidP="00080D91">
            <w:pPr>
              <w:spacing w:after="160"/>
              <w:ind w:left="0" w:firstLine="0"/>
            </w:pPr>
            <w:r w:rsidRPr="00E15A39">
              <w:t xml:space="preserve">2nd semester  </w:t>
            </w:r>
          </w:p>
        </w:tc>
      </w:tr>
      <w:tr w:rsidR="00291650" w:rsidRPr="00E15A39" w14:paraId="144B7CAC" w14:textId="77777777" w:rsidTr="00080D91">
        <w:trPr>
          <w:trHeight w:val="20"/>
        </w:trPr>
        <w:tc>
          <w:tcPr>
            <w:tcW w:w="3777" w:type="dxa"/>
          </w:tcPr>
          <w:p w14:paraId="361CBBCA" w14:textId="77777777" w:rsidR="00291650" w:rsidRPr="00E15A39" w:rsidRDefault="00291650" w:rsidP="00080D91">
            <w:pPr>
              <w:spacing w:after="160"/>
              <w:ind w:left="0" w:firstLine="0"/>
            </w:pPr>
            <w:r w:rsidRPr="00E15A39">
              <w:t xml:space="preserve">Person responsible for the module </w:t>
            </w:r>
          </w:p>
        </w:tc>
        <w:tc>
          <w:tcPr>
            <w:tcW w:w="6106" w:type="dxa"/>
          </w:tcPr>
          <w:p w14:paraId="075CF5B9" w14:textId="77777777" w:rsidR="00291650" w:rsidRPr="00E15A39" w:rsidRDefault="00291650" w:rsidP="00080D91">
            <w:pPr>
              <w:spacing w:after="160"/>
              <w:ind w:left="0" w:firstLine="0"/>
            </w:pPr>
            <w:r w:rsidRPr="00E15A39">
              <w:t>MSc. Le Nhan My</w:t>
            </w:r>
          </w:p>
        </w:tc>
      </w:tr>
      <w:tr w:rsidR="00291650" w:rsidRPr="00E15A39" w14:paraId="5832C092" w14:textId="77777777" w:rsidTr="00080D91">
        <w:trPr>
          <w:trHeight w:val="20"/>
        </w:trPr>
        <w:tc>
          <w:tcPr>
            <w:tcW w:w="3777" w:type="dxa"/>
          </w:tcPr>
          <w:p w14:paraId="2EFA8A62" w14:textId="77777777" w:rsidR="00291650" w:rsidRPr="00E15A39" w:rsidRDefault="00291650" w:rsidP="00080D91">
            <w:pPr>
              <w:spacing w:after="160"/>
              <w:ind w:left="0" w:firstLine="0"/>
            </w:pPr>
            <w:r w:rsidRPr="00E15A39">
              <w:t xml:space="preserve">Language </w:t>
            </w:r>
          </w:p>
        </w:tc>
        <w:tc>
          <w:tcPr>
            <w:tcW w:w="6106" w:type="dxa"/>
          </w:tcPr>
          <w:p w14:paraId="5C9B9868" w14:textId="77777777" w:rsidR="00291650" w:rsidRPr="00E15A39" w:rsidRDefault="00291650" w:rsidP="00080D91">
            <w:pPr>
              <w:spacing w:after="160"/>
              <w:ind w:left="0" w:firstLine="0"/>
            </w:pPr>
            <w:r w:rsidRPr="00E15A39">
              <w:t xml:space="preserve">Vietnamese </w:t>
            </w:r>
          </w:p>
        </w:tc>
      </w:tr>
      <w:tr w:rsidR="00291650" w:rsidRPr="00E15A39" w14:paraId="08700D3B" w14:textId="77777777" w:rsidTr="00080D91">
        <w:trPr>
          <w:trHeight w:val="20"/>
        </w:trPr>
        <w:tc>
          <w:tcPr>
            <w:tcW w:w="3777" w:type="dxa"/>
          </w:tcPr>
          <w:p w14:paraId="2E12855F" w14:textId="77777777" w:rsidR="00291650" w:rsidRPr="00E15A39" w:rsidRDefault="00291650" w:rsidP="00080D91">
            <w:pPr>
              <w:spacing w:after="160"/>
              <w:ind w:left="0" w:firstLine="0"/>
            </w:pPr>
            <w:r w:rsidRPr="00E15A39">
              <w:t xml:space="preserve">Relation to curriculum </w:t>
            </w:r>
          </w:p>
        </w:tc>
        <w:tc>
          <w:tcPr>
            <w:tcW w:w="6106" w:type="dxa"/>
          </w:tcPr>
          <w:p w14:paraId="1793494F" w14:textId="77777777" w:rsidR="00291650" w:rsidRPr="00E15A39" w:rsidRDefault="00291650" w:rsidP="00080D91">
            <w:pPr>
              <w:spacing w:after="160"/>
              <w:ind w:left="0" w:firstLine="0"/>
            </w:pPr>
            <w:r w:rsidRPr="00E15A39">
              <w:t xml:space="preserve">Elective </w:t>
            </w:r>
          </w:p>
        </w:tc>
      </w:tr>
      <w:tr w:rsidR="00291650" w:rsidRPr="00E15A39" w14:paraId="548F8A35" w14:textId="77777777" w:rsidTr="00080D91">
        <w:trPr>
          <w:trHeight w:val="20"/>
        </w:trPr>
        <w:tc>
          <w:tcPr>
            <w:tcW w:w="3777" w:type="dxa"/>
          </w:tcPr>
          <w:p w14:paraId="4DB84662" w14:textId="77777777" w:rsidR="00291650" w:rsidRPr="00E15A39" w:rsidRDefault="00291650" w:rsidP="00080D91">
            <w:pPr>
              <w:spacing w:after="160"/>
              <w:ind w:left="0" w:firstLine="0"/>
            </w:pPr>
            <w:r w:rsidRPr="00E15A39">
              <w:t xml:space="preserve">Teaching methods </w:t>
            </w:r>
          </w:p>
        </w:tc>
        <w:tc>
          <w:tcPr>
            <w:tcW w:w="6106" w:type="dxa"/>
          </w:tcPr>
          <w:p w14:paraId="3170EF0D" w14:textId="77777777" w:rsidR="00291650" w:rsidRPr="00E15A39" w:rsidRDefault="00291650" w:rsidP="00080D91">
            <w:pPr>
              <w:spacing w:after="160"/>
              <w:ind w:left="0" w:firstLine="0"/>
            </w:pPr>
            <w:r w:rsidRPr="00E15A39">
              <w:t>Lecture</w:t>
            </w:r>
          </w:p>
        </w:tc>
      </w:tr>
      <w:tr w:rsidR="00291650" w:rsidRPr="00E15A39" w14:paraId="3F34B14A" w14:textId="77777777" w:rsidTr="00080D91">
        <w:trPr>
          <w:trHeight w:val="20"/>
        </w:trPr>
        <w:tc>
          <w:tcPr>
            <w:tcW w:w="3777" w:type="dxa"/>
          </w:tcPr>
          <w:p w14:paraId="5B724219" w14:textId="38B6A778" w:rsidR="00291650" w:rsidRPr="00E15A39" w:rsidRDefault="00291650" w:rsidP="00080D91">
            <w:pPr>
              <w:spacing w:after="160"/>
              <w:ind w:left="0" w:firstLine="0"/>
            </w:pPr>
            <w:r w:rsidRPr="00E15A39">
              <w:t xml:space="preserve">Workload (incl. </w:t>
            </w:r>
            <w:r w:rsidR="00227BD0">
              <w:t xml:space="preserve">contact </w:t>
            </w:r>
            <w:r w:rsidRPr="00E15A39">
              <w:t xml:space="preserve">hours, self-study hours) </w:t>
            </w:r>
          </w:p>
        </w:tc>
        <w:tc>
          <w:tcPr>
            <w:tcW w:w="6106" w:type="dxa"/>
          </w:tcPr>
          <w:p w14:paraId="495E8FA0" w14:textId="77777777" w:rsidR="00291650" w:rsidRPr="00E15A39" w:rsidRDefault="00291650" w:rsidP="00080D91">
            <w:pPr>
              <w:spacing w:after="160"/>
              <w:ind w:left="0" w:firstLine="0"/>
            </w:pPr>
            <w:r w:rsidRPr="00E15A39">
              <w:t xml:space="preserve">Total workload: 90 hours. </w:t>
            </w:r>
          </w:p>
          <w:p w14:paraId="4BB8BF19" w14:textId="77777777" w:rsidR="00291650" w:rsidRPr="00E15A39" w:rsidRDefault="00291650" w:rsidP="00080D91">
            <w:pPr>
              <w:spacing w:after="160"/>
              <w:ind w:left="0" w:firstLine="0"/>
            </w:pPr>
            <w:r w:rsidRPr="00E15A39">
              <w:t xml:space="preserve">Contact hours (lecture): 30 hours. </w:t>
            </w:r>
          </w:p>
          <w:p w14:paraId="0987F0FC" w14:textId="77777777" w:rsidR="00291650" w:rsidRPr="00E15A39" w:rsidRDefault="00291650" w:rsidP="00080D91">
            <w:pPr>
              <w:spacing w:after="160"/>
              <w:ind w:left="0" w:firstLine="0"/>
            </w:pPr>
            <w:r w:rsidRPr="00E15A39">
              <w:t>Private study including examination preparation, specified in hours: 60 hours.</w:t>
            </w:r>
          </w:p>
        </w:tc>
      </w:tr>
      <w:tr w:rsidR="00291650" w:rsidRPr="00E15A39" w14:paraId="6A7A1A7E" w14:textId="77777777" w:rsidTr="00080D91">
        <w:trPr>
          <w:trHeight w:val="20"/>
        </w:trPr>
        <w:tc>
          <w:tcPr>
            <w:tcW w:w="3777" w:type="dxa"/>
          </w:tcPr>
          <w:p w14:paraId="63823122" w14:textId="77777777" w:rsidR="00291650" w:rsidRPr="00E15A39" w:rsidRDefault="00291650" w:rsidP="00080D91">
            <w:pPr>
              <w:spacing w:after="160"/>
              <w:ind w:left="0" w:firstLine="0"/>
            </w:pPr>
            <w:r w:rsidRPr="00E15A39">
              <w:t xml:space="preserve">Credit points </w:t>
            </w:r>
          </w:p>
        </w:tc>
        <w:tc>
          <w:tcPr>
            <w:tcW w:w="6106" w:type="dxa"/>
          </w:tcPr>
          <w:p w14:paraId="14A3C99C" w14:textId="77777777" w:rsidR="00291650" w:rsidRPr="00E15A39" w:rsidRDefault="00291650" w:rsidP="00080D91">
            <w:pPr>
              <w:spacing w:after="160"/>
              <w:ind w:left="0" w:firstLine="0"/>
            </w:pPr>
            <w:r w:rsidRPr="00E15A39">
              <w:t>2 Credits (3 ECTS)</w:t>
            </w:r>
          </w:p>
        </w:tc>
      </w:tr>
      <w:tr w:rsidR="00291650" w:rsidRPr="00E15A39" w14:paraId="0BE50CFF" w14:textId="77777777" w:rsidTr="00080D91">
        <w:trPr>
          <w:trHeight w:val="20"/>
        </w:trPr>
        <w:tc>
          <w:tcPr>
            <w:tcW w:w="3777" w:type="dxa"/>
          </w:tcPr>
          <w:p w14:paraId="69575625" w14:textId="77777777" w:rsidR="00291650" w:rsidRPr="00E15A39" w:rsidRDefault="00291650" w:rsidP="00080D91">
            <w:pPr>
              <w:spacing w:after="160"/>
              <w:ind w:left="0" w:firstLine="0"/>
            </w:pPr>
            <w:r w:rsidRPr="00E15A39">
              <w:t xml:space="preserve">Required and recommended prerequisites for joining the module </w:t>
            </w:r>
          </w:p>
        </w:tc>
        <w:tc>
          <w:tcPr>
            <w:tcW w:w="6106" w:type="dxa"/>
          </w:tcPr>
          <w:p w14:paraId="5690CBBE" w14:textId="77777777" w:rsidR="00291650" w:rsidRPr="00E15A39" w:rsidRDefault="00291650" w:rsidP="00080D91">
            <w:pPr>
              <w:spacing w:after="160"/>
              <w:ind w:left="0" w:firstLine="0"/>
            </w:pPr>
            <w:r w:rsidRPr="00E15A39">
              <w:t xml:space="preserve">None </w:t>
            </w:r>
          </w:p>
        </w:tc>
      </w:tr>
      <w:tr w:rsidR="00291650" w:rsidRPr="00E15A39" w14:paraId="46C20882" w14:textId="77777777" w:rsidTr="00080D91">
        <w:trPr>
          <w:trHeight w:val="20"/>
        </w:trPr>
        <w:tc>
          <w:tcPr>
            <w:tcW w:w="3777" w:type="dxa"/>
          </w:tcPr>
          <w:p w14:paraId="6D30455C" w14:textId="77777777" w:rsidR="00291650" w:rsidRPr="00E15A39" w:rsidRDefault="00291650" w:rsidP="00080D91">
            <w:pPr>
              <w:spacing w:after="160"/>
              <w:ind w:left="0" w:firstLine="0"/>
            </w:pPr>
            <w:r w:rsidRPr="00E15A39">
              <w:t xml:space="preserve">Module objectives/intended learning outcomes </w:t>
            </w:r>
          </w:p>
        </w:tc>
        <w:tc>
          <w:tcPr>
            <w:tcW w:w="6106" w:type="dxa"/>
          </w:tcPr>
          <w:p w14:paraId="6FE1D97F" w14:textId="77777777" w:rsidR="00291650" w:rsidRPr="00E15A39" w:rsidRDefault="00291650" w:rsidP="00080D91">
            <w:pPr>
              <w:spacing w:after="160"/>
              <w:ind w:left="0" w:firstLine="0"/>
            </w:pPr>
            <w:r w:rsidRPr="00E15A39">
              <w:t xml:space="preserve">Knowledge:  </w:t>
            </w:r>
          </w:p>
          <w:p w14:paraId="4661DFBD" w14:textId="77777777" w:rsidR="00291650" w:rsidRPr="00E15A39" w:rsidRDefault="00291650" w:rsidP="00080D91">
            <w:pPr>
              <w:spacing w:after="160"/>
              <w:ind w:left="0" w:firstLine="0"/>
            </w:pPr>
            <w:r w:rsidRPr="00E15A39">
              <w:t>Forming and developing (one step) capacity to collect information, skills to synthesize and systematize issues in an overall relationship; skills to compare, analyze, comment, and evaluate micro-economic issues.</w:t>
            </w:r>
          </w:p>
          <w:p w14:paraId="33D12037" w14:textId="77777777" w:rsidR="00291650" w:rsidRPr="00E15A39" w:rsidRDefault="00291650" w:rsidP="00080D91">
            <w:pPr>
              <w:spacing w:after="160"/>
              <w:ind w:left="0" w:firstLine="0"/>
            </w:pPr>
            <w:r w:rsidRPr="00E15A39">
              <w:t xml:space="preserve">Grasp the basic content of Microeconomics - a part of economics. </w:t>
            </w:r>
          </w:p>
          <w:p w14:paraId="78CDAD8D" w14:textId="77777777" w:rsidR="00291650" w:rsidRPr="00E15A39" w:rsidRDefault="00291650" w:rsidP="00080D91">
            <w:pPr>
              <w:spacing w:after="160"/>
              <w:ind w:left="0" w:firstLine="0"/>
            </w:pPr>
            <w:r w:rsidRPr="00E15A39">
              <w:t xml:space="preserve">Specifically: </w:t>
            </w:r>
          </w:p>
          <w:p w14:paraId="0587F6AF" w14:textId="77777777" w:rsidR="00291650" w:rsidRPr="00E15A39" w:rsidRDefault="00291650" w:rsidP="00291650">
            <w:pPr>
              <w:pStyle w:val="ListParagraph"/>
              <w:numPr>
                <w:ilvl w:val="0"/>
                <w:numId w:val="4"/>
              </w:numPr>
              <w:rPr>
                <w:rFonts w:cs="Times New Roman"/>
                <w:szCs w:val="24"/>
              </w:rPr>
            </w:pPr>
            <w:r w:rsidRPr="00E15A39">
              <w:rPr>
                <w:rFonts w:cs="Times New Roman"/>
                <w:szCs w:val="24"/>
              </w:rPr>
              <w:t>Understand the theory of economic choice, the influence of the law of scarcity, and economic models on economic choice.</w:t>
            </w:r>
          </w:p>
          <w:p w14:paraId="4C0F3FCF" w14:textId="77777777" w:rsidR="00291650" w:rsidRPr="00E15A39" w:rsidRDefault="00291650" w:rsidP="00291650">
            <w:pPr>
              <w:pStyle w:val="ListParagraph"/>
              <w:numPr>
                <w:ilvl w:val="0"/>
                <w:numId w:val="4"/>
              </w:numPr>
              <w:rPr>
                <w:rFonts w:cs="Times New Roman"/>
                <w:szCs w:val="24"/>
              </w:rPr>
            </w:pPr>
            <w:r w:rsidRPr="00E15A39">
              <w:rPr>
                <w:rFonts w:cs="Times New Roman"/>
                <w:szCs w:val="24"/>
              </w:rPr>
              <w:t xml:space="preserve">Understand the theory of supply and demand. </w:t>
            </w:r>
          </w:p>
          <w:p w14:paraId="000FD6CC" w14:textId="77777777" w:rsidR="00291650" w:rsidRPr="00E15A39" w:rsidRDefault="00291650" w:rsidP="00291650">
            <w:pPr>
              <w:pStyle w:val="ListParagraph"/>
              <w:numPr>
                <w:ilvl w:val="0"/>
                <w:numId w:val="4"/>
              </w:numPr>
              <w:rPr>
                <w:rFonts w:cs="Times New Roman"/>
                <w:szCs w:val="24"/>
              </w:rPr>
            </w:pPr>
            <w:r w:rsidRPr="00E15A39">
              <w:rPr>
                <w:rFonts w:cs="Times New Roman"/>
                <w:szCs w:val="24"/>
              </w:rPr>
              <w:t xml:space="preserve">Understand the theory of consumer behavior. </w:t>
            </w:r>
          </w:p>
          <w:p w14:paraId="7AB0077A" w14:textId="77777777" w:rsidR="00291650" w:rsidRPr="00E15A39" w:rsidRDefault="00291650" w:rsidP="00291650">
            <w:pPr>
              <w:pStyle w:val="ListParagraph"/>
              <w:numPr>
                <w:ilvl w:val="0"/>
                <w:numId w:val="4"/>
              </w:numPr>
              <w:rPr>
                <w:rFonts w:cs="Times New Roman"/>
                <w:szCs w:val="24"/>
              </w:rPr>
            </w:pPr>
            <w:r w:rsidRPr="00E15A39">
              <w:rPr>
                <w:rFonts w:cs="Times New Roman"/>
                <w:szCs w:val="24"/>
              </w:rPr>
              <w:t xml:space="preserve">Understand the theory of producer behavior. </w:t>
            </w:r>
          </w:p>
          <w:p w14:paraId="4E1BDC71" w14:textId="77777777" w:rsidR="00291650" w:rsidRPr="00E15A39" w:rsidRDefault="00291650" w:rsidP="00291650">
            <w:pPr>
              <w:pStyle w:val="ListParagraph"/>
              <w:numPr>
                <w:ilvl w:val="0"/>
                <w:numId w:val="4"/>
              </w:numPr>
              <w:rPr>
                <w:rFonts w:cs="Times New Roman"/>
                <w:szCs w:val="24"/>
              </w:rPr>
            </w:pPr>
            <w:r w:rsidRPr="00E15A39">
              <w:rPr>
                <w:rFonts w:cs="Times New Roman"/>
                <w:szCs w:val="24"/>
              </w:rPr>
              <w:t xml:space="preserve">Understand the theory of competition and monopoly. </w:t>
            </w:r>
          </w:p>
          <w:p w14:paraId="1DE4ABC0" w14:textId="77777777" w:rsidR="00291650" w:rsidRPr="00E15A39" w:rsidRDefault="00291650" w:rsidP="00291650">
            <w:pPr>
              <w:pStyle w:val="ListParagraph"/>
              <w:numPr>
                <w:ilvl w:val="0"/>
                <w:numId w:val="4"/>
              </w:numPr>
              <w:rPr>
                <w:rFonts w:cs="Times New Roman"/>
                <w:szCs w:val="24"/>
              </w:rPr>
            </w:pPr>
            <w:r w:rsidRPr="00E15A39">
              <w:rPr>
                <w:rFonts w:cs="Times New Roman"/>
                <w:szCs w:val="24"/>
              </w:rPr>
              <w:t xml:space="preserve">Understand the theory of factor markets. </w:t>
            </w:r>
          </w:p>
          <w:p w14:paraId="689DB047" w14:textId="77777777" w:rsidR="00291650" w:rsidRPr="00E15A39" w:rsidRDefault="00291650" w:rsidP="00291650">
            <w:pPr>
              <w:pStyle w:val="ListParagraph"/>
              <w:numPr>
                <w:ilvl w:val="0"/>
                <w:numId w:val="4"/>
              </w:numPr>
              <w:rPr>
                <w:rFonts w:cs="Times New Roman"/>
                <w:szCs w:val="24"/>
              </w:rPr>
            </w:pPr>
            <w:r w:rsidRPr="00E15A39">
              <w:rPr>
                <w:rFonts w:cs="Times New Roman"/>
                <w:szCs w:val="24"/>
              </w:rPr>
              <w:lastRenderedPageBreak/>
              <w:t xml:space="preserve">Understand the theory of the role of government. </w:t>
            </w:r>
          </w:p>
          <w:p w14:paraId="0480713C" w14:textId="77777777" w:rsidR="00291650" w:rsidRPr="00E15A39" w:rsidRDefault="00291650" w:rsidP="00291650">
            <w:pPr>
              <w:pStyle w:val="ListParagraph"/>
              <w:numPr>
                <w:ilvl w:val="0"/>
                <w:numId w:val="4"/>
              </w:numPr>
              <w:rPr>
                <w:rFonts w:cs="Times New Roman"/>
                <w:szCs w:val="24"/>
              </w:rPr>
            </w:pPr>
            <w:r w:rsidRPr="00E15A39">
              <w:rPr>
                <w:rFonts w:cs="Times New Roman"/>
                <w:szCs w:val="24"/>
              </w:rPr>
              <w:t xml:space="preserve">Understand the analysis of the influence of factors on the balance of the market, in terms of skills. </w:t>
            </w:r>
          </w:p>
          <w:p w14:paraId="4E84AB51" w14:textId="77777777" w:rsidR="00291650" w:rsidRPr="00E15A39" w:rsidRDefault="00291650" w:rsidP="00291650">
            <w:pPr>
              <w:pStyle w:val="ListParagraph"/>
              <w:numPr>
                <w:ilvl w:val="0"/>
                <w:numId w:val="4"/>
              </w:numPr>
              <w:rPr>
                <w:rFonts w:cs="Times New Roman"/>
                <w:szCs w:val="24"/>
              </w:rPr>
            </w:pPr>
            <w:r w:rsidRPr="00E15A39">
              <w:rPr>
                <w:rFonts w:cs="Times New Roman"/>
                <w:szCs w:val="24"/>
              </w:rPr>
              <w:t xml:space="preserve">Having the ability to apply the knowledge learned to study the nature of economic phenomena, the laws, and trends of the phenomena, and the laws of the market economy. </w:t>
            </w:r>
          </w:p>
          <w:p w14:paraId="52AD15D2" w14:textId="77777777" w:rsidR="00291650" w:rsidRPr="00E15A39" w:rsidRDefault="00291650" w:rsidP="00291650">
            <w:pPr>
              <w:pStyle w:val="ListParagraph"/>
              <w:numPr>
                <w:ilvl w:val="0"/>
                <w:numId w:val="4"/>
              </w:numPr>
              <w:rPr>
                <w:rFonts w:cs="Times New Roman"/>
              </w:rPr>
            </w:pPr>
            <w:r w:rsidRPr="00E15A39">
              <w:rPr>
                <w:rFonts w:cs="Times New Roman"/>
                <w:szCs w:val="24"/>
              </w:rPr>
              <w:t xml:space="preserve">Ability to apply the knowledge learned in the study of macroeconomics, development economics, and several other economic subjects. </w:t>
            </w:r>
          </w:p>
          <w:p w14:paraId="552AF97F" w14:textId="77777777" w:rsidR="00291650" w:rsidRPr="00E15A39" w:rsidRDefault="00291650" w:rsidP="00080D91">
            <w:pPr>
              <w:spacing w:after="160"/>
              <w:ind w:left="0" w:firstLine="0"/>
            </w:pPr>
            <w:r w:rsidRPr="00E15A39">
              <w:t xml:space="preserve">Skills:  </w:t>
            </w:r>
          </w:p>
          <w:p w14:paraId="6CB25FAA" w14:textId="77777777" w:rsidR="00291650" w:rsidRPr="00E15A39" w:rsidRDefault="00291650" w:rsidP="00291650">
            <w:pPr>
              <w:pStyle w:val="ListParagraph"/>
              <w:numPr>
                <w:ilvl w:val="0"/>
                <w:numId w:val="19"/>
              </w:numPr>
              <w:rPr>
                <w:rFonts w:cs="Times New Roman"/>
                <w:szCs w:val="24"/>
              </w:rPr>
            </w:pPr>
            <w:r w:rsidRPr="00E15A39">
              <w:rPr>
                <w:rFonts w:cs="Times New Roman"/>
                <w:szCs w:val="24"/>
              </w:rPr>
              <w:t xml:space="preserve">Forming and developing (one step) capacity to collect information, skills to synthesize and systematize issues in an overall relationship; skills to compare, analyze, comment, and evaluate micro-economic issues. </w:t>
            </w:r>
          </w:p>
          <w:p w14:paraId="120CF77E" w14:textId="77777777" w:rsidR="00291650" w:rsidRPr="00E15A39" w:rsidRDefault="00291650" w:rsidP="00291650">
            <w:pPr>
              <w:pStyle w:val="ListParagraph"/>
              <w:numPr>
                <w:ilvl w:val="0"/>
                <w:numId w:val="19"/>
              </w:numPr>
              <w:rPr>
                <w:rFonts w:cs="Times New Roman"/>
                <w:szCs w:val="24"/>
              </w:rPr>
            </w:pPr>
            <w:r w:rsidRPr="00E15A39">
              <w:rPr>
                <w:rFonts w:cs="Times New Roman"/>
                <w:szCs w:val="24"/>
              </w:rPr>
              <w:t xml:space="preserve">Develop reasoning and public speaking skills. Attitude: </w:t>
            </w:r>
          </w:p>
          <w:p w14:paraId="167F64A2" w14:textId="77777777" w:rsidR="00291650" w:rsidRPr="00E15A39" w:rsidRDefault="00291650" w:rsidP="00291650">
            <w:pPr>
              <w:pStyle w:val="ListParagraph"/>
              <w:numPr>
                <w:ilvl w:val="0"/>
                <w:numId w:val="19"/>
              </w:numPr>
              <w:rPr>
                <w:rFonts w:cs="Times New Roman"/>
              </w:rPr>
            </w:pPr>
            <w:r w:rsidRPr="00E15A39">
              <w:rPr>
                <w:rFonts w:cs="Times New Roman"/>
                <w:szCs w:val="24"/>
              </w:rPr>
              <w:t>Trying to be righteous in recognizing and evaluating the lines, policies, and laws of the State of Vietnam in the development of the market economy with the state's regulation.</w:t>
            </w:r>
            <w:r w:rsidRPr="00E15A39">
              <w:rPr>
                <w:rFonts w:cs="Times New Roman"/>
              </w:rPr>
              <w:t xml:space="preserve"> </w:t>
            </w:r>
          </w:p>
          <w:p w14:paraId="304455BF" w14:textId="77777777" w:rsidR="00291650" w:rsidRPr="00E15A39" w:rsidRDefault="00291650" w:rsidP="00080D91">
            <w:pPr>
              <w:spacing w:after="160"/>
              <w:ind w:left="0" w:firstLine="0"/>
            </w:pPr>
            <w:r w:rsidRPr="00E15A39">
              <w:t>Other Objectives:</w:t>
            </w:r>
          </w:p>
          <w:p w14:paraId="489A5162" w14:textId="77777777" w:rsidR="00291650" w:rsidRPr="00E15A39" w:rsidRDefault="00291650" w:rsidP="00291650">
            <w:pPr>
              <w:pStyle w:val="ListParagraph"/>
              <w:numPr>
                <w:ilvl w:val="0"/>
                <w:numId w:val="20"/>
              </w:numPr>
              <w:rPr>
                <w:rFonts w:cs="Times New Roman"/>
                <w:szCs w:val="24"/>
              </w:rPr>
            </w:pPr>
            <w:r w:rsidRPr="00E15A39">
              <w:rPr>
                <w:rFonts w:cs="Times New Roman"/>
                <w:szCs w:val="24"/>
              </w:rPr>
              <w:t xml:space="preserve">Through presentations and problem-solving. Forming and developing collaboration and teamwork skills. </w:t>
            </w:r>
          </w:p>
          <w:p w14:paraId="63310400" w14:textId="77777777" w:rsidR="00291650" w:rsidRPr="00E15A39" w:rsidRDefault="00291650" w:rsidP="00291650">
            <w:pPr>
              <w:pStyle w:val="ListParagraph"/>
              <w:numPr>
                <w:ilvl w:val="0"/>
                <w:numId w:val="20"/>
              </w:numPr>
              <w:rPr>
                <w:rFonts w:cs="Times New Roman"/>
                <w:szCs w:val="24"/>
              </w:rPr>
            </w:pPr>
            <w:r w:rsidRPr="00E15A39">
              <w:rPr>
                <w:rFonts w:cs="Times New Roman"/>
                <w:szCs w:val="24"/>
              </w:rPr>
              <w:t xml:space="preserve">Develop skills of creative thinking, discovery, and discovery. </w:t>
            </w:r>
          </w:p>
          <w:p w14:paraId="6A736750" w14:textId="77777777" w:rsidR="00291650" w:rsidRPr="00E15A39" w:rsidRDefault="00291650" w:rsidP="00291650">
            <w:pPr>
              <w:pStyle w:val="ListParagraph"/>
              <w:numPr>
                <w:ilvl w:val="0"/>
                <w:numId w:val="20"/>
              </w:numPr>
              <w:rPr>
                <w:rFonts w:cs="Times New Roman"/>
                <w:szCs w:val="24"/>
              </w:rPr>
            </w:pPr>
            <w:r w:rsidRPr="00E15A39">
              <w:rPr>
                <w:rFonts w:cs="Times New Roman"/>
                <w:szCs w:val="24"/>
              </w:rPr>
              <w:t xml:space="preserve">Cultivate and develop assessment and self-assessment capacity. </w:t>
            </w:r>
          </w:p>
          <w:p w14:paraId="684F56CE" w14:textId="77777777" w:rsidR="00291650" w:rsidRPr="00E15A39" w:rsidRDefault="00291650" w:rsidP="00291650">
            <w:pPr>
              <w:pStyle w:val="ListParagraph"/>
              <w:numPr>
                <w:ilvl w:val="0"/>
                <w:numId w:val="20"/>
              </w:numPr>
              <w:rPr>
                <w:rFonts w:cs="Times New Roman"/>
              </w:rPr>
            </w:pPr>
            <w:r w:rsidRPr="00E15A39">
              <w:rPr>
                <w:rFonts w:cs="Times New Roman"/>
                <w:szCs w:val="24"/>
              </w:rPr>
              <w:t>Develop public speaking and commenting skills.</w:t>
            </w:r>
          </w:p>
        </w:tc>
      </w:tr>
      <w:tr w:rsidR="00291650" w:rsidRPr="00E15A39" w14:paraId="5BD1984B" w14:textId="77777777" w:rsidTr="00080D91">
        <w:trPr>
          <w:trHeight w:val="20"/>
        </w:trPr>
        <w:tc>
          <w:tcPr>
            <w:tcW w:w="3777" w:type="dxa"/>
          </w:tcPr>
          <w:p w14:paraId="1CCD3DBE" w14:textId="77777777" w:rsidR="00291650" w:rsidRPr="00E15A39" w:rsidRDefault="00291650" w:rsidP="00080D91">
            <w:pPr>
              <w:spacing w:after="160"/>
              <w:ind w:left="0" w:firstLine="0"/>
            </w:pPr>
            <w:r w:rsidRPr="00E15A39">
              <w:lastRenderedPageBreak/>
              <w:t xml:space="preserve">Content </w:t>
            </w:r>
          </w:p>
        </w:tc>
        <w:tc>
          <w:tcPr>
            <w:tcW w:w="6106" w:type="dxa"/>
          </w:tcPr>
          <w:p w14:paraId="08C665B0" w14:textId="77777777" w:rsidR="00291650" w:rsidRPr="00E15A39" w:rsidRDefault="00291650" w:rsidP="00080D91">
            <w:pPr>
              <w:spacing w:after="160"/>
              <w:ind w:left="0" w:firstLine="0"/>
            </w:pPr>
            <w:r w:rsidRPr="00E15A39">
              <w:t xml:space="preserve">The course presents some basic problems of economics; principles of economics, supply and demand patterns and market equilibrium; theory of consumer behavior and business behavior; types of markets; aggregate supply, aggregate demand, and measure national output. </w:t>
            </w:r>
          </w:p>
          <w:p w14:paraId="3E37C53D" w14:textId="77777777" w:rsidR="00291650" w:rsidRPr="00E15A39" w:rsidRDefault="00291650" w:rsidP="00080D91">
            <w:pPr>
              <w:spacing w:after="160"/>
              <w:ind w:left="0" w:firstLine="0"/>
            </w:pPr>
            <w:r w:rsidRPr="00E15A39">
              <w:t xml:space="preserve">The module includes the following chapters: </w:t>
            </w:r>
          </w:p>
          <w:p w14:paraId="7C9686C1" w14:textId="77777777" w:rsidR="00291650" w:rsidRPr="00E15A39" w:rsidRDefault="00291650" w:rsidP="00080D91">
            <w:pPr>
              <w:spacing w:after="160"/>
              <w:ind w:left="0" w:firstLine="0"/>
            </w:pPr>
            <w:r w:rsidRPr="00E15A39">
              <w:t xml:space="preserve">Chapter 1: Economics and Fundamental Issues </w:t>
            </w:r>
          </w:p>
          <w:p w14:paraId="35BC92E6" w14:textId="77777777" w:rsidR="00291650" w:rsidRPr="00E15A39" w:rsidRDefault="00291650" w:rsidP="00080D91">
            <w:pPr>
              <w:spacing w:after="160"/>
              <w:ind w:left="0" w:firstLine="0"/>
            </w:pPr>
            <w:r w:rsidRPr="00E15A39">
              <w:t xml:space="preserve">Chapter 2: Markets, Supply and Demand, and Market </w:t>
            </w:r>
          </w:p>
          <w:p w14:paraId="1E5C53E7" w14:textId="77777777" w:rsidR="00291650" w:rsidRPr="00E15A39" w:rsidRDefault="00291650" w:rsidP="00080D91">
            <w:pPr>
              <w:spacing w:after="160"/>
              <w:ind w:left="0" w:firstLine="0"/>
            </w:pPr>
            <w:r w:rsidRPr="00E15A39">
              <w:t xml:space="preserve">Equilibrium </w:t>
            </w:r>
          </w:p>
          <w:p w14:paraId="570B904B" w14:textId="77777777" w:rsidR="00291650" w:rsidRPr="00E15A39" w:rsidRDefault="00291650" w:rsidP="00080D91">
            <w:pPr>
              <w:spacing w:after="160"/>
              <w:ind w:left="0" w:firstLine="0"/>
            </w:pPr>
            <w:r w:rsidRPr="00E15A39">
              <w:lastRenderedPageBreak/>
              <w:t xml:space="preserve">Chapter 3: Theory of Consumer Behavior </w:t>
            </w:r>
          </w:p>
          <w:p w14:paraId="71AB831B" w14:textId="77777777" w:rsidR="00291650" w:rsidRPr="00E15A39" w:rsidRDefault="00291650" w:rsidP="00080D91">
            <w:pPr>
              <w:spacing w:after="160"/>
              <w:ind w:left="0" w:firstLine="0"/>
            </w:pPr>
            <w:r w:rsidRPr="00E15A39">
              <w:t xml:space="preserve">Chapter 4: Production Cost Theory and Profit Maximization Chapter 5: National Output Measurement, Inflation, and Unemployment  </w:t>
            </w:r>
          </w:p>
        </w:tc>
      </w:tr>
      <w:tr w:rsidR="00291650" w:rsidRPr="00E15A39" w14:paraId="7010B329" w14:textId="77777777" w:rsidTr="00080D91">
        <w:trPr>
          <w:trHeight w:val="20"/>
        </w:trPr>
        <w:tc>
          <w:tcPr>
            <w:tcW w:w="3777" w:type="dxa"/>
          </w:tcPr>
          <w:p w14:paraId="12CC6E42" w14:textId="77777777" w:rsidR="00291650" w:rsidRPr="00E15A39" w:rsidRDefault="00291650" w:rsidP="00080D91">
            <w:pPr>
              <w:spacing w:after="160"/>
              <w:ind w:left="0" w:firstLine="0"/>
            </w:pPr>
            <w:r w:rsidRPr="00E15A39">
              <w:lastRenderedPageBreak/>
              <w:t xml:space="preserve">Examination forms </w:t>
            </w:r>
          </w:p>
        </w:tc>
        <w:tc>
          <w:tcPr>
            <w:tcW w:w="6106" w:type="dxa"/>
          </w:tcPr>
          <w:p w14:paraId="47AE9ADD" w14:textId="77777777" w:rsidR="00291650" w:rsidRPr="00E15A39" w:rsidRDefault="00291650" w:rsidP="00080D91">
            <w:pPr>
              <w:spacing w:after="160"/>
              <w:ind w:left="0" w:firstLine="0"/>
            </w:pPr>
            <w:r w:rsidRPr="00E15A39">
              <w:t xml:space="preserve">Homework: 20%. </w:t>
            </w:r>
          </w:p>
          <w:p w14:paraId="1077F5AB" w14:textId="77777777" w:rsidR="00291650" w:rsidRPr="00E15A39" w:rsidRDefault="00291650" w:rsidP="00080D91">
            <w:pPr>
              <w:spacing w:after="160"/>
              <w:ind w:left="0" w:firstLine="0"/>
            </w:pPr>
            <w:r w:rsidRPr="00E15A39">
              <w:t xml:space="preserve">Midterm exam: 20%. </w:t>
            </w:r>
          </w:p>
          <w:p w14:paraId="65184B61" w14:textId="77777777" w:rsidR="00291650" w:rsidRPr="00E15A39" w:rsidRDefault="00291650" w:rsidP="00080D91">
            <w:pPr>
              <w:spacing w:after="160"/>
              <w:ind w:left="0" w:firstLine="0"/>
            </w:pPr>
            <w:r w:rsidRPr="00E15A39">
              <w:t xml:space="preserve">Final exam: 60%. </w:t>
            </w:r>
          </w:p>
        </w:tc>
      </w:tr>
      <w:tr w:rsidR="00291650" w:rsidRPr="00E15A39" w14:paraId="7B9933F6" w14:textId="77777777" w:rsidTr="00080D91">
        <w:trPr>
          <w:trHeight w:val="20"/>
        </w:trPr>
        <w:tc>
          <w:tcPr>
            <w:tcW w:w="3777" w:type="dxa"/>
          </w:tcPr>
          <w:p w14:paraId="4BB60D73" w14:textId="77777777" w:rsidR="00291650" w:rsidRPr="00E15A39" w:rsidRDefault="00291650" w:rsidP="00080D91">
            <w:pPr>
              <w:spacing w:after="160"/>
              <w:ind w:left="0" w:firstLine="0"/>
            </w:pPr>
            <w:r w:rsidRPr="00E15A39">
              <w:t xml:space="preserve">Study and examination requirements  </w:t>
            </w:r>
          </w:p>
        </w:tc>
        <w:tc>
          <w:tcPr>
            <w:tcW w:w="6106" w:type="dxa"/>
          </w:tcPr>
          <w:p w14:paraId="222EE1CD" w14:textId="77777777" w:rsidR="00291650" w:rsidRPr="00E15A39" w:rsidRDefault="00291650" w:rsidP="00080D91">
            <w:pPr>
              <w:spacing w:after="160"/>
              <w:ind w:left="0" w:firstLine="0"/>
            </w:pPr>
            <w:r w:rsidRPr="00E15A39">
              <w:t xml:space="preserve">Regulations on time, attendance, and discipline in the course: attend class on time and at least 70% of the sessions (only to be absent for a maximum of 30%). Exam ban is applied to those who miss more than the regulated number of sessions. Students must have all test scores, lively discussions, constructive and serious statements in class. </w:t>
            </w:r>
          </w:p>
        </w:tc>
      </w:tr>
      <w:tr w:rsidR="00291650" w:rsidRPr="00E15A39" w14:paraId="7146CE05" w14:textId="77777777" w:rsidTr="00080D91">
        <w:trPr>
          <w:trHeight w:val="20"/>
        </w:trPr>
        <w:tc>
          <w:tcPr>
            <w:tcW w:w="3777" w:type="dxa"/>
          </w:tcPr>
          <w:p w14:paraId="3F6B50F0" w14:textId="77777777" w:rsidR="00291650" w:rsidRPr="00E15A39" w:rsidRDefault="00291650" w:rsidP="00080D91">
            <w:pPr>
              <w:spacing w:after="160"/>
              <w:ind w:left="0" w:firstLine="0"/>
            </w:pPr>
            <w:r w:rsidRPr="00E15A39">
              <w:t>Reading list</w:t>
            </w:r>
          </w:p>
        </w:tc>
        <w:tc>
          <w:tcPr>
            <w:tcW w:w="6106" w:type="dxa"/>
          </w:tcPr>
          <w:p w14:paraId="130CE8AC" w14:textId="77777777" w:rsidR="00291650" w:rsidRPr="00E15A39" w:rsidRDefault="00291650" w:rsidP="00080D91">
            <w:pPr>
              <w:spacing w:after="160"/>
              <w:ind w:left="0" w:firstLine="0"/>
            </w:pPr>
            <w:r w:rsidRPr="00E15A39">
              <w:t>None</w:t>
            </w:r>
          </w:p>
        </w:tc>
      </w:tr>
    </w:tbl>
    <w:p w14:paraId="47C69FD2" w14:textId="77777777" w:rsidR="00291650" w:rsidRPr="00E15A39" w:rsidRDefault="00291650" w:rsidP="00291650">
      <w:pPr>
        <w:ind w:left="0" w:firstLine="0"/>
      </w:pPr>
    </w:p>
    <w:p w14:paraId="2DF3082E" w14:textId="079D57A3" w:rsidR="007127C4" w:rsidRPr="00E15A39" w:rsidRDefault="007127C4" w:rsidP="00DD5B1D">
      <w:pPr>
        <w:pStyle w:val="Heading4"/>
        <w:rPr>
          <w:rFonts w:ascii="Times New Roman" w:hAnsi="Times New Roman" w:cs="Times New Roman"/>
          <w:color w:val="auto"/>
          <w:sz w:val="28"/>
          <w:szCs w:val="28"/>
        </w:rPr>
      </w:pPr>
      <w:bookmarkStart w:id="4" w:name="_Toc201793755"/>
      <w:bookmarkStart w:id="5" w:name="_Toc201842941"/>
      <w:r w:rsidRPr="00E15A39">
        <w:rPr>
          <w:rFonts w:ascii="Times New Roman" w:eastAsia="Times New Roman" w:hAnsi="Times New Roman" w:cs="Times New Roman"/>
          <w:color w:val="auto"/>
          <w:sz w:val="28"/>
          <w:szCs w:val="28"/>
        </w:rPr>
        <w:t>Earth Science - GEO00002</w:t>
      </w:r>
      <w:bookmarkEnd w:id="4"/>
      <w:bookmarkEnd w:id="5"/>
    </w:p>
    <w:tbl>
      <w:tblPr>
        <w:tblW w:w="9883" w:type="dxa"/>
        <w:tblLayout w:type="fixed"/>
        <w:tblLook w:val="0400" w:firstRow="0" w:lastRow="0" w:firstColumn="0" w:lastColumn="0" w:noHBand="0" w:noVBand="1"/>
      </w:tblPr>
      <w:tblGrid>
        <w:gridCol w:w="3777"/>
        <w:gridCol w:w="6106"/>
      </w:tblGrid>
      <w:tr w:rsidR="009A6389" w:rsidRPr="00E15A39" w14:paraId="533A39EF"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4401E246" w14:textId="77777777" w:rsidR="009A6389" w:rsidRPr="00E15A39" w:rsidRDefault="009A6389" w:rsidP="009A6389">
            <w:pPr>
              <w:spacing w:after="160"/>
              <w:ind w:left="0" w:firstLine="0"/>
            </w:pPr>
            <w:r w:rsidRPr="00E15A39">
              <w:t xml:space="preserve">Module designation </w:t>
            </w:r>
          </w:p>
        </w:tc>
        <w:tc>
          <w:tcPr>
            <w:tcW w:w="6106" w:type="dxa"/>
            <w:tcBorders>
              <w:top w:val="single" w:sz="4" w:space="0" w:color="000000"/>
              <w:left w:val="single" w:sz="4" w:space="0" w:color="000000"/>
              <w:bottom w:val="single" w:sz="4" w:space="0" w:color="000000"/>
              <w:right w:val="single" w:sz="4" w:space="0" w:color="000000"/>
            </w:tcBorders>
          </w:tcPr>
          <w:p w14:paraId="17528162" w14:textId="77777777" w:rsidR="009A6389" w:rsidRPr="00E15A39" w:rsidRDefault="009A6389" w:rsidP="009A6389">
            <w:pPr>
              <w:spacing w:after="160"/>
              <w:ind w:left="0" w:firstLine="0"/>
            </w:pPr>
            <w:r w:rsidRPr="00E15A39">
              <w:t xml:space="preserve">Earth science </w:t>
            </w:r>
          </w:p>
        </w:tc>
      </w:tr>
      <w:tr w:rsidR="009A6389" w:rsidRPr="00E15A39" w14:paraId="2A6A6B71"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7BCD5B8A" w14:textId="77777777" w:rsidR="009A6389" w:rsidRPr="00E15A39" w:rsidRDefault="009A6389" w:rsidP="009A6389">
            <w:pPr>
              <w:spacing w:after="160"/>
              <w:ind w:left="0" w:firstLine="0"/>
            </w:pPr>
            <w:r w:rsidRPr="00E15A39">
              <w:t xml:space="preserve">Semester(s) in which the module is taught </w:t>
            </w:r>
          </w:p>
        </w:tc>
        <w:tc>
          <w:tcPr>
            <w:tcW w:w="6106" w:type="dxa"/>
            <w:tcBorders>
              <w:top w:val="single" w:sz="4" w:space="0" w:color="000000"/>
              <w:left w:val="single" w:sz="4" w:space="0" w:color="000000"/>
              <w:bottom w:val="single" w:sz="4" w:space="0" w:color="000000"/>
              <w:right w:val="single" w:sz="4" w:space="0" w:color="000000"/>
            </w:tcBorders>
          </w:tcPr>
          <w:p w14:paraId="103DB58C" w14:textId="77777777" w:rsidR="009A6389" w:rsidRPr="00E15A39" w:rsidRDefault="009A6389" w:rsidP="009A6389">
            <w:pPr>
              <w:spacing w:after="160"/>
              <w:ind w:left="0" w:firstLine="0"/>
            </w:pPr>
            <w:r w:rsidRPr="00E15A39">
              <w:t xml:space="preserve">2nd semester </w:t>
            </w:r>
          </w:p>
        </w:tc>
      </w:tr>
      <w:tr w:rsidR="009A6389" w:rsidRPr="00E15A39" w14:paraId="719E4DBC"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4FA88EA3" w14:textId="77777777" w:rsidR="009A6389" w:rsidRPr="00E15A39" w:rsidRDefault="009A6389" w:rsidP="009A6389">
            <w:pPr>
              <w:spacing w:after="160"/>
              <w:ind w:left="0" w:firstLine="0"/>
            </w:pPr>
            <w:r w:rsidRPr="00E15A39">
              <w:t xml:space="preserve">Person responsible for the module </w:t>
            </w:r>
          </w:p>
        </w:tc>
        <w:tc>
          <w:tcPr>
            <w:tcW w:w="6106" w:type="dxa"/>
            <w:tcBorders>
              <w:top w:val="single" w:sz="4" w:space="0" w:color="000000"/>
              <w:left w:val="single" w:sz="4" w:space="0" w:color="000000"/>
              <w:bottom w:val="single" w:sz="4" w:space="0" w:color="000000"/>
              <w:right w:val="single" w:sz="4" w:space="0" w:color="000000"/>
            </w:tcBorders>
          </w:tcPr>
          <w:p w14:paraId="1074F316" w14:textId="77777777" w:rsidR="009A6389" w:rsidRPr="00E15A39" w:rsidRDefault="009A6389" w:rsidP="009A6389">
            <w:pPr>
              <w:spacing w:after="160"/>
              <w:ind w:left="0" w:firstLine="0"/>
            </w:pPr>
            <w:r w:rsidRPr="00E15A39">
              <w:t>Lecturers at Faculty of Geology, University of Science, VNU-HCM</w:t>
            </w:r>
          </w:p>
        </w:tc>
      </w:tr>
      <w:tr w:rsidR="009A6389" w:rsidRPr="00E15A39" w14:paraId="2A279F7C"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61190EB8" w14:textId="77777777" w:rsidR="009A6389" w:rsidRPr="00E15A39" w:rsidRDefault="009A6389" w:rsidP="009A6389">
            <w:pPr>
              <w:spacing w:after="160"/>
              <w:ind w:left="0" w:firstLine="0"/>
            </w:pPr>
            <w:r w:rsidRPr="00E15A39">
              <w:t xml:space="preserve">Language </w:t>
            </w:r>
          </w:p>
        </w:tc>
        <w:tc>
          <w:tcPr>
            <w:tcW w:w="6106" w:type="dxa"/>
            <w:tcBorders>
              <w:top w:val="single" w:sz="4" w:space="0" w:color="000000"/>
              <w:left w:val="single" w:sz="4" w:space="0" w:color="000000"/>
              <w:bottom w:val="single" w:sz="4" w:space="0" w:color="000000"/>
              <w:right w:val="single" w:sz="4" w:space="0" w:color="000000"/>
            </w:tcBorders>
          </w:tcPr>
          <w:p w14:paraId="19569891" w14:textId="77777777" w:rsidR="009A6389" w:rsidRPr="00E15A39" w:rsidRDefault="009A6389" w:rsidP="009A6389">
            <w:pPr>
              <w:spacing w:after="160"/>
              <w:ind w:left="0" w:firstLine="0"/>
            </w:pPr>
            <w:r w:rsidRPr="00E15A39">
              <w:t xml:space="preserve">Vietnamese </w:t>
            </w:r>
          </w:p>
        </w:tc>
      </w:tr>
      <w:tr w:rsidR="009A6389" w:rsidRPr="00E15A39" w14:paraId="435F1051"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4D1E2359" w14:textId="77777777" w:rsidR="009A6389" w:rsidRPr="00E15A39" w:rsidRDefault="009A6389" w:rsidP="009A6389">
            <w:pPr>
              <w:spacing w:after="160"/>
              <w:ind w:left="0" w:firstLine="0"/>
            </w:pPr>
            <w:r w:rsidRPr="00E15A39">
              <w:t xml:space="preserve">Relation to curriculum </w:t>
            </w:r>
          </w:p>
        </w:tc>
        <w:tc>
          <w:tcPr>
            <w:tcW w:w="6106" w:type="dxa"/>
            <w:tcBorders>
              <w:top w:val="single" w:sz="4" w:space="0" w:color="000000"/>
              <w:left w:val="single" w:sz="4" w:space="0" w:color="000000"/>
              <w:bottom w:val="single" w:sz="4" w:space="0" w:color="000000"/>
              <w:right w:val="single" w:sz="4" w:space="0" w:color="000000"/>
            </w:tcBorders>
          </w:tcPr>
          <w:p w14:paraId="183EFC3B" w14:textId="77777777" w:rsidR="009A6389" w:rsidRPr="00E15A39" w:rsidRDefault="009A6389" w:rsidP="009A6389">
            <w:pPr>
              <w:spacing w:after="160"/>
              <w:ind w:left="0" w:firstLine="0"/>
            </w:pPr>
            <w:r w:rsidRPr="00E15A39">
              <w:t>Elective</w:t>
            </w:r>
          </w:p>
        </w:tc>
      </w:tr>
      <w:tr w:rsidR="009A6389" w:rsidRPr="00E15A39" w14:paraId="1CBE244F"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3101C5B3" w14:textId="77777777" w:rsidR="009A6389" w:rsidRPr="00E15A39" w:rsidRDefault="009A6389" w:rsidP="009A6389">
            <w:pPr>
              <w:spacing w:after="160"/>
              <w:ind w:left="0" w:firstLine="0"/>
            </w:pPr>
            <w:r w:rsidRPr="00E15A39">
              <w:t xml:space="preserve">Teaching methods </w:t>
            </w:r>
          </w:p>
        </w:tc>
        <w:tc>
          <w:tcPr>
            <w:tcW w:w="6106" w:type="dxa"/>
            <w:tcBorders>
              <w:top w:val="single" w:sz="4" w:space="0" w:color="000000"/>
              <w:left w:val="single" w:sz="4" w:space="0" w:color="000000"/>
              <w:bottom w:val="single" w:sz="4" w:space="0" w:color="000000"/>
              <w:right w:val="single" w:sz="4" w:space="0" w:color="000000"/>
            </w:tcBorders>
          </w:tcPr>
          <w:p w14:paraId="2C0A2870" w14:textId="77777777" w:rsidR="009A6389" w:rsidRPr="00E15A39" w:rsidRDefault="009A6389" w:rsidP="009A6389">
            <w:pPr>
              <w:spacing w:after="160"/>
              <w:ind w:left="0" w:firstLine="0"/>
            </w:pPr>
            <w:r w:rsidRPr="00E15A39">
              <w:t>Lecture</w:t>
            </w:r>
          </w:p>
        </w:tc>
      </w:tr>
      <w:tr w:rsidR="009A6389" w:rsidRPr="00E15A39" w14:paraId="563EC6C0"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4583B973" w14:textId="77777777" w:rsidR="009A6389" w:rsidRPr="00E15A39" w:rsidRDefault="009A6389" w:rsidP="009A6389">
            <w:pPr>
              <w:spacing w:after="160"/>
              <w:ind w:left="0" w:firstLine="0"/>
            </w:pPr>
            <w:r w:rsidRPr="00E15A39">
              <w:t xml:space="preserve">Workload (incl. contact hours, self-study hours) </w:t>
            </w:r>
          </w:p>
        </w:tc>
        <w:tc>
          <w:tcPr>
            <w:tcW w:w="6106" w:type="dxa"/>
            <w:tcBorders>
              <w:top w:val="single" w:sz="4" w:space="0" w:color="000000"/>
              <w:left w:val="single" w:sz="4" w:space="0" w:color="000000"/>
              <w:bottom w:val="single" w:sz="4" w:space="0" w:color="000000"/>
              <w:right w:val="single" w:sz="4" w:space="0" w:color="000000"/>
            </w:tcBorders>
            <w:vAlign w:val="center"/>
          </w:tcPr>
          <w:p w14:paraId="696E46F1" w14:textId="77777777" w:rsidR="009A6389" w:rsidRPr="00E15A39" w:rsidRDefault="009A6389" w:rsidP="009A6389">
            <w:pPr>
              <w:widowControl w:val="0"/>
              <w:pBdr>
                <w:top w:val="nil"/>
                <w:left w:val="nil"/>
                <w:bottom w:val="nil"/>
                <w:right w:val="nil"/>
                <w:between w:val="nil"/>
              </w:pBdr>
              <w:spacing w:after="160" w:line="278" w:lineRule="auto"/>
              <w:ind w:left="0" w:firstLine="0"/>
            </w:pPr>
            <w:r w:rsidRPr="00E15A39">
              <w:t xml:space="preserve">Total: 60 hours. </w:t>
            </w:r>
          </w:p>
          <w:p w14:paraId="46A48768" w14:textId="77777777" w:rsidR="009A6389" w:rsidRPr="00E15A39" w:rsidRDefault="009A6389" w:rsidP="009A6389">
            <w:pPr>
              <w:widowControl w:val="0"/>
              <w:pBdr>
                <w:top w:val="nil"/>
                <w:left w:val="nil"/>
                <w:bottom w:val="nil"/>
                <w:right w:val="nil"/>
                <w:between w:val="nil"/>
              </w:pBdr>
              <w:spacing w:after="160" w:line="278" w:lineRule="auto"/>
              <w:ind w:left="0" w:firstLine="0"/>
            </w:pPr>
            <w:r w:rsidRPr="00E15A39">
              <w:t>Contact hours: 30 lectures hours (in class)</w:t>
            </w:r>
          </w:p>
          <w:p w14:paraId="30EB844A" w14:textId="77777777" w:rsidR="009A6389" w:rsidRPr="00E15A39" w:rsidRDefault="009A6389" w:rsidP="009A6389">
            <w:pPr>
              <w:spacing w:after="160"/>
              <w:ind w:left="0" w:firstLine="0"/>
            </w:pPr>
            <w:r w:rsidRPr="00E15A39">
              <w:t>Private study: 30 hours (self-study)</w:t>
            </w:r>
          </w:p>
        </w:tc>
      </w:tr>
      <w:tr w:rsidR="009A6389" w:rsidRPr="00E15A39" w14:paraId="3155EA1C"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415B929C" w14:textId="77777777" w:rsidR="009A6389" w:rsidRPr="00E15A39" w:rsidRDefault="009A6389" w:rsidP="009A6389">
            <w:pPr>
              <w:spacing w:after="160"/>
              <w:ind w:left="0" w:firstLine="0"/>
            </w:pPr>
            <w:r w:rsidRPr="00E15A39">
              <w:t xml:space="preserve">Credit points </w:t>
            </w:r>
          </w:p>
        </w:tc>
        <w:tc>
          <w:tcPr>
            <w:tcW w:w="6106" w:type="dxa"/>
            <w:tcBorders>
              <w:top w:val="single" w:sz="4" w:space="0" w:color="000000"/>
              <w:left w:val="single" w:sz="4" w:space="0" w:color="000000"/>
              <w:bottom w:val="single" w:sz="4" w:space="0" w:color="000000"/>
              <w:right w:val="single" w:sz="4" w:space="0" w:color="000000"/>
            </w:tcBorders>
            <w:vAlign w:val="center"/>
          </w:tcPr>
          <w:p w14:paraId="711442DC" w14:textId="77777777" w:rsidR="009A6389" w:rsidRPr="00E15A39" w:rsidRDefault="009A6389" w:rsidP="009A6389">
            <w:pPr>
              <w:spacing w:after="160"/>
              <w:ind w:left="0" w:firstLine="0"/>
            </w:pPr>
            <w:r w:rsidRPr="00E15A39">
              <w:t>2 Credits (3 ECTS)</w:t>
            </w:r>
          </w:p>
        </w:tc>
      </w:tr>
      <w:tr w:rsidR="009A6389" w:rsidRPr="00E15A39" w14:paraId="217E7088"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4802F522" w14:textId="77777777" w:rsidR="009A6389" w:rsidRPr="00E15A39" w:rsidRDefault="009A6389" w:rsidP="009A6389">
            <w:pPr>
              <w:spacing w:after="160"/>
              <w:ind w:left="0" w:firstLine="0"/>
            </w:pPr>
            <w:r w:rsidRPr="00E15A39">
              <w:t xml:space="preserve">Required and recommended prerequisites for joining the module </w:t>
            </w:r>
          </w:p>
        </w:tc>
        <w:tc>
          <w:tcPr>
            <w:tcW w:w="6106" w:type="dxa"/>
            <w:tcBorders>
              <w:top w:val="single" w:sz="4" w:space="0" w:color="000000"/>
              <w:left w:val="single" w:sz="4" w:space="0" w:color="000000"/>
              <w:bottom w:val="single" w:sz="4" w:space="0" w:color="000000"/>
              <w:right w:val="single" w:sz="4" w:space="0" w:color="000000"/>
            </w:tcBorders>
          </w:tcPr>
          <w:p w14:paraId="348305B3" w14:textId="77777777" w:rsidR="009A6389" w:rsidRPr="00E15A39" w:rsidRDefault="009A6389" w:rsidP="009A6389">
            <w:pPr>
              <w:spacing w:after="160"/>
              <w:ind w:left="0" w:firstLine="0"/>
            </w:pPr>
            <w:r w:rsidRPr="00E15A39">
              <w:t xml:space="preserve">None </w:t>
            </w:r>
          </w:p>
        </w:tc>
      </w:tr>
      <w:tr w:rsidR="009A6389" w:rsidRPr="00E15A39" w14:paraId="2AE55CD8"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0AAFD658" w14:textId="77777777" w:rsidR="009A6389" w:rsidRPr="00E15A39" w:rsidRDefault="009A6389" w:rsidP="009A6389">
            <w:pPr>
              <w:spacing w:after="160"/>
              <w:ind w:left="0" w:firstLine="0"/>
            </w:pPr>
            <w:r w:rsidRPr="00E15A39">
              <w:t xml:space="preserve">Module objectives/intended learning outcomes </w:t>
            </w:r>
          </w:p>
        </w:tc>
        <w:tc>
          <w:tcPr>
            <w:tcW w:w="6106" w:type="dxa"/>
            <w:tcBorders>
              <w:top w:val="single" w:sz="4" w:space="0" w:color="000000"/>
              <w:left w:val="single" w:sz="4" w:space="0" w:color="000000"/>
              <w:bottom w:val="single" w:sz="4" w:space="0" w:color="000000"/>
              <w:right w:val="single" w:sz="4" w:space="0" w:color="000000"/>
            </w:tcBorders>
          </w:tcPr>
          <w:p w14:paraId="16BEA5A5" w14:textId="5349ED0C" w:rsidR="009A6389" w:rsidRPr="00E15A39" w:rsidRDefault="009A6389" w:rsidP="009A6389">
            <w:pPr>
              <w:spacing w:after="160"/>
              <w:ind w:left="0" w:firstLine="0"/>
              <w:jc w:val="both"/>
            </w:pPr>
            <w:r w:rsidRPr="00E15A39">
              <w:t xml:space="preserve">Earth Science introduces general knowledge about the Earth related to the rights of the Earth, inside and outside the Earth including position and operation of the earth in space; </w:t>
            </w:r>
            <w:r w:rsidRPr="00E15A39">
              <w:lastRenderedPageBreak/>
              <w:t xml:space="preserve">composition and structure of the atmosphere, wind, and weather, climate, climate change; distribution of freshwater in hydrosphere, sea and ocean behavior, El Nino-La Nina phenomena: Geosphere: composition and structure of the earth's crust, weathering, erosion-accumulation, landslides, the internal structure of the earth, earthquakes, volcanoes, plate tectonic activities; learn about the history of the earth through the record of fossil remains. Knowledge of Earth science is a necessary basis for understanding the natural environment of the Earth. </w:t>
            </w:r>
          </w:p>
        </w:tc>
      </w:tr>
      <w:tr w:rsidR="009A6389" w:rsidRPr="00E15A39" w14:paraId="71D92D44"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3C27A342" w14:textId="77777777" w:rsidR="009A6389" w:rsidRPr="00E15A39" w:rsidRDefault="009A6389" w:rsidP="009A6389">
            <w:pPr>
              <w:spacing w:after="160"/>
              <w:ind w:left="0" w:firstLine="0"/>
            </w:pPr>
            <w:r w:rsidRPr="00E15A39">
              <w:lastRenderedPageBreak/>
              <w:t xml:space="preserve">Content </w:t>
            </w:r>
          </w:p>
        </w:tc>
        <w:tc>
          <w:tcPr>
            <w:tcW w:w="6106" w:type="dxa"/>
            <w:tcBorders>
              <w:top w:val="single" w:sz="4" w:space="0" w:color="000000"/>
              <w:left w:val="single" w:sz="4" w:space="0" w:color="000000"/>
              <w:bottom w:val="single" w:sz="4" w:space="0" w:color="000000"/>
              <w:right w:val="single" w:sz="4" w:space="0" w:color="000000"/>
            </w:tcBorders>
          </w:tcPr>
          <w:p w14:paraId="57AEFE2E" w14:textId="77777777" w:rsidR="009A6389" w:rsidRPr="00E15A39" w:rsidRDefault="009A6389" w:rsidP="002B3CDB">
            <w:pPr>
              <w:widowControl w:val="0"/>
              <w:numPr>
                <w:ilvl w:val="0"/>
                <w:numId w:val="1"/>
              </w:numPr>
              <w:spacing w:after="0" w:line="240" w:lineRule="auto"/>
              <w:jc w:val="both"/>
              <w:rPr>
                <w:rFonts w:eastAsia="Aptos"/>
              </w:rPr>
            </w:pPr>
            <w:r w:rsidRPr="00E15A39">
              <w:t>Presentation on deformations of the earth's crust and earthquake, volcanic activities and membrane tectonic mechanism.</w:t>
            </w:r>
          </w:p>
          <w:p w14:paraId="6F5A176E" w14:textId="77777777" w:rsidR="009A6389" w:rsidRPr="00E15A39" w:rsidRDefault="009A6389" w:rsidP="002B3CDB">
            <w:pPr>
              <w:widowControl w:val="0"/>
              <w:numPr>
                <w:ilvl w:val="0"/>
                <w:numId w:val="1"/>
              </w:numPr>
              <w:spacing w:after="0" w:line="240" w:lineRule="auto"/>
              <w:jc w:val="both"/>
              <w:rPr>
                <w:rFonts w:eastAsia="Aptos"/>
              </w:rPr>
            </w:pPr>
            <w:r w:rsidRPr="00E15A39">
              <w:t xml:space="preserve">Learn about Earth's history through fossil and stratigraphic records. </w:t>
            </w:r>
          </w:p>
          <w:p w14:paraId="6E41C64D" w14:textId="77777777" w:rsidR="009A6389" w:rsidRPr="00E15A39" w:rsidRDefault="009A6389" w:rsidP="002B3CDB">
            <w:pPr>
              <w:widowControl w:val="0"/>
              <w:numPr>
                <w:ilvl w:val="0"/>
                <w:numId w:val="1"/>
              </w:numPr>
              <w:spacing w:after="0" w:line="240" w:lineRule="auto"/>
              <w:jc w:val="both"/>
              <w:rPr>
                <w:rFonts w:eastAsia="Aptos"/>
              </w:rPr>
            </w:pPr>
            <w:r w:rsidRPr="00E15A39">
              <w:t xml:space="preserve">Apply this knowledge to explain some issues in the main profession. </w:t>
            </w:r>
          </w:p>
          <w:p w14:paraId="6C61752D" w14:textId="77777777" w:rsidR="009A6389" w:rsidRPr="00E15A39" w:rsidRDefault="009A6389" w:rsidP="002B3CDB">
            <w:pPr>
              <w:widowControl w:val="0"/>
              <w:numPr>
                <w:ilvl w:val="0"/>
                <w:numId w:val="1"/>
              </w:numPr>
              <w:spacing w:after="0" w:line="240" w:lineRule="auto"/>
              <w:jc w:val="both"/>
              <w:rPr>
                <w:rFonts w:eastAsia="Aptos"/>
              </w:rPr>
            </w:pPr>
            <w:r w:rsidRPr="00E15A39">
              <w:t xml:space="preserve">Skilled in group discussion, presentation and criticism Attitude, diligence: enthusiasm, honesty in learning; Serious and honest in checking. </w:t>
            </w:r>
          </w:p>
        </w:tc>
      </w:tr>
      <w:tr w:rsidR="009A6389" w:rsidRPr="00E15A39" w14:paraId="0FD579A5"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33AA7587" w14:textId="77777777" w:rsidR="009A6389" w:rsidRPr="00E15A39" w:rsidRDefault="009A6389" w:rsidP="009A6389">
            <w:pPr>
              <w:spacing w:after="160"/>
              <w:ind w:left="0" w:firstLine="0"/>
            </w:pPr>
            <w:r w:rsidRPr="00E15A39">
              <w:t xml:space="preserve">Examination forms </w:t>
            </w:r>
          </w:p>
        </w:tc>
        <w:tc>
          <w:tcPr>
            <w:tcW w:w="6106" w:type="dxa"/>
            <w:tcBorders>
              <w:top w:val="single" w:sz="4" w:space="0" w:color="000000"/>
              <w:left w:val="single" w:sz="4" w:space="0" w:color="000000"/>
              <w:bottom w:val="single" w:sz="4" w:space="0" w:color="000000"/>
              <w:right w:val="single" w:sz="4" w:space="0" w:color="000000"/>
            </w:tcBorders>
          </w:tcPr>
          <w:p w14:paraId="2D6B7E35" w14:textId="77777777" w:rsidR="009A6389" w:rsidRPr="00E15A39" w:rsidRDefault="009A6389" w:rsidP="009A6389">
            <w:pPr>
              <w:spacing w:after="160"/>
              <w:ind w:left="0" w:firstLine="0"/>
            </w:pPr>
            <w:r w:rsidRPr="00E15A39">
              <w:t>Writing (Midterm: 30%, Final exam: 70%)</w:t>
            </w:r>
          </w:p>
        </w:tc>
      </w:tr>
      <w:tr w:rsidR="009A6389" w:rsidRPr="00E15A39" w14:paraId="2D2DC19B"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0BA85FE0" w14:textId="77777777" w:rsidR="009A6389" w:rsidRPr="00E15A39" w:rsidRDefault="009A6389" w:rsidP="009A6389">
            <w:pPr>
              <w:spacing w:after="160"/>
              <w:ind w:left="0" w:firstLine="0"/>
            </w:pPr>
            <w:r w:rsidRPr="00E15A39">
              <w:t xml:space="preserve">Study and examination requirements </w:t>
            </w:r>
          </w:p>
        </w:tc>
        <w:tc>
          <w:tcPr>
            <w:tcW w:w="6106" w:type="dxa"/>
            <w:tcBorders>
              <w:top w:val="single" w:sz="4" w:space="0" w:color="000000"/>
              <w:left w:val="single" w:sz="4" w:space="0" w:color="000000"/>
              <w:bottom w:val="single" w:sz="4" w:space="0" w:color="000000"/>
              <w:right w:val="single" w:sz="4" w:space="0" w:color="000000"/>
            </w:tcBorders>
          </w:tcPr>
          <w:p w14:paraId="5572B8F0" w14:textId="77777777" w:rsidR="009A6389" w:rsidRPr="00E15A39" w:rsidRDefault="009A6389" w:rsidP="009A6389">
            <w:pPr>
              <w:spacing w:after="160"/>
              <w:ind w:left="0" w:firstLine="0"/>
            </w:pPr>
            <w:r w:rsidRPr="00E15A39">
              <w:t xml:space="preserve">Class attendance: at least 70%. </w:t>
            </w:r>
            <w:r w:rsidRPr="00E15A39">
              <w:br/>
              <w:t>Overall grade: minimum 5.0/10.0.</w:t>
            </w:r>
          </w:p>
        </w:tc>
      </w:tr>
      <w:tr w:rsidR="009A6389" w:rsidRPr="00E15A39" w14:paraId="258A4DCD"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4F6918CC" w14:textId="77777777" w:rsidR="009A6389" w:rsidRPr="00E15A39" w:rsidRDefault="009A6389" w:rsidP="009A6389">
            <w:pPr>
              <w:spacing w:after="160"/>
              <w:ind w:left="0" w:firstLine="0"/>
            </w:pPr>
            <w:r w:rsidRPr="00E15A39">
              <w:t xml:space="preserve">Reading list </w:t>
            </w:r>
          </w:p>
        </w:tc>
        <w:tc>
          <w:tcPr>
            <w:tcW w:w="6106" w:type="dxa"/>
            <w:tcBorders>
              <w:top w:val="single" w:sz="4" w:space="0" w:color="000000"/>
              <w:left w:val="single" w:sz="4" w:space="0" w:color="000000"/>
              <w:bottom w:val="single" w:sz="4" w:space="0" w:color="000000"/>
              <w:right w:val="single" w:sz="4" w:space="0" w:color="000000"/>
            </w:tcBorders>
          </w:tcPr>
          <w:p w14:paraId="0DE91A83" w14:textId="77777777" w:rsidR="009A6389" w:rsidRPr="00E15A39" w:rsidRDefault="009A6389" w:rsidP="002B3CDB">
            <w:pPr>
              <w:widowControl w:val="0"/>
              <w:numPr>
                <w:ilvl w:val="3"/>
                <w:numId w:val="1"/>
              </w:numPr>
              <w:pBdr>
                <w:top w:val="nil"/>
                <w:left w:val="nil"/>
                <w:bottom w:val="nil"/>
                <w:right w:val="nil"/>
                <w:between w:val="nil"/>
              </w:pBdr>
              <w:spacing w:after="0" w:line="240" w:lineRule="auto"/>
              <w:ind w:left="420"/>
              <w:jc w:val="both"/>
            </w:pPr>
            <w:r w:rsidRPr="00E15A39">
              <w:rPr>
                <w:i/>
                <w:iCs/>
              </w:rPr>
              <w:t>Earth Science</w:t>
            </w:r>
            <w:r w:rsidRPr="00E15A39">
              <w:t>, DANIELSON, E.W., DENECKE. EJ. Ir. 1986.</w:t>
            </w:r>
          </w:p>
          <w:p w14:paraId="42AAC33F" w14:textId="77777777" w:rsidR="009A6389" w:rsidRPr="00E15A39" w:rsidRDefault="009A6389" w:rsidP="002B3CDB">
            <w:pPr>
              <w:widowControl w:val="0"/>
              <w:numPr>
                <w:ilvl w:val="3"/>
                <w:numId w:val="1"/>
              </w:numPr>
              <w:pBdr>
                <w:top w:val="nil"/>
                <w:left w:val="nil"/>
                <w:bottom w:val="nil"/>
                <w:right w:val="nil"/>
                <w:between w:val="nil"/>
              </w:pBdr>
              <w:spacing w:after="0" w:line="240" w:lineRule="auto"/>
              <w:ind w:left="420"/>
              <w:jc w:val="both"/>
            </w:pPr>
            <w:r w:rsidRPr="00E15A39">
              <w:rPr>
                <w:i/>
                <w:iCs/>
              </w:rPr>
              <w:t>Foundations of Earth Science</w:t>
            </w:r>
            <w:r w:rsidRPr="00E15A39">
              <w:t xml:space="preserve">, Lutgens Frederick K. Tarbuck Edward, 1, 1997. </w:t>
            </w:r>
          </w:p>
          <w:p w14:paraId="2C110F72" w14:textId="77777777" w:rsidR="009A6389" w:rsidRPr="00E15A39" w:rsidRDefault="009A6389" w:rsidP="002B3CDB">
            <w:pPr>
              <w:widowControl w:val="0"/>
              <w:numPr>
                <w:ilvl w:val="3"/>
                <w:numId w:val="1"/>
              </w:numPr>
              <w:pBdr>
                <w:top w:val="nil"/>
                <w:left w:val="nil"/>
                <w:bottom w:val="nil"/>
                <w:right w:val="nil"/>
                <w:between w:val="nil"/>
              </w:pBdr>
              <w:spacing w:after="0" w:line="240" w:lineRule="auto"/>
              <w:ind w:left="420"/>
              <w:jc w:val="both"/>
            </w:pPr>
            <w:r w:rsidRPr="00E15A39">
              <w:rPr>
                <w:i/>
                <w:iCs/>
              </w:rPr>
              <w:t>Earth Science Textbook</w:t>
            </w:r>
            <w:r w:rsidRPr="00E15A39">
              <w:t xml:space="preserve">, LUU DUC HAI, TRAN NGHI. 2008. </w:t>
            </w:r>
          </w:p>
        </w:tc>
      </w:tr>
    </w:tbl>
    <w:p w14:paraId="1717CCF1" w14:textId="77777777" w:rsidR="0065316F" w:rsidRPr="00E15A39" w:rsidRDefault="0065316F" w:rsidP="0065316F">
      <w:pPr>
        <w:ind w:left="0" w:firstLine="0"/>
      </w:pPr>
    </w:p>
    <w:p w14:paraId="51646759" w14:textId="77777777" w:rsidR="00E6456F" w:rsidRPr="00E15A39" w:rsidRDefault="00E6456F" w:rsidP="00E6456F">
      <w:pPr>
        <w:pStyle w:val="Heading4"/>
        <w:rPr>
          <w:rFonts w:ascii="Times New Roman" w:hAnsi="Times New Roman" w:cs="Times New Roman"/>
          <w:color w:val="auto"/>
          <w:sz w:val="28"/>
          <w:szCs w:val="28"/>
        </w:rPr>
      </w:pPr>
      <w:bookmarkStart w:id="6" w:name="_Toc201793756"/>
      <w:bookmarkStart w:id="7" w:name="_Toc201842942"/>
      <w:r w:rsidRPr="00E15A39">
        <w:rPr>
          <w:rFonts w:ascii="Times New Roman" w:hAnsi="Times New Roman" w:cs="Times New Roman"/>
          <w:color w:val="auto"/>
          <w:sz w:val="28"/>
          <w:szCs w:val="28"/>
        </w:rPr>
        <w:t>English 1 - BAA00011</w:t>
      </w:r>
      <w:bookmarkEnd w:id="6"/>
      <w:bookmarkEnd w:id="7"/>
    </w:p>
    <w:tbl>
      <w:tblPr>
        <w:tblW w:w="9883" w:type="dxa"/>
        <w:tblLayout w:type="fixed"/>
        <w:tblLook w:val="0400" w:firstRow="0" w:lastRow="0" w:firstColumn="0" w:lastColumn="0" w:noHBand="0" w:noVBand="1"/>
      </w:tblPr>
      <w:tblGrid>
        <w:gridCol w:w="3779"/>
        <w:gridCol w:w="6104"/>
      </w:tblGrid>
      <w:tr w:rsidR="00E6456F" w:rsidRPr="00E15A39" w14:paraId="5783D51C"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13DD9C13" w14:textId="77777777" w:rsidR="00E6456F" w:rsidRPr="00E15A39" w:rsidRDefault="00E6456F" w:rsidP="00FF7AF7">
            <w:pPr>
              <w:spacing w:after="160"/>
              <w:ind w:left="0" w:firstLine="0"/>
            </w:pPr>
            <w:r w:rsidRPr="00E15A39">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37B9371B" w14:textId="77777777" w:rsidR="00E6456F" w:rsidRPr="00E15A39" w:rsidRDefault="00E6456F" w:rsidP="00B31A3D">
            <w:pPr>
              <w:spacing w:after="160"/>
              <w:ind w:left="0" w:firstLine="0"/>
            </w:pPr>
            <w:r w:rsidRPr="00E15A39">
              <w:t xml:space="preserve">English 1 </w:t>
            </w:r>
          </w:p>
        </w:tc>
      </w:tr>
      <w:tr w:rsidR="00E6456F" w:rsidRPr="00E15A39" w14:paraId="082C0FB2"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779365E4" w14:textId="77777777" w:rsidR="00E6456F" w:rsidRPr="00E15A39" w:rsidRDefault="00E6456F" w:rsidP="00B31A3D">
            <w:pPr>
              <w:spacing w:after="160"/>
              <w:ind w:left="0" w:firstLine="0"/>
            </w:pPr>
            <w:r w:rsidRPr="00E15A39">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6CB8CA0C" w14:textId="77777777" w:rsidR="00E6456F" w:rsidRPr="00E15A39" w:rsidRDefault="00E6456F" w:rsidP="00B31A3D">
            <w:pPr>
              <w:spacing w:after="160"/>
              <w:ind w:left="0" w:firstLine="0"/>
            </w:pPr>
            <w:r w:rsidRPr="00E15A39">
              <w:t xml:space="preserve">1st semester </w:t>
            </w:r>
          </w:p>
        </w:tc>
      </w:tr>
      <w:tr w:rsidR="00E6456F" w:rsidRPr="00E15A39" w14:paraId="438FFAC3"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1D62D158" w14:textId="77777777" w:rsidR="00E6456F" w:rsidRPr="00E15A39" w:rsidRDefault="00E6456F" w:rsidP="00B31A3D">
            <w:pPr>
              <w:spacing w:after="160"/>
              <w:ind w:left="0" w:firstLine="0"/>
            </w:pPr>
            <w:r w:rsidRPr="00E15A39">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7305E0DA" w14:textId="77777777" w:rsidR="00E6456F" w:rsidRPr="00E15A39" w:rsidRDefault="00E6456F" w:rsidP="00B31A3D">
            <w:pPr>
              <w:spacing w:after="160"/>
              <w:ind w:left="0" w:firstLine="0"/>
            </w:pPr>
            <w:r w:rsidRPr="00E15A39">
              <w:t xml:space="preserve">Lecturers at Foreign language </w:t>
            </w:r>
            <w:proofErr w:type="spellStart"/>
            <w:r w:rsidRPr="00E15A39">
              <w:t>centre</w:t>
            </w:r>
            <w:proofErr w:type="spellEnd"/>
            <w:r w:rsidRPr="00E15A39">
              <w:t xml:space="preserve"> of University of Science, VNU-HCM</w:t>
            </w:r>
          </w:p>
        </w:tc>
      </w:tr>
      <w:tr w:rsidR="00E6456F" w:rsidRPr="00E15A39" w14:paraId="70100177"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0593F684" w14:textId="77777777" w:rsidR="00E6456F" w:rsidRPr="00E15A39" w:rsidRDefault="00E6456F" w:rsidP="00B31A3D">
            <w:pPr>
              <w:spacing w:after="160"/>
              <w:ind w:left="0" w:firstLine="0"/>
            </w:pPr>
            <w:r w:rsidRPr="00E15A39">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1864DA1B" w14:textId="77777777" w:rsidR="00E6456F" w:rsidRPr="00E15A39" w:rsidRDefault="00E6456F" w:rsidP="00B31A3D">
            <w:pPr>
              <w:spacing w:after="160"/>
              <w:ind w:left="0" w:firstLine="0"/>
            </w:pPr>
            <w:r w:rsidRPr="00E15A39">
              <w:t xml:space="preserve">English </w:t>
            </w:r>
          </w:p>
        </w:tc>
      </w:tr>
      <w:tr w:rsidR="00E6456F" w:rsidRPr="00E15A39" w14:paraId="0E926591"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31153342" w14:textId="77777777" w:rsidR="00E6456F" w:rsidRPr="00E15A39" w:rsidRDefault="00E6456F" w:rsidP="00B31A3D">
            <w:pPr>
              <w:spacing w:after="160"/>
              <w:ind w:left="0" w:firstLine="0"/>
            </w:pPr>
            <w:r w:rsidRPr="00E15A39">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155C3CBA" w14:textId="77777777" w:rsidR="00E6456F" w:rsidRPr="00E15A39" w:rsidRDefault="00E6456F" w:rsidP="00B31A3D">
            <w:pPr>
              <w:spacing w:after="160"/>
              <w:ind w:left="0" w:firstLine="0"/>
            </w:pPr>
            <w:r w:rsidRPr="00E15A39">
              <w:t>Compulsory</w:t>
            </w:r>
          </w:p>
        </w:tc>
      </w:tr>
      <w:tr w:rsidR="00E6456F" w:rsidRPr="00E15A39" w14:paraId="7F1DB879"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214F35C8" w14:textId="77777777" w:rsidR="00E6456F" w:rsidRPr="00E15A39" w:rsidRDefault="00E6456F" w:rsidP="00B31A3D">
            <w:pPr>
              <w:spacing w:after="160"/>
              <w:ind w:left="0" w:firstLine="0"/>
            </w:pPr>
            <w:r w:rsidRPr="00E15A39">
              <w:lastRenderedPageBreak/>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76CF05C8" w14:textId="77777777" w:rsidR="00E6456F" w:rsidRPr="00E15A39" w:rsidRDefault="00E6456F" w:rsidP="00B31A3D">
            <w:pPr>
              <w:spacing w:after="160"/>
              <w:ind w:left="0" w:firstLine="0"/>
            </w:pPr>
            <w:r w:rsidRPr="00E15A39">
              <w:t xml:space="preserve">Do lecturing, teamwork, divide students into groups to solve problems </w:t>
            </w:r>
          </w:p>
        </w:tc>
      </w:tr>
      <w:tr w:rsidR="00E6456F" w:rsidRPr="00E15A39" w14:paraId="68F5EAF4"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323AECAC" w14:textId="77777777" w:rsidR="00E6456F" w:rsidRPr="00E15A39" w:rsidRDefault="00E6456F" w:rsidP="00B31A3D">
            <w:pPr>
              <w:spacing w:after="160"/>
              <w:ind w:left="0" w:firstLine="0"/>
            </w:pPr>
            <w:r w:rsidRPr="00E15A39">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vAlign w:val="center"/>
          </w:tcPr>
          <w:p w14:paraId="19965FEC" w14:textId="77777777" w:rsidR="00E6456F" w:rsidRPr="00E15A39" w:rsidRDefault="00E6456F" w:rsidP="00B31A3D">
            <w:pPr>
              <w:spacing w:after="160"/>
              <w:ind w:left="0" w:firstLine="0"/>
            </w:pPr>
            <w:r w:rsidRPr="00E15A39">
              <w:t xml:space="preserve">Total: 120 hours. </w:t>
            </w:r>
          </w:p>
          <w:p w14:paraId="38EAA79E" w14:textId="77777777" w:rsidR="00E6456F" w:rsidRPr="00E15A39" w:rsidRDefault="00E6456F" w:rsidP="00B31A3D">
            <w:pPr>
              <w:spacing w:after="160"/>
              <w:ind w:left="0" w:firstLine="0"/>
            </w:pPr>
            <w:r w:rsidRPr="00E15A39">
              <w:t xml:space="preserve">Contact hours: lectures 30 hours; 30 exercise hours </w:t>
            </w:r>
          </w:p>
          <w:p w14:paraId="1D2D2BCC" w14:textId="77777777" w:rsidR="00E6456F" w:rsidRPr="00E15A39" w:rsidRDefault="00E6456F" w:rsidP="00B31A3D">
            <w:pPr>
              <w:spacing w:after="160"/>
              <w:ind w:left="0" w:firstLine="0"/>
            </w:pPr>
            <w:r w:rsidRPr="00E15A39">
              <w:t>Private study: 60 hours (self-study)</w:t>
            </w:r>
          </w:p>
        </w:tc>
      </w:tr>
      <w:tr w:rsidR="00E6456F" w:rsidRPr="00E15A39" w14:paraId="058883C5"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3D43752C" w14:textId="77777777" w:rsidR="00E6456F" w:rsidRPr="00E15A39" w:rsidRDefault="00E6456F" w:rsidP="00B31A3D">
            <w:pPr>
              <w:spacing w:after="160"/>
              <w:ind w:left="0" w:firstLine="0"/>
            </w:pPr>
            <w:r w:rsidRPr="00E15A39">
              <w:t xml:space="preserve">Credit points </w:t>
            </w:r>
          </w:p>
        </w:tc>
        <w:tc>
          <w:tcPr>
            <w:tcW w:w="6104" w:type="dxa"/>
            <w:tcBorders>
              <w:top w:val="single" w:sz="4" w:space="0" w:color="000000"/>
              <w:left w:val="single" w:sz="4" w:space="0" w:color="000000"/>
              <w:bottom w:val="single" w:sz="4" w:space="0" w:color="000000"/>
              <w:right w:val="single" w:sz="4" w:space="0" w:color="000000"/>
            </w:tcBorders>
            <w:vAlign w:val="center"/>
          </w:tcPr>
          <w:p w14:paraId="5FF2ED5A" w14:textId="77777777" w:rsidR="00E6456F" w:rsidRPr="00E15A39" w:rsidRDefault="00E6456F" w:rsidP="00B31A3D">
            <w:pPr>
              <w:spacing w:after="160"/>
              <w:ind w:left="0" w:firstLine="0"/>
            </w:pPr>
            <w:r w:rsidRPr="00E15A39">
              <w:t>3 Credits (5 ECTS)</w:t>
            </w:r>
          </w:p>
        </w:tc>
      </w:tr>
      <w:tr w:rsidR="00E6456F" w:rsidRPr="00E15A39" w14:paraId="5D620805"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6133C986" w14:textId="77777777" w:rsidR="00E6456F" w:rsidRPr="00E15A39" w:rsidRDefault="00E6456F" w:rsidP="00B31A3D">
            <w:pPr>
              <w:spacing w:after="160"/>
              <w:ind w:left="0" w:firstLine="0"/>
            </w:pPr>
            <w:r w:rsidRPr="00E15A39">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1AC6F2EC" w14:textId="77777777" w:rsidR="00E6456F" w:rsidRPr="00E15A39" w:rsidRDefault="00E6456F" w:rsidP="00B31A3D">
            <w:pPr>
              <w:spacing w:after="160"/>
              <w:ind w:left="0" w:firstLine="0"/>
            </w:pPr>
            <w:r w:rsidRPr="00E15A39">
              <w:t xml:space="preserve">None </w:t>
            </w:r>
          </w:p>
        </w:tc>
      </w:tr>
      <w:tr w:rsidR="00E6456F" w:rsidRPr="00E15A39" w14:paraId="2F035214"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14DAA22D" w14:textId="77777777" w:rsidR="00E6456F" w:rsidRPr="00E15A39" w:rsidRDefault="00E6456F" w:rsidP="00B31A3D">
            <w:pPr>
              <w:spacing w:after="160"/>
              <w:ind w:left="0" w:firstLine="0"/>
            </w:pPr>
            <w:r w:rsidRPr="00E15A39">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228C6394" w14:textId="77777777" w:rsidR="00E6456F" w:rsidRPr="00E15A39" w:rsidRDefault="00E6456F" w:rsidP="00B31A3D">
            <w:pPr>
              <w:spacing w:after="160"/>
              <w:ind w:left="0" w:firstLine="0"/>
            </w:pPr>
            <w:r w:rsidRPr="00E15A39">
              <w:t xml:space="preserve">Upon completing this course, learners will enhance their basic knowledge of general English of vocabulary and grammar in four skills: Listening, Speaking, Reading, and Writing. Here are the objectives in detail: </w:t>
            </w:r>
          </w:p>
          <w:p w14:paraId="7ED4E653" w14:textId="77777777" w:rsidR="00E6456F" w:rsidRPr="00E15A39" w:rsidRDefault="00E6456F" w:rsidP="00B31A3D">
            <w:pPr>
              <w:spacing w:after="160"/>
              <w:ind w:left="0" w:firstLine="0"/>
            </w:pPr>
            <w:r w:rsidRPr="00E15A39">
              <w:t xml:space="preserve">Learners will be able to understand and use vocabulary in various topics such as leisure activities, important life events, emotion, attitude, physical appearance description, travel plans, presenting dreams, countries, people, and languages. </w:t>
            </w:r>
          </w:p>
          <w:p w14:paraId="4894FBE2" w14:textId="77777777" w:rsidR="00E6456F" w:rsidRPr="00E15A39" w:rsidRDefault="00E6456F" w:rsidP="00B31A3D">
            <w:pPr>
              <w:spacing w:after="160"/>
              <w:ind w:left="0" w:firstLine="0"/>
            </w:pPr>
            <w:r w:rsidRPr="00E15A39">
              <w:t xml:space="preserve">Learners can understand and use grammar structures at the pre-intermediate level such as basic tenses and other related matters. </w:t>
            </w:r>
          </w:p>
          <w:p w14:paraId="168FDF27" w14:textId="77777777" w:rsidR="00E6456F" w:rsidRPr="00E15A39" w:rsidRDefault="00E6456F" w:rsidP="00B31A3D">
            <w:pPr>
              <w:spacing w:after="160"/>
              <w:ind w:left="0" w:firstLine="0"/>
            </w:pPr>
            <w:r w:rsidRPr="00E15A39">
              <w:t xml:space="preserve">Learners will be able to choose the answer that best describes the given picture, choose the correct response to the questions, and understand dialogues and short monologues. </w:t>
            </w:r>
          </w:p>
          <w:p w14:paraId="28708AAD" w14:textId="77777777" w:rsidR="00E6456F" w:rsidRPr="00E15A39" w:rsidRDefault="00E6456F" w:rsidP="00B31A3D">
            <w:pPr>
              <w:spacing w:after="160"/>
              <w:ind w:left="0" w:firstLine="0"/>
            </w:pPr>
            <w:r w:rsidRPr="00E15A39">
              <w:t xml:space="preserve">Learners will be able to pronounce single words, word clusters and sentences, describe a given picture, and build basic communications in daily life. </w:t>
            </w:r>
          </w:p>
          <w:p w14:paraId="0084C879" w14:textId="77777777" w:rsidR="00E6456F" w:rsidRPr="00E15A39" w:rsidRDefault="00E6456F" w:rsidP="00B31A3D">
            <w:pPr>
              <w:spacing w:after="160"/>
              <w:ind w:left="0" w:firstLine="0"/>
            </w:pPr>
            <w:r w:rsidRPr="00E15A39">
              <w:t xml:space="preserve">Learners will be able to comprehend 300-500 words passage of familiar topics and gain more knowledge of different cultures around the world. </w:t>
            </w:r>
          </w:p>
          <w:p w14:paraId="010B7139" w14:textId="77777777" w:rsidR="00E6456F" w:rsidRPr="00E15A39" w:rsidRDefault="00E6456F" w:rsidP="00B31A3D">
            <w:pPr>
              <w:spacing w:after="160"/>
              <w:ind w:left="0" w:firstLine="0"/>
            </w:pPr>
            <w:r w:rsidRPr="00E15A39">
              <w:t xml:space="preserve">Learners can write essays about familiar topics related to daily life, learning activities, entertainment, events, etc. </w:t>
            </w:r>
          </w:p>
        </w:tc>
      </w:tr>
      <w:tr w:rsidR="00E6456F" w:rsidRPr="00E15A39" w14:paraId="4AEA4418" w14:textId="77777777" w:rsidTr="00080D91">
        <w:trPr>
          <w:trHeight w:val="3125"/>
        </w:trPr>
        <w:tc>
          <w:tcPr>
            <w:tcW w:w="3779" w:type="dxa"/>
            <w:tcBorders>
              <w:top w:val="single" w:sz="4" w:space="0" w:color="000000"/>
              <w:left w:val="single" w:sz="4" w:space="0" w:color="000000"/>
              <w:right w:val="single" w:sz="4" w:space="0" w:color="000000"/>
            </w:tcBorders>
          </w:tcPr>
          <w:p w14:paraId="2D709B59" w14:textId="77777777" w:rsidR="00E6456F" w:rsidRPr="00E15A39" w:rsidRDefault="00E6456F" w:rsidP="00B31A3D">
            <w:pPr>
              <w:spacing w:after="160"/>
              <w:ind w:left="0" w:firstLine="0"/>
            </w:pPr>
            <w:r w:rsidRPr="00E15A39">
              <w:lastRenderedPageBreak/>
              <w:t xml:space="preserve">Content </w:t>
            </w:r>
          </w:p>
        </w:tc>
        <w:tc>
          <w:tcPr>
            <w:tcW w:w="6104" w:type="dxa"/>
            <w:tcBorders>
              <w:top w:val="single" w:sz="4" w:space="0" w:color="000000"/>
              <w:left w:val="single" w:sz="4" w:space="0" w:color="000000"/>
              <w:right w:val="single" w:sz="4" w:space="0" w:color="000000"/>
            </w:tcBorders>
          </w:tcPr>
          <w:p w14:paraId="54047ADD" w14:textId="315441D4" w:rsidR="00E6456F" w:rsidRPr="00E15A39" w:rsidRDefault="00E6456F" w:rsidP="00B31A3D">
            <w:pPr>
              <w:spacing w:after="160"/>
              <w:ind w:left="0" w:firstLine="0"/>
            </w:pPr>
            <w:r w:rsidRPr="00E15A39">
              <w:t xml:space="preserve">This course is designed for non-English major students at the University of Science - Vietnam National University - </w:t>
            </w:r>
            <w:proofErr w:type="spellStart"/>
            <w:r w:rsidRPr="00E15A39">
              <w:t>Ho</w:t>
            </w:r>
            <w:r w:rsidR="00BE57F5">
              <w:t>C</w:t>
            </w:r>
            <w:r w:rsidRPr="00E15A39">
              <w:t>hi</w:t>
            </w:r>
            <w:r w:rsidR="00BE57F5">
              <w:t>M</w:t>
            </w:r>
            <w:r w:rsidRPr="00E15A39">
              <w:t>inh</w:t>
            </w:r>
            <w:proofErr w:type="spellEnd"/>
            <w:r w:rsidRPr="00E15A39">
              <w:t xml:space="preserve"> City, using the first eight modules in the book New Cutting Edge (Pre-intermediate). These modules cover vocabulary, grammar, reading, listening, speaking, and writing in a wide range of topics such as leisure activities, important life events, feelings and emotions, attitudes, physical appearance descriptions, travel plans, presenting dreams, countries, people, and languages. Students need to complete various tasks, including presentations, debates, role-plays, assignments, tests and so on.</w:t>
            </w:r>
          </w:p>
        </w:tc>
      </w:tr>
      <w:tr w:rsidR="00E6456F" w:rsidRPr="00E15A39" w14:paraId="5CADAAD9"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184319BF" w14:textId="77777777" w:rsidR="00E6456F" w:rsidRPr="00E15A39" w:rsidRDefault="00E6456F" w:rsidP="00B31A3D">
            <w:pPr>
              <w:spacing w:after="160"/>
              <w:ind w:left="0" w:firstLine="0"/>
            </w:pPr>
            <w:r w:rsidRPr="00E15A39">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613F83BC" w14:textId="77777777" w:rsidR="00E6456F" w:rsidRPr="00E15A39" w:rsidRDefault="00E6456F" w:rsidP="00B31A3D">
            <w:pPr>
              <w:spacing w:after="160"/>
              <w:ind w:left="0" w:firstLine="0"/>
            </w:pPr>
            <w:r w:rsidRPr="00E15A39">
              <w:t xml:space="preserve">Midterm and final exam: written exams. </w:t>
            </w:r>
          </w:p>
        </w:tc>
      </w:tr>
      <w:tr w:rsidR="00E6456F" w:rsidRPr="00E15A39" w14:paraId="4BBAFA64"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0D8021B9" w14:textId="77777777" w:rsidR="00E6456F" w:rsidRPr="00E15A39" w:rsidRDefault="00E6456F" w:rsidP="00B31A3D">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079A7659" w14:textId="77777777" w:rsidR="00E6456F" w:rsidRPr="00E15A39" w:rsidRDefault="00E6456F" w:rsidP="00B31A3D">
            <w:pPr>
              <w:spacing w:after="160"/>
              <w:ind w:left="0" w:firstLine="0"/>
            </w:pPr>
            <w:r w:rsidRPr="00E15A39">
              <w:t xml:space="preserve">Class attendance: at least 70%. </w:t>
            </w:r>
            <w:r w:rsidRPr="00E15A39">
              <w:br/>
              <w:t>Overall grade: minimum 5.0/10.0.</w:t>
            </w:r>
          </w:p>
        </w:tc>
      </w:tr>
      <w:tr w:rsidR="00E6456F" w:rsidRPr="00E15A39" w14:paraId="5C607B34"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5F24A1CC" w14:textId="77777777" w:rsidR="00E6456F" w:rsidRPr="00E15A39" w:rsidRDefault="00E6456F" w:rsidP="00B31A3D">
            <w:pPr>
              <w:spacing w:after="160"/>
              <w:ind w:left="0" w:firstLine="0"/>
            </w:pPr>
            <w:r w:rsidRPr="00E15A39">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1B5FF64A" w14:textId="77777777" w:rsidR="00E6456F" w:rsidRPr="00E15A39" w:rsidRDefault="00E6456F" w:rsidP="002B3CDB">
            <w:pPr>
              <w:pStyle w:val="ListParagraph"/>
              <w:numPr>
                <w:ilvl w:val="0"/>
                <w:numId w:val="2"/>
              </w:numPr>
              <w:rPr>
                <w:rFonts w:cs="Times New Roman"/>
                <w:szCs w:val="24"/>
              </w:rPr>
            </w:pPr>
            <w:r w:rsidRPr="00E15A39">
              <w:rPr>
                <w:rFonts w:cs="Times New Roman"/>
                <w:szCs w:val="24"/>
              </w:rPr>
              <w:t xml:space="preserve">Sarah Cunningham, Peter Moor, Jane Cornyns Carr (2005). </w:t>
            </w:r>
            <w:r w:rsidRPr="00E15A39">
              <w:rPr>
                <w:rFonts w:cs="Times New Roman"/>
                <w:i/>
                <w:iCs/>
                <w:szCs w:val="24"/>
              </w:rPr>
              <w:t>New Cutting Edge, pre-intermediate: student's book</w:t>
            </w:r>
            <w:r w:rsidRPr="00E15A39">
              <w:rPr>
                <w:rFonts w:cs="Times New Roman"/>
                <w:szCs w:val="24"/>
              </w:rPr>
              <w:t xml:space="preserve">.  Harlow: Pearson Education. </w:t>
            </w:r>
          </w:p>
          <w:p w14:paraId="4B782CEE" w14:textId="77777777" w:rsidR="00E6456F" w:rsidRPr="00E15A39" w:rsidRDefault="00E6456F" w:rsidP="002B3CDB">
            <w:pPr>
              <w:pStyle w:val="ListParagraph"/>
              <w:numPr>
                <w:ilvl w:val="0"/>
                <w:numId w:val="2"/>
              </w:numPr>
              <w:rPr>
                <w:rFonts w:cs="Times New Roman"/>
              </w:rPr>
            </w:pPr>
            <w:r w:rsidRPr="00E15A39">
              <w:rPr>
                <w:rFonts w:cs="Times New Roman"/>
                <w:szCs w:val="24"/>
              </w:rPr>
              <w:t xml:space="preserve">Sarah Cunningham, Peter Moor, Jane Cornyns Carr (2005). </w:t>
            </w:r>
            <w:r w:rsidRPr="00E15A39">
              <w:rPr>
                <w:rFonts w:cs="Times New Roman"/>
                <w:i/>
                <w:iCs/>
                <w:szCs w:val="24"/>
              </w:rPr>
              <w:t>New Cutting Edge, pre-intermediate: workbook</w:t>
            </w:r>
            <w:r w:rsidRPr="00E15A39">
              <w:rPr>
                <w:rFonts w:cs="Times New Roman"/>
                <w:szCs w:val="24"/>
              </w:rPr>
              <w:t>.  Harlow: Pearson Education.</w:t>
            </w:r>
            <w:r w:rsidRPr="00E15A39">
              <w:rPr>
                <w:rFonts w:cs="Times New Roman"/>
              </w:rPr>
              <w:t xml:space="preserve"> </w:t>
            </w:r>
          </w:p>
        </w:tc>
      </w:tr>
    </w:tbl>
    <w:p w14:paraId="73A87A15" w14:textId="6CDD9DBE" w:rsidR="00C90631" w:rsidRPr="00E15A39" w:rsidRDefault="00C90631" w:rsidP="0065316F">
      <w:pPr>
        <w:ind w:left="0" w:firstLine="0"/>
        <w:rPr>
          <w:sz w:val="28"/>
          <w:szCs w:val="28"/>
        </w:rPr>
      </w:pPr>
    </w:p>
    <w:p w14:paraId="0D332556" w14:textId="55D38DE3" w:rsidR="00CE34AC" w:rsidRPr="00E15A39" w:rsidRDefault="00CE34AC" w:rsidP="00803CC2">
      <w:pPr>
        <w:pStyle w:val="Heading4"/>
        <w:rPr>
          <w:rFonts w:ascii="Times New Roman" w:hAnsi="Times New Roman" w:cs="Times New Roman"/>
          <w:color w:val="auto"/>
          <w:sz w:val="28"/>
          <w:szCs w:val="28"/>
        </w:rPr>
      </w:pPr>
      <w:bookmarkStart w:id="8" w:name="_Toc201793757"/>
      <w:bookmarkStart w:id="9" w:name="_Toc201842943"/>
      <w:r w:rsidRPr="00E15A39">
        <w:rPr>
          <w:rFonts w:ascii="Times New Roman" w:hAnsi="Times New Roman" w:cs="Times New Roman"/>
          <w:color w:val="auto"/>
          <w:sz w:val="28"/>
          <w:szCs w:val="28"/>
        </w:rPr>
        <w:t>English 2 - BAA00012</w:t>
      </w:r>
      <w:bookmarkEnd w:id="8"/>
      <w:bookmarkEnd w:id="9"/>
    </w:p>
    <w:tbl>
      <w:tblPr>
        <w:tblW w:w="9883" w:type="dxa"/>
        <w:tblLayout w:type="fixed"/>
        <w:tblLook w:val="0400" w:firstRow="0" w:lastRow="0" w:firstColumn="0" w:lastColumn="0" w:noHBand="0" w:noVBand="1"/>
      </w:tblPr>
      <w:tblGrid>
        <w:gridCol w:w="3777"/>
        <w:gridCol w:w="6106"/>
      </w:tblGrid>
      <w:tr w:rsidR="00CE34AC" w:rsidRPr="00E15A39" w14:paraId="367BA7AF"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7E2C0B03" w14:textId="77777777" w:rsidR="00CE34AC" w:rsidRPr="00E15A39" w:rsidRDefault="00CE34AC" w:rsidP="00803CC2">
            <w:pPr>
              <w:spacing w:after="160"/>
              <w:ind w:left="0" w:firstLine="0"/>
            </w:pPr>
            <w:r w:rsidRPr="00E15A39">
              <w:t xml:space="preserve">Module designation </w:t>
            </w:r>
          </w:p>
        </w:tc>
        <w:tc>
          <w:tcPr>
            <w:tcW w:w="6106" w:type="dxa"/>
            <w:tcBorders>
              <w:top w:val="single" w:sz="4" w:space="0" w:color="000000"/>
              <w:left w:val="single" w:sz="4" w:space="0" w:color="000000"/>
              <w:bottom w:val="single" w:sz="4" w:space="0" w:color="000000"/>
              <w:right w:val="single" w:sz="4" w:space="0" w:color="000000"/>
            </w:tcBorders>
          </w:tcPr>
          <w:p w14:paraId="7AAF69D2" w14:textId="77777777" w:rsidR="00CE34AC" w:rsidRPr="00E15A39" w:rsidRDefault="00CE34AC" w:rsidP="00803CC2">
            <w:pPr>
              <w:spacing w:after="160"/>
              <w:ind w:left="0" w:firstLine="0"/>
            </w:pPr>
            <w:r w:rsidRPr="00E15A39">
              <w:t xml:space="preserve">English 2 </w:t>
            </w:r>
          </w:p>
        </w:tc>
      </w:tr>
      <w:tr w:rsidR="00CE34AC" w:rsidRPr="00E15A39" w14:paraId="5F4CC487"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40DCAAEF" w14:textId="77777777" w:rsidR="00CE34AC" w:rsidRPr="00E15A39" w:rsidRDefault="00CE34AC" w:rsidP="00803CC2">
            <w:pPr>
              <w:spacing w:after="160"/>
              <w:ind w:left="0" w:firstLine="0"/>
            </w:pPr>
            <w:r w:rsidRPr="00E15A39">
              <w:t xml:space="preserve">Semester(s) in which the module is taught </w:t>
            </w:r>
          </w:p>
        </w:tc>
        <w:tc>
          <w:tcPr>
            <w:tcW w:w="6106" w:type="dxa"/>
            <w:tcBorders>
              <w:top w:val="single" w:sz="4" w:space="0" w:color="000000"/>
              <w:left w:val="single" w:sz="4" w:space="0" w:color="000000"/>
              <w:bottom w:val="single" w:sz="4" w:space="0" w:color="000000"/>
              <w:right w:val="single" w:sz="4" w:space="0" w:color="000000"/>
            </w:tcBorders>
          </w:tcPr>
          <w:p w14:paraId="6C965BCD" w14:textId="77777777" w:rsidR="00CE34AC" w:rsidRPr="00E15A39" w:rsidRDefault="00CE34AC" w:rsidP="00803CC2">
            <w:pPr>
              <w:spacing w:after="160"/>
              <w:ind w:left="0" w:firstLine="0"/>
            </w:pPr>
            <w:r w:rsidRPr="00E15A39">
              <w:t xml:space="preserve">2nd semester </w:t>
            </w:r>
          </w:p>
        </w:tc>
      </w:tr>
      <w:tr w:rsidR="00CE34AC" w:rsidRPr="00E15A39" w14:paraId="42048B5B"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1F1C4F07" w14:textId="77777777" w:rsidR="00CE34AC" w:rsidRPr="00E15A39" w:rsidRDefault="00CE34AC" w:rsidP="00803CC2">
            <w:pPr>
              <w:spacing w:after="160"/>
              <w:ind w:left="0" w:firstLine="0"/>
            </w:pPr>
            <w:r w:rsidRPr="00E15A39">
              <w:t xml:space="preserve">Person responsible for the module </w:t>
            </w:r>
          </w:p>
        </w:tc>
        <w:tc>
          <w:tcPr>
            <w:tcW w:w="6106" w:type="dxa"/>
            <w:tcBorders>
              <w:top w:val="single" w:sz="4" w:space="0" w:color="000000"/>
              <w:left w:val="single" w:sz="4" w:space="0" w:color="000000"/>
              <w:bottom w:val="single" w:sz="4" w:space="0" w:color="000000"/>
              <w:right w:val="single" w:sz="4" w:space="0" w:color="000000"/>
            </w:tcBorders>
          </w:tcPr>
          <w:p w14:paraId="1C108D2C" w14:textId="77777777" w:rsidR="00CE34AC" w:rsidRPr="00E15A39" w:rsidRDefault="00CE34AC" w:rsidP="00803CC2">
            <w:pPr>
              <w:spacing w:after="160"/>
              <w:ind w:left="0" w:firstLine="0"/>
            </w:pPr>
            <w:r w:rsidRPr="00E15A39">
              <w:t>Lecturers at Foreign Language Centre of University of Science, VNU-HCM</w:t>
            </w:r>
          </w:p>
        </w:tc>
      </w:tr>
      <w:tr w:rsidR="00CE34AC" w:rsidRPr="00E15A39" w14:paraId="0C6ED490"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4362E8A4" w14:textId="77777777" w:rsidR="00CE34AC" w:rsidRPr="00E15A39" w:rsidRDefault="00CE34AC" w:rsidP="00803CC2">
            <w:pPr>
              <w:spacing w:after="160"/>
              <w:ind w:left="0" w:firstLine="0"/>
            </w:pPr>
            <w:r w:rsidRPr="00E15A39">
              <w:t xml:space="preserve">Language </w:t>
            </w:r>
          </w:p>
        </w:tc>
        <w:tc>
          <w:tcPr>
            <w:tcW w:w="6106" w:type="dxa"/>
            <w:tcBorders>
              <w:top w:val="single" w:sz="4" w:space="0" w:color="000000"/>
              <w:left w:val="single" w:sz="4" w:space="0" w:color="000000"/>
              <w:bottom w:val="single" w:sz="4" w:space="0" w:color="000000"/>
              <w:right w:val="single" w:sz="4" w:space="0" w:color="000000"/>
            </w:tcBorders>
          </w:tcPr>
          <w:p w14:paraId="4483B977" w14:textId="77777777" w:rsidR="00CE34AC" w:rsidRPr="00E15A39" w:rsidRDefault="00CE34AC" w:rsidP="00803CC2">
            <w:pPr>
              <w:spacing w:after="160"/>
              <w:ind w:left="0" w:firstLine="0"/>
            </w:pPr>
            <w:r w:rsidRPr="00E15A39">
              <w:t xml:space="preserve">English </w:t>
            </w:r>
          </w:p>
        </w:tc>
      </w:tr>
      <w:tr w:rsidR="00CE34AC" w:rsidRPr="00E15A39" w14:paraId="5EA6E5FA"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12DD52FC" w14:textId="77777777" w:rsidR="00CE34AC" w:rsidRPr="00E15A39" w:rsidRDefault="00CE34AC" w:rsidP="00803CC2">
            <w:pPr>
              <w:spacing w:after="160"/>
              <w:ind w:left="0" w:firstLine="0"/>
            </w:pPr>
            <w:r w:rsidRPr="00E15A39">
              <w:t xml:space="preserve">Relation to curriculum </w:t>
            </w:r>
          </w:p>
        </w:tc>
        <w:tc>
          <w:tcPr>
            <w:tcW w:w="6106" w:type="dxa"/>
            <w:tcBorders>
              <w:top w:val="single" w:sz="4" w:space="0" w:color="000000"/>
              <w:left w:val="single" w:sz="4" w:space="0" w:color="000000"/>
              <w:bottom w:val="single" w:sz="4" w:space="0" w:color="000000"/>
              <w:right w:val="single" w:sz="4" w:space="0" w:color="000000"/>
            </w:tcBorders>
          </w:tcPr>
          <w:p w14:paraId="4FC549A4" w14:textId="77777777" w:rsidR="00CE34AC" w:rsidRPr="00E15A39" w:rsidRDefault="00CE34AC" w:rsidP="00803CC2">
            <w:pPr>
              <w:spacing w:after="160"/>
              <w:ind w:left="0" w:firstLine="0"/>
            </w:pPr>
            <w:r w:rsidRPr="00E15A39">
              <w:t>Compulsory</w:t>
            </w:r>
          </w:p>
        </w:tc>
      </w:tr>
      <w:tr w:rsidR="00CE34AC" w:rsidRPr="00E15A39" w14:paraId="4B888E08"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43D19A03" w14:textId="77777777" w:rsidR="00CE34AC" w:rsidRPr="00E15A39" w:rsidRDefault="00CE34AC" w:rsidP="00803CC2">
            <w:pPr>
              <w:spacing w:after="160"/>
              <w:ind w:left="0" w:firstLine="0"/>
            </w:pPr>
            <w:r w:rsidRPr="00E15A39">
              <w:t xml:space="preserve">Teaching methods </w:t>
            </w:r>
          </w:p>
        </w:tc>
        <w:tc>
          <w:tcPr>
            <w:tcW w:w="6106" w:type="dxa"/>
            <w:tcBorders>
              <w:top w:val="single" w:sz="4" w:space="0" w:color="000000"/>
              <w:left w:val="single" w:sz="4" w:space="0" w:color="000000"/>
              <w:bottom w:val="single" w:sz="4" w:space="0" w:color="000000"/>
              <w:right w:val="single" w:sz="4" w:space="0" w:color="000000"/>
            </w:tcBorders>
          </w:tcPr>
          <w:p w14:paraId="5B0E3809" w14:textId="77777777" w:rsidR="00CE34AC" w:rsidRPr="00E15A39" w:rsidRDefault="00CE34AC" w:rsidP="00803CC2">
            <w:pPr>
              <w:spacing w:after="160"/>
              <w:ind w:left="0" w:firstLine="0"/>
            </w:pPr>
            <w:r w:rsidRPr="00E15A39">
              <w:t xml:space="preserve">Do lecturing, teamwork, divide students into groups to solve problems </w:t>
            </w:r>
          </w:p>
        </w:tc>
      </w:tr>
      <w:tr w:rsidR="00CE34AC" w:rsidRPr="00E15A39" w14:paraId="41897F6E"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50BD9DCD" w14:textId="77777777" w:rsidR="00CE34AC" w:rsidRPr="00E15A39" w:rsidRDefault="00CE34AC" w:rsidP="00803CC2">
            <w:pPr>
              <w:spacing w:after="160"/>
              <w:ind w:left="0" w:firstLine="0"/>
            </w:pPr>
            <w:r w:rsidRPr="00E15A39">
              <w:t xml:space="preserve">Workload (incl. contact hours, self-study hours) </w:t>
            </w:r>
          </w:p>
        </w:tc>
        <w:tc>
          <w:tcPr>
            <w:tcW w:w="6106" w:type="dxa"/>
            <w:tcBorders>
              <w:top w:val="single" w:sz="4" w:space="0" w:color="000000"/>
              <w:left w:val="single" w:sz="4" w:space="0" w:color="000000"/>
              <w:bottom w:val="single" w:sz="4" w:space="0" w:color="000000"/>
              <w:right w:val="single" w:sz="4" w:space="0" w:color="000000"/>
            </w:tcBorders>
            <w:vAlign w:val="center"/>
          </w:tcPr>
          <w:p w14:paraId="155B9399" w14:textId="77777777" w:rsidR="00CE34AC" w:rsidRPr="00E15A39" w:rsidRDefault="00CE34AC" w:rsidP="00803CC2">
            <w:pPr>
              <w:spacing w:after="160"/>
              <w:ind w:left="0" w:firstLine="0"/>
            </w:pPr>
            <w:r w:rsidRPr="00E15A39">
              <w:t xml:space="preserve">Total: 120 hours. </w:t>
            </w:r>
          </w:p>
          <w:p w14:paraId="753A0B0D" w14:textId="77777777" w:rsidR="00CE34AC" w:rsidRPr="00E15A39" w:rsidRDefault="00CE34AC" w:rsidP="00803CC2">
            <w:pPr>
              <w:spacing w:after="160"/>
              <w:ind w:left="0" w:firstLine="0"/>
            </w:pPr>
            <w:r w:rsidRPr="00E15A39">
              <w:t xml:space="preserve">Contact hours: lectures 30 hours; 30 exercise hours </w:t>
            </w:r>
          </w:p>
          <w:p w14:paraId="4EC6F3F3" w14:textId="77777777" w:rsidR="00CE34AC" w:rsidRPr="00E15A39" w:rsidRDefault="00CE34AC" w:rsidP="00803CC2">
            <w:pPr>
              <w:spacing w:after="160"/>
              <w:ind w:left="0" w:firstLine="0"/>
            </w:pPr>
            <w:r w:rsidRPr="00E15A39">
              <w:t>Private study: 60 hours (self-study)</w:t>
            </w:r>
          </w:p>
        </w:tc>
      </w:tr>
      <w:tr w:rsidR="00CE34AC" w:rsidRPr="00E15A39" w14:paraId="21C5838F"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52EA63BF" w14:textId="77777777" w:rsidR="00CE34AC" w:rsidRPr="00E15A39" w:rsidRDefault="00CE34AC" w:rsidP="00803CC2">
            <w:pPr>
              <w:spacing w:after="160"/>
              <w:ind w:left="0" w:firstLine="0"/>
            </w:pPr>
            <w:r w:rsidRPr="00E15A39">
              <w:t xml:space="preserve">Credit points </w:t>
            </w:r>
          </w:p>
        </w:tc>
        <w:tc>
          <w:tcPr>
            <w:tcW w:w="6106" w:type="dxa"/>
            <w:tcBorders>
              <w:top w:val="single" w:sz="4" w:space="0" w:color="000000"/>
              <w:left w:val="single" w:sz="4" w:space="0" w:color="000000"/>
              <w:bottom w:val="single" w:sz="4" w:space="0" w:color="000000"/>
              <w:right w:val="single" w:sz="4" w:space="0" w:color="000000"/>
            </w:tcBorders>
            <w:vAlign w:val="center"/>
          </w:tcPr>
          <w:p w14:paraId="0501667D" w14:textId="77777777" w:rsidR="00CE34AC" w:rsidRPr="00E15A39" w:rsidRDefault="00CE34AC" w:rsidP="00803CC2">
            <w:pPr>
              <w:spacing w:after="160"/>
              <w:ind w:left="0" w:firstLine="0"/>
            </w:pPr>
            <w:r w:rsidRPr="00E15A39">
              <w:t>3 Credits (5 ECTS)</w:t>
            </w:r>
          </w:p>
        </w:tc>
      </w:tr>
      <w:tr w:rsidR="00CE34AC" w:rsidRPr="00E15A39" w14:paraId="013AE616"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3154B6A1" w14:textId="77777777" w:rsidR="00CE34AC" w:rsidRPr="00E15A39" w:rsidRDefault="00CE34AC" w:rsidP="00803CC2">
            <w:pPr>
              <w:spacing w:after="160"/>
              <w:ind w:left="0" w:firstLine="0"/>
            </w:pPr>
            <w:r w:rsidRPr="00E15A39">
              <w:lastRenderedPageBreak/>
              <w:t xml:space="preserve">Required and recommended prerequisites for joining the module </w:t>
            </w:r>
          </w:p>
        </w:tc>
        <w:tc>
          <w:tcPr>
            <w:tcW w:w="6106" w:type="dxa"/>
            <w:tcBorders>
              <w:top w:val="single" w:sz="4" w:space="0" w:color="000000"/>
              <w:left w:val="single" w:sz="4" w:space="0" w:color="000000"/>
              <w:bottom w:val="single" w:sz="4" w:space="0" w:color="000000"/>
              <w:right w:val="single" w:sz="4" w:space="0" w:color="000000"/>
            </w:tcBorders>
          </w:tcPr>
          <w:p w14:paraId="0E55E7CF" w14:textId="77777777" w:rsidR="00977F17" w:rsidRPr="00E15A39" w:rsidRDefault="00977F17" w:rsidP="00977F17">
            <w:pPr>
              <w:spacing w:after="160"/>
              <w:ind w:left="0" w:firstLine="0"/>
            </w:pPr>
            <w:r w:rsidRPr="00E15A39">
              <w:t>Required prerequisites:</w:t>
            </w:r>
          </w:p>
          <w:p w14:paraId="19EF0260" w14:textId="69EBC761" w:rsidR="00CE34AC" w:rsidRPr="00E15A39" w:rsidRDefault="00977F17" w:rsidP="002B3CDB">
            <w:pPr>
              <w:pStyle w:val="ListParagraph"/>
              <w:numPr>
                <w:ilvl w:val="0"/>
                <w:numId w:val="5"/>
              </w:numPr>
              <w:rPr>
                <w:rFonts w:cs="Times New Roman"/>
              </w:rPr>
            </w:pPr>
            <w:r w:rsidRPr="00E15A39">
              <w:rPr>
                <w:rFonts w:cs="Times New Roman"/>
                <w:szCs w:val="24"/>
              </w:rPr>
              <w:t xml:space="preserve">English </w:t>
            </w:r>
            <w:r w:rsidRPr="00E15A39">
              <w:rPr>
                <w:rFonts w:cs="Times New Roman"/>
                <w:szCs w:val="24"/>
                <w:lang w:val="en-US"/>
              </w:rPr>
              <w:t>1</w:t>
            </w:r>
            <w:r w:rsidRPr="00E15A39">
              <w:rPr>
                <w:rFonts w:cs="Times New Roman"/>
                <w:szCs w:val="24"/>
              </w:rPr>
              <w:t xml:space="preserve"> (BAA0001</w:t>
            </w:r>
            <w:r w:rsidRPr="00E15A39">
              <w:rPr>
                <w:rFonts w:cs="Times New Roman"/>
                <w:szCs w:val="24"/>
                <w:lang w:val="en-US"/>
              </w:rPr>
              <w:t>1</w:t>
            </w:r>
            <w:r w:rsidRPr="00E15A39">
              <w:rPr>
                <w:rFonts w:cs="Times New Roman"/>
                <w:szCs w:val="24"/>
              </w:rPr>
              <w:t>)</w:t>
            </w:r>
          </w:p>
        </w:tc>
      </w:tr>
      <w:tr w:rsidR="00CE34AC" w:rsidRPr="00E15A39" w14:paraId="33E1B8CE"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4B9978DD" w14:textId="77777777" w:rsidR="00CE34AC" w:rsidRPr="00E15A39" w:rsidRDefault="00CE34AC" w:rsidP="00803CC2">
            <w:pPr>
              <w:spacing w:after="160"/>
              <w:ind w:left="0" w:firstLine="0"/>
            </w:pPr>
            <w:r w:rsidRPr="00E15A39">
              <w:t xml:space="preserve">Module objectives/intended learning outcomes </w:t>
            </w:r>
          </w:p>
        </w:tc>
        <w:tc>
          <w:tcPr>
            <w:tcW w:w="6106" w:type="dxa"/>
            <w:tcBorders>
              <w:top w:val="single" w:sz="4" w:space="0" w:color="000000"/>
              <w:left w:val="single" w:sz="4" w:space="0" w:color="000000"/>
              <w:bottom w:val="single" w:sz="4" w:space="0" w:color="000000"/>
              <w:right w:val="single" w:sz="4" w:space="0" w:color="000000"/>
            </w:tcBorders>
          </w:tcPr>
          <w:p w14:paraId="59BE89D5" w14:textId="77777777" w:rsidR="00CE34AC" w:rsidRPr="00E15A39" w:rsidRDefault="00CE34AC" w:rsidP="00803CC2">
            <w:pPr>
              <w:spacing w:after="160"/>
              <w:ind w:left="0" w:firstLine="0"/>
            </w:pPr>
            <w:r w:rsidRPr="00E15A39">
              <w:t xml:space="preserve">Upon completing this course, learners will enhance their basic knowledge of general English of vocabulary and grammar in four skills: Listening, Speaking, Reading and Writing. Here are the objectives in detail: </w:t>
            </w:r>
          </w:p>
          <w:p w14:paraId="7DBA839F" w14:textId="77777777" w:rsidR="00CE34AC" w:rsidRPr="00E15A39" w:rsidRDefault="00CE34AC" w:rsidP="00803CC2">
            <w:pPr>
              <w:spacing w:after="160"/>
              <w:ind w:left="0" w:firstLine="0"/>
            </w:pPr>
            <w:r w:rsidRPr="00E15A39">
              <w:t xml:space="preserve">Learners will be able to understand and use vocabulary in various topics such as everyday items, important life events, holiday plans, health problems, hobbies and interests, personalities, finance- related issues. </w:t>
            </w:r>
          </w:p>
          <w:p w14:paraId="77586365" w14:textId="77777777" w:rsidR="00CE34AC" w:rsidRPr="00E15A39" w:rsidRDefault="00CE34AC" w:rsidP="00803CC2">
            <w:pPr>
              <w:spacing w:after="160"/>
              <w:ind w:left="0" w:firstLine="0"/>
            </w:pPr>
            <w:r w:rsidRPr="00E15A39">
              <w:t xml:space="preserve">Learners can understand and use grammar structures in pre-intermediate level such as basic tenses and more complex grammatical structures including conditional sentences, passive, and verb patterns. </w:t>
            </w:r>
          </w:p>
          <w:p w14:paraId="14EA049E" w14:textId="77777777" w:rsidR="00CE34AC" w:rsidRPr="00E15A39" w:rsidRDefault="00CE34AC" w:rsidP="00803CC2">
            <w:pPr>
              <w:spacing w:after="160"/>
              <w:ind w:left="0" w:firstLine="0"/>
            </w:pPr>
            <w:r w:rsidRPr="00E15A39">
              <w:t xml:space="preserve">Learners will be able to choose the correct response for the questions and understand dialogues and short monologues. </w:t>
            </w:r>
          </w:p>
          <w:p w14:paraId="70BFDCAA" w14:textId="77777777" w:rsidR="00CE34AC" w:rsidRPr="00E15A39" w:rsidRDefault="00CE34AC" w:rsidP="00803CC2">
            <w:pPr>
              <w:spacing w:after="160"/>
              <w:ind w:left="0" w:firstLine="0"/>
            </w:pPr>
            <w:r w:rsidRPr="00E15A39">
              <w:t xml:space="preserve">Learners will be able to pronounce words, generate short conversations, discuss real-life familiar topics, understand, and quickly respond to generated questions, and improve basic communication skills in daily life. </w:t>
            </w:r>
          </w:p>
          <w:p w14:paraId="0B81599A" w14:textId="77777777" w:rsidR="00CE34AC" w:rsidRPr="00E15A39" w:rsidRDefault="00CE34AC" w:rsidP="00803CC2">
            <w:pPr>
              <w:spacing w:after="160"/>
              <w:ind w:left="0" w:firstLine="0"/>
            </w:pPr>
            <w:r w:rsidRPr="00E15A39">
              <w:t xml:space="preserve">Learners will be able to comprehend 500 - 700 words passage of familiar topics and gain more knowledge of different cultures around the world. </w:t>
            </w:r>
          </w:p>
          <w:p w14:paraId="7C571586" w14:textId="77777777" w:rsidR="00CE34AC" w:rsidRPr="00E15A39" w:rsidRDefault="00CE34AC" w:rsidP="00803CC2">
            <w:pPr>
              <w:spacing w:after="160"/>
              <w:ind w:left="0" w:firstLine="0"/>
            </w:pPr>
            <w:r w:rsidRPr="00E15A39">
              <w:t xml:space="preserve">Learners can write appropriate responses to written requests or complaints in business and social contexts, applying theories into real life practice.  </w:t>
            </w:r>
          </w:p>
        </w:tc>
      </w:tr>
      <w:tr w:rsidR="00CE34AC" w:rsidRPr="00E15A39" w14:paraId="0E2164DB"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757B8BE0" w14:textId="77777777" w:rsidR="00CE34AC" w:rsidRPr="00E15A39" w:rsidRDefault="00CE34AC" w:rsidP="00803CC2">
            <w:pPr>
              <w:spacing w:after="160"/>
              <w:ind w:left="0" w:firstLine="0"/>
            </w:pPr>
            <w:r w:rsidRPr="00E15A39">
              <w:t xml:space="preserve">Content </w:t>
            </w:r>
          </w:p>
        </w:tc>
        <w:tc>
          <w:tcPr>
            <w:tcW w:w="6106" w:type="dxa"/>
            <w:tcBorders>
              <w:top w:val="single" w:sz="4" w:space="0" w:color="000000"/>
              <w:left w:val="single" w:sz="4" w:space="0" w:color="000000"/>
              <w:bottom w:val="single" w:sz="4" w:space="0" w:color="000000"/>
              <w:right w:val="single" w:sz="4" w:space="0" w:color="000000"/>
            </w:tcBorders>
          </w:tcPr>
          <w:p w14:paraId="1FB216CC" w14:textId="77777777" w:rsidR="00CE34AC" w:rsidRPr="00E15A39" w:rsidRDefault="00CE34AC" w:rsidP="00803CC2">
            <w:pPr>
              <w:spacing w:after="160"/>
              <w:ind w:left="0" w:firstLine="0"/>
            </w:pPr>
            <w:r w:rsidRPr="00E15A39">
              <w:t>This course is designed for non-English major students at the University of Science - Vietnam National University - Ho Chi Minh City, using seven modules (modules 09-15) in the book New Cutting Edge (Pre-intermediate). These modules cover vocabulary, grammar, reading, listening, speaking and writing in a wide range of topics such as everyday items, important life events, holiday plans, health problems, hobbies and interests, personalities, and finance-related issues. Students need to complete various tasks, including presentations, debates, role-plays, assignments, tests and so on.</w:t>
            </w:r>
          </w:p>
        </w:tc>
      </w:tr>
      <w:tr w:rsidR="00CE34AC" w:rsidRPr="00E15A39" w14:paraId="0E9DD790"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3226E9BF" w14:textId="77777777" w:rsidR="00CE34AC" w:rsidRPr="00E15A39" w:rsidRDefault="00CE34AC" w:rsidP="00803CC2">
            <w:pPr>
              <w:spacing w:after="160"/>
              <w:ind w:left="0" w:firstLine="0"/>
            </w:pPr>
            <w:r w:rsidRPr="00E15A39">
              <w:lastRenderedPageBreak/>
              <w:t xml:space="preserve">Examination forms </w:t>
            </w:r>
          </w:p>
        </w:tc>
        <w:tc>
          <w:tcPr>
            <w:tcW w:w="6106" w:type="dxa"/>
            <w:tcBorders>
              <w:top w:val="single" w:sz="4" w:space="0" w:color="000000"/>
              <w:left w:val="single" w:sz="4" w:space="0" w:color="000000"/>
              <w:bottom w:val="single" w:sz="4" w:space="0" w:color="000000"/>
              <w:right w:val="single" w:sz="4" w:space="0" w:color="000000"/>
            </w:tcBorders>
          </w:tcPr>
          <w:p w14:paraId="19E2031B" w14:textId="77777777" w:rsidR="00CE34AC" w:rsidRPr="00E15A39" w:rsidRDefault="00CE34AC" w:rsidP="00803CC2">
            <w:pPr>
              <w:spacing w:after="160"/>
              <w:ind w:left="0" w:firstLine="0"/>
            </w:pPr>
            <w:r w:rsidRPr="00E15A39">
              <w:t>Writing (Midterm: 30%, Final exam: 70%)</w:t>
            </w:r>
          </w:p>
        </w:tc>
      </w:tr>
      <w:tr w:rsidR="00CE34AC" w:rsidRPr="00E15A39" w14:paraId="30E7C679"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58635DFE" w14:textId="77777777" w:rsidR="00CE34AC" w:rsidRPr="00E15A39" w:rsidRDefault="00CE34AC" w:rsidP="00803CC2">
            <w:pPr>
              <w:spacing w:after="160"/>
              <w:ind w:left="0" w:firstLine="0"/>
            </w:pPr>
            <w:r w:rsidRPr="00E15A39">
              <w:t xml:space="preserve">Study and examination requirements </w:t>
            </w:r>
          </w:p>
        </w:tc>
        <w:tc>
          <w:tcPr>
            <w:tcW w:w="6106" w:type="dxa"/>
            <w:tcBorders>
              <w:top w:val="single" w:sz="4" w:space="0" w:color="000000"/>
              <w:left w:val="single" w:sz="4" w:space="0" w:color="000000"/>
              <w:bottom w:val="single" w:sz="4" w:space="0" w:color="000000"/>
              <w:right w:val="single" w:sz="4" w:space="0" w:color="000000"/>
            </w:tcBorders>
          </w:tcPr>
          <w:p w14:paraId="7719B954" w14:textId="77777777" w:rsidR="00CE34AC" w:rsidRPr="00E15A39" w:rsidRDefault="00CE34AC" w:rsidP="00803CC2">
            <w:pPr>
              <w:spacing w:after="160"/>
              <w:ind w:left="0" w:firstLine="0"/>
            </w:pPr>
            <w:r w:rsidRPr="00E15A39">
              <w:t xml:space="preserve">Class attendance: at least 70%. </w:t>
            </w:r>
            <w:r w:rsidRPr="00E15A39">
              <w:br/>
              <w:t>Overall grade: minimum 5.0/10.0.</w:t>
            </w:r>
          </w:p>
        </w:tc>
      </w:tr>
      <w:tr w:rsidR="00CE34AC" w:rsidRPr="00E15A39" w14:paraId="16DA144B"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46B5ECA5" w14:textId="77777777" w:rsidR="00CE34AC" w:rsidRPr="00E15A39" w:rsidRDefault="00CE34AC" w:rsidP="00803CC2">
            <w:pPr>
              <w:spacing w:after="160"/>
              <w:ind w:left="0" w:firstLine="0"/>
            </w:pPr>
            <w:r w:rsidRPr="00E15A39">
              <w:t xml:space="preserve">Reading list </w:t>
            </w:r>
          </w:p>
        </w:tc>
        <w:tc>
          <w:tcPr>
            <w:tcW w:w="6106" w:type="dxa"/>
            <w:tcBorders>
              <w:top w:val="single" w:sz="4" w:space="0" w:color="000000"/>
              <w:left w:val="single" w:sz="4" w:space="0" w:color="000000"/>
              <w:bottom w:val="single" w:sz="4" w:space="0" w:color="000000"/>
              <w:right w:val="single" w:sz="4" w:space="0" w:color="000000"/>
            </w:tcBorders>
          </w:tcPr>
          <w:p w14:paraId="4C4443DE" w14:textId="77777777" w:rsidR="00CE34AC" w:rsidRPr="00E15A39" w:rsidRDefault="00CE34AC" w:rsidP="002B3CDB">
            <w:pPr>
              <w:pStyle w:val="ListParagraph"/>
              <w:numPr>
                <w:ilvl w:val="0"/>
                <w:numId w:val="3"/>
              </w:numPr>
              <w:rPr>
                <w:rFonts w:cs="Times New Roman"/>
                <w:szCs w:val="24"/>
              </w:rPr>
            </w:pPr>
            <w:r w:rsidRPr="00E15A39">
              <w:rPr>
                <w:rFonts w:cs="Times New Roman"/>
                <w:szCs w:val="24"/>
              </w:rPr>
              <w:t xml:space="preserve">Sarah Cunningham, Peter Moor, Jane Cornyns Carr (2005). </w:t>
            </w:r>
            <w:r w:rsidRPr="00E15A39">
              <w:rPr>
                <w:rFonts w:cs="Times New Roman"/>
                <w:i/>
                <w:iCs/>
                <w:szCs w:val="24"/>
              </w:rPr>
              <w:t>New Cutting Edge, pre-intermediate: student's book</w:t>
            </w:r>
            <w:r w:rsidRPr="00E15A39">
              <w:rPr>
                <w:rFonts w:cs="Times New Roman"/>
                <w:szCs w:val="24"/>
              </w:rPr>
              <w:t xml:space="preserve">.  Harlow: Pearson Education. </w:t>
            </w:r>
          </w:p>
          <w:p w14:paraId="71EC71E3" w14:textId="77777777" w:rsidR="00CE34AC" w:rsidRPr="00E15A39" w:rsidRDefault="00CE34AC" w:rsidP="002B3CDB">
            <w:pPr>
              <w:pStyle w:val="ListParagraph"/>
              <w:numPr>
                <w:ilvl w:val="0"/>
                <w:numId w:val="3"/>
              </w:numPr>
              <w:rPr>
                <w:rFonts w:cs="Times New Roman"/>
              </w:rPr>
            </w:pPr>
            <w:r w:rsidRPr="00E15A39">
              <w:rPr>
                <w:rFonts w:cs="Times New Roman"/>
                <w:szCs w:val="24"/>
              </w:rPr>
              <w:t xml:space="preserve">Sarah Cunningham, Peter Moor, Jane Cornyns Carr (2005). </w:t>
            </w:r>
            <w:r w:rsidRPr="00E15A39">
              <w:rPr>
                <w:rFonts w:cs="Times New Roman"/>
                <w:i/>
                <w:iCs/>
                <w:szCs w:val="24"/>
              </w:rPr>
              <w:t>New Cutting Edge, pre-intermediate: workbook</w:t>
            </w:r>
            <w:r w:rsidRPr="00E15A39">
              <w:rPr>
                <w:rFonts w:cs="Times New Roman"/>
                <w:szCs w:val="24"/>
              </w:rPr>
              <w:t>.  Harlow: Pearson Education.</w:t>
            </w:r>
          </w:p>
        </w:tc>
      </w:tr>
    </w:tbl>
    <w:p w14:paraId="20AE6F81" w14:textId="77777777" w:rsidR="00CE34AC" w:rsidRPr="00E15A39" w:rsidRDefault="00CE34AC" w:rsidP="00CE34AC">
      <w:pPr>
        <w:spacing w:after="160" w:line="278" w:lineRule="auto"/>
        <w:ind w:left="0" w:firstLine="0"/>
        <w:rPr>
          <w:kern w:val="2"/>
          <w14:ligatures w14:val="standardContextual"/>
        </w:rPr>
      </w:pPr>
    </w:p>
    <w:p w14:paraId="2BD28B4D" w14:textId="77777777" w:rsidR="001A5177" w:rsidRPr="00E15A39" w:rsidRDefault="001A5177" w:rsidP="001A5177">
      <w:pPr>
        <w:pStyle w:val="Heading4"/>
        <w:rPr>
          <w:rFonts w:ascii="Times New Roman" w:hAnsi="Times New Roman" w:cs="Times New Roman"/>
          <w:sz w:val="28"/>
          <w:szCs w:val="28"/>
        </w:rPr>
      </w:pPr>
      <w:bookmarkStart w:id="10" w:name="_Toc201793758"/>
      <w:bookmarkStart w:id="11" w:name="_Toc201842944"/>
      <w:r w:rsidRPr="00E15A39">
        <w:rPr>
          <w:rFonts w:ascii="Times New Roman" w:hAnsi="Times New Roman" w:cs="Times New Roman"/>
          <w:color w:val="auto"/>
          <w:sz w:val="28"/>
          <w:szCs w:val="28"/>
        </w:rPr>
        <w:t>English 3 - BAA00013</w:t>
      </w:r>
      <w:bookmarkEnd w:id="10"/>
      <w:bookmarkEnd w:id="11"/>
    </w:p>
    <w:tbl>
      <w:tblPr>
        <w:tblW w:w="9883" w:type="dxa"/>
        <w:tblLayout w:type="fixed"/>
        <w:tblLook w:val="0400" w:firstRow="0" w:lastRow="0" w:firstColumn="0" w:lastColumn="0" w:noHBand="0" w:noVBand="1"/>
      </w:tblPr>
      <w:tblGrid>
        <w:gridCol w:w="3777"/>
        <w:gridCol w:w="6106"/>
      </w:tblGrid>
      <w:tr w:rsidR="001A5177" w:rsidRPr="00E15A39" w14:paraId="3DCA0E1C"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4736E43C" w14:textId="77777777" w:rsidR="001A5177" w:rsidRPr="00E15A39" w:rsidRDefault="001A5177" w:rsidP="005C1FDF">
            <w:pPr>
              <w:spacing w:after="160"/>
              <w:ind w:left="0" w:firstLine="0"/>
            </w:pPr>
            <w:r w:rsidRPr="00E15A39">
              <w:t xml:space="preserve">Module designation </w:t>
            </w:r>
          </w:p>
        </w:tc>
        <w:tc>
          <w:tcPr>
            <w:tcW w:w="6106" w:type="dxa"/>
            <w:tcBorders>
              <w:top w:val="single" w:sz="4" w:space="0" w:color="000000"/>
              <w:left w:val="single" w:sz="4" w:space="0" w:color="000000"/>
              <w:bottom w:val="single" w:sz="4" w:space="0" w:color="000000"/>
              <w:right w:val="single" w:sz="4" w:space="0" w:color="000000"/>
            </w:tcBorders>
          </w:tcPr>
          <w:p w14:paraId="1FDEB4C8" w14:textId="77777777" w:rsidR="001A5177" w:rsidRPr="00E15A39" w:rsidRDefault="001A5177" w:rsidP="005C1FDF">
            <w:pPr>
              <w:spacing w:after="160"/>
              <w:ind w:left="0" w:firstLine="0"/>
            </w:pPr>
            <w:r w:rsidRPr="00E15A39">
              <w:t xml:space="preserve">English 3 </w:t>
            </w:r>
          </w:p>
        </w:tc>
      </w:tr>
      <w:tr w:rsidR="001A5177" w:rsidRPr="00E15A39" w14:paraId="72B3A6C9"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0B8C1D85" w14:textId="77777777" w:rsidR="001A5177" w:rsidRPr="00E15A39" w:rsidRDefault="001A5177" w:rsidP="005C1FDF">
            <w:pPr>
              <w:spacing w:after="160"/>
              <w:ind w:left="0" w:firstLine="0"/>
            </w:pPr>
            <w:r w:rsidRPr="00E15A39">
              <w:t xml:space="preserve">Semester(s) in which the module is taught </w:t>
            </w:r>
          </w:p>
        </w:tc>
        <w:tc>
          <w:tcPr>
            <w:tcW w:w="6106" w:type="dxa"/>
            <w:tcBorders>
              <w:top w:val="single" w:sz="4" w:space="0" w:color="000000"/>
              <w:left w:val="single" w:sz="4" w:space="0" w:color="000000"/>
              <w:bottom w:val="single" w:sz="4" w:space="0" w:color="000000"/>
              <w:right w:val="single" w:sz="4" w:space="0" w:color="000000"/>
            </w:tcBorders>
          </w:tcPr>
          <w:p w14:paraId="19552686" w14:textId="77777777" w:rsidR="001A5177" w:rsidRPr="00E15A39" w:rsidRDefault="001A5177" w:rsidP="005C1FDF">
            <w:pPr>
              <w:spacing w:after="160"/>
              <w:ind w:left="0" w:firstLine="0"/>
            </w:pPr>
            <w:r w:rsidRPr="00E15A39">
              <w:t xml:space="preserve">3rd semester </w:t>
            </w:r>
          </w:p>
        </w:tc>
      </w:tr>
      <w:tr w:rsidR="001A5177" w:rsidRPr="00E15A39" w14:paraId="6023F778"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7112717D" w14:textId="77777777" w:rsidR="001A5177" w:rsidRPr="00E15A39" w:rsidRDefault="001A5177" w:rsidP="005C1FDF">
            <w:pPr>
              <w:spacing w:after="160"/>
              <w:ind w:left="0" w:firstLine="0"/>
            </w:pPr>
            <w:r w:rsidRPr="00E15A39">
              <w:t xml:space="preserve">Person responsible for the module </w:t>
            </w:r>
          </w:p>
        </w:tc>
        <w:tc>
          <w:tcPr>
            <w:tcW w:w="6106" w:type="dxa"/>
            <w:tcBorders>
              <w:top w:val="single" w:sz="4" w:space="0" w:color="000000"/>
              <w:left w:val="single" w:sz="4" w:space="0" w:color="000000"/>
              <w:bottom w:val="single" w:sz="4" w:space="0" w:color="000000"/>
              <w:right w:val="single" w:sz="4" w:space="0" w:color="000000"/>
            </w:tcBorders>
          </w:tcPr>
          <w:p w14:paraId="6B98CE01" w14:textId="77777777" w:rsidR="001A5177" w:rsidRPr="00E15A39" w:rsidRDefault="001A5177" w:rsidP="005C1FDF">
            <w:pPr>
              <w:spacing w:after="160"/>
              <w:ind w:left="0" w:firstLine="0"/>
            </w:pPr>
            <w:r w:rsidRPr="00E15A39">
              <w:t>Lecturers at Foreign Language Centre of University of Science, VNU-HCM</w:t>
            </w:r>
          </w:p>
        </w:tc>
      </w:tr>
      <w:tr w:rsidR="001A5177" w:rsidRPr="00E15A39" w14:paraId="59B68E89"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5ED9A137" w14:textId="77777777" w:rsidR="001A5177" w:rsidRPr="00E15A39" w:rsidRDefault="001A5177" w:rsidP="005C1FDF">
            <w:pPr>
              <w:spacing w:after="160"/>
              <w:ind w:left="0" w:firstLine="0"/>
            </w:pPr>
            <w:r w:rsidRPr="00E15A39">
              <w:t xml:space="preserve">Language </w:t>
            </w:r>
          </w:p>
        </w:tc>
        <w:tc>
          <w:tcPr>
            <w:tcW w:w="6106" w:type="dxa"/>
            <w:tcBorders>
              <w:top w:val="single" w:sz="4" w:space="0" w:color="000000"/>
              <w:left w:val="single" w:sz="4" w:space="0" w:color="000000"/>
              <w:bottom w:val="single" w:sz="4" w:space="0" w:color="000000"/>
              <w:right w:val="single" w:sz="4" w:space="0" w:color="000000"/>
            </w:tcBorders>
          </w:tcPr>
          <w:p w14:paraId="5E0AA707" w14:textId="77777777" w:rsidR="001A5177" w:rsidRPr="00E15A39" w:rsidRDefault="001A5177" w:rsidP="005C1FDF">
            <w:pPr>
              <w:spacing w:after="160"/>
              <w:ind w:left="0" w:firstLine="0"/>
            </w:pPr>
            <w:r w:rsidRPr="00E15A39">
              <w:t xml:space="preserve">English </w:t>
            </w:r>
          </w:p>
        </w:tc>
      </w:tr>
      <w:tr w:rsidR="001A5177" w:rsidRPr="00E15A39" w14:paraId="26C4BAD0"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4B86F330" w14:textId="77777777" w:rsidR="001A5177" w:rsidRPr="00E15A39" w:rsidRDefault="001A5177" w:rsidP="005C1FDF">
            <w:pPr>
              <w:spacing w:after="160"/>
              <w:ind w:left="0" w:firstLine="0"/>
            </w:pPr>
            <w:r w:rsidRPr="00E15A39">
              <w:t xml:space="preserve">Relation to curriculum </w:t>
            </w:r>
          </w:p>
        </w:tc>
        <w:tc>
          <w:tcPr>
            <w:tcW w:w="6106" w:type="dxa"/>
            <w:tcBorders>
              <w:top w:val="single" w:sz="4" w:space="0" w:color="000000"/>
              <w:left w:val="single" w:sz="4" w:space="0" w:color="000000"/>
              <w:bottom w:val="single" w:sz="4" w:space="0" w:color="000000"/>
              <w:right w:val="single" w:sz="4" w:space="0" w:color="000000"/>
            </w:tcBorders>
          </w:tcPr>
          <w:p w14:paraId="132C54FA" w14:textId="77777777" w:rsidR="001A5177" w:rsidRPr="00E15A39" w:rsidRDefault="001A5177" w:rsidP="005C1FDF">
            <w:pPr>
              <w:spacing w:after="160"/>
              <w:ind w:left="0" w:firstLine="0"/>
            </w:pPr>
            <w:r w:rsidRPr="00E15A39">
              <w:t>Compulsory</w:t>
            </w:r>
          </w:p>
        </w:tc>
      </w:tr>
      <w:tr w:rsidR="001A5177" w:rsidRPr="00E15A39" w14:paraId="1F9C54F3"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643F75AF" w14:textId="77777777" w:rsidR="001A5177" w:rsidRPr="00E15A39" w:rsidRDefault="001A5177" w:rsidP="005C1FDF">
            <w:pPr>
              <w:spacing w:after="160"/>
              <w:ind w:left="0" w:firstLine="0"/>
            </w:pPr>
            <w:r w:rsidRPr="00E15A39">
              <w:t xml:space="preserve">Teaching methods </w:t>
            </w:r>
          </w:p>
        </w:tc>
        <w:tc>
          <w:tcPr>
            <w:tcW w:w="6106" w:type="dxa"/>
            <w:tcBorders>
              <w:top w:val="single" w:sz="4" w:space="0" w:color="000000"/>
              <w:left w:val="single" w:sz="4" w:space="0" w:color="000000"/>
              <w:bottom w:val="single" w:sz="4" w:space="0" w:color="000000"/>
              <w:right w:val="single" w:sz="4" w:space="0" w:color="000000"/>
            </w:tcBorders>
          </w:tcPr>
          <w:p w14:paraId="71929649" w14:textId="77777777" w:rsidR="001A5177" w:rsidRPr="00E15A39" w:rsidRDefault="001A5177" w:rsidP="005C1FDF">
            <w:pPr>
              <w:spacing w:after="160"/>
              <w:ind w:left="0" w:firstLine="0"/>
            </w:pPr>
            <w:r w:rsidRPr="00E15A39">
              <w:t xml:space="preserve">Do lecturing, teamwork, divide students into groups to solve problems </w:t>
            </w:r>
          </w:p>
        </w:tc>
      </w:tr>
      <w:tr w:rsidR="001A5177" w:rsidRPr="00E15A39" w14:paraId="7A7341D3"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4B73AD71" w14:textId="77777777" w:rsidR="001A5177" w:rsidRPr="00E15A39" w:rsidRDefault="001A5177" w:rsidP="005C1FDF">
            <w:pPr>
              <w:spacing w:after="160"/>
              <w:ind w:left="0" w:firstLine="0"/>
            </w:pPr>
            <w:r w:rsidRPr="00E15A39">
              <w:t xml:space="preserve">Workload (incl. contact hours, self-study hours) </w:t>
            </w:r>
          </w:p>
        </w:tc>
        <w:tc>
          <w:tcPr>
            <w:tcW w:w="6106" w:type="dxa"/>
            <w:tcBorders>
              <w:top w:val="single" w:sz="4" w:space="0" w:color="000000"/>
              <w:left w:val="single" w:sz="4" w:space="0" w:color="000000"/>
              <w:bottom w:val="single" w:sz="4" w:space="0" w:color="000000"/>
              <w:right w:val="single" w:sz="4" w:space="0" w:color="000000"/>
            </w:tcBorders>
            <w:vAlign w:val="center"/>
          </w:tcPr>
          <w:p w14:paraId="2FD1A69D" w14:textId="77777777" w:rsidR="001A5177" w:rsidRPr="00E15A39" w:rsidRDefault="001A5177" w:rsidP="005C1FDF">
            <w:pPr>
              <w:spacing w:after="160"/>
              <w:ind w:left="0" w:firstLine="0"/>
            </w:pPr>
            <w:r w:rsidRPr="00E15A39">
              <w:t xml:space="preserve">Total: 120 hours. </w:t>
            </w:r>
          </w:p>
          <w:p w14:paraId="18F1915B" w14:textId="77777777" w:rsidR="001A5177" w:rsidRPr="00E15A39" w:rsidRDefault="001A5177" w:rsidP="005C1FDF">
            <w:pPr>
              <w:spacing w:after="160"/>
              <w:ind w:left="0" w:firstLine="0"/>
            </w:pPr>
            <w:r w:rsidRPr="00E15A39">
              <w:t>Contact hours: lectures 30 hours; 30 exercise hours.</w:t>
            </w:r>
          </w:p>
          <w:p w14:paraId="06620C01" w14:textId="77777777" w:rsidR="001A5177" w:rsidRPr="00E15A39" w:rsidRDefault="001A5177" w:rsidP="005C1FDF">
            <w:pPr>
              <w:spacing w:after="160"/>
              <w:ind w:left="0" w:firstLine="0"/>
            </w:pPr>
            <w:r w:rsidRPr="00E15A39">
              <w:t>Private study: 60 hours (self-study)</w:t>
            </w:r>
          </w:p>
        </w:tc>
      </w:tr>
      <w:tr w:rsidR="001A5177" w:rsidRPr="00E15A39" w14:paraId="406A20FC"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32B13616" w14:textId="77777777" w:rsidR="001A5177" w:rsidRPr="00E15A39" w:rsidRDefault="001A5177" w:rsidP="005C1FDF">
            <w:pPr>
              <w:spacing w:after="160"/>
              <w:ind w:left="0" w:firstLine="0"/>
            </w:pPr>
            <w:r w:rsidRPr="00E15A39">
              <w:t xml:space="preserve">Credit points </w:t>
            </w:r>
          </w:p>
        </w:tc>
        <w:tc>
          <w:tcPr>
            <w:tcW w:w="6106" w:type="dxa"/>
            <w:tcBorders>
              <w:top w:val="single" w:sz="4" w:space="0" w:color="000000"/>
              <w:left w:val="single" w:sz="4" w:space="0" w:color="000000"/>
              <w:bottom w:val="single" w:sz="4" w:space="0" w:color="000000"/>
              <w:right w:val="single" w:sz="4" w:space="0" w:color="000000"/>
            </w:tcBorders>
            <w:vAlign w:val="center"/>
          </w:tcPr>
          <w:p w14:paraId="5374BC56" w14:textId="77777777" w:rsidR="001A5177" w:rsidRPr="00E15A39" w:rsidRDefault="001A5177" w:rsidP="005C1FDF">
            <w:pPr>
              <w:spacing w:after="160"/>
              <w:ind w:left="0" w:firstLine="0"/>
            </w:pPr>
            <w:r w:rsidRPr="00E15A39">
              <w:t>3 Credits (5 ECTS)</w:t>
            </w:r>
          </w:p>
        </w:tc>
      </w:tr>
      <w:tr w:rsidR="001A5177" w:rsidRPr="00E15A39" w14:paraId="03BEC1B2"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4280330C" w14:textId="77777777" w:rsidR="001A5177" w:rsidRPr="00E15A39" w:rsidRDefault="001A5177" w:rsidP="005C1FDF">
            <w:pPr>
              <w:spacing w:after="160"/>
              <w:ind w:left="0" w:firstLine="0"/>
            </w:pPr>
            <w:r w:rsidRPr="00E15A39">
              <w:t xml:space="preserve">Required and recommended prerequisites for joining the module </w:t>
            </w:r>
          </w:p>
        </w:tc>
        <w:tc>
          <w:tcPr>
            <w:tcW w:w="6106" w:type="dxa"/>
            <w:tcBorders>
              <w:top w:val="single" w:sz="4" w:space="0" w:color="000000"/>
              <w:left w:val="single" w:sz="4" w:space="0" w:color="000000"/>
              <w:bottom w:val="single" w:sz="4" w:space="0" w:color="000000"/>
              <w:right w:val="single" w:sz="4" w:space="0" w:color="000000"/>
            </w:tcBorders>
          </w:tcPr>
          <w:p w14:paraId="1E889018" w14:textId="77777777" w:rsidR="000F088E" w:rsidRPr="00E15A39" w:rsidRDefault="000F088E" w:rsidP="005C1FDF">
            <w:pPr>
              <w:spacing w:after="160"/>
              <w:ind w:left="0" w:firstLine="0"/>
            </w:pPr>
            <w:r w:rsidRPr="00E15A39">
              <w:t>Required prerequisites:</w:t>
            </w:r>
          </w:p>
          <w:p w14:paraId="4B33227C" w14:textId="4BE80159" w:rsidR="001A5177" w:rsidRPr="00E15A39" w:rsidRDefault="001A5177" w:rsidP="002B3CDB">
            <w:pPr>
              <w:pStyle w:val="ListParagraph"/>
              <w:numPr>
                <w:ilvl w:val="0"/>
                <w:numId w:val="4"/>
              </w:numPr>
              <w:rPr>
                <w:rFonts w:cs="Times New Roman"/>
                <w:szCs w:val="24"/>
              </w:rPr>
            </w:pPr>
            <w:r w:rsidRPr="00E15A39">
              <w:rPr>
                <w:rFonts w:cs="Times New Roman"/>
                <w:szCs w:val="24"/>
              </w:rPr>
              <w:t xml:space="preserve">English 2 </w:t>
            </w:r>
            <w:r w:rsidR="000F088E" w:rsidRPr="00E15A39">
              <w:rPr>
                <w:rFonts w:cs="Times New Roman"/>
                <w:szCs w:val="24"/>
              </w:rPr>
              <w:t>(BAA00012)</w:t>
            </w:r>
          </w:p>
        </w:tc>
      </w:tr>
      <w:tr w:rsidR="001A5177" w:rsidRPr="00E15A39" w14:paraId="1D7A4674"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48198A8D" w14:textId="77777777" w:rsidR="001A5177" w:rsidRPr="00E15A39" w:rsidRDefault="001A5177" w:rsidP="005C1FDF">
            <w:pPr>
              <w:spacing w:after="160"/>
              <w:ind w:left="0" w:firstLine="0"/>
            </w:pPr>
            <w:r w:rsidRPr="00E15A39">
              <w:t xml:space="preserve">Module objectives/intended learning outcomes </w:t>
            </w:r>
          </w:p>
        </w:tc>
        <w:tc>
          <w:tcPr>
            <w:tcW w:w="6106" w:type="dxa"/>
            <w:tcBorders>
              <w:top w:val="single" w:sz="4" w:space="0" w:color="000000"/>
              <w:left w:val="single" w:sz="4" w:space="0" w:color="000000"/>
              <w:bottom w:val="single" w:sz="4" w:space="0" w:color="000000"/>
              <w:right w:val="single" w:sz="4" w:space="0" w:color="000000"/>
            </w:tcBorders>
          </w:tcPr>
          <w:p w14:paraId="16E5289A" w14:textId="77777777" w:rsidR="001A5177" w:rsidRPr="00E15A39" w:rsidRDefault="001A5177" w:rsidP="005C1FDF">
            <w:pPr>
              <w:spacing w:after="160"/>
              <w:ind w:left="0" w:firstLine="0"/>
            </w:pPr>
            <w:r w:rsidRPr="00E15A39">
              <w:t xml:space="preserve">Upon completing this course, learners will enhance their basic knowledge of general English of vocabulary and grammar in four skills: Listening, Speaking, Reading and Writing. Here are the objectives in detail: </w:t>
            </w:r>
          </w:p>
          <w:p w14:paraId="70536C91" w14:textId="77777777" w:rsidR="001A5177" w:rsidRPr="00E15A39" w:rsidRDefault="001A5177" w:rsidP="005C1FDF">
            <w:pPr>
              <w:spacing w:after="160"/>
              <w:ind w:left="0" w:firstLine="0"/>
            </w:pPr>
            <w:r w:rsidRPr="00E15A39">
              <w:t xml:space="preserve">Learners will be able to understand and use vocabulary in various topics such as leisure activities, important life </w:t>
            </w:r>
            <w:r w:rsidRPr="00E15A39">
              <w:lastRenderedPageBreak/>
              <w:t xml:space="preserve">events, emotion, attitude, physical appearance description, travel plans, dreams, countries, people, and languages. </w:t>
            </w:r>
          </w:p>
          <w:p w14:paraId="4B78E199" w14:textId="53EF22BE" w:rsidR="001A5177" w:rsidRPr="00E15A39" w:rsidRDefault="001A5177" w:rsidP="005C1FDF">
            <w:pPr>
              <w:spacing w:after="160"/>
              <w:ind w:left="0" w:firstLine="0"/>
            </w:pPr>
            <w:r w:rsidRPr="00E15A39">
              <w:t xml:space="preserve">Learners can understand and use new </w:t>
            </w:r>
            <w:r w:rsidR="00DD2391" w:rsidRPr="00E15A39">
              <w:t>languages</w:t>
            </w:r>
            <w:r w:rsidRPr="00E15A39">
              <w:t xml:space="preserve"> in a natural, communicative way. </w:t>
            </w:r>
          </w:p>
          <w:p w14:paraId="77738C36" w14:textId="77777777" w:rsidR="001A5177" w:rsidRPr="00E15A39" w:rsidRDefault="001A5177" w:rsidP="005C1FDF">
            <w:pPr>
              <w:spacing w:after="160"/>
              <w:ind w:left="0" w:firstLine="0"/>
            </w:pPr>
            <w:r w:rsidRPr="00E15A39">
              <w:t xml:space="preserve">Learners will be able to present their opinions about some social and cultural issues and understand dialogues and talks. Learners will be able to comprehend 500-700 words passages of familiar topics and gain more knowledge of different cultures around the world. </w:t>
            </w:r>
          </w:p>
          <w:p w14:paraId="26D6E775" w14:textId="77777777" w:rsidR="001A5177" w:rsidRPr="00E15A39" w:rsidRDefault="001A5177" w:rsidP="005C1FDF">
            <w:pPr>
              <w:spacing w:after="160"/>
              <w:ind w:left="0" w:firstLine="0"/>
            </w:pPr>
            <w:r w:rsidRPr="00E15A39">
              <w:t xml:space="preserve">Learners can write paragraphs about familiar topics related to daily life, learning activities, entertainment, events, etc. </w:t>
            </w:r>
          </w:p>
        </w:tc>
      </w:tr>
      <w:tr w:rsidR="001A5177" w:rsidRPr="00E15A39" w14:paraId="2618ABBE"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76ED8689" w14:textId="77777777" w:rsidR="001A5177" w:rsidRPr="00E15A39" w:rsidRDefault="001A5177" w:rsidP="005C1FDF">
            <w:pPr>
              <w:spacing w:after="160"/>
              <w:ind w:left="0" w:firstLine="0"/>
            </w:pPr>
            <w:r w:rsidRPr="00E15A39">
              <w:lastRenderedPageBreak/>
              <w:t xml:space="preserve">Content </w:t>
            </w:r>
          </w:p>
        </w:tc>
        <w:tc>
          <w:tcPr>
            <w:tcW w:w="6106" w:type="dxa"/>
            <w:tcBorders>
              <w:top w:val="single" w:sz="4" w:space="0" w:color="000000"/>
              <w:left w:val="single" w:sz="4" w:space="0" w:color="000000"/>
              <w:bottom w:val="single" w:sz="4" w:space="0" w:color="000000"/>
              <w:right w:val="single" w:sz="4" w:space="0" w:color="000000"/>
            </w:tcBorders>
          </w:tcPr>
          <w:p w14:paraId="114F3108" w14:textId="77777777" w:rsidR="001A5177" w:rsidRPr="00E15A39" w:rsidRDefault="001A5177" w:rsidP="005C1FDF">
            <w:pPr>
              <w:spacing w:after="160"/>
              <w:ind w:left="0" w:firstLine="0"/>
            </w:pPr>
            <w:r w:rsidRPr="00E15A39">
              <w:t xml:space="preserve">This course is designed for non-English majors at the University of Science - Vietnam National University - Ho Chi Minh City, using the first six modules in the book New Cutting Edge (Intermediate). These modules cover vocabulary, grammar, reading, listening, speaking and writing in a wide range of topics, namely leisure activities, important life events, feelings and emotions, attitudes, physical appearance descriptions, travel plans, presenting dreams, countries, people, and languages. Students need to complete various tasks, including presentations, debates, role-plays, doing homework, tests and so on. </w:t>
            </w:r>
          </w:p>
        </w:tc>
      </w:tr>
      <w:tr w:rsidR="001A5177" w:rsidRPr="00E15A39" w14:paraId="022B57D6"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1B815578" w14:textId="77777777" w:rsidR="001A5177" w:rsidRPr="00E15A39" w:rsidRDefault="001A5177" w:rsidP="005C1FDF">
            <w:pPr>
              <w:spacing w:after="160"/>
              <w:ind w:left="0" w:firstLine="0"/>
            </w:pPr>
            <w:r w:rsidRPr="00E15A39">
              <w:t xml:space="preserve">Examination forms </w:t>
            </w:r>
          </w:p>
        </w:tc>
        <w:tc>
          <w:tcPr>
            <w:tcW w:w="6106" w:type="dxa"/>
            <w:tcBorders>
              <w:top w:val="single" w:sz="4" w:space="0" w:color="000000"/>
              <w:left w:val="single" w:sz="4" w:space="0" w:color="000000"/>
              <w:bottom w:val="single" w:sz="4" w:space="0" w:color="000000"/>
              <w:right w:val="single" w:sz="4" w:space="0" w:color="000000"/>
            </w:tcBorders>
          </w:tcPr>
          <w:p w14:paraId="4BB88DF9" w14:textId="77777777" w:rsidR="001A5177" w:rsidRPr="00E15A39" w:rsidRDefault="001A5177" w:rsidP="005C1FDF">
            <w:pPr>
              <w:spacing w:after="160"/>
              <w:ind w:left="0" w:firstLine="0"/>
            </w:pPr>
            <w:r w:rsidRPr="00E15A39">
              <w:t>Writing (Midterm: 30%, Final exam: 70%)</w:t>
            </w:r>
          </w:p>
        </w:tc>
      </w:tr>
      <w:tr w:rsidR="001A5177" w:rsidRPr="00E15A39" w14:paraId="35A1B411"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53D56011" w14:textId="77777777" w:rsidR="001A5177" w:rsidRPr="00E15A39" w:rsidRDefault="001A5177" w:rsidP="005C1FDF">
            <w:pPr>
              <w:spacing w:after="160"/>
              <w:ind w:left="0" w:firstLine="0"/>
            </w:pPr>
            <w:r w:rsidRPr="00E15A39">
              <w:t xml:space="preserve">Study and examination requirements </w:t>
            </w:r>
          </w:p>
        </w:tc>
        <w:tc>
          <w:tcPr>
            <w:tcW w:w="6106" w:type="dxa"/>
            <w:tcBorders>
              <w:top w:val="single" w:sz="4" w:space="0" w:color="000000"/>
              <w:left w:val="single" w:sz="4" w:space="0" w:color="000000"/>
              <w:bottom w:val="single" w:sz="4" w:space="0" w:color="000000"/>
              <w:right w:val="single" w:sz="4" w:space="0" w:color="000000"/>
            </w:tcBorders>
          </w:tcPr>
          <w:p w14:paraId="3BD35647" w14:textId="77777777" w:rsidR="001A5177" w:rsidRPr="00E15A39" w:rsidRDefault="001A5177" w:rsidP="005C1FDF">
            <w:pPr>
              <w:spacing w:after="160"/>
              <w:ind w:left="0" w:firstLine="0"/>
            </w:pPr>
            <w:r w:rsidRPr="00E15A39">
              <w:t xml:space="preserve">Class attendance: at least 70%. </w:t>
            </w:r>
            <w:r w:rsidRPr="00E15A39">
              <w:br/>
              <w:t>Overall grade: minimum 5.0/10.0.</w:t>
            </w:r>
          </w:p>
        </w:tc>
      </w:tr>
      <w:tr w:rsidR="001A5177" w:rsidRPr="00E15A39" w14:paraId="63A81C4D"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1785B497" w14:textId="77777777" w:rsidR="001A5177" w:rsidRPr="00E15A39" w:rsidRDefault="001A5177" w:rsidP="005C1FDF">
            <w:pPr>
              <w:spacing w:after="160"/>
              <w:ind w:left="0" w:firstLine="0"/>
            </w:pPr>
            <w:r w:rsidRPr="00E15A39">
              <w:t xml:space="preserve">Reading list </w:t>
            </w:r>
          </w:p>
        </w:tc>
        <w:tc>
          <w:tcPr>
            <w:tcW w:w="6106" w:type="dxa"/>
            <w:tcBorders>
              <w:top w:val="single" w:sz="4" w:space="0" w:color="000000"/>
              <w:left w:val="single" w:sz="4" w:space="0" w:color="000000"/>
              <w:bottom w:val="single" w:sz="4" w:space="0" w:color="000000"/>
              <w:right w:val="single" w:sz="4" w:space="0" w:color="000000"/>
            </w:tcBorders>
          </w:tcPr>
          <w:p w14:paraId="7F6DB21C" w14:textId="77777777" w:rsidR="001A5177" w:rsidRPr="00E15A39" w:rsidRDefault="001A5177" w:rsidP="002B3CDB">
            <w:pPr>
              <w:pStyle w:val="ListParagraph"/>
              <w:numPr>
                <w:ilvl w:val="0"/>
                <w:numId w:val="6"/>
              </w:numPr>
              <w:rPr>
                <w:rFonts w:cs="Times New Roman"/>
                <w:szCs w:val="24"/>
              </w:rPr>
            </w:pPr>
            <w:r w:rsidRPr="00E15A39">
              <w:rPr>
                <w:rFonts w:cs="Times New Roman"/>
                <w:szCs w:val="24"/>
              </w:rPr>
              <w:t xml:space="preserve">Sarah Cunningham, Peter Moor, Jane Cornyns Carr (2005). </w:t>
            </w:r>
            <w:r w:rsidRPr="00E15A39">
              <w:rPr>
                <w:rFonts w:cs="Times New Roman"/>
                <w:i/>
                <w:iCs/>
                <w:szCs w:val="24"/>
              </w:rPr>
              <w:t>New Cutting Edge, pre-intermediate: student's book</w:t>
            </w:r>
            <w:r w:rsidRPr="00E15A39">
              <w:rPr>
                <w:rFonts w:cs="Times New Roman"/>
                <w:szCs w:val="24"/>
              </w:rPr>
              <w:t xml:space="preserve">.  Harlow: Pearson Education. </w:t>
            </w:r>
          </w:p>
          <w:p w14:paraId="2E56D149" w14:textId="77777777" w:rsidR="001A5177" w:rsidRPr="00E15A39" w:rsidRDefault="001A5177" w:rsidP="002B3CDB">
            <w:pPr>
              <w:pStyle w:val="ListParagraph"/>
              <w:numPr>
                <w:ilvl w:val="0"/>
                <w:numId w:val="6"/>
              </w:numPr>
              <w:rPr>
                <w:rFonts w:cs="Times New Roman"/>
                <w:szCs w:val="24"/>
              </w:rPr>
            </w:pPr>
            <w:r w:rsidRPr="00E15A39">
              <w:rPr>
                <w:rFonts w:cs="Times New Roman"/>
                <w:szCs w:val="24"/>
              </w:rPr>
              <w:t xml:space="preserve">Sarah Cunningham, Peter Moor, Jane Cornyns Carr (2005). </w:t>
            </w:r>
            <w:r w:rsidRPr="00E15A39">
              <w:rPr>
                <w:rFonts w:cs="Times New Roman"/>
                <w:i/>
                <w:iCs/>
                <w:szCs w:val="24"/>
              </w:rPr>
              <w:t>New Cutting Edge, pre-intermediate: workbook</w:t>
            </w:r>
            <w:r w:rsidRPr="00E15A39">
              <w:rPr>
                <w:rFonts w:cs="Times New Roman"/>
                <w:szCs w:val="24"/>
              </w:rPr>
              <w:t>.  Harlow: Pearson Education.</w:t>
            </w:r>
          </w:p>
          <w:p w14:paraId="53A7B3C3" w14:textId="37DC0FA4" w:rsidR="001A5177" w:rsidRPr="00E15A39" w:rsidRDefault="001A5177" w:rsidP="002B3CDB">
            <w:pPr>
              <w:pStyle w:val="ListParagraph"/>
              <w:numPr>
                <w:ilvl w:val="0"/>
                <w:numId w:val="6"/>
              </w:numPr>
              <w:rPr>
                <w:rFonts w:cs="Times New Roman"/>
              </w:rPr>
            </w:pPr>
            <w:r w:rsidRPr="00E15A39">
              <w:rPr>
                <w:rFonts w:cs="Times New Roman"/>
                <w:szCs w:val="24"/>
              </w:rPr>
              <w:t>Materials prepared by the lecturer</w:t>
            </w:r>
            <w:r w:rsidR="00557BD5" w:rsidRPr="00E15A39">
              <w:rPr>
                <w:rFonts w:cs="Times New Roman"/>
                <w:szCs w:val="24"/>
              </w:rPr>
              <w:t>.</w:t>
            </w:r>
          </w:p>
        </w:tc>
      </w:tr>
    </w:tbl>
    <w:p w14:paraId="79F17D79" w14:textId="0116E3C6" w:rsidR="00CE34AC" w:rsidRPr="00E15A39" w:rsidRDefault="00CE34AC" w:rsidP="00CE34AC">
      <w:pPr>
        <w:spacing w:after="160" w:line="278" w:lineRule="auto"/>
        <w:ind w:left="0" w:firstLine="0"/>
        <w:rPr>
          <w:kern w:val="2"/>
          <w14:ligatures w14:val="standardContextual"/>
        </w:rPr>
      </w:pPr>
    </w:p>
    <w:p w14:paraId="3ABBD38C" w14:textId="77777777" w:rsidR="00075C14" w:rsidRPr="00E15A39" w:rsidRDefault="00075C14" w:rsidP="00075C14">
      <w:pPr>
        <w:pStyle w:val="Heading4"/>
        <w:rPr>
          <w:rFonts w:ascii="Times New Roman" w:hAnsi="Times New Roman" w:cs="Times New Roman"/>
          <w:color w:val="auto"/>
          <w:sz w:val="28"/>
          <w:szCs w:val="28"/>
        </w:rPr>
      </w:pPr>
      <w:bookmarkStart w:id="12" w:name="_Toc201793759"/>
      <w:bookmarkStart w:id="13" w:name="_Toc201842945"/>
      <w:r w:rsidRPr="00E15A39">
        <w:rPr>
          <w:rFonts w:ascii="Times New Roman" w:hAnsi="Times New Roman" w:cs="Times New Roman"/>
          <w:color w:val="auto"/>
          <w:sz w:val="28"/>
          <w:szCs w:val="28"/>
        </w:rPr>
        <w:t>English 4 - BAA00014</w:t>
      </w:r>
      <w:bookmarkEnd w:id="12"/>
      <w:bookmarkEnd w:id="13"/>
    </w:p>
    <w:tbl>
      <w:tblPr>
        <w:tblW w:w="9883" w:type="dxa"/>
        <w:tblLayout w:type="fixed"/>
        <w:tblLook w:val="0400" w:firstRow="0" w:lastRow="0" w:firstColumn="0" w:lastColumn="0" w:noHBand="0" w:noVBand="1"/>
      </w:tblPr>
      <w:tblGrid>
        <w:gridCol w:w="3779"/>
        <w:gridCol w:w="6104"/>
      </w:tblGrid>
      <w:tr w:rsidR="00075C14" w:rsidRPr="00E15A39" w14:paraId="5664431B"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52AF8164" w14:textId="77777777" w:rsidR="00075C14" w:rsidRPr="00E15A39" w:rsidRDefault="00075C14" w:rsidP="00075C14">
            <w:pPr>
              <w:spacing w:after="160"/>
              <w:ind w:left="0" w:firstLine="0"/>
            </w:pPr>
            <w:r w:rsidRPr="00E15A39">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3203C9DF" w14:textId="77777777" w:rsidR="00075C14" w:rsidRPr="00E15A39" w:rsidRDefault="00075C14" w:rsidP="00075C14">
            <w:pPr>
              <w:spacing w:after="160"/>
              <w:ind w:left="0" w:firstLine="0"/>
            </w:pPr>
            <w:r w:rsidRPr="00E15A39">
              <w:t xml:space="preserve">English 4 </w:t>
            </w:r>
          </w:p>
        </w:tc>
      </w:tr>
      <w:tr w:rsidR="00075C14" w:rsidRPr="00E15A39" w14:paraId="4DAECA9C"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5F6F4D81" w14:textId="77777777" w:rsidR="00075C14" w:rsidRPr="00E15A39" w:rsidRDefault="00075C14" w:rsidP="00075C14">
            <w:pPr>
              <w:spacing w:after="160"/>
              <w:ind w:left="0" w:firstLine="0"/>
            </w:pPr>
            <w:r w:rsidRPr="00E15A39">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4BFD40E1" w14:textId="77777777" w:rsidR="00075C14" w:rsidRPr="00E15A39" w:rsidRDefault="00075C14" w:rsidP="00075C14">
            <w:pPr>
              <w:spacing w:after="160"/>
              <w:ind w:left="0" w:firstLine="0"/>
            </w:pPr>
            <w:r w:rsidRPr="00E15A39">
              <w:t xml:space="preserve">4th semester </w:t>
            </w:r>
          </w:p>
        </w:tc>
      </w:tr>
      <w:tr w:rsidR="00075C14" w:rsidRPr="00E15A39" w14:paraId="6895D0A2"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459F9877" w14:textId="77777777" w:rsidR="00075C14" w:rsidRPr="00E15A39" w:rsidRDefault="00075C14" w:rsidP="00075C14">
            <w:pPr>
              <w:spacing w:after="160"/>
              <w:ind w:left="0" w:firstLine="0"/>
            </w:pPr>
            <w:r w:rsidRPr="00E15A39">
              <w:lastRenderedPageBreak/>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16A8E640" w14:textId="77777777" w:rsidR="00075C14" w:rsidRPr="00E15A39" w:rsidRDefault="00075C14" w:rsidP="00075C14">
            <w:pPr>
              <w:spacing w:after="160"/>
              <w:ind w:left="0" w:firstLine="0"/>
            </w:pPr>
            <w:r w:rsidRPr="00E15A39">
              <w:t>Lecturers at Foreign Language Centre of University of Science, VNU-HCM</w:t>
            </w:r>
          </w:p>
        </w:tc>
      </w:tr>
      <w:tr w:rsidR="00075C14" w:rsidRPr="00E15A39" w14:paraId="6787F155"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5671B735" w14:textId="77777777" w:rsidR="00075C14" w:rsidRPr="00E15A39" w:rsidRDefault="00075C14" w:rsidP="00075C14">
            <w:pPr>
              <w:spacing w:after="160"/>
              <w:ind w:left="0" w:firstLine="0"/>
            </w:pPr>
            <w:r w:rsidRPr="00E15A39">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638E5CB8" w14:textId="77777777" w:rsidR="00075C14" w:rsidRPr="00E15A39" w:rsidRDefault="00075C14" w:rsidP="00075C14">
            <w:pPr>
              <w:spacing w:after="160"/>
              <w:ind w:left="0" w:firstLine="0"/>
            </w:pPr>
            <w:r w:rsidRPr="00E15A39">
              <w:t xml:space="preserve">English </w:t>
            </w:r>
          </w:p>
        </w:tc>
      </w:tr>
      <w:tr w:rsidR="00075C14" w:rsidRPr="00E15A39" w14:paraId="066D41BB"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654238B2" w14:textId="77777777" w:rsidR="00075C14" w:rsidRPr="00E15A39" w:rsidRDefault="00075C14" w:rsidP="00075C14">
            <w:pPr>
              <w:spacing w:after="160"/>
              <w:ind w:left="0" w:firstLine="0"/>
            </w:pPr>
            <w:r w:rsidRPr="00E15A39">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3885F74E" w14:textId="77777777" w:rsidR="00075C14" w:rsidRPr="00E15A39" w:rsidRDefault="00075C14" w:rsidP="00075C14">
            <w:pPr>
              <w:spacing w:after="160"/>
              <w:ind w:left="0" w:firstLine="0"/>
            </w:pPr>
            <w:r w:rsidRPr="00E15A39">
              <w:t>Compulsory</w:t>
            </w:r>
          </w:p>
        </w:tc>
      </w:tr>
      <w:tr w:rsidR="00075C14" w:rsidRPr="00E15A39" w14:paraId="5CBB5426"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287F66F8" w14:textId="77777777" w:rsidR="00075C14" w:rsidRPr="00E15A39" w:rsidRDefault="00075C14" w:rsidP="00075C14">
            <w:pPr>
              <w:spacing w:after="160"/>
              <w:ind w:left="0" w:firstLine="0"/>
            </w:pPr>
            <w:r w:rsidRPr="00E15A39">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3A9E0F3C" w14:textId="77777777" w:rsidR="00075C14" w:rsidRPr="00E15A39" w:rsidRDefault="00075C14" w:rsidP="00075C14">
            <w:pPr>
              <w:spacing w:after="160"/>
              <w:ind w:left="0" w:firstLine="0"/>
            </w:pPr>
            <w:r w:rsidRPr="00E15A39">
              <w:t xml:space="preserve">Do lecturing, teamwork, divide students into groups to solve problems </w:t>
            </w:r>
          </w:p>
        </w:tc>
      </w:tr>
      <w:tr w:rsidR="00075C14" w:rsidRPr="00E15A39" w14:paraId="4A17D2E5"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19983077" w14:textId="77777777" w:rsidR="00075C14" w:rsidRPr="00E15A39" w:rsidRDefault="00075C14" w:rsidP="00075C14">
            <w:pPr>
              <w:spacing w:after="160"/>
              <w:ind w:left="0" w:firstLine="0"/>
            </w:pPr>
            <w:r w:rsidRPr="00E15A39">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7E8805F7" w14:textId="77777777" w:rsidR="00075C14" w:rsidRPr="00E15A39" w:rsidRDefault="00075C14" w:rsidP="00075C14">
            <w:pPr>
              <w:spacing w:after="160"/>
              <w:ind w:left="0" w:firstLine="0"/>
            </w:pPr>
            <w:r w:rsidRPr="00E15A39">
              <w:t xml:space="preserve">Total: 120 hours. </w:t>
            </w:r>
          </w:p>
          <w:p w14:paraId="4359D289" w14:textId="77777777" w:rsidR="00075C14" w:rsidRPr="00E15A39" w:rsidRDefault="00075C14" w:rsidP="00075C14">
            <w:pPr>
              <w:spacing w:after="160"/>
              <w:ind w:left="0" w:firstLine="0"/>
            </w:pPr>
            <w:r w:rsidRPr="00E15A39">
              <w:t>Contact hours: lectures 30 hours; 30 exercise hours.</w:t>
            </w:r>
          </w:p>
          <w:p w14:paraId="67EEAAB5" w14:textId="77777777" w:rsidR="00075C14" w:rsidRPr="00E15A39" w:rsidRDefault="00075C14" w:rsidP="00075C14">
            <w:pPr>
              <w:spacing w:after="160"/>
              <w:ind w:left="0" w:firstLine="0"/>
            </w:pPr>
            <w:r w:rsidRPr="00E15A39">
              <w:t xml:space="preserve">Private study: 60 hours (self-study) </w:t>
            </w:r>
          </w:p>
        </w:tc>
      </w:tr>
      <w:tr w:rsidR="00075C14" w:rsidRPr="00E15A39" w14:paraId="133014A2"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0F027FAC" w14:textId="77777777" w:rsidR="00075C14" w:rsidRPr="00E15A39" w:rsidRDefault="00075C14" w:rsidP="00075C14">
            <w:pPr>
              <w:spacing w:after="160"/>
              <w:ind w:left="0" w:firstLine="0"/>
            </w:pPr>
            <w:r w:rsidRPr="00E15A39">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6DE8B336" w14:textId="77777777" w:rsidR="00075C14" w:rsidRPr="00E15A39" w:rsidRDefault="00075C14" w:rsidP="00075C14">
            <w:pPr>
              <w:spacing w:after="160"/>
              <w:ind w:left="0" w:firstLine="0"/>
            </w:pPr>
            <w:r w:rsidRPr="00E15A39">
              <w:t>3 Credits (5 ECTS)</w:t>
            </w:r>
          </w:p>
        </w:tc>
      </w:tr>
      <w:tr w:rsidR="003975C3" w:rsidRPr="00E15A39" w14:paraId="3B03B404"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369441A0" w14:textId="77777777" w:rsidR="003975C3" w:rsidRPr="00E15A39" w:rsidRDefault="003975C3" w:rsidP="003975C3">
            <w:pPr>
              <w:spacing w:after="160"/>
              <w:ind w:left="0" w:firstLine="0"/>
            </w:pPr>
            <w:r w:rsidRPr="00E15A39">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03A75851" w14:textId="77777777" w:rsidR="003975C3" w:rsidRPr="00E15A39" w:rsidRDefault="003975C3" w:rsidP="003975C3">
            <w:pPr>
              <w:spacing w:after="160"/>
              <w:ind w:left="0" w:firstLine="0"/>
            </w:pPr>
            <w:r w:rsidRPr="00E15A39">
              <w:t>Required prerequisites:</w:t>
            </w:r>
          </w:p>
          <w:p w14:paraId="70A6687F" w14:textId="503E16B5" w:rsidR="003975C3" w:rsidRPr="00E15A39" w:rsidRDefault="003975C3" w:rsidP="002B3CDB">
            <w:pPr>
              <w:pStyle w:val="ListParagraph"/>
              <w:numPr>
                <w:ilvl w:val="0"/>
                <w:numId w:val="4"/>
              </w:numPr>
              <w:rPr>
                <w:rFonts w:cs="Times New Roman"/>
                <w:szCs w:val="24"/>
              </w:rPr>
            </w:pPr>
            <w:r w:rsidRPr="00E15A39">
              <w:rPr>
                <w:rFonts w:cs="Times New Roman"/>
                <w:szCs w:val="24"/>
              </w:rPr>
              <w:t>English 3 (BAA00013)</w:t>
            </w:r>
          </w:p>
        </w:tc>
      </w:tr>
      <w:tr w:rsidR="00075C14" w:rsidRPr="00E15A39" w14:paraId="256E9957"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181DDC3D" w14:textId="77777777" w:rsidR="00075C14" w:rsidRPr="00E15A39" w:rsidRDefault="00075C14" w:rsidP="00075C14">
            <w:pPr>
              <w:spacing w:after="160"/>
              <w:ind w:left="0" w:firstLine="0"/>
            </w:pPr>
            <w:r w:rsidRPr="00E15A39">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4C96E162" w14:textId="77777777" w:rsidR="00075C14" w:rsidRPr="00E15A39" w:rsidRDefault="00075C14" w:rsidP="00075C14">
            <w:pPr>
              <w:spacing w:after="160"/>
              <w:ind w:left="0" w:firstLine="0"/>
            </w:pPr>
            <w:r w:rsidRPr="00E15A39">
              <w:t xml:space="preserve">Upon completing this course, learners will enhance their intermediate knowledge of general English of vocabulary and grammar in four skills: Listening, Speaking, Reading and Writing. Here are the objectives in detail:  </w:t>
            </w:r>
          </w:p>
          <w:p w14:paraId="5351428B" w14:textId="77777777" w:rsidR="00075C14" w:rsidRPr="00E15A39" w:rsidRDefault="00075C14" w:rsidP="00075C14">
            <w:pPr>
              <w:spacing w:after="160"/>
              <w:ind w:left="0" w:firstLine="0"/>
            </w:pPr>
            <w:r w:rsidRPr="00E15A39">
              <w:t xml:space="preserve">Learners can understand and use the language needed in more complex real-life situations in a natural, communicative way. Learners will be able to express their own ideas in interviews, mini-talks, problem-solving and storytelling. </w:t>
            </w:r>
          </w:p>
          <w:p w14:paraId="6F72B572" w14:textId="77777777" w:rsidR="00075C14" w:rsidRPr="00E15A39" w:rsidRDefault="00075C14" w:rsidP="00075C14">
            <w:pPr>
              <w:spacing w:after="160"/>
              <w:ind w:left="0" w:firstLine="0"/>
            </w:pPr>
            <w:r w:rsidRPr="00E15A39">
              <w:t xml:space="preserve">Learners will be able to comprehend 700-1000 words passages of up-to-date topics of international interest and learn more about the world and other cultures. </w:t>
            </w:r>
          </w:p>
          <w:p w14:paraId="1EA7C649" w14:textId="77777777" w:rsidR="00075C14" w:rsidRPr="00E15A39" w:rsidRDefault="00075C14" w:rsidP="00075C14">
            <w:pPr>
              <w:spacing w:after="160"/>
              <w:ind w:left="0" w:firstLine="0"/>
            </w:pPr>
            <w:r w:rsidRPr="00E15A39">
              <w:t xml:space="preserve">Learners can write essays about familiar topics related to daily life, learning activities, entertainment, events, etc. </w:t>
            </w:r>
          </w:p>
        </w:tc>
      </w:tr>
      <w:tr w:rsidR="00075C14" w:rsidRPr="00E15A39" w14:paraId="7FC90173"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1EFD68A3" w14:textId="77777777" w:rsidR="00075C14" w:rsidRPr="00E15A39" w:rsidRDefault="00075C14" w:rsidP="00075C14">
            <w:pPr>
              <w:spacing w:after="160"/>
              <w:ind w:left="0" w:firstLine="0"/>
            </w:pPr>
            <w:r w:rsidRPr="00E15A39">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7AA3FA5F" w14:textId="77777777" w:rsidR="00075C14" w:rsidRPr="00E15A39" w:rsidRDefault="00075C14" w:rsidP="00075C14">
            <w:pPr>
              <w:spacing w:after="160"/>
              <w:ind w:left="0" w:firstLine="0"/>
            </w:pPr>
            <w:r w:rsidRPr="00E15A39">
              <w:t xml:space="preserve">This course is designed for non-English majors at the University of Science - Vietnam National University - Ho Chi Minh City, using six modules (modules 07-12) in the book New Cutting Edge (Intermediate). These modules cover vocabulary, grammar, reading, listening, speaking and writing in a wide range of topics namely everyday items, important life events, holiday plans, health problems, hobbies and interests, personalities, and finance-related issues. Students need to complete various tasks, including </w:t>
            </w:r>
            <w:r w:rsidRPr="00E15A39">
              <w:lastRenderedPageBreak/>
              <w:t xml:space="preserve">presentations, debates, role-plays, doing homework, tests and so on. </w:t>
            </w:r>
          </w:p>
        </w:tc>
      </w:tr>
      <w:tr w:rsidR="00075C14" w:rsidRPr="00E15A39" w14:paraId="323ABCF0"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5D498B31" w14:textId="77777777" w:rsidR="00075C14" w:rsidRPr="00E15A39" w:rsidRDefault="00075C14" w:rsidP="00075C14">
            <w:pPr>
              <w:spacing w:after="160"/>
              <w:ind w:left="0" w:firstLine="0"/>
            </w:pPr>
            <w:r w:rsidRPr="00E15A39">
              <w:lastRenderedPageBreak/>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696DBEB9" w14:textId="77777777" w:rsidR="00075C14" w:rsidRPr="00E15A39" w:rsidRDefault="00075C14" w:rsidP="00075C14">
            <w:pPr>
              <w:spacing w:after="160"/>
              <w:ind w:left="0" w:firstLine="0"/>
            </w:pPr>
            <w:r w:rsidRPr="00E15A39">
              <w:t xml:space="preserve">None </w:t>
            </w:r>
          </w:p>
        </w:tc>
      </w:tr>
      <w:tr w:rsidR="00075C14" w:rsidRPr="00E15A39" w14:paraId="64320F3E"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126F1516" w14:textId="77777777" w:rsidR="00075C14" w:rsidRPr="00E15A39" w:rsidRDefault="00075C14" w:rsidP="00075C14">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4A88B4EC" w14:textId="77777777" w:rsidR="00075C14" w:rsidRPr="00E15A39" w:rsidRDefault="00075C14" w:rsidP="00075C14">
            <w:pPr>
              <w:spacing w:after="160"/>
              <w:ind w:left="0" w:firstLine="0"/>
            </w:pPr>
            <w:r w:rsidRPr="00E15A39">
              <w:t>Mid-term test: 50%</w:t>
            </w:r>
          </w:p>
          <w:p w14:paraId="7991A9F5" w14:textId="77777777" w:rsidR="00075C14" w:rsidRPr="00E15A39" w:rsidRDefault="00075C14" w:rsidP="00075C14">
            <w:pPr>
              <w:spacing w:after="160"/>
              <w:ind w:left="0" w:firstLine="0"/>
            </w:pPr>
            <w:r w:rsidRPr="00E15A39">
              <w:t xml:space="preserve">Final test: 50% </w:t>
            </w:r>
          </w:p>
        </w:tc>
      </w:tr>
      <w:tr w:rsidR="00075C14" w:rsidRPr="00E15A39" w14:paraId="0A3049C8"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6F7FA572" w14:textId="77777777" w:rsidR="00075C14" w:rsidRPr="00E15A39" w:rsidRDefault="00075C14" w:rsidP="00075C14">
            <w:pPr>
              <w:spacing w:after="160"/>
              <w:ind w:left="0" w:firstLine="0"/>
            </w:pPr>
            <w:r w:rsidRPr="00E15A39">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0EFB0426" w14:textId="77777777" w:rsidR="00075C14" w:rsidRPr="00E15A39" w:rsidRDefault="00075C14" w:rsidP="002B3CDB">
            <w:pPr>
              <w:pStyle w:val="ListParagraph"/>
              <w:numPr>
                <w:ilvl w:val="0"/>
                <w:numId w:val="7"/>
              </w:numPr>
              <w:rPr>
                <w:rFonts w:cs="Times New Roman"/>
                <w:szCs w:val="24"/>
              </w:rPr>
            </w:pPr>
            <w:r w:rsidRPr="00E15A39">
              <w:rPr>
                <w:rFonts w:cs="Times New Roman"/>
                <w:szCs w:val="24"/>
              </w:rPr>
              <w:t xml:space="preserve">Sarah Cunningham, Peter Moor, Jane Cornyns Carr (2005). </w:t>
            </w:r>
            <w:r w:rsidRPr="00E15A39">
              <w:rPr>
                <w:rFonts w:cs="Times New Roman"/>
                <w:i/>
                <w:iCs/>
                <w:szCs w:val="24"/>
              </w:rPr>
              <w:t>New Cutting Edge, Intermediate: student's book</w:t>
            </w:r>
            <w:r w:rsidRPr="00E15A39">
              <w:rPr>
                <w:rFonts w:cs="Times New Roman"/>
                <w:szCs w:val="24"/>
              </w:rPr>
              <w:t xml:space="preserve">. Harlow: Pearson Education. </w:t>
            </w:r>
          </w:p>
          <w:p w14:paraId="4EDAD17D" w14:textId="77777777" w:rsidR="00075C14" w:rsidRPr="00E15A39" w:rsidRDefault="00075C14" w:rsidP="002B3CDB">
            <w:pPr>
              <w:pStyle w:val="ListParagraph"/>
              <w:numPr>
                <w:ilvl w:val="0"/>
                <w:numId w:val="7"/>
              </w:numPr>
              <w:rPr>
                <w:rFonts w:cs="Times New Roman"/>
                <w:szCs w:val="24"/>
              </w:rPr>
            </w:pPr>
            <w:r w:rsidRPr="00E15A39">
              <w:rPr>
                <w:rFonts w:cs="Times New Roman"/>
                <w:szCs w:val="24"/>
              </w:rPr>
              <w:t xml:space="preserve">Sarah Cunningham, Peter Moor, Jane Cornyns Carr (2005). </w:t>
            </w:r>
            <w:r w:rsidRPr="00E15A39">
              <w:rPr>
                <w:rFonts w:cs="Times New Roman"/>
                <w:i/>
                <w:iCs/>
                <w:szCs w:val="24"/>
              </w:rPr>
              <w:t>New Cutting Edge, Intermediate: workbook.</w:t>
            </w:r>
            <w:r w:rsidRPr="00E15A39">
              <w:rPr>
                <w:rFonts w:cs="Times New Roman"/>
                <w:szCs w:val="24"/>
              </w:rPr>
              <w:t xml:space="preserve"> Harlow: Pearson Education. </w:t>
            </w:r>
          </w:p>
          <w:p w14:paraId="3BA37E47" w14:textId="77777777" w:rsidR="00075C14" w:rsidRPr="00E15A39" w:rsidRDefault="00075C14" w:rsidP="002B3CDB">
            <w:pPr>
              <w:pStyle w:val="ListParagraph"/>
              <w:numPr>
                <w:ilvl w:val="0"/>
                <w:numId w:val="7"/>
              </w:numPr>
              <w:rPr>
                <w:rFonts w:cs="Times New Roman"/>
              </w:rPr>
            </w:pPr>
            <w:r w:rsidRPr="00E15A39">
              <w:rPr>
                <w:rFonts w:cs="Times New Roman"/>
                <w:szCs w:val="24"/>
              </w:rPr>
              <w:t xml:space="preserve">Materials prepared by the lecturer (2012). </w:t>
            </w:r>
            <w:r w:rsidRPr="00E15A39">
              <w:rPr>
                <w:rFonts w:cs="Times New Roman"/>
                <w:i/>
                <w:iCs/>
                <w:szCs w:val="24"/>
              </w:rPr>
              <w:t>Collins Skills for the TOEIC test: Speaking and Writing</w:t>
            </w:r>
            <w:r w:rsidRPr="00E15A39">
              <w:rPr>
                <w:rFonts w:cs="Times New Roman"/>
                <w:szCs w:val="24"/>
              </w:rPr>
              <w:t>. Harper Collins UK.</w:t>
            </w:r>
          </w:p>
        </w:tc>
      </w:tr>
    </w:tbl>
    <w:p w14:paraId="68CEBBB5" w14:textId="77777777" w:rsidR="00557BD5" w:rsidRPr="00E15A39" w:rsidRDefault="00557BD5" w:rsidP="00CE34AC">
      <w:pPr>
        <w:spacing w:after="160" w:line="278" w:lineRule="auto"/>
        <w:ind w:left="0" w:firstLine="0"/>
        <w:rPr>
          <w:kern w:val="2"/>
          <w14:ligatures w14:val="standardContextual"/>
        </w:rPr>
      </w:pPr>
    </w:p>
    <w:p w14:paraId="3A80F664" w14:textId="77777777" w:rsidR="00624B88" w:rsidRPr="00E15A39" w:rsidRDefault="00624B88" w:rsidP="00624B88">
      <w:pPr>
        <w:pStyle w:val="Heading4"/>
        <w:rPr>
          <w:rFonts w:ascii="Times New Roman" w:hAnsi="Times New Roman" w:cs="Times New Roman"/>
          <w:color w:val="auto"/>
          <w:sz w:val="28"/>
          <w:szCs w:val="28"/>
        </w:rPr>
      </w:pPr>
      <w:bookmarkStart w:id="14" w:name="_Toc201793760"/>
      <w:bookmarkStart w:id="15" w:name="_Toc201842946"/>
      <w:r w:rsidRPr="00E15A39">
        <w:rPr>
          <w:rFonts w:ascii="Times New Roman" w:hAnsi="Times New Roman" w:cs="Times New Roman"/>
          <w:color w:val="auto"/>
          <w:sz w:val="28"/>
          <w:szCs w:val="28"/>
        </w:rPr>
        <w:t>Environment</w:t>
      </w:r>
      <w:r w:rsidRPr="00E15A39">
        <w:rPr>
          <w:rFonts w:ascii="Times New Roman" w:hAnsi="Times New Roman" w:cs="Times New Roman"/>
          <w:color w:val="auto"/>
          <w:sz w:val="28"/>
          <w:szCs w:val="28"/>
          <w:lang w:val="en-US"/>
        </w:rPr>
        <w:t>al</w:t>
      </w:r>
      <w:r w:rsidRPr="00E15A39">
        <w:rPr>
          <w:rFonts w:ascii="Times New Roman" w:hAnsi="Times New Roman" w:cs="Times New Roman"/>
          <w:color w:val="auto"/>
          <w:sz w:val="28"/>
          <w:szCs w:val="28"/>
        </w:rPr>
        <w:t xml:space="preserve"> </w:t>
      </w:r>
      <w:r w:rsidRPr="00E15A39">
        <w:rPr>
          <w:rFonts w:ascii="Times New Roman" w:hAnsi="Times New Roman" w:cs="Times New Roman"/>
          <w:color w:val="auto"/>
          <w:sz w:val="28"/>
          <w:szCs w:val="28"/>
          <w:lang w:val="en-US"/>
        </w:rPr>
        <w:t>Studies -</w:t>
      </w:r>
      <w:r w:rsidRPr="00E15A39">
        <w:rPr>
          <w:rFonts w:ascii="Times New Roman" w:hAnsi="Times New Roman" w:cs="Times New Roman"/>
          <w:color w:val="auto"/>
          <w:sz w:val="28"/>
          <w:szCs w:val="28"/>
        </w:rPr>
        <w:t xml:space="preserve"> ENV00001</w:t>
      </w:r>
      <w:bookmarkEnd w:id="14"/>
      <w:bookmarkEnd w:id="15"/>
    </w:p>
    <w:tbl>
      <w:tblPr>
        <w:tblW w:w="9883" w:type="dxa"/>
        <w:tblLayout w:type="fixed"/>
        <w:tblLook w:val="0400" w:firstRow="0" w:lastRow="0" w:firstColumn="0" w:lastColumn="0" w:noHBand="0" w:noVBand="1"/>
      </w:tblPr>
      <w:tblGrid>
        <w:gridCol w:w="3777"/>
        <w:gridCol w:w="6106"/>
      </w:tblGrid>
      <w:tr w:rsidR="00624B88" w:rsidRPr="00E15A39" w14:paraId="7007B3B8"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00792509" w14:textId="77777777" w:rsidR="00624B88" w:rsidRPr="00E15A39" w:rsidRDefault="00624B88" w:rsidP="00080D91">
            <w:pPr>
              <w:spacing w:after="160"/>
              <w:ind w:left="0" w:firstLine="0"/>
            </w:pPr>
            <w:r w:rsidRPr="00E15A39">
              <w:t xml:space="preserve">Module designation </w:t>
            </w:r>
          </w:p>
        </w:tc>
        <w:tc>
          <w:tcPr>
            <w:tcW w:w="6106" w:type="dxa"/>
            <w:tcBorders>
              <w:top w:val="single" w:sz="4" w:space="0" w:color="000000"/>
              <w:left w:val="single" w:sz="4" w:space="0" w:color="000000"/>
              <w:bottom w:val="single" w:sz="4" w:space="0" w:color="000000"/>
              <w:right w:val="single" w:sz="4" w:space="0" w:color="000000"/>
            </w:tcBorders>
            <w:vAlign w:val="center"/>
          </w:tcPr>
          <w:p w14:paraId="428E816B" w14:textId="77777777" w:rsidR="00624B88" w:rsidRPr="00E15A39" w:rsidRDefault="00624B88" w:rsidP="00080D91">
            <w:pPr>
              <w:spacing w:after="160"/>
              <w:ind w:left="0" w:firstLine="0"/>
            </w:pPr>
            <w:r w:rsidRPr="00E15A39">
              <w:t>Environmental Studies</w:t>
            </w:r>
          </w:p>
        </w:tc>
      </w:tr>
      <w:tr w:rsidR="00624B88" w:rsidRPr="00E15A39" w14:paraId="778232ED"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72869AF1" w14:textId="77777777" w:rsidR="00624B88" w:rsidRPr="00E15A39" w:rsidRDefault="00624B88" w:rsidP="00080D91">
            <w:pPr>
              <w:spacing w:after="160"/>
              <w:ind w:left="0" w:firstLine="0"/>
            </w:pPr>
            <w:r w:rsidRPr="00E15A39">
              <w:t xml:space="preserve">Semester(s) in which the module is taught </w:t>
            </w:r>
          </w:p>
        </w:tc>
        <w:tc>
          <w:tcPr>
            <w:tcW w:w="6106" w:type="dxa"/>
            <w:tcBorders>
              <w:top w:val="single" w:sz="4" w:space="0" w:color="000000"/>
              <w:left w:val="single" w:sz="4" w:space="0" w:color="000000"/>
              <w:bottom w:val="single" w:sz="4" w:space="0" w:color="000000"/>
              <w:right w:val="single" w:sz="4" w:space="0" w:color="000000"/>
            </w:tcBorders>
            <w:vAlign w:val="center"/>
          </w:tcPr>
          <w:p w14:paraId="30F30E8E" w14:textId="77777777" w:rsidR="00624B88" w:rsidRPr="00E15A39" w:rsidRDefault="00624B88" w:rsidP="00080D91">
            <w:pPr>
              <w:spacing w:after="160"/>
              <w:ind w:left="0" w:firstLine="0"/>
            </w:pPr>
            <w:r w:rsidRPr="00E15A39">
              <w:t xml:space="preserve">2nd semester </w:t>
            </w:r>
          </w:p>
        </w:tc>
      </w:tr>
      <w:tr w:rsidR="00624B88" w:rsidRPr="00E15A39" w14:paraId="6BFF6C4D"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58E8AA07" w14:textId="77777777" w:rsidR="00624B88" w:rsidRPr="00E15A39" w:rsidRDefault="00624B88" w:rsidP="00080D91">
            <w:pPr>
              <w:spacing w:after="160"/>
              <w:ind w:left="0" w:firstLine="0"/>
            </w:pPr>
            <w:r w:rsidRPr="00E15A39">
              <w:t xml:space="preserve">Person responsible for the module </w:t>
            </w:r>
          </w:p>
        </w:tc>
        <w:tc>
          <w:tcPr>
            <w:tcW w:w="6106" w:type="dxa"/>
            <w:tcBorders>
              <w:top w:val="single" w:sz="4" w:space="0" w:color="000000"/>
              <w:left w:val="single" w:sz="4" w:space="0" w:color="000000"/>
              <w:bottom w:val="single" w:sz="4" w:space="0" w:color="000000"/>
              <w:right w:val="single" w:sz="4" w:space="0" w:color="000000"/>
            </w:tcBorders>
            <w:vAlign w:val="center"/>
          </w:tcPr>
          <w:p w14:paraId="70CFB92A" w14:textId="77777777" w:rsidR="00624B88" w:rsidRPr="00E15A39" w:rsidRDefault="00624B88" w:rsidP="00080D91">
            <w:pPr>
              <w:spacing w:after="160"/>
              <w:ind w:left="0" w:firstLine="0"/>
            </w:pPr>
            <w:r w:rsidRPr="00E15A39">
              <w:t>Lecturers at Faculty of Environment, University of Science, VNU-HCM</w:t>
            </w:r>
          </w:p>
        </w:tc>
      </w:tr>
      <w:tr w:rsidR="00624B88" w:rsidRPr="00E15A39" w14:paraId="5D285B03"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40EAC37A" w14:textId="77777777" w:rsidR="00624B88" w:rsidRPr="00E15A39" w:rsidRDefault="00624B88" w:rsidP="00080D91">
            <w:pPr>
              <w:spacing w:after="160"/>
              <w:ind w:left="0" w:firstLine="0"/>
            </w:pPr>
            <w:r w:rsidRPr="00E15A39">
              <w:t xml:space="preserve">Language </w:t>
            </w:r>
          </w:p>
        </w:tc>
        <w:tc>
          <w:tcPr>
            <w:tcW w:w="6106" w:type="dxa"/>
            <w:tcBorders>
              <w:top w:val="single" w:sz="4" w:space="0" w:color="000000"/>
              <w:left w:val="single" w:sz="4" w:space="0" w:color="000000"/>
              <w:bottom w:val="single" w:sz="4" w:space="0" w:color="000000"/>
              <w:right w:val="single" w:sz="4" w:space="0" w:color="000000"/>
            </w:tcBorders>
            <w:vAlign w:val="center"/>
          </w:tcPr>
          <w:p w14:paraId="095A02C1" w14:textId="77777777" w:rsidR="00624B88" w:rsidRPr="00E15A39" w:rsidRDefault="00624B88" w:rsidP="00080D91">
            <w:pPr>
              <w:spacing w:after="160"/>
              <w:ind w:left="0" w:firstLine="0"/>
            </w:pPr>
            <w:r w:rsidRPr="00E15A39">
              <w:t xml:space="preserve">Vietnamese </w:t>
            </w:r>
          </w:p>
        </w:tc>
      </w:tr>
      <w:tr w:rsidR="00624B88" w:rsidRPr="00E15A39" w14:paraId="5813E767"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70386511" w14:textId="77777777" w:rsidR="00624B88" w:rsidRPr="00E15A39" w:rsidRDefault="00624B88" w:rsidP="00080D91">
            <w:pPr>
              <w:spacing w:after="160"/>
              <w:ind w:left="0" w:firstLine="0"/>
            </w:pPr>
            <w:r w:rsidRPr="00E15A39">
              <w:t xml:space="preserve">Relation to curriculum </w:t>
            </w:r>
          </w:p>
        </w:tc>
        <w:tc>
          <w:tcPr>
            <w:tcW w:w="6106" w:type="dxa"/>
            <w:tcBorders>
              <w:top w:val="single" w:sz="4" w:space="0" w:color="000000"/>
              <w:left w:val="single" w:sz="4" w:space="0" w:color="000000"/>
              <w:bottom w:val="single" w:sz="4" w:space="0" w:color="000000"/>
              <w:right w:val="single" w:sz="4" w:space="0" w:color="000000"/>
            </w:tcBorders>
            <w:vAlign w:val="center"/>
          </w:tcPr>
          <w:p w14:paraId="3E8A3B5B" w14:textId="77777777" w:rsidR="00624B88" w:rsidRPr="00E15A39" w:rsidRDefault="00624B88" w:rsidP="00080D91">
            <w:pPr>
              <w:spacing w:after="160"/>
              <w:ind w:left="0" w:firstLine="0"/>
            </w:pPr>
            <w:r w:rsidRPr="00E15A39">
              <w:t>Elective</w:t>
            </w:r>
          </w:p>
        </w:tc>
      </w:tr>
      <w:tr w:rsidR="00624B88" w:rsidRPr="00E15A39" w14:paraId="0F8BBAEE"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0EA12FFD" w14:textId="77777777" w:rsidR="00624B88" w:rsidRPr="00E15A39" w:rsidRDefault="00624B88" w:rsidP="00080D91">
            <w:pPr>
              <w:spacing w:after="160"/>
              <w:ind w:left="0" w:firstLine="0"/>
            </w:pPr>
            <w:r w:rsidRPr="00E15A39">
              <w:t xml:space="preserve">Teaching methods </w:t>
            </w:r>
          </w:p>
        </w:tc>
        <w:tc>
          <w:tcPr>
            <w:tcW w:w="6106" w:type="dxa"/>
            <w:tcBorders>
              <w:top w:val="single" w:sz="4" w:space="0" w:color="000000"/>
              <w:left w:val="single" w:sz="4" w:space="0" w:color="000000"/>
              <w:bottom w:val="single" w:sz="4" w:space="0" w:color="000000"/>
              <w:right w:val="single" w:sz="4" w:space="0" w:color="000000"/>
            </w:tcBorders>
            <w:vAlign w:val="center"/>
          </w:tcPr>
          <w:p w14:paraId="58BAC105" w14:textId="77777777" w:rsidR="00624B88" w:rsidRPr="00E15A39" w:rsidRDefault="00624B88" w:rsidP="00080D91">
            <w:pPr>
              <w:spacing w:after="160"/>
              <w:ind w:left="0" w:firstLine="0"/>
            </w:pPr>
            <w:r w:rsidRPr="00E15A39">
              <w:t>Lecture</w:t>
            </w:r>
          </w:p>
        </w:tc>
      </w:tr>
      <w:tr w:rsidR="00624B88" w:rsidRPr="00E15A39" w14:paraId="25592823"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7E8EF554" w14:textId="77777777" w:rsidR="00624B88" w:rsidRPr="00E15A39" w:rsidRDefault="00624B88" w:rsidP="00080D91">
            <w:pPr>
              <w:spacing w:after="160"/>
              <w:ind w:left="0" w:firstLine="0"/>
            </w:pPr>
            <w:r w:rsidRPr="00E15A39">
              <w:t xml:space="preserve">Workload (incl. contact hours, self-study hours) </w:t>
            </w:r>
          </w:p>
        </w:tc>
        <w:tc>
          <w:tcPr>
            <w:tcW w:w="6106" w:type="dxa"/>
            <w:tcBorders>
              <w:top w:val="single" w:sz="4" w:space="0" w:color="000000"/>
              <w:left w:val="single" w:sz="4" w:space="0" w:color="000000"/>
              <w:bottom w:val="single" w:sz="4" w:space="0" w:color="000000"/>
              <w:right w:val="single" w:sz="4" w:space="0" w:color="000000"/>
            </w:tcBorders>
            <w:vAlign w:val="center"/>
          </w:tcPr>
          <w:p w14:paraId="4D66928C" w14:textId="77777777" w:rsidR="00624B88" w:rsidRPr="00E15A39" w:rsidRDefault="00624B88" w:rsidP="00080D91">
            <w:pPr>
              <w:spacing w:after="160"/>
              <w:ind w:left="0" w:firstLine="0"/>
            </w:pPr>
            <w:r w:rsidRPr="00E15A39">
              <w:t>90 hours</w:t>
            </w:r>
          </w:p>
          <w:p w14:paraId="7310E896" w14:textId="77777777" w:rsidR="00624B88" w:rsidRPr="00E15A39" w:rsidRDefault="00624B88" w:rsidP="00080D91">
            <w:pPr>
              <w:spacing w:after="160"/>
              <w:ind w:left="0" w:firstLine="0"/>
            </w:pPr>
            <w:r w:rsidRPr="00E15A39">
              <w:t>Contact hours: lectures 30 hours (in class)</w:t>
            </w:r>
          </w:p>
          <w:p w14:paraId="6AB7B9A0" w14:textId="77777777" w:rsidR="00624B88" w:rsidRPr="00E15A39" w:rsidRDefault="00624B88" w:rsidP="00080D91">
            <w:pPr>
              <w:spacing w:after="160"/>
              <w:ind w:left="0" w:firstLine="0"/>
            </w:pPr>
            <w:r w:rsidRPr="00E15A39">
              <w:t>Private study: 60 hours (self-study)</w:t>
            </w:r>
          </w:p>
        </w:tc>
      </w:tr>
      <w:tr w:rsidR="00624B88" w:rsidRPr="00E15A39" w14:paraId="7382B4C6"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6865879A" w14:textId="77777777" w:rsidR="00624B88" w:rsidRPr="00E15A39" w:rsidRDefault="00624B88" w:rsidP="00080D91">
            <w:pPr>
              <w:spacing w:after="160"/>
              <w:ind w:left="0" w:firstLine="0"/>
            </w:pPr>
            <w:r w:rsidRPr="00E15A39">
              <w:t xml:space="preserve">Credit points </w:t>
            </w:r>
          </w:p>
        </w:tc>
        <w:tc>
          <w:tcPr>
            <w:tcW w:w="6106" w:type="dxa"/>
            <w:tcBorders>
              <w:top w:val="single" w:sz="4" w:space="0" w:color="000000"/>
              <w:left w:val="single" w:sz="4" w:space="0" w:color="000000"/>
              <w:bottom w:val="single" w:sz="4" w:space="0" w:color="000000"/>
              <w:right w:val="single" w:sz="4" w:space="0" w:color="000000"/>
            </w:tcBorders>
            <w:vAlign w:val="center"/>
          </w:tcPr>
          <w:p w14:paraId="1A100453" w14:textId="77777777" w:rsidR="00624B88" w:rsidRPr="00E15A39" w:rsidRDefault="00624B88" w:rsidP="00080D91">
            <w:pPr>
              <w:spacing w:after="160"/>
              <w:ind w:left="0" w:firstLine="0"/>
            </w:pPr>
            <w:r w:rsidRPr="00E15A39">
              <w:t>2 Credits (3 ECTS)</w:t>
            </w:r>
          </w:p>
        </w:tc>
      </w:tr>
      <w:tr w:rsidR="00624B88" w:rsidRPr="00E15A39" w14:paraId="56446C70"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486D5ED4" w14:textId="3687B822" w:rsidR="00624B88" w:rsidRPr="00E15A39" w:rsidRDefault="00687C0D" w:rsidP="00080D91">
            <w:pPr>
              <w:spacing w:after="160"/>
              <w:ind w:left="0" w:firstLine="0"/>
            </w:pPr>
            <w:r w:rsidRPr="00E15A39">
              <w:t>Required and recommended prerequisites for joining the module</w:t>
            </w:r>
            <w:r w:rsidR="00624B88" w:rsidRPr="00E15A39">
              <w:t xml:space="preserve"> </w:t>
            </w:r>
          </w:p>
        </w:tc>
        <w:tc>
          <w:tcPr>
            <w:tcW w:w="6106" w:type="dxa"/>
            <w:tcBorders>
              <w:top w:val="single" w:sz="4" w:space="0" w:color="000000"/>
              <w:left w:val="single" w:sz="4" w:space="0" w:color="000000"/>
              <w:bottom w:val="single" w:sz="4" w:space="0" w:color="000000"/>
              <w:right w:val="single" w:sz="4" w:space="0" w:color="000000"/>
            </w:tcBorders>
            <w:vAlign w:val="center"/>
          </w:tcPr>
          <w:p w14:paraId="26DBB891" w14:textId="77777777" w:rsidR="00624B88" w:rsidRPr="00E15A39" w:rsidRDefault="00624B88" w:rsidP="00080D91">
            <w:pPr>
              <w:spacing w:after="160"/>
              <w:ind w:left="0" w:firstLine="0"/>
            </w:pPr>
            <w:r w:rsidRPr="00E15A39">
              <w:t xml:space="preserve">None </w:t>
            </w:r>
          </w:p>
        </w:tc>
      </w:tr>
      <w:tr w:rsidR="00624B88" w:rsidRPr="00E15A39" w14:paraId="17CA29FA"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1A00F5C2" w14:textId="77777777" w:rsidR="00624B88" w:rsidRPr="00E15A39" w:rsidRDefault="00624B88" w:rsidP="00080D91">
            <w:pPr>
              <w:spacing w:after="160"/>
              <w:ind w:left="0" w:firstLine="0"/>
            </w:pPr>
            <w:r w:rsidRPr="00E15A39">
              <w:t xml:space="preserve">Module objectives/intended learning outcomes </w:t>
            </w:r>
          </w:p>
        </w:tc>
        <w:tc>
          <w:tcPr>
            <w:tcW w:w="6106" w:type="dxa"/>
            <w:tcBorders>
              <w:top w:val="single" w:sz="4" w:space="0" w:color="000000"/>
              <w:left w:val="single" w:sz="4" w:space="0" w:color="000000"/>
              <w:bottom w:val="single" w:sz="4" w:space="0" w:color="000000"/>
              <w:right w:val="single" w:sz="4" w:space="0" w:color="000000"/>
            </w:tcBorders>
            <w:vAlign w:val="center"/>
          </w:tcPr>
          <w:p w14:paraId="31E0CAA0" w14:textId="77777777" w:rsidR="00624B88" w:rsidRPr="00E15A39" w:rsidRDefault="00624B88" w:rsidP="00080D91">
            <w:pPr>
              <w:spacing w:after="160"/>
              <w:ind w:left="0" w:firstLine="0"/>
            </w:pPr>
            <w:r w:rsidRPr="00E15A39">
              <w:t xml:space="preserve">This is a compulsory subject in the general knowledge block in the training program for students of all disciplines. The focus of this module is to provide basic knowledge of Environmental Science: concepts, classification of resources, </w:t>
            </w:r>
            <w:r w:rsidRPr="00E15A39">
              <w:lastRenderedPageBreak/>
              <w:t xml:space="preserve">environment, basic problems and core of the environment. Students are also introduced to measures to protect the environment, conserve resources towards the goal of sustainable development. </w:t>
            </w:r>
          </w:p>
        </w:tc>
      </w:tr>
      <w:tr w:rsidR="00624B88" w:rsidRPr="00E15A39" w14:paraId="454DE90F"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41B92B18" w14:textId="77777777" w:rsidR="00624B88" w:rsidRPr="00E15A39" w:rsidRDefault="00624B88" w:rsidP="00080D91">
            <w:pPr>
              <w:spacing w:after="160"/>
              <w:ind w:left="0" w:firstLine="0"/>
            </w:pPr>
            <w:r w:rsidRPr="00E15A39">
              <w:lastRenderedPageBreak/>
              <w:t xml:space="preserve">Content </w:t>
            </w:r>
          </w:p>
        </w:tc>
        <w:tc>
          <w:tcPr>
            <w:tcW w:w="6106" w:type="dxa"/>
            <w:tcBorders>
              <w:top w:val="single" w:sz="4" w:space="0" w:color="000000"/>
              <w:left w:val="single" w:sz="4" w:space="0" w:color="000000"/>
              <w:bottom w:val="single" w:sz="4" w:space="0" w:color="000000"/>
              <w:right w:val="single" w:sz="4" w:space="0" w:color="000000"/>
            </w:tcBorders>
            <w:vAlign w:val="center"/>
          </w:tcPr>
          <w:p w14:paraId="77B7184C" w14:textId="77777777" w:rsidR="00624B88" w:rsidRPr="00E15A39" w:rsidRDefault="00624B88" w:rsidP="00080D91">
            <w:pPr>
              <w:spacing w:after="160"/>
              <w:ind w:left="0" w:firstLine="0"/>
            </w:pPr>
            <w:r w:rsidRPr="00E15A39">
              <w:t xml:space="preserve">Chapter 1: Overview of the Environment </w:t>
            </w:r>
          </w:p>
          <w:p w14:paraId="462C20FB" w14:textId="77777777" w:rsidR="00624B88" w:rsidRPr="00E15A39" w:rsidRDefault="00624B88" w:rsidP="00080D91">
            <w:pPr>
              <w:spacing w:after="160"/>
              <w:ind w:firstLine="0"/>
            </w:pPr>
            <w:r w:rsidRPr="00E15A39">
              <w:t xml:space="preserve">General concepts of environment </w:t>
            </w:r>
          </w:p>
          <w:p w14:paraId="25FA2350" w14:textId="77777777" w:rsidR="00624B88" w:rsidRPr="00E15A39" w:rsidRDefault="00624B88" w:rsidP="00080D91">
            <w:pPr>
              <w:spacing w:after="160"/>
              <w:ind w:left="0" w:firstLine="0"/>
            </w:pPr>
            <w:r w:rsidRPr="00E15A39">
              <w:t xml:space="preserve">Chapter 2: Basic composition of the environment (volumes) </w:t>
            </w:r>
          </w:p>
          <w:p w14:paraId="08297DA5" w14:textId="77777777" w:rsidR="00624B88" w:rsidRPr="00E15A39" w:rsidRDefault="00624B88" w:rsidP="00080D91">
            <w:pPr>
              <w:spacing w:after="160"/>
              <w:ind w:left="0" w:firstLine="0"/>
            </w:pPr>
            <w:r w:rsidRPr="00E15A39">
              <w:t xml:space="preserve">Chapter 3: Natural Resources </w:t>
            </w:r>
          </w:p>
          <w:p w14:paraId="3AC5E4A7" w14:textId="77777777" w:rsidR="00624B88" w:rsidRPr="00E15A39" w:rsidRDefault="00624B88" w:rsidP="00080D91">
            <w:pPr>
              <w:spacing w:after="160"/>
              <w:ind w:firstLine="0"/>
            </w:pPr>
            <w:r w:rsidRPr="00E15A39">
              <w:t xml:space="preserve">3.1 Definition </w:t>
            </w:r>
          </w:p>
          <w:p w14:paraId="54E1BFF8" w14:textId="77777777" w:rsidR="00624B88" w:rsidRPr="00E15A39" w:rsidRDefault="00624B88" w:rsidP="00080D91">
            <w:pPr>
              <w:spacing w:after="160"/>
              <w:ind w:firstLine="0"/>
            </w:pPr>
            <w:r w:rsidRPr="00E15A39">
              <w:t xml:space="preserve">3.2 Classification </w:t>
            </w:r>
          </w:p>
          <w:p w14:paraId="738E7D1C" w14:textId="77777777" w:rsidR="00624B88" w:rsidRPr="00E15A39" w:rsidRDefault="00624B88" w:rsidP="00080D91">
            <w:pPr>
              <w:spacing w:after="160"/>
              <w:ind w:firstLine="0"/>
            </w:pPr>
            <w:r w:rsidRPr="00E15A39">
              <w:t xml:space="preserve">3.3 General issues of natural disaster </w:t>
            </w:r>
          </w:p>
          <w:p w14:paraId="3C628A37" w14:textId="77777777" w:rsidR="00624B88" w:rsidRPr="00E15A39" w:rsidRDefault="00624B88" w:rsidP="00080D91">
            <w:pPr>
              <w:spacing w:after="160"/>
              <w:ind w:left="0" w:firstLine="0"/>
            </w:pPr>
            <w:r w:rsidRPr="00E15A39">
              <w:t xml:space="preserve">Chapter 4: Human Impact on the environment </w:t>
            </w:r>
          </w:p>
          <w:p w14:paraId="2B5D4150" w14:textId="77777777" w:rsidR="00624B88" w:rsidRPr="00E15A39" w:rsidRDefault="00624B88" w:rsidP="00080D91">
            <w:pPr>
              <w:spacing w:after="160"/>
              <w:ind w:firstLine="0"/>
            </w:pPr>
            <w:r w:rsidRPr="00E15A39">
              <w:t xml:space="preserve">4.1 History of human impact on the environment </w:t>
            </w:r>
          </w:p>
          <w:p w14:paraId="339F7208" w14:textId="77777777" w:rsidR="00624B88" w:rsidRPr="00E15A39" w:rsidRDefault="00624B88" w:rsidP="00080D91">
            <w:pPr>
              <w:spacing w:after="160"/>
              <w:ind w:firstLine="0"/>
            </w:pPr>
            <w:r w:rsidRPr="00E15A39">
              <w:t>4.2 Human impact on environmental components</w:t>
            </w:r>
          </w:p>
          <w:p w14:paraId="06E659D4" w14:textId="77777777" w:rsidR="00624B88" w:rsidRPr="00E15A39" w:rsidRDefault="00624B88" w:rsidP="00080D91">
            <w:pPr>
              <w:spacing w:after="160"/>
              <w:ind w:left="0" w:firstLine="0"/>
            </w:pPr>
            <w:r w:rsidRPr="00E15A39">
              <w:t xml:space="preserve">Chapter 5: Environmental issues and sustainable development </w:t>
            </w:r>
          </w:p>
          <w:p w14:paraId="4E10C0FA" w14:textId="77777777" w:rsidR="00624B88" w:rsidRPr="00E15A39" w:rsidRDefault="00624B88" w:rsidP="00080D91">
            <w:pPr>
              <w:spacing w:after="160"/>
              <w:ind w:firstLine="0"/>
            </w:pPr>
            <w:r w:rsidRPr="00E15A39">
              <w:t xml:space="preserve">5.1 Population and environment </w:t>
            </w:r>
          </w:p>
          <w:p w14:paraId="73C8220A" w14:textId="77777777" w:rsidR="00624B88" w:rsidRPr="00E15A39" w:rsidRDefault="00624B88" w:rsidP="00080D91">
            <w:pPr>
              <w:spacing w:after="160"/>
              <w:ind w:firstLine="0"/>
            </w:pPr>
            <w:r w:rsidRPr="00E15A39">
              <w:t xml:space="preserve">5.2 Environmental pollution </w:t>
            </w:r>
          </w:p>
          <w:p w14:paraId="5FCED710" w14:textId="77777777" w:rsidR="00624B88" w:rsidRPr="00E15A39" w:rsidRDefault="00624B88" w:rsidP="00080D91">
            <w:pPr>
              <w:spacing w:after="160"/>
              <w:ind w:firstLine="0"/>
            </w:pPr>
            <w:r w:rsidRPr="00E15A39">
              <w:t xml:space="preserve">5.3 Climate change </w:t>
            </w:r>
          </w:p>
          <w:p w14:paraId="1D1D5D5A" w14:textId="77777777" w:rsidR="00624B88" w:rsidRPr="00E15A39" w:rsidRDefault="00624B88" w:rsidP="00080D91">
            <w:pPr>
              <w:spacing w:after="160"/>
              <w:ind w:firstLine="0"/>
            </w:pPr>
            <w:r w:rsidRPr="00E15A39">
              <w:t xml:space="preserve">5.4 Sustainable development </w:t>
            </w:r>
          </w:p>
          <w:p w14:paraId="0A9305B0" w14:textId="77777777" w:rsidR="00624B88" w:rsidRPr="00E15A39" w:rsidRDefault="00624B88" w:rsidP="00080D91">
            <w:pPr>
              <w:spacing w:after="160"/>
              <w:ind w:left="0" w:firstLine="0"/>
            </w:pPr>
            <w:r w:rsidRPr="00E15A39">
              <w:t xml:space="preserve">Chapter 6: Environmental management and Environmental   Education </w:t>
            </w:r>
          </w:p>
        </w:tc>
      </w:tr>
      <w:tr w:rsidR="00624B88" w:rsidRPr="00E15A39" w14:paraId="12FEEE3F"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58F2C029" w14:textId="77777777" w:rsidR="00624B88" w:rsidRPr="00E15A39" w:rsidRDefault="00624B88" w:rsidP="00080D91">
            <w:pPr>
              <w:spacing w:after="160"/>
              <w:ind w:left="0" w:firstLine="0"/>
            </w:pPr>
            <w:r w:rsidRPr="00E15A39">
              <w:t xml:space="preserve">Examination forms </w:t>
            </w:r>
          </w:p>
        </w:tc>
        <w:tc>
          <w:tcPr>
            <w:tcW w:w="6106" w:type="dxa"/>
            <w:tcBorders>
              <w:top w:val="single" w:sz="4" w:space="0" w:color="000000"/>
              <w:left w:val="single" w:sz="4" w:space="0" w:color="000000"/>
              <w:bottom w:val="single" w:sz="4" w:space="0" w:color="000000"/>
              <w:right w:val="single" w:sz="4" w:space="0" w:color="000000"/>
            </w:tcBorders>
            <w:vAlign w:val="center"/>
          </w:tcPr>
          <w:p w14:paraId="73C2CB52" w14:textId="77777777" w:rsidR="00624B88" w:rsidRPr="00E15A39" w:rsidRDefault="00624B88" w:rsidP="00080D91">
            <w:pPr>
              <w:spacing w:after="160"/>
              <w:ind w:left="0" w:firstLine="0"/>
            </w:pPr>
            <w:r w:rsidRPr="00E15A39">
              <w:t>Midterm and final exam: written exams.</w:t>
            </w:r>
          </w:p>
        </w:tc>
      </w:tr>
      <w:tr w:rsidR="00624B88" w:rsidRPr="00E15A39" w14:paraId="08A9D3F5"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59069843" w14:textId="77777777" w:rsidR="00624B88" w:rsidRPr="00E15A39" w:rsidRDefault="00624B88" w:rsidP="00080D91">
            <w:pPr>
              <w:spacing w:after="160"/>
              <w:ind w:left="0" w:firstLine="0"/>
            </w:pPr>
            <w:r w:rsidRPr="00E15A39">
              <w:t xml:space="preserve">Study and examination requirements </w:t>
            </w:r>
          </w:p>
        </w:tc>
        <w:tc>
          <w:tcPr>
            <w:tcW w:w="6106" w:type="dxa"/>
            <w:tcBorders>
              <w:top w:val="single" w:sz="4" w:space="0" w:color="000000"/>
              <w:left w:val="single" w:sz="4" w:space="0" w:color="000000"/>
              <w:bottom w:val="single" w:sz="4" w:space="0" w:color="000000"/>
              <w:right w:val="single" w:sz="4" w:space="0" w:color="000000"/>
            </w:tcBorders>
            <w:vAlign w:val="center"/>
          </w:tcPr>
          <w:p w14:paraId="6D0C3713" w14:textId="77777777" w:rsidR="00624B88" w:rsidRPr="00E15A39" w:rsidRDefault="00624B88" w:rsidP="00080D91">
            <w:pPr>
              <w:spacing w:after="160"/>
              <w:ind w:left="0" w:firstLine="0"/>
            </w:pPr>
            <w:r w:rsidRPr="00E15A39">
              <w:t xml:space="preserve">Midterm test: 30% Final test: 70% </w:t>
            </w:r>
          </w:p>
        </w:tc>
      </w:tr>
      <w:tr w:rsidR="00624B88" w:rsidRPr="00E15A39" w14:paraId="0C6F7D9E" w14:textId="77777777" w:rsidTr="00080D91">
        <w:trPr>
          <w:trHeight w:val="20"/>
        </w:trPr>
        <w:tc>
          <w:tcPr>
            <w:tcW w:w="3777" w:type="dxa"/>
            <w:tcBorders>
              <w:top w:val="single" w:sz="4" w:space="0" w:color="000000"/>
              <w:left w:val="single" w:sz="4" w:space="0" w:color="000000"/>
              <w:bottom w:val="single" w:sz="4" w:space="0" w:color="000000"/>
              <w:right w:val="single" w:sz="4" w:space="0" w:color="000000"/>
            </w:tcBorders>
          </w:tcPr>
          <w:p w14:paraId="763521D0" w14:textId="77777777" w:rsidR="00624B88" w:rsidRPr="00E15A39" w:rsidRDefault="00624B88" w:rsidP="00080D91">
            <w:pPr>
              <w:spacing w:after="160"/>
              <w:ind w:left="0" w:firstLine="0"/>
            </w:pPr>
            <w:r w:rsidRPr="00E15A39">
              <w:t xml:space="preserve">Reading list </w:t>
            </w:r>
          </w:p>
        </w:tc>
        <w:tc>
          <w:tcPr>
            <w:tcW w:w="6106" w:type="dxa"/>
            <w:tcBorders>
              <w:top w:val="single" w:sz="4" w:space="0" w:color="000000"/>
              <w:left w:val="single" w:sz="4" w:space="0" w:color="000000"/>
              <w:bottom w:val="single" w:sz="4" w:space="0" w:color="000000"/>
              <w:right w:val="single" w:sz="4" w:space="0" w:color="000000"/>
            </w:tcBorders>
            <w:vAlign w:val="center"/>
          </w:tcPr>
          <w:p w14:paraId="6F5F1129" w14:textId="77777777" w:rsidR="00624B88" w:rsidRPr="00E15A39" w:rsidRDefault="00624B88" w:rsidP="00080D91">
            <w:pPr>
              <w:spacing w:after="160"/>
              <w:ind w:left="0" w:firstLine="0"/>
            </w:pPr>
            <w:r w:rsidRPr="00E15A39">
              <w:t xml:space="preserve">Textbooks: </w:t>
            </w:r>
          </w:p>
          <w:p w14:paraId="2D22419D" w14:textId="77777777" w:rsidR="00624B88" w:rsidRPr="00E15A39" w:rsidRDefault="00624B88" w:rsidP="00624B88">
            <w:pPr>
              <w:pStyle w:val="ListParagraph"/>
              <w:numPr>
                <w:ilvl w:val="0"/>
                <w:numId w:val="21"/>
              </w:numPr>
              <w:rPr>
                <w:rFonts w:cs="Times New Roman"/>
                <w:szCs w:val="24"/>
              </w:rPr>
            </w:pPr>
            <w:r w:rsidRPr="00E15A39">
              <w:rPr>
                <w:rFonts w:cs="Times New Roman"/>
                <w:i/>
                <w:iCs/>
                <w:szCs w:val="24"/>
              </w:rPr>
              <w:t>Lecture on General Environment</w:t>
            </w:r>
            <w:r w:rsidRPr="00E15A39">
              <w:rPr>
                <w:rFonts w:cs="Times New Roman"/>
                <w:szCs w:val="24"/>
                <w:lang w:val="en-US"/>
              </w:rPr>
              <w:t>. (in Vietnamese).</w:t>
            </w:r>
            <w:r w:rsidRPr="00E15A39">
              <w:rPr>
                <w:rFonts w:cs="Times New Roman"/>
                <w:szCs w:val="24"/>
              </w:rPr>
              <w:t xml:space="preserve"> </w:t>
            </w:r>
            <w:r w:rsidRPr="00E15A39">
              <w:rPr>
                <w:rFonts w:cs="Times New Roman"/>
                <w:szCs w:val="24"/>
                <w:lang w:val="en-US"/>
              </w:rPr>
              <w:t>c</w:t>
            </w:r>
            <w:r w:rsidRPr="00E15A39">
              <w:rPr>
                <w:rFonts w:cs="Times New Roman"/>
                <w:szCs w:val="24"/>
              </w:rPr>
              <w:t xml:space="preserve">ompiled by a group of teachers. </w:t>
            </w:r>
          </w:p>
          <w:p w14:paraId="163BF749" w14:textId="77777777" w:rsidR="00624B88" w:rsidRPr="00E15A39" w:rsidRDefault="00624B88" w:rsidP="00624B88">
            <w:pPr>
              <w:pStyle w:val="ListParagraph"/>
              <w:numPr>
                <w:ilvl w:val="0"/>
                <w:numId w:val="21"/>
              </w:numPr>
              <w:rPr>
                <w:rFonts w:cs="Times New Roman"/>
                <w:szCs w:val="24"/>
              </w:rPr>
            </w:pPr>
            <w:r w:rsidRPr="00E15A39">
              <w:rPr>
                <w:rFonts w:cs="Times New Roman"/>
                <w:szCs w:val="24"/>
              </w:rPr>
              <w:t xml:space="preserve">Le Van Khoa (Editor), 2004. </w:t>
            </w:r>
            <w:r w:rsidRPr="00E15A39">
              <w:rPr>
                <w:rFonts w:cs="Times New Roman"/>
                <w:i/>
                <w:iCs/>
                <w:szCs w:val="24"/>
              </w:rPr>
              <w:t>Environmental Science</w:t>
            </w:r>
            <w:r w:rsidRPr="00E15A39">
              <w:rPr>
                <w:rFonts w:cs="Times New Roman"/>
                <w:i/>
                <w:iCs/>
                <w:szCs w:val="24"/>
                <w:lang w:val="en-US"/>
              </w:rPr>
              <w:t xml:space="preserve"> </w:t>
            </w:r>
            <w:r w:rsidRPr="00E15A39">
              <w:rPr>
                <w:rFonts w:cs="Times New Roman"/>
                <w:szCs w:val="24"/>
                <w:lang w:val="en-US"/>
              </w:rPr>
              <w:t xml:space="preserve">(in Vietnamese). </w:t>
            </w:r>
            <w:r w:rsidRPr="00E15A39">
              <w:rPr>
                <w:rFonts w:cs="Times New Roman"/>
                <w:szCs w:val="24"/>
              </w:rPr>
              <w:t xml:space="preserve">Education Publishing House. </w:t>
            </w:r>
          </w:p>
          <w:p w14:paraId="158A576E" w14:textId="77777777" w:rsidR="00624B88" w:rsidRPr="00E15A39" w:rsidRDefault="00624B88" w:rsidP="00080D91">
            <w:pPr>
              <w:spacing w:after="160"/>
              <w:ind w:left="0" w:firstLine="0"/>
            </w:pPr>
            <w:r w:rsidRPr="00E15A39">
              <w:t xml:space="preserve">References </w:t>
            </w:r>
          </w:p>
          <w:p w14:paraId="7748DB5E" w14:textId="77777777" w:rsidR="00624B88" w:rsidRPr="00E15A39" w:rsidRDefault="00624B88" w:rsidP="00624B88">
            <w:pPr>
              <w:pStyle w:val="ListParagraph"/>
              <w:numPr>
                <w:ilvl w:val="0"/>
                <w:numId w:val="22"/>
              </w:numPr>
              <w:rPr>
                <w:rFonts w:cs="Times New Roman"/>
                <w:szCs w:val="24"/>
              </w:rPr>
            </w:pPr>
            <w:r w:rsidRPr="00E15A39">
              <w:rPr>
                <w:rFonts w:cs="Times New Roman"/>
                <w:szCs w:val="24"/>
              </w:rPr>
              <w:t xml:space="preserve">Le Van Khoa, Doan Van Canh, Nguyen Quang Hung, Lam Minh Triet (2011). </w:t>
            </w:r>
            <w:r w:rsidRPr="00E15A39">
              <w:rPr>
                <w:rFonts w:cs="Times New Roman"/>
                <w:i/>
                <w:iCs/>
                <w:szCs w:val="24"/>
              </w:rPr>
              <w:t xml:space="preserve">Textbook of People and the </w:t>
            </w:r>
            <w:r w:rsidRPr="00E15A39">
              <w:rPr>
                <w:rFonts w:cs="Times New Roman"/>
                <w:i/>
                <w:iCs/>
                <w:szCs w:val="24"/>
              </w:rPr>
              <w:lastRenderedPageBreak/>
              <w:t>Environment</w:t>
            </w:r>
            <w:r w:rsidRPr="00E15A39">
              <w:rPr>
                <w:rFonts w:cs="Times New Roman"/>
                <w:szCs w:val="24"/>
                <w:lang w:val="en-US"/>
              </w:rPr>
              <w:t xml:space="preserve">. (in Vietnamese). </w:t>
            </w:r>
            <w:r w:rsidRPr="00E15A39">
              <w:rPr>
                <w:rFonts w:cs="Times New Roman"/>
                <w:szCs w:val="24"/>
              </w:rPr>
              <w:t xml:space="preserve"> Education Publishing House.</w:t>
            </w:r>
          </w:p>
          <w:p w14:paraId="41149F22" w14:textId="77777777" w:rsidR="00624B88" w:rsidRPr="00E15A39" w:rsidRDefault="00624B88" w:rsidP="00624B88">
            <w:pPr>
              <w:pStyle w:val="ListParagraph"/>
              <w:numPr>
                <w:ilvl w:val="0"/>
                <w:numId w:val="22"/>
              </w:numPr>
              <w:rPr>
                <w:rFonts w:cs="Times New Roman"/>
                <w:i/>
                <w:iCs/>
                <w:szCs w:val="24"/>
              </w:rPr>
            </w:pPr>
            <w:r w:rsidRPr="00E15A39">
              <w:rPr>
                <w:rFonts w:cs="Times New Roman"/>
                <w:szCs w:val="24"/>
              </w:rPr>
              <w:t xml:space="preserve">Goudie, A. (2006) </w:t>
            </w:r>
            <w:r w:rsidRPr="00E15A39">
              <w:rPr>
                <w:rFonts w:cs="Times New Roman"/>
                <w:i/>
                <w:iCs/>
                <w:szCs w:val="24"/>
              </w:rPr>
              <w:t>The Human Impact on Natural</w:t>
            </w:r>
            <w:r w:rsidRPr="00E15A39">
              <w:rPr>
                <w:rFonts w:cs="Times New Roman"/>
                <w:i/>
                <w:iCs/>
                <w:szCs w:val="24"/>
                <w:lang w:val="en-US"/>
              </w:rPr>
              <w:t xml:space="preserve"> </w:t>
            </w:r>
            <w:r w:rsidRPr="00E15A39">
              <w:rPr>
                <w:rFonts w:cs="Times New Roman"/>
                <w:i/>
                <w:iCs/>
                <w:szCs w:val="24"/>
              </w:rPr>
              <w:t>Environment</w:t>
            </w:r>
            <w:r w:rsidRPr="00E15A39">
              <w:rPr>
                <w:rFonts w:cs="Times New Roman"/>
                <w:szCs w:val="24"/>
              </w:rPr>
              <w:t>. 6th Edition. Oxford</w:t>
            </w:r>
            <w:r w:rsidRPr="00E15A39">
              <w:rPr>
                <w:rFonts w:cs="Times New Roman"/>
                <w:szCs w:val="24"/>
                <w:lang w:val="en-US"/>
              </w:rPr>
              <w:t>,</w:t>
            </w:r>
            <w:r w:rsidRPr="00E15A39">
              <w:rPr>
                <w:rFonts w:cs="Times New Roman"/>
                <w:szCs w:val="24"/>
              </w:rPr>
              <w:t xml:space="preserve"> Blackwell.</w:t>
            </w:r>
          </w:p>
          <w:p w14:paraId="4F29AA1A" w14:textId="77777777" w:rsidR="00624B88" w:rsidRPr="00E15A39" w:rsidRDefault="00624B88" w:rsidP="00624B88">
            <w:pPr>
              <w:pStyle w:val="ListParagraph"/>
              <w:numPr>
                <w:ilvl w:val="0"/>
                <w:numId w:val="22"/>
              </w:numPr>
              <w:rPr>
                <w:rFonts w:cs="Times New Roman"/>
                <w:szCs w:val="24"/>
              </w:rPr>
            </w:pPr>
            <w:r w:rsidRPr="00E15A39">
              <w:rPr>
                <w:rFonts w:cs="Times New Roman"/>
                <w:szCs w:val="24"/>
              </w:rPr>
              <w:t xml:space="preserve">Le Thi Thanh Mai (2008), </w:t>
            </w:r>
            <w:r w:rsidRPr="00E15A39">
              <w:rPr>
                <w:rFonts w:cs="Times New Roman"/>
                <w:i/>
                <w:iCs/>
                <w:szCs w:val="24"/>
              </w:rPr>
              <w:t>Textbook of People and the Environment</w:t>
            </w:r>
            <w:r w:rsidRPr="00E15A39">
              <w:rPr>
                <w:rFonts w:cs="Times New Roman"/>
                <w:szCs w:val="24"/>
              </w:rPr>
              <w:t xml:space="preserve">. </w:t>
            </w:r>
            <w:r w:rsidRPr="00E15A39">
              <w:rPr>
                <w:rFonts w:cs="Times New Roman"/>
                <w:szCs w:val="24"/>
                <w:lang w:val="en-US"/>
              </w:rPr>
              <w:t>VNU-HCM Press.</w:t>
            </w:r>
            <w:r w:rsidRPr="00E15A39">
              <w:rPr>
                <w:rFonts w:cs="Times New Roman"/>
                <w:szCs w:val="24"/>
              </w:rPr>
              <w:t xml:space="preserve"> </w:t>
            </w:r>
          </w:p>
        </w:tc>
      </w:tr>
    </w:tbl>
    <w:p w14:paraId="5F758520" w14:textId="77777777" w:rsidR="00624B88" w:rsidRPr="00E15A39" w:rsidRDefault="00624B88" w:rsidP="00CE34AC">
      <w:pPr>
        <w:spacing w:after="160" w:line="278" w:lineRule="auto"/>
        <w:ind w:left="0" w:firstLine="0"/>
        <w:rPr>
          <w:kern w:val="2"/>
          <w14:ligatures w14:val="standardContextual"/>
        </w:rPr>
      </w:pPr>
    </w:p>
    <w:p w14:paraId="0CB10AB8" w14:textId="5B7674F1" w:rsidR="00425B95" w:rsidRPr="00E15A39" w:rsidRDefault="00425B95" w:rsidP="00425B95">
      <w:pPr>
        <w:pStyle w:val="Heading4"/>
        <w:rPr>
          <w:rFonts w:ascii="Times New Roman" w:hAnsi="Times New Roman" w:cs="Times New Roman"/>
          <w:color w:val="auto"/>
          <w:sz w:val="28"/>
          <w:szCs w:val="28"/>
        </w:rPr>
      </w:pPr>
      <w:bookmarkStart w:id="16" w:name="_Toc201793761"/>
      <w:bookmarkStart w:id="17" w:name="_Toc201842947"/>
      <w:r w:rsidRPr="00E15A39">
        <w:rPr>
          <w:rFonts w:ascii="Times New Roman" w:hAnsi="Times New Roman" w:cs="Times New Roman"/>
          <w:color w:val="auto"/>
          <w:sz w:val="28"/>
          <w:szCs w:val="28"/>
        </w:rPr>
        <w:t xml:space="preserve">General Biology </w:t>
      </w:r>
      <w:r w:rsidR="003E6EAF" w:rsidRPr="00E15A39">
        <w:rPr>
          <w:rFonts w:ascii="Times New Roman" w:hAnsi="Times New Roman" w:cs="Times New Roman"/>
          <w:color w:val="auto"/>
          <w:sz w:val="28"/>
          <w:szCs w:val="28"/>
          <w:lang w:val="en-US"/>
        </w:rPr>
        <w:t>I</w:t>
      </w:r>
      <w:r w:rsidRPr="00E15A39">
        <w:rPr>
          <w:rFonts w:ascii="Times New Roman" w:hAnsi="Times New Roman" w:cs="Times New Roman"/>
          <w:color w:val="auto"/>
          <w:sz w:val="28"/>
          <w:szCs w:val="28"/>
        </w:rPr>
        <w:t xml:space="preserve"> - BIO00001</w:t>
      </w:r>
      <w:bookmarkEnd w:id="16"/>
      <w:bookmarkEnd w:id="17"/>
    </w:p>
    <w:tbl>
      <w:tblPr>
        <w:tblW w:w="9883" w:type="dxa"/>
        <w:tblLayout w:type="fixed"/>
        <w:tblLook w:val="0400" w:firstRow="0" w:lastRow="0" w:firstColumn="0" w:lastColumn="0" w:noHBand="0" w:noVBand="1"/>
      </w:tblPr>
      <w:tblGrid>
        <w:gridCol w:w="3779"/>
        <w:gridCol w:w="6104"/>
      </w:tblGrid>
      <w:tr w:rsidR="00425B95" w:rsidRPr="00E15A39" w14:paraId="2D693E47" w14:textId="77777777" w:rsidTr="00080D91">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EF4DE20" w14:textId="77777777" w:rsidR="00425B95" w:rsidRPr="00E15A39" w:rsidRDefault="00425B95" w:rsidP="00425B95">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2FA750D" w14:textId="11A48C73" w:rsidR="00425B95" w:rsidRPr="00E15A39" w:rsidRDefault="00425B95" w:rsidP="00425B95">
            <w:pPr>
              <w:spacing w:after="160"/>
              <w:ind w:left="0" w:firstLine="0"/>
            </w:pPr>
            <w:r w:rsidRPr="00E15A39">
              <w:t xml:space="preserve">General Biology </w:t>
            </w:r>
            <w:r w:rsidR="003E6EAF" w:rsidRPr="00E15A39">
              <w:t>I</w:t>
            </w:r>
          </w:p>
        </w:tc>
      </w:tr>
      <w:tr w:rsidR="00425B95" w:rsidRPr="00E15A39" w14:paraId="0AB4560D" w14:textId="77777777" w:rsidTr="00080D91">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986F95E" w14:textId="77777777" w:rsidR="00425B95" w:rsidRPr="00E15A39" w:rsidRDefault="00425B95" w:rsidP="00425B95">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A19613F" w14:textId="77777777" w:rsidR="00425B95" w:rsidRPr="00E15A39" w:rsidRDefault="00425B95" w:rsidP="00425B95">
            <w:pPr>
              <w:spacing w:after="160"/>
              <w:ind w:left="0" w:firstLine="0"/>
            </w:pPr>
            <w:r w:rsidRPr="00E15A39">
              <w:t>3rd semester</w:t>
            </w:r>
          </w:p>
        </w:tc>
      </w:tr>
      <w:tr w:rsidR="00425B95" w:rsidRPr="00E15A39" w14:paraId="21677BCD" w14:textId="77777777" w:rsidTr="00080D91">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355F1FC" w14:textId="77777777" w:rsidR="00425B95" w:rsidRPr="00E15A39" w:rsidRDefault="00425B95" w:rsidP="00425B95">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3313267" w14:textId="77777777" w:rsidR="00425B95" w:rsidRPr="00E15A39" w:rsidRDefault="00425B95" w:rsidP="00425B95">
            <w:pPr>
              <w:spacing w:after="160"/>
              <w:ind w:left="0" w:firstLine="0"/>
            </w:pPr>
            <w:r w:rsidRPr="00E15A39">
              <w:t>Lecturers at Faculty of Biology and Biotechnology, University of Science, VNU-HCM</w:t>
            </w:r>
          </w:p>
        </w:tc>
      </w:tr>
      <w:tr w:rsidR="00425B95" w:rsidRPr="00E15A39" w14:paraId="5E9FC301" w14:textId="77777777" w:rsidTr="00080D91">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A052DE8" w14:textId="77777777" w:rsidR="00425B95" w:rsidRPr="00E15A39" w:rsidRDefault="00425B95" w:rsidP="00425B95">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3BEED3B" w14:textId="77777777" w:rsidR="00425B95" w:rsidRPr="00E15A39" w:rsidRDefault="00425B95" w:rsidP="00425B95">
            <w:pPr>
              <w:spacing w:after="160"/>
              <w:ind w:left="0" w:firstLine="0"/>
            </w:pPr>
            <w:r w:rsidRPr="00E15A39">
              <w:t>Vietnamese</w:t>
            </w:r>
          </w:p>
        </w:tc>
      </w:tr>
      <w:tr w:rsidR="00425B95" w:rsidRPr="00E15A39" w14:paraId="451A7B4D" w14:textId="77777777" w:rsidTr="00080D91">
        <w:trPr>
          <w:trHeight w:val="268"/>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208DDA6" w14:textId="77777777" w:rsidR="00425B95" w:rsidRPr="00E15A39" w:rsidRDefault="00425B95" w:rsidP="00425B95">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92BEC71" w14:textId="77777777" w:rsidR="00425B95" w:rsidRPr="00E15A39" w:rsidRDefault="00425B95" w:rsidP="00425B95">
            <w:pPr>
              <w:spacing w:after="160"/>
              <w:ind w:left="0" w:firstLine="0"/>
            </w:pPr>
            <w:r w:rsidRPr="00E15A39">
              <w:t>Elective</w:t>
            </w:r>
          </w:p>
        </w:tc>
      </w:tr>
      <w:tr w:rsidR="00425B95" w:rsidRPr="00E15A39" w14:paraId="7947DA19" w14:textId="77777777" w:rsidTr="00080D91">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3F9010E" w14:textId="77777777" w:rsidR="00425B95" w:rsidRPr="00E15A39" w:rsidRDefault="00425B95" w:rsidP="00425B95">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2AA45E3" w14:textId="77777777" w:rsidR="00425B95" w:rsidRPr="00E15A39" w:rsidRDefault="00425B95" w:rsidP="00425B95">
            <w:pPr>
              <w:spacing w:after="160"/>
              <w:ind w:left="0" w:firstLine="0"/>
            </w:pPr>
            <w:r w:rsidRPr="00E15A39">
              <w:t>This course introduces the topic, gives questions, asks students to see the clip, discusses and reviews</w:t>
            </w:r>
          </w:p>
        </w:tc>
      </w:tr>
      <w:tr w:rsidR="00425B95" w:rsidRPr="00E15A39" w14:paraId="64432037" w14:textId="77777777" w:rsidTr="00080D91">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486D99B" w14:textId="77777777" w:rsidR="00425B95" w:rsidRPr="00E15A39" w:rsidRDefault="00425B95" w:rsidP="00425B95">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456F822" w14:textId="3E5E431F" w:rsidR="00425B95" w:rsidRPr="00E15A39" w:rsidRDefault="00425B95" w:rsidP="00425B95">
            <w:pPr>
              <w:spacing w:after="160"/>
              <w:ind w:left="0" w:firstLine="0"/>
            </w:pPr>
            <w:r w:rsidRPr="00E15A39">
              <w:t>Total workload: 135</w:t>
            </w:r>
          </w:p>
          <w:p w14:paraId="277A0E9D" w14:textId="77777777" w:rsidR="00425B95" w:rsidRPr="00E15A39" w:rsidRDefault="00425B95" w:rsidP="00425B95">
            <w:pPr>
              <w:spacing w:after="160"/>
              <w:ind w:left="0" w:firstLine="0"/>
            </w:pPr>
            <w:r w:rsidRPr="00E15A39">
              <w:t>Contact hours (please specify whether lecture, exercise, laboratory session, etc.):</w:t>
            </w:r>
          </w:p>
          <w:p w14:paraId="108F63D8" w14:textId="77777777" w:rsidR="00425B95" w:rsidRPr="00E15A39" w:rsidRDefault="00425B95" w:rsidP="00425B95">
            <w:pPr>
              <w:spacing w:after="160"/>
              <w:ind w:left="0" w:firstLine="0"/>
            </w:pPr>
            <w:r w:rsidRPr="00E15A39">
              <w:t>- Lecture hours: 45</w:t>
            </w:r>
          </w:p>
          <w:p w14:paraId="67F621E5" w14:textId="77777777" w:rsidR="00425B95" w:rsidRPr="00E15A39" w:rsidRDefault="00425B95" w:rsidP="00425B95">
            <w:pPr>
              <w:spacing w:after="160"/>
              <w:ind w:left="0" w:firstLine="0"/>
            </w:pPr>
            <w:r w:rsidRPr="00E15A39">
              <w:t>- Practical hours: 0</w:t>
            </w:r>
          </w:p>
          <w:p w14:paraId="687F3285" w14:textId="77777777" w:rsidR="00425B95" w:rsidRPr="00E15A39" w:rsidRDefault="00425B95" w:rsidP="00425B95">
            <w:pPr>
              <w:spacing w:after="160"/>
              <w:ind w:left="0" w:firstLine="0"/>
            </w:pPr>
            <w:r w:rsidRPr="00E15A39">
              <w:t>- Exercise hours: 0</w:t>
            </w:r>
          </w:p>
          <w:p w14:paraId="72C1FA78" w14:textId="77777777" w:rsidR="00425B95" w:rsidRPr="00E15A39" w:rsidRDefault="00425B95" w:rsidP="00425B95">
            <w:pPr>
              <w:spacing w:after="160"/>
              <w:ind w:left="0" w:firstLine="0"/>
            </w:pPr>
            <w:r w:rsidRPr="00E15A39">
              <w:t>- Extra-contact hours per week: 0</w:t>
            </w:r>
          </w:p>
          <w:p w14:paraId="16B2CBDA" w14:textId="77777777" w:rsidR="00425B95" w:rsidRPr="00E15A39" w:rsidRDefault="00425B95" w:rsidP="00425B95">
            <w:pPr>
              <w:spacing w:after="160"/>
              <w:ind w:left="0" w:firstLine="0"/>
            </w:pPr>
            <w:r w:rsidRPr="00E15A39">
              <w:t>Private study including examination preparation, specified in hours: 90 hours</w:t>
            </w:r>
          </w:p>
        </w:tc>
      </w:tr>
      <w:tr w:rsidR="00425B95" w:rsidRPr="00E15A39" w14:paraId="2F91D6EE" w14:textId="77777777" w:rsidTr="00080D91">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E37DCC1" w14:textId="77777777" w:rsidR="00425B95" w:rsidRPr="00E15A39" w:rsidRDefault="00425B95" w:rsidP="00425B95">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01CE534" w14:textId="77777777" w:rsidR="00425B95" w:rsidRPr="00E15A39" w:rsidRDefault="00425B95" w:rsidP="00425B95">
            <w:pPr>
              <w:spacing w:after="160"/>
              <w:ind w:left="0" w:firstLine="0"/>
            </w:pPr>
            <w:r w:rsidRPr="00E15A39">
              <w:t>3 Credits (4.5 ECTS)</w:t>
            </w:r>
          </w:p>
        </w:tc>
      </w:tr>
      <w:tr w:rsidR="00425B95" w:rsidRPr="00E15A39" w14:paraId="54E6837F" w14:textId="77777777" w:rsidTr="00080D91">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8EF368A" w14:textId="77777777" w:rsidR="00425B95" w:rsidRPr="00E15A39" w:rsidRDefault="00425B95" w:rsidP="00425B95">
            <w:pPr>
              <w:spacing w:after="160"/>
              <w:ind w:left="0" w:firstLine="0"/>
            </w:pPr>
            <w:r w:rsidRPr="00E15A39">
              <w:lastRenderedPageBreak/>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C0C09F3" w14:textId="77777777" w:rsidR="00425B95" w:rsidRPr="00E15A39" w:rsidRDefault="00425B95" w:rsidP="00425B95">
            <w:pPr>
              <w:spacing w:after="160"/>
              <w:ind w:left="0" w:firstLine="0"/>
            </w:pPr>
            <w:r w:rsidRPr="00E15A39">
              <w:t>None </w:t>
            </w:r>
          </w:p>
        </w:tc>
      </w:tr>
      <w:tr w:rsidR="00425B95" w:rsidRPr="00E15A39" w14:paraId="3FA49838" w14:textId="77777777" w:rsidTr="00080D91">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A4F7F45" w14:textId="77777777" w:rsidR="00425B95" w:rsidRPr="00E15A39" w:rsidRDefault="00425B95" w:rsidP="00425B95">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6D255A1" w14:textId="77777777" w:rsidR="00425B95" w:rsidRPr="00E15A39" w:rsidRDefault="00425B95" w:rsidP="00425B95">
            <w:pPr>
              <w:spacing w:after="160"/>
              <w:ind w:left="0" w:firstLine="0"/>
            </w:pPr>
            <w:r w:rsidRPr="00E15A39">
              <w:t>Know the fundamental concepts of biology and the scientific process; distinguish observation, hypothesis, test, and theory</w:t>
            </w:r>
          </w:p>
          <w:p w14:paraId="0E2BD9FB" w14:textId="77777777" w:rsidR="00425B95" w:rsidRPr="00E15A39" w:rsidRDefault="00425B95" w:rsidP="00425B95">
            <w:pPr>
              <w:spacing w:after="160"/>
              <w:ind w:left="0" w:firstLine="0"/>
            </w:pPr>
            <w:r w:rsidRPr="00E15A39">
              <w:t>Explain the chemical composition of living matter, and chemical reaction related to biology</w:t>
            </w:r>
          </w:p>
          <w:p w14:paraId="43563984" w14:textId="77777777" w:rsidR="00425B95" w:rsidRPr="00E15A39" w:rsidRDefault="00425B95" w:rsidP="00425B95">
            <w:pPr>
              <w:spacing w:after="160"/>
              <w:ind w:left="0" w:firstLine="0"/>
            </w:pPr>
            <w:r w:rsidRPr="00E15A39">
              <w:t>Describe the structure and properties of water, structure and function of large biology molecules</w:t>
            </w:r>
          </w:p>
          <w:p w14:paraId="5DE953CB" w14:textId="77777777" w:rsidR="00425B95" w:rsidRPr="00E15A39" w:rsidRDefault="00425B95" w:rsidP="00425B95">
            <w:pPr>
              <w:spacing w:after="160"/>
              <w:ind w:left="0" w:firstLine="0"/>
            </w:pPr>
            <w:r w:rsidRPr="00E15A39">
              <w:t>Distinguish the structure and function of cells, membranes and cellular organelles</w:t>
            </w:r>
          </w:p>
          <w:p w14:paraId="5B408097" w14:textId="77777777" w:rsidR="00425B95" w:rsidRPr="00E15A39" w:rsidRDefault="00425B95" w:rsidP="00425B95">
            <w:pPr>
              <w:spacing w:after="160"/>
              <w:ind w:left="0" w:firstLine="0"/>
            </w:pPr>
            <w:r w:rsidRPr="00E15A39">
              <w:t>Describe metabolism at the cellular level, including enzyme activity, cellular respiration, and photosynthesis.</w:t>
            </w:r>
          </w:p>
          <w:p w14:paraId="549205A2" w14:textId="77777777" w:rsidR="00425B95" w:rsidRPr="00E15A39" w:rsidRDefault="00425B95" w:rsidP="00425B95">
            <w:pPr>
              <w:spacing w:after="160"/>
              <w:ind w:left="0" w:firstLine="0"/>
            </w:pPr>
            <w:r w:rsidRPr="00E15A39">
              <w:t>Describe DNA structure and function, including replication and repair, transcription, and translation.</w:t>
            </w:r>
          </w:p>
          <w:p w14:paraId="00EEFD75" w14:textId="77777777" w:rsidR="00425B95" w:rsidRPr="00E15A39" w:rsidRDefault="00425B95" w:rsidP="00425B95">
            <w:pPr>
              <w:spacing w:after="160"/>
              <w:ind w:left="0" w:firstLine="0"/>
            </w:pPr>
            <w:r w:rsidRPr="00E15A39">
              <w:t>Describe the mechanism of genetic: cell division, fertilization, mutation, and genetic variation. </w:t>
            </w:r>
          </w:p>
          <w:p w14:paraId="6B7E30AB" w14:textId="77777777" w:rsidR="00425B95" w:rsidRPr="00E15A39" w:rsidRDefault="00425B95" w:rsidP="00425B95">
            <w:pPr>
              <w:spacing w:after="160"/>
              <w:ind w:left="0" w:firstLine="0"/>
            </w:pPr>
            <w:r w:rsidRPr="00E15A39">
              <w:t>Explain Biotechnology</w:t>
            </w:r>
          </w:p>
          <w:p w14:paraId="631DEEAE" w14:textId="77777777" w:rsidR="00425B95" w:rsidRPr="00E15A39" w:rsidRDefault="00425B95" w:rsidP="00425B95">
            <w:pPr>
              <w:spacing w:after="160"/>
              <w:ind w:left="0" w:firstLine="0"/>
            </w:pPr>
            <w:r w:rsidRPr="00E15A39">
              <w:t>Explain the evolution and biodiversity</w:t>
            </w:r>
          </w:p>
          <w:p w14:paraId="0E5A776F" w14:textId="77777777" w:rsidR="00425B95" w:rsidRPr="00E15A39" w:rsidRDefault="00425B95" w:rsidP="00425B95">
            <w:pPr>
              <w:spacing w:after="160"/>
              <w:ind w:left="0" w:firstLine="0"/>
            </w:pPr>
            <w:r w:rsidRPr="00E15A39">
              <w:t>Describe the concepts and mechanisms of the origin of species</w:t>
            </w:r>
          </w:p>
        </w:tc>
      </w:tr>
      <w:tr w:rsidR="00425B95" w:rsidRPr="00E15A39" w14:paraId="553D71D4" w14:textId="77777777" w:rsidTr="00080D91">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8706D58" w14:textId="77777777" w:rsidR="00425B95" w:rsidRPr="00E15A39" w:rsidRDefault="00425B95" w:rsidP="00425B95">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C1F8A01" w14:textId="77777777" w:rsidR="00425B95" w:rsidRPr="00E15A39" w:rsidRDefault="00425B95" w:rsidP="00425B95">
            <w:pPr>
              <w:spacing w:after="160"/>
              <w:ind w:left="0" w:firstLine="0"/>
            </w:pPr>
            <w:r w:rsidRPr="00E15A39">
              <w:t>Introduction to Biology: </w:t>
            </w:r>
          </w:p>
          <w:p w14:paraId="60FE3BAD" w14:textId="77777777" w:rsidR="00425B95" w:rsidRPr="00E15A39" w:rsidRDefault="00425B95" w:rsidP="00425B95">
            <w:pPr>
              <w:spacing w:after="160"/>
              <w:ind w:left="0" w:firstLine="0"/>
            </w:pPr>
            <w:r w:rsidRPr="00E15A39">
              <w:t>The fundamental concepts in biology</w:t>
            </w:r>
          </w:p>
          <w:p w14:paraId="14444AAB" w14:textId="77777777" w:rsidR="00425B95" w:rsidRPr="00E15A39" w:rsidRDefault="00425B95" w:rsidP="00425B95">
            <w:pPr>
              <w:spacing w:after="160"/>
              <w:ind w:left="0" w:firstLine="0"/>
            </w:pPr>
            <w:r w:rsidRPr="00E15A39">
              <w:t>The scientific methods to study the life</w:t>
            </w:r>
          </w:p>
          <w:p w14:paraId="1AF14E67" w14:textId="77777777" w:rsidR="00425B95" w:rsidRPr="00E15A39" w:rsidRDefault="00425B95" w:rsidP="00425B95">
            <w:pPr>
              <w:spacing w:after="160"/>
              <w:ind w:left="0" w:firstLine="0"/>
            </w:pPr>
            <w:r w:rsidRPr="00E15A39">
              <w:t>Part 1. The chemical of life</w:t>
            </w:r>
          </w:p>
          <w:p w14:paraId="36597573" w14:textId="77777777" w:rsidR="00425B95" w:rsidRPr="00E15A39" w:rsidRDefault="00425B95" w:rsidP="00425B95">
            <w:pPr>
              <w:spacing w:after="160"/>
              <w:ind w:left="0" w:firstLine="0"/>
            </w:pPr>
            <w:r w:rsidRPr="00E15A39">
              <w:t>Part 2. The Cell</w:t>
            </w:r>
          </w:p>
          <w:p w14:paraId="20FB80D1" w14:textId="77777777" w:rsidR="00425B95" w:rsidRPr="00E15A39" w:rsidRDefault="00425B95" w:rsidP="00425B95">
            <w:pPr>
              <w:spacing w:after="160"/>
              <w:ind w:left="0" w:firstLine="0"/>
            </w:pPr>
            <w:r w:rsidRPr="00E15A39">
              <w:t>Part 3. Genetics</w:t>
            </w:r>
          </w:p>
          <w:p w14:paraId="6B8982B4" w14:textId="77777777" w:rsidR="00425B95" w:rsidRPr="00E15A39" w:rsidRDefault="00425B95" w:rsidP="00425B95">
            <w:pPr>
              <w:spacing w:after="160"/>
              <w:ind w:left="0" w:firstLine="0"/>
            </w:pPr>
            <w:r w:rsidRPr="00E15A39">
              <w:t>Part 4. Mechanisms of Evolution</w:t>
            </w:r>
          </w:p>
          <w:p w14:paraId="156816C0" w14:textId="77777777" w:rsidR="00425B95" w:rsidRPr="00E15A39" w:rsidRDefault="00425B95" w:rsidP="00425B95">
            <w:pPr>
              <w:spacing w:after="160"/>
              <w:ind w:left="0" w:firstLine="0"/>
            </w:pPr>
            <w:r w:rsidRPr="00E15A39">
              <w:t>Conclusion</w:t>
            </w:r>
          </w:p>
        </w:tc>
      </w:tr>
      <w:tr w:rsidR="00425B95" w:rsidRPr="00E15A39" w14:paraId="14DD5123" w14:textId="77777777" w:rsidTr="00080D91">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144C70E" w14:textId="77777777" w:rsidR="00425B95" w:rsidRPr="00E15A39" w:rsidRDefault="00425B95" w:rsidP="00425B95">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6953349" w14:textId="77777777" w:rsidR="00425B95" w:rsidRPr="00E15A39" w:rsidRDefault="00425B95" w:rsidP="00425B95">
            <w:pPr>
              <w:spacing w:after="160"/>
              <w:ind w:left="0" w:firstLine="0"/>
            </w:pPr>
            <w:r w:rsidRPr="00E15A39">
              <w:t>Multiple choice test</w:t>
            </w:r>
          </w:p>
        </w:tc>
      </w:tr>
      <w:tr w:rsidR="00425B95" w:rsidRPr="00E15A39" w14:paraId="1A5D38B4" w14:textId="77777777" w:rsidTr="00080D91">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97E687C" w14:textId="77777777" w:rsidR="00425B95" w:rsidRPr="00E15A39" w:rsidRDefault="00425B95" w:rsidP="00425B95">
            <w:pPr>
              <w:spacing w:after="160"/>
              <w:ind w:left="0" w:firstLine="0"/>
            </w:pPr>
            <w:r w:rsidRPr="00E15A39">
              <w:lastRenderedPageBreak/>
              <w:t>Study and examination requirements </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17B1C6F" w14:textId="2D71629F" w:rsidR="00425B95" w:rsidRPr="00E15A39" w:rsidRDefault="00425B95" w:rsidP="00425B95">
            <w:pPr>
              <w:spacing w:after="160"/>
              <w:ind w:left="0" w:firstLine="0"/>
            </w:pPr>
            <w:r w:rsidRPr="00E15A39">
              <w:t xml:space="preserve">Students create groups: listen, write, and give </w:t>
            </w:r>
            <w:r w:rsidR="000942AB" w:rsidRPr="00E15A39">
              <w:t>questions and</w:t>
            </w:r>
            <w:r w:rsidRPr="00E15A39">
              <w:t xml:space="preserve"> answers.</w:t>
            </w:r>
          </w:p>
          <w:p w14:paraId="7AFEC1C9" w14:textId="372381E1" w:rsidR="00425B95" w:rsidRPr="00E15A39" w:rsidRDefault="00425B95" w:rsidP="00425B95">
            <w:pPr>
              <w:spacing w:after="160"/>
              <w:ind w:left="0" w:firstLine="0"/>
            </w:pPr>
            <w:r w:rsidRPr="00E15A39">
              <w:t>6</w:t>
            </w:r>
            <w:r w:rsidR="000942AB" w:rsidRPr="00E15A39">
              <w:t xml:space="preserve"> </w:t>
            </w:r>
            <w:r w:rsidRPr="00E15A39">
              <w:t>Quizzes - Midterm examination - Final examination</w:t>
            </w:r>
          </w:p>
        </w:tc>
      </w:tr>
      <w:tr w:rsidR="00425B95" w:rsidRPr="00E15A39" w14:paraId="7986F5A9" w14:textId="77777777" w:rsidTr="00080D91">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5550E76" w14:textId="77777777" w:rsidR="00425B95" w:rsidRPr="00E15A39" w:rsidRDefault="00425B95" w:rsidP="00425B95">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B1879C5" w14:textId="77777777" w:rsidR="00425B95" w:rsidRPr="00E15A39" w:rsidRDefault="00425B95" w:rsidP="00425B95">
            <w:pPr>
              <w:spacing w:after="160"/>
              <w:ind w:left="0" w:firstLine="0"/>
            </w:pPr>
            <w:r w:rsidRPr="00E15A39">
              <w:t>Textbooks</w:t>
            </w:r>
          </w:p>
          <w:p w14:paraId="6504372E" w14:textId="5A97BDAC" w:rsidR="00425B95" w:rsidRPr="00E15A39" w:rsidRDefault="00425B95" w:rsidP="002B3CDB">
            <w:pPr>
              <w:pStyle w:val="ListParagraph"/>
              <w:numPr>
                <w:ilvl w:val="0"/>
                <w:numId w:val="8"/>
              </w:numPr>
              <w:rPr>
                <w:rFonts w:cs="Times New Roman"/>
                <w:szCs w:val="24"/>
              </w:rPr>
            </w:pPr>
            <w:r w:rsidRPr="00E15A39">
              <w:rPr>
                <w:rFonts w:cs="Times New Roman"/>
                <w:szCs w:val="24"/>
              </w:rPr>
              <w:t xml:space="preserve">Bui Trang Viet (2012). </w:t>
            </w:r>
            <w:r w:rsidRPr="00E15A39">
              <w:rPr>
                <w:rFonts w:cs="Times New Roman"/>
                <w:i/>
                <w:iCs/>
                <w:szCs w:val="24"/>
              </w:rPr>
              <w:t>Cell Biology</w:t>
            </w:r>
            <w:r w:rsidR="00CC6186" w:rsidRPr="00E15A39">
              <w:rPr>
                <w:rFonts w:cs="Times New Roman"/>
                <w:szCs w:val="24"/>
              </w:rPr>
              <w:t xml:space="preserve"> (in Vietnamese).</w:t>
            </w:r>
            <w:r w:rsidRPr="00E15A39">
              <w:rPr>
                <w:rFonts w:cs="Times New Roman"/>
                <w:szCs w:val="24"/>
              </w:rPr>
              <w:t xml:space="preserve"> VNU-HCM</w:t>
            </w:r>
            <w:r w:rsidR="00CC6186" w:rsidRPr="00E15A39">
              <w:rPr>
                <w:rFonts w:cs="Times New Roman"/>
                <w:szCs w:val="24"/>
              </w:rPr>
              <w:t xml:space="preserve"> Press</w:t>
            </w:r>
            <w:r w:rsidRPr="00E15A39">
              <w:rPr>
                <w:rFonts w:cs="Times New Roman"/>
                <w:szCs w:val="24"/>
              </w:rPr>
              <w:t>.</w:t>
            </w:r>
          </w:p>
          <w:p w14:paraId="6DC5DDE3" w14:textId="4CA196C7" w:rsidR="00425B95" w:rsidRPr="00E15A39" w:rsidRDefault="00425B95" w:rsidP="002B3CDB">
            <w:pPr>
              <w:pStyle w:val="ListParagraph"/>
              <w:numPr>
                <w:ilvl w:val="0"/>
                <w:numId w:val="8"/>
              </w:numPr>
              <w:rPr>
                <w:rFonts w:cs="Times New Roman"/>
              </w:rPr>
            </w:pPr>
            <w:r w:rsidRPr="00E15A39">
              <w:rPr>
                <w:rFonts w:cs="Times New Roman"/>
                <w:szCs w:val="24"/>
              </w:rPr>
              <w:t xml:space="preserve">Pham Thanh Ho (2011). </w:t>
            </w:r>
            <w:r w:rsidRPr="00E15A39">
              <w:rPr>
                <w:rFonts w:cs="Times New Roman"/>
                <w:i/>
                <w:iCs/>
                <w:szCs w:val="24"/>
              </w:rPr>
              <w:t xml:space="preserve">Biology: Cell, </w:t>
            </w:r>
            <w:r w:rsidR="00CC6186" w:rsidRPr="00E15A39">
              <w:rPr>
                <w:rFonts w:cs="Times New Roman"/>
                <w:i/>
                <w:iCs/>
                <w:szCs w:val="24"/>
              </w:rPr>
              <w:t>genetics</w:t>
            </w:r>
            <w:r w:rsidRPr="00E15A39">
              <w:rPr>
                <w:rFonts w:cs="Times New Roman"/>
                <w:i/>
                <w:iCs/>
                <w:szCs w:val="24"/>
              </w:rPr>
              <w:t xml:space="preserve"> and evolution</w:t>
            </w:r>
            <w:r w:rsidR="00CC6186" w:rsidRPr="00E15A39">
              <w:rPr>
                <w:rFonts w:cs="Times New Roman"/>
                <w:szCs w:val="24"/>
              </w:rPr>
              <w:t xml:space="preserve"> (in Vietnamese). </w:t>
            </w:r>
            <w:r w:rsidRPr="00E15A39">
              <w:rPr>
                <w:rFonts w:cs="Times New Roman"/>
                <w:szCs w:val="24"/>
              </w:rPr>
              <w:t>VNU-HCM</w:t>
            </w:r>
            <w:r w:rsidR="00CC6186" w:rsidRPr="00E15A39">
              <w:rPr>
                <w:rFonts w:cs="Times New Roman"/>
                <w:szCs w:val="24"/>
              </w:rPr>
              <w:t xml:space="preserve"> Press</w:t>
            </w:r>
            <w:r w:rsidRPr="00E15A39">
              <w:rPr>
                <w:rFonts w:cs="Times New Roman"/>
                <w:szCs w:val="24"/>
              </w:rPr>
              <w:t>.</w:t>
            </w:r>
          </w:p>
          <w:p w14:paraId="5ADE492C" w14:textId="77777777" w:rsidR="00425B95" w:rsidRPr="00E15A39" w:rsidRDefault="00425B95" w:rsidP="00425B95">
            <w:pPr>
              <w:spacing w:after="160"/>
              <w:ind w:left="0" w:firstLine="0"/>
            </w:pPr>
            <w:r w:rsidRPr="00E15A39">
              <w:t>Supplementary reading</w:t>
            </w:r>
          </w:p>
          <w:p w14:paraId="1CA9F2A1" w14:textId="306DD288" w:rsidR="00425B95" w:rsidRPr="00E15A39" w:rsidRDefault="00425B95" w:rsidP="002B3CDB">
            <w:pPr>
              <w:pStyle w:val="ListParagraph"/>
              <w:numPr>
                <w:ilvl w:val="0"/>
                <w:numId w:val="9"/>
              </w:numPr>
              <w:rPr>
                <w:rFonts w:cs="Times New Roman"/>
                <w:szCs w:val="24"/>
              </w:rPr>
            </w:pPr>
            <w:r w:rsidRPr="00E15A39">
              <w:rPr>
                <w:rFonts w:cs="Times New Roman"/>
                <w:szCs w:val="24"/>
              </w:rPr>
              <w:t xml:space="preserve">Reece J. B., Urry, L. A., Cain M. L. 1., Wasserman S. A., Minorsky P. V., Jackson R.B., &amp; Campbell N. A. (2014). </w:t>
            </w:r>
            <w:r w:rsidRPr="00E15A39">
              <w:rPr>
                <w:rFonts w:cs="Times New Roman"/>
                <w:i/>
                <w:iCs/>
                <w:szCs w:val="24"/>
              </w:rPr>
              <w:t xml:space="preserve">Campbell </w:t>
            </w:r>
            <w:r w:rsidR="00AA7B00" w:rsidRPr="00E15A39">
              <w:rPr>
                <w:rFonts w:cs="Times New Roman"/>
                <w:i/>
                <w:iCs/>
                <w:szCs w:val="24"/>
              </w:rPr>
              <w:t>B</w:t>
            </w:r>
            <w:r w:rsidRPr="00E15A39">
              <w:rPr>
                <w:rFonts w:cs="Times New Roman"/>
                <w:i/>
                <w:iCs/>
                <w:szCs w:val="24"/>
              </w:rPr>
              <w:t>iology</w:t>
            </w:r>
            <w:r w:rsidRPr="00E15A39">
              <w:rPr>
                <w:rFonts w:cs="Times New Roman"/>
                <w:szCs w:val="24"/>
              </w:rPr>
              <w:t xml:space="preserve"> (1st edition), Pearson.</w:t>
            </w:r>
          </w:p>
          <w:p w14:paraId="3ECDD591" w14:textId="77777777" w:rsidR="00425B95" w:rsidRPr="00E15A39" w:rsidRDefault="00425B95" w:rsidP="002B3CDB">
            <w:pPr>
              <w:pStyle w:val="ListParagraph"/>
              <w:numPr>
                <w:ilvl w:val="0"/>
                <w:numId w:val="9"/>
              </w:numPr>
              <w:rPr>
                <w:rFonts w:cs="Times New Roman"/>
              </w:rPr>
            </w:pPr>
            <w:r w:rsidRPr="00E15A39">
              <w:rPr>
                <w:rFonts w:cs="Times New Roman"/>
                <w:szCs w:val="24"/>
              </w:rPr>
              <w:t>Lecture slides and related clips.</w:t>
            </w:r>
          </w:p>
        </w:tc>
      </w:tr>
    </w:tbl>
    <w:p w14:paraId="5ADE9446" w14:textId="77777777" w:rsidR="00557BD5" w:rsidRPr="00E15A39" w:rsidRDefault="00557BD5" w:rsidP="00CE34AC">
      <w:pPr>
        <w:spacing w:after="160" w:line="278" w:lineRule="auto"/>
        <w:ind w:left="0" w:firstLine="0"/>
        <w:rPr>
          <w:kern w:val="2"/>
          <w14:ligatures w14:val="standardContextual"/>
        </w:rPr>
      </w:pPr>
    </w:p>
    <w:p w14:paraId="7DFFFDAD" w14:textId="7C1F2B96" w:rsidR="00A569D9" w:rsidRPr="00E15A39" w:rsidRDefault="00A569D9" w:rsidP="00A569D9">
      <w:pPr>
        <w:pStyle w:val="Heading4"/>
        <w:rPr>
          <w:rFonts w:ascii="Times New Roman" w:hAnsi="Times New Roman" w:cs="Times New Roman"/>
          <w:sz w:val="28"/>
          <w:szCs w:val="28"/>
        </w:rPr>
      </w:pPr>
      <w:bookmarkStart w:id="18" w:name="_Toc201793762"/>
      <w:bookmarkStart w:id="19" w:name="_Toc201842948"/>
      <w:r w:rsidRPr="00E15A39">
        <w:rPr>
          <w:rFonts w:ascii="Times New Roman" w:hAnsi="Times New Roman" w:cs="Times New Roman"/>
          <w:color w:val="auto"/>
          <w:sz w:val="28"/>
          <w:szCs w:val="28"/>
        </w:rPr>
        <w:t xml:space="preserve">General Biology </w:t>
      </w:r>
      <w:r w:rsidR="00130776" w:rsidRPr="00E15A39">
        <w:rPr>
          <w:rFonts w:ascii="Times New Roman" w:hAnsi="Times New Roman" w:cs="Times New Roman"/>
          <w:color w:val="auto"/>
          <w:sz w:val="28"/>
          <w:szCs w:val="28"/>
          <w:lang w:val="en-US"/>
        </w:rPr>
        <w:t>II</w:t>
      </w:r>
      <w:r w:rsidRPr="00E15A39">
        <w:rPr>
          <w:rFonts w:ascii="Times New Roman" w:hAnsi="Times New Roman" w:cs="Times New Roman"/>
          <w:color w:val="auto"/>
          <w:sz w:val="28"/>
          <w:szCs w:val="28"/>
        </w:rPr>
        <w:t xml:space="preserve"> - BIO00002</w:t>
      </w:r>
      <w:bookmarkEnd w:id="18"/>
      <w:bookmarkEnd w:id="19"/>
    </w:p>
    <w:tbl>
      <w:tblPr>
        <w:tblW w:w="9883" w:type="dxa"/>
        <w:tblLayout w:type="fixed"/>
        <w:tblLook w:val="0400" w:firstRow="0" w:lastRow="0" w:firstColumn="0" w:lastColumn="0" w:noHBand="0" w:noVBand="1"/>
      </w:tblPr>
      <w:tblGrid>
        <w:gridCol w:w="3779"/>
        <w:gridCol w:w="6104"/>
      </w:tblGrid>
      <w:tr w:rsidR="00A569D9" w:rsidRPr="00E15A39" w14:paraId="63129844" w14:textId="77777777" w:rsidTr="00080D91">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0B3D9F2" w14:textId="77777777" w:rsidR="00A569D9" w:rsidRPr="00E15A39" w:rsidRDefault="00A569D9" w:rsidP="00704023">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EBCFBBE" w14:textId="2E52075B" w:rsidR="00A569D9" w:rsidRPr="00E15A39" w:rsidRDefault="00A569D9" w:rsidP="00704023">
            <w:pPr>
              <w:spacing w:after="160"/>
              <w:ind w:left="0" w:firstLine="0"/>
            </w:pPr>
            <w:r w:rsidRPr="00E15A39">
              <w:t xml:space="preserve">General Biology </w:t>
            </w:r>
            <w:r w:rsidR="00130776" w:rsidRPr="00E15A39">
              <w:t>II</w:t>
            </w:r>
          </w:p>
        </w:tc>
      </w:tr>
      <w:tr w:rsidR="00A569D9" w:rsidRPr="00E15A39" w14:paraId="56D3ED53" w14:textId="77777777" w:rsidTr="00080D91">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B684670" w14:textId="77777777" w:rsidR="00A569D9" w:rsidRPr="00E15A39" w:rsidRDefault="00A569D9" w:rsidP="00704023">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A631971" w14:textId="77777777" w:rsidR="00A569D9" w:rsidRPr="00E15A39" w:rsidRDefault="00A569D9" w:rsidP="00704023">
            <w:pPr>
              <w:spacing w:after="160"/>
              <w:ind w:left="0" w:firstLine="0"/>
            </w:pPr>
            <w:r w:rsidRPr="00E15A39">
              <w:t>3rd semester</w:t>
            </w:r>
          </w:p>
        </w:tc>
      </w:tr>
      <w:tr w:rsidR="00A569D9" w:rsidRPr="00E15A39" w14:paraId="47FF3AD3" w14:textId="77777777" w:rsidTr="00080D91">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B446ADD" w14:textId="77777777" w:rsidR="00A569D9" w:rsidRPr="00E15A39" w:rsidRDefault="00A569D9" w:rsidP="00704023">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AC44E5E" w14:textId="77777777" w:rsidR="00A569D9" w:rsidRPr="00E15A39" w:rsidRDefault="00A569D9" w:rsidP="00704023">
            <w:pPr>
              <w:spacing w:after="160"/>
              <w:ind w:left="0" w:firstLine="0"/>
            </w:pPr>
            <w:r w:rsidRPr="00E15A39">
              <w:t>Lecturers at Faculty of Biology and Biotechnology, University of Science, VNU-HCM</w:t>
            </w:r>
          </w:p>
        </w:tc>
      </w:tr>
      <w:tr w:rsidR="00A569D9" w:rsidRPr="00E15A39" w14:paraId="4CF39354" w14:textId="77777777" w:rsidTr="00080D91">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5807FDA" w14:textId="77777777" w:rsidR="00A569D9" w:rsidRPr="00E15A39" w:rsidRDefault="00A569D9" w:rsidP="00704023">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DB5A7CF" w14:textId="77777777" w:rsidR="00A569D9" w:rsidRPr="00E15A39" w:rsidRDefault="00A569D9" w:rsidP="00704023">
            <w:pPr>
              <w:spacing w:after="160"/>
              <w:ind w:left="0" w:firstLine="0"/>
            </w:pPr>
            <w:r w:rsidRPr="00E15A39">
              <w:t>Vietnamese</w:t>
            </w:r>
          </w:p>
        </w:tc>
      </w:tr>
      <w:tr w:rsidR="00A569D9" w:rsidRPr="00E15A39" w14:paraId="71FB96F0" w14:textId="77777777" w:rsidTr="00080D91">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767E345" w14:textId="77777777" w:rsidR="00A569D9" w:rsidRPr="00E15A39" w:rsidRDefault="00A569D9" w:rsidP="00704023">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7869B2B" w14:textId="77777777" w:rsidR="00A569D9" w:rsidRPr="00E15A39" w:rsidRDefault="00A569D9" w:rsidP="00704023">
            <w:pPr>
              <w:spacing w:after="160"/>
              <w:ind w:left="0" w:firstLine="0"/>
            </w:pPr>
            <w:r w:rsidRPr="00E15A39">
              <w:t>Elective</w:t>
            </w:r>
          </w:p>
        </w:tc>
      </w:tr>
      <w:tr w:rsidR="00A569D9" w:rsidRPr="00E15A39" w14:paraId="5D05963E" w14:textId="77777777" w:rsidTr="00080D91">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BDA589E" w14:textId="77777777" w:rsidR="00A569D9" w:rsidRPr="00E15A39" w:rsidRDefault="00A569D9" w:rsidP="00704023">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28680BC" w14:textId="77777777" w:rsidR="00A569D9" w:rsidRPr="00E15A39" w:rsidRDefault="00A569D9" w:rsidP="00704023">
            <w:pPr>
              <w:spacing w:after="160"/>
              <w:ind w:left="0" w:firstLine="0"/>
            </w:pPr>
            <w:r w:rsidRPr="00E15A39">
              <w:t>Lecturing, posing questions for discussions, presenting videos, giving homework</w:t>
            </w:r>
          </w:p>
        </w:tc>
      </w:tr>
      <w:tr w:rsidR="00A569D9" w:rsidRPr="00E15A39" w14:paraId="385D54EC" w14:textId="77777777" w:rsidTr="00080D91">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A61C295" w14:textId="77777777" w:rsidR="00A569D9" w:rsidRPr="00E15A39" w:rsidRDefault="00A569D9" w:rsidP="00704023">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372A3D9" w14:textId="77777777" w:rsidR="00A569D9" w:rsidRPr="00E15A39" w:rsidRDefault="00A569D9" w:rsidP="00704023">
            <w:pPr>
              <w:spacing w:after="160"/>
              <w:ind w:left="0" w:firstLine="0"/>
            </w:pPr>
            <w:r w:rsidRPr="00E15A39">
              <w:t>(Estimated) Total workload: 135</w:t>
            </w:r>
          </w:p>
          <w:p w14:paraId="70048DE0" w14:textId="77777777" w:rsidR="00A569D9" w:rsidRPr="00E15A39" w:rsidRDefault="00A569D9" w:rsidP="00704023">
            <w:pPr>
              <w:spacing w:after="160"/>
              <w:ind w:left="0" w:firstLine="0"/>
            </w:pPr>
            <w:r w:rsidRPr="00E15A39">
              <w:t>Contact hours (please specify whether lecture, exercise, laboratory session, etc.):</w:t>
            </w:r>
          </w:p>
          <w:p w14:paraId="79C3C69A" w14:textId="77777777" w:rsidR="00A569D9" w:rsidRPr="00E15A39" w:rsidRDefault="00A569D9" w:rsidP="00704023">
            <w:pPr>
              <w:spacing w:after="160"/>
              <w:ind w:left="0" w:firstLine="0"/>
            </w:pPr>
            <w:r w:rsidRPr="00E15A39">
              <w:t>- Lecture hours: 45</w:t>
            </w:r>
          </w:p>
          <w:p w14:paraId="66A70871" w14:textId="77777777" w:rsidR="00A569D9" w:rsidRPr="00E15A39" w:rsidRDefault="00A569D9" w:rsidP="00704023">
            <w:pPr>
              <w:spacing w:after="160"/>
              <w:ind w:left="0" w:firstLine="0"/>
            </w:pPr>
            <w:r w:rsidRPr="00E15A39">
              <w:t>- Practical hours: 0</w:t>
            </w:r>
          </w:p>
          <w:p w14:paraId="30FBB2B0" w14:textId="77777777" w:rsidR="00A569D9" w:rsidRPr="00E15A39" w:rsidRDefault="00A569D9" w:rsidP="00704023">
            <w:pPr>
              <w:spacing w:after="160"/>
              <w:ind w:left="0" w:firstLine="0"/>
            </w:pPr>
            <w:r w:rsidRPr="00E15A39">
              <w:lastRenderedPageBreak/>
              <w:t>- Exercise hours: 0</w:t>
            </w:r>
          </w:p>
          <w:p w14:paraId="4302E965" w14:textId="77777777" w:rsidR="00A569D9" w:rsidRPr="00E15A39" w:rsidRDefault="00A569D9" w:rsidP="00704023">
            <w:pPr>
              <w:spacing w:after="160"/>
              <w:ind w:left="0" w:firstLine="0"/>
            </w:pPr>
            <w:r w:rsidRPr="00E15A39">
              <w:t>- Extra-contact hours per week: 0</w:t>
            </w:r>
          </w:p>
          <w:p w14:paraId="61C0B143" w14:textId="77777777" w:rsidR="00A569D9" w:rsidRPr="00E15A39" w:rsidRDefault="00A569D9" w:rsidP="00704023">
            <w:pPr>
              <w:spacing w:after="160"/>
              <w:ind w:left="0" w:firstLine="0"/>
            </w:pPr>
            <w:r w:rsidRPr="00E15A39">
              <w:t>Private study including examination preparation, specified in hours: 90 hours</w:t>
            </w:r>
          </w:p>
        </w:tc>
      </w:tr>
      <w:tr w:rsidR="00A569D9" w:rsidRPr="00E15A39" w14:paraId="1486925F" w14:textId="77777777" w:rsidTr="00080D91">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F8FA5B1" w14:textId="77777777" w:rsidR="00A569D9" w:rsidRPr="00E15A39" w:rsidRDefault="00A569D9" w:rsidP="00704023">
            <w:pPr>
              <w:spacing w:after="160"/>
              <w:ind w:left="0" w:firstLine="0"/>
            </w:pPr>
            <w:r w:rsidRPr="00E15A39">
              <w:lastRenderedPageBreak/>
              <w:t>Credit points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4D46DD6" w14:textId="77777777" w:rsidR="00A569D9" w:rsidRPr="00E15A39" w:rsidRDefault="00A569D9" w:rsidP="00704023">
            <w:pPr>
              <w:spacing w:after="160"/>
              <w:ind w:left="0" w:firstLine="0"/>
            </w:pPr>
            <w:r w:rsidRPr="00E15A39">
              <w:t>3 Credits (4.5 ECTS)</w:t>
            </w:r>
          </w:p>
        </w:tc>
      </w:tr>
      <w:tr w:rsidR="00A569D9" w:rsidRPr="00E15A39" w14:paraId="1D859B71" w14:textId="77777777" w:rsidTr="00080D91">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9AA0215" w14:textId="77777777" w:rsidR="00A569D9" w:rsidRPr="00E15A39" w:rsidRDefault="00A569D9" w:rsidP="00704023">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A1EA29D" w14:textId="4948F44D" w:rsidR="00A569D9" w:rsidRPr="00E15A39" w:rsidRDefault="00A569D9" w:rsidP="00704023">
            <w:pPr>
              <w:spacing w:after="160"/>
              <w:ind w:left="0" w:firstLine="0"/>
            </w:pPr>
            <w:r w:rsidRPr="00E15A39">
              <w:t>Required prerequisites: </w:t>
            </w:r>
            <w:r w:rsidR="00224222" w:rsidRPr="00E15A39">
              <w:t>None</w:t>
            </w:r>
          </w:p>
          <w:p w14:paraId="645149B5" w14:textId="1B786E81" w:rsidR="00A569D9" w:rsidRPr="00E15A39" w:rsidRDefault="00A569D9" w:rsidP="00704023">
            <w:pPr>
              <w:spacing w:after="160"/>
              <w:ind w:left="0" w:firstLine="0"/>
            </w:pPr>
            <w:r w:rsidRPr="00E15A39">
              <w:t xml:space="preserve">Recommended prerequisites: General Biology </w:t>
            </w:r>
            <w:r w:rsidR="00026BFA" w:rsidRPr="00E15A39">
              <w:t>I</w:t>
            </w:r>
            <w:r w:rsidR="00224222" w:rsidRPr="00E15A39">
              <w:t xml:space="preserve"> (</w:t>
            </w:r>
            <w:r w:rsidR="00DD7DC0" w:rsidRPr="00E15A39">
              <w:t>BIO00001</w:t>
            </w:r>
            <w:r w:rsidR="00224222" w:rsidRPr="00E15A39">
              <w:t>)</w:t>
            </w:r>
          </w:p>
        </w:tc>
      </w:tr>
      <w:tr w:rsidR="00A569D9" w:rsidRPr="00E15A39" w14:paraId="305D3A2F" w14:textId="77777777" w:rsidTr="00080D91">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9A90D1A" w14:textId="77777777" w:rsidR="00A569D9" w:rsidRPr="00E15A39" w:rsidRDefault="00A569D9" w:rsidP="00704023">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5686A1F" w14:textId="77777777" w:rsidR="00A569D9" w:rsidRPr="00E15A39" w:rsidRDefault="00A569D9" w:rsidP="00704023">
            <w:pPr>
              <w:spacing w:after="160"/>
              <w:ind w:left="0" w:firstLine="0"/>
            </w:pPr>
            <w:r w:rsidRPr="00E15A39">
              <w:t>PART 1. PLANT MORPHOLOGY AND FUNCTION</w:t>
            </w:r>
          </w:p>
          <w:p w14:paraId="21BC12A3" w14:textId="77777777" w:rsidR="00A569D9" w:rsidRPr="00E15A39" w:rsidRDefault="00A569D9" w:rsidP="00704023">
            <w:pPr>
              <w:spacing w:after="160"/>
              <w:ind w:left="0" w:firstLine="0"/>
            </w:pPr>
            <w:r w:rsidRPr="00E15A39">
              <w:t>Learners get to know about plant morphology, functions, and their ecological relationships. They explore nutrient absorption, material transport in vascular plants, and the vital role of soils in providing nutrients. Additionally, they examine plant life cycles, reproductive systems, and how plants respond to environmental cues for survival.</w:t>
            </w:r>
          </w:p>
          <w:p w14:paraId="4723B5DB" w14:textId="77777777" w:rsidR="00A569D9" w:rsidRPr="00E15A39" w:rsidRDefault="00A569D9" w:rsidP="00704023">
            <w:pPr>
              <w:spacing w:after="160"/>
              <w:ind w:left="0" w:firstLine="0"/>
            </w:pPr>
            <w:r w:rsidRPr="00E15A39">
              <w:t>PART 2. ANIMAL MORPHOLOGY AND FUNCTION</w:t>
            </w:r>
          </w:p>
          <w:p w14:paraId="400466B4" w14:textId="77777777" w:rsidR="00A569D9" w:rsidRPr="00E15A39" w:rsidRDefault="00A569D9" w:rsidP="00704023">
            <w:pPr>
              <w:spacing w:after="160"/>
              <w:ind w:left="0" w:firstLine="0"/>
            </w:pPr>
            <w:r w:rsidRPr="00E15A39">
              <w:t>Learners explore the correlation between animal anatomy and physiology. They delve into the structure and functions of key systems including digestion, circulation, respiration, immunity, endocrinology, reproduction, and the nervous system. Additionally, they study osmoregulation, excretion processes, and the mechanisms underlying animal sensation and movement.</w:t>
            </w:r>
          </w:p>
          <w:p w14:paraId="03E4E08F" w14:textId="77777777" w:rsidR="00A569D9" w:rsidRPr="00E15A39" w:rsidRDefault="00A569D9" w:rsidP="00704023">
            <w:pPr>
              <w:spacing w:after="160"/>
              <w:ind w:left="0" w:firstLine="0"/>
            </w:pPr>
            <w:r w:rsidRPr="00E15A39">
              <w:t>PART 3. ECOLOGY</w:t>
            </w:r>
          </w:p>
          <w:p w14:paraId="7E878744" w14:textId="12C66EBA" w:rsidR="00A569D9" w:rsidRPr="00E15A39" w:rsidRDefault="00A569D9" w:rsidP="00704023">
            <w:pPr>
              <w:spacing w:after="160"/>
              <w:ind w:left="0" w:firstLine="0"/>
            </w:pPr>
            <w:r w:rsidRPr="00E15A39">
              <w:t xml:space="preserve">Learners explore ecological factors and their </w:t>
            </w:r>
            <w:r w:rsidR="00DC6BE5" w:rsidRPr="00E15A39">
              <w:t>impact</w:t>
            </w:r>
            <w:r w:rsidRPr="00E15A39">
              <w:t xml:space="preserve"> on organisms, studying adaptation strategies. They learn about ecosystem components, structural dynamics, functional processes, material and energy cycling, and equilibrium within ecosystems. Concepts of population dynamics, community interactions, and biosphere principles are also covered, along with the significance of biodiversity conservation for sustaining ecosystems locally in Vietnam and globally. </w:t>
            </w:r>
          </w:p>
        </w:tc>
      </w:tr>
      <w:tr w:rsidR="00A569D9" w:rsidRPr="00E15A39" w14:paraId="3A2DA7CF" w14:textId="77777777" w:rsidTr="00080D91">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38DE7EE" w14:textId="77777777" w:rsidR="00A569D9" w:rsidRPr="00E15A39" w:rsidRDefault="00A569D9" w:rsidP="00704023">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6075A8B" w14:textId="77777777" w:rsidR="00A569D9" w:rsidRPr="00E15A39" w:rsidRDefault="00A569D9" w:rsidP="00704023">
            <w:pPr>
              <w:spacing w:after="160"/>
              <w:ind w:left="0" w:firstLine="0"/>
            </w:pPr>
            <w:r w:rsidRPr="00E15A39">
              <w:t>Part 1. Plant Morphology and Function</w:t>
            </w:r>
          </w:p>
          <w:p w14:paraId="13297279" w14:textId="77777777" w:rsidR="00A569D9" w:rsidRPr="00E15A39" w:rsidRDefault="00A569D9" w:rsidP="00704023">
            <w:pPr>
              <w:spacing w:after="160"/>
              <w:ind w:left="0" w:firstLine="0"/>
            </w:pPr>
            <w:r w:rsidRPr="00E15A39">
              <w:lastRenderedPageBreak/>
              <w:t>Part 2. Animal Form and Function </w:t>
            </w:r>
          </w:p>
          <w:p w14:paraId="381935B1" w14:textId="77777777" w:rsidR="00A569D9" w:rsidRPr="00E15A39" w:rsidRDefault="00A569D9" w:rsidP="00704023">
            <w:pPr>
              <w:spacing w:after="160"/>
              <w:ind w:left="0" w:firstLine="0"/>
            </w:pPr>
            <w:r w:rsidRPr="00E15A39">
              <w:t>Part 3. Ecology</w:t>
            </w:r>
          </w:p>
        </w:tc>
      </w:tr>
      <w:tr w:rsidR="00A569D9" w:rsidRPr="00E15A39" w14:paraId="45296359" w14:textId="77777777" w:rsidTr="00080D91">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48B883E" w14:textId="77777777" w:rsidR="00A569D9" w:rsidRPr="00E15A39" w:rsidRDefault="00A569D9" w:rsidP="00704023">
            <w:pPr>
              <w:spacing w:after="160"/>
              <w:ind w:left="0" w:firstLine="0"/>
            </w:pPr>
            <w:r w:rsidRPr="00E15A39">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7F67668" w14:textId="77777777" w:rsidR="00A569D9" w:rsidRPr="00E15A39" w:rsidRDefault="00A569D9" w:rsidP="00704023">
            <w:pPr>
              <w:spacing w:after="160"/>
              <w:ind w:left="0" w:firstLine="0"/>
            </w:pPr>
            <w:r w:rsidRPr="00E15A39">
              <w:t>Multiple choice test</w:t>
            </w:r>
          </w:p>
        </w:tc>
      </w:tr>
      <w:tr w:rsidR="00A569D9" w:rsidRPr="00E15A39" w14:paraId="0D663C67" w14:textId="77777777" w:rsidTr="00080D91">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FD53901" w14:textId="77777777" w:rsidR="00A569D9" w:rsidRPr="00E15A39" w:rsidRDefault="00A569D9" w:rsidP="00704023">
            <w:pPr>
              <w:spacing w:after="160"/>
              <w:ind w:left="0" w:firstLine="0"/>
            </w:pPr>
            <w:r w:rsidRPr="00E15A39">
              <w:t>Study and examination requirements </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1F8B5E1" w14:textId="77777777" w:rsidR="00A569D9" w:rsidRPr="00E15A39" w:rsidRDefault="00A569D9" w:rsidP="00704023">
            <w:pPr>
              <w:spacing w:after="160"/>
              <w:ind w:left="0" w:firstLine="0"/>
            </w:pPr>
            <w:r w:rsidRPr="00E15A39">
              <w:t>None</w:t>
            </w:r>
          </w:p>
        </w:tc>
      </w:tr>
      <w:tr w:rsidR="00A569D9" w:rsidRPr="00E15A39" w14:paraId="19461EE6" w14:textId="77777777" w:rsidTr="00080D91">
        <w:trPr>
          <w:trHeight w:val="296"/>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627EFB8" w14:textId="77777777" w:rsidR="00A569D9" w:rsidRPr="00E15A39" w:rsidRDefault="00A569D9" w:rsidP="00704023">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96FBC79" w14:textId="1188A933" w:rsidR="00A569D9" w:rsidRPr="00E15A39" w:rsidRDefault="00A569D9" w:rsidP="002B3CDB">
            <w:pPr>
              <w:pStyle w:val="ListParagraph"/>
              <w:numPr>
                <w:ilvl w:val="0"/>
                <w:numId w:val="10"/>
              </w:numPr>
              <w:rPr>
                <w:rFonts w:cs="Times New Roman"/>
                <w:szCs w:val="24"/>
              </w:rPr>
            </w:pPr>
            <w:r w:rsidRPr="00E15A39">
              <w:rPr>
                <w:rFonts w:cs="Times New Roman"/>
                <w:szCs w:val="24"/>
              </w:rPr>
              <w:t xml:space="preserve">Begon M., J.L. Harper, and C.R. Townsend (1986). </w:t>
            </w:r>
            <w:r w:rsidRPr="00E15A39">
              <w:rPr>
                <w:rFonts w:cs="Times New Roman"/>
                <w:i/>
                <w:iCs/>
                <w:szCs w:val="24"/>
              </w:rPr>
              <w:t>Ecology: Individuals, Populations and Communities</w:t>
            </w:r>
            <w:r w:rsidR="00CE48C1" w:rsidRPr="00E15A39">
              <w:rPr>
                <w:rFonts w:cs="Times New Roman"/>
                <w:szCs w:val="24"/>
                <w:lang w:val="en-US"/>
              </w:rPr>
              <w:t>.</w:t>
            </w:r>
            <w:r w:rsidRPr="00E15A39">
              <w:rPr>
                <w:rFonts w:cs="Times New Roman"/>
                <w:szCs w:val="24"/>
              </w:rPr>
              <w:t xml:space="preserve"> Blackwell Scientific Publications.</w:t>
            </w:r>
          </w:p>
          <w:p w14:paraId="0E9E404E" w14:textId="39A63D9A" w:rsidR="00A569D9" w:rsidRPr="00E15A39" w:rsidRDefault="00A569D9" w:rsidP="002B3CDB">
            <w:pPr>
              <w:pStyle w:val="ListParagraph"/>
              <w:numPr>
                <w:ilvl w:val="0"/>
                <w:numId w:val="10"/>
              </w:numPr>
              <w:rPr>
                <w:rFonts w:cs="Times New Roman"/>
                <w:szCs w:val="24"/>
              </w:rPr>
            </w:pPr>
            <w:r w:rsidRPr="00E15A39">
              <w:rPr>
                <w:rFonts w:cs="Times New Roman"/>
                <w:szCs w:val="24"/>
              </w:rPr>
              <w:t xml:space="preserve">Brooker, R.J, Widmaier E.P; Graham L.E and Stiling P.D. (214). </w:t>
            </w:r>
            <w:r w:rsidRPr="00E15A39">
              <w:rPr>
                <w:rFonts w:cs="Times New Roman"/>
                <w:i/>
                <w:iCs/>
                <w:szCs w:val="24"/>
              </w:rPr>
              <w:t>Biology</w:t>
            </w:r>
            <w:r w:rsidR="00CE48C1" w:rsidRPr="00E15A39">
              <w:rPr>
                <w:rFonts w:cs="Times New Roman"/>
                <w:szCs w:val="24"/>
                <w:lang w:val="en-US"/>
              </w:rPr>
              <w:t>.</w:t>
            </w:r>
            <w:r w:rsidRPr="00E15A39">
              <w:rPr>
                <w:rFonts w:cs="Times New Roman"/>
                <w:szCs w:val="24"/>
              </w:rPr>
              <w:t xml:space="preserve"> McGraw-Hill. </w:t>
            </w:r>
          </w:p>
          <w:p w14:paraId="6815BBB6" w14:textId="4B658C2D" w:rsidR="00A569D9" w:rsidRPr="00E15A39" w:rsidRDefault="00A569D9" w:rsidP="002B3CDB">
            <w:pPr>
              <w:pStyle w:val="ListParagraph"/>
              <w:numPr>
                <w:ilvl w:val="0"/>
                <w:numId w:val="10"/>
              </w:numPr>
              <w:rPr>
                <w:rFonts w:cs="Times New Roman"/>
                <w:szCs w:val="24"/>
              </w:rPr>
            </w:pPr>
            <w:r w:rsidRPr="00E15A39">
              <w:rPr>
                <w:rFonts w:cs="Times New Roman"/>
                <w:szCs w:val="24"/>
              </w:rPr>
              <w:t xml:space="preserve">Campbell N.A, J.B. Reece, L.A. Urry, M.I. Cain, S.A. Wasserman, P.V. Minorsky, and R. B. Jackson (214). </w:t>
            </w:r>
            <w:r w:rsidRPr="00E15A39">
              <w:rPr>
                <w:rFonts w:cs="Times New Roman"/>
                <w:i/>
                <w:iCs/>
                <w:szCs w:val="24"/>
              </w:rPr>
              <w:t>Biology</w:t>
            </w:r>
            <w:r w:rsidRPr="00E15A39">
              <w:rPr>
                <w:rFonts w:cs="Times New Roman"/>
                <w:szCs w:val="24"/>
              </w:rPr>
              <w:t xml:space="preserve"> (1st Edition)</w:t>
            </w:r>
            <w:r w:rsidR="00CE48C1" w:rsidRPr="00E15A39">
              <w:rPr>
                <w:rFonts w:cs="Times New Roman"/>
                <w:szCs w:val="24"/>
                <w:lang w:val="en-US"/>
              </w:rPr>
              <w:t>.</w:t>
            </w:r>
            <w:r w:rsidRPr="00E15A39">
              <w:rPr>
                <w:rFonts w:cs="Times New Roman"/>
                <w:szCs w:val="24"/>
              </w:rPr>
              <w:t xml:space="preserve"> Pearson, Benjamin Cummings.</w:t>
            </w:r>
          </w:p>
          <w:p w14:paraId="24CF2AFB" w14:textId="073E4A87" w:rsidR="00A569D9" w:rsidRPr="00E15A39" w:rsidRDefault="00A569D9" w:rsidP="002B3CDB">
            <w:pPr>
              <w:pStyle w:val="ListParagraph"/>
              <w:numPr>
                <w:ilvl w:val="0"/>
                <w:numId w:val="10"/>
              </w:numPr>
              <w:rPr>
                <w:rFonts w:cs="Times New Roman"/>
                <w:szCs w:val="24"/>
              </w:rPr>
            </w:pPr>
            <w:r w:rsidRPr="00E15A39">
              <w:rPr>
                <w:rFonts w:cs="Times New Roman"/>
                <w:szCs w:val="24"/>
              </w:rPr>
              <w:t xml:space="preserve">Stiling P. D. (22). </w:t>
            </w:r>
            <w:r w:rsidRPr="00E15A39">
              <w:rPr>
                <w:rFonts w:cs="Times New Roman"/>
                <w:i/>
                <w:iCs/>
                <w:szCs w:val="24"/>
              </w:rPr>
              <w:t>Ecology: Theories and Applications</w:t>
            </w:r>
            <w:r w:rsidRPr="00E15A39">
              <w:rPr>
                <w:rFonts w:cs="Times New Roman"/>
                <w:szCs w:val="24"/>
              </w:rPr>
              <w:t xml:space="preserve"> (Fourth Edition)</w:t>
            </w:r>
            <w:r w:rsidR="00787DAA" w:rsidRPr="00E15A39">
              <w:rPr>
                <w:rFonts w:cs="Times New Roman"/>
                <w:szCs w:val="24"/>
                <w:lang w:val="en-US"/>
              </w:rPr>
              <w:t>.</w:t>
            </w:r>
            <w:r w:rsidRPr="00E15A39">
              <w:rPr>
                <w:rFonts w:cs="Times New Roman"/>
                <w:szCs w:val="24"/>
              </w:rPr>
              <w:t xml:space="preserve"> Prentice-Hall, Inc.</w:t>
            </w:r>
          </w:p>
          <w:p w14:paraId="6E6AFBAD" w14:textId="3265FE7A" w:rsidR="00A569D9" w:rsidRPr="00E15A39" w:rsidRDefault="00A569D9" w:rsidP="002B3CDB">
            <w:pPr>
              <w:pStyle w:val="ListParagraph"/>
              <w:numPr>
                <w:ilvl w:val="0"/>
                <w:numId w:val="10"/>
              </w:numPr>
              <w:rPr>
                <w:rFonts w:cs="Times New Roman"/>
                <w:szCs w:val="24"/>
              </w:rPr>
            </w:pPr>
            <w:r w:rsidRPr="00E15A39">
              <w:rPr>
                <w:rFonts w:cs="Times New Roman"/>
                <w:szCs w:val="24"/>
              </w:rPr>
              <w:t xml:space="preserve">Smith A.M; Coupland G; Dolan L; Harberd N; Jones J; Martin C; Sablowski R; and Amey A. (21). </w:t>
            </w:r>
            <w:r w:rsidRPr="00E15A39">
              <w:rPr>
                <w:rFonts w:cs="Times New Roman"/>
                <w:i/>
                <w:iCs/>
                <w:szCs w:val="24"/>
              </w:rPr>
              <w:t xml:space="preserve">Plant </w:t>
            </w:r>
            <w:r w:rsidR="00214F51" w:rsidRPr="00E15A39">
              <w:rPr>
                <w:rFonts w:cs="Times New Roman"/>
                <w:i/>
                <w:iCs/>
                <w:szCs w:val="24"/>
                <w:lang w:val="en-US"/>
              </w:rPr>
              <w:t>B</w:t>
            </w:r>
            <w:r w:rsidRPr="00E15A39">
              <w:rPr>
                <w:rFonts w:cs="Times New Roman"/>
                <w:i/>
                <w:iCs/>
                <w:szCs w:val="24"/>
              </w:rPr>
              <w:t>iology</w:t>
            </w:r>
            <w:r w:rsidR="00214F51" w:rsidRPr="00E15A39">
              <w:rPr>
                <w:rFonts w:cs="Times New Roman"/>
                <w:szCs w:val="24"/>
                <w:lang w:val="en-US"/>
              </w:rPr>
              <w:t>.</w:t>
            </w:r>
            <w:r w:rsidRPr="00E15A39">
              <w:rPr>
                <w:rFonts w:cs="Times New Roman"/>
                <w:szCs w:val="24"/>
              </w:rPr>
              <w:t xml:space="preserve"> Garland Science.</w:t>
            </w:r>
          </w:p>
        </w:tc>
      </w:tr>
    </w:tbl>
    <w:p w14:paraId="01179C87" w14:textId="77777777" w:rsidR="00557BD5" w:rsidRPr="00E15A39" w:rsidRDefault="00557BD5" w:rsidP="00CE34AC">
      <w:pPr>
        <w:spacing w:after="160" w:line="278" w:lineRule="auto"/>
        <w:ind w:left="0" w:firstLine="0"/>
        <w:rPr>
          <w:kern w:val="2"/>
          <w14:ligatures w14:val="standardContextual"/>
        </w:rPr>
      </w:pPr>
    </w:p>
    <w:p w14:paraId="1C948C0A" w14:textId="528BA1F0" w:rsidR="00041F08" w:rsidRPr="00E15A39" w:rsidRDefault="00041F08" w:rsidP="00041F08">
      <w:pPr>
        <w:pStyle w:val="Heading4"/>
        <w:rPr>
          <w:rFonts w:ascii="Times New Roman" w:hAnsi="Times New Roman" w:cs="Times New Roman"/>
          <w:color w:val="auto"/>
          <w:sz w:val="28"/>
          <w:szCs w:val="28"/>
        </w:rPr>
      </w:pPr>
      <w:bookmarkStart w:id="20" w:name="_Toc201793763"/>
      <w:bookmarkStart w:id="21" w:name="_Toc201842949"/>
      <w:r w:rsidRPr="00E15A39">
        <w:rPr>
          <w:rFonts w:ascii="Times New Roman" w:hAnsi="Times New Roman" w:cs="Times New Roman"/>
          <w:color w:val="auto"/>
          <w:sz w:val="28"/>
          <w:szCs w:val="28"/>
        </w:rPr>
        <w:t xml:space="preserve">General Chemistry 1 </w:t>
      </w:r>
      <w:r w:rsidR="009A49D9" w:rsidRPr="00E15A39">
        <w:rPr>
          <w:rFonts w:ascii="Times New Roman" w:hAnsi="Times New Roman" w:cs="Times New Roman"/>
          <w:color w:val="auto"/>
          <w:sz w:val="28"/>
          <w:szCs w:val="28"/>
          <w:lang w:val="en-US"/>
        </w:rPr>
        <w:t>-</w:t>
      </w:r>
      <w:r w:rsidRPr="00E15A39">
        <w:rPr>
          <w:rFonts w:ascii="Times New Roman" w:hAnsi="Times New Roman" w:cs="Times New Roman"/>
          <w:color w:val="auto"/>
          <w:sz w:val="28"/>
          <w:szCs w:val="28"/>
        </w:rPr>
        <w:t xml:space="preserve"> CHE00001</w:t>
      </w:r>
      <w:bookmarkEnd w:id="20"/>
      <w:bookmarkEnd w:id="21"/>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041F08" w:rsidRPr="00E15A39" w14:paraId="694D29A7" w14:textId="77777777" w:rsidTr="00080D91">
        <w:trPr>
          <w:trHeight w:val="20"/>
        </w:trPr>
        <w:tc>
          <w:tcPr>
            <w:tcW w:w="3779" w:type="dxa"/>
            <w:tcBorders>
              <w:top w:val="single" w:sz="4" w:space="0" w:color="000000"/>
              <w:left w:val="single" w:sz="4" w:space="0" w:color="000000"/>
              <w:bottom w:val="single" w:sz="4" w:space="0" w:color="000000"/>
            </w:tcBorders>
          </w:tcPr>
          <w:p w14:paraId="09CD0B24" w14:textId="77777777" w:rsidR="00041F08" w:rsidRPr="00E15A39" w:rsidRDefault="00041F08" w:rsidP="0005743D">
            <w:pPr>
              <w:pBdr>
                <w:top w:val="nil"/>
                <w:left w:val="nil"/>
                <w:bottom w:val="nil"/>
                <w:right w:val="nil"/>
                <w:between w:val="nil"/>
              </w:pBd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Pr>
          <w:p w14:paraId="1A311DB3" w14:textId="77777777" w:rsidR="00041F08" w:rsidRPr="00E15A39" w:rsidRDefault="00041F08" w:rsidP="0005743D">
            <w:pPr>
              <w:pBdr>
                <w:top w:val="nil"/>
                <w:left w:val="nil"/>
                <w:bottom w:val="nil"/>
                <w:right w:val="nil"/>
                <w:between w:val="nil"/>
              </w:pBdr>
              <w:spacing w:after="160"/>
              <w:ind w:left="0" w:firstLine="0"/>
            </w:pPr>
            <w:r w:rsidRPr="00E15A39">
              <w:t>General Chemistry 1</w:t>
            </w:r>
          </w:p>
        </w:tc>
      </w:tr>
      <w:tr w:rsidR="00041F08" w:rsidRPr="00E15A39" w14:paraId="6B27A7E2" w14:textId="77777777" w:rsidTr="00080D91">
        <w:trPr>
          <w:trHeight w:val="20"/>
        </w:trPr>
        <w:tc>
          <w:tcPr>
            <w:tcW w:w="3779" w:type="dxa"/>
            <w:tcBorders>
              <w:top w:val="single" w:sz="4" w:space="0" w:color="000000"/>
              <w:left w:val="single" w:sz="4" w:space="0" w:color="000000"/>
              <w:bottom w:val="single" w:sz="4" w:space="0" w:color="000000"/>
            </w:tcBorders>
          </w:tcPr>
          <w:p w14:paraId="5043CC66" w14:textId="77777777" w:rsidR="00041F08" w:rsidRPr="00E15A39" w:rsidRDefault="00041F08" w:rsidP="0005743D">
            <w:pPr>
              <w:pBdr>
                <w:top w:val="nil"/>
                <w:left w:val="nil"/>
                <w:bottom w:val="nil"/>
                <w:right w:val="nil"/>
                <w:between w:val="nil"/>
              </w:pBd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54055200" w14:textId="77777777" w:rsidR="00041F08" w:rsidRPr="00E15A39" w:rsidRDefault="00041F08" w:rsidP="0005743D">
            <w:pPr>
              <w:pBdr>
                <w:top w:val="nil"/>
                <w:left w:val="nil"/>
                <w:bottom w:val="nil"/>
                <w:right w:val="nil"/>
                <w:between w:val="nil"/>
              </w:pBdr>
              <w:spacing w:after="160"/>
              <w:ind w:left="0" w:firstLine="0"/>
            </w:pPr>
            <w:r w:rsidRPr="00E15A39">
              <w:t>3rd semester</w:t>
            </w:r>
          </w:p>
        </w:tc>
      </w:tr>
      <w:tr w:rsidR="00041F08" w:rsidRPr="00E15A39" w14:paraId="364151D3" w14:textId="77777777" w:rsidTr="00080D91">
        <w:trPr>
          <w:trHeight w:val="20"/>
        </w:trPr>
        <w:tc>
          <w:tcPr>
            <w:tcW w:w="3779" w:type="dxa"/>
            <w:tcBorders>
              <w:top w:val="single" w:sz="4" w:space="0" w:color="000000"/>
              <w:left w:val="single" w:sz="4" w:space="0" w:color="000000"/>
              <w:bottom w:val="single" w:sz="4" w:space="0" w:color="000000"/>
            </w:tcBorders>
          </w:tcPr>
          <w:p w14:paraId="6B6079CB" w14:textId="77777777" w:rsidR="00041F08" w:rsidRPr="00E15A39" w:rsidRDefault="00041F08" w:rsidP="0005743D">
            <w:pPr>
              <w:pBdr>
                <w:top w:val="nil"/>
                <w:left w:val="nil"/>
                <w:bottom w:val="nil"/>
                <w:right w:val="nil"/>
                <w:between w:val="nil"/>
              </w:pBd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6F2D41C7" w14:textId="77777777" w:rsidR="00041F08" w:rsidRPr="00E15A39" w:rsidRDefault="00041F08" w:rsidP="0005743D">
            <w:pPr>
              <w:pBdr>
                <w:top w:val="nil"/>
                <w:left w:val="nil"/>
                <w:bottom w:val="nil"/>
                <w:right w:val="nil"/>
                <w:between w:val="nil"/>
              </w:pBdr>
              <w:spacing w:after="160"/>
              <w:ind w:left="0" w:firstLine="0"/>
            </w:pPr>
            <w:r w:rsidRPr="00E15A39">
              <w:t>Lecturers at Faculty of Chemistry, University of Science, VNU-HCM</w:t>
            </w:r>
          </w:p>
        </w:tc>
      </w:tr>
      <w:tr w:rsidR="00041F08" w:rsidRPr="00E15A39" w14:paraId="3276FAAE" w14:textId="77777777" w:rsidTr="00080D91">
        <w:trPr>
          <w:trHeight w:val="20"/>
        </w:trPr>
        <w:tc>
          <w:tcPr>
            <w:tcW w:w="3779" w:type="dxa"/>
            <w:tcBorders>
              <w:top w:val="single" w:sz="4" w:space="0" w:color="000000"/>
              <w:left w:val="single" w:sz="4" w:space="0" w:color="000000"/>
              <w:bottom w:val="single" w:sz="4" w:space="0" w:color="000000"/>
            </w:tcBorders>
          </w:tcPr>
          <w:p w14:paraId="02ECE01A" w14:textId="77777777" w:rsidR="00041F08" w:rsidRPr="00E15A39" w:rsidRDefault="00041F08" w:rsidP="0005743D">
            <w:pPr>
              <w:pBdr>
                <w:top w:val="nil"/>
                <w:left w:val="nil"/>
                <w:bottom w:val="nil"/>
                <w:right w:val="nil"/>
                <w:between w:val="nil"/>
              </w:pBd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tcPr>
          <w:p w14:paraId="545DEDC1" w14:textId="77777777" w:rsidR="00041F08" w:rsidRPr="00E15A39" w:rsidRDefault="00041F08" w:rsidP="0005743D">
            <w:pPr>
              <w:pBdr>
                <w:top w:val="nil"/>
                <w:left w:val="nil"/>
                <w:bottom w:val="nil"/>
                <w:right w:val="nil"/>
                <w:between w:val="nil"/>
              </w:pBdr>
              <w:spacing w:after="160"/>
              <w:ind w:left="0" w:firstLine="0"/>
            </w:pPr>
            <w:r w:rsidRPr="00E15A39">
              <w:t>Vietnamese</w:t>
            </w:r>
          </w:p>
        </w:tc>
      </w:tr>
      <w:tr w:rsidR="00041F08" w:rsidRPr="00E15A39" w14:paraId="66871DD2" w14:textId="77777777" w:rsidTr="00080D91">
        <w:trPr>
          <w:trHeight w:val="20"/>
        </w:trPr>
        <w:tc>
          <w:tcPr>
            <w:tcW w:w="3779" w:type="dxa"/>
            <w:tcBorders>
              <w:top w:val="single" w:sz="4" w:space="0" w:color="000000"/>
              <w:left w:val="single" w:sz="4" w:space="0" w:color="000000"/>
              <w:bottom w:val="single" w:sz="4" w:space="0" w:color="000000"/>
            </w:tcBorders>
          </w:tcPr>
          <w:p w14:paraId="197BAF78" w14:textId="77777777" w:rsidR="00041F08" w:rsidRPr="00E15A39" w:rsidRDefault="00041F08" w:rsidP="0005743D">
            <w:pPr>
              <w:pBdr>
                <w:top w:val="nil"/>
                <w:left w:val="nil"/>
                <w:bottom w:val="nil"/>
                <w:right w:val="nil"/>
                <w:between w:val="nil"/>
              </w:pBd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3907424C" w14:textId="77777777" w:rsidR="00041F08" w:rsidRPr="00E15A39" w:rsidRDefault="00041F08" w:rsidP="0005743D">
            <w:pPr>
              <w:pBdr>
                <w:top w:val="nil"/>
                <w:left w:val="nil"/>
                <w:bottom w:val="nil"/>
                <w:right w:val="nil"/>
                <w:between w:val="nil"/>
              </w:pBdr>
              <w:spacing w:after="160"/>
              <w:ind w:left="0" w:firstLine="0"/>
            </w:pPr>
            <w:r w:rsidRPr="00E15A39">
              <w:t>Elective</w:t>
            </w:r>
          </w:p>
        </w:tc>
      </w:tr>
      <w:tr w:rsidR="00041F08" w:rsidRPr="00E15A39" w14:paraId="29F90380" w14:textId="77777777" w:rsidTr="00080D91">
        <w:trPr>
          <w:trHeight w:val="20"/>
        </w:trPr>
        <w:tc>
          <w:tcPr>
            <w:tcW w:w="3779" w:type="dxa"/>
            <w:tcBorders>
              <w:top w:val="single" w:sz="4" w:space="0" w:color="000000"/>
              <w:left w:val="single" w:sz="4" w:space="0" w:color="000000"/>
              <w:bottom w:val="single" w:sz="4" w:space="0" w:color="000000"/>
            </w:tcBorders>
          </w:tcPr>
          <w:p w14:paraId="688FF4AD" w14:textId="77777777" w:rsidR="00041F08" w:rsidRPr="00E15A39" w:rsidRDefault="00041F08" w:rsidP="0005743D">
            <w:pPr>
              <w:pBdr>
                <w:top w:val="nil"/>
                <w:left w:val="nil"/>
                <w:bottom w:val="nil"/>
                <w:right w:val="nil"/>
                <w:between w:val="nil"/>
              </w:pBd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tcPr>
          <w:p w14:paraId="75AA868F" w14:textId="77777777" w:rsidR="00041F08" w:rsidRPr="00E15A39" w:rsidRDefault="00041F08" w:rsidP="0005743D">
            <w:pPr>
              <w:pBdr>
                <w:top w:val="nil"/>
                <w:left w:val="nil"/>
                <w:bottom w:val="nil"/>
                <w:right w:val="nil"/>
                <w:between w:val="nil"/>
              </w:pBdr>
              <w:spacing w:after="160"/>
              <w:ind w:left="0" w:firstLine="0"/>
            </w:pPr>
            <w:r w:rsidRPr="00E15A39">
              <w:t>Do lecturing, teamwork, divide students into groups to solve problems</w:t>
            </w:r>
          </w:p>
        </w:tc>
      </w:tr>
      <w:tr w:rsidR="00041F08" w:rsidRPr="00E15A39" w14:paraId="34FF5BA1" w14:textId="77777777" w:rsidTr="00080D91">
        <w:trPr>
          <w:trHeight w:val="20"/>
        </w:trPr>
        <w:tc>
          <w:tcPr>
            <w:tcW w:w="3779" w:type="dxa"/>
            <w:tcBorders>
              <w:top w:val="single" w:sz="4" w:space="0" w:color="000000"/>
              <w:left w:val="single" w:sz="4" w:space="0" w:color="000000"/>
              <w:bottom w:val="single" w:sz="4" w:space="0" w:color="000000"/>
            </w:tcBorders>
          </w:tcPr>
          <w:p w14:paraId="5108208A" w14:textId="77777777" w:rsidR="00041F08" w:rsidRPr="00E15A39" w:rsidRDefault="00041F08" w:rsidP="0005743D">
            <w:pPr>
              <w:pBdr>
                <w:top w:val="nil"/>
                <w:left w:val="nil"/>
                <w:bottom w:val="nil"/>
                <w:right w:val="nil"/>
                <w:between w:val="nil"/>
              </w:pBd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3FD51C35" w14:textId="77777777" w:rsidR="00041F08" w:rsidRPr="00E15A39" w:rsidRDefault="00041F08" w:rsidP="0005743D">
            <w:pPr>
              <w:pBdr>
                <w:top w:val="nil"/>
                <w:left w:val="nil"/>
                <w:bottom w:val="nil"/>
                <w:right w:val="nil"/>
                <w:between w:val="nil"/>
              </w:pBdr>
              <w:spacing w:after="160"/>
              <w:ind w:left="0" w:firstLine="0"/>
            </w:pPr>
            <w:r w:rsidRPr="00E15A39">
              <w:t>150 Hours</w:t>
            </w:r>
          </w:p>
          <w:p w14:paraId="6DA8016E" w14:textId="77777777" w:rsidR="00041F08" w:rsidRPr="00E15A39" w:rsidRDefault="00041F08" w:rsidP="0005743D">
            <w:pPr>
              <w:pBdr>
                <w:top w:val="nil"/>
                <w:left w:val="nil"/>
                <w:bottom w:val="nil"/>
                <w:right w:val="nil"/>
                <w:between w:val="nil"/>
              </w:pBdr>
              <w:spacing w:after="160"/>
              <w:ind w:left="0" w:firstLine="0"/>
            </w:pPr>
            <w:r w:rsidRPr="00E15A39">
              <w:t>Contact hours: Lectures: 30 hours (in class) Exercise: 30 hours</w:t>
            </w:r>
          </w:p>
          <w:p w14:paraId="614BD38B" w14:textId="77777777" w:rsidR="00041F08" w:rsidRPr="00E15A39" w:rsidRDefault="00041F08" w:rsidP="0005743D">
            <w:pPr>
              <w:pBdr>
                <w:top w:val="nil"/>
                <w:left w:val="nil"/>
                <w:bottom w:val="nil"/>
                <w:right w:val="nil"/>
                <w:between w:val="nil"/>
              </w:pBdr>
              <w:spacing w:after="160"/>
              <w:ind w:left="0" w:firstLine="0"/>
            </w:pPr>
            <w:r w:rsidRPr="00E15A39">
              <w:t>Private study: 90 hours (self-study)</w:t>
            </w:r>
          </w:p>
        </w:tc>
      </w:tr>
      <w:tr w:rsidR="00041F08" w:rsidRPr="00E15A39" w14:paraId="4CC16750" w14:textId="77777777" w:rsidTr="00080D91">
        <w:trPr>
          <w:trHeight w:val="20"/>
        </w:trPr>
        <w:tc>
          <w:tcPr>
            <w:tcW w:w="3779" w:type="dxa"/>
            <w:tcBorders>
              <w:top w:val="single" w:sz="4" w:space="0" w:color="000000"/>
              <w:left w:val="single" w:sz="4" w:space="0" w:color="000000"/>
              <w:bottom w:val="single" w:sz="4" w:space="0" w:color="000000"/>
            </w:tcBorders>
          </w:tcPr>
          <w:p w14:paraId="436B0B0D" w14:textId="77777777" w:rsidR="00041F08" w:rsidRPr="00E15A39" w:rsidRDefault="00041F08" w:rsidP="0005743D">
            <w:pPr>
              <w:pBdr>
                <w:top w:val="nil"/>
                <w:left w:val="nil"/>
                <w:bottom w:val="nil"/>
                <w:right w:val="nil"/>
                <w:between w:val="nil"/>
              </w:pBdr>
              <w:spacing w:after="160"/>
              <w:ind w:left="0" w:firstLine="0"/>
            </w:pPr>
            <w:r w:rsidRPr="00E15A39">
              <w:lastRenderedPageBreak/>
              <w:t>Credit points</w:t>
            </w:r>
          </w:p>
        </w:tc>
        <w:tc>
          <w:tcPr>
            <w:tcW w:w="6104" w:type="dxa"/>
            <w:tcBorders>
              <w:top w:val="single" w:sz="4" w:space="0" w:color="000000"/>
              <w:left w:val="single" w:sz="4" w:space="0" w:color="000000"/>
              <w:bottom w:val="single" w:sz="4" w:space="0" w:color="000000"/>
              <w:right w:val="single" w:sz="4" w:space="0" w:color="000000"/>
            </w:tcBorders>
          </w:tcPr>
          <w:p w14:paraId="7C93CA36" w14:textId="77777777" w:rsidR="00041F08" w:rsidRPr="00E15A39" w:rsidRDefault="00041F08" w:rsidP="0005743D">
            <w:pPr>
              <w:pBdr>
                <w:top w:val="nil"/>
                <w:left w:val="nil"/>
                <w:bottom w:val="nil"/>
                <w:right w:val="nil"/>
                <w:between w:val="nil"/>
              </w:pBdr>
              <w:spacing w:after="160"/>
              <w:ind w:left="0" w:firstLine="0"/>
            </w:pPr>
            <w:r w:rsidRPr="00E15A39">
              <w:t>3 Credits (5 ECTS)</w:t>
            </w:r>
          </w:p>
        </w:tc>
      </w:tr>
      <w:tr w:rsidR="00041F08" w:rsidRPr="00E15A39" w14:paraId="0E954A9F" w14:textId="77777777" w:rsidTr="00080D91">
        <w:trPr>
          <w:trHeight w:val="20"/>
        </w:trPr>
        <w:tc>
          <w:tcPr>
            <w:tcW w:w="3779" w:type="dxa"/>
            <w:tcBorders>
              <w:top w:val="single" w:sz="4" w:space="0" w:color="000000"/>
              <w:left w:val="single" w:sz="4" w:space="0" w:color="000000"/>
              <w:bottom w:val="single" w:sz="4" w:space="0" w:color="000000"/>
            </w:tcBorders>
          </w:tcPr>
          <w:p w14:paraId="32A53EE8" w14:textId="77777777" w:rsidR="00041F08" w:rsidRPr="00E15A39" w:rsidRDefault="00041F08" w:rsidP="0005743D">
            <w:pPr>
              <w:pBdr>
                <w:top w:val="nil"/>
                <w:left w:val="nil"/>
                <w:bottom w:val="nil"/>
                <w:right w:val="nil"/>
                <w:between w:val="nil"/>
              </w:pBd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086B11C4" w14:textId="77777777" w:rsidR="00041F08" w:rsidRPr="00E15A39" w:rsidRDefault="00041F08" w:rsidP="0005743D">
            <w:pPr>
              <w:pBdr>
                <w:top w:val="nil"/>
                <w:left w:val="nil"/>
                <w:bottom w:val="nil"/>
                <w:right w:val="nil"/>
                <w:between w:val="nil"/>
              </w:pBdr>
              <w:spacing w:after="160"/>
              <w:ind w:left="0" w:firstLine="0"/>
            </w:pPr>
            <w:r w:rsidRPr="00E15A39">
              <w:t>None</w:t>
            </w:r>
          </w:p>
        </w:tc>
      </w:tr>
      <w:tr w:rsidR="00041F08" w:rsidRPr="00E15A39" w14:paraId="3EC7279A" w14:textId="77777777" w:rsidTr="00080D91">
        <w:trPr>
          <w:trHeight w:val="20"/>
        </w:trPr>
        <w:tc>
          <w:tcPr>
            <w:tcW w:w="3779" w:type="dxa"/>
            <w:tcBorders>
              <w:top w:val="single" w:sz="4" w:space="0" w:color="000000"/>
              <w:left w:val="single" w:sz="4" w:space="0" w:color="000000"/>
              <w:bottom w:val="single" w:sz="4" w:space="0" w:color="000000"/>
            </w:tcBorders>
          </w:tcPr>
          <w:p w14:paraId="105C7501" w14:textId="77777777" w:rsidR="00041F08" w:rsidRPr="00E15A39" w:rsidRDefault="00041F08" w:rsidP="0005743D">
            <w:pPr>
              <w:pBdr>
                <w:top w:val="nil"/>
                <w:left w:val="nil"/>
                <w:bottom w:val="nil"/>
                <w:right w:val="nil"/>
                <w:between w:val="nil"/>
              </w:pBd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46016687" w14:textId="77777777" w:rsidR="00041F08" w:rsidRPr="00E15A39" w:rsidRDefault="00041F08" w:rsidP="0005743D">
            <w:pPr>
              <w:pBdr>
                <w:top w:val="nil"/>
                <w:left w:val="nil"/>
                <w:bottom w:val="nil"/>
                <w:right w:val="nil"/>
                <w:between w:val="nil"/>
              </w:pBdr>
              <w:spacing w:after="160"/>
              <w:ind w:left="0" w:firstLine="0"/>
              <w:jc w:val="both"/>
            </w:pPr>
            <w:r w:rsidRPr="00E15A39">
              <w:t>This subject is the first Chemistry subject for students of Chemistry and Materials Science. The subject deals with the theoretical foundations of Chemistry related to the basic models of the atomic structure, the periodic changes in the properties of chemical elements, the fundamental forces of interaction in the matter, and the influence of chemical elements. their influence on the properties of matter in the solid, liquid, and gaseous states.</w:t>
            </w:r>
          </w:p>
        </w:tc>
      </w:tr>
      <w:tr w:rsidR="00041F08" w:rsidRPr="00E15A39" w14:paraId="1B225A0D" w14:textId="77777777" w:rsidTr="00080D91">
        <w:trPr>
          <w:trHeight w:val="20"/>
        </w:trPr>
        <w:tc>
          <w:tcPr>
            <w:tcW w:w="3779" w:type="dxa"/>
            <w:tcBorders>
              <w:top w:val="single" w:sz="4" w:space="0" w:color="000000"/>
              <w:left w:val="single" w:sz="4" w:space="0" w:color="000000"/>
              <w:bottom w:val="single" w:sz="4" w:space="0" w:color="000000"/>
            </w:tcBorders>
          </w:tcPr>
          <w:p w14:paraId="7947219F" w14:textId="77777777" w:rsidR="00041F08" w:rsidRPr="00E15A39" w:rsidRDefault="00041F08" w:rsidP="0005743D">
            <w:pPr>
              <w:pBdr>
                <w:top w:val="nil"/>
                <w:left w:val="nil"/>
                <w:bottom w:val="nil"/>
                <w:right w:val="nil"/>
                <w:between w:val="nil"/>
              </w:pBd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tcPr>
          <w:p w14:paraId="38E1D96F" w14:textId="77777777" w:rsidR="00041F08" w:rsidRPr="00E15A39" w:rsidRDefault="00041F08" w:rsidP="002B3CDB">
            <w:pPr>
              <w:widowControl w:val="0"/>
              <w:numPr>
                <w:ilvl w:val="0"/>
                <w:numId w:val="11"/>
              </w:numPr>
              <w:pBdr>
                <w:top w:val="nil"/>
                <w:left w:val="nil"/>
                <w:bottom w:val="nil"/>
                <w:right w:val="nil"/>
                <w:between w:val="nil"/>
              </w:pBdr>
              <w:spacing w:after="160"/>
              <w:jc w:val="both"/>
            </w:pPr>
            <w:r w:rsidRPr="00E15A39">
              <w:t>Describe the structure of atoms and molecules.</w:t>
            </w:r>
          </w:p>
          <w:p w14:paraId="4B5F36CA" w14:textId="77777777" w:rsidR="00041F08" w:rsidRPr="00E15A39" w:rsidRDefault="00041F08" w:rsidP="002B3CDB">
            <w:pPr>
              <w:widowControl w:val="0"/>
              <w:numPr>
                <w:ilvl w:val="0"/>
                <w:numId w:val="11"/>
              </w:numPr>
              <w:pBdr>
                <w:top w:val="nil"/>
                <w:left w:val="nil"/>
                <w:bottom w:val="nil"/>
                <w:right w:val="nil"/>
                <w:between w:val="nil"/>
              </w:pBdr>
              <w:spacing w:after="160"/>
              <w:jc w:val="both"/>
            </w:pPr>
            <w:r w:rsidRPr="00E15A39">
              <w:t>Explain periodic changes in some properties of chemical elements.</w:t>
            </w:r>
          </w:p>
          <w:p w14:paraId="1EC5B774" w14:textId="77777777" w:rsidR="00041F08" w:rsidRPr="00E15A39" w:rsidRDefault="00041F08" w:rsidP="002B3CDB">
            <w:pPr>
              <w:widowControl w:val="0"/>
              <w:numPr>
                <w:ilvl w:val="0"/>
                <w:numId w:val="11"/>
              </w:numPr>
              <w:pBdr>
                <w:top w:val="nil"/>
                <w:left w:val="nil"/>
                <w:bottom w:val="nil"/>
                <w:right w:val="nil"/>
                <w:between w:val="nil"/>
              </w:pBdr>
              <w:spacing w:after="160"/>
              <w:jc w:val="both"/>
            </w:pPr>
            <w:r w:rsidRPr="00E15A39">
              <w:t>Identify and distinguish basic types of chemical bonds.</w:t>
            </w:r>
          </w:p>
          <w:p w14:paraId="221BAF57" w14:textId="77777777" w:rsidR="00041F08" w:rsidRPr="00E15A39" w:rsidRDefault="00041F08" w:rsidP="002B3CDB">
            <w:pPr>
              <w:widowControl w:val="0"/>
              <w:numPr>
                <w:ilvl w:val="0"/>
                <w:numId w:val="11"/>
              </w:numPr>
              <w:pBdr>
                <w:top w:val="nil"/>
                <w:left w:val="nil"/>
                <w:bottom w:val="nil"/>
                <w:right w:val="nil"/>
                <w:between w:val="nil"/>
              </w:pBdr>
              <w:spacing w:after="160"/>
              <w:jc w:val="both"/>
            </w:pPr>
            <w:r w:rsidRPr="00E15A39">
              <w:t>Identify and explain the relationship between the fundamental forces of interaction in matter and the physical properties of matter.</w:t>
            </w:r>
          </w:p>
        </w:tc>
      </w:tr>
      <w:tr w:rsidR="00041F08" w:rsidRPr="00E15A39" w14:paraId="0F5926E0" w14:textId="77777777" w:rsidTr="00080D91">
        <w:trPr>
          <w:trHeight w:val="20"/>
        </w:trPr>
        <w:tc>
          <w:tcPr>
            <w:tcW w:w="3779" w:type="dxa"/>
            <w:tcBorders>
              <w:top w:val="single" w:sz="4" w:space="0" w:color="000000"/>
              <w:left w:val="single" w:sz="4" w:space="0" w:color="000000"/>
              <w:bottom w:val="single" w:sz="4" w:space="0" w:color="000000"/>
            </w:tcBorders>
          </w:tcPr>
          <w:p w14:paraId="0FE5561B" w14:textId="77777777" w:rsidR="00041F08" w:rsidRPr="00E15A39" w:rsidRDefault="00041F08" w:rsidP="0005743D">
            <w:pPr>
              <w:pBdr>
                <w:top w:val="nil"/>
                <w:left w:val="nil"/>
                <w:bottom w:val="nil"/>
                <w:right w:val="nil"/>
                <w:between w:val="nil"/>
              </w:pBd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tcPr>
          <w:p w14:paraId="6C24F1D1" w14:textId="77777777" w:rsidR="00041F08" w:rsidRPr="00E15A39" w:rsidRDefault="00041F08" w:rsidP="0005743D">
            <w:pPr>
              <w:pBdr>
                <w:top w:val="nil"/>
                <w:left w:val="nil"/>
                <w:bottom w:val="nil"/>
                <w:right w:val="nil"/>
                <w:between w:val="nil"/>
              </w:pBdr>
              <w:spacing w:after="160"/>
              <w:ind w:left="0" w:firstLine="0"/>
            </w:pPr>
            <w:r w:rsidRPr="00E15A39">
              <w:t xml:space="preserve">Written exam </w:t>
            </w:r>
          </w:p>
          <w:p w14:paraId="605DDEFA" w14:textId="77777777" w:rsidR="00041F08" w:rsidRPr="00E15A39" w:rsidRDefault="00041F08" w:rsidP="0005743D">
            <w:pPr>
              <w:pBdr>
                <w:top w:val="nil"/>
                <w:left w:val="nil"/>
                <w:bottom w:val="nil"/>
                <w:right w:val="nil"/>
                <w:between w:val="nil"/>
              </w:pBdr>
              <w:spacing w:after="160"/>
              <w:ind w:left="0" w:firstLine="0"/>
            </w:pPr>
            <w:r w:rsidRPr="00E15A39">
              <w:t xml:space="preserve">Midterm test: 30% </w:t>
            </w:r>
          </w:p>
          <w:p w14:paraId="0C4006FF" w14:textId="77777777" w:rsidR="00041F08" w:rsidRPr="00E15A39" w:rsidRDefault="00041F08" w:rsidP="0005743D">
            <w:pPr>
              <w:pBdr>
                <w:top w:val="nil"/>
                <w:left w:val="nil"/>
                <w:bottom w:val="nil"/>
                <w:right w:val="nil"/>
                <w:between w:val="nil"/>
              </w:pBdr>
              <w:spacing w:after="160"/>
              <w:ind w:left="0" w:firstLine="0"/>
            </w:pPr>
            <w:r w:rsidRPr="00E15A39">
              <w:t>Final test: 70%</w:t>
            </w:r>
          </w:p>
        </w:tc>
      </w:tr>
      <w:tr w:rsidR="00041F08" w:rsidRPr="00E15A39" w14:paraId="0362141E" w14:textId="77777777" w:rsidTr="00080D91">
        <w:trPr>
          <w:trHeight w:val="20"/>
        </w:trPr>
        <w:tc>
          <w:tcPr>
            <w:tcW w:w="3779" w:type="dxa"/>
            <w:tcBorders>
              <w:top w:val="single" w:sz="4" w:space="0" w:color="000000"/>
              <w:left w:val="single" w:sz="4" w:space="0" w:color="000000"/>
              <w:bottom w:val="single" w:sz="4" w:space="0" w:color="000000"/>
            </w:tcBorders>
          </w:tcPr>
          <w:p w14:paraId="6A3528BA" w14:textId="77777777" w:rsidR="00041F08" w:rsidRPr="00E15A39" w:rsidRDefault="00041F08" w:rsidP="0005743D">
            <w:pPr>
              <w:pBdr>
                <w:top w:val="nil"/>
                <w:left w:val="nil"/>
                <w:bottom w:val="nil"/>
                <w:right w:val="nil"/>
                <w:between w:val="nil"/>
              </w:pBd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1468611B" w14:textId="77777777" w:rsidR="00041F08" w:rsidRPr="00E15A39" w:rsidRDefault="00041F08" w:rsidP="0005743D">
            <w:pPr>
              <w:pBdr>
                <w:top w:val="nil"/>
                <w:left w:val="nil"/>
                <w:bottom w:val="nil"/>
                <w:right w:val="nil"/>
                <w:between w:val="nil"/>
              </w:pBdr>
              <w:spacing w:after="160"/>
              <w:ind w:left="0" w:firstLine="0"/>
            </w:pPr>
            <w:r w:rsidRPr="00E15A39">
              <w:t>Minimum attendance at lectures is 80% Final score is greater or equal to 5.0/10.0</w:t>
            </w:r>
          </w:p>
        </w:tc>
      </w:tr>
      <w:tr w:rsidR="00041F08" w:rsidRPr="00E15A39" w14:paraId="189028C9" w14:textId="77777777" w:rsidTr="00080D91">
        <w:trPr>
          <w:trHeight w:val="20"/>
        </w:trPr>
        <w:tc>
          <w:tcPr>
            <w:tcW w:w="3779" w:type="dxa"/>
            <w:tcBorders>
              <w:top w:val="single" w:sz="4" w:space="0" w:color="000000"/>
              <w:left w:val="single" w:sz="4" w:space="0" w:color="000000"/>
              <w:bottom w:val="single" w:sz="4" w:space="0" w:color="000000"/>
            </w:tcBorders>
          </w:tcPr>
          <w:p w14:paraId="64AA6510" w14:textId="77777777" w:rsidR="00041F08" w:rsidRPr="00E15A39" w:rsidRDefault="00041F08" w:rsidP="0005743D">
            <w:pPr>
              <w:pBdr>
                <w:top w:val="nil"/>
                <w:left w:val="nil"/>
                <w:bottom w:val="nil"/>
                <w:right w:val="nil"/>
                <w:between w:val="nil"/>
              </w:pBd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Pr>
          <w:p w14:paraId="77F4106B" w14:textId="77777777" w:rsidR="00041F08" w:rsidRPr="00E15A39" w:rsidRDefault="00041F08" w:rsidP="0005743D">
            <w:pPr>
              <w:widowControl w:val="0"/>
              <w:pBdr>
                <w:top w:val="nil"/>
                <w:left w:val="nil"/>
                <w:bottom w:val="nil"/>
                <w:right w:val="nil"/>
                <w:between w:val="nil"/>
              </w:pBdr>
              <w:spacing w:after="160"/>
              <w:ind w:left="0" w:firstLine="0"/>
            </w:pPr>
            <w:r w:rsidRPr="00E15A39">
              <w:t>Textbooks:</w:t>
            </w:r>
          </w:p>
          <w:p w14:paraId="6926D181" w14:textId="7F0754FA" w:rsidR="00041F08" w:rsidRPr="00E15A39" w:rsidRDefault="00041F08" w:rsidP="002B3CDB">
            <w:pPr>
              <w:pStyle w:val="ListParagraph"/>
              <w:widowControl w:val="0"/>
              <w:numPr>
                <w:ilvl w:val="0"/>
                <w:numId w:val="12"/>
              </w:numPr>
              <w:pBdr>
                <w:top w:val="nil"/>
                <w:left w:val="nil"/>
                <w:bottom w:val="nil"/>
                <w:right w:val="nil"/>
                <w:between w:val="nil"/>
              </w:pBdr>
              <w:jc w:val="both"/>
              <w:rPr>
                <w:rFonts w:cs="Times New Roman"/>
                <w:szCs w:val="24"/>
              </w:rPr>
            </w:pPr>
            <w:r w:rsidRPr="00E15A39">
              <w:rPr>
                <w:rFonts w:cs="Times New Roman"/>
                <w:szCs w:val="24"/>
              </w:rPr>
              <w:t xml:space="preserve">Nguyen Dinh Chi (2007). </w:t>
            </w:r>
            <w:r w:rsidRPr="00E15A39">
              <w:rPr>
                <w:rFonts w:cs="Times New Roman"/>
                <w:i/>
                <w:iCs/>
                <w:szCs w:val="24"/>
              </w:rPr>
              <w:t xml:space="preserve">General </w:t>
            </w:r>
            <w:r w:rsidR="00D74165" w:rsidRPr="00E15A39">
              <w:rPr>
                <w:rFonts w:cs="Times New Roman"/>
                <w:i/>
                <w:iCs/>
                <w:szCs w:val="24"/>
              </w:rPr>
              <w:t>C</w:t>
            </w:r>
            <w:r w:rsidRPr="00E15A39">
              <w:rPr>
                <w:rFonts w:cs="Times New Roman"/>
                <w:i/>
                <w:iCs/>
                <w:szCs w:val="24"/>
              </w:rPr>
              <w:t>hemistry</w:t>
            </w:r>
            <w:r w:rsidR="000E4348" w:rsidRPr="00E15A39">
              <w:rPr>
                <w:rFonts w:cs="Times New Roman"/>
                <w:szCs w:val="24"/>
              </w:rPr>
              <w:t xml:space="preserve"> (in Vietnamese). </w:t>
            </w:r>
            <w:r w:rsidRPr="00E15A39">
              <w:rPr>
                <w:rFonts w:cs="Times New Roman"/>
                <w:szCs w:val="24"/>
              </w:rPr>
              <w:t>Hanoi Education Publishing House</w:t>
            </w:r>
            <w:r w:rsidR="000E4348" w:rsidRPr="00E15A39">
              <w:rPr>
                <w:rFonts w:cs="Times New Roman"/>
                <w:szCs w:val="24"/>
              </w:rPr>
              <w:t>.</w:t>
            </w:r>
          </w:p>
          <w:p w14:paraId="11402CCA" w14:textId="209EC909" w:rsidR="00041F08" w:rsidRPr="00E15A39" w:rsidRDefault="00041F08" w:rsidP="002B3CDB">
            <w:pPr>
              <w:pStyle w:val="ListParagraph"/>
              <w:widowControl w:val="0"/>
              <w:numPr>
                <w:ilvl w:val="0"/>
                <w:numId w:val="12"/>
              </w:numPr>
              <w:pBdr>
                <w:top w:val="nil"/>
                <w:left w:val="nil"/>
                <w:bottom w:val="nil"/>
                <w:right w:val="nil"/>
                <w:between w:val="nil"/>
              </w:pBdr>
              <w:jc w:val="both"/>
              <w:rPr>
                <w:rFonts w:cs="Times New Roman"/>
                <w:szCs w:val="24"/>
              </w:rPr>
            </w:pPr>
            <w:r w:rsidRPr="00E15A39">
              <w:rPr>
                <w:rFonts w:cs="Times New Roman"/>
                <w:szCs w:val="24"/>
              </w:rPr>
              <w:t xml:space="preserve">Nguyen Dinh Soa (2000). </w:t>
            </w:r>
            <w:r w:rsidRPr="00E15A39">
              <w:rPr>
                <w:rFonts w:cs="Times New Roman"/>
                <w:i/>
                <w:iCs/>
                <w:szCs w:val="24"/>
              </w:rPr>
              <w:t xml:space="preserve">General </w:t>
            </w:r>
            <w:r w:rsidR="00D74165" w:rsidRPr="00E15A39">
              <w:rPr>
                <w:rFonts w:cs="Times New Roman"/>
                <w:i/>
                <w:iCs/>
                <w:szCs w:val="24"/>
              </w:rPr>
              <w:t>C</w:t>
            </w:r>
            <w:r w:rsidRPr="00E15A39">
              <w:rPr>
                <w:rFonts w:cs="Times New Roman"/>
                <w:i/>
                <w:iCs/>
                <w:szCs w:val="24"/>
              </w:rPr>
              <w:t>hemistry</w:t>
            </w:r>
            <w:r w:rsidR="000E4348" w:rsidRPr="00E15A39">
              <w:rPr>
                <w:rFonts w:cs="Times New Roman"/>
                <w:szCs w:val="24"/>
              </w:rPr>
              <w:t xml:space="preserve"> (in Vietnamese).</w:t>
            </w:r>
            <w:r w:rsidRPr="00E15A39">
              <w:rPr>
                <w:rFonts w:cs="Times New Roman"/>
                <w:szCs w:val="24"/>
              </w:rPr>
              <w:t xml:space="preserve"> </w:t>
            </w:r>
            <w:r w:rsidR="000E4348" w:rsidRPr="00E15A39">
              <w:rPr>
                <w:rFonts w:cs="Times New Roman"/>
                <w:szCs w:val="24"/>
              </w:rPr>
              <w:t>VNU-HCM Press.</w:t>
            </w:r>
          </w:p>
          <w:p w14:paraId="6602FC93" w14:textId="0D9B021E" w:rsidR="00041F08" w:rsidRPr="00E15A39" w:rsidRDefault="00041F08" w:rsidP="002B3CDB">
            <w:pPr>
              <w:pStyle w:val="ListParagraph"/>
              <w:widowControl w:val="0"/>
              <w:numPr>
                <w:ilvl w:val="0"/>
                <w:numId w:val="12"/>
              </w:numPr>
              <w:pBdr>
                <w:top w:val="nil"/>
                <w:left w:val="nil"/>
                <w:bottom w:val="nil"/>
                <w:right w:val="nil"/>
                <w:between w:val="nil"/>
              </w:pBdr>
              <w:jc w:val="both"/>
              <w:rPr>
                <w:rFonts w:cs="Times New Roman"/>
                <w:szCs w:val="24"/>
              </w:rPr>
            </w:pPr>
            <w:r w:rsidRPr="00E15A39">
              <w:rPr>
                <w:rFonts w:cs="Times New Roman"/>
                <w:szCs w:val="24"/>
              </w:rPr>
              <w:t>Petrucci, R.H; Harwood, W.S; Herring, F.G (2002</w:t>
            </w:r>
            <w:r w:rsidR="00325B73" w:rsidRPr="00E15A39">
              <w:rPr>
                <w:rFonts w:cs="Times New Roman"/>
                <w:szCs w:val="24"/>
              </w:rPr>
              <w:t>).</w:t>
            </w:r>
            <w:r w:rsidRPr="00E15A39">
              <w:rPr>
                <w:rFonts w:cs="Times New Roman"/>
                <w:szCs w:val="24"/>
              </w:rPr>
              <w:t xml:space="preserve"> </w:t>
            </w:r>
            <w:r w:rsidRPr="00E15A39">
              <w:rPr>
                <w:rFonts w:cs="Times New Roman"/>
                <w:i/>
                <w:iCs/>
                <w:szCs w:val="24"/>
              </w:rPr>
              <w:t>General Chemistry</w:t>
            </w:r>
            <w:r w:rsidRPr="00E15A39">
              <w:rPr>
                <w:rFonts w:cs="Times New Roman"/>
                <w:szCs w:val="24"/>
              </w:rPr>
              <w:t>.</w:t>
            </w:r>
            <w:r w:rsidR="00325B73" w:rsidRPr="00E15A39">
              <w:rPr>
                <w:rFonts w:cs="Times New Roman"/>
                <w:szCs w:val="24"/>
              </w:rPr>
              <w:t xml:space="preserve"> 8th Ed.</w:t>
            </w:r>
            <w:r w:rsidRPr="00E15A39">
              <w:rPr>
                <w:rFonts w:cs="Times New Roman"/>
                <w:szCs w:val="24"/>
              </w:rPr>
              <w:t xml:space="preserve"> USA: Prentice Hall</w:t>
            </w:r>
            <w:r w:rsidR="00325B73" w:rsidRPr="00E15A39">
              <w:rPr>
                <w:rFonts w:cs="Times New Roman"/>
                <w:szCs w:val="24"/>
              </w:rPr>
              <w:t>.</w:t>
            </w:r>
          </w:p>
          <w:p w14:paraId="1BA08047" w14:textId="77777777" w:rsidR="00041F08" w:rsidRPr="00E15A39" w:rsidRDefault="00041F08" w:rsidP="0005743D">
            <w:pPr>
              <w:widowControl w:val="0"/>
              <w:pBdr>
                <w:top w:val="nil"/>
                <w:left w:val="nil"/>
                <w:bottom w:val="nil"/>
                <w:right w:val="nil"/>
                <w:between w:val="nil"/>
              </w:pBdr>
              <w:spacing w:after="160"/>
              <w:ind w:left="0" w:firstLine="0"/>
              <w:jc w:val="both"/>
            </w:pPr>
            <w:r w:rsidRPr="00E15A39">
              <w:t xml:space="preserve">Others: </w:t>
            </w:r>
          </w:p>
          <w:p w14:paraId="7765D458" w14:textId="4F82D7F9" w:rsidR="00041F08" w:rsidRPr="00E15A39" w:rsidRDefault="00041F08" w:rsidP="002B3CDB">
            <w:pPr>
              <w:pStyle w:val="ListParagraph"/>
              <w:numPr>
                <w:ilvl w:val="0"/>
                <w:numId w:val="13"/>
              </w:numPr>
              <w:pBdr>
                <w:top w:val="nil"/>
                <w:left w:val="nil"/>
                <w:bottom w:val="nil"/>
                <w:right w:val="nil"/>
                <w:between w:val="nil"/>
              </w:pBdr>
              <w:jc w:val="both"/>
              <w:rPr>
                <w:rFonts w:cs="Times New Roman"/>
                <w:szCs w:val="24"/>
              </w:rPr>
            </w:pPr>
            <w:r w:rsidRPr="00E15A39">
              <w:rPr>
                <w:rFonts w:cs="Times New Roman"/>
                <w:szCs w:val="24"/>
              </w:rPr>
              <w:t>Le Thi So Nhu. Summary of General Chemistry lecture - internal documents (For internal circulation only)</w:t>
            </w:r>
            <w:r w:rsidR="007B17BF" w:rsidRPr="00E15A39">
              <w:rPr>
                <w:rFonts w:cs="Times New Roman"/>
                <w:szCs w:val="24"/>
                <w:lang w:val="en-US"/>
              </w:rPr>
              <w:t>.</w:t>
            </w:r>
          </w:p>
        </w:tc>
      </w:tr>
    </w:tbl>
    <w:p w14:paraId="0F58AF5B" w14:textId="77777777" w:rsidR="00EE3D3C" w:rsidRPr="00E15A39" w:rsidRDefault="00EE3D3C" w:rsidP="00CE34AC">
      <w:pPr>
        <w:spacing w:after="160" w:line="278" w:lineRule="auto"/>
        <w:ind w:left="0" w:firstLine="0"/>
        <w:rPr>
          <w:kern w:val="2"/>
          <w14:ligatures w14:val="standardContextual"/>
        </w:rPr>
      </w:pPr>
    </w:p>
    <w:p w14:paraId="41C31A35" w14:textId="0AFFED0D" w:rsidR="009855EC" w:rsidRPr="00E15A39" w:rsidRDefault="009855EC" w:rsidP="009855EC">
      <w:pPr>
        <w:pStyle w:val="Heading4"/>
        <w:rPr>
          <w:rFonts w:ascii="Times New Roman" w:hAnsi="Times New Roman" w:cs="Times New Roman"/>
          <w:color w:val="auto"/>
          <w:sz w:val="28"/>
          <w:szCs w:val="28"/>
        </w:rPr>
      </w:pPr>
      <w:bookmarkStart w:id="22" w:name="_Toc201793764"/>
      <w:bookmarkStart w:id="23" w:name="_Toc201842950"/>
      <w:r w:rsidRPr="00E15A39">
        <w:rPr>
          <w:rFonts w:ascii="Times New Roman" w:hAnsi="Times New Roman" w:cs="Times New Roman"/>
          <w:color w:val="auto"/>
          <w:sz w:val="28"/>
          <w:szCs w:val="28"/>
        </w:rPr>
        <w:lastRenderedPageBreak/>
        <w:t xml:space="preserve">General Chemistry 2 </w:t>
      </w:r>
      <w:r w:rsidR="00916957" w:rsidRPr="00E15A39">
        <w:rPr>
          <w:rFonts w:ascii="Times New Roman" w:hAnsi="Times New Roman" w:cs="Times New Roman"/>
          <w:color w:val="auto"/>
          <w:sz w:val="28"/>
          <w:szCs w:val="28"/>
          <w:lang w:val="en-US"/>
        </w:rPr>
        <w:t>-</w:t>
      </w:r>
      <w:r w:rsidRPr="00E15A39">
        <w:rPr>
          <w:rFonts w:ascii="Times New Roman" w:hAnsi="Times New Roman" w:cs="Times New Roman"/>
          <w:color w:val="auto"/>
          <w:sz w:val="28"/>
          <w:szCs w:val="28"/>
        </w:rPr>
        <w:t xml:space="preserve"> CHE00002</w:t>
      </w:r>
      <w:bookmarkEnd w:id="22"/>
      <w:bookmarkEnd w:id="23"/>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9855EC" w:rsidRPr="00E15A39" w14:paraId="792983B8" w14:textId="77777777" w:rsidTr="00080D91">
        <w:trPr>
          <w:trHeight w:val="20"/>
        </w:trPr>
        <w:tc>
          <w:tcPr>
            <w:tcW w:w="3779" w:type="dxa"/>
            <w:tcBorders>
              <w:top w:val="single" w:sz="4" w:space="0" w:color="000000"/>
              <w:left w:val="single" w:sz="4" w:space="0" w:color="000000"/>
              <w:bottom w:val="single" w:sz="4" w:space="0" w:color="000000"/>
            </w:tcBorders>
          </w:tcPr>
          <w:p w14:paraId="74D14CE6" w14:textId="77777777" w:rsidR="009855EC" w:rsidRPr="00E15A39" w:rsidRDefault="009855EC" w:rsidP="00950DDA">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Pr>
          <w:p w14:paraId="1C80181B" w14:textId="77777777" w:rsidR="009855EC" w:rsidRPr="00E15A39" w:rsidRDefault="009855EC" w:rsidP="00950DDA">
            <w:pPr>
              <w:spacing w:after="160"/>
              <w:ind w:left="0" w:firstLine="0"/>
            </w:pPr>
            <w:r w:rsidRPr="00E15A39">
              <w:t>General Chemistry 2</w:t>
            </w:r>
          </w:p>
        </w:tc>
      </w:tr>
      <w:tr w:rsidR="009855EC" w:rsidRPr="00E15A39" w14:paraId="79D499AF" w14:textId="77777777" w:rsidTr="00080D91">
        <w:trPr>
          <w:trHeight w:val="20"/>
        </w:trPr>
        <w:tc>
          <w:tcPr>
            <w:tcW w:w="3779" w:type="dxa"/>
            <w:tcBorders>
              <w:top w:val="single" w:sz="4" w:space="0" w:color="000000"/>
              <w:left w:val="single" w:sz="4" w:space="0" w:color="000000"/>
              <w:bottom w:val="single" w:sz="4" w:space="0" w:color="000000"/>
            </w:tcBorders>
          </w:tcPr>
          <w:p w14:paraId="48AF27B9" w14:textId="77777777" w:rsidR="009855EC" w:rsidRPr="00E15A39" w:rsidRDefault="009855EC" w:rsidP="00950DDA">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0293C40B" w14:textId="77777777" w:rsidR="009855EC" w:rsidRPr="00E15A39" w:rsidRDefault="009855EC" w:rsidP="00950DDA">
            <w:pPr>
              <w:spacing w:after="160"/>
              <w:ind w:left="0" w:firstLine="0"/>
            </w:pPr>
            <w:r w:rsidRPr="00E15A39">
              <w:t>3rd semester</w:t>
            </w:r>
          </w:p>
        </w:tc>
      </w:tr>
      <w:tr w:rsidR="009855EC" w:rsidRPr="00E15A39" w14:paraId="299F1063" w14:textId="77777777" w:rsidTr="00080D91">
        <w:trPr>
          <w:trHeight w:val="20"/>
        </w:trPr>
        <w:tc>
          <w:tcPr>
            <w:tcW w:w="3779" w:type="dxa"/>
            <w:tcBorders>
              <w:top w:val="single" w:sz="4" w:space="0" w:color="000000"/>
              <w:left w:val="single" w:sz="4" w:space="0" w:color="000000"/>
              <w:bottom w:val="single" w:sz="4" w:space="0" w:color="000000"/>
            </w:tcBorders>
          </w:tcPr>
          <w:p w14:paraId="6C18B78C" w14:textId="77777777" w:rsidR="009855EC" w:rsidRPr="00E15A39" w:rsidRDefault="009855EC" w:rsidP="00950DDA">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0B467910" w14:textId="77777777" w:rsidR="009855EC" w:rsidRPr="00E15A39" w:rsidRDefault="009855EC" w:rsidP="00950DDA">
            <w:pPr>
              <w:spacing w:after="160"/>
              <w:ind w:left="0" w:firstLine="0"/>
            </w:pPr>
            <w:r w:rsidRPr="00E15A39">
              <w:t>Lecturers at Faculty of Chemistry, University of Science, VNU-HCM</w:t>
            </w:r>
          </w:p>
        </w:tc>
      </w:tr>
      <w:tr w:rsidR="009855EC" w:rsidRPr="00E15A39" w14:paraId="04C918BA" w14:textId="77777777" w:rsidTr="00080D91">
        <w:trPr>
          <w:trHeight w:val="20"/>
        </w:trPr>
        <w:tc>
          <w:tcPr>
            <w:tcW w:w="3779" w:type="dxa"/>
            <w:tcBorders>
              <w:top w:val="single" w:sz="4" w:space="0" w:color="000000"/>
              <w:left w:val="single" w:sz="4" w:space="0" w:color="000000"/>
              <w:bottom w:val="single" w:sz="4" w:space="0" w:color="000000"/>
            </w:tcBorders>
          </w:tcPr>
          <w:p w14:paraId="56447AEF" w14:textId="77777777" w:rsidR="009855EC" w:rsidRPr="00E15A39" w:rsidRDefault="009855EC" w:rsidP="00950DDA">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tcPr>
          <w:p w14:paraId="1C2CFBEB" w14:textId="77777777" w:rsidR="009855EC" w:rsidRPr="00E15A39" w:rsidRDefault="009855EC" w:rsidP="00950DDA">
            <w:pPr>
              <w:spacing w:after="160"/>
              <w:ind w:left="0" w:firstLine="0"/>
            </w:pPr>
            <w:r w:rsidRPr="00E15A39">
              <w:t>Vietnamese</w:t>
            </w:r>
          </w:p>
        </w:tc>
      </w:tr>
      <w:tr w:rsidR="009855EC" w:rsidRPr="00E15A39" w14:paraId="52AE91CC" w14:textId="77777777" w:rsidTr="00080D91">
        <w:trPr>
          <w:trHeight w:val="20"/>
        </w:trPr>
        <w:tc>
          <w:tcPr>
            <w:tcW w:w="3779" w:type="dxa"/>
            <w:tcBorders>
              <w:top w:val="single" w:sz="4" w:space="0" w:color="000000"/>
              <w:left w:val="single" w:sz="4" w:space="0" w:color="000000"/>
              <w:bottom w:val="single" w:sz="4" w:space="0" w:color="000000"/>
            </w:tcBorders>
          </w:tcPr>
          <w:p w14:paraId="31C64D72" w14:textId="77777777" w:rsidR="009855EC" w:rsidRPr="00E15A39" w:rsidRDefault="009855EC" w:rsidP="00950DDA">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1F95D8E5" w14:textId="77777777" w:rsidR="009855EC" w:rsidRPr="00E15A39" w:rsidRDefault="009855EC" w:rsidP="00950DDA">
            <w:pPr>
              <w:spacing w:after="160"/>
              <w:ind w:left="0" w:firstLine="0"/>
            </w:pPr>
            <w:r w:rsidRPr="00E15A39">
              <w:t>Elective</w:t>
            </w:r>
          </w:p>
        </w:tc>
      </w:tr>
      <w:tr w:rsidR="009855EC" w:rsidRPr="00E15A39" w14:paraId="2BFC9C1F" w14:textId="77777777" w:rsidTr="00080D91">
        <w:trPr>
          <w:trHeight w:val="20"/>
        </w:trPr>
        <w:tc>
          <w:tcPr>
            <w:tcW w:w="3779" w:type="dxa"/>
            <w:tcBorders>
              <w:top w:val="single" w:sz="4" w:space="0" w:color="000000"/>
              <w:left w:val="single" w:sz="4" w:space="0" w:color="000000"/>
              <w:bottom w:val="single" w:sz="4" w:space="0" w:color="000000"/>
            </w:tcBorders>
          </w:tcPr>
          <w:p w14:paraId="0E1C1954" w14:textId="77777777" w:rsidR="009855EC" w:rsidRPr="00E15A39" w:rsidRDefault="009855EC" w:rsidP="00950DDA">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tcPr>
          <w:p w14:paraId="6704534D" w14:textId="77777777" w:rsidR="009855EC" w:rsidRPr="00E15A39" w:rsidRDefault="009855EC" w:rsidP="00950DDA">
            <w:pPr>
              <w:spacing w:after="160"/>
              <w:ind w:left="0" w:firstLine="0"/>
            </w:pPr>
            <w:r w:rsidRPr="00E15A39">
              <w:t>Do lecturing, teamwork, divide students into groups to solve problems</w:t>
            </w:r>
          </w:p>
        </w:tc>
      </w:tr>
      <w:tr w:rsidR="009855EC" w:rsidRPr="00E15A39" w14:paraId="09C276D4" w14:textId="77777777" w:rsidTr="00080D91">
        <w:trPr>
          <w:trHeight w:val="20"/>
        </w:trPr>
        <w:tc>
          <w:tcPr>
            <w:tcW w:w="3779" w:type="dxa"/>
            <w:tcBorders>
              <w:top w:val="single" w:sz="4" w:space="0" w:color="000000"/>
              <w:left w:val="single" w:sz="4" w:space="0" w:color="000000"/>
              <w:bottom w:val="single" w:sz="4" w:space="0" w:color="000000"/>
            </w:tcBorders>
          </w:tcPr>
          <w:p w14:paraId="14FE215D" w14:textId="77777777" w:rsidR="009855EC" w:rsidRPr="00E15A39" w:rsidRDefault="009855EC" w:rsidP="00950DDA">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7452A6ED" w14:textId="77777777" w:rsidR="009855EC" w:rsidRPr="00E15A39" w:rsidRDefault="009855EC" w:rsidP="00950DDA">
            <w:pPr>
              <w:spacing w:after="160"/>
              <w:ind w:left="0" w:firstLine="0"/>
            </w:pPr>
            <w:r w:rsidRPr="00E15A39">
              <w:t>150 Hours</w:t>
            </w:r>
          </w:p>
          <w:p w14:paraId="21DAD081" w14:textId="77777777" w:rsidR="009855EC" w:rsidRPr="00E15A39" w:rsidRDefault="009855EC" w:rsidP="00950DDA">
            <w:pPr>
              <w:spacing w:after="160"/>
              <w:ind w:left="0" w:firstLine="0"/>
            </w:pPr>
            <w:r w:rsidRPr="00E15A39">
              <w:t>Contact hours: Lectures: 30 hours (in class) Exercise: 30 hours</w:t>
            </w:r>
          </w:p>
          <w:p w14:paraId="627DA8D2" w14:textId="77777777" w:rsidR="009855EC" w:rsidRPr="00E15A39" w:rsidRDefault="009855EC" w:rsidP="00950DDA">
            <w:pPr>
              <w:spacing w:after="160"/>
              <w:ind w:left="0" w:firstLine="0"/>
            </w:pPr>
            <w:r w:rsidRPr="00E15A39">
              <w:t>Private study: 90 hours (self-study)</w:t>
            </w:r>
          </w:p>
        </w:tc>
      </w:tr>
      <w:tr w:rsidR="009855EC" w:rsidRPr="00E15A39" w14:paraId="21C1C3E8" w14:textId="77777777" w:rsidTr="00080D91">
        <w:trPr>
          <w:trHeight w:val="20"/>
        </w:trPr>
        <w:tc>
          <w:tcPr>
            <w:tcW w:w="3779" w:type="dxa"/>
            <w:tcBorders>
              <w:top w:val="single" w:sz="4" w:space="0" w:color="000000"/>
              <w:left w:val="single" w:sz="4" w:space="0" w:color="000000"/>
              <w:bottom w:val="single" w:sz="4" w:space="0" w:color="000000"/>
            </w:tcBorders>
          </w:tcPr>
          <w:p w14:paraId="04556422" w14:textId="77777777" w:rsidR="009855EC" w:rsidRPr="00E15A39" w:rsidRDefault="009855EC" w:rsidP="00950DDA">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tcPr>
          <w:p w14:paraId="5AEF19E8" w14:textId="77777777" w:rsidR="009855EC" w:rsidRPr="00E15A39" w:rsidRDefault="009855EC" w:rsidP="00950DDA">
            <w:pPr>
              <w:spacing w:after="160"/>
              <w:ind w:left="0" w:firstLine="0"/>
            </w:pPr>
            <w:r w:rsidRPr="00E15A39">
              <w:t>3 Credits (5 ECTS)</w:t>
            </w:r>
          </w:p>
        </w:tc>
      </w:tr>
      <w:tr w:rsidR="009855EC" w:rsidRPr="00E15A39" w14:paraId="4C3920A0" w14:textId="77777777" w:rsidTr="00080D91">
        <w:trPr>
          <w:trHeight w:val="20"/>
        </w:trPr>
        <w:tc>
          <w:tcPr>
            <w:tcW w:w="3779" w:type="dxa"/>
            <w:tcBorders>
              <w:top w:val="single" w:sz="4" w:space="0" w:color="000000"/>
              <w:left w:val="single" w:sz="4" w:space="0" w:color="000000"/>
              <w:bottom w:val="single" w:sz="4" w:space="0" w:color="000000"/>
            </w:tcBorders>
          </w:tcPr>
          <w:p w14:paraId="218560F7" w14:textId="77777777" w:rsidR="009855EC" w:rsidRPr="00E15A39" w:rsidRDefault="009855EC" w:rsidP="00950DDA">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14E5BABA" w14:textId="77777777" w:rsidR="009855EC" w:rsidRPr="00E15A39" w:rsidRDefault="009855EC" w:rsidP="00950DDA">
            <w:pPr>
              <w:spacing w:after="160"/>
              <w:ind w:left="0" w:firstLine="0"/>
            </w:pPr>
            <w:r w:rsidRPr="00E15A39">
              <w:t>None</w:t>
            </w:r>
          </w:p>
        </w:tc>
      </w:tr>
      <w:tr w:rsidR="009855EC" w:rsidRPr="00E15A39" w14:paraId="4E89D8DF" w14:textId="77777777" w:rsidTr="00080D91">
        <w:trPr>
          <w:trHeight w:val="20"/>
        </w:trPr>
        <w:tc>
          <w:tcPr>
            <w:tcW w:w="3779" w:type="dxa"/>
            <w:tcBorders>
              <w:top w:val="single" w:sz="4" w:space="0" w:color="000000"/>
              <w:left w:val="single" w:sz="4" w:space="0" w:color="000000"/>
              <w:bottom w:val="single" w:sz="4" w:space="0" w:color="000000"/>
            </w:tcBorders>
          </w:tcPr>
          <w:p w14:paraId="46A576A9" w14:textId="77777777" w:rsidR="009855EC" w:rsidRPr="00E15A39" w:rsidRDefault="009855EC" w:rsidP="00950DDA">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54C617BF" w14:textId="4A5B93AA" w:rsidR="009855EC" w:rsidRPr="00E15A39" w:rsidRDefault="009855EC" w:rsidP="00950DDA">
            <w:pPr>
              <w:spacing w:after="160"/>
              <w:ind w:left="0" w:firstLine="0"/>
            </w:pPr>
            <w:r w:rsidRPr="00E15A39">
              <w:t xml:space="preserve">Introduce students to the facts, concepts, and vocabulary of chemistry that will enable them to make informed decisions on issues that involve chemical concepts. Give opportunity to use the scientific method to formulate explanations for events in the natural world. Explore the role of measurement in the development of these explanations and the use of logic to test the validity of claims. Show relationships of chemistry to other disciplines, such as mathematics and the biological sciences. Demonstrate the application of chemistry concepts in the everyday world. Give opportunity to apply learned concepts in new situations of both practical and theoretical significance. Give opportunity to read selected scientific materials and apply appropriate language to describe and analyze scientific events. Develop </w:t>
            </w:r>
            <w:r w:rsidR="00503352" w:rsidRPr="00E15A39">
              <w:t>students’</w:t>
            </w:r>
            <w:r w:rsidRPr="00E15A39">
              <w:t xml:space="preserve"> scientific problem-solving skills through sequential, mathematically oriented assignments.</w:t>
            </w:r>
          </w:p>
        </w:tc>
      </w:tr>
      <w:tr w:rsidR="009855EC" w:rsidRPr="00E15A39" w14:paraId="7CF51D4D" w14:textId="77777777" w:rsidTr="00080D91">
        <w:trPr>
          <w:trHeight w:val="20"/>
        </w:trPr>
        <w:tc>
          <w:tcPr>
            <w:tcW w:w="3779" w:type="dxa"/>
            <w:tcBorders>
              <w:top w:val="single" w:sz="4" w:space="0" w:color="000000"/>
              <w:left w:val="single" w:sz="4" w:space="0" w:color="000000"/>
              <w:bottom w:val="single" w:sz="4" w:space="0" w:color="000000"/>
            </w:tcBorders>
          </w:tcPr>
          <w:p w14:paraId="1951BEBA" w14:textId="77777777" w:rsidR="009855EC" w:rsidRPr="00E15A39" w:rsidRDefault="009855EC" w:rsidP="00950DDA">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tcPr>
          <w:p w14:paraId="700EA5A2" w14:textId="77777777" w:rsidR="009855EC" w:rsidRPr="00E15A39" w:rsidRDefault="009855EC" w:rsidP="00950DDA">
            <w:pPr>
              <w:spacing w:after="160"/>
              <w:ind w:left="0" w:firstLine="0"/>
            </w:pPr>
            <w:r w:rsidRPr="00E15A39">
              <w:t xml:space="preserve">The contents are chemical thermodynamics, chemical kinetics, general chemical equilibria, acid and base </w:t>
            </w:r>
            <w:r w:rsidRPr="00E15A39">
              <w:lastRenderedPageBreak/>
              <w:t>equilibria, pH, buffers, ionic compound solubility and equilibria electrochemistry.</w:t>
            </w:r>
          </w:p>
        </w:tc>
      </w:tr>
      <w:tr w:rsidR="009855EC" w:rsidRPr="00E15A39" w14:paraId="58172786" w14:textId="77777777" w:rsidTr="00080D91">
        <w:trPr>
          <w:trHeight w:val="20"/>
        </w:trPr>
        <w:tc>
          <w:tcPr>
            <w:tcW w:w="3779" w:type="dxa"/>
            <w:tcBorders>
              <w:top w:val="single" w:sz="4" w:space="0" w:color="000000"/>
              <w:left w:val="single" w:sz="4" w:space="0" w:color="000000"/>
              <w:bottom w:val="single" w:sz="4" w:space="0" w:color="000000"/>
            </w:tcBorders>
          </w:tcPr>
          <w:p w14:paraId="62721113" w14:textId="77777777" w:rsidR="009855EC" w:rsidRPr="00E15A39" w:rsidRDefault="009855EC" w:rsidP="00950DDA">
            <w:pPr>
              <w:spacing w:after="160"/>
              <w:ind w:left="0" w:firstLine="0"/>
            </w:pPr>
            <w:r w:rsidRPr="00E15A39">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tcPr>
          <w:p w14:paraId="4D05FAB7" w14:textId="77777777" w:rsidR="009855EC" w:rsidRPr="00E15A39" w:rsidRDefault="009855EC" w:rsidP="00950DDA">
            <w:pPr>
              <w:spacing w:after="160"/>
              <w:ind w:left="0" w:firstLine="0"/>
            </w:pPr>
            <w:r w:rsidRPr="00E15A39">
              <w:t xml:space="preserve">Written exam </w:t>
            </w:r>
          </w:p>
          <w:p w14:paraId="79701F23" w14:textId="77777777" w:rsidR="009855EC" w:rsidRPr="00E15A39" w:rsidRDefault="009855EC" w:rsidP="00950DDA">
            <w:pPr>
              <w:spacing w:after="160"/>
              <w:ind w:left="0" w:firstLine="0"/>
            </w:pPr>
            <w:r w:rsidRPr="00E15A39">
              <w:t>Midterm test: 35%</w:t>
            </w:r>
          </w:p>
          <w:p w14:paraId="5D6767B1" w14:textId="77777777" w:rsidR="009855EC" w:rsidRPr="00E15A39" w:rsidRDefault="009855EC" w:rsidP="00950DDA">
            <w:pPr>
              <w:spacing w:after="160"/>
              <w:ind w:left="0" w:firstLine="0"/>
            </w:pPr>
            <w:r w:rsidRPr="00E15A39">
              <w:t xml:space="preserve">Quiz or Assignment: 15% </w:t>
            </w:r>
          </w:p>
          <w:p w14:paraId="6301D361" w14:textId="77777777" w:rsidR="009855EC" w:rsidRPr="00E15A39" w:rsidRDefault="009855EC" w:rsidP="00950DDA">
            <w:pPr>
              <w:spacing w:after="160"/>
              <w:ind w:left="0" w:firstLine="0"/>
            </w:pPr>
            <w:r w:rsidRPr="00E15A39">
              <w:t>Final test: 50%</w:t>
            </w:r>
          </w:p>
        </w:tc>
      </w:tr>
      <w:tr w:rsidR="009855EC" w:rsidRPr="00E15A39" w14:paraId="5D232DAD" w14:textId="77777777" w:rsidTr="00080D91">
        <w:trPr>
          <w:trHeight w:val="20"/>
        </w:trPr>
        <w:tc>
          <w:tcPr>
            <w:tcW w:w="3779" w:type="dxa"/>
            <w:tcBorders>
              <w:top w:val="single" w:sz="4" w:space="0" w:color="000000"/>
              <w:left w:val="single" w:sz="4" w:space="0" w:color="000000"/>
              <w:bottom w:val="single" w:sz="4" w:space="0" w:color="000000"/>
            </w:tcBorders>
          </w:tcPr>
          <w:p w14:paraId="0B54201E" w14:textId="77777777" w:rsidR="009855EC" w:rsidRPr="00E15A39" w:rsidRDefault="009855EC" w:rsidP="00950DDA">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3560C99C" w14:textId="77777777" w:rsidR="009855EC" w:rsidRPr="00E15A39" w:rsidRDefault="009855EC" w:rsidP="00950DDA">
            <w:pPr>
              <w:spacing w:after="160"/>
              <w:ind w:left="0" w:firstLine="0"/>
            </w:pPr>
            <w:r w:rsidRPr="00E15A39">
              <w:t>Minimum attendance at lectures is 80% Final score is greater or equal to 5.0/10.0</w:t>
            </w:r>
          </w:p>
        </w:tc>
      </w:tr>
      <w:tr w:rsidR="009855EC" w:rsidRPr="00E15A39" w14:paraId="1D8240E7" w14:textId="77777777" w:rsidTr="00080D91">
        <w:trPr>
          <w:trHeight w:val="20"/>
        </w:trPr>
        <w:tc>
          <w:tcPr>
            <w:tcW w:w="3779" w:type="dxa"/>
            <w:tcBorders>
              <w:top w:val="single" w:sz="4" w:space="0" w:color="000000"/>
              <w:left w:val="single" w:sz="4" w:space="0" w:color="000000"/>
              <w:bottom w:val="single" w:sz="4" w:space="0" w:color="000000"/>
            </w:tcBorders>
          </w:tcPr>
          <w:p w14:paraId="299C350B" w14:textId="77777777" w:rsidR="009855EC" w:rsidRPr="00E15A39" w:rsidRDefault="009855EC" w:rsidP="00950DDA">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Pr>
          <w:p w14:paraId="600DD13D" w14:textId="77777777" w:rsidR="00503352" w:rsidRPr="00E15A39" w:rsidRDefault="009855EC" w:rsidP="002B3CDB">
            <w:pPr>
              <w:pStyle w:val="ListParagraph"/>
              <w:numPr>
                <w:ilvl w:val="0"/>
                <w:numId w:val="14"/>
              </w:numPr>
              <w:rPr>
                <w:rFonts w:cs="Times New Roman"/>
                <w:szCs w:val="24"/>
              </w:rPr>
            </w:pPr>
            <w:r w:rsidRPr="00E15A39">
              <w:rPr>
                <w:rFonts w:cs="Times New Roman"/>
                <w:szCs w:val="24"/>
              </w:rPr>
              <w:t xml:space="preserve">Ralph H. Petrucci, F. G. Herring, J. Madura, C. Bissonnette (2011), </w:t>
            </w:r>
            <w:r w:rsidRPr="00E15A39">
              <w:rPr>
                <w:rFonts w:cs="Times New Roman"/>
                <w:i/>
                <w:iCs/>
                <w:szCs w:val="24"/>
              </w:rPr>
              <w:t>General Chemistry, Principles and Modern Applications</w:t>
            </w:r>
            <w:r w:rsidR="00503352" w:rsidRPr="00E15A39">
              <w:rPr>
                <w:rFonts w:cs="Times New Roman"/>
                <w:szCs w:val="24"/>
              </w:rPr>
              <w:t>.</w:t>
            </w:r>
            <w:r w:rsidRPr="00E15A39">
              <w:rPr>
                <w:rFonts w:cs="Times New Roman"/>
                <w:szCs w:val="24"/>
              </w:rPr>
              <w:t xml:space="preserve"> </w:t>
            </w:r>
            <w:r w:rsidR="00503352" w:rsidRPr="00E15A39">
              <w:rPr>
                <w:rFonts w:cs="Times New Roman"/>
                <w:szCs w:val="24"/>
              </w:rPr>
              <w:t xml:space="preserve">10th Edition. </w:t>
            </w:r>
            <w:r w:rsidRPr="00E15A39">
              <w:rPr>
                <w:rFonts w:cs="Times New Roman"/>
                <w:szCs w:val="24"/>
              </w:rPr>
              <w:t>Pearson Canada.</w:t>
            </w:r>
          </w:p>
          <w:p w14:paraId="682776D1" w14:textId="77777777" w:rsidR="00125454" w:rsidRPr="00E15A39" w:rsidRDefault="00125454" w:rsidP="002B3CDB">
            <w:pPr>
              <w:pStyle w:val="ListParagraph"/>
              <w:numPr>
                <w:ilvl w:val="0"/>
                <w:numId w:val="14"/>
              </w:numPr>
              <w:rPr>
                <w:rFonts w:cs="Times New Roman"/>
                <w:szCs w:val="24"/>
              </w:rPr>
            </w:pPr>
            <w:r w:rsidRPr="00E15A39">
              <w:rPr>
                <w:rFonts w:cs="Times New Roman"/>
                <w:szCs w:val="24"/>
              </w:rPr>
              <w:t>Nguyen Dinh Soa (2000). General Chemistry (in Vietnamese). VNU-HCM Press.</w:t>
            </w:r>
          </w:p>
          <w:p w14:paraId="68ABAFC0" w14:textId="4C1A2D52" w:rsidR="00125454" w:rsidRPr="00E15A39" w:rsidRDefault="00125454" w:rsidP="002B3CDB">
            <w:pPr>
              <w:pStyle w:val="ListParagraph"/>
              <w:numPr>
                <w:ilvl w:val="0"/>
                <w:numId w:val="14"/>
              </w:numPr>
              <w:rPr>
                <w:rFonts w:cs="Times New Roman"/>
                <w:szCs w:val="24"/>
              </w:rPr>
            </w:pPr>
            <w:r w:rsidRPr="00E15A39">
              <w:rPr>
                <w:rFonts w:cs="Times New Roman"/>
                <w:szCs w:val="24"/>
              </w:rPr>
              <w:t>Petrucci, R.H; Harwood, W.S; Herring, F.G (2002). General Chemistry. 8th Ed. USA: Prentice Hall.</w:t>
            </w:r>
          </w:p>
        </w:tc>
      </w:tr>
    </w:tbl>
    <w:p w14:paraId="718A929D" w14:textId="77777777" w:rsidR="00EE3D3C" w:rsidRPr="00E15A39" w:rsidRDefault="00EE3D3C" w:rsidP="00CE34AC">
      <w:pPr>
        <w:spacing w:after="160" w:line="278" w:lineRule="auto"/>
        <w:ind w:left="0" w:firstLine="0"/>
        <w:rPr>
          <w:kern w:val="2"/>
          <w14:ligatures w14:val="standardContextual"/>
        </w:rPr>
      </w:pPr>
    </w:p>
    <w:p w14:paraId="19F97DC1" w14:textId="29C880F1" w:rsidR="00D13DE9" w:rsidRPr="00E15A39" w:rsidRDefault="00D13DE9" w:rsidP="00D13DE9">
      <w:pPr>
        <w:pStyle w:val="Heading4"/>
        <w:rPr>
          <w:rFonts w:ascii="Times New Roman" w:hAnsi="Times New Roman" w:cs="Times New Roman"/>
          <w:color w:val="auto"/>
          <w:sz w:val="28"/>
          <w:szCs w:val="28"/>
        </w:rPr>
      </w:pPr>
      <w:bookmarkStart w:id="24" w:name="_Toc201793765"/>
      <w:bookmarkStart w:id="25" w:name="_Toc201842951"/>
      <w:r w:rsidRPr="00E15A39">
        <w:rPr>
          <w:rFonts w:ascii="Times New Roman" w:hAnsi="Times New Roman" w:cs="Times New Roman"/>
          <w:color w:val="auto"/>
          <w:sz w:val="28"/>
          <w:szCs w:val="28"/>
        </w:rPr>
        <w:t xml:space="preserve">General Chemistry Laboratory 1 </w:t>
      </w:r>
      <w:r w:rsidR="004133CB" w:rsidRPr="00E15A39">
        <w:rPr>
          <w:rFonts w:ascii="Times New Roman" w:hAnsi="Times New Roman" w:cs="Times New Roman"/>
          <w:color w:val="auto"/>
          <w:sz w:val="28"/>
          <w:szCs w:val="28"/>
          <w:lang w:val="en-US"/>
        </w:rPr>
        <w:t>-</w:t>
      </w:r>
      <w:r w:rsidRPr="00E15A39">
        <w:rPr>
          <w:rFonts w:ascii="Times New Roman" w:hAnsi="Times New Roman" w:cs="Times New Roman"/>
          <w:color w:val="auto"/>
          <w:sz w:val="28"/>
          <w:szCs w:val="28"/>
        </w:rPr>
        <w:t xml:space="preserve"> CHE00081</w:t>
      </w:r>
      <w:bookmarkEnd w:id="24"/>
      <w:bookmarkEnd w:id="25"/>
    </w:p>
    <w:tbl>
      <w:tblPr>
        <w:tblW w:w="9883" w:type="dxa"/>
        <w:tblLayout w:type="fixed"/>
        <w:tblLook w:val="0000" w:firstRow="0" w:lastRow="0" w:firstColumn="0" w:lastColumn="0" w:noHBand="0" w:noVBand="0"/>
      </w:tblPr>
      <w:tblGrid>
        <w:gridCol w:w="3779"/>
        <w:gridCol w:w="6104"/>
      </w:tblGrid>
      <w:tr w:rsidR="00D13DE9" w:rsidRPr="00E15A39" w14:paraId="283FE82C" w14:textId="77777777" w:rsidTr="00080D91">
        <w:trPr>
          <w:trHeight w:val="20"/>
        </w:trPr>
        <w:tc>
          <w:tcPr>
            <w:tcW w:w="3779" w:type="dxa"/>
            <w:tcBorders>
              <w:top w:val="single" w:sz="4" w:space="0" w:color="000000"/>
              <w:left w:val="single" w:sz="4" w:space="0" w:color="000000"/>
              <w:bottom w:val="single" w:sz="4" w:space="0" w:color="000000"/>
            </w:tcBorders>
          </w:tcPr>
          <w:p w14:paraId="135A0B84" w14:textId="77777777" w:rsidR="00D13DE9" w:rsidRPr="00E15A39" w:rsidRDefault="00D13DE9" w:rsidP="00176FE5">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Pr>
          <w:p w14:paraId="0078757D" w14:textId="77777777" w:rsidR="00D13DE9" w:rsidRPr="00E15A39" w:rsidRDefault="00D13DE9" w:rsidP="00176FE5">
            <w:pPr>
              <w:spacing w:after="160"/>
              <w:ind w:left="0" w:firstLine="0"/>
            </w:pPr>
            <w:r w:rsidRPr="00E15A39">
              <w:t>General Chemistry Laboratory 1</w:t>
            </w:r>
          </w:p>
        </w:tc>
      </w:tr>
      <w:tr w:rsidR="00D13DE9" w:rsidRPr="00E15A39" w14:paraId="1CF43A43" w14:textId="77777777" w:rsidTr="00080D91">
        <w:trPr>
          <w:trHeight w:val="20"/>
        </w:trPr>
        <w:tc>
          <w:tcPr>
            <w:tcW w:w="3779" w:type="dxa"/>
            <w:tcBorders>
              <w:top w:val="single" w:sz="4" w:space="0" w:color="000000"/>
              <w:left w:val="single" w:sz="4" w:space="0" w:color="000000"/>
              <w:bottom w:val="single" w:sz="4" w:space="0" w:color="000000"/>
            </w:tcBorders>
          </w:tcPr>
          <w:p w14:paraId="36BA9676" w14:textId="77777777" w:rsidR="00D13DE9" w:rsidRPr="00E15A39" w:rsidRDefault="00D13DE9" w:rsidP="00176FE5">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2F2AEDDE" w14:textId="77777777" w:rsidR="00D13DE9" w:rsidRPr="00E15A39" w:rsidRDefault="00D13DE9" w:rsidP="00176FE5">
            <w:pPr>
              <w:spacing w:after="160"/>
              <w:ind w:left="0" w:firstLine="0"/>
            </w:pPr>
            <w:r w:rsidRPr="00E15A39">
              <w:t>3rd semester</w:t>
            </w:r>
          </w:p>
        </w:tc>
      </w:tr>
      <w:tr w:rsidR="00D13DE9" w:rsidRPr="00E15A39" w14:paraId="445A908B" w14:textId="77777777" w:rsidTr="00080D91">
        <w:trPr>
          <w:trHeight w:val="20"/>
        </w:trPr>
        <w:tc>
          <w:tcPr>
            <w:tcW w:w="3779" w:type="dxa"/>
            <w:tcBorders>
              <w:top w:val="single" w:sz="4" w:space="0" w:color="000000"/>
              <w:left w:val="single" w:sz="4" w:space="0" w:color="000000"/>
              <w:bottom w:val="single" w:sz="4" w:space="0" w:color="000000"/>
            </w:tcBorders>
          </w:tcPr>
          <w:p w14:paraId="606BE34C" w14:textId="77777777" w:rsidR="00D13DE9" w:rsidRPr="00E15A39" w:rsidRDefault="00D13DE9" w:rsidP="00176FE5">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25FBB4FA" w14:textId="77777777" w:rsidR="00D13DE9" w:rsidRPr="00E15A39" w:rsidRDefault="00D13DE9" w:rsidP="00176FE5">
            <w:pPr>
              <w:spacing w:after="160"/>
              <w:ind w:left="0" w:firstLine="0"/>
            </w:pPr>
            <w:r w:rsidRPr="00E15A39">
              <w:t>Lecturers at Faculty of Chemistry, University of Science, VNU-HCM</w:t>
            </w:r>
          </w:p>
        </w:tc>
      </w:tr>
      <w:tr w:rsidR="00D13DE9" w:rsidRPr="00E15A39" w14:paraId="26B2C92B" w14:textId="77777777" w:rsidTr="00080D91">
        <w:trPr>
          <w:trHeight w:val="20"/>
        </w:trPr>
        <w:tc>
          <w:tcPr>
            <w:tcW w:w="3779" w:type="dxa"/>
            <w:tcBorders>
              <w:top w:val="single" w:sz="4" w:space="0" w:color="000000"/>
              <w:left w:val="single" w:sz="4" w:space="0" w:color="000000"/>
              <w:bottom w:val="single" w:sz="4" w:space="0" w:color="000000"/>
            </w:tcBorders>
          </w:tcPr>
          <w:p w14:paraId="61680766" w14:textId="77777777" w:rsidR="00D13DE9" w:rsidRPr="00E15A39" w:rsidRDefault="00D13DE9" w:rsidP="00176FE5">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tcPr>
          <w:p w14:paraId="6EF0CB43" w14:textId="77777777" w:rsidR="00D13DE9" w:rsidRPr="00E15A39" w:rsidRDefault="00D13DE9" w:rsidP="00176FE5">
            <w:pPr>
              <w:spacing w:after="160"/>
              <w:ind w:left="0" w:firstLine="0"/>
            </w:pPr>
            <w:r w:rsidRPr="00E15A39">
              <w:t>Vietnamese</w:t>
            </w:r>
          </w:p>
        </w:tc>
      </w:tr>
      <w:tr w:rsidR="00D13DE9" w:rsidRPr="00E15A39" w14:paraId="32C00615" w14:textId="77777777" w:rsidTr="00080D91">
        <w:trPr>
          <w:trHeight w:val="20"/>
        </w:trPr>
        <w:tc>
          <w:tcPr>
            <w:tcW w:w="3779" w:type="dxa"/>
            <w:tcBorders>
              <w:top w:val="single" w:sz="4" w:space="0" w:color="000000"/>
              <w:left w:val="single" w:sz="4" w:space="0" w:color="000000"/>
              <w:bottom w:val="single" w:sz="4" w:space="0" w:color="000000"/>
            </w:tcBorders>
          </w:tcPr>
          <w:p w14:paraId="33DC4BF7" w14:textId="77777777" w:rsidR="00D13DE9" w:rsidRPr="00E15A39" w:rsidRDefault="00D13DE9" w:rsidP="00176FE5">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255B184D" w14:textId="77777777" w:rsidR="00D13DE9" w:rsidRPr="00E15A39" w:rsidRDefault="00D13DE9" w:rsidP="00176FE5">
            <w:pPr>
              <w:spacing w:after="160"/>
              <w:ind w:left="0" w:firstLine="0"/>
            </w:pPr>
            <w:r w:rsidRPr="00E15A39">
              <w:t>Elective</w:t>
            </w:r>
          </w:p>
        </w:tc>
      </w:tr>
      <w:tr w:rsidR="00D13DE9" w:rsidRPr="00E15A39" w14:paraId="59A56BDC" w14:textId="77777777" w:rsidTr="00080D91">
        <w:trPr>
          <w:trHeight w:val="20"/>
        </w:trPr>
        <w:tc>
          <w:tcPr>
            <w:tcW w:w="3779" w:type="dxa"/>
            <w:tcBorders>
              <w:top w:val="single" w:sz="4" w:space="0" w:color="000000"/>
              <w:left w:val="single" w:sz="4" w:space="0" w:color="000000"/>
              <w:bottom w:val="single" w:sz="4" w:space="0" w:color="000000"/>
            </w:tcBorders>
          </w:tcPr>
          <w:p w14:paraId="0BB631BE" w14:textId="77777777" w:rsidR="00D13DE9" w:rsidRPr="00E15A39" w:rsidRDefault="00D13DE9" w:rsidP="00176FE5">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tcPr>
          <w:p w14:paraId="679EFEE4" w14:textId="77777777" w:rsidR="00D13DE9" w:rsidRPr="00E15A39" w:rsidRDefault="00D13DE9" w:rsidP="00176FE5">
            <w:pPr>
              <w:spacing w:after="160"/>
              <w:ind w:left="0" w:firstLine="0"/>
            </w:pPr>
            <w:r w:rsidRPr="00E15A39">
              <w:t>Do lecturing, teamwork, divide students into groups to solve problems</w:t>
            </w:r>
          </w:p>
        </w:tc>
      </w:tr>
      <w:tr w:rsidR="00D13DE9" w:rsidRPr="00E15A39" w14:paraId="32677104" w14:textId="77777777" w:rsidTr="00080D91">
        <w:trPr>
          <w:trHeight w:val="20"/>
        </w:trPr>
        <w:tc>
          <w:tcPr>
            <w:tcW w:w="3779" w:type="dxa"/>
            <w:tcBorders>
              <w:top w:val="single" w:sz="4" w:space="0" w:color="000000"/>
              <w:left w:val="single" w:sz="4" w:space="0" w:color="000000"/>
              <w:bottom w:val="single" w:sz="4" w:space="0" w:color="000000"/>
            </w:tcBorders>
          </w:tcPr>
          <w:p w14:paraId="3A27BA81" w14:textId="77777777" w:rsidR="00D13DE9" w:rsidRPr="00E15A39" w:rsidRDefault="00D13DE9" w:rsidP="00176FE5">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212AA9B4" w14:textId="77777777" w:rsidR="00D13DE9" w:rsidRPr="00E15A39" w:rsidRDefault="00D13DE9" w:rsidP="00176FE5">
            <w:pPr>
              <w:spacing w:after="160"/>
              <w:ind w:left="0" w:firstLine="0"/>
            </w:pPr>
            <w:r w:rsidRPr="00E15A39">
              <w:t>90 Hours</w:t>
            </w:r>
          </w:p>
          <w:p w14:paraId="7CBD12C3" w14:textId="77777777" w:rsidR="00D13DE9" w:rsidRPr="00E15A39" w:rsidRDefault="00D13DE9" w:rsidP="00176FE5">
            <w:pPr>
              <w:spacing w:after="160"/>
              <w:ind w:left="0" w:firstLine="0"/>
            </w:pPr>
            <w:r w:rsidRPr="00E15A39">
              <w:t>Contact hours: Exercise: 60 hours</w:t>
            </w:r>
          </w:p>
          <w:p w14:paraId="7C85C1C4" w14:textId="77777777" w:rsidR="00D13DE9" w:rsidRPr="00E15A39" w:rsidRDefault="00D13DE9" w:rsidP="00176FE5">
            <w:pPr>
              <w:spacing w:after="160"/>
              <w:ind w:left="0" w:firstLine="0"/>
            </w:pPr>
            <w:r w:rsidRPr="00E15A39">
              <w:t>Private study: 30 hours (self-study)</w:t>
            </w:r>
          </w:p>
        </w:tc>
      </w:tr>
      <w:tr w:rsidR="00D13DE9" w:rsidRPr="00E15A39" w14:paraId="0E12B4B4" w14:textId="77777777" w:rsidTr="00080D91">
        <w:trPr>
          <w:trHeight w:val="20"/>
        </w:trPr>
        <w:tc>
          <w:tcPr>
            <w:tcW w:w="3779" w:type="dxa"/>
            <w:tcBorders>
              <w:top w:val="single" w:sz="4" w:space="0" w:color="000000"/>
              <w:left w:val="single" w:sz="4" w:space="0" w:color="000000"/>
              <w:bottom w:val="single" w:sz="4" w:space="0" w:color="000000"/>
            </w:tcBorders>
          </w:tcPr>
          <w:p w14:paraId="4567872F" w14:textId="77777777" w:rsidR="00D13DE9" w:rsidRPr="00E15A39" w:rsidRDefault="00D13DE9" w:rsidP="00176FE5">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tcPr>
          <w:p w14:paraId="2FBA0305" w14:textId="77777777" w:rsidR="00D13DE9" w:rsidRPr="00E15A39" w:rsidRDefault="00D13DE9" w:rsidP="00176FE5">
            <w:pPr>
              <w:spacing w:after="160"/>
              <w:ind w:left="0" w:firstLine="0"/>
            </w:pPr>
            <w:r w:rsidRPr="00E15A39">
              <w:t>2 Credits (4 ECTS)</w:t>
            </w:r>
          </w:p>
        </w:tc>
      </w:tr>
      <w:tr w:rsidR="00D13DE9" w:rsidRPr="00E15A39" w14:paraId="631ED9E7" w14:textId="77777777" w:rsidTr="00080D91">
        <w:trPr>
          <w:trHeight w:val="20"/>
        </w:trPr>
        <w:tc>
          <w:tcPr>
            <w:tcW w:w="3779" w:type="dxa"/>
            <w:tcBorders>
              <w:top w:val="single" w:sz="4" w:space="0" w:color="000000"/>
              <w:left w:val="single" w:sz="4" w:space="0" w:color="000000"/>
              <w:bottom w:val="single" w:sz="4" w:space="0" w:color="000000"/>
            </w:tcBorders>
          </w:tcPr>
          <w:p w14:paraId="7EAB27B7" w14:textId="77777777" w:rsidR="00D13DE9" w:rsidRPr="00E15A39" w:rsidRDefault="00D13DE9" w:rsidP="00176FE5">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38436DFC" w14:textId="6DF1CBF9" w:rsidR="00F63570" w:rsidRPr="00E15A39" w:rsidRDefault="00F63570" w:rsidP="00176FE5">
            <w:pPr>
              <w:spacing w:after="160"/>
              <w:ind w:left="0" w:firstLine="0"/>
            </w:pPr>
            <w:r w:rsidRPr="00E15A39">
              <w:t>Required prerequisites:</w:t>
            </w:r>
          </w:p>
          <w:p w14:paraId="071F9EE1" w14:textId="1C9C6E62" w:rsidR="00D13DE9" w:rsidRPr="00E15A39" w:rsidRDefault="00D13DE9" w:rsidP="002B3CDB">
            <w:pPr>
              <w:pStyle w:val="ListParagraph"/>
              <w:numPr>
                <w:ilvl w:val="0"/>
                <w:numId w:val="4"/>
              </w:numPr>
              <w:rPr>
                <w:rFonts w:cs="Times New Roman"/>
                <w:szCs w:val="24"/>
              </w:rPr>
            </w:pPr>
            <w:r w:rsidRPr="00E15A39">
              <w:rPr>
                <w:rFonts w:cs="Times New Roman"/>
                <w:szCs w:val="24"/>
              </w:rPr>
              <w:t>General Chemistry 1</w:t>
            </w:r>
            <w:r w:rsidR="00F63570" w:rsidRPr="00E15A39">
              <w:rPr>
                <w:rFonts w:cs="Times New Roman"/>
                <w:szCs w:val="24"/>
              </w:rPr>
              <w:t xml:space="preserve"> (CHE00001)</w:t>
            </w:r>
          </w:p>
        </w:tc>
      </w:tr>
      <w:tr w:rsidR="00D13DE9" w:rsidRPr="00E15A39" w14:paraId="2ECC3889" w14:textId="77777777" w:rsidTr="00080D91">
        <w:trPr>
          <w:trHeight w:val="20"/>
        </w:trPr>
        <w:tc>
          <w:tcPr>
            <w:tcW w:w="3779" w:type="dxa"/>
            <w:tcBorders>
              <w:top w:val="single" w:sz="4" w:space="0" w:color="000000"/>
              <w:left w:val="single" w:sz="4" w:space="0" w:color="000000"/>
              <w:bottom w:val="single" w:sz="4" w:space="0" w:color="000000"/>
            </w:tcBorders>
          </w:tcPr>
          <w:p w14:paraId="319A6DA7" w14:textId="77777777" w:rsidR="00D13DE9" w:rsidRPr="00E15A39" w:rsidRDefault="00D13DE9" w:rsidP="00176FE5">
            <w:pPr>
              <w:spacing w:after="160"/>
              <w:ind w:left="0" w:firstLine="0"/>
            </w:pPr>
            <w:r w:rsidRPr="00E15A39">
              <w:lastRenderedPageBreak/>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0C6D6761" w14:textId="77777777" w:rsidR="00D13DE9" w:rsidRPr="00E15A39" w:rsidRDefault="00D13DE9" w:rsidP="002B3CDB">
            <w:pPr>
              <w:pStyle w:val="ListParagraph"/>
              <w:numPr>
                <w:ilvl w:val="0"/>
                <w:numId w:val="16"/>
              </w:numPr>
              <w:rPr>
                <w:rFonts w:cs="Times New Roman"/>
                <w:szCs w:val="24"/>
              </w:rPr>
            </w:pPr>
            <w:r w:rsidRPr="00E15A39">
              <w:rPr>
                <w:rFonts w:cs="Times New Roman"/>
                <w:szCs w:val="24"/>
              </w:rPr>
              <w:t>Describe the chemical processes of experiments</w:t>
            </w:r>
          </w:p>
          <w:p w14:paraId="5C23A132" w14:textId="77777777" w:rsidR="00D13DE9" w:rsidRPr="00E15A39" w:rsidRDefault="00D13DE9" w:rsidP="002B3CDB">
            <w:pPr>
              <w:pStyle w:val="ListParagraph"/>
              <w:numPr>
                <w:ilvl w:val="0"/>
                <w:numId w:val="16"/>
              </w:numPr>
              <w:rPr>
                <w:rFonts w:cs="Times New Roman"/>
                <w:szCs w:val="24"/>
              </w:rPr>
            </w:pPr>
            <w:r w:rsidRPr="00E15A39">
              <w:rPr>
                <w:rFonts w:cs="Times New Roman"/>
                <w:szCs w:val="24"/>
              </w:rPr>
              <w:t>Use the equipment in chemistry lab correctly</w:t>
            </w:r>
          </w:p>
          <w:p w14:paraId="5DEBD467" w14:textId="77777777" w:rsidR="00D13DE9" w:rsidRPr="00E15A39" w:rsidRDefault="00D13DE9" w:rsidP="002B3CDB">
            <w:pPr>
              <w:pStyle w:val="ListParagraph"/>
              <w:numPr>
                <w:ilvl w:val="0"/>
                <w:numId w:val="16"/>
              </w:numPr>
              <w:rPr>
                <w:rFonts w:cs="Times New Roman"/>
                <w:szCs w:val="24"/>
              </w:rPr>
            </w:pPr>
            <w:r w:rsidRPr="00E15A39">
              <w:rPr>
                <w:rFonts w:cs="Times New Roman"/>
                <w:szCs w:val="24"/>
              </w:rPr>
              <w:t>Calculate, write chemistry laboratory report correctly</w:t>
            </w:r>
          </w:p>
          <w:p w14:paraId="3B405A12" w14:textId="42AC2829" w:rsidR="00D13DE9" w:rsidRPr="00E15A39" w:rsidRDefault="00D13DE9" w:rsidP="002B3CDB">
            <w:pPr>
              <w:pStyle w:val="ListParagraph"/>
              <w:numPr>
                <w:ilvl w:val="0"/>
                <w:numId w:val="16"/>
              </w:numPr>
              <w:rPr>
                <w:rFonts w:cs="Times New Roman"/>
              </w:rPr>
            </w:pPr>
            <w:r w:rsidRPr="00E15A39">
              <w:rPr>
                <w:rFonts w:cs="Times New Roman"/>
                <w:szCs w:val="24"/>
              </w:rPr>
              <w:t xml:space="preserve">Work in </w:t>
            </w:r>
            <w:r w:rsidR="00D32755" w:rsidRPr="00E15A39">
              <w:rPr>
                <w:rFonts w:cs="Times New Roman"/>
                <w:szCs w:val="24"/>
              </w:rPr>
              <w:t>the lab</w:t>
            </w:r>
            <w:r w:rsidRPr="00E15A39">
              <w:rPr>
                <w:rFonts w:cs="Times New Roman"/>
                <w:szCs w:val="24"/>
              </w:rPr>
              <w:t xml:space="preserve"> safely, scientifically</w:t>
            </w:r>
          </w:p>
        </w:tc>
      </w:tr>
      <w:tr w:rsidR="00D13DE9" w:rsidRPr="00E15A39" w14:paraId="4598CBC1" w14:textId="77777777" w:rsidTr="00080D91">
        <w:trPr>
          <w:trHeight w:val="20"/>
        </w:trPr>
        <w:tc>
          <w:tcPr>
            <w:tcW w:w="3779" w:type="dxa"/>
            <w:tcBorders>
              <w:top w:val="single" w:sz="4" w:space="0" w:color="000000"/>
              <w:left w:val="single" w:sz="4" w:space="0" w:color="000000"/>
              <w:bottom w:val="single" w:sz="4" w:space="0" w:color="000000"/>
            </w:tcBorders>
          </w:tcPr>
          <w:p w14:paraId="6BA1AAFF" w14:textId="77777777" w:rsidR="00D13DE9" w:rsidRPr="00E15A39" w:rsidRDefault="00D13DE9" w:rsidP="00176FE5">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tcPr>
          <w:p w14:paraId="3429E090" w14:textId="77777777" w:rsidR="00D13DE9" w:rsidRPr="00E15A39" w:rsidRDefault="00D13DE9" w:rsidP="00176FE5">
            <w:pPr>
              <w:spacing w:after="160"/>
              <w:ind w:left="0" w:firstLine="0"/>
            </w:pPr>
            <w:r w:rsidRPr="00E15A39">
              <w:t>The objective of the general chemistry laboratory course is to become proficient in techniques used by practicing chemist, to use and handle safely and properly laboratory glassware, to carry out experiments safely and carefully in the laboratory, to obtain data accurately and to manipulate the data correctly. This course also complements and consolidates the theoretical knowledge acquired in the general chemistry lecture course. In as much as this course is only a supplement to general chemistry lecture courses, students must have had the general chemistry lecture.</w:t>
            </w:r>
          </w:p>
        </w:tc>
      </w:tr>
      <w:tr w:rsidR="00D13DE9" w:rsidRPr="00E15A39" w14:paraId="6AE9D51C" w14:textId="77777777" w:rsidTr="00080D91">
        <w:trPr>
          <w:trHeight w:val="20"/>
        </w:trPr>
        <w:tc>
          <w:tcPr>
            <w:tcW w:w="3779" w:type="dxa"/>
            <w:tcBorders>
              <w:top w:val="single" w:sz="4" w:space="0" w:color="000000"/>
              <w:left w:val="single" w:sz="4" w:space="0" w:color="000000"/>
              <w:bottom w:val="single" w:sz="4" w:space="0" w:color="000000"/>
            </w:tcBorders>
          </w:tcPr>
          <w:p w14:paraId="11CD83FB" w14:textId="77777777" w:rsidR="00D13DE9" w:rsidRPr="00E15A39" w:rsidRDefault="00D13DE9" w:rsidP="00176FE5">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tcPr>
          <w:p w14:paraId="144CF7FF" w14:textId="77777777" w:rsidR="00D13DE9" w:rsidRPr="00E15A39" w:rsidRDefault="00D13DE9" w:rsidP="00176FE5">
            <w:pPr>
              <w:spacing w:after="160"/>
              <w:ind w:left="0" w:firstLine="0"/>
            </w:pPr>
            <w:r w:rsidRPr="00E15A39">
              <w:t xml:space="preserve">Written exam </w:t>
            </w:r>
          </w:p>
          <w:p w14:paraId="67D2B3DF" w14:textId="77777777" w:rsidR="00D13DE9" w:rsidRPr="00E15A39" w:rsidRDefault="00D13DE9" w:rsidP="00176FE5">
            <w:pPr>
              <w:spacing w:after="160"/>
              <w:ind w:left="0" w:firstLine="0"/>
            </w:pPr>
            <w:r w:rsidRPr="00E15A39">
              <w:t>Midterm test: 20%</w:t>
            </w:r>
          </w:p>
          <w:p w14:paraId="194B61BC" w14:textId="77777777" w:rsidR="00D13DE9" w:rsidRPr="00E15A39" w:rsidRDefault="00D13DE9" w:rsidP="00176FE5">
            <w:pPr>
              <w:spacing w:after="160"/>
              <w:ind w:left="0" w:firstLine="0"/>
            </w:pPr>
            <w:r w:rsidRPr="00E15A39">
              <w:t xml:space="preserve">Experimental Reports: 60% </w:t>
            </w:r>
          </w:p>
          <w:p w14:paraId="7BF1161A" w14:textId="77777777" w:rsidR="00D13DE9" w:rsidRPr="00E15A39" w:rsidRDefault="00D13DE9" w:rsidP="00176FE5">
            <w:pPr>
              <w:spacing w:after="160"/>
              <w:ind w:left="0" w:firstLine="0"/>
            </w:pPr>
            <w:r w:rsidRPr="00E15A39">
              <w:t>Final test: 20%</w:t>
            </w:r>
          </w:p>
        </w:tc>
      </w:tr>
      <w:tr w:rsidR="00D13DE9" w:rsidRPr="00E15A39" w14:paraId="474E77BB" w14:textId="77777777" w:rsidTr="00080D91">
        <w:trPr>
          <w:trHeight w:val="20"/>
        </w:trPr>
        <w:tc>
          <w:tcPr>
            <w:tcW w:w="3779" w:type="dxa"/>
            <w:tcBorders>
              <w:top w:val="single" w:sz="4" w:space="0" w:color="000000"/>
              <w:left w:val="single" w:sz="4" w:space="0" w:color="000000"/>
              <w:bottom w:val="single" w:sz="4" w:space="0" w:color="000000"/>
            </w:tcBorders>
          </w:tcPr>
          <w:p w14:paraId="27A18224" w14:textId="77777777" w:rsidR="00D13DE9" w:rsidRPr="00E15A39" w:rsidRDefault="00D13DE9" w:rsidP="00176FE5">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7A0A795D" w14:textId="77777777" w:rsidR="00D13DE9" w:rsidRPr="00E15A39" w:rsidRDefault="00D13DE9" w:rsidP="00176FE5">
            <w:pPr>
              <w:spacing w:after="160"/>
              <w:ind w:left="0" w:firstLine="0"/>
            </w:pPr>
            <w:r w:rsidRPr="00E15A39">
              <w:t>Minimum lab hours: 7/9</w:t>
            </w:r>
          </w:p>
          <w:p w14:paraId="7EDEE043" w14:textId="062AF7DF" w:rsidR="00D13DE9" w:rsidRPr="00E15A39" w:rsidRDefault="00000000" w:rsidP="00176FE5">
            <w:pPr>
              <w:spacing w:after="160"/>
              <w:ind w:left="0" w:firstLine="0"/>
            </w:pPr>
            <w:sdt>
              <w:sdtPr>
                <w:tag w:val="goog_rdk_0"/>
                <w:id w:val="1115794643"/>
              </w:sdtPr>
              <w:sdtContent>
                <w:r w:rsidR="00D13DE9" w:rsidRPr="00E15A39">
                  <w:t xml:space="preserve">If score of the final exam ≤ 3, the final score will be (midterm test) *20% </w:t>
                </w:r>
                <w:r w:rsidR="002E2FDB" w:rsidRPr="00E15A39">
                  <w:t>+ (</w:t>
                </w:r>
                <w:r w:rsidR="00D13DE9" w:rsidRPr="00E15A39">
                  <w:t xml:space="preserve">Average of Experimental </w:t>
                </w:r>
                <w:r w:rsidR="002E2FDB" w:rsidRPr="00E15A39">
                  <w:t>Reports) *</w:t>
                </w:r>
                <w:r w:rsidR="00D13DE9" w:rsidRPr="00E15A39">
                  <w:t xml:space="preserve">30% + (Final </w:t>
                </w:r>
                <w:r w:rsidR="002E2FDB" w:rsidRPr="00E15A39">
                  <w:t>exam) *</w:t>
                </w:r>
                <w:r w:rsidR="00D13DE9" w:rsidRPr="00E15A39">
                  <w:t>20%.</w:t>
                </w:r>
              </w:sdtContent>
            </w:sdt>
          </w:p>
        </w:tc>
      </w:tr>
      <w:tr w:rsidR="00D13DE9" w:rsidRPr="00E15A39" w14:paraId="799B8296" w14:textId="77777777" w:rsidTr="00080D91">
        <w:trPr>
          <w:trHeight w:val="20"/>
        </w:trPr>
        <w:tc>
          <w:tcPr>
            <w:tcW w:w="3779" w:type="dxa"/>
            <w:tcBorders>
              <w:top w:val="single" w:sz="4" w:space="0" w:color="000000"/>
              <w:left w:val="single" w:sz="4" w:space="0" w:color="000000"/>
              <w:bottom w:val="single" w:sz="4" w:space="0" w:color="000000"/>
            </w:tcBorders>
          </w:tcPr>
          <w:p w14:paraId="2854117C" w14:textId="77777777" w:rsidR="00D13DE9" w:rsidRPr="00E15A39" w:rsidRDefault="00D13DE9" w:rsidP="00176FE5">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Pr>
          <w:p w14:paraId="054075E5" w14:textId="77777777" w:rsidR="00D13DE9" w:rsidRPr="00E15A39" w:rsidRDefault="00D13DE9" w:rsidP="002B3CDB">
            <w:pPr>
              <w:pStyle w:val="ListParagraph"/>
              <w:numPr>
                <w:ilvl w:val="0"/>
                <w:numId w:val="15"/>
              </w:numPr>
              <w:rPr>
                <w:rFonts w:cs="Times New Roman"/>
                <w:szCs w:val="24"/>
              </w:rPr>
            </w:pPr>
            <w:r w:rsidRPr="00E15A39">
              <w:rPr>
                <w:rFonts w:cs="Times New Roman"/>
                <w:szCs w:val="24"/>
              </w:rPr>
              <w:t>General Chemistry Laboratory 1, Hoàng Ngọc Cường (2023).</w:t>
            </w:r>
          </w:p>
          <w:p w14:paraId="14F79854" w14:textId="77777777" w:rsidR="00D13DE9" w:rsidRPr="00E15A39" w:rsidRDefault="00D13DE9" w:rsidP="002B3CDB">
            <w:pPr>
              <w:pStyle w:val="ListParagraph"/>
              <w:numPr>
                <w:ilvl w:val="0"/>
                <w:numId w:val="15"/>
              </w:numPr>
              <w:rPr>
                <w:rFonts w:cs="Times New Roman"/>
              </w:rPr>
            </w:pPr>
            <w:r w:rsidRPr="00E15A39">
              <w:rPr>
                <w:rFonts w:cs="Times New Roman"/>
                <w:szCs w:val="24"/>
              </w:rPr>
              <w:t>General Chemistry Laboratory 1-Prelab-Report, Hoàng Ngọc Cường (2023).</w:t>
            </w:r>
          </w:p>
        </w:tc>
      </w:tr>
    </w:tbl>
    <w:p w14:paraId="6E3E0079" w14:textId="77777777" w:rsidR="00D13DE9" w:rsidRPr="00E15A39" w:rsidRDefault="00D13DE9" w:rsidP="00CE34AC">
      <w:pPr>
        <w:spacing w:after="160" w:line="278" w:lineRule="auto"/>
        <w:ind w:left="0" w:firstLine="0"/>
        <w:rPr>
          <w:kern w:val="2"/>
          <w14:ligatures w14:val="standardContextual"/>
        </w:rPr>
      </w:pPr>
    </w:p>
    <w:p w14:paraId="0CAA4CC6" w14:textId="55BD8E62" w:rsidR="00935D3C" w:rsidRPr="00E15A39" w:rsidRDefault="00935D3C" w:rsidP="000B4AED">
      <w:pPr>
        <w:pStyle w:val="Heading4"/>
        <w:rPr>
          <w:rFonts w:ascii="Times New Roman" w:hAnsi="Times New Roman" w:cs="Times New Roman"/>
          <w:color w:val="auto"/>
          <w:sz w:val="28"/>
          <w:szCs w:val="28"/>
        </w:rPr>
      </w:pPr>
      <w:bookmarkStart w:id="26" w:name="_Toc201793766"/>
      <w:bookmarkStart w:id="27" w:name="_Toc201842952"/>
      <w:r w:rsidRPr="00E15A39">
        <w:rPr>
          <w:rFonts w:ascii="Times New Roman" w:hAnsi="Times New Roman" w:cs="Times New Roman"/>
          <w:color w:val="auto"/>
          <w:sz w:val="28"/>
          <w:szCs w:val="28"/>
        </w:rPr>
        <w:t xml:space="preserve">General Chemistry Laboratory 2 </w:t>
      </w:r>
      <w:r w:rsidR="00DD538E" w:rsidRPr="00E15A39">
        <w:rPr>
          <w:rFonts w:ascii="Times New Roman" w:hAnsi="Times New Roman" w:cs="Times New Roman"/>
          <w:color w:val="auto"/>
          <w:sz w:val="28"/>
          <w:szCs w:val="28"/>
          <w:lang w:val="en-US"/>
        </w:rPr>
        <w:t>-</w:t>
      </w:r>
      <w:r w:rsidRPr="00E15A39">
        <w:rPr>
          <w:rFonts w:ascii="Times New Roman" w:hAnsi="Times New Roman" w:cs="Times New Roman"/>
          <w:color w:val="auto"/>
          <w:sz w:val="28"/>
          <w:szCs w:val="28"/>
        </w:rPr>
        <w:t xml:space="preserve"> CHE00082</w:t>
      </w:r>
      <w:bookmarkEnd w:id="26"/>
      <w:bookmarkEnd w:id="27"/>
    </w:p>
    <w:tbl>
      <w:tblPr>
        <w:tblW w:w="9883" w:type="dxa"/>
        <w:tblLayout w:type="fixed"/>
        <w:tblLook w:val="0000" w:firstRow="0" w:lastRow="0" w:firstColumn="0" w:lastColumn="0" w:noHBand="0" w:noVBand="0"/>
      </w:tblPr>
      <w:tblGrid>
        <w:gridCol w:w="3779"/>
        <w:gridCol w:w="6104"/>
      </w:tblGrid>
      <w:tr w:rsidR="00935D3C" w:rsidRPr="00E15A39" w14:paraId="336E1B6E" w14:textId="77777777" w:rsidTr="00080D91">
        <w:trPr>
          <w:trHeight w:val="20"/>
        </w:trPr>
        <w:tc>
          <w:tcPr>
            <w:tcW w:w="3779" w:type="dxa"/>
            <w:tcBorders>
              <w:top w:val="single" w:sz="4" w:space="0" w:color="000000"/>
              <w:left w:val="single" w:sz="4" w:space="0" w:color="000000"/>
              <w:bottom w:val="single" w:sz="4" w:space="0" w:color="000000"/>
            </w:tcBorders>
          </w:tcPr>
          <w:p w14:paraId="7C4FFA34" w14:textId="77777777" w:rsidR="00935D3C" w:rsidRPr="00E15A39" w:rsidRDefault="00935D3C" w:rsidP="005E7D5A">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Pr>
          <w:p w14:paraId="233E9886" w14:textId="77777777" w:rsidR="00935D3C" w:rsidRPr="00E15A39" w:rsidRDefault="00935D3C" w:rsidP="005E7D5A">
            <w:pPr>
              <w:spacing w:after="160"/>
              <w:ind w:left="0" w:firstLine="0"/>
            </w:pPr>
            <w:r w:rsidRPr="00E15A39">
              <w:t>General Chemistry Laboratory 2</w:t>
            </w:r>
          </w:p>
        </w:tc>
      </w:tr>
      <w:tr w:rsidR="00935D3C" w:rsidRPr="00E15A39" w14:paraId="78EC862F" w14:textId="77777777" w:rsidTr="00080D91">
        <w:trPr>
          <w:trHeight w:val="20"/>
        </w:trPr>
        <w:tc>
          <w:tcPr>
            <w:tcW w:w="3779" w:type="dxa"/>
            <w:tcBorders>
              <w:top w:val="single" w:sz="4" w:space="0" w:color="000000"/>
              <w:left w:val="single" w:sz="4" w:space="0" w:color="000000"/>
              <w:bottom w:val="single" w:sz="4" w:space="0" w:color="000000"/>
            </w:tcBorders>
          </w:tcPr>
          <w:p w14:paraId="221F2121" w14:textId="77777777" w:rsidR="00935D3C" w:rsidRPr="00E15A39" w:rsidRDefault="00935D3C" w:rsidP="005E7D5A">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1F46C47C" w14:textId="77777777" w:rsidR="00935D3C" w:rsidRPr="00E15A39" w:rsidRDefault="00935D3C" w:rsidP="005E7D5A">
            <w:pPr>
              <w:spacing w:after="160"/>
              <w:ind w:left="0" w:firstLine="0"/>
            </w:pPr>
            <w:r w:rsidRPr="00E15A39">
              <w:t>3rd semester</w:t>
            </w:r>
          </w:p>
        </w:tc>
      </w:tr>
      <w:tr w:rsidR="00935D3C" w:rsidRPr="00E15A39" w14:paraId="07FDA440" w14:textId="77777777" w:rsidTr="00080D91">
        <w:trPr>
          <w:trHeight w:val="20"/>
        </w:trPr>
        <w:tc>
          <w:tcPr>
            <w:tcW w:w="3779" w:type="dxa"/>
            <w:tcBorders>
              <w:top w:val="single" w:sz="4" w:space="0" w:color="000000"/>
              <w:left w:val="single" w:sz="4" w:space="0" w:color="000000"/>
              <w:bottom w:val="single" w:sz="4" w:space="0" w:color="000000"/>
            </w:tcBorders>
          </w:tcPr>
          <w:p w14:paraId="24E4C1AC" w14:textId="77777777" w:rsidR="00935D3C" w:rsidRPr="00E15A39" w:rsidRDefault="00935D3C" w:rsidP="005E7D5A">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76E69C0D" w14:textId="77777777" w:rsidR="00935D3C" w:rsidRPr="00E15A39" w:rsidRDefault="00935D3C" w:rsidP="005E7D5A">
            <w:pPr>
              <w:spacing w:after="160"/>
              <w:ind w:left="0" w:firstLine="0"/>
            </w:pPr>
            <w:r w:rsidRPr="00E15A39">
              <w:t>Lecturers at Faculty of Chemistry, University of Science, VNU-HCM</w:t>
            </w:r>
          </w:p>
        </w:tc>
      </w:tr>
      <w:tr w:rsidR="00935D3C" w:rsidRPr="00E15A39" w14:paraId="02589069" w14:textId="77777777" w:rsidTr="00080D91">
        <w:trPr>
          <w:trHeight w:val="20"/>
        </w:trPr>
        <w:tc>
          <w:tcPr>
            <w:tcW w:w="3779" w:type="dxa"/>
            <w:tcBorders>
              <w:top w:val="single" w:sz="4" w:space="0" w:color="000000"/>
              <w:left w:val="single" w:sz="4" w:space="0" w:color="000000"/>
              <w:bottom w:val="single" w:sz="4" w:space="0" w:color="000000"/>
            </w:tcBorders>
          </w:tcPr>
          <w:p w14:paraId="2892D2BD" w14:textId="77777777" w:rsidR="00935D3C" w:rsidRPr="00E15A39" w:rsidRDefault="00935D3C" w:rsidP="005E7D5A">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tcPr>
          <w:p w14:paraId="23AB6BF0" w14:textId="77777777" w:rsidR="00935D3C" w:rsidRPr="00E15A39" w:rsidRDefault="00935D3C" w:rsidP="005E7D5A">
            <w:pPr>
              <w:spacing w:after="160"/>
              <w:ind w:left="0" w:firstLine="0"/>
            </w:pPr>
            <w:r w:rsidRPr="00E15A39">
              <w:t>Vietnamese</w:t>
            </w:r>
          </w:p>
        </w:tc>
      </w:tr>
      <w:tr w:rsidR="00935D3C" w:rsidRPr="00E15A39" w14:paraId="2567052D" w14:textId="77777777" w:rsidTr="00080D91">
        <w:trPr>
          <w:trHeight w:val="20"/>
        </w:trPr>
        <w:tc>
          <w:tcPr>
            <w:tcW w:w="3779" w:type="dxa"/>
            <w:tcBorders>
              <w:top w:val="single" w:sz="4" w:space="0" w:color="000000"/>
              <w:left w:val="single" w:sz="4" w:space="0" w:color="000000"/>
              <w:bottom w:val="single" w:sz="4" w:space="0" w:color="000000"/>
            </w:tcBorders>
          </w:tcPr>
          <w:p w14:paraId="1AA8C4CB" w14:textId="77777777" w:rsidR="00935D3C" w:rsidRPr="00E15A39" w:rsidRDefault="00935D3C" w:rsidP="005E7D5A">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57925F83" w14:textId="77777777" w:rsidR="00935D3C" w:rsidRPr="00E15A39" w:rsidRDefault="00935D3C" w:rsidP="005E7D5A">
            <w:pPr>
              <w:spacing w:after="160"/>
              <w:ind w:left="0" w:firstLine="0"/>
            </w:pPr>
            <w:r w:rsidRPr="00E15A39">
              <w:t>Elective</w:t>
            </w:r>
          </w:p>
        </w:tc>
      </w:tr>
      <w:tr w:rsidR="00935D3C" w:rsidRPr="00E15A39" w14:paraId="0D745613" w14:textId="77777777" w:rsidTr="00080D91">
        <w:trPr>
          <w:trHeight w:val="20"/>
        </w:trPr>
        <w:tc>
          <w:tcPr>
            <w:tcW w:w="3779" w:type="dxa"/>
            <w:tcBorders>
              <w:top w:val="single" w:sz="4" w:space="0" w:color="000000"/>
              <w:left w:val="single" w:sz="4" w:space="0" w:color="000000"/>
              <w:bottom w:val="single" w:sz="4" w:space="0" w:color="000000"/>
            </w:tcBorders>
          </w:tcPr>
          <w:p w14:paraId="7C3E47FD" w14:textId="77777777" w:rsidR="00935D3C" w:rsidRPr="00E15A39" w:rsidRDefault="00935D3C" w:rsidP="005E7D5A">
            <w:pPr>
              <w:spacing w:after="160"/>
              <w:ind w:left="0" w:firstLine="0"/>
            </w:pPr>
            <w:r w:rsidRPr="00E15A39">
              <w:lastRenderedPageBreak/>
              <w:t>Teaching methods</w:t>
            </w:r>
          </w:p>
        </w:tc>
        <w:tc>
          <w:tcPr>
            <w:tcW w:w="6104" w:type="dxa"/>
            <w:tcBorders>
              <w:top w:val="single" w:sz="4" w:space="0" w:color="000000"/>
              <w:left w:val="single" w:sz="4" w:space="0" w:color="000000"/>
              <w:bottom w:val="single" w:sz="4" w:space="0" w:color="000000"/>
              <w:right w:val="single" w:sz="4" w:space="0" w:color="000000"/>
            </w:tcBorders>
          </w:tcPr>
          <w:p w14:paraId="7C5CC166" w14:textId="77777777" w:rsidR="00935D3C" w:rsidRPr="00E15A39" w:rsidRDefault="00935D3C" w:rsidP="005E7D5A">
            <w:pPr>
              <w:spacing w:after="160"/>
              <w:ind w:left="0" w:firstLine="0"/>
            </w:pPr>
            <w:r w:rsidRPr="00E15A39">
              <w:t>Do lecturing, teamwork, divide students into groups to solve problems</w:t>
            </w:r>
          </w:p>
        </w:tc>
      </w:tr>
      <w:tr w:rsidR="00935D3C" w:rsidRPr="00E15A39" w14:paraId="006B7BB0" w14:textId="77777777" w:rsidTr="00080D91">
        <w:trPr>
          <w:trHeight w:val="20"/>
        </w:trPr>
        <w:tc>
          <w:tcPr>
            <w:tcW w:w="3779" w:type="dxa"/>
            <w:tcBorders>
              <w:top w:val="single" w:sz="4" w:space="0" w:color="000000"/>
              <w:left w:val="single" w:sz="4" w:space="0" w:color="000000"/>
              <w:bottom w:val="single" w:sz="4" w:space="0" w:color="000000"/>
            </w:tcBorders>
          </w:tcPr>
          <w:p w14:paraId="4316DFA8" w14:textId="77777777" w:rsidR="00935D3C" w:rsidRPr="00E15A39" w:rsidRDefault="00935D3C" w:rsidP="005E7D5A">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5F8F182E" w14:textId="77777777" w:rsidR="00935D3C" w:rsidRPr="00E15A39" w:rsidRDefault="00935D3C" w:rsidP="005E7D5A">
            <w:pPr>
              <w:spacing w:after="160"/>
              <w:ind w:left="0" w:firstLine="0"/>
            </w:pPr>
            <w:r w:rsidRPr="00E15A39">
              <w:t>90 Hours</w:t>
            </w:r>
          </w:p>
          <w:p w14:paraId="0F9F88FC" w14:textId="77777777" w:rsidR="00935D3C" w:rsidRPr="00E15A39" w:rsidRDefault="00935D3C" w:rsidP="005E7D5A">
            <w:pPr>
              <w:spacing w:after="160"/>
              <w:ind w:left="0" w:firstLine="0"/>
            </w:pPr>
            <w:r w:rsidRPr="00E15A39">
              <w:t>Contact hours: Exercise: 60 hours</w:t>
            </w:r>
          </w:p>
          <w:p w14:paraId="7656F114" w14:textId="77777777" w:rsidR="00935D3C" w:rsidRPr="00E15A39" w:rsidRDefault="00935D3C" w:rsidP="005E7D5A">
            <w:pPr>
              <w:spacing w:after="160"/>
              <w:ind w:left="0" w:firstLine="0"/>
            </w:pPr>
            <w:r w:rsidRPr="00E15A39">
              <w:t>Private study: 30 hours (self-study)</w:t>
            </w:r>
          </w:p>
        </w:tc>
      </w:tr>
      <w:tr w:rsidR="00935D3C" w:rsidRPr="00E15A39" w14:paraId="506D01E1" w14:textId="77777777" w:rsidTr="00080D91">
        <w:trPr>
          <w:trHeight w:val="20"/>
        </w:trPr>
        <w:tc>
          <w:tcPr>
            <w:tcW w:w="3779" w:type="dxa"/>
            <w:tcBorders>
              <w:top w:val="single" w:sz="4" w:space="0" w:color="000000"/>
              <w:left w:val="single" w:sz="4" w:space="0" w:color="000000"/>
              <w:bottom w:val="single" w:sz="4" w:space="0" w:color="000000"/>
            </w:tcBorders>
          </w:tcPr>
          <w:p w14:paraId="3674C64F" w14:textId="77777777" w:rsidR="00935D3C" w:rsidRPr="00E15A39" w:rsidRDefault="00935D3C" w:rsidP="005E7D5A">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tcPr>
          <w:p w14:paraId="38E8A775" w14:textId="77777777" w:rsidR="00935D3C" w:rsidRPr="00E15A39" w:rsidRDefault="00935D3C" w:rsidP="005E7D5A">
            <w:pPr>
              <w:spacing w:after="160"/>
              <w:ind w:left="0" w:firstLine="0"/>
            </w:pPr>
            <w:r w:rsidRPr="00E15A39">
              <w:t>2 Credits (4 ECTS)</w:t>
            </w:r>
          </w:p>
        </w:tc>
      </w:tr>
      <w:tr w:rsidR="00A906AD" w:rsidRPr="00E15A39" w14:paraId="41A74F4C" w14:textId="77777777" w:rsidTr="00080D91">
        <w:trPr>
          <w:trHeight w:val="20"/>
        </w:trPr>
        <w:tc>
          <w:tcPr>
            <w:tcW w:w="3779" w:type="dxa"/>
            <w:tcBorders>
              <w:top w:val="single" w:sz="4" w:space="0" w:color="000000"/>
              <w:left w:val="single" w:sz="4" w:space="0" w:color="000000"/>
              <w:bottom w:val="single" w:sz="4" w:space="0" w:color="000000"/>
            </w:tcBorders>
          </w:tcPr>
          <w:p w14:paraId="00EDEE6E" w14:textId="77777777" w:rsidR="00A906AD" w:rsidRPr="00E15A39" w:rsidRDefault="00A906AD" w:rsidP="00A906AD">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20B8563D" w14:textId="77777777" w:rsidR="00A906AD" w:rsidRPr="00E15A39" w:rsidRDefault="00A906AD" w:rsidP="00A906AD">
            <w:pPr>
              <w:spacing w:after="160"/>
              <w:ind w:left="0" w:firstLine="0"/>
            </w:pPr>
            <w:r w:rsidRPr="00E15A39">
              <w:t>Required prerequisites:</w:t>
            </w:r>
          </w:p>
          <w:p w14:paraId="42E0B5B2" w14:textId="65984BAA" w:rsidR="00A906AD" w:rsidRPr="00E15A39" w:rsidRDefault="00A906AD" w:rsidP="002B3CDB">
            <w:pPr>
              <w:pStyle w:val="ListParagraph"/>
              <w:numPr>
                <w:ilvl w:val="0"/>
                <w:numId w:val="4"/>
              </w:numPr>
              <w:rPr>
                <w:rFonts w:cs="Times New Roman"/>
                <w:szCs w:val="24"/>
              </w:rPr>
            </w:pPr>
            <w:r w:rsidRPr="00E15A39">
              <w:rPr>
                <w:rFonts w:cs="Times New Roman"/>
                <w:szCs w:val="24"/>
              </w:rPr>
              <w:t>General Chemistry 2 (CHE00002)</w:t>
            </w:r>
          </w:p>
        </w:tc>
      </w:tr>
      <w:tr w:rsidR="00935D3C" w:rsidRPr="00E15A39" w14:paraId="36D2E0AB" w14:textId="77777777" w:rsidTr="00080D91">
        <w:trPr>
          <w:trHeight w:val="20"/>
        </w:trPr>
        <w:tc>
          <w:tcPr>
            <w:tcW w:w="3779" w:type="dxa"/>
            <w:tcBorders>
              <w:top w:val="single" w:sz="4" w:space="0" w:color="000000"/>
              <w:left w:val="single" w:sz="4" w:space="0" w:color="000000"/>
              <w:bottom w:val="single" w:sz="4" w:space="0" w:color="000000"/>
            </w:tcBorders>
          </w:tcPr>
          <w:p w14:paraId="4A99EF8D" w14:textId="77777777" w:rsidR="00935D3C" w:rsidRPr="00E15A39" w:rsidRDefault="00935D3C" w:rsidP="005E7D5A">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0E87BF01" w14:textId="77777777" w:rsidR="00935D3C" w:rsidRPr="00E15A39" w:rsidRDefault="00935D3C" w:rsidP="002B3CDB">
            <w:pPr>
              <w:pStyle w:val="ListParagraph"/>
              <w:numPr>
                <w:ilvl w:val="0"/>
                <w:numId w:val="18"/>
              </w:numPr>
              <w:rPr>
                <w:rFonts w:cs="Times New Roman"/>
                <w:szCs w:val="24"/>
              </w:rPr>
            </w:pPr>
            <w:r w:rsidRPr="00E15A39">
              <w:rPr>
                <w:rFonts w:cs="Times New Roman"/>
                <w:szCs w:val="24"/>
              </w:rPr>
              <w:t>Describe the chemical processes of experiments</w:t>
            </w:r>
          </w:p>
          <w:p w14:paraId="08B7477C" w14:textId="77777777" w:rsidR="00935D3C" w:rsidRPr="00E15A39" w:rsidRDefault="00935D3C" w:rsidP="002B3CDB">
            <w:pPr>
              <w:pStyle w:val="ListParagraph"/>
              <w:numPr>
                <w:ilvl w:val="0"/>
                <w:numId w:val="18"/>
              </w:numPr>
              <w:rPr>
                <w:rFonts w:cs="Times New Roman"/>
                <w:szCs w:val="24"/>
              </w:rPr>
            </w:pPr>
            <w:r w:rsidRPr="00E15A39">
              <w:rPr>
                <w:rFonts w:cs="Times New Roman"/>
                <w:szCs w:val="24"/>
              </w:rPr>
              <w:t>Use the equipment in chemistry lab correctly</w:t>
            </w:r>
          </w:p>
          <w:p w14:paraId="7A3E0369" w14:textId="77777777" w:rsidR="00935D3C" w:rsidRPr="00E15A39" w:rsidRDefault="00935D3C" w:rsidP="002B3CDB">
            <w:pPr>
              <w:pStyle w:val="ListParagraph"/>
              <w:numPr>
                <w:ilvl w:val="0"/>
                <w:numId w:val="18"/>
              </w:numPr>
              <w:rPr>
                <w:rFonts w:cs="Times New Roman"/>
                <w:szCs w:val="24"/>
              </w:rPr>
            </w:pPr>
            <w:r w:rsidRPr="00E15A39">
              <w:rPr>
                <w:rFonts w:cs="Times New Roman"/>
                <w:szCs w:val="24"/>
              </w:rPr>
              <w:t>Calculate, write chemistry laboratory report correctly</w:t>
            </w:r>
          </w:p>
          <w:p w14:paraId="3815C928" w14:textId="10432224" w:rsidR="00935D3C" w:rsidRPr="00E15A39" w:rsidRDefault="00935D3C" w:rsidP="002B3CDB">
            <w:pPr>
              <w:pStyle w:val="ListParagraph"/>
              <w:numPr>
                <w:ilvl w:val="0"/>
                <w:numId w:val="18"/>
              </w:numPr>
              <w:rPr>
                <w:rFonts w:cs="Times New Roman"/>
              </w:rPr>
            </w:pPr>
            <w:r w:rsidRPr="00E15A39">
              <w:rPr>
                <w:rFonts w:cs="Times New Roman"/>
                <w:szCs w:val="24"/>
              </w:rPr>
              <w:t xml:space="preserve">Work in </w:t>
            </w:r>
            <w:r w:rsidR="0054720F" w:rsidRPr="00E15A39">
              <w:rPr>
                <w:rFonts w:cs="Times New Roman"/>
                <w:szCs w:val="24"/>
              </w:rPr>
              <w:t>the lab</w:t>
            </w:r>
            <w:r w:rsidRPr="00E15A39">
              <w:rPr>
                <w:rFonts w:cs="Times New Roman"/>
                <w:szCs w:val="24"/>
              </w:rPr>
              <w:t xml:space="preserve"> safely, scientifically</w:t>
            </w:r>
          </w:p>
        </w:tc>
      </w:tr>
      <w:tr w:rsidR="00935D3C" w:rsidRPr="00E15A39" w14:paraId="1FA88F61" w14:textId="77777777" w:rsidTr="00080D91">
        <w:trPr>
          <w:trHeight w:val="20"/>
        </w:trPr>
        <w:tc>
          <w:tcPr>
            <w:tcW w:w="3779" w:type="dxa"/>
            <w:tcBorders>
              <w:top w:val="single" w:sz="4" w:space="0" w:color="000000"/>
              <w:left w:val="single" w:sz="4" w:space="0" w:color="000000"/>
              <w:bottom w:val="single" w:sz="4" w:space="0" w:color="000000"/>
            </w:tcBorders>
          </w:tcPr>
          <w:p w14:paraId="5301D17E" w14:textId="77777777" w:rsidR="00935D3C" w:rsidRPr="00E15A39" w:rsidRDefault="00935D3C" w:rsidP="005E7D5A">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tcPr>
          <w:p w14:paraId="07CEB2A8" w14:textId="49A2DF01" w:rsidR="00935D3C" w:rsidRPr="00E15A39" w:rsidRDefault="00935D3C" w:rsidP="005E7D5A">
            <w:pPr>
              <w:spacing w:after="160"/>
              <w:ind w:left="0" w:firstLine="0"/>
            </w:pPr>
            <w:r w:rsidRPr="00E15A39">
              <w:t xml:space="preserve">General Chemistry Laboratory 2 is an introductory course to </w:t>
            </w:r>
            <w:r w:rsidR="0001579F" w:rsidRPr="00E15A39">
              <w:t>the general</w:t>
            </w:r>
            <w:r w:rsidRPr="00E15A39">
              <w:t xml:space="preserve"> chemistry laboratory. The overall goal of this course is to introduce general chemistry focused on understanding the concepts within the labs and the scientific method. These concepts include but are not limited to: understanding basic operation in a chemistry laboratory, components of matter, stoichiometry, determination of concentration by titration, weight measuring, preparation and properties of inorganic and organic substances.</w:t>
            </w:r>
          </w:p>
        </w:tc>
      </w:tr>
      <w:tr w:rsidR="00935D3C" w:rsidRPr="00E15A39" w14:paraId="3833DD52" w14:textId="77777777" w:rsidTr="00080D91">
        <w:trPr>
          <w:trHeight w:val="20"/>
        </w:trPr>
        <w:tc>
          <w:tcPr>
            <w:tcW w:w="3779" w:type="dxa"/>
            <w:tcBorders>
              <w:top w:val="single" w:sz="4" w:space="0" w:color="000000"/>
              <w:left w:val="single" w:sz="4" w:space="0" w:color="000000"/>
              <w:bottom w:val="single" w:sz="4" w:space="0" w:color="000000"/>
            </w:tcBorders>
          </w:tcPr>
          <w:p w14:paraId="2091467F" w14:textId="77777777" w:rsidR="00935D3C" w:rsidRPr="00E15A39" w:rsidRDefault="00935D3C" w:rsidP="005E7D5A">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tcPr>
          <w:p w14:paraId="004A29D7" w14:textId="77777777" w:rsidR="00935D3C" w:rsidRPr="00E15A39" w:rsidRDefault="00935D3C" w:rsidP="005E7D5A">
            <w:pPr>
              <w:spacing w:after="160"/>
              <w:ind w:left="0" w:firstLine="0"/>
            </w:pPr>
            <w:r w:rsidRPr="00E15A39">
              <w:t>Written exam Midterm test: 20% + Experimental Reports: 60% + Final test: 20%</w:t>
            </w:r>
          </w:p>
        </w:tc>
      </w:tr>
      <w:tr w:rsidR="00935D3C" w:rsidRPr="00E15A39" w14:paraId="4C4BFB3A" w14:textId="77777777" w:rsidTr="00080D91">
        <w:trPr>
          <w:trHeight w:val="20"/>
        </w:trPr>
        <w:tc>
          <w:tcPr>
            <w:tcW w:w="3779" w:type="dxa"/>
            <w:tcBorders>
              <w:top w:val="single" w:sz="4" w:space="0" w:color="000000"/>
              <w:left w:val="single" w:sz="4" w:space="0" w:color="000000"/>
              <w:bottom w:val="single" w:sz="4" w:space="0" w:color="000000"/>
            </w:tcBorders>
          </w:tcPr>
          <w:p w14:paraId="38BE5FD1" w14:textId="77777777" w:rsidR="00935D3C" w:rsidRPr="00E15A39" w:rsidRDefault="00935D3C" w:rsidP="005E7D5A">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7A6EB2A8" w14:textId="77777777" w:rsidR="00935D3C" w:rsidRPr="00E15A39" w:rsidRDefault="00935D3C" w:rsidP="005E7D5A">
            <w:pPr>
              <w:spacing w:after="160"/>
              <w:ind w:left="0" w:firstLine="0"/>
            </w:pPr>
            <w:r w:rsidRPr="00E15A39">
              <w:t>Minimum lab hours: 7/9</w:t>
            </w:r>
          </w:p>
          <w:p w14:paraId="03C8E027" w14:textId="77777777" w:rsidR="00935D3C" w:rsidRPr="00E15A39" w:rsidRDefault="00000000" w:rsidP="005E7D5A">
            <w:pPr>
              <w:spacing w:after="160"/>
              <w:ind w:left="0" w:firstLine="0"/>
            </w:pPr>
            <w:sdt>
              <w:sdtPr>
                <w:tag w:val="goog_rdk_1"/>
                <w:id w:val="-2120827780"/>
              </w:sdtPr>
              <w:sdtContent>
                <w:r w:rsidR="00935D3C" w:rsidRPr="00E15A39">
                  <w:t>If score of the final exam ≤ 3, the final score will be (midterm test) *20% + (Average of Experimental Reports) *30% + (Final exam) *20%.</w:t>
                </w:r>
              </w:sdtContent>
            </w:sdt>
          </w:p>
        </w:tc>
      </w:tr>
      <w:tr w:rsidR="00935D3C" w:rsidRPr="00E15A39" w14:paraId="17EE1029" w14:textId="77777777" w:rsidTr="00080D91">
        <w:trPr>
          <w:trHeight w:val="20"/>
        </w:trPr>
        <w:tc>
          <w:tcPr>
            <w:tcW w:w="3779" w:type="dxa"/>
            <w:tcBorders>
              <w:top w:val="single" w:sz="4" w:space="0" w:color="000000"/>
              <w:left w:val="single" w:sz="4" w:space="0" w:color="000000"/>
              <w:bottom w:val="single" w:sz="4" w:space="0" w:color="000000"/>
            </w:tcBorders>
          </w:tcPr>
          <w:p w14:paraId="19F1CFB7" w14:textId="77777777" w:rsidR="00935D3C" w:rsidRPr="00E15A39" w:rsidRDefault="00935D3C" w:rsidP="005E7D5A">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Pr>
          <w:p w14:paraId="46C1E800" w14:textId="6166C61E" w:rsidR="00935D3C" w:rsidRPr="00E15A39" w:rsidRDefault="00935D3C" w:rsidP="002B3CDB">
            <w:pPr>
              <w:pStyle w:val="ListParagraph"/>
              <w:numPr>
                <w:ilvl w:val="0"/>
                <w:numId w:val="17"/>
              </w:numPr>
              <w:rPr>
                <w:rFonts w:cs="Times New Roman"/>
                <w:szCs w:val="24"/>
              </w:rPr>
            </w:pPr>
            <w:r w:rsidRPr="00E15A39">
              <w:rPr>
                <w:rFonts w:cs="Times New Roman"/>
                <w:szCs w:val="24"/>
              </w:rPr>
              <w:t xml:space="preserve">Hoang Ngoc Cuong, </w:t>
            </w:r>
            <w:r w:rsidRPr="00E15A39">
              <w:rPr>
                <w:rFonts w:cs="Times New Roman"/>
                <w:i/>
                <w:iCs/>
                <w:szCs w:val="24"/>
              </w:rPr>
              <w:t>General Chemistry Laboratory 2</w:t>
            </w:r>
            <w:r w:rsidRPr="00E15A39">
              <w:rPr>
                <w:rFonts w:cs="Times New Roman"/>
                <w:szCs w:val="24"/>
              </w:rPr>
              <w:t xml:space="preserve"> </w:t>
            </w:r>
            <w:r w:rsidRPr="00E15A39">
              <w:rPr>
                <w:rFonts w:cs="Times New Roman"/>
                <w:i/>
                <w:iCs/>
                <w:szCs w:val="24"/>
              </w:rPr>
              <w:t>Manual</w:t>
            </w:r>
            <w:r w:rsidR="00A10027" w:rsidRPr="00E15A39">
              <w:rPr>
                <w:rFonts w:cs="Times New Roman"/>
                <w:szCs w:val="24"/>
                <w:lang w:val="en-US"/>
              </w:rPr>
              <w:t>. (in Vietnamese).</w:t>
            </w:r>
          </w:p>
        </w:tc>
      </w:tr>
    </w:tbl>
    <w:p w14:paraId="1D7701F7" w14:textId="77777777" w:rsidR="00074010" w:rsidRPr="00E15A39" w:rsidRDefault="00074010" w:rsidP="00CE34AC">
      <w:pPr>
        <w:spacing w:after="160" w:line="278" w:lineRule="auto"/>
        <w:ind w:left="0" w:firstLine="0"/>
        <w:rPr>
          <w:kern w:val="2"/>
          <w14:ligatures w14:val="standardContextual"/>
        </w:rPr>
      </w:pPr>
    </w:p>
    <w:p w14:paraId="4EDA4355" w14:textId="77777777" w:rsidR="0034784A" w:rsidRPr="00E15A39" w:rsidRDefault="0034784A" w:rsidP="0034784A">
      <w:pPr>
        <w:pStyle w:val="Heading4"/>
        <w:rPr>
          <w:rFonts w:ascii="Times New Roman" w:hAnsi="Times New Roman" w:cs="Times New Roman"/>
          <w:color w:val="auto"/>
          <w:sz w:val="28"/>
          <w:szCs w:val="28"/>
        </w:rPr>
      </w:pPr>
      <w:bookmarkStart w:id="28" w:name="_Toc201793767"/>
      <w:bookmarkStart w:id="29" w:name="_Toc201842953"/>
      <w:r w:rsidRPr="00E15A39">
        <w:rPr>
          <w:rFonts w:ascii="Times New Roman" w:hAnsi="Times New Roman" w:cs="Times New Roman"/>
          <w:color w:val="auto"/>
          <w:sz w:val="28"/>
          <w:szCs w:val="28"/>
        </w:rPr>
        <w:t>General Law - BAA00004</w:t>
      </w:r>
      <w:bookmarkEnd w:id="28"/>
      <w:bookmarkEnd w:id="29"/>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9"/>
        <w:gridCol w:w="6104"/>
      </w:tblGrid>
      <w:tr w:rsidR="0034784A" w:rsidRPr="00E15A39" w14:paraId="13027B35" w14:textId="77777777" w:rsidTr="00344753">
        <w:tc>
          <w:tcPr>
            <w:tcW w:w="3779" w:type="dxa"/>
          </w:tcPr>
          <w:p w14:paraId="2655F13E" w14:textId="77777777" w:rsidR="0034784A" w:rsidRPr="00E15A39" w:rsidRDefault="0034784A" w:rsidP="005F65B6">
            <w:pPr>
              <w:spacing w:after="160"/>
              <w:ind w:left="0" w:firstLine="0"/>
            </w:pPr>
            <w:bookmarkStart w:id="30" w:name="_heading=h.5abs0669fvp3" w:colFirst="0" w:colLast="0"/>
            <w:bookmarkEnd w:id="30"/>
            <w:r w:rsidRPr="00E15A39">
              <w:t xml:space="preserve">Module designation </w:t>
            </w:r>
          </w:p>
        </w:tc>
        <w:tc>
          <w:tcPr>
            <w:tcW w:w="6104" w:type="dxa"/>
          </w:tcPr>
          <w:p w14:paraId="4A149770" w14:textId="77777777" w:rsidR="0034784A" w:rsidRPr="00E15A39" w:rsidRDefault="0034784A" w:rsidP="005F65B6">
            <w:pPr>
              <w:spacing w:after="160"/>
              <w:ind w:left="0" w:firstLine="0"/>
            </w:pPr>
            <w:r w:rsidRPr="00E15A39">
              <w:t>General Law</w:t>
            </w:r>
          </w:p>
        </w:tc>
      </w:tr>
      <w:tr w:rsidR="0034784A" w:rsidRPr="00E15A39" w14:paraId="0B5270F4" w14:textId="77777777" w:rsidTr="00344753">
        <w:tc>
          <w:tcPr>
            <w:tcW w:w="3779" w:type="dxa"/>
          </w:tcPr>
          <w:p w14:paraId="613D59B9" w14:textId="77777777" w:rsidR="0034784A" w:rsidRPr="00E15A39" w:rsidRDefault="0034784A" w:rsidP="005F65B6">
            <w:pPr>
              <w:spacing w:after="160"/>
              <w:ind w:left="0" w:firstLine="0"/>
            </w:pPr>
            <w:r w:rsidRPr="00E15A39">
              <w:t xml:space="preserve">Semester(s) in which the module is taught </w:t>
            </w:r>
          </w:p>
        </w:tc>
        <w:tc>
          <w:tcPr>
            <w:tcW w:w="6104" w:type="dxa"/>
          </w:tcPr>
          <w:p w14:paraId="09A7F443" w14:textId="77777777" w:rsidR="0034784A" w:rsidRPr="00E15A39" w:rsidRDefault="0034784A" w:rsidP="005F65B6">
            <w:pPr>
              <w:spacing w:after="160"/>
              <w:ind w:left="0" w:firstLine="0"/>
            </w:pPr>
            <w:r w:rsidRPr="00E15A39">
              <w:t xml:space="preserve">1st semester </w:t>
            </w:r>
          </w:p>
        </w:tc>
      </w:tr>
      <w:tr w:rsidR="0034784A" w:rsidRPr="00E15A39" w14:paraId="797E11BB" w14:textId="77777777" w:rsidTr="00344753">
        <w:tc>
          <w:tcPr>
            <w:tcW w:w="3779" w:type="dxa"/>
          </w:tcPr>
          <w:p w14:paraId="74C40679" w14:textId="77777777" w:rsidR="0034784A" w:rsidRPr="00E15A39" w:rsidRDefault="0034784A" w:rsidP="005F65B6">
            <w:pPr>
              <w:spacing w:after="160"/>
              <w:ind w:left="0" w:firstLine="0"/>
            </w:pPr>
            <w:r w:rsidRPr="00E15A39">
              <w:lastRenderedPageBreak/>
              <w:t xml:space="preserve">Person responsible for the module </w:t>
            </w:r>
          </w:p>
        </w:tc>
        <w:tc>
          <w:tcPr>
            <w:tcW w:w="6104" w:type="dxa"/>
          </w:tcPr>
          <w:p w14:paraId="1F3934E3" w14:textId="77777777" w:rsidR="0034784A" w:rsidRPr="00E15A39" w:rsidRDefault="0034784A" w:rsidP="005F65B6">
            <w:pPr>
              <w:spacing w:after="160"/>
              <w:ind w:left="0" w:firstLine="0"/>
            </w:pPr>
            <w:r w:rsidRPr="00E15A39">
              <w:t xml:space="preserve">Lecturers at School of Political and Administration </w:t>
            </w:r>
          </w:p>
          <w:p w14:paraId="70AEB5B7" w14:textId="77777777" w:rsidR="0034784A" w:rsidRPr="00E15A39" w:rsidRDefault="0034784A" w:rsidP="005F65B6">
            <w:pPr>
              <w:spacing w:after="160"/>
              <w:ind w:left="0" w:firstLine="0"/>
            </w:pPr>
            <w:r w:rsidRPr="00E15A39">
              <w:t>Sciences, VNU-HCM</w:t>
            </w:r>
          </w:p>
        </w:tc>
      </w:tr>
      <w:tr w:rsidR="0034784A" w:rsidRPr="00E15A39" w14:paraId="32F0B01D" w14:textId="77777777" w:rsidTr="00344753">
        <w:tc>
          <w:tcPr>
            <w:tcW w:w="3779" w:type="dxa"/>
          </w:tcPr>
          <w:p w14:paraId="747B34A2" w14:textId="77777777" w:rsidR="0034784A" w:rsidRPr="00E15A39" w:rsidRDefault="0034784A" w:rsidP="005F65B6">
            <w:pPr>
              <w:spacing w:after="160"/>
              <w:ind w:left="0" w:firstLine="0"/>
            </w:pPr>
            <w:r w:rsidRPr="00E15A39">
              <w:t xml:space="preserve">Language </w:t>
            </w:r>
          </w:p>
        </w:tc>
        <w:tc>
          <w:tcPr>
            <w:tcW w:w="6104" w:type="dxa"/>
          </w:tcPr>
          <w:p w14:paraId="359F14E0" w14:textId="77777777" w:rsidR="0034784A" w:rsidRPr="00E15A39" w:rsidRDefault="0034784A" w:rsidP="005F65B6">
            <w:pPr>
              <w:spacing w:after="160"/>
              <w:ind w:left="0" w:firstLine="0"/>
            </w:pPr>
            <w:r w:rsidRPr="00E15A39">
              <w:t xml:space="preserve">Vietnamese </w:t>
            </w:r>
          </w:p>
        </w:tc>
      </w:tr>
      <w:tr w:rsidR="0034784A" w:rsidRPr="00E15A39" w14:paraId="03AC621D" w14:textId="77777777" w:rsidTr="00344753">
        <w:tc>
          <w:tcPr>
            <w:tcW w:w="3779" w:type="dxa"/>
          </w:tcPr>
          <w:p w14:paraId="56A12119" w14:textId="77777777" w:rsidR="0034784A" w:rsidRPr="00E15A39" w:rsidRDefault="0034784A" w:rsidP="005F65B6">
            <w:pPr>
              <w:spacing w:after="160"/>
              <w:ind w:left="0" w:firstLine="0"/>
            </w:pPr>
            <w:r w:rsidRPr="00E15A39">
              <w:t xml:space="preserve">Relation to curriculum </w:t>
            </w:r>
          </w:p>
        </w:tc>
        <w:tc>
          <w:tcPr>
            <w:tcW w:w="6104" w:type="dxa"/>
          </w:tcPr>
          <w:p w14:paraId="7E7FB0BE" w14:textId="77777777" w:rsidR="0034784A" w:rsidRPr="00E15A39" w:rsidRDefault="0034784A" w:rsidP="005F65B6">
            <w:pPr>
              <w:spacing w:after="160"/>
              <w:ind w:left="0" w:firstLine="0"/>
            </w:pPr>
            <w:r w:rsidRPr="00E15A39">
              <w:t>Compulsory</w:t>
            </w:r>
          </w:p>
        </w:tc>
      </w:tr>
      <w:tr w:rsidR="0034784A" w:rsidRPr="00E15A39" w14:paraId="543CD678" w14:textId="77777777" w:rsidTr="00344753">
        <w:tc>
          <w:tcPr>
            <w:tcW w:w="3779" w:type="dxa"/>
          </w:tcPr>
          <w:p w14:paraId="073C9408" w14:textId="77777777" w:rsidR="0034784A" w:rsidRPr="00E15A39" w:rsidRDefault="0034784A" w:rsidP="005F65B6">
            <w:pPr>
              <w:spacing w:after="160"/>
              <w:ind w:left="0" w:firstLine="0"/>
            </w:pPr>
            <w:r w:rsidRPr="00E15A39">
              <w:t xml:space="preserve">Teaching methods </w:t>
            </w:r>
          </w:p>
        </w:tc>
        <w:tc>
          <w:tcPr>
            <w:tcW w:w="6104" w:type="dxa"/>
          </w:tcPr>
          <w:p w14:paraId="3A07B1CD" w14:textId="77777777" w:rsidR="0034784A" w:rsidRPr="00E15A39" w:rsidRDefault="0034784A" w:rsidP="005F65B6">
            <w:pPr>
              <w:spacing w:after="160"/>
              <w:ind w:left="0" w:firstLine="0"/>
            </w:pPr>
            <w:r w:rsidRPr="00E15A39">
              <w:t xml:space="preserve">Lectures, seminars </w:t>
            </w:r>
          </w:p>
        </w:tc>
      </w:tr>
      <w:tr w:rsidR="0034784A" w:rsidRPr="00E15A39" w14:paraId="643544D5" w14:textId="77777777" w:rsidTr="00344753">
        <w:tc>
          <w:tcPr>
            <w:tcW w:w="3779" w:type="dxa"/>
          </w:tcPr>
          <w:p w14:paraId="3CFCA0FF" w14:textId="77777777" w:rsidR="0034784A" w:rsidRPr="00E15A39" w:rsidRDefault="0034784A" w:rsidP="005F65B6">
            <w:pPr>
              <w:spacing w:after="160"/>
              <w:ind w:left="0" w:firstLine="0"/>
            </w:pPr>
            <w:r w:rsidRPr="00E15A39">
              <w:t xml:space="preserve">Workload (incl. contact </w:t>
            </w:r>
          </w:p>
          <w:p w14:paraId="42B92397" w14:textId="77777777" w:rsidR="0034784A" w:rsidRPr="00E15A39" w:rsidRDefault="0034784A" w:rsidP="005F65B6">
            <w:pPr>
              <w:spacing w:after="160"/>
              <w:ind w:left="0" w:firstLine="0"/>
            </w:pPr>
            <w:r w:rsidRPr="00E15A39">
              <w:t xml:space="preserve">hours, self-study hours) </w:t>
            </w:r>
          </w:p>
        </w:tc>
        <w:tc>
          <w:tcPr>
            <w:tcW w:w="6104" w:type="dxa"/>
          </w:tcPr>
          <w:p w14:paraId="5397203C" w14:textId="77777777" w:rsidR="0034784A" w:rsidRPr="00E15A39" w:rsidRDefault="0034784A" w:rsidP="005F65B6">
            <w:pPr>
              <w:spacing w:after="160"/>
              <w:ind w:left="0" w:firstLine="0"/>
            </w:pPr>
            <w:r w:rsidRPr="00E15A39">
              <w:t xml:space="preserve">Total workload: 135 </w:t>
            </w:r>
            <w:proofErr w:type="spellStart"/>
            <w:r w:rsidRPr="00E15A39">
              <w:t>hrs</w:t>
            </w:r>
            <w:proofErr w:type="spellEnd"/>
            <w:r w:rsidRPr="00E15A39">
              <w:t xml:space="preserve"> </w:t>
            </w:r>
          </w:p>
          <w:p w14:paraId="67BC8977" w14:textId="77777777" w:rsidR="0034784A" w:rsidRPr="00E15A39" w:rsidRDefault="0034784A" w:rsidP="005F65B6">
            <w:pPr>
              <w:spacing w:after="160"/>
              <w:ind w:left="0" w:firstLine="0"/>
            </w:pPr>
            <w:r w:rsidRPr="00E15A39">
              <w:t xml:space="preserve">Contact hours (lectures): 45 </w:t>
            </w:r>
            <w:proofErr w:type="spellStart"/>
            <w:r w:rsidRPr="00E15A39">
              <w:t>hrs</w:t>
            </w:r>
            <w:proofErr w:type="spellEnd"/>
            <w:r w:rsidRPr="00E15A39">
              <w:t xml:space="preserve"> </w:t>
            </w:r>
          </w:p>
          <w:p w14:paraId="46F29B1B" w14:textId="77777777" w:rsidR="0034784A" w:rsidRPr="00E15A39" w:rsidRDefault="0034784A" w:rsidP="005F65B6">
            <w:pPr>
              <w:spacing w:after="160"/>
              <w:ind w:left="0" w:firstLine="0"/>
            </w:pPr>
            <w:r w:rsidRPr="00E15A39">
              <w:t xml:space="preserve">Private study including examination preparation, specified in hours: 90 </w:t>
            </w:r>
            <w:proofErr w:type="spellStart"/>
            <w:r w:rsidRPr="00E15A39">
              <w:t>hrs</w:t>
            </w:r>
            <w:proofErr w:type="spellEnd"/>
            <w:r w:rsidRPr="00E15A39">
              <w:t xml:space="preserve"> </w:t>
            </w:r>
          </w:p>
        </w:tc>
      </w:tr>
      <w:tr w:rsidR="0034784A" w:rsidRPr="00E15A39" w14:paraId="518E9EA4" w14:textId="77777777" w:rsidTr="00344753">
        <w:tc>
          <w:tcPr>
            <w:tcW w:w="3779" w:type="dxa"/>
          </w:tcPr>
          <w:p w14:paraId="6A9E7A0A" w14:textId="77777777" w:rsidR="0034784A" w:rsidRPr="00E15A39" w:rsidRDefault="0034784A" w:rsidP="005F65B6">
            <w:pPr>
              <w:spacing w:after="160"/>
              <w:ind w:left="0" w:firstLine="0"/>
            </w:pPr>
            <w:r w:rsidRPr="00E15A39">
              <w:t xml:space="preserve">Credit points </w:t>
            </w:r>
          </w:p>
        </w:tc>
        <w:tc>
          <w:tcPr>
            <w:tcW w:w="6104" w:type="dxa"/>
          </w:tcPr>
          <w:p w14:paraId="5CBCC997" w14:textId="0EBB1B58" w:rsidR="0034784A" w:rsidRPr="00E15A39" w:rsidRDefault="0034784A" w:rsidP="005F65B6">
            <w:pPr>
              <w:spacing w:after="160"/>
              <w:ind w:left="0" w:firstLine="0"/>
            </w:pPr>
            <w:r w:rsidRPr="00E15A39">
              <w:t>3</w:t>
            </w:r>
            <w:r w:rsidR="00F238F9" w:rsidRPr="00E15A39">
              <w:t xml:space="preserve"> Credit</w:t>
            </w:r>
            <w:r w:rsidR="002B779D" w:rsidRPr="00E15A39">
              <w:t>s</w:t>
            </w:r>
            <w:r w:rsidRPr="00E15A39">
              <w:t xml:space="preserve"> (4.5 ECTS) </w:t>
            </w:r>
          </w:p>
        </w:tc>
      </w:tr>
      <w:tr w:rsidR="0034784A" w:rsidRPr="00E15A39" w14:paraId="2B8C2DD2" w14:textId="77777777" w:rsidTr="00344753">
        <w:tc>
          <w:tcPr>
            <w:tcW w:w="3779" w:type="dxa"/>
          </w:tcPr>
          <w:p w14:paraId="6768CBEC" w14:textId="77777777" w:rsidR="0034784A" w:rsidRPr="00E15A39" w:rsidRDefault="0034784A" w:rsidP="005F65B6">
            <w:pPr>
              <w:spacing w:after="160"/>
              <w:ind w:left="0" w:firstLine="0"/>
            </w:pPr>
            <w:r w:rsidRPr="00E15A39">
              <w:t xml:space="preserve">Required and recommended prerequisites for joining the module </w:t>
            </w:r>
          </w:p>
        </w:tc>
        <w:tc>
          <w:tcPr>
            <w:tcW w:w="6104" w:type="dxa"/>
          </w:tcPr>
          <w:p w14:paraId="3A640E7A" w14:textId="77777777" w:rsidR="0034784A" w:rsidRPr="00E15A39" w:rsidRDefault="0034784A" w:rsidP="005F65B6">
            <w:pPr>
              <w:spacing w:after="160"/>
              <w:ind w:left="0" w:firstLine="0"/>
            </w:pPr>
            <w:r w:rsidRPr="00E15A39">
              <w:t xml:space="preserve">None </w:t>
            </w:r>
          </w:p>
        </w:tc>
      </w:tr>
      <w:tr w:rsidR="0034784A" w:rsidRPr="00E15A39" w14:paraId="7BC9CE1B" w14:textId="77777777" w:rsidTr="00344753">
        <w:tc>
          <w:tcPr>
            <w:tcW w:w="3779" w:type="dxa"/>
          </w:tcPr>
          <w:p w14:paraId="3BC6A06A" w14:textId="77777777" w:rsidR="0034784A" w:rsidRPr="00E15A39" w:rsidRDefault="0034784A" w:rsidP="005F65B6">
            <w:pPr>
              <w:spacing w:after="160"/>
              <w:ind w:left="0" w:firstLine="0"/>
            </w:pPr>
            <w:r w:rsidRPr="00E15A39">
              <w:t xml:space="preserve">Module objectives/intended learning outcomes </w:t>
            </w:r>
          </w:p>
        </w:tc>
        <w:tc>
          <w:tcPr>
            <w:tcW w:w="6104" w:type="dxa"/>
          </w:tcPr>
          <w:p w14:paraId="4E04D527" w14:textId="77777777" w:rsidR="0034784A" w:rsidRPr="00E15A39" w:rsidRDefault="0034784A" w:rsidP="005F65B6">
            <w:pPr>
              <w:spacing w:after="160"/>
              <w:ind w:left="0" w:firstLine="0"/>
            </w:pPr>
            <w:r w:rsidRPr="00E15A39">
              <w:t xml:space="preserve">After completing the course, students will be able to: </w:t>
            </w:r>
          </w:p>
          <w:p w14:paraId="2A72206C" w14:textId="77777777" w:rsidR="0034784A" w:rsidRPr="00E15A39" w:rsidRDefault="0034784A" w:rsidP="005F65B6">
            <w:pPr>
              <w:spacing w:after="160"/>
              <w:ind w:left="0" w:firstLine="0"/>
            </w:pPr>
            <w:r w:rsidRPr="00E15A39">
              <w:t xml:space="preserve">General Objective: Understand the basic legal concepts and terms related to the country's legal system and state apparatus; apply legal provisions to solve some simple case studies; help students form and develop some skills such as looking up legal documents, analyzing legal regulations, and working in groups, thereby improving their sense of survival, learning and working following the Constitution and regulations. The law, the right behavior orientation in life. </w:t>
            </w:r>
          </w:p>
          <w:p w14:paraId="77528E3F" w14:textId="77777777" w:rsidR="0034784A" w:rsidRPr="00E15A39" w:rsidRDefault="0034784A" w:rsidP="005F65B6">
            <w:pPr>
              <w:spacing w:after="160"/>
              <w:ind w:left="0" w:firstLine="0"/>
            </w:pPr>
            <w:r w:rsidRPr="00E15A39">
              <w:t xml:space="preserve">Specific objectives/course output standards: </w:t>
            </w:r>
          </w:p>
          <w:p w14:paraId="3527FDE0" w14:textId="77777777" w:rsidR="0034784A" w:rsidRPr="00E15A39" w:rsidRDefault="0034784A" w:rsidP="005F65B6">
            <w:pPr>
              <w:spacing w:after="160"/>
              <w:ind w:left="0" w:firstLine="0"/>
            </w:pPr>
            <w:r w:rsidRPr="00E15A39">
              <w:t xml:space="preserve">Knowledge: Present basic legal concepts and terms related to the state apparatus and the Vietnamese legal system; Solve some exercise cases based on the provisions of a law book in the legal system of Vietnam. </w:t>
            </w:r>
          </w:p>
          <w:p w14:paraId="5A433EEF" w14:textId="77777777" w:rsidR="0034784A" w:rsidRPr="00E15A39" w:rsidRDefault="0034784A" w:rsidP="005F65B6">
            <w:pPr>
              <w:spacing w:after="160"/>
              <w:ind w:left="0" w:firstLine="0"/>
            </w:pPr>
            <w:r w:rsidRPr="00E15A39">
              <w:t xml:space="preserve">Skills: Analyzing legal regulations; Lookup legal documents; Working group. </w:t>
            </w:r>
          </w:p>
          <w:p w14:paraId="60D23861" w14:textId="77777777" w:rsidR="0034784A" w:rsidRPr="00E15A39" w:rsidRDefault="0034784A" w:rsidP="005F65B6">
            <w:pPr>
              <w:spacing w:after="160"/>
              <w:ind w:left="0" w:firstLine="0"/>
            </w:pPr>
            <w:r w:rsidRPr="00E15A39">
              <w:t xml:space="preserve">Attitude, diligence: Raise awareness of living, studying, and working following the Constitution and the law. </w:t>
            </w:r>
          </w:p>
        </w:tc>
      </w:tr>
      <w:tr w:rsidR="0034784A" w:rsidRPr="00E15A39" w14:paraId="4279167E" w14:textId="77777777" w:rsidTr="00344753">
        <w:tc>
          <w:tcPr>
            <w:tcW w:w="3779" w:type="dxa"/>
          </w:tcPr>
          <w:p w14:paraId="07F4DF18" w14:textId="77777777" w:rsidR="0034784A" w:rsidRPr="00E15A39" w:rsidRDefault="0034784A" w:rsidP="005F65B6">
            <w:pPr>
              <w:spacing w:after="160"/>
              <w:ind w:left="0" w:firstLine="0"/>
            </w:pPr>
            <w:r w:rsidRPr="00E15A39">
              <w:t xml:space="preserve">Content </w:t>
            </w:r>
          </w:p>
        </w:tc>
        <w:tc>
          <w:tcPr>
            <w:tcW w:w="6104" w:type="dxa"/>
          </w:tcPr>
          <w:p w14:paraId="581F43CE" w14:textId="77777777" w:rsidR="0034784A" w:rsidRPr="00E15A39" w:rsidRDefault="0034784A" w:rsidP="005F65B6">
            <w:pPr>
              <w:spacing w:after="160"/>
              <w:ind w:left="0" w:firstLine="0"/>
            </w:pPr>
            <w:r w:rsidRPr="00E15A39">
              <w:t xml:space="preserve">The module provides knowledge about the structure of the State apparatus as well as the functions, authority, and legal status of agencies in the State apparatus of the Socialist </w:t>
            </w:r>
            <w:r w:rsidRPr="00E15A39">
              <w:lastRenderedPageBreak/>
              <w:t xml:space="preserve">Republic of Vietnam in terms of economic management, Legal nature, and structure of the system of legal documents. From an overview of the system of legal branches in our State's legal system, a course is devoted to studying the basic contents of administrative law, civil law, and criminal law as branches of law. the main law (original branches of law) of the legal system, so that learners can easily access themselves to other branches of law arising from these major branches of law.  </w:t>
            </w:r>
          </w:p>
        </w:tc>
      </w:tr>
      <w:tr w:rsidR="0034784A" w:rsidRPr="00E15A39" w14:paraId="6A81346E" w14:textId="77777777" w:rsidTr="00344753">
        <w:tc>
          <w:tcPr>
            <w:tcW w:w="3779" w:type="dxa"/>
          </w:tcPr>
          <w:p w14:paraId="3A60C5C0" w14:textId="77777777" w:rsidR="0034784A" w:rsidRPr="00E15A39" w:rsidRDefault="0034784A" w:rsidP="005F65B6">
            <w:pPr>
              <w:spacing w:after="160"/>
              <w:ind w:left="0" w:firstLine="0"/>
            </w:pPr>
            <w:r w:rsidRPr="00E15A39">
              <w:lastRenderedPageBreak/>
              <w:t xml:space="preserve">Examination forms </w:t>
            </w:r>
          </w:p>
        </w:tc>
        <w:tc>
          <w:tcPr>
            <w:tcW w:w="6104" w:type="dxa"/>
          </w:tcPr>
          <w:p w14:paraId="2D8F38C2" w14:textId="77777777" w:rsidR="0034784A" w:rsidRPr="00E15A39" w:rsidRDefault="0034784A" w:rsidP="005F65B6">
            <w:pPr>
              <w:spacing w:after="160"/>
              <w:ind w:left="0" w:firstLine="0"/>
            </w:pPr>
            <w:r w:rsidRPr="00E15A39">
              <w:t xml:space="preserve">Written exam, Multiple choices, Oral presentation </w:t>
            </w:r>
          </w:p>
        </w:tc>
      </w:tr>
      <w:tr w:rsidR="0034784A" w:rsidRPr="00E15A39" w14:paraId="63CA3178" w14:textId="77777777" w:rsidTr="00344753">
        <w:tc>
          <w:tcPr>
            <w:tcW w:w="3779" w:type="dxa"/>
          </w:tcPr>
          <w:p w14:paraId="79C54483" w14:textId="77777777" w:rsidR="0034784A" w:rsidRPr="00E15A39" w:rsidRDefault="0034784A" w:rsidP="005F65B6">
            <w:pPr>
              <w:spacing w:after="160"/>
              <w:ind w:left="0" w:firstLine="0"/>
            </w:pPr>
            <w:r w:rsidRPr="00E15A39">
              <w:t xml:space="preserve">Study </w:t>
            </w:r>
            <w:r w:rsidRPr="00E15A39">
              <w:tab/>
              <w:t xml:space="preserve">and </w:t>
            </w:r>
            <w:r w:rsidRPr="00E15A39">
              <w:tab/>
              <w:t xml:space="preserve">examination </w:t>
            </w:r>
          </w:p>
          <w:p w14:paraId="1FE24CA7" w14:textId="77777777" w:rsidR="0034784A" w:rsidRPr="00E15A39" w:rsidRDefault="0034784A" w:rsidP="005F65B6">
            <w:pPr>
              <w:spacing w:after="160"/>
              <w:ind w:left="0" w:firstLine="0"/>
            </w:pPr>
            <w:r w:rsidRPr="00E15A39">
              <w:t xml:space="preserve">requirements </w:t>
            </w:r>
          </w:p>
        </w:tc>
        <w:tc>
          <w:tcPr>
            <w:tcW w:w="6104" w:type="dxa"/>
          </w:tcPr>
          <w:p w14:paraId="47A36E45" w14:textId="77777777" w:rsidR="0034784A" w:rsidRPr="00E15A39" w:rsidRDefault="0034784A" w:rsidP="005F65B6">
            <w:pPr>
              <w:spacing w:after="160"/>
              <w:ind w:left="0" w:firstLine="0"/>
            </w:pPr>
            <w:r w:rsidRPr="00E15A39">
              <w:t xml:space="preserve">Minimum attendance at lectures is 80% Final score is greater or equal to 5.0/10.0 </w:t>
            </w:r>
          </w:p>
        </w:tc>
      </w:tr>
      <w:tr w:rsidR="0034784A" w:rsidRPr="00E15A39" w14:paraId="259C0922" w14:textId="77777777" w:rsidTr="00344753">
        <w:tc>
          <w:tcPr>
            <w:tcW w:w="3779" w:type="dxa"/>
          </w:tcPr>
          <w:p w14:paraId="5ED8B1B7" w14:textId="77777777" w:rsidR="0034784A" w:rsidRPr="00E15A39" w:rsidRDefault="0034784A" w:rsidP="005F65B6">
            <w:pPr>
              <w:spacing w:after="160"/>
              <w:ind w:left="0" w:firstLine="0"/>
            </w:pPr>
            <w:r w:rsidRPr="00E15A39">
              <w:t xml:space="preserve">Reading list </w:t>
            </w:r>
          </w:p>
        </w:tc>
        <w:tc>
          <w:tcPr>
            <w:tcW w:w="6104" w:type="dxa"/>
          </w:tcPr>
          <w:p w14:paraId="3A26B39D" w14:textId="77777777" w:rsidR="0034784A" w:rsidRPr="00E15A39" w:rsidRDefault="0034784A" w:rsidP="002B3CDB">
            <w:pPr>
              <w:pStyle w:val="ListParagraph"/>
              <w:numPr>
                <w:ilvl w:val="0"/>
                <w:numId w:val="23"/>
              </w:numPr>
              <w:rPr>
                <w:rFonts w:cs="Times New Roman"/>
                <w:szCs w:val="24"/>
              </w:rPr>
            </w:pPr>
            <w:r w:rsidRPr="00E15A39">
              <w:rPr>
                <w:rFonts w:cs="Times New Roman"/>
                <w:i/>
                <w:iCs/>
                <w:szCs w:val="24"/>
              </w:rPr>
              <w:t>General Law textbook</w:t>
            </w:r>
            <w:r w:rsidRPr="00E15A39">
              <w:rPr>
                <w:rFonts w:cs="Times New Roman"/>
                <w:szCs w:val="24"/>
              </w:rPr>
              <w:t xml:space="preserve">, Ho Chi Minh City University of Law.  </w:t>
            </w:r>
          </w:p>
          <w:p w14:paraId="79C56AB8" w14:textId="77777777" w:rsidR="0034784A" w:rsidRPr="00E15A39" w:rsidRDefault="0034784A" w:rsidP="002B3CDB">
            <w:pPr>
              <w:pStyle w:val="ListParagraph"/>
              <w:numPr>
                <w:ilvl w:val="0"/>
                <w:numId w:val="23"/>
              </w:numPr>
              <w:rPr>
                <w:rFonts w:cs="Times New Roman"/>
              </w:rPr>
            </w:pPr>
            <w:r w:rsidRPr="00E15A39">
              <w:rPr>
                <w:rFonts w:cs="Times New Roman"/>
                <w:i/>
                <w:iCs/>
                <w:szCs w:val="24"/>
              </w:rPr>
              <w:t>Textbook of Theory of State and Law</w:t>
            </w:r>
            <w:r w:rsidRPr="00E15A39">
              <w:rPr>
                <w:rFonts w:cs="Times New Roman"/>
                <w:szCs w:val="24"/>
              </w:rPr>
              <w:t>, Hanoi University of Law.</w:t>
            </w:r>
          </w:p>
        </w:tc>
      </w:tr>
    </w:tbl>
    <w:p w14:paraId="1DE1FFBE" w14:textId="77777777" w:rsidR="00074010" w:rsidRPr="00E15A39" w:rsidRDefault="00074010" w:rsidP="00CE34AC">
      <w:pPr>
        <w:spacing w:after="160" w:line="278" w:lineRule="auto"/>
        <w:ind w:left="0" w:firstLine="0"/>
        <w:rPr>
          <w:kern w:val="2"/>
          <w14:ligatures w14:val="standardContextual"/>
        </w:rPr>
      </w:pPr>
    </w:p>
    <w:p w14:paraId="70805258" w14:textId="5F91872E" w:rsidR="00F01CBA" w:rsidRPr="00E15A39" w:rsidRDefault="00F01CBA" w:rsidP="00F01CBA">
      <w:pPr>
        <w:pStyle w:val="Heading4"/>
        <w:rPr>
          <w:rFonts w:ascii="Times New Roman" w:hAnsi="Times New Roman" w:cs="Times New Roman"/>
          <w:sz w:val="28"/>
          <w:szCs w:val="28"/>
        </w:rPr>
      </w:pPr>
      <w:bookmarkStart w:id="31" w:name="_Toc201793768"/>
      <w:bookmarkStart w:id="32" w:name="_Toc201842954"/>
      <w:r w:rsidRPr="00E15A39">
        <w:rPr>
          <w:rFonts w:ascii="Times New Roman" w:hAnsi="Times New Roman" w:cs="Times New Roman"/>
          <w:color w:val="auto"/>
          <w:sz w:val="28"/>
          <w:szCs w:val="28"/>
        </w:rPr>
        <w:t xml:space="preserve">General Physics 1 (Mechanics and Thermodynamics) </w:t>
      </w:r>
      <w:r w:rsidR="00FA2952" w:rsidRPr="00E15A39">
        <w:rPr>
          <w:rFonts w:ascii="Times New Roman" w:hAnsi="Times New Roman" w:cs="Times New Roman"/>
          <w:color w:val="auto"/>
          <w:sz w:val="28"/>
          <w:szCs w:val="28"/>
          <w:lang w:val="en-US"/>
        </w:rPr>
        <w:t>-</w:t>
      </w:r>
      <w:r w:rsidRPr="00E15A39">
        <w:rPr>
          <w:rFonts w:ascii="Times New Roman" w:hAnsi="Times New Roman" w:cs="Times New Roman"/>
          <w:color w:val="auto"/>
          <w:sz w:val="28"/>
          <w:szCs w:val="28"/>
        </w:rPr>
        <w:t xml:space="preserve"> PHY00001</w:t>
      </w:r>
      <w:bookmarkEnd w:id="31"/>
      <w:bookmarkEnd w:id="32"/>
    </w:p>
    <w:tbl>
      <w:tblPr>
        <w:tblW w:w="9883" w:type="dxa"/>
        <w:tblLayout w:type="fixed"/>
        <w:tblLook w:val="0400" w:firstRow="0" w:lastRow="0" w:firstColumn="0" w:lastColumn="0" w:noHBand="0" w:noVBand="1"/>
      </w:tblPr>
      <w:tblGrid>
        <w:gridCol w:w="3807"/>
        <w:gridCol w:w="6076"/>
      </w:tblGrid>
      <w:tr w:rsidR="00F01CBA" w:rsidRPr="00E15A39" w14:paraId="54815C51" w14:textId="77777777" w:rsidTr="00080D91">
        <w:trPr>
          <w:trHeight w:val="20"/>
        </w:trPr>
        <w:tc>
          <w:tcPr>
            <w:tcW w:w="3807" w:type="dxa"/>
            <w:tcBorders>
              <w:top w:val="single" w:sz="4" w:space="0" w:color="000000"/>
              <w:left w:val="single" w:sz="4" w:space="0" w:color="000000"/>
              <w:bottom w:val="single" w:sz="4" w:space="0" w:color="000000"/>
              <w:right w:val="single" w:sz="4" w:space="0" w:color="000000"/>
            </w:tcBorders>
          </w:tcPr>
          <w:p w14:paraId="05E3ED23" w14:textId="77777777" w:rsidR="00F01CBA" w:rsidRPr="00E15A39" w:rsidRDefault="00F01CBA" w:rsidP="00625552">
            <w:pPr>
              <w:spacing w:after="160"/>
              <w:ind w:left="0" w:firstLine="0"/>
            </w:pPr>
            <w:r w:rsidRPr="00E15A39">
              <w:t xml:space="preserve">Module designation </w:t>
            </w:r>
          </w:p>
        </w:tc>
        <w:tc>
          <w:tcPr>
            <w:tcW w:w="6076" w:type="dxa"/>
            <w:tcBorders>
              <w:top w:val="single" w:sz="4" w:space="0" w:color="000000"/>
              <w:left w:val="single" w:sz="4" w:space="0" w:color="000000"/>
              <w:bottom w:val="single" w:sz="4" w:space="0" w:color="000000"/>
              <w:right w:val="single" w:sz="4" w:space="0" w:color="000000"/>
            </w:tcBorders>
          </w:tcPr>
          <w:p w14:paraId="140D123D" w14:textId="77777777" w:rsidR="00F01CBA" w:rsidRPr="00E15A39" w:rsidRDefault="00F01CBA" w:rsidP="00625552">
            <w:pPr>
              <w:spacing w:after="160"/>
              <w:ind w:left="0" w:firstLine="0"/>
            </w:pPr>
            <w:r w:rsidRPr="00E15A39">
              <w:t xml:space="preserve">General Physics 1 (Mechanics and Thermodynamics) </w:t>
            </w:r>
          </w:p>
        </w:tc>
      </w:tr>
      <w:tr w:rsidR="00F01CBA" w:rsidRPr="00E15A39" w14:paraId="442A3D64" w14:textId="77777777" w:rsidTr="00080D91">
        <w:trPr>
          <w:trHeight w:val="20"/>
        </w:trPr>
        <w:tc>
          <w:tcPr>
            <w:tcW w:w="3807" w:type="dxa"/>
            <w:tcBorders>
              <w:top w:val="single" w:sz="4" w:space="0" w:color="000000"/>
              <w:left w:val="single" w:sz="4" w:space="0" w:color="000000"/>
              <w:bottom w:val="single" w:sz="4" w:space="0" w:color="000000"/>
              <w:right w:val="single" w:sz="4" w:space="0" w:color="000000"/>
            </w:tcBorders>
          </w:tcPr>
          <w:p w14:paraId="01BF6513" w14:textId="77777777" w:rsidR="00F01CBA" w:rsidRPr="00E15A39" w:rsidRDefault="00F01CBA" w:rsidP="00625552">
            <w:pPr>
              <w:spacing w:after="160"/>
              <w:ind w:left="0" w:firstLine="0"/>
            </w:pPr>
            <w:r w:rsidRPr="00E15A39">
              <w:t xml:space="preserve">Semester(s) in which the module is taught </w:t>
            </w:r>
          </w:p>
        </w:tc>
        <w:tc>
          <w:tcPr>
            <w:tcW w:w="6076" w:type="dxa"/>
            <w:tcBorders>
              <w:top w:val="single" w:sz="4" w:space="0" w:color="000000"/>
              <w:left w:val="single" w:sz="4" w:space="0" w:color="000000"/>
              <w:bottom w:val="single" w:sz="4" w:space="0" w:color="000000"/>
              <w:right w:val="single" w:sz="4" w:space="0" w:color="000000"/>
            </w:tcBorders>
          </w:tcPr>
          <w:p w14:paraId="26952E9E" w14:textId="77777777" w:rsidR="00F01CBA" w:rsidRPr="00E15A39" w:rsidRDefault="00F01CBA" w:rsidP="00625552">
            <w:pPr>
              <w:spacing w:after="160"/>
              <w:ind w:left="0" w:firstLine="0"/>
            </w:pPr>
            <w:r w:rsidRPr="00E15A39">
              <w:t xml:space="preserve">3rd semester </w:t>
            </w:r>
          </w:p>
        </w:tc>
      </w:tr>
      <w:tr w:rsidR="00F01CBA" w:rsidRPr="00E15A39" w14:paraId="4528B2A1" w14:textId="77777777" w:rsidTr="00080D91">
        <w:trPr>
          <w:trHeight w:val="20"/>
        </w:trPr>
        <w:tc>
          <w:tcPr>
            <w:tcW w:w="3807" w:type="dxa"/>
            <w:tcBorders>
              <w:top w:val="single" w:sz="4" w:space="0" w:color="000000"/>
              <w:left w:val="single" w:sz="4" w:space="0" w:color="000000"/>
              <w:bottom w:val="single" w:sz="4" w:space="0" w:color="000000"/>
              <w:right w:val="single" w:sz="4" w:space="0" w:color="000000"/>
            </w:tcBorders>
          </w:tcPr>
          <w:p w14:paraId="2381F594" w14:textId="77777777" w:rsidR="00F01CBA" w:rsidRPr="00E15A39" w:rsidRDefault="00F01CBA" w:rsidP="00625552">
            <w:pPr>
              <w:spacing w:after="160"/>
              <w:ind w:left="0" w:firstLine="0"/>
            </w:pPr>
            <w:r w:rsidRPr="00E15A39">
              <w:t xml:space="preserve">Person responsible for the module </w:t>
            </w:r>
          </w:p>
        </w:tc>
        <w:tc>
          <w:tcPr>
            <w:tcW w:w="6076" w:type="dxa"/>
            <w:tcBorders>
              <w:top w:val="single" w:sz="4" w:space="0" w:color="000000"/>
              <w:left w:val="single" w:sz="4" w:space="0" w:color="000000"/>
              <w:bottom w:val="single" w:sz="4" w:space="0" w:color="000000"/>
              <w:right w:val="single" w:sz="4" w:space="0" w:color="000000"/>
            </w:tcBorders>
          </w:tcPr>
          <w:p w14:paraId="4BB6F6D9" w14:textId="4A607C7C" w:rsidR="00F01CBA" w:rsidRPr="00E15A39" w:rsidRDefault="00F01CBA" w:rsidP="00625552">
            <w:pPr>
              <w:spacing w:after="160"/>
              <w:ind w:left="0" w:firstLine="0"/>
            </w:pPr>
            <w:r w:rsidRPr="00E15A39">
              <w:t xml:space="preserve">Prof. Chau Van Tao </w:t>
            </w:r>
            <w:r w:rsidR="00A936C3" w:rsidRPr="00E15A39">
              <w:t xml:space="preserve">(Faculty of Physics and </w:t>
            </w:r>
            <w:r w:rsidR="003A1952" w:rsidRPr="00E15A39">
              <w:t xml:space="preserve">Engineering Physics, </w:t>
            </w:r>
            <w:r w:rsidR="002D5CD0" w:rsidRPr="00E15A39">
              <w:t>University of Science, VNU-HCM</w:t>
            </w:r>
            <w:r w:rsidR="00A936C3" w:rsidRPr="00E15A39">
              <w:t>)</w:t>
            </w:r>
          </w:p>
        </w:tc>
      </w:tr>
      <w:tr w:rsidR="00F01CBA" w:rsidRPr="00E15A39" w14:paraId="5B314FCA" w14:textId="77777777" w:rsidTr="00080D91">
        <w:trPr>
          <w:trHeight w:val="20"/>
        </w:trPr>
        <w:tc>
          <w:tcPr>
            <w:tcW w:w="3807" w:type="dxa"/>
            <w:tcBorders>
              <w:top w:val="single" w:sz="4" w:space="0" w:color="000000"/>
              <w:left w:val="single" w:sz="4" w:space="0" w:color="000000"/>
              <w:bottom w:val="single" w:sz="4" w:space="0" w:color="000000"/>
              <w:right w:val="single" w:sz="4" w:space="0" w:color="000000"/>
            </w:tcBorders>
          </w:tcPr>
          <w:p w14:paraId="4559B57C" w14:textId="77777777" w:rsidR="00F01CBA" w:rsidRPr="00E15A39" w:rsidRDefault="00F01CBA" w:rsidP="00625552">
            <w:pPr>
              <w:spacing w:after="160"/>
              <w:ind w:left="0" w:firstLine="0"/>
            </w:pPr>
            <w:r w:rsidRPr="00E15A39">
              <w:t xml:space="preserve">Language </w:t>
            </w:r>
          </w:p>
        </w:tc>
        <w:tc>
          <w:tcPr>
            <w:tcW w:w="6076" w:type="dxa"/>
            <w:tcBorders>
              <w:top w:val="single" w:sz="4" w:space="0" w:color="000000"/>
              <w:left w:val="single" w:sz="4" w:space="0" w:color="000000"/>
              <w:bottom w:val="single" w:sz="4" w:space="0" w:color="000000"/>
              <w:right w:val="single" w:sz="4" w:space="0" w:color="000000"/>
            </w:tcBorders>
          </w:tcPr>
          <w:p w14:paraId="1D943E93" w14:textId="77777777" w:rsidR="00F01CBA" w:rsidRPr="00E15A39" w:rsidRDefault="00F01CBA" w:rsidP="00625552">
            <w:pPr>
              <w:spacing w:after="160"/>
              <w:ind w:left="0" w:firstLine="0"/>
            </w:pPr>
            <w:r w:rsidRPr="00E15A39">
              <w:t xml:space="preserve">Vietnamese </w:t>
            </w:r>
          </w:p>
        </w:tc>
      </w:tr>
      <w:tr w:rsidR="00F01CBA" w:rsidRPr="00E15A39" w14:paraId="2E98A059" w14:textId="77777777" w:rsidTr="00080D91">
        <w:trPr>
          <w:trHeight w:val="20"/>
        </w:trPr>
        <w:tc>
          <w:tcPr>
            <w:tcW w:w="3807" w:type="dxa"/>
            <w:tcBorders>
              <w:top w:val="single" w:sz="4" w:space="0" w:color="000000"/>
              <w:left w:val="single" w:sz="4" w:space="0" w:color="000000"/>
              <w:bottom w:val="single" w:sz="4" w:space="0" w:color="000000"/>
              <w:right w:val="single" w:sz="4" w:space="0" w:color="000000"/>
            </w:tcBorders>
          </w:tcPr>
          <w:p w14:paraId="0DCECFAD" w14:textId="77777777" w:rsidR="00F01CBA" w:rsidRPr="00E15A39" w:rsidRDefault="00F01CBA" w:rsidP="00625552">
            <w:pPr>
              <w:spacing w:after="160"/>
              <w:ind w:left="0" w:firstLine="0"/>
            </w:pPr>
            <w:r w:rsidRPr="00E15A39">
              <w:t xml:space="preserve">Relation to curriculum </w:t>
            </w:r>
          </w:p>
        </w:tc>
        <w:tc>
          <w:tcPr>
            <w:tcW w:w="6076" w:type="dxa"/>
            <w:tcBorders>
              <w:top w:val="single" w:sz="4" w:space="0" w:color="000000"/>
              <w:left w:val="single" w:sz="4" w:space="0" w:color="000000"/>
              <w:bottom w:val="single" w:sz="4" w:space="0" w:color="000000"/>
              <w:right w:val="single" w:sz="4" w:space="0" w:color="000000"/>
            </w:tcBorders>
          </w:tcPr>
          <w:p w14:paraId="5201EAC6" w14:textId="77777777" w:rsidR="00F01CBA" w:rsidRPr="00E15A39" w:rsidRDefault="00F01CBA" w:rsidP="00625552">
            <w:pPr>
              <w:spacing w:after="160"/>
              <w:ind w:left="0" w:firstLine="0"/>
            </w:pPr>
            <w:r w:rsidRPr="00E15A39">
              <w:t xml:space="preserve">Elective </w:t>
            </w:r>
          </w:p>
        </w:tc>
      </w:tr>
      <w:tr w:rsidR="00F01CBA" w:rsidRPr="00E15A39" w14:paraId="465F8CF5" w14:textId="77777777" w:rsidTr="00080D91">
        <w:trPr>
          <w:trHeight w:val="20"/>
        </w:trPr>
        <w:tc>
          <w:tcPr>
            <w:tcW w:w="3807" w:type="dxa"/>
            <w:tcBorders>
              <w:top w:val="single" w:sz="4" w:space="0" w:color="000000"/>
              <w:left w:val="single" w:sz="4" w:space="0" w:color="000000"/>
              <w:bottom w:val="single" w:sz="4" w:space="0" w:color="000000"/>
              <w:right w:val="single" w:sz="4" w:space="0" w:color="000000"/>
            </w:tcBorders>
          </w:tcPr>
          <w:p w14:paraId="304C37D2" w14:textId="77777777" w:rsidR="00F01CBA" w:rsidRPr="00E15A39" w:rsidRDefault="00F01CBA" w:rsidP="00625552">
            <w:pPr>
              <w:spacing w:after="160"/>
              <w:ind w:left="0" w:firstLine="0"/>
            </w:pPr>
            <w:r w:rsidRPr="00E15A39">
              <w:t xml:space="preserve">Teaching methods </w:t>
            </w:r>
          </w:p>
        </w:tc>
        <w:tc>
          <w:tcPr>
            <w:tcW w:w="6076" w:type="dxa"/>
            <w:tcBorders>
              <w:top w:val="single" w:sz="4" w:space="0" w:color="000000"/>
              <w:left w:val="single" w:sz="4" w:space="0" w:color="000000"/>
              <w:bottom w:val="single" w:sz="4" w:space="0" w:color="000000"/>
              <w:right w:val="single" w:sz="4" w:space="0" w:color="000000"/>
            </w:tcBorders>
          </w:tcPr>
          <w:p w14:paraId="770643AF" w14:textId="77777777" w:rsidR="00F01CBA" w:rsidRPr="00E15A39" w:rsidRDefault="00F01CBA" w:rsidP="00625552">
            <w:pPr>
              <w:spacing w:after="160"/>
              <w:ind w:left="0" w:firstLine="0"/>
            </w:pPr>
            <w:r w:rsidRPr="00E15A39">
              <w:t xml:space="preserve">Lecture, discussion. </w:t>
            </w:r>
          </w:p>
        </w:tc>
      </w:tr>
      <w:tr w:rsidR="00F01CBA" w:rsidRPr="00E15A39" w14:paraId="3409CD02" w14:textId="77777777" w:rsidTr="00080D91">
        <w:trPr>
          <w:trHeight w:val="20"/>
        </w:trPr>
        <w:tc>
          <w:tcPr>
            <w:tcW w:w="3807" w:type="dxa"/>
            <w:tcBorders>
              <w:top w:val="single" w:sz="4" w:space="0" w:color="000000"/>
              <w:left w:val="single" w:sz="4" w:space="0" w:color="000000"/>
              <w:bottom w:val="single" w:sz="4" w:space="0" w:color="000000"/>
              <w:right w:val="single" w:sz="4" w:space="0" w:color="000000"/>
            </w:tcBorders>
          </w:tcPr>
          <w:p w14:paraId="5AAF5A8F" w14:textId="77777777" w:rsidR="00F01CBA" w:rsidRPr="00E15A39" w:rsidRDefault="00F01CBA" w:rsidP="00625552">
            <w:pPr>
              <w:spacing w:after="160"/>
              <w:ind w:left="0" w:firstLine="0"/>
            </w:pPr>
            <w:r w:rsidRPr="00E15A39">
              <w:t xml:space="preserve">Workload </w:t>
            </w:r>
          </w:p>
        </w:tc>
        <w:tc>
          <w:tcPr>
            <w:tcW w:w="6076" w:type="dxa"/>
            <w:tcBorders>
              <w:top w:val="single" w:sz="4" w:space="0" w:color="000000"/>
              <w:left w:val="single" w:sz="4" w:space="0" w:color="000000"/>
              <w:bottom w:val="single" w:sz="4" w:space="0" w:color="000000"/>
              <w:right w:val="single" w:sz="4" w:space="0" w:color="000000"/>
            </w:tcBorders>
          </w:tcPr>
          <w:p w14:paraId="14320BB3" w14:textId="77777777" w:rsidR="00F01CBA" w:rsidRPr="00E15A39" w:rsidRDefault="00F01CBA" w:rsidP="00625552">
            <w:pPr>
              <w:spacing w:after="160"/>
              <w:ind w:left="0" w:firstLine="0"/>
            </w:pPr>
            <w:r w:rsidRPr="00E15A39">
              <w:t xml:space="preserve">135 Hours </w:t>
            </w:r>
          </w:p>
          <w:p w14:paraId="5EF78D25" w14:textId="77777777" w:rsidR="00F01CBA" w:rsidRPr="00E15A39" w:rsidRDefault="00F01CBA" w:rsidP="00625552">
            <w:pPr>
              <w:spacing w:after="160"/>
              <w:ind w:left="0" w:firstLine="0"/>
            </w:pPr>
            <w:r w:rsidRPr="00E15A39">
              <w:t xml:space="preserve">Contact hours: Lectures: 45 hours (in class)   </w:t>
            </w:r>
          </w:p>
          <w:p w14:paraId="59EEAA58" w14:textId="77777777" w:rsidR="00F01CBA" w:rsidRPr="00E15A39" w:rsidRDefault="00F01CBA" w:rsidP="00625552">
            <w:pPr>
              <w:spacing w:after="160"/>
              <w:ind w:left="0" w:firstLine="0"/>
            </w:pPr>
            <w:r w:rsidRPr="00E15A39">
              <w:t xml:space="preserve">Private study: 90 hours (self-study) </w:t>
            </w:r>
          </w:p>
        </w:tc>
      </w:tr>
      <w:tr w:rsidR="00F01CBA" w:rsidRPr="00E15A39" w14:paraId="65F9F1F6" w14:textId="77777777" w:rsidTr="00080D91">
        <w:trPr>
          <w:trHeight w:val="20"/>
        </w:trPr>
        <w:tc>
          <w:tcPr>
            <w:tcW w:w="3807" w:type="dxa"/>
            <w:tcBorders>
              <w:top w:val="single" w:sz="4" w:space="0" w:color="000000"/>
              <w:left w:val="single" w:sz="4" w:space="0" w:color="000000"/>
              <w:bottom w:val="single" w:sz="4" w:space="0" w:color="000000"/>
              <w:right w:val="single" w:sz="4" w:space="0" w:color="000000"/>
            </w:tcBorders>
          </w:tcPr>
          <w:p w14:paraId="770A93CC" w14:textId="77777777" w:rsidR="00F01CBA" w:rsidRPr="00E15A39" w:rsidRDefault="00F01CBA" w:rsidP="00625552">
            <w:pPr>
              <w:spacing w:after="160"/>
              <w:ind w:left="0" w:firstLine="0"/>
            </w:pPr>
            <w:r w:rsidRPr="00E15A39">
              <w:t xml:space="preserve">Credit points </w:t>
            </w:r>
          </w:p>
        </w:tc>
        <w:tc>
          <w:tcPr>
            <w:tcW w:w="6076" w:type="dxa"/>
            <w:tcBorders>
              <w:top w:val="single" w:sz="4" w:space="0" w:color="000000"/>
              <w:left w:val="single" w:sz="4" w:space="0" w:color="000000"/>
              <w:bottom w:val="single" w:sz="4" w:space="0" w:color="000000"/>
              <w:right w:val="single" w:sz="4" w:space="0" w:color="000000"/>
            </w:tcBorders>
          </w:tcPr>
          <w:p w14:paraId="6BD503A6" w14:textId="77777777" w:rsidR="00F01CBA" w:rsidRPr="00E15A39" w:rsidRDefault="00F01CBA" w:rsidP="00625552">
            <w:pPr>
              <w:spacing w:after="160"/>
              <w:ind w:left="0" w:firstLine="0"/>
            </w:pPr>
            <w:r w:rsidRPr="00E15A39">
              <w:t xml:space="preserve">3 Credits (4.5 ETCS) </w:t>
            </w:r>
          </w:p>
        </w:tc>
      </w:tr>
      <w:tr w:rsidR="00F01CBA" w:rsidRPr="00E15A39" w14:paraId="6E0ABCBA" w14:textId="77777777" w:rsidTr="00080D91">
        <w:trPr>
          <w:trHeight w:val="20"/>
        </w:trPr>
        <w:tc>
          <w:tcPr>
            <w:tcW w:w="3807" w:type="dxa"/>
            <w:tcBorders>
              <w:top w:val="single" w:sz="4" w:space="0" w:color="000000"/>
              <w:left w:val="single" w:sz="4" w:space="0" w:color="000000"/>
              <w:bottom w:val="single" w:sz="4" w:space="0" w:color="000000"/>
              <w:right w:val="single" w:sz="4" w:space="0" w:color="000000"/>
            </w:tcBorders>
          </w:tcPr>
          <w:p w14:paraId="40C4518B" w14:textId="77777777" w:rsidR="00F01CBA" w:rsidRPr="00E15A39" w:rsidRDefault="00F01CBA" w:rsidP="00625552">
            <w:pPr>
              <w:spacing w:after="160"/>
              <w:ind w:left="0" w:firstLine="0"/>
            </w:pPr>
            <w:r w:rsidRPr="00E15A39">
              <w:t>Required and recommended</w:t>
            </w:r>
          </w:p>
          <w:p w14:paraId="46791FE8" w14:textId="77777777" w:rsidR="00F01CBA" w:rsidRPr="00E15A39" w:rsidRDefault="00F01CBA" w:rsidP="00625552">
            <w:pPr>
              <w:spacing w:after="160"/>
              <w:ind w:left="0" w:firstLine="0"/>
            </w:pPr>
            <w:r w:rsidRPr="00E15A39">
              <w:t>prerequisites for joining the module</w:t>
            </w:r>
          </w:p>
        </w:tc>
        <w:tc>
          <w:tcPr>
            <w:tcW w:w="6076" w:type="dxa"/>
            <w:tcBorders>
              <w:top w:val="single" w:sz="4" w:space="0" w:color="000000"/>
              <w:left w:val="single" w:sz="4" w:space="0" w:color="000000"/>
              <w:bottom w:val="single" w:sz="4" w:space="0" w:color="000000"/>
              <w:right w:val="single" w:sz="4" w:space="0" w:color="000000"/>
            </w:tcBorders>
          </w:tcPr>
          <w:p w14:paraId="2FC9DC07" w14:textId="77777777" w:rsidR="00F01CBA" w:rsidRPr="00E15A39" w:rsidRDefault="00F01CBA" w:rsidP="00625552">
            <w:pPr>
              <w:spacing w:after="160"/>
              <w:ind w:left="0" w:firstLine="0"/>
            </w:pPr>
            <w:r w:rsidRPr="00E15A39">
              <w:t xml:space="preserve">None </w:t>
            </w:r>
          </w:p>
        </w:tc>
      </w:tr>
      <w:tr w:rsidR="00F01CBA" w:rsidRPr="00E15A39" w14:paraId="1D2FEC6C" w14:textId="77777777" w:rsidTr="00080D91">
        <w:trPr>
          <w:trHeight w:val="20"/>
        </w:trPr>
        <w:tc>
          <w:tcPr>
            <w:tcW w:w="3807" w:type="dxa"/>
            <w:tcBorders>
              <w:top w:val="single" w:sz="4" w:space="0" w:color="000000"/>
              <w:left w:val="single" w:sz="4" w:space="0" w:color="000000"/>
              <w:bottom w:val="single" w:sz="4" w:space="0" w:color="000000"/>
              <w:right w:val="single" w:sz="4" w:space="0" w:color="000000"/>
            </w:tcBorders>
          </w:tcPr>
          <w:p w14:paraId="2CF710A6" w14:textId="77777777" w:rsidR="00F01CBA" w:rsidRPr="00E15A39" w:rsidRDefault="00F01CBA" w:rsidP="00625552">
            <w:pPr>
              <w:spacing w:after="160"/>
              <w:ind w:left="0" w:firstLine="0"/>
            </w:pPr>
            <w:r w:rsidRPr="00E15A39">
              <w:lastRenderedPageBreak/>
              <w:t xml:space="preserve">Module objectives/intended learning outcomes </w:t>
            </w:r>
          </w:p>
          <w:p w14:paraId="1D468B7F" w14:textId="77777777" w:rsidR="00F01CBA" w:rsidRPr="00E15A39" w:rsidRDefault="00F01CBA" w:rsidP="00625552">
            <w:pPr>
              <w:spacing w:after="160"/>
              <w:ind w:left="0" w:firstLine="0"/>
            </w:pPr>
            <w:r w:rsidRPr="00E15A39">
              <w:t xml:space="preserve"> </w:t>
            </w:r>
          </w:p>
        </w:tc>
        <w:tc>
          <w:tcPr>
            <w:tcW w:w="6076" w:type="dxa"/>
            <w:tcBorders>
              <w:top w:val="single" w:sz="4" w:space="0" w:color="000000"/>
              <w:left w:val="single" w:sz="4" w:space="0" w:color="000000"/>
              <w:bottom w:val="single" w:sz="4" w:space="0" w:color="000000"/>
              <w:right w:val="single" w:sz="4" w:space="0" w:color="000000"/>
            </w:tcBorders>
          </w:tcPr>
          <w:p w14:paraId="36623CC9" w14:textId="77777777" w:rsidR="00F01CBA" w:rsidRPr="00E15A39" w:rsidRDefault="00F01CBA" w:rsidP="00625552">
            <w:pPr>
              <w:spacing w:after="160"/>
              <w:ind w:left="0" w:firstLine="0"/>
            </w:pPr>
            <w:r w:rsidRPr="00E15A39">
              <w:t xml:space="preserve">This course covers the principles of kinematics, dynamics, statics, work, energy, linear momentum, gravitation, and thermodynamics.  Students who complete this module could achieve the following: </w:t>
            </w:r>
          </w:p>
          <w:p w14:paraId="71C2C6F4" w14:textId="77777777" w:rsidR="00F01CBA" w:rsidRPr="00E15A39" w:rsidRDefault="00F01CBA" w:rsidP="00625552">
            <w:pPr>
              <w:spacing w:after="160"/>
              <w:ind w:left="0" w:firstLine="0"/>
            </w:pPr>
            <w:r w:rsidRPr="00E15A39">
              <w:t xml:space="preserve">Knowledge: Be able to understand and apply laws of mechanics to explain physical phenomena and solve problems; Be able to understand and apply mechanisms of heat transfer, equations of state, the first and the second law of thermodynamics. </w:t>
            </w:r>
          </w:p>
          <w:p w14:paraId="585779F9" w14:textId="77777777" w:rsidR="00F01CBA" w:rsidRPr="00E15A39" w:rsidRDefault="00F01CBA" w:rsidP="00625552">
            <w:pPr>
              <w:spacing w:after="160"/>
              <w:ind w:left="0" w:firstLine="0"/>
            </w:pPr>
            <w:r w:rsidRPr="00E15A39">
              <w:t xml:space="preserve">Skills: Be able to work at an individual level and group work. </w:t>
            </w:r>
          </w:p>
          <w:p w14:paraId="2EEF1EB3" w14:textId="77777777" w:rsidR="00F01CBA" w:rsidRPr="00E15A39" w:rsidRDefault="00F01CBA" w:rsidP="00625552">
            <w:pPr>
              <w:spacing w:after="160"/>
              <w:ind w:left="0" w:firstLine="0"/>
            </w:pPr>
            <w:r w:rsidRPr="00E15A39">
              <w:t xml:space="preserve">Competence: Ability to apply mechanics and thermodynamics knowledge to analyze physical situations. </w:t>
            </w:r>
          </w:p>
          <w:p w14:paraId="26797951" w14:textId="77777777" w:rsidR="00F01CBA" w:rsidRPr="00E15A39" w:rsidRDefault="00F01CBA" w:rsidP="00625552">
            <w:pPr>
              <w:spacing w:after="160"/>
              <w:ind w:left="0" w:firstLine="0"/>
            </w:pPr>
            <w:r w:rsidRPr="00E15A39">
              <w:t xml:space="preserve">Attitude: Honest </w:t>
            </w:r>
          </w:p>
        </w:tc>
      </w:tr>
      <w:tr w:rsidR="00F01CBA" w:rsidRPr="00E15A39" w14:paraId="0DA633CE" w14:textId="77777777" w:rsidTr="00080D91">
        <w:trPr>
          <w:trHeight w:val="20"/>
        </w:trPr>
        <w:tc>
          <w:tcPr>
            <w:tcW w:w="3807" w:type="dxa"/>
            <w:tcBorders>
              <w:top w:val="single" w:sz="4" w:space="0" w:color="000000"/>
              <w:left w:val="single" w:sz="4" w:space="0" w:color="000000"/>
              <w:bottom w:val="single" w:sz="4" w:space="0" w:color="000000"/>
              <w:right w:val="single" w:sz="4" w:space="0" w:color="000000"/>
            </w:tcBorders>
          </w:tcPr>
          <w:p w14:paraId="528DB676" w14:textId="77777777" w:rsidR="00F01CBA" w:rsidRPr="00E15A39" w:rsidRDefault="00F01CBA" w:rsidP="00625552">
            <w:pPr>
              <w:spacing w:after="160"/>
              <w:ind w:left="0" w:firstLine="0"/>
            </w:pPr>
            <w:r w:rsidRPr="00E15A39">
              <w:t xml:space="preserve">Content </w:t>
            </w:r>
          </w:p>
        </w:tc>
        <w:tc>
          <w:tcPr>
            <w:tcW w:w="6076" w:type="dxa"/>
            <w:tcBorders>
              <w:top w:val="single" w:sz="4" w:space="0" w:color="000000"/>
              <w:left w:val="single" w:sz="4" w:space="0" w:color="000000"/>
              <w:bottom w:val="single" w:sz="4" w:space="0" w:color="000000"/>
              <w:right w:val="single" w:sz="4" w:space="0" w:color="000000"/>
            </w:tcBorders>
          </w:tcPr>
          <w:p w14:paraId="219DB4CB" w14:textId="77777777" w:rsidR="00F01CBA" w:rsidRPr="00E15A39" w:rsidRDefault="00F01CBA" w:rsidP="00625552">
            <w:pPr>
              <w:spacing w:after="160"/>
              <w:ind w:left="0" w:firstLine="0"/>
            </w:pPr>
            <w:r w:rsidRPr="00E15A39">
              <w:t xml:space="preserve">This module includes the following topics: </w:t>
            </w:r>
          </w:p>
          <w:p w14:paraId="3A2DA71D" w14:textId="77777777" w:rsidR="00F01CBA" w:rsidRPr="00E15A39" w:rsidRDefault="00F01CBA" w:rsidP="002B3CDB">
            <w:pPr>
              <w:pStyle w:val="ListParagraph"/>
              <w:numPr>
                <w:ilvl w:val="0"/>
                <w:numId w:val="24"/>
              </w:numPr>
              <w:rPr>
                <w:rFonts w:cs="Times New Roman"/>
                <w:szCs w:val="24"/>
              </w:rPr>
            </w:pPr>
            <w:r w:rsidRPr="00E15A39">
              <w:rPr>
                <w:rFonts w:cs="Times New Roman"/>
                <w:szCs w:val="24"/>
              </w:rPr>
              <w:t xml:space="preserve">Physics and measurement  </w:t>
            </w:r>
          </w:p>
          <w:p w14:paraId="0470D570" w14:textId="77777777" w:rsidR="00F01CBA" w:rsidRPr="00E15A39" w:rsidRDefault="00F01CBA" w:rsidP="002B3CDB">
            <w:pPr>
              <w:pStyle w:val="ListParagraph"/>
              <w:numPr>
                <w:ilvl w:val="0"/>
                <w:numId w:val="24"/>
              </w:numPr>
              <w:rPr>
                <w:rFonts w:cs="Times New Roman"/>
                <w:szCs w:val="24"/>
              </w:rPr>
            </w:pPr>
            <w:r w:rsidRPr="00E15A39">
              <w:rPr>
                <w:rFonts w:cs="Times New Roman"/>
                <w:szCs w:val="24"/>
              </w:rPr>
              <w:t xml:space="preserve">Kinematics of particles </w:t>
            </w:r>
          </w:p>
          <w:p w14:paraId="77B8CB41" w14:textId="77777777" w:rsidR="00F01CBA" w:rsidRPr="00E15A39" w:rsidRDefault="00F01CBA" w:rsidP="002B3CDB">
            <w:pPr>
              <w:pStyle w:val="ListParagraph"/>
              <w:numPr>
                <w:ilvl w:val="0"/>
                <w:numId w:val="24"/>
              </w:numPr>
              <w:rPr>
                <w:rFonts w:cs="Times New Roman"/>
                <w:szCs w:val="24"/>
              </w:rPr>
            </w:pPr>
            <w:r w:rsidRPr="00E15A39">
              <w:rPr>
                <w:rFonts w:cs="Times New Roman"/>
                <w:szCs w:val="24"/>
              </w:rPr>
              <w:t xml:space="preserve">Force and Newton's laws  </w:t>
            </w:r>
          </w:p>
          <w:p w14:paraId="075A64D8" w14:textId="77777777" w:rsidR="00F01CBA" w:rsidRPr="00E15A39" w:rsidRDefault="00F01CBA" w:rsidP="002B3CDB">
            <w:pPr>
              <w:pStyle w:val="ListParagraph"/>
              <w:numPr>
                <w:ilvl w:val="0"/>
                <w:numId w:val="24"/>
              </w:numPr>
              <w:rPr>
                <w:rFonts w:cs="Times New Roman"/>
                <w:szCs w:val="24"/>
              </w:rPr>
            </w:pPr>
            <w:r w:rsidRPr="00E15A39">
              <w:rPr>
                <w:rFonts w:cs="Times New Roman"/>
                <w:szCs w:val="24"/>
              </w:rPr>
              <w:t xml:space="preserve">Conservation laws in classical mechanics </w:t>
            </w:r>
          </w:p>
          <w:p w14:paraId="31DB590F" w14:textId="77777777" w:rsidR="00F01CBA" w:rsidRPr="00E15A39" w:rsidRDefault="00F01CBA" w:rsidP="002B3CDB">
            <w:pPr>
              <w:pStyle w:val="ListParagraph"/>
              <w:numPr>
                <w:ilvl w:val="0"/>
                <w:numId w:val="24"/>
              </w:numPr>
              <w:rPr>
                <w:rFonts w:cs="Times New Roman"/>
                <w:szCs w:val="24"/>
              </w:rPr>
            </w:pPr>
            <w:r w:rsidRPr="00E15A39">
              <w:rPr>
                <w:rFonts w:cs="Times New Roman"/>
                <w:szCs w:val="24"/>
              </w:rPr>
              <w:t xml:space="preserve">Kinetics of rigid bodies </w:t>
            </w:r>
          </w:p>
          <w:p w14:paraId="46F45CD4" w14:textId="77777777" w:rsidR="00F01CBA" w:rsidRPr="00E15A39" w:rsidRDefault="00F01CBA" w:rsidP="002B3CDB">
            <w:pPr>
              <w:pStyle w:val="ListParagraph"/>
              <w:numPr>
                <w:ilvl w:val="0"/>
                <w:numId w:val="24"/>
              </w:numPr>
              <w:rPr>
                <w:rFonts w:cs="Times New Roman"/>
                <w:szCs w:val="24"/>
              </w:rPr>
            </w:pPr>
            <w:r w:rsidRPr="00E15A39">
              <w:rPr>
                <w:rFonts w:cs="Times New Roman"/>
                <w:szCs w:val="24"/>
              </w:rPr>
              <w:t xml:space="preserve">The ideal gas </w:t>
            </w:r>
          </w:p>
          <w:p w14:paraId="279A1CB0" w14:textId="77777777" w:rsidR="00F01CBA" w:rsidRPr="00E15A39" w:rsidRDefault="00F01CBA" w:rsidP="002B3CDB">
            <w:pPr>
              <w:pStyle w:val="ListParagraph"/>
              <w:numPr>
                <w:ilvl w:val="0"/>
                <w:numId w:val="24"/>
              </w:numPr>
              <w:rPr>
                <w:rFonts w:cs="Times New Roman"/>
                <w:szCs w:val="24"/>
              </w:rPr>
            </w:pPr>
            <w:r w:rsidRPr="00E15A39">
              <w:rPr>
                <w:rFonts w:cs="Times New Roman"/>
                <w:szCs w:val="24"/>
              </w:rPr>
              <w:t xml:space="preserve">The first law of thermodynamics </w:t>
            </w:r>
          </w:p>
          <w:p w14:paraId="5E4B6673" w14:textId="77777777" w:rsidR="00F01CBA" w:rsidRPr="00E15A39" w:rsidRDefault="00F01CBA" w:rsidP="002B3CDB">
            <w:pPr>
              <w:pStyle w:val="ListParagraph"/>
              <w:numPr>
                <w:ilvl w:val="0"/>
                <w:numId w:val="24"/>
              </w:numPr>
              <w:rPr>
                <w:rFonts w:cs="Times New Roman"/>
              </w:rPr>
            </w:pPr>
            <w:r w:rsidRPr="00E15A39">
              <w:rPr>
                <w:rFonts w:cs="Times New Roman"/>
                <w:szCs w:val="24"/>
              </w:rPr>
              <w:t xml:space="preserve">The second law of thermodynamics </w:t>
            </w:r>
          </w:p>
        </w:tc>
      </w:tr>
      <w:tr w:rsidR="00F01CBA" w:rsidRPr="00E15A39" w14:paraId="6BFF6A24" w14:textId="77777777" w:rsidTr="00080D91">
        <w:trPr>
          <w:trHeight w:val="20"/>
        </w:trPr>
        <w:tc>
          <w:tcPr>
            <w:tcW w:w="3807" w:type="dxa"/>
            <w:tcBorders>
              <w:top w:val="single" w:sz="4" w:space="0" w:color="000000"/>
              <w:left w:val="single" w:sz="4" w:space="0" w:color="000000"/>
              <w:bottom w:val="single" w:sz="4" w:space="0" w:color="000000"/>
              <w:right w:val="single" w:sz="4" w:space="0" w:color="000000"/>
            </w:tcBorders>
          </w:tcPr>
          <w:p w14:paraId="3C1E1A23" w14:textId="77777777" w:rsidR="00F01CBA" w:rsidRPr="00E15A39" w:rsidRDefault="00F01CBA" w:rsidP="00625552">
            <w:pPr>
              <w:spacing w:after="160"/>
              <w:ind w:left="0" w:firstLine="0"/>
            </w:pPr>
            <w:r w:rsidRPr="00E15A39">
              <w:t xml:space="preserve">Examination forms </w:t>
            </w:r>
          </w:p>
        </w:tc>
        <w:tc>
          <w:tcPr>
            <w:tcW w:w="6076" w:type="dxa"/>
            <w:tcBorders>
              <w:top w:val="single" w:sz="4" w:space="0" w:color="000000"/>
              <w:left w:val="single" w:sz="4" w:space="0" w:color="000000"/>
              <w:bottom w:val="single" w:sz="4" w:space="0" w:color="000000"/>
              <w:right w:val="single" w:sz="4" w:space="0" w:color="000000"/>
            </w:tcBorders>
          </w:tcPr>
          <w:p w14:paraId="69DD824F" w14:textId="77777777" w:rsidR="00F01CBA" w:rsidRPr="00E15A39" w:rsidRDefault="00F01CBA" w:rsidP="00625552">
            <w:pPr>
              <w:spacing w:after="160"/>
              <w:ind w:left="0" w:firstLine="0"/>
            </w:pPr>
            <w:r w:rsidRPr="00E15A39">
              <w:t xml:space="preserve">Class discussion. </w:t>
            </w:r>
          </w:p>
          <w:p w14:paraId="71DD097B" w14:textId="77777777" w:rsidR="00F01CBA" w:rsidRPr="00E15A39" w:rsidRDefault="00F01CBA" w:rsidP="00625552">
            <w:pPr>
              <w:spacing w:after="160"/>
              <w:ind w:left="0" w:firstLine="0"/>
            </w:pPr>
            <w:r w:rsidRPr="00E15A39">
              <w:t xml:space="preserve">Quizzes and projects. </w:t>
            </w:r>
          </w:p>
          <w:p w14:paraId="47C1AC65" w14:textId="77777777" w:rsidR="00F01CBA" w:rsidRPr="00E15A39" w:rsidRDefault="00F01CBA" w:rsidP="00625552">
            <w:pPr>
              <w:spacing w:after="160"/>
              <w:ind w:left="0" w:firstLine="0"/>
            </w:pPr>
            <w:r w:rsidRPr="00E15A39">
              <w:t xml:space="preserve">Mid-term and Final exam: Written exam (closed book). </w:t>
            </w:r>
          </w:p>
        </w:tc>
      </w:tr>
      <w:tr w:rsidR="00F01CBA" w:rsidRPr="00E15A39" w14:paraId="0E4FBAAB" w14:textId="77777777" w:rsidTr="00080D91">
        <w:trPr>
          <w:trHeight w:val="20"/>
        </w:trPr>
        <w:tc>
          <w:tcPr>
            <w:tcW w:w="3807" w:type="dxa"/>
            <w:tcBorders>
              <w:top w:val="single" w:sz="4" w:space="0" w:color="000000"/>
              <w:left w:val="single" w:sz="4" w:space="0" w:color="000000"/>
              <w:bottom w:val="single" w:sz="4" w:space="0" w:color="000000"/>
              <w:right w:val="single" w:sz="4" w:space="0" w:color="000000"/>
            </w:tcBorders>
          </w:tcPr>
          <w:p w14:paraId="4097E3E9" w14:textId="77777777" w:rsidR="00F01CBA" w:rsidRPr="00E15A39" w:rsidRDefault="00F01CBA" w:rsidP="00625552">
            <w:pPr>
              <w:spacing w:after="160"/>
              <w:ind w:left="0" w:firstLine="0"/>
            </w:pPr>
            <w:r w:rsidRPr="00E15A39">
              <w:t xml:space="preserve">Study and examination requirements </w:t>
            </w:r>
          </w:p>
        </w:tc>
        <w:tc>
          <w:tcPr>
            <w:tcW w:w="6076" w:type="dxa"/>
            <w:tcBorders>
              <w:top w:val="single" w:sz="4" w:space="0" w:color="000000"/>
              <w:left w:val="single" w:sz="4" w:space="0" w:color="000000"/>
              <w:bottom w:val="single" w:sz="4" w:space="0" w:color="000000"/>
              <w:right w:val="single" w:sz="4" w:space="0" w:color="000000"/>
            </w:tcBorders>
          </w:tcPr>
          <w:p w14:paraId="1E0F2CCD" w14:textId="77777777" w:rsidR="00F01CBA" w:rsidRPr="00E15A39" w:rsidRDefault="00F01CBA" w:rsidP="00625552">
            <w:pPr>
              <w:spacing w:after="160"/>
              <w:ind w:left="0" w:firstLine="0"/>
            </w:pPr>
            <w:r w:rsidRPr="00E15A39">
              <w:t xml:space="preserve">Minimum attendance at lectures is 80% (Absences must not exceed 3 times for the entire duration of the lectures)  </w:t>
            </w:r>
          </w:p>
          <w:p w14:paraId="47366F11" w14:textId="77777777" w:rsidR="00F01CBA" w:rsidRPr="00E15A39" w:rsidRDefault="00F01CBA" w:rsidP="00625552">
            <w:pPr>
              <w:spacing w:after="160"/>
              <w:ind w:left="0" w:firstLine="0"/>
            </w:pPr>
            <w:r w:rsidRPr="00E15A39">
              <w:t>Final score is greater or equal to 5.0/10.0</w:t>
            </w:r>
          </w:p>
        </w:tc>
      </w:tr>
      <w:tr w:rsidR="00F01CBA" w:rsidRPr="00E15A39" w14:paraId="2FF59E17" w14:textId="77777777" w:rsidTr="00080D91">
        <w:trPr>
          <w:trHeight w:val="20"/>
        </w:trPr>
        <w:tc>
          <w:tcPr>
            <w:tcW w:w="3807" w:type="dxa"/>
            <w:tcBorders>
              <w:top w:val="single" w:sz="4" w:space="0" w:color="000000"/>
              <w:left w:val="single" w:sz="4" w:space="0" w:color="000000"/>
              <w:bottom w:val="single" w:sz="4" w:space="0" w:color="000000"/>
              <w:right w:val="single" w:sz="4" w:space="0" w:color="000000"/>
            </w:tcBorders>
          </w:tcPr>
          <w:p w14:paraId="23B8DD48" w14:textId="77777777" w:rsidR="00F01CBA" w:rsidRPr="00E15A39" w:rsidRDefault="00F01CBA" w:rsidP="00625552">
            <w:pPr>
              <w:spacing w:after="160"/>
              <w:ind w:left="0" w:firstLine="0"/>
            </w:pPr>
            <w:r w:rsidRPr="00E15A39">
              <w:t xml:space="preserve">Reading list </w:t>
            </w:r>
          </w:p>
          <w:p w14:paraId="060DDE9D" w14:textId="77777777" w:rsidR="00F01CBA" w:rsidRPr="00E15A39" w:rsidRDefault="00F01CBA" w:rsidP="00625552">
            <w:pPr>
              <w:spacing w:after="160"/>
              <w:ind w:left="0" w:firstLine="0"/>
            </w:pPr>
            <w:r w:rsidRPr="00E15A39">
              <w:t xml:space="preserve"> </w:t>
            </w:r>
          </w:p>
        </w:tc>
        <w:tc>
          <w:tcPr>
            <w:tcW w:w="6076" w:type="dxa"/>
            <w:tcBorders>
              <w:top w:val="single" w:sz="4" w:space="0" w:color="000000"/>
              <w:left w:val="single" w:sz="4" w:space="0" w:color="000000"/>
              <w:bottom w:val="single" w:sz="4" w:space="0" w:color="000000"/>
              <w:right w:val="single" w:sz="4" w:space="0" w:color="000000"/>
            </w:tcBorders>
          </w:tcPr>
          <w:p w14:paraId="5D21DD23" w14:textId="77777777" w:rsidR="00F01CBA" w:rsidRPr="00E15A39" w:rsidRDefault="00F01CBA" w:rsidP="00625552">
            <w:pPr>
              <w:spacing w:after="160"/>
              <w:ind w:left="0" w:firstLine="0"/>
            </w:pPr>
            <w:r w:rsidRPr="00E15A39">
              <w:t xml:space="preserve">Main books: </w:t>
            </w:r>
          </w:p>
          <w:p w14:paraId="772D7914" w14:textId="18A043C8" w:rsidR="00F01CBA" w:rsidRPr="00E15A39" w:rsidRDefault="00F01CBA" w:rsidP="00764087">
            <w:pPr>
              <w:pStyle w:val="ListParagraph"/>
              <w:numPr>
                <w:ilvl w:val="0"/>
                <w:numId w:val="25"/>
              </w:numPr>
              <w:rPr>
                <w:rFonts w:cs="Times New Roman"/>
                <w:szCs w:val="24"/>
              </w:rPr>
            </w:pPr>
            <w:r w:rsidRPr="00E15A39">
              <w:rPr>
                <w:rFonts w:cs="Times New Roman"/>
                <w:szCs w:val="24"/>
              </w:rPr>
              <w:t xml:space="preserve">Nguyen Nhat Khanh (2005). </w:t>
            </w:r>
            <w:r w:rsidRPr="00E15A39">
              <w:rPr>
                <w:rFonts w:cs="Times New Roman"/>
                <w:i/>
                <w:iCs/>
                <w:szCs w:val="24"/>
              </w:rPr>
              <w:t>Mechanics and</w:t>
            </w:r>
            <w:r w:rsidR="009B3023" w:rsidRPr="00E15A39">
              <w:rPr>
                <w:rFonts w:cs="Times New Roman"/>
                <w:i/>
                <w:iCs/>
                <w:szCs w:val="24"/>
                <w:lang w:val="en-US"/>
              </w:rPr>
              <w:t xml:space="preserve"> </w:t>
            </w:r>
            <w:r w:rsidRPr="00E15A39">
              <w:rPr>
                <w:rFonts w:cs="Times New Roman"/>
                <w:i/>
                <w:iCs/>
                <w:szCs w:val="24"/>
              </w:rPr>
              <w:t>thermodynamics lectures</w:t>
            </w:r>
            <w:r w:rsidRPr="00E15A39">
              <w:rPr>
                <w:rFonts w:cs="Times New Roman"/>
                <w:szCs w:val="24"/>
              </w:rPr>
              <w:t>. VNU</w:t>
            </w:r>
            <w:r w:rsidR="009B3023" w:rsidRPr="00E15A39">
              <w:rPr>
                <w:rFonts w:cs="Times New Roman"/>
                <w:szCs w:val="24"/>
                <w:lang w:val="en-US"/>
              </w:rPr>
              <w:t>-</w:t>
            </w:r>
            <w:r w:rsidRPr="00E15A39">
              <w:rPr>
                <w:rFonts w:cs="Times New Roman"/>
                <w:szCs w:val="24"/>
              </w:rPr>
              <w:t xml:space="preserve">HCM </w:t>
            </w:r>
            <w:r w:rsidR="009B3023" w:rsidRPr="00E15A39">
              <w:rPr>
                <w:rFonts w:cs="Times New Roman"/>
                <w:szCs w:val="24"/>
                <w:lang w:val="en-US"/>
              </w:rPr>
              <w:t>Press</w:t>
            </w:r>
            <w:r w:rsidRPr="00E15A39">
              <w:rPr>
                <w:rFonts w:cs="Times New Roman"/>
                <w:szCs w:val="24"/>
              </w:rPr>
              <w:t>.</w:t>
            </w:r>
          </w:p>
          <w:p w14:paraId="268AEDA7" w14:textId="77777777" w:rsidR="00F01CBA" w:rsidRPr="00E15A39" w:rsidRDefault="00F01CBA" w:rsidP="00625552">
            <w:pPr>
              <w:spacing w:after="160"/>
              <w:ind w:left="0" w:firstLine="0"/>
            </w:pPr>
            <w:r w:rsidRPr="00E15A39">
              <w:t xml:space="preserve">References: </w:t>
            </w:r>
          </w:p>
          <w:p w14:paraId="3ACBDD09" w14:textId="103A6943" w:rsidR="00F01CBA" w:rsidRPr="00E15A39" w:rsidRDefault="00F01CBA" w:rsidP="007F7755">
            <w:pPr>
              <w:pStyle w:val="ListParagraph"/>
              <w:numPr>
                <w:ilvl w:val="0"/>
                <w:numId w:val="26"/>
              </w:numPr>
              <w:rPr>
                <w:rFonts w:cs="Times New Roman"/>
                <w:szCs w:val="24"/>
              </w:rPr>
            </w:pPr>
            <w:r w:rsidRPr="00E15A39">
              <w:rPr>
                <w:rFonts w:cs="Times New Roman"/>
                <w:szCs w:val="24"/>
              </w:rPr>
              <w:t>Nguyen Thanh Van. (2013)</w:t>
            </w:r>
            <w:r w:rsidR="009B3023" w:rsidRPr="00E15A39">
              <w:rPr>
                <w:rFonts w:cs="Times New Roman"/>
                <w:szCs w:val="24"/>
                <w:lang w:val="en-US"/>
              </w:rPr>
              <w:t>.</w:t>
            </w:r>
            <w:r w:rsidRPr="00E15A39">
              <w:rPr>
                <w:rFonts w:cs="Times New Roman"/>
                <w:szCs w:val="24"/>
              </w:rPr>
              <w:t xml:space="preserve"> </w:t>
            </w:r>
            <w:r w:rsidRPr="00E15A39">
              <w:rPr>
                <w:rFonts w:cs="Times New Roman"/>
                <w:i/>
                <w:iCs/>
                <w:szCs w:val="24"/>
              </w:rPr>
              <w:t>General Physics 1</w:t>
            </w:r>
            <w:r w:rsidRPr="00E15A39">
              <w:rPr>
                <w:rFonts w:cs="Times New Roman"/>
                <w:szCs w:val="24"/>
              </w:rPr>
              <w:t xml:space="preserve">. </w:t>
            </w:r>
            <w:r w:rsidR="009B3023" w:rsidRPr="00E15A39">
              <w:rPr>
                <w:rFonts w:cs="Times New Roman"/>
                <w:szCs w:val="24"/>
              </w:rPr>
              <w:t>VNU</w:t>
            </w:r>
            <w:r w:rsidR="009B3023" w:rsidRPr="00E15A39">
              <w:rPr>
                <w:rFonts w:cs="Times New Roman"/>
                <w:szCs w:val="24"/>
                <w:lang w:val="en-US"/>
              </w:rPr>
              <w:t>-</w:t>
            </w:r>
            <w:r w:rsidR="009B3023" w:rsidRPr="00E15A39">
              <w:rPr>
                <w:rFonts w:cs="Times New Roman"/>
                <w:szCs w:val="24"/>
              </w:rPr>
              <w:t xml:space="preserve">HCM </w:t>
            </w:r>
            <w:r w:rsidR="009B3023" w:rsidRPr="00E15A39">
              <w:rPr>
                <w:rFonts w:cs="Times New Roman"/>
                <w:szCs w:val="24"/>
                <w:lang w:val="en-US"/>
              </w:rPr>
              <w:t>Press</w:t>
            </w:r>
            <w:r w:rsidR="009B3023" w:rsidRPr="00E15A39">
              <w:rPr>
                <w:rFonts w:cs="Times New Roman"/>
                <w:szCs w:val="24"/>
              </w:rPr>
              <w:t>.</w:t>
            </w:r>
          </w:p>
          <w:p w14:paraId="39EB730B" w14:textId="77777777" w:rsidR="00F01CBA" w:rsidRPr="00E15A39" w:rsidRDefault="00F01CBA" w:rsidP="007F7755">
            <w:pPr>
              <w:pStyle w:val="ListParagraph"/>
              <w:numPr>
                <w:ilvl w:val="0"/>
                <w:numId w:val="26"/>
              </w:numPr>
              <w:rPr>
                <w:rFonts w:cs="Times New Roman"/>
                <w:szCs w:val="24"/>
              </w:rPr>
            </w:pPr>
            <w:r w:rsidRPr="00E15A39">
              <w:rPr>
                <w:rFonts w:cs="Times New Roman"/>
                <w:szCs w:val="24"/>
              </w:rPr>
              <w:lastRenderedPageBreak/>
              <w:t xml:space="preserve">Raymond A. Serway, John W. Jewett, Sr, (2014). </w:t>
            </w:r>
            <w:r w:rsidRPr="00E15A39">
              <w:rPr>
                <w:rFonts w:cs="Times New Roman"/>
                <w:i/>
                <w:iCs/>
                <w:szCs w:val="24"/>
              </w:rPr>
              <w:t>Physics for Scientists and Engineers with Modern Physics</w:t>
            </w:r>
            <w:r w:rsidRPr="00E15A39">
              <w:rPr>
                <w:rFonts w:cs="Times New Roman"/>
                <w:szCs w:val="24"/>
              </w:rPr>
              <w:t xml:space="preserve">. Brooks/Cole Publishing Company, USA. </w:t>
            </w:r>
          </w:p>
          <w:p w14:paraId="18A93F7F" w14:textId="77777777" w:rsidR="00F01CBA" w:rsidRPr="00E15A39" w:rsidRDefault="00F01CBA" w:rsidP="007F7755">
            <w:pPr>
              <w:pStyle w:val="ListParagraph"/>
              <w:numPr>
                <w:ilvl w:val="0"/>
                <w:numId w:val="26"/>
              </w:numPr>
              <w:rPr>
                <w:rFonts w:cs="Times New Roman"/>
              </w:rPr>
            </w:pPr>
            <w:r w:rsidRPr="00E15A39">
              <w:rPr>
                <w:rFonts w:cs="Times New Roman"/>
                <w:szCs w:val="24"/>
              </w:rPr>
              <w:t xml:space="preserve">Alan Giambattista, Betty McCarthy Richardson, Robert C. Richardson, (2010). </w:t>
            </w:r>
            <w:r w:rsidRPr="00E15A39">
              <w:rPr>
                <w:rFonts w:cs="Times New Roman"/>
                <w:i/>
                <w:iCs/>
                <w:szCs w:val="24"/>
              </w:rPr>
              <w:t>Physics</w:t>
            </w:r>
            <w:r w:rsidRPr="00E15A39">
              <w:rPr>
                <w:rFonts w:cs="Times New Roman"/>
                <w:szCs w:val="24"/>
              </w:rPr>
              <w:t xml:space="preserve">. McGrawHill Companies, Inc, USA. </w:t>
            </w:r>
          </w:p>
        </w:tc>
      </w:tr>
    </w:tbl>
    <w:p w14:paraId="55C23089" w14:textId="77777777" w:rsidR="0034784A" w:rsidRPr="00E15A39" w:rsidRDefault="0034784A" w:rsidP="00CE34AC">
      <w:pPr>
        <w:spacing w:after="160" w:line="278" w:lineRule="auto"/>
        <w:ind w:left="0" w:firstLine="0"/>
        <w:rPr>
          <w:kern w:val="2"/>
          <w14:ligatures w14:val="standardContextual"/>
        </w:rPr>
      </w:pPr>
    </w:p>
    <w:p w14:paraId="59CA6547" w14:textId="5986EF69" w:rsidR="00745B6A" w:rsidRPr="00E15A39" w:rsidRDefault="00745B6A" w:rsidP="00264E05">
      <w:pPr>
        <w:pStyle w:val="Heading4"/>
        <w:rPr>
          <w:rFonts w:ascii="Times New Roman" w:hAnsi="Times New Roman" w:cs="Times New Roman"/>
          <w:color w:val="auto"/>
          <w:sz w:val="28"/>
          <w:szCs w:val="28"/>
        </w:rPr>
      </w:pPr>
      <w:bookmarkStart w:id="33" w:name="_Toc201793769"/>
      <w:bookmarkStart w:id="34" w:name="_Toc201842955"/>
      <w:r w:rsidRPr="00E15A39">
        <w:rPr>
          <w:rFonts w:ascii="Times New Roman" w:hAnsi="Times New Roman" w:cs="Times New Roman"/>
          <w:color w:val="auto"/>
          <w:sz w:val="28"/>
          <w:szCs w:val="28"/>
        </w:rPr>
        <w:t xml:space="preserve">General </w:t>
      </w:r>
      <w:r w:rsidR="00264E05" w:rsidRPr="00E15A39">
        <w:rPr>
          <w:rFonts w:ascii="Times New Roman" w:hAnsi="Times New Roman" w:cs="Times New Roman"/>
          <w:color w:val="auto"/>
          <w:sz w:val="28"/>
          <w:szCs w:val="28"/>
        </w:rPr>
        <w:t>P</w:t>
      </w:r>
      <w:r w:rsidRPr="00E15A39">
        <w:rPr>
          <w:rFonts w:ascii="Times New Roman" w:hAnsi="Times New Roman" w:cs="Times New Roman"/>
          <w:color w:val="auto"/>
          <w:sz w:val="28"/>
          <w:szCs w:val="28"/>
        </w:rPr>
        <w:t xml:space="preserve">hysics 2 (Electromagnetism - Optics) </w:t>
      </w:r>
      <w:r w:rsidR="002E233A" w:rsidRPr="00E15A39">
        <w:rPr>
          <w:rFonts w:ascii="Times New Roman" w:hAnsi="Times New Roman" w:cs="Times New Roman"/>
          <w:color w:val="auto"/>
          <w:sz w:val="28"/>
          <w:szCs w:val="28"/>
          <w:lang w:val="en-US"/>
        </w:rPr>
        <w:t>-</w:t>
      </w:r>
      <w:r w:rsidRPr="00E15A39">
        <w:rPr>
          <w:rFonts w:ascii="Times New Roman" w:hAnsi="Times New Roman" w:cs="Times New Roman"/>
          <w:color w:val="auto"/>
          <w:sz w:val="28"/>
          <w:szCs w:val="28"/>
        </w:rPr>
        <w:t xml:space="preserve"> PHY00002</w:t>
      </w:r>
      <w:bookmarkEnd w:id="33"/>
      <w:bookmarkEnd w:id="34"/>
    </w:p>
    <w:tbl>
      <w:tblPr>
        <w:tblW w:w="9883" w:type="dxa"/>
        <w:tblLayout w:type="fixed"/>
        <w:tblLook w:val="0400" w:firstRow="0" w:lastRow="0" w:firstColumn="0" w:lastColumn="0" w:noHBand="0" w:noVBand="1"/>
      </w:tblPr>
      <w:tblGrid>
        <w:gridCol w:w="3779"/>
        <w:gridCol w:w="6104"/>
      </w:tblGrid>
      <w:tr w:rsidR="00745B6A" w:rsidRPr="00E15A39" w14:paraId="2EF38792"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449C2C3C" w14:textId="77777777" w:rsidR="00745B6A" w:rsidRPr="00E15A39" w:rsidRDefault="00745B6A" w:rsidP="00DD2333">
            <w:pPr>
              <w:spacing w:after="160"/>
              <w:ind w:left="0" w:firstLine="0"/>
            </w:pPr>
            <w:r w:rsidRPr="00E15A39">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3659D2AA" w14:textId="77777777" w:rsidR="00745B6A" w:rsidRPr="00E15A39" w:rsidRDefault="00745B6A" w:rsidP="00DD2333">
            <w:pPr>
              <w:spacing w:after="160"/>
              <w:ind w:left="0" w:firstLine="0"/>
            </w:pPr>
            <w:r w:rsidRPr="00E15A39">
              <w:t xml:space="preserve">General Physics 2 (Electromagnetism - Optics) </w:t>
            </w:r>
          </w:p>
        </w:tc>
      </w:tr>
      <w:tr w:rsidR="00745B6A" w:rsidRPr="00E15A39" w14:paraId="5B85BBF9"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4FA4AE46" w14:textId="77777777" w:rsidR="00745B6A" w:rsidRPr="00E15A39" w:rsidRDefault="00745B6A" w:rsidP="00DD2333">
            <w:pPr>
              <w:spacing w:after="160"/>
              <w:ind w:left="0" w:firstLine="0"/>
            </w:pPr>
            <w:r w:rsidRPr="00E15A39">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7BBEA325" w14:textId="77777777" w:rsidR="00745B6A" w:rsidRPr="00E15A39" w:rsidRDefault="00745B6A" w:rsidP="00DD2333">
            <w:pPr>
              <w:spacing w:after="160"/>
              <w:ind w:left="0" w:firstLine="0"/>
            </w:pPr>
            <w:r w:rsidRPr="00E15A39">
              <w:t xml:space="preserve">3rd semester </w:t>
            </w:r>
          </w:p>
        </w:tc>
      </w:tr>
      <w:tr w:rsidR="00745B6A" w:rsidRPr="00E15A39" w14:paraId="00DEE290"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34893146" w14:textId="77777777" w:rsidR="00745B6A" w:rsidRPr="00E15A39" w:rsidRDefault="00745B6A" w:rsidP="00DD2333">
            <w:pPr>
              <w:spacing w:after="160"/>
              <w:ind w:left="0" w:firstLine="0"/>
            </w:pPr>
            <w:r w:rsidRPr="00E15A39">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0E3420E6" w14:textId="3EFE0C5D" w:rsidR="00745B6A" w:rsidRPr="00E15A39" w:rsidRDefault="00745B6A" w:rsidP="00DD2333">
            <w:pPr>
              <w:spacing w:after="160"/>
              <w:ind w:left="0" w:firstLine="0"/>
            </w:pPr>
            <w:r w:rsidRPr="00E15A39">
              <w:t xml:space="preserve">Assoc. Prof. Huynh Truc Phuong </w:t>
            </w:r>
            <w:r w:rsidR="00780081" w:rsidRPr="00E15A39">
              <w:t>(Faculty of Physics and Engineering Physics, University of Science, VNU-HCM)</w:t>
            </w:r>
          </w:p>
        </w:tc>
      </w:tr>
      <w:tr w:rsidR="00745B6A" w:rsidRPr="00E15A39" w14:paraId="2C57DDED"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01A65AF9" w14:textId="77777777" w:rsidR="00745B6A" w:rsidRPr="00E15A39" w:rsidRDefault="00745B6A" w:rsidP="00DD2333">
            <w:pPr>
              <w:spacing w:after="160"/>
              <w:ind w:left="0" w:firstLine="0"/>
            </w:pPr>
            <w:r w:rsidRPr="00E15A39">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65FCBFD3" w14:textId="77777777" w:rsidR="00745B6A" w:rsidRPr="00E15A39" w:rsidRDefault="00745B6A" w:rsidP="00DD2333">
            <w:pPr>
              <w:spacing w:after="160"/>
              <w:ind w:left="0" w:firstLine="0"/>
            </w:pPr>
            <w:r w:rsidRPr="00E15A39">
              <w:t xml:space="preserve">Vietnamese </w:t>
            </w:r>
          </w:p>
        </w:tc>
      </w:tr>
      <w:tr w:rsidR="00745B6A" w:rsidRPr="00E15A39" w14:paraId="4C1B5C2A"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41E99747" w14:textId="77777777" w:rsidR="00745B6A" w:rsidRPr="00E15A39" w:rsidRDefault="00745B6A" w:rsidP="00DD2333">
            <w:pPr>
              <w:spacing w:after="160"/>
              <w:ind w:left="0" w:firstLine="0"/>
            </w:pPr>
            <w:r w:rsidRPr="00E15A39">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395D51E4" w14:textId="77777777" w:rsidR="00745B6A" w:rsidRPr="00E15A39" w:rsidRDefault="00745B6A" w:rsidP="00DD2333">
            <w:pPr>
              <w:spacing w:after="160"/>
              <w:ind w:left="0" w:firstLine="0"/>
            </w:pPr>
            <w:r w:rsidRPr="00E15A39">
              <w:t>Elective</w:t>
            </w:r>
          </w:p>
        </w:tc>
      </w:tr>
      <w:tr w:rsidR="00745B6A" w:rsidRPr="00E15A39" w14:paraId="44E721BF"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50AB83E9" w14:textId="77777777" w:rsidR="00745B6A" w:rsidRPr="00E15A39" w:rsidRDefault="00745B6A" w:rsidP="00DD2333">
            <w:pPr>
              <w:spacing w:after="160"/>
              <w:ind w:left="0" w:firstLine="0"/>
            </w:pPr>
            <w:r w:rsidRPr="00E15A39">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5EF05483" w14:textId="77777777" w:rsidR="00745B6A" w:rsidRPr="00E15A39" w:rsidRDefault="00745B6A" w:rsidP="00DD2333">
            <w:pPr>
              <w:spacing w:after="160"/>
              <w:ind w:left="0" w:firstLine="0"/>
            </w:pPr>
            <w:r w:rsidRPr="00E15A39">
              <w:t>Lecture, lesson, discussion</w:t>
            </w:r>
          </w:p>
        </w:tc>
      </w:tr>
      <w:tr w:rsidR="00745B6A" w:rsidRPr="00E15A39" w14:paraId="22344873"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72067566" w14:textId="77777777" w:rsidR="00745B6A" w:rsidRPr="00E15A39" w:rsidRDefault="00745B6A" w:rsidP="00DD2333">
            <w:pPr>
              <w:spacing w:after="160"/>
              <w:ind w:left="0" w:firstLine="0"/>
            </w:pPr>
            <w:r w:rsidRPr="00E15A39">
              <w:t xml:space="preserve">Workload </w:t>
            </w:r>
          </w:p>
        </w:tc>
        <w:tc>
          <w:tcPr>
            <w:tcW w:w="6104" w:type="dxa"/>
            <w:tcBorders>
              <w:top w:val="single" w:sz="4" w:space="0" w:color="000000"/>
              <w:left w:val="single" w:sz="4" w:space="0" w:color="000000"/>
              <w:bottom w:val="single" w:sz="4" w:space="0" w:color="000000"/>
              <w:right w:val="single" w:sz="4" w:space="0" w:color="000000"/>
            </w:tcBorders>
          </w:tcPr>
          <w:p w14:paraId="7CD2C229" w14:textId="77777777" w:rsidR="00745B6A" w:rsidRPr="00E15A39" w:rsidRDefault="00745B6A" w:rsidP="00DD2333">
            <w:pPr>
              <w:spacing w:after="160"/>
              <w:ind w:left="0" w:firstLine="0"/>
            </w:pPr>
            <w:r w:rsidRPr="00E15A39">
              <w:t xml:space="preserve">135 Hours </w:t>
            </w:r>
          </w:p>
          <w:p w14:paraId="2704C9FB" w14:textId="77777777" w:rsidR="00067CCD" w:rsidRPr="00E15A39" w:rsidRDefault="00745B6A" w:rsidP="00DD2333">
            <w:pPr>
              <w:spacing w:after="160"/>
              <w:ind w:left="0" w:firstLine="0"/>
            </w:pPr>
            <w:r w:rsidRPr="00E15A39">
              <w:t xml:space="preserve">Contact hours: Lectures: 45 </w:t>
            </w:r>
            <w:r w:rsidR="00067CCD" w:rsidRPr="00E15A39">
              <w:t>hours</w:t>
            </w:r>
            <w:r w:rsidRPr="00E15A39">
              <w:t xml:space="preserve"> (in class) </w:t>
            </w:r>
          </w:p>
          <w:p w14:paraId="3C6FA5B1" w14:textId="2DDA33DF" w:rsidR="00745B6A" w:rsidRPr="00E15A39" w:rsidRDefault="00745B6A" w:rsidP="00DD2333">
            <w:pPr>
              <w:spacing w:after="160"/>
              <w:ind w:left="0" w:firstLine="0"/>
            </w:pPr>
            <w:r w:rsidRPr="00E15A39">
              <w:t xml:space="preserve">Private study: 90 hours (self-study) </w:t>
            </w:r>
          </w:p>
        </w:tc>
      </w:tr>
      <w:tr w:rsidR="00745B6A" w:rsidRPr="00E15A39" w14:paraId="72AE99C8"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4ACC32C0" w14:textId="77777777" w:rsidR="00745B6A" w:rsidRPr="00E15A39" w:rsidRDefault="00745B6A" w:rsidP="00DD2333">
            <w:pPr>
              <w:spacing w:after="160"/>
              <w:ind w:left="0" w:firstLine="0"/>
            </w:pPr>
            <w:r w:rsidRPr="00E15A39">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16C3DAD3" w14:textId="77777777" w:rsidR="00745B6A" w:rsidRPr="00E15A39" w:rsidRDefault="00745B6A" w:rsidP="00DD2333">
            <w:pPr>
              <w:spacing w:after="160"/>
              <w:ind w:left="0" w:firstLine="0"/>
            </w:pPr>
            <w:r w:rsidRPr="00E15A39">
              <w:t xml:space="preserve">3 Credits (4.5 ETCS) </w:t>
            </w:r>
          </w:p>
        </w:tc>
      </w:tr>
      <w:tr w:rsidR="00745B6A" w:rsidRPr="00E15A39" w14:paraId="172C02B8"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2F4E7249" w14:textId="77777777" w:rsidR="00745B6A" w:rsidRPr="00E15A39" w:rsidRDefault="00745B6A" w:rsidP="00DD2333">
            <w:pPr>
              <w:spacing w:after="160"/>
              <w:ind w:left="0" w:firstLine="0"/>
            </w:pPr>
            <w:r w:rsidRPr="00E15A39">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1E318D20" w14:textId="6F44FB83" w:rsidR="00E864CC" w:rsidRPr="00E15A39" w:rsidRDefault="00E864CC" w:rsidP="00DD2333">
            <w:pPr>
              <w:spacing w:after="160"/>
              <w:ind w:left="0" w:firstLine="0"/>
            </w:pPr>
            <w:r w:rsidRPr="00E15A39">
              <w:t>Required prerequisites:</w:t>
            </w:r>
          </w:p>
          <w:p w14:paraId="6F833242" w14:textId="0874F0F4" w:rsidR="00745B6A" w:rsidRPr="00E15A39" w:rsidRDefault="00745B6A" w:rsidP="000A6F1C">
            <w:pPr>
              <w:pStyle w:val="ListParagraph"/>
              <w:numPr>
                <w:ilvl w:val="0"/>
                <w:numId w:val="27"/>
              </w:numPr>
              <w:rPr>
                <w:rFonts w:cs="Times New Roman"/>
                <w:szCs w:val="24"/>
              </w:rPr>
            </w:pPr>
            <w:r w:rsidRPr="00E15A39">
              <w:rPr>
                <w:rFonts w:cs="Times New Roman"/>
                <w:szCs w:val="24"/>
              </w:rPr>
              <w:t xml:space="preserve">General Physics 1 </w:t>
            </w:r>
            <w:r w:rsidR="00E864CC" w:rsidRPr="00E15A39">
              <w:rPr>
                <w:rFonts w:cs="Times New Roman"/>
                <w:szCs w:val="24"/>
                <w:lang w:val="en-US"/>
              </w:rPr>
              <w:t>(PHY00001)</w:t>
            </w:r>
          </w:p>
        </w:tc>
      </w:tr>
      <w:tr w:rsidR="00745B6A" w:rsidRPr="00E15A39" w14:paraId="2454246E"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0E710053" w14:textId="77777777" w:rsidR="00745B6A" w:rsidRPr="00E15A39" w:rsidRDefault="00745B6A" w:rsidP="00DD2333">
            <w:pPr>
              <w:spacing w:after="160"/>
              <w:ind w:left="0" w:firstLine="0"/>
            </w:pPr>
            <w:r w:rsidRPr="00E15A39">
              <w:t xml:space="preserve">Module objectives/intended </w:t>
            </w:r>
          </w:p>
          <w:p w14:paraId="20261B77" w14:textId="77777777" w:rsidR="00745B6A" w:rsidRPr="00E15A39" w:rsidRDefault="00745B6A" w:rsidP="00DD2333">
            <w:pPr>
              <w:spacing w:after="160"/>
              <w:ind w:left="0" w:firstLine="0"/>
            </w:pPr>
            <w:r w:rsidRPr="00E15A39">
              <w:t xml:space="preserve">learning outcomes </w:t>
            </w:r>
          </w:p>
          <w:p w14:paraId="70F85741" w14:textId="77777777" w:rsidR="00745B6A" w:rsidRPr="00E15A39" w:rsidRDefault="00745B6A" w:rsidP="00DD2333">
            <w:pPr>
              <w:spacing w:after="160"/>
              <w:ind w:left="0" w:firstLine="0"/>
            </w:pPr>
            <w:r w:rsidRPr="00E15A39">
              <w:t xml:space="preserve"> </w:t>
            </w:r>
          </w:p>
        </w:tc>
        <w:tc>
          <w:tcPr>
            <w:tcW w:w="6104" w:type="dxa"/>
            <w:tcBorders>
              <w:top w:val="single" w:sz="4" w:space="0" w:color="000000"/>
              <w:left w:val="single" w:sz="4" w:space="0" w:color="000000"/>
              <w:bottom w:val="single" w:sz="4" w:space="0" w:color="000000"/>
              <w:right w:val="single" w:sz="4" w:space="0" w:color="000000"/>
            </w:tcBorders>
          </w:tcPr>
          <w:p w14:paraId="02384D35" w14:textId="77777777" w:rsidR="00745B6A" w:rsidRPr="00E15A39" w:rsidRDefault="00745B6A" w:rsidP="00DD2333">
            <w:pPr>
              <w:spacing w:after="160"/>
              <w:ind w:left="0" w:firstLine="0"/>
            </w:pPr>
            <w:r w:rsidRPr="00E15A39">
              <w:t xml:space="preserve">This module provides basic knowledge of electric and magnetic fields and thereby an understanding of the laws and phenomena of light optics.  Students who complete this module could achieve the following: </w:t>
            </w:r>
          </w:p>
          <w:p w14:paraId="44F68FA5" w14:textId="77777777" w:rsidR="00745B6A" w:rsidRPr="00E15A39" w:rsidRDefault="00745B6A" w:rsidP="00DD2333">
            <w:pPr>
              <w:spacing w:after="160"/>
              <w:ind w:left="0" w:firstLine="0"/>
            </w:pPr>
            <w:r w:rsidRPr="00E15A39">
              <w:t xml:space="preserve">Knowledge: Be able to understand and apply knowledge of electromagnetism and optics in science and life. </w:t>
            </w:r>
          </w:p>
          <w:p w14:paraId="41F178EC" w14:textId="77777777" w:rsidR="00745B6A" w:rsidRPr="00E15A39" w:rsidRDefault="00745B6A" w:rsidP="00DD2333">
            <w:pPr>
              <w:spacing w:after="160"/>
              <w:ind w:left="0" w:firstLine="0"/>
            </w:pPr>
            <w:r w:rsidRPr="00E15A39">
              <w:t xml:space="preserve">Skills: Be able to work at individual level and teamwork. </w:t>
            </w:r>
          </w:p>
          <w:p w14:paraId="67B8C741" w14:textId="77777777" w:rsidR="00745B6A" w:rsidRPr="00E15A39" w:rsidRDefault="00745B6A" w:rsidP="00DD2333">
            <w:pPr>
              <w:spacing w:after="160"/>
              <w:ind w:left="0" w:firstLine="0"/>
            </w:pPr>
            <w:r w:rsidRPr="00E15A39">
              <w:t xml:space="preserve">Competence: Ability to apply electromagnetism and optics knowledge to analyze physical situations. </w:t>
            </w:r>
          </w:p>
          <w:p w14:paraId="36C0FA6E" w14:textId="77777777" w:rsidR="00745B6A" w:rsidRPr="00E15A39" w:rsidRDefault="00745B6A" w:rsidP="00DD2333">
            <w:pPr>
              <w:spacing w:after="160"/>
              <w:ind w:left="0" w:firstLine="0"/>
            </w:pPr>
            <w:r w:rsidRPr="00E15A39">
              <w:t xml:space="preserve">Attitude: Honesty and diligence </w:t>
            </w:r>
          </w:p>
        </w:tc>
      </w:tr>
      <w:tr w:rsidR="00745B6A" w:rsidRPr="00E15A39" w14:paraId="46FFBFE8"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4B065AF7" w14:textId="77777777" w:rsidR="00745B6A" w:rsidRPr="00E15A39" w:rsidRDefault="00745B6A" w:rsidP="00DD2333">
            <w:pPr>
              <w:spacing w:after="160"/>
              <w:ind w:left="0" w:firstLine="0"/>
            </w:pPr>
            <w:r w:rsidRPr="00E15A39">
              <w:lastRenderedPageBreak/>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4DDC88C0" w14:textId="77777777" w:rsidR="00745B6A" w:rsidRPr="00E15A39" w:rsidRDefault="00745B6A" w:rsidP="00DD2333">
            <w:pPr>
              <w:spacing w:after="160"/>
              <w:ind w:left="0" w:firstLine="0"/>
            </w:pPr>
            <w:r w:rsidRPr="00E15A39">
              <w:t xml:space="preserve">This module includes the following topics: </w:t>
            </w:r>
          </w:p>
          <w:p w14:paraId="2077117B" w14:textId="77777777" w:rsidR="00745B6A" w:rsidRPr="00E15A39" w:rsidRDefault="00745B6A" w:rsidP="000A6F1C">
            <w:pPr>
              <w:pStyle w:val="ListParagraph"/>
              <w:numPr>
                <w:ilvl w:val="0"/>
                <w:numId w:val="28"/>
              </w:numPr>
              <w:rPr>
                <w:rFonts w:cs="Times New Roman"/>
                <w:szCs w:val="24"/>
              </w:rPr>
            </w:pPr>
            <w:r w:rsidRPr="00E15A39">
              <w:rPr>
                <w:rFonts w:cs="Times New Roman"/>
                <w:szCs w:val="24"/>
              </w:rPr>
              <w:t xml:space="preserve">Electric charge and electric field </w:t>
            </w:r>
          </w:p>
          <w:p w14:paraId="12E66C76" w14:textId="77777777" w:rsidR="00745B6A" w:rsidRPr="00E15A39" w:rsidRDefault="00745B6A" w:rsidP="000A6F1C">
            <w:pPr>
              <w:pStyle w:val="ListParagraph"/>
              <w:numPr>
                <w:ilvl w:val="0"/>
                <w:numId w:val="28"/>
              </w:numPr>
              <w:rPr>
                <w:rFonts w:cs="Times New Roman"/>
                <w:szCs w:val="24"/>
              </w:rPr>
            </w:pPr>
            <w:r w:rsidRPr="00E15A39">
              <w:rPr>
                <w:rFonts w:cs="Times New Roman"/>
                <w:szCs w:val="24"/>
              </w:rPr>
              <w:t xml:space="preserve">Conductors in an electric field </w:t>
            </w:r>
          </w:p>
          <w:p w14:paraId="2CDB9700" w14:textId="77777777" w:rsidR="00745B6A" w:rsidRPr="00E15A39" w:rsidRDefault="00745B6A" w:rsidP="000A6F1C">
            <w:pPr>
              <w:pStyle w:val="ListParagraph"/>
              <w:numPr>
                <w:ilvl w:val="0"/>
                <w:numId w:val="28"/>
              </w:numPr>
              <w:rPr>
                <w:rFonts w:cs="Times New Roman"/>
                <w:szCs w:val="24"/>
              </w:rPr>
            </w:pPr>
            <w:r w:rsidRPr="00E15A39">
              <w:rPr>
                <w:rFonts w:cs="Times New Roman"/>
                <w:szCs w:val="24"/>
              </w:rPr>
              <w:t xml:space="preserve">Electric current and magnetic field </w:t>
            </w:r>
          </w:p>
          <w:p w14:paraId="7F3CB450" w14:textId="77777777" w:rsidR="00745B6A" w:rsidRPr="00E15A39" w:rsidRDefault="00745B6A" w:rsidP="000A6F1C">
            <w:pPr>
              <w:pStyle w:val="ListParagraph"/>
              <w:numPr>
                <w:ilvl w:val="0"/>
                <w:numId w:val="28"/>
              </w:numPr>
              <w:rPr>
                <w:rFonts w:cs="Times New Roman"/>
                <w:szCs w:val="24"/>
              </w:rPr>
            </w:pPr>
            <w:r w:rsidRPr="00E15A39">
              <w:rPr>
                <w:rFonts w:cs="Times New Roman"/>
                <w:szCs w:val="24"/>
              </w:rPr>
              <w:t xml:space="preserve">Electromagnetic induction and applications </w:t>
            </w:r>
          </w:p>
          <w:p w14:paraId="56DE4EAE" w14:textId="77777777" w:rsidR="00745B6A" w:rsidRPr="00E15A39" w:rsidRDefault="00745B6A" w:rsidP="000A6F1C">
            <w:pPr>
              <w:pStyle w:val="ListParagraph"/>
              <w:numPr>
                <w:ilvl w:val="0"/>
                <w:numId w:val="28"/>
              </w:numPr>
              <w:rPr>
                <w:rFonts w:cs="Times New Roman"/>
                <w:szCs w:val="24"/>
              </w:rPr>
            </w:pPr>
            <w:r w:rsidRPr="00E15A39">
              <w:rPr>
                <w:rFonts w:cs="Times New Roman"/>
                <w:szCs w:val="24"/>
              </w:rPr>
              <w:t xml:space="preserve">The background of light optics </w:t>
            </w:r>
          </w:p>
          <w:p w14:paraId="297D5F86" w14:textId="77777777" w:rsidR="00745B6A" w:rsidRPr="00E15A39" w:rsidRDefault="00745B6A" w:rsidP="000A6F1C">
            <w:pPr>
              <w:pStyle w:val="ListParagraph"/>
              <w:numPr>
                <w:ilvl w:val="0"/>
                <w:numId w:val="28"/>
              </w:numPr>
              <w:rPr>
                <w:rFonts w:cs="Times New Roman"/>
                <w:szCs w:val="24"/>
              </w:rPr>
            </w:pPr>
            <w:r w:rsidRPr="00E15A39">
              <w:rPr>
                <w:rFonts w:cs="Times New Roman"/>
                <w:szCs w:val="24"/>
              </w:rPr>
              <w:t xml:space="preserve">Interference of light </w:t>
            </w:r>
          </w:p>
          <w:p w14:paraId="49C66A40" w14:textId="77777777" w:rsidR="00745B6A" w:rsidRPr="00E15A39" w:rsidRDefault="00745B6A" w:rsidP="000A6F1C">
            <w:pPr>
              <w:pStyle w:val="ListParagraph"/>
              <w:numPr>
                <w:ilvl w:val="0"/>
                <w:numId w:val="28"/>
              </w:numPr>
              <w:rPr>
                <w:rFonts w:cs="Times New Roman"/>
                <w:szCs w:val="24"/>
              </w:rPr>
            </w:pPr>
            <w:r w:rsidRPr="00E15A39">
              <w:rPr>
                <w:rFonts w:cs="Times New Roman"/>
                <w:szCs w:val="24"/>
              </w:rPr>
              <w:t xml:space="preserve">Diffraction of light </w:t>
            </w:r>
          </w:p>
          <w:p w14:paraId="5BE6F988" w14:textId="77777777" w:rsidR="00745B6A" w:rsidRPr="00E15A39" w:rsidRDefault="00745B6A" w:rsidP="000A6F1C">
            <w:pPr>
              <w:pStyle w:val="ListParagraph"/>
              <w:numPr>
                <w:ilvl w:val="0"/>
                <w:numId w:val="28"/>
              </w:numPr>
              <w:rPr>
                <w:rFonts w:cs="Times New Roman"/>
              </w:rPr>
            </w:pPr>
            <w:r w:rsidRPr="00E15A39">
              <w:rPr>
                <w:rFonts w:cs="Times New Roman"/>
                <w:szCs w:val="24"/>
              </w:rPr>
              <w:t xml:space="preserve">Polarization of light </w:t>
            </w:r>
          </w:p>
        </w:tc>
      </w:tr>
      <w:tr w:rsidR="00745B6A" w:rsidRPr="00E15A39" w14:paraId="6FAC5F40"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5C71F787" w14:textId="77777777" w:rsidR="00745B6A" w:rsidRPr="00E15A39" w:rsidRDefault="00745B6A" w:rsidP="00DD2333">
            <w:pPr>
              <w:spacing w:after="160"/>
              <w:ind w:left="0" w:firstLine="0"/>
            </w:pPr>
            <w:r w:rsidRPr="00E15A39">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1B31E47D" w14:textId="77777777" w:rsidR="00745B6A" w:rsidRPr="00E15A39" w:rsidRDefault="00745B6A" w:rsidP="00DD2333">
            <w:pPr>
              <w:spacing w:after="160"/>
              <w:ind w:left="0" w:firstLine="0"/>
            </w:pPr>
            <w:r w:rsidRPr="00E15A39">
              <w:t>Oral presentation</w:t>
            </w:r>
          </w:p>
          <w:p w14:paraId="64175F35" w14:textId="77777777" w:rsidR="00745B6A" w:rsidRPr="00E15A39" w:rsidRDefault="00745B6A" w:rsidP="00DD2333">
            <w:pPr>
              <w:spacing w:after="160"/>
              <w:ind w:left="0" w:firstLine="0"/>
            </w:pPr>
            <w:r w:rsidRPr="00E15A39">
              <w:t xml:space="preserve">Mid-term and Final exam: written exam (closed book) </w:t>
            </w:r>
          </w:p>
        </w:tc>
      </w:tr>
      <w:tr w:rsidR="00745B6A" w:rsidRPr="00E15A39" w14:paraId="0A92C9B0"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42CF02C6" w14:textId="77777777" w:rsidR="00745B6A" w:rsidRPr="00E15A39" w:rsidRDefault="00745B6A" w:rsidP="00DD2333">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1AAA4EC2" w14:textId="77777777" w:rsidR="00745B6A" w:rsidRPr="00E15A39" w:rsidRDefault="00745B6A" w:rsidP="00DD2333">
            <w:pPr>
              <w:spacing w:after="160"/>
              <w:ind w:left="0" w:firstLine="0"/>
            </w:pPr>
            <w:r w:rsidRPr="00E15A39">
              <w:t>Minimum attendance at lectures is 80% (Absences must not exceed 3 times for the entire duration of the lectures)</w:t>
            </w:r>
          </w:p>
          <w:p w14:paraId="129C2060" w14:textId="77777777" w:rsidR="00745B6A" w:rsidRPr="00E15A39" w:rsidRDefault="00745B6A" w:rsidP="00DD2333">
            <w:pPr>
              <w:spacing w:after="160"/>
              <w:ind w:left="0" w:firstLine="0"/>
            </w:pPr>
            <w:r w:rsidRPr="00E15A39">
              <w:t xml:space="preserve">Final score is greater or equal to 5.0/10.0 </w:t>
            </w:r>
          </w:p>
        </w:tc>
      </w:tr>
      <w:tr w:rsidR="00745B6A" w:rsidRPr="00E15A39" w14:paraId="0937EECC"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3C500B00" w14:textId="77777777" w:rsidR="00745B6A" w:rsidRPr="00E15A39" w:rsidRDefault="00745B6A" w:rsidP="00DD2333">
            <w:pPr>
              <w:spacing w:after="160"/>
              <w:ind w:left="0" w:firstLine="0"/>
            </w:pPr>
            <w:r w:rsidRPr="00E15A39">
              <w:t xml:space="preserve">Reading list </w:t>
            </w:r>
          </w:p>
          <w:p w14:paraId="65C2E354" w14:textId="77777777" w:rsidR="00745B6A" w:rsidRPr="00E15A39" w:rsidRDefault="00745B6A" w:rsidP="00DD2333">
            <w:pPr>
              <w:spacing w:after="160"/>
              <w:ind w:left="0" w:firstLine="0"/>
            </w:pPr>
            <w:r w:rsidRPr="00E15A39">
              <w:t xml:space="preserve"> </w:t>
            </w:r>
          </w:p>
        </w:tc>
        <w:tc>
          <w:tcPr>
            <w:tcW w:w="6104" w:type="dxa"/>
            <w:tcBorders>
              <w:top w:val="single" w:sz="4" w:space="0" w:color="000000"/>
              <w:left w:val="single" w:sz="4" w:space="0" w:color="000000"/>
              <w:bottom w:val="single" w:sz="4" w:space="0" w:color="000000"/>
              <w:right w:val="single" w:sz="4" w:space="0" w:color="000000"/>
            </w:tcBorders>
          </w:tcPr>
          <w:p w14:paraId="0097EFAD" w14:textId="77777777" w:rsidR="00745B6A" w:rsidRPr="00E15A39" w:rsidRDefault="00745B6A" w:rsidP="00DD2333">
            <w:pPr>
              <w:spacing w:after="160"/>
              <w:ind w:left="0" w:firstLine="0"/>
            </w:pPr>
            <w:r w:rsidRPr="00E15A39">
              <w:t xml:space="preserve">Main books: </w:t>
            </w:r>
          </w:p>
          <w:p w14:paraId="5FD27160" w14:textId="7272A510" w:rsidR="00745B6A" w:rsidRPr="00E15A39" w:rsidRDefault="00745B6A" w:rsidP="000A6F1C">
            <w:pPr>
              <w:pStyle w:val="ListParagraph"/>
              <w:numPr>
                <w:ilvl w:val="0"/>
                <w:numId w:val="29"/>
              </w:numPr>
              <w:rPr>
                <w:rFonts w:cs="Times New Roman"/>
                <w:szCs w:val="24"/>
              </w:rPr>
            </w:pPr>
            <w:r w:rsidRPr="00E15A39">
              <w:rPr>
                <w:rFonts w:cs="Times New Roman"/>
                <w:szCs w:val="24"/>
              </w:rPr>
              <w:t>Nguyen Thanh Van. (2015)</w:t>
            </w:r>
            <w:r w:rsidR="00575048" w:rsidRPr="00E15A39">
              <w:rPr>
                <w:rFonts w:cs="Times New Roman"/>
                <w:szCs w:val="24"/>
                <w:lang w:val="en-US"/>
              </w:rPr>
              <w:t>.</w:t>
            </w:r>
            <w:r w:rsidRPr="00E15A39">
              <w:rPr>
                <w:rFonts w:cs="Times New Roman"/>
                <w:szCs w:val="24"/>
              </w:rPr>
              <w:t xml:space="preserve"> </w:t>
            </w:r>
            <w:r w:rsidRPr="00E15A39">
              <w:rPr>
                <w:rFonts w:cs="Times New Roman"/>
                <w:i/>
                <w:iCs/>
                <w:szCs w:val="24"/>
              </w:rPr>
              <w:t>General Physics</w:t>
            </w:r>
            <w:r w:rsidRPr="00E15A39">
              <w:rPr>
                <w:rFonts w:cs="Times New Roman"/>
                <w:szCs w:val="24"/>
              </w:rPr>
              <w:t xml:space="preserve">. </w:t>
            </w:r>
            <w:r w:rsidR="00575048" w:rsidRPr="00E15A39">
              <w:rPr>
                <w:rFonts w:cs="Times New Roman"/>
                <w:szCs w:val="24"/>
                <w:lang w:val="en-US"/>
              </w:rPr>
              <w:t xml:space="preserve">(in Vietnamese). </w:t>
            </w:r>
            <w:r w:rsidRPr="00E15A39">
              <w:rPr>
                <w:rFonts w:cs="Times New Roman"/>
                <w:szCs w:val="24"/>
              </w:rPr>
              <w:t>VNU</w:t>
            </w:r>
            <w:r w:rsidR="00575048" w:rsidRPr="00E15A39">
              <w:rPr>
                <w:rFonts w:cs="Times New Roman"/>
                <w:szCs w:val="24"/>
                <w:lang w:val="en-US"/>
              </w:rPr>
              <w:t>-</w:t>
            </w:r>
            <w:r w:rsidRPr="00E15A39">
              <w:rPr>
                <w:rFonts w:cs="Times New Roman"/>
                <w:szCs w:val="24"/>
              </w:rPr>
              <w:t xml:space="preserve">HCM </w:t>
            </w:r>
            <w:r w:rsidR="00575048" w:rsidRPr="00E15A39">
              <w:rPr>
                <w:rFonts w:cs="Times New Roman"/>
                <w:szCs w:val="24"/>
                <w:lang w:val="en-US"/>
              </w:rPr>
              <w:t>Press</w:t>
            </w:r>
            <w:r w:rsidRPr="00E15A39">
              <w:rPr>
                <w:rFonts w:cs="Times New Roman"/>
                <w:szCs w:val="24"/>
              </w:rPr>
              <w:t xml:space="preserve">. </w:t>
            </w:r>
          </w:p>
          <w:p w14:paraId="27544C31" w14:textId="77777777" w:rsidR="00745B6A" w:rsidRPr="00E15A39" w:rsidRDefault="00745B6A" w:rsidP="00DD2333">
            <w:pPr>
              <w:spacing w:after="160"/>
              <w:ind w:left="0" w:firstLine="0"/>
            </w:pPr>
            <w:r w:rsidRPr="00E15A39">
              <w:t xml:space="preserve">References: </w:t>
            </w:r>
          </w:p>
          <w:p w14:paraId="3CC2FB2A" w14:textId="7724E358" w:rsidR="00745B6A" w:rsidRPr="00E15A39" w:rsidRDefault="00745B6A" w:rsidP="000A6F1C">
            <w:pPr>
              <w:pStyle w:val="ListParagraph"/>
              <w:numPr>
                <w:ilvl w:val="0"/>
                <w:numId w:val="30"/>
              </w:numPr>
              <w:rPr>
                <w:rFonts w:cs="Times New Roman"/>
                <w:szCs w:val="24"/>
              </w:rPr>
            </w:pPr>
            <w:r w:rsidRPr="00E15A39">
              <w:rPr>
                <w:rFonts w:cs="Times New Roman"/>
                <w:szCs w:val="24"/>
              </w:rPr>
              <w:t>Le Vu Tuan Hung (2015)</w:t>
            </w:r>
            <w:r w:rsidR="00896993" w:rsidRPr="00E15A39">
              <w:rPr>
                <w:rFonts w:cs="Times New Roman"/>
                <w:szCs w:val="24"/>
                <w:lang w:val="en-US"/>
              </w:rPr>
              <w:t>.</w:t>
            </w:r>
            <w:r w:rsidRPr="00E15A39">
              <w:rPr>
                <w:rFonts w:cs="Times New Roman"/>
                <w:szCs w:val="24"/>
              </w:rPr>
              <w:t xml:space="preserve"> </w:t>
            </w:r>
            <w:r w:rsidRPr="00E15A39">
              <w:rPr>
                <w:rFonts w:cs="Times New Roman"/>
                <w:i/>
                <w:iCs/>
                <w:szCs w:val="24"/>
              </w:rPr>
              <w:t>Optics</w:t>
            </w:r>
            <w:r w:rsidRPr="00E15A39">
              <w:rPr>
                <w:rFonts w:cs="Times New Roman"/>
                <w:szCs w:val="24"/>
              </w:rPr>
              <w:t xml:space="preserve">. </w:t>
            </w:r>
            <w:r w:rsidR="00896993" w:rsidRPr="00E15A39">
              <w:rPr>
                <w:rFonts w:cs="Times New Roman"/>
                <w:szCs w:val="24"/>
                <w:lang w:val="en-US"/>
              </w:rPr>
              <w:t xml:space="preserve">(in Vietnamese). </w:t>
            </w:r>
            <w:r w:rsidR="00896993" w:rsidRPr="00E15A39">
              <w:rPr>
                <w:rFonts w:cs="Times New Roman"/>
                <w:szCs w:val="24"/>
              </w:rPr>
              <w:t>VNU</w:t>
            </w:r>
            <w:r w:rsidR="00896993" w:rsidRPr="00E15A39">
              <w:rPr>
                <w:rFonts w:cs="Times New Roman"/>
                <w:szCs w:val="24"/>
                <w:lang w:val="en-US"/>
              </w:rPr>
              <w:t>-</w:t>
            </w:r>
            <w:r w:rsidR="00896993" w:rsidRPr="00E15A39">
              <w:rPr>
                <w:rFonts w:cs="Times New Roman"/>
                <w:szCs w:val="24"/>
              </w:rPr>
              <w:t xml:space="preserve">HCM </w:t>
            </w:r>
            <w:r w:rsidR="00896993" w:rsidRPr="00E15A39">
              <w:rPr>
                <w:rFonts w:cs="Times New Roman"/>
                <w:szCs w:val="24"/>
                <w:lang w:val="en-US"/>
              </w:rPr>
              <w:t>Press</w:t>
            </w:r>
            <w:r w:rsidR="00896993" w:rsidRPr="00E15A39">
              <w:rPr>
                <w:rFonts w:cs="Times New Roman"/>
                <w:szCs w:val="24"/>
              </w:rPr>
              <w:t>.</w:t>
            </w:r>
          </w:p>
          <w:p w14:paraId="1F2A4424" w14:textId="4B04FBE7" w:rsidR="00745B6A" w:rsidRPr="00E15A39" w:rsidRDefault="00745B6A" w:rsidP="000A6F1C">
            <w:pPr>
              <w:pStyle w:val="ListParagraph"/>
              <w:numPr>
                <w:ilvl w:val="0"/>
                <w:numId w:val="30"/>
              </w:numPr>
              <w:rPr>
                <w:rFonts w:cs="Times New Roman"/>
                <w:szCs w:val="24"/>
              </w:rPr>
            </w:pPr>
            <w:r w:rsidRPr="00E15A39">
              <w:rPr>
                <w:rFonts w:cs="Times New Roman"/>
                <w:szCs w:val="24"/>
              </w:rPr>
              <w:t xml:space="preserve">Raymond A. Serway, John W. Jewett, Sr (2014). </w:t>
            </w:r>
            <w:r w:rsidRPr="00E15A39">
              <w:rPr>
                <w:rFonts w:cs="Times New Roman"/>
                <w:i/>
                <w:iCs/>
                <w:szCs w:val="24"/>
              </w:rPr>
              <w:t>Physics for Scientists and Engineers with Modern Physics</w:t>
            </w:r>
            <w:r w:rsidRPr="00E15A39">
              <w:rPr>
                <w:rFonts w:cs="Times New Roman"/>
                <w:szCs w:val="24"/>
              </w:rPr>
              <w:t xml:space="preserve">. </w:t>
            </w:r>
            <w:r w:rsidR="00896993" w:rsidRPr="00E15A39">
              <w:rPr>
                <w:rFonts w:cs="Times New Roman"/>
                <w:szCs w:val="24"/>
                <w:lang w:val="en-US"/>
              </w:rPr>
              <w:t>9</w:t>
            </w:r>
            <w:r w:rsidRPr="00E15A39">
              <w:rPr>
                <w:rFonts w:cs="Times New Roman"/>
                <w:szCs w:val="24"/>
              </w:rPr>
              <w:t>th Edition. BROOK/COLE, USA.</w:t>
            </w:r>
          </w:p>
          <w:p w14:paraId="3384D04D" w14:textId="629D3760" w:rsidR="00745B6A" w:rsidRPr="00E15A39" w:rsidRDefault="00745B6A" w:rsidP="000A6F1C">
            <w:pPr>
              <w:pStyle w:val="ListParagraph"/>
              <w:numPr>
                <w:ilvl w:val="0"/>
                <w:numId w:val="30"/>
              </w:numPr>
              <w:rPr>
                <w:rFonts w:cs="Times New Roman"/>
                <w:szCs w:val="24"/>
              </w:rPr>
            </w:pPr>
            <w:r w:rsidRPr="00E15A39">
              <w:rPr>
                <w:rFonts w:cs="Times New Roman"/>
                <w:szCs w:val="24"/>
              </w:rPr>
              <w:t xml:space="preserve">Alan Giambattista, Betty McCarthy Richardson, Robert C. Richardson (2010). </w:t>
            </w:r>
            <w:r w:rsidRPr="00E15A39">
              <w:rPr>
                <w:rFonts w:cs="Times New Roman"/>
                <w:i/>
                <w:iCs/>
                <w:szCs w:val="24"/>
              </w:rPr>
              <w:t>Physics</w:t>
            </w:r>
            <w:r w:rsidRPr="00E15A39">
              <w:rPr>
                <w:rFonts w:cs="Times New Roman"/>
                <w:szCs w:val="24"/>
              </w:rPr>
              <w:t xml:space="preserve">. </w:t>
            </w:r>
            <w:r w:rsidR="00896993" w:rsidRPr="00E15A39">
              <w:rPr>
                <w:rFonts w:cs="Times New Roman"/>
                <w:szCs w:val="24"/>
                <w:lang w:val="en-US"/>
              </w:rPr>
              <w:t>2</w:t>
            </w:r>
            <w:r w:rsidRPr="00E15A39">
              <w:rPr>
                <w:rFonts w:cs="Times New Roman"/>
                <w:szCs w:val="24"/>
              </w:rPr>
              <w:t>nd Edition. McGrawHill, USA.</w:t>
            </w:r>
          </w:p>
        </w:tc>
      </w:tr>
    </w:tbl>
    <w:p w14:paraId="18DD9E88" w14:textId="77777777" w:rsidR="006C5D66" w:rsidRPr="00E15A39" w:rsidRDefault="006C5D66" w:rsidP="00CE34AC">
      <w:pPr>
        <w:spacing w:after="160" w:line="278" w:lineRule="auto"/>
        <w:ind w:left="0" w:firstLine="0"/>
        <w:rPr>
          <w:kern w:val="2"/>
          <w14:ligatures w14:val="standardContextual"/>
        </w:rPr>
      </w:pPr>
    </w:p>
    <w:p w14:paraId="15D08872" w14:textId="0D0A446F" w:rsidR="007043AF" w:rsidRPr="00E15A39" w:rsidRDefault="007043AF" w:rsidP="00430188">
      <w:pPr>
        <w:pStyle w:val="Heading4"/>
        <w:rPr>
          <w:rFonts w:ascii="Times New Roman" w:hAnsi="Times New Roman" w:cs="Times New Roman"/>
          <w:color w:val="auto"/>
          <w:sz w:val="28"/>
          <w:szCs w:val="28"/>
        </w:rPr>
      </w:pPr>
      <w:bookmarkStart w:id="35" w:name="_Toc201793770"/>
      <w:bookmarkStart w:id="36" w:name="_Toc201842956"/>
      <w:r w:rsidRPr="00E15A39">
        <w:rPr>
          <w:rFonts w:ascii="Times New Roman" w:hAnsi="Times New Roman" w:cs="Times New Roman"/>
          <w:color w:val="auto"/>
          <w:sz w:val="28"/>
          <w:szCs w:val="28"/>
        </w:rPr>
        <w:t xml:space="preserve">History of Vietnamese Communist Party </w:t>
      </w:r>
      <w:r w:rsidR="00403177" w:rsidRPr="00E15A39">
        <w:rPr>
          <w:rFonts w:ascii="Times New Roman" w:hAnsi="Times New Roman" w:cs="Times New Roman"/>
          <w:color w:val="auto"/>
          <w:sz w:val="28"/>
          <w:szCs w:val="28"/>
          <w:lang w:val="en-US"/>
        </w:rPr>
        <w:t>-</w:t>
      </w:r>
      <w:r w:rsidRPr="00E15A39">
        <w:rPr>
          <w:rFonts w:ascii="Times New Roman" w:hAnsi="Times New Roman" w:cs="Times New Roman"/>
          <w:color w:val="auto"/>
          <w:sz w:val="28"/>
          <w:szCs w:val="28"/>
        </w:rPr>
        <w:t xml:space="preserve"> BAA00104</w:t>
      </w:r>
      <w:bookmarkEnd w:id="35"/>
      <w:bookmarkEnd w:id="36"/>
    </w:p>
    <w:tbl>
      <w:tblPr>
        <w:tblW w:w="9883" w:type="dxa"/>
        <w:tblLayout w:type="fixed"/>
        <w:tblLook w:val="0400" w:firstRow="0" w:lastRow="0" w:firstColumn="0" w:lastColumn="0" w:noHBand="0" w:noVBand="1"/>
      </w:tblPr>
      <w:tblGrid>
        <w:gridCol w:w="3779"/>
        <w:gridCol w:w="6104"/>
      </w:tblGrid>
      <w:tr w:rsidR="007043AF" w:rsidRPr="00E15A39" w14:paraId="4943C65B"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7C0F34C8" w14:textId="77777777" w:rsidR="007043AF" w:rsidRPr="00E15A39" w:rsidRDefault="007043AF" w:rsidP="00B77C08">
            <w:pPr>
              <w:spacing w:after="160"/>
              <w:ind w:left="0" w:firstLine="0"/>
            </w:pPr>
            <w:r w:rsidRPr="00E15A39">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6E68E5C6" w14:textId="77777777" w:rsidR="007043AF" w:rsidRPr="00E15A39" w:rsidRDefault="007043AF" w:rsidP="00B77C08">
            <w:pPr>
              <w:spacing w:after="160"/>
              <w:ind w:left="0" w:firstLine="0"/>
            </w:pPr>
            <w:r w:rsidRPr="00E15A39">
              <w:t xml:space="preserve">History of Vietnamese Communist Party  </w:t>
            </w:r>
          </w:p>
        </w:tc>
      </w:tr>
      <w:tr w:rsidR="007043AF" w:rsidRPr="00E15A39" w14:paraId="27F04984"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481D5A6A" w14:textId="77777777" w:rsidR="007043AF" w:rsidRPr="00E15A39" w:rsidRDefault="007043AF" w:rsidP="00B77C08">
            <w:pPr>
              <w:spacing w:after="160"/>
              <w:ind w:left="0" w:firstLine="0"/>
            </w:pPr>
            <w:r w:rsidRPr="00E15A39">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292267AE" w14:textId="77777777" w:rsidR="007043AF" w:rsidRPr="00E15A39" w:rsidRDefault="007043AF" w:rsidP="00B77C08">
            <w:pPr>
              <w:spacing w:after="160"/>
              <w:ind w:left="0" w:firstLine="0"/>
            </w:pPr>
            <w:r w:rsidRPr="00E15A39">
              <w:t xml:space="preserve">2nd semester </w:t>
            </w:r>
          </w:p>
        </w:tc>
      </w:tr>
      <w:tr w:rsidR="007043AF" w:rsidRPr="00E15A39" w14:paraId="293636BA"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4841157C" w14:textId="77777777" w:rsidR="007043AF" w:rsidRPr="00E15A39" w:rsidRDefault="007043AF" w:rsidP="00B77C08">
            <w:pPr>
              <w:spacing w:after="160"/>
              <w:ind w:left="0" w:firstLine="0"/>
            </w:pPr>
            <w:r w:rsidRPr="00E15A39">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03E2094C" w14:textId="77777777" w:rsidR="007043AF" w:rsidRPr="00E15A39" w:rsidRDefault="007043AF" w:rsidP="00B77C08">
            <w:pPr>
              <w:spacing w:after="160"/>
              <w:ind w:left="0" w:firstLine="0"/>
            </w:pPr>
            <w:r w:rsidRPr="00E15A39">
              <w:t xml:space="preserve">Lecturers at School of Political and Administration </w:t>
            </w:r>
          </w:p>
          <w:p w14:paraId="118B5485" w14:textId="77777777" w:rsidR="007043AF" w:rsidRPr="00E15A39" w:rsidRDefault="007043AF" w:rsidP="00B77C08">
            <w:pPr>
              <w:spacing w:after="160"/>
              <w:ind w:left="0" w:firstLine="0"/>
            </w:pPr>
            <w:r w:rsidRPr="00E15A39">
              <w:t xml:space="preserve">Sciences, VNU-HCM </w:t>
            </w:r>
          </w:p>
        </w:tc>
      </w:tr>
      <w:tr w:rsidR="007043AF" w:rsidRPr="00E15A39" w14:paraId="05725E65"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1FDE5131" w14:textId="77777777" w:rsidR="007043AF" w:rsidRPr="00E15A39" w:rsidRDefault="007043AF" w:rsidP="00B77C08">
            <w:pPr>
              <w:spacing w:after="160"/>
              <w:ind w:left="0" w:firstLine="0"/>
            </w:pPr>
            <w:r w:rsidRPr="00E15A39">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2EDD938D" w14:textId="77777777" w:rsidR="007043AF" w:rsidRPr="00E15A39" w:rsidRDefault="007043AF" w:rsidP="00B77C08">
            <w:pPr>
              <w:spacing w:after="160"/>
              <w:ind w:left="0" w:firstLine="0"/>
            </w:pPr>
            <w:r w:rsidRPr="00E15A39">
              <w:t xml:space="preserve">Vietnamese </w:t>
            </w:r>
          </w:p>
        </w:tc>
      </w:tr>
      <w:tr w:rsidR="007043AF" w:rsidRPr="00E15A39" w14:paraId="3F9A4BFA"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0F9BF7D3" w14:textId="77777777" w:rsidR="007043AF" w:rsidRPr="00E15A39" w:rsidRDefault="007043AF" w:rsidP="00B77C08">
            <w:pPr>
              <w:spacing w:after="160"/>
              <w:ind w:left="0" w:firstLine="0"/>
            </w:pPr>
            <w:r w:rsidRPr="00E15A39">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6D7F16CB" w14:textId="77777777" w:rsidR="007043AF" w:rsidRPr="00E15A39" w:rsidRDefault="007043AF" w:rsidP="00B77C08">
            <w:pPr>
              <w:spacing w:after="160"/>
              <w:ind w:left="0" w:firstLine="0"/>
            </w:pPr>
            <w:r w:rsidRPr="00E15A39">
              <w:t xml:space="preserve">Compulsory </w:t>
            </w:r>
          </w:p>
        </w:tc>
      </w:tr>
      <w:tr w:rsidR="007043AF" w:rsidRPr="00E15A39" w14:paraId="35493E22"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1D6194C2" w14:textId="77777777" w:rsidR="007043AF" w:rsidRPr="00E15A39" w:rsidRDefault="007043AF" w:rsidP="00B77C08">
            <w:pPr>
              <w:spacing w:after="160"/>
              <w:ind w:left="0" w:firstLine="0"/>
            </w:pPr>
            <w:r w:rsidRPr="00E15A39">
              <w:lastRenderedPageBreak/>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43948F46" w14:textId="77777777" w:rsidR="007043AF" w:rsidRPr="00E15A39" w:rsidRDefault="007043AF" w:rsidP="00B77C08">
            <w:pPr>
              <w:spacing w:after="160"/>
              <w:ind w:left="0" w:firstLine="0"/>
            </w:pPr>
            <w:r w:rsidRPr="00E15A39">
              <w:t xml:space="preserve">Lecture, lesson, teamwork, divide students into groups to solve problems </w:t>
            </w:r>
          </w:p>
        </w:tc>
      </w:tr>
      <w:tr w:rsidR="007043AF" w:rsidRPr="00E15A39" w14:paraId="1B0D9FD6"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55E15FB0" w14:textId="77777777" w:rsidR="007043AF" w:rsidRPr="00E15A39" w:rsidRDefault="007043AF" w:rsidP="00B77C08">
            <w:pPr>
              <w:spacing w:after="160"/>
              <w:ind w:left="0" w:firstLine="0"/>
            </w:pPr>
            <w:r w:rsidRPr="00E15A39">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4220CBC3" w14:textId="77777777" w:rsidR="007043AF" w:rsidRPr="00E15A39" w:rsidRDefault="007043AF" w:rsidP="00B77C08">
            <w:pPr>
              <w:spacing w:after="160"/>
              <w:ind w:left="0" w:firstLine="0"/>
            </w:pPr>
            <w:r w:rsidRPr="00E15A39">
              <w:t xml:space="preserve">90 Hours </w:t>
            </w:r>
          </w:p>
          <w:p w14:paraId="7F35D619" w14:textId="77777777" w:rsidR="007043AF" w:rsidRPr="00E15A39" w:rsidRDefault="007043AF" w:rsidP="00B77C08">
            <w:pPr>
              <w:spacing w:after="160"/>
              <w:ind w:left="0" w:firstLine="0"/>
            </w:pPr>
            <w:r w:rsidRPr="00E15A39">
              <w:t xml:space="preserve">Contact hours: </w:t>
            </w:r>
          </w:p>
          <w:p w14:paraId="4F636A40" w14:textId="77777777" w:rsidR="007043AF" w:rsidRPr="00E15A39" w:rsidRDefault="007043AF" w:rsidP="00B77C08">
            <w:pPr>
              <w:spacing w:after="160"/>
              <w:ind w:left="0" w:firstLine="0"/>
            </w:pPr>
            <w:r w:rsidRPr="00E15A39">
              <w:t xml:space="preserve">Lectures: 30 hours (in class) </w:t>
            </w:r>
          </w:p>
          <w:p w14:paraId="33F00C1E" w14:textId="77777777" w:rsidR="007043AF" w:rsidRPr="00E15A39" w:rsidRDefault="007043AF" w:rsidP="00B77C08">
            <w:pPr>
              <w:spacing w:after="160"/>
              <w:ind w:left="0" w:firstLine="0"/>
            </w:pPr>
            <w:r w:rsidRPr="00E15A39">
              <w:t xml:space="preserve">Private study: 60 hours (self-study) </w:t>
            </w:r>
          </w:p>
        </w:tc>
      </w:tr>
      <w:tr w:rsidR="007043AF" w:rsidRPr="00E15A39" w14:paraId="4E4102DE"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74B98C69" w14:textId="77777777" w:rsidR="007043AF" w:rsidRPr="00E15A39" w:rsidRDefault="007043AF" w:rsidP="00B77C08">
            <w:pPr>
              <w:spacing w:after="160"/>
              <w:ind w:left="0" w:firstLine="0"/>
            </w:pPr>
            <w:r w:rsidRPr="00E15A39">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0D4C96C7" w14:textId="77777777" w:rsidR="007043AF" w:rsidRPr="00E15A39" w:rsidRDefault="007043AF" w:rsidP="00B77C08">
            <w:pPr>
              <w:spacing w:after="160"/>
              <w:ind w:left="0" w:firstLine="0"/>
            </w:pPr>
            <w:r w:rsidRPr="00E15A39">
              <w:t xml:space="preserve">2 Credits (3 ETCS) </w:t>
            </w:r>
          </w:p>
        </w:tc>
      </w:tr>
      <w:tr w:rsidR="007043AF" w:rsidRPr="00E15A39" w14:paraId="582F7403"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2F17EFCB" w14:textId="77777777" w:rsidR="007043AF" w:rsidRPr="00E15A39" w:rsidRDefault="007043AF" w:rsidP="00B77C08">
            <w:pPr>
              <w:spacing w:after="160"/>
              <w:ind w:left="0" w:firstLine="0"/>
            </w:pPr>
            <w:r w:rsidRPr="00E15A39">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4456FCDD" w14:textId="77777777" w:rsidR="007043AF" w:rsidRPr="00E15A39" w:rsidRDefault="007043AF" w:rsidP="00B77C08">
            <w:pPr>
              <w:spacing w:after="160"/>
              <w:ind w:left="0" w:firstLine="0"/>
            </w:pPr>
            <w:r w:rsidRPr="00E15A39">
              <w:t xml:space="preserve">None </w:t>
            </w:r>
          </w:p>
        </w:tc>
      </w:tr>
      <w:tr w:rsidR="007043AF" w:rsidRPr="00E15A39" w14:paraId="063E95C0"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2F828D1A" w14:textId="77777777" w:rsidR="007043AF" w:rsidRPr="00E15A39" w:rsidRDefault="007043AF" w:rsidP="00B77C08">
            <w:pPr>
              <w:spacing w:after="160"/>
              <w:ind w:left="0" w:firstLine="0"/>
            </w:pPr>
            <w:r w:rsidRPr="00E15A39">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3E6BFB82" w14:textId="77777777" w:rsidR="007043AF" w:rsidRPr="00E15A39" w:rsidRDefault="007043AF" w:rsidP="00B77C08">
            <w:pPr>
              <w:spacing w:after="160"/>
              <w:ind w:left="0" w:firstLine="0"/>
            </w:pPr>
            <w:r w:rsidRPr="00E15A39">
              <w:t xml:space="preserve">In terms of content: providing systematic and basic knowledge about the birth of the Communist Party of Vietnam (1920-1930), the Party's leadership over the Vietnamese revolution during the period of political struggle. government authority (1930-1945), in two resistance wars against French colonialism and American imperialism (1945-1975), in the cause of national construction and defense during the country's transition to socialism. association, conducting renovation work (1975-2018). </w:t>
            </w:r>
          </w:p>
          <w:p w14:paraId="4F9C74A1" w14:textId="77777777" w:rsidR="007043AF" w:rsidRPr="00E15A39" w:rsidRDefault="007043AF" w:rsidP="00B77C08">
            <w:pPr>
              <w:spacing w:after="160"/>
              <w:ind w:left="0" w:firstLine="0"/>
            </w:pPr>
            <w:r w:rsidRPr="00E15A39">
              <w:t xml:space="preserve">Ideologically: Through historical events and experiences on the leadership of the Party to build a sense of respect for objective truths, raise pride and confidence in the Party's leadership cause. </w:t>
            </w:r>
          </w:p>
          <w:p w14:paraId="40332C7D" w14:textId="77777777" w:rsidR="007043AF" w:rsidRPr="00E15A39" w:rsidRDefault="007043AF" w:rsidP="00B77C08">
            <w:pPr>
              <w:spacing w:after="160"/>
              <w:ind w:left="0" w:firstLine="0"/>
            </w:pPr>
            <w:r w:rsidRPr="00E15A39">
              <w:t xml:space="preserve">About skills: Equipping with scientific thinking methods on history, skills in choosing research materials, studying subjects and the ability to apply historical awareness to practical work, criticizing misconceptions on the history of the Party. </w:t>
            </w:r>
          </w:p>
        </w:tc>
      </w:tr>
      <w:tr w:rsidR="007043AF" w:rsidRPr="00E15A39" w14:paraId="5482DE04"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2A038E2A" w14:textId="77777777" w:rsidR="007043AF" w:rsidRPr="00E15A39" w:rsidRDefault="007043AF" w:rsidP="00B77C08">
            <w:pPr>
              <w:spacing w:after="160"/>
              <w:ind w:left="0" w:firstLine="0"/>
            </w:pPr>
            <w:r w:rsidRPr="00E15A39">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6571A990" w14:textId="77777777" w:rsidR="007043AF" w:rsidRPr="00E15A39" w:rsidRDefault="007043AF" w:rsidP="00B77C08">
            <w:pPr>
              <w:spacing w:after="160"/>
              <w:ind w:left="0" w:firstLine="0"/>
            </w:pPr>
            <w:r w:rsidRPr="00E15A39">
              <w:t xml:space="preserve">The course provides systematic and fundamental knowledge about the birth of the Communist Party of Vietnam (19201930), the Party's leadership for the Vietnamese revolution during the period of struggle for power ( 1930-1945), during the two resistance wars against the French colonialists and the American imperialists (1945-1975), in the cause of national construction and defense during the period of the whole country's transition to socialism, conducted </w:t>
            </w:r>
            <w:proofErr w:type="spellStart"/>
            <w:r w:rsidRPr="00E15A39">
              <w:t>doi</w:t>
            </w:r>
            <w:proofErr w:type="spellEnd"/>
            <w:r w:rsidRPr="00E15A39">
              <w:t xml:space="preserve"> </w:t>
            </w:r>
            <w:proofErr w:type="spellStart"/>
            <w:r w:rsidRPr="00E15A39">
              <w:t>moi</w:t>
            </w:r>
            <w:proofErr w:type="spellEnd"/>
            <w:r w:rsidRPr="00E15A39">
              <w:t xml:space="preserve"> (1975-2018). Through historical events and experiences in the leadership of the Party to build a </w:t>
            </w:r>
            <w:r w:rsidRPr="00E15A39">
              <w:lastRenderedPageBreak/>
              <w:t>sense of respect for objective truth, heighten pride and confidence in the Party's leadership cause. Equip with scientific thinking methods on history, skills in choosing research materials, studying subjects, and the ability to apply historical awareness to practical work, and criticize misconceptions about the history of the Party.</w:t>
            </w:r>
          </w:p>
        </w:tc>
      </w:tr>
      <w:tr w:rsidR="007043AF" w:rsidRPr="00E15A39" w14:paraId="362D2D74"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3B8C1E17" w14:textId="77777777" w:rsidR="007043AF" w:rsidRPr="00E15A39" w:rsidRDefault="007043AF" w:rsidP="00B77C08">
            <w:pPr>
              <w:spacing w:after="160"/>
              <w:ind w:left="0" w:firstLine="0"/>
            </w:pPr>
            <w:r w:rsidRPr="00E15A39">
              <w:lastRenderedPageBreak/>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096B1BA5" w14:textId="77777777" w:rsidR="007043AF" w:rsidRPr="00E15A39" w:rsidRDefault="007043AF" w:rsidP="00B77C08">
            <w:pPr>
              <w:spacing w:after="160"/>
              <w:ind w:left="0" w:firstLine="0"/>
            </w:pPr>
            <w:r w:rsidRPr="00E15A39">
              <w:t xml:space="preserve">Class discussion. </w:t>
            </w:r>
          </w:p>
          <w:p w14:paraId="6D1040C3" w14:textId="77777777" w:rsidR="007043AF" w:rsidRPr="00E15A39" w:rsidRDefault="007043AF" w:rsidP="00B77C08">
            <w:pPr>
              <w:spacing w:after="160"/>
              <w:ind w:left="0" w:firstLine="0"/>
            </w:pPr>
            <w:r w:rsidRPr="00E15A39">
              <w:t xml:space="preserve">Group presentations and reports. </w:t>
            </w:r>
          </w:p>
          <w:p w14:paraId="23915F0B" w14:textId="77777777" w:rsidR="007043AF" w:rsidRPr="00E15A39" w:rsidRDefault="007043AF" w:rsidP="00B77C08">
            <w:pPr>
              <w:spacing w:after="160"/>
              <w:ind w:left="0" w:firstLine="0"/>
            </w:pPr>
            <w:r w:rsidRPr="00E15A39">
              <w:t xml:space="preserve">Mid-term exam: essay (opened book). </w:t>
            </w:r>
          </w:p>
          <w:p w14:paraId="1AF7F98C" w14:textId="77777777" w:rsidR="007043AF" w:rsidRPr="00E15A39" w:rsidRDefault="007043AF" w:rsidP="00B77C08">
            <w:pPr>
              <w:spacing w:after="160"/>
              <w:ind w:left="0" w:firstLine="0"/>
            </w:pPr>
            <w:r w:rsidRPr="00E15A39">
              <w:t>Final exam: essay (closed book).</w:t>
            </w:r>
          </w:p>
        </w:tc>
      </w:tr>
      <w:tr w:rsidR="007043AF" w:rsidRPr="00E15A39" w14:paraId="3FCFCE14"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7E357A74" w14:textId="77777777" w:rsidR="007043AF" w:rsidRPr="00E15A39" w:rsidRDefault="007043AF" w:rsidP="00B77C08">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64A7A0A3" w14:textId="77777777" w:rsidR="007043AF" w:rsidRPr="00E15A39" w:rsidRDefault="007043AF" w:rsidP="00B77C08">
            <w:pPr>
              <w:spacing w:after="160"/>
              <w:ind w:left="0" w:firstLine="0"/>
            </w:pPr>
            <w:r w:rsidRPr="00E15A39">
              <w:t xml:space="preserve">Regulations for group presentations  </w:t>
            </w:r>
          </w:p>
          <w:p w14:paraId="0DCA67A8" w14:textId="77777777" w:rsidR="007043AF" w:rsidRPr="00E15A39" w:rsidRDefault="007043AF" w:rsidP="00B77C08">
            <w:pPr>
              <w:spacing w:after="160"/>
              <w:ind w:left="0" w:firstLine="0"/>
            </w:pPr>
            <w:r w:rsidRPr="00E15A39">
              <w:t xml:space="preserve">Forming a group: 5 students/group. The deadline for group topic registration on the forum is session 2 or directly submit it to the lecturer at the exam.  </w:t>
            </w:r>
          </w:p>
          <w:p w14:paraId="28F754BA" w14:textId="77777777" w:rsidR="007043AF" w:rsidRPr="00E15A39" w:rsidRDefault="007043AF" w:rsidP="00B77C08">
            <w:pPr>
              <w:spacing w:after="160"/>
              <w:ind w:left="0" w:firstLine="0"/>
            </w:pPr>
            <w:r w:rsidRPr="00E15A39">
              <w:t xml:space="preserve">Week 4 (4th session) begins to present in order. Note that the presenting groups need to fully show up and bring along all relevant documents.  </w:t>
            </w:r>
          </w:p>
          <w:p w14:paraId="337A1BFE" w14:textId="77777777" w:rsidR="007043AF" w:rsidRPr="00E15A39" w:rsidRDefault="007043AF" w:rsidP="00B77C08">
            <w:pPr>
              <w:spacing w:after="160"/>
              <w:ind w:left="0" w:firstLine="0"/>
            </w:pPr>
            <w:r w:rsidRPr="00E15A39">
              <w:t xml:space="preserve">Submission form: submit files and minutes of group work via email to the lecturer.  </w:t>
            </w:r>
          </w:p>
          <w:p w14:paraId="6E90B07E" w14:textId="77777777" w:rsidR="007043AF" w:rsidRPr="00E15A39" w:rsidRDefault="007043AF" w:rsidP="00B77C08">
            <w:pPr>
              <w:spacing w:after="160"/>
              <w:ind w:left="0" w:firstLine="0"/>
            </w:pPr>
            <w:r w:rsidRPr="00E15A39">
              <w:t xml:space="preserve">Regulations on time, attendance and discipline in the course: attend class on time and at least 80% of the sessions (only to be absent for a maximum of 20%). Exam ban is applied to those who miss more than the regulated number of sessions. Students must have test scores, lively discussions, constructive and serious statements in class. </w:t>
            </w:r>
          </w:p>
        </w:tc>
      </w:tr>
      <w:tr w:rsidR="007043AF" w:rsidRPr="00E15A39" w14:paraId="2D5AE2D1"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2221BC4B" w14:textId="77777777" w:rsidR="007043AF" w:rsidRPr="00E15A39" w:rsidRDefault="007043AF" w:rsidP="00B77C08">
            <w:pPr>
              <w:spacing w:after="160"/>
              <w:ind w:left="0" w:firstLine="0"/>
            </w:pPr>
            <w:r w:rsidRPr="00E15A39">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034159B9" w14:textId="77777777" w:rsidR="007043AF" w:rsidRPr="00E15A39" w:rsidRDefault="007043AF" w:rsidP="00B77C08">
            <w:pPr>
              <w:spacing w:after="160"/>
              <w:ind w:left="0" w:firstLine="0"/>
              <w:rPr>
                <w:i/>
                <w:iCs/>
              </w:rPr>
            </w:pPr>
            <w:r w:rsidRPr="00E15A39">
              <w:rPr>
                <w:i/>
                <w:iCs/>
              </w:rPr>
              <w:t xml:space="preserve">Curriculum of the History of the Communist Party of </w:t>
            </w:r>
          </w:p>
          <w:p w14:paraId="7D1BC4D4" w14:textId="77777777" w:rsidR="007043AF" w:rsidRPr="00E15A39" w:rsidRDefault="007043AF" w:rsidP="00B77C08">
            <w:pPr>
              <w:spacing w:after="160"/>
              <w:ind w:left="0" w:firstLine="0"/>
            </w:pPr>
            <w:r w:rsidRPr="00E15A39">
              <w:rPr>
                <w:i/>
                <w:iCs/>
              </w:rPr>
              <w:t>Vietnam</w:t>
            </w:r>
            <w:r w:rsidRPr="00E15A39">
              <w:t xml:space="preserve">, Issued by the Ministry of Education and Training. </w:t>
            </w:r>
          </w:p>
        </w:tc>
      </w:tr>
    </w:tbl>
    <w:p w14:paraId="3C3429FD" w14:textId="77777777" w:rsidR="0034784A" w:rsidRPr="00E15A39" w:rsidRDefault="0034784A" w:rsidP="00CE34AC">
      <w:pPr>
        <w:spacing w:after="160" w:line="278" w:lineRule="auto"/>
        <w:ind w:left="0" w:firstLine="0"/>
        <w:rPr>
          <w:kern w:val="2"/>
          <w14:ligatures w14:val="standardContextual"/>
        </w:rPr>
      </w:pPr>
    </w:p>
    <w:p w14:paraId="27A02FFC" w14:textId="6E95D963" w:rsidR="001A039F" w:rsidRPr="00E15A39" w:rsidRDefault="0004088F" w:rsidP="001A039F">
      <w:pPr>
        <w:pStyle w:val="Heading4"/>
        <w:rPr>
          <w:rFonts w:ascii="Times New Roman" w:hAnsi="Times New Roman" w:cs="Times New Roman"/>
          <w:color w:val="auto"/>
          <w:sz w:val="28"/>
          <w:szCs w:val="28"/>
          <w:lang w:val="en-US"/>
        </w:rPr>
      </w:pPr>
      <w:bookmarkStart w:id="37" w:name="_Toc201793771"/>
      <w:bookmarkStart w:id="38" w:name="_Toc201842957"/>
      <w:r w:rsidRPr="00E15A39">
        <w:rPr>
          <w:rFonts w:ascii="Times New Roman" w:hAnsi="Times New Roman" w:cs="Times New Roman"/>
          <w:color w:val="auto"/>
          <w:sz w:val="28"/>
          <w:szCs w:val="28"/>
        </w:rPr>
        <w:t xml:space="preserve">Ho Chi Minh’s Ideology </w:t>
      </w:r>
      <w:r w:rsidR="003A7587" w:rsidRPr="00E15A39">
        <w:rPr>
          <w:rFonts w:ascii="Times New Roman" w:hAnsi="Times New Roman" w:cs="Times New Roman"/>
          <w:color w:val="auto"/>
          <w:sz w:val="28"/>
          <w:szCs w:val="28"/>
          <w:lang w:val="en-US"/>
        </w:rPr>
        <w:t>-</w:t>
      </w:r>
      <w:r w:rsidR="001A039F" w:rsidRPr="00E15A39">
        <w:rPr>
          <w:rFonts w:ascii="Times New Roman" w:hAnsi="Times New Roman" w:cs="Times New Roman"/>
          <w:color w:val="auto"/>
          <w:sz w:val="28"/>
          <w:szCs w:val="28"/>
          <w:lang w:val="en-US"/>
        </w:rPr>
        <w:t xml:space="preserve"> </w:t>
      </w:r>
      <w:r w:rsidRPr="00E15A39">
        <w:rPr>
          <w:rFonts w:ascii="Times New Roman" w:hAnsi="Times New Roman" w:cs="Times New Roman"/>
          <w:color w:val="auto"/>
          <w:sz w:val="28"/>
          <w:szCs w:val="28"/>
        </w:rPr>
        <w:t>BAA00003</w:t>
      </w:r>
      <w:bookmarkEnd w:id="37"/>
      <w:bookmarkEnd w:id="38"/>
    </w:p>
    <w:tbl>
      <w:tblPr>
        <w:tblW w:w="9883" w:type="dxa"/>
        <w:tblLayout w:type="fixed"/>
        <w:tblLook w:val="0400" w:firstRow="0" w:lastRow="0" w:firstColumn="0" w:lastColumn="0" w:noHBand="0" w:noVBand="1"/>
      </w:tblPr>
      <w:tblGrid>
        <w:gridCol w:w="3779"/>
        <w:gridCol w:w="6104"/>
      </w:tblGrid>
      <w:tr w:rsidR="0004088F" w:rsidRPr="00E15A39" w14:paraId="50528A41"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345FA0F0" w14:textId="77777777" w:rsidR="0004088F" w:rsidRPr="00E15A39" w:rsidRDefault="0004088F" w:rsidP="00F66722">
            <w:pPr>
              <w:spacing w:after="160"/>
              <w:ind w:left="0" w:firstLine="0"/>
            </w:pPr>
            <w:bookmarkStart w:id="39" w:name="_heading=h.60yhh285xft1" w:colFirst="0" w:colLast="0"/>
            <w:bookmarkEnd w:id="39"/>
            <w:r w:rsidRPr="00E15A39">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53ADDF0B" w14:textId="77777777" w:rsidR="0004088F" w:rsidRPr="00E15A39" w:rsidRDefault="0004088F" w:rsidP="00F66722">
            <w:pPr>
              <w:spacing w:after="160"/>
              <w:ind w:left="0" w:firstLine="0"/>
            </w:pPr>
            <w:r w:rsidRPr="00E15A39">
              <w:t xml:space="preserve">Ho Chi Minh’s Ideology  </w:t>
            </w:r>
          </w:p>
        </w:tc>
      </w:tr>
      <w:tr w:rsidR="0004088F" w:rsidRPr="00E15A39" w14:paraId="02E5FDDC"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098EB09D" w14:textId="77777777" w:rsidR="0004088F" w:rsidRPr="00E15A39" w:rsidRDefault="0004088F" w:rsidP="00F66722">
            <w:pPr>
              <w:spacing w:after="160"/>
              <w:ind w:left="0" w:firstLine="0"/>
            </w:pPr>
            <w:r w:rsidRPr="00E15A39">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421A3813" w14:textId="77777777" w:rsidR="0004088F" w:rsidRPr="00E15A39" w:rsidRDefault="0004088F" w:rsidP="00F66722">
            <w:pPr>
              <w:spacing w:after="160"/>
              <w:ind w:left="0" w:firstLine="0"/>
            </w:pPr>
            <w:r w:rsidRPr="00E15A39">
              <w:t xml:space="preserve">4th semester  </w:t>
            </w:r>
          </w:p>
        </w:tc>
      </w:tr>
      <w:tr w:rsidR="0004088F" w:rsidRPr="00E15A39" w14:paraId="22974AA6"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4C4882F0" w14:textId="77777777" w:rsidR="0004088F" w:rsidRPr="00E15A39" w:rsidRDefault="0004088F" w:rsidP="00F66722">
            <w:pPr>
              <w:spacing w:after="160"/>
              <w:ind w:left="0" w:firstLine="0"/>
            </w:pPr>
            <w:r w:rsidRPr="00E15A39">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14D41CDD" w14:textId="77777777" w:rsidR="0004088F" w:rsidRPr="00E15A39" w:rsidRDefault="0004088F" w:rsidP="00F66722">
            <w:pPr>
              <w:spacing w:after="160"/>
              <w:ind w:left="0" w:firstLine="0"/>
            </w:pPr>
            <w:r w:rsidRPr="00E15A39">
              <w:t xml:space="preserve">Lecturers at School of Political and Administration </w:t>
            </w:r>
          </w:p>
          <w:p w14:paraId="28641571" w14:textId="77777777" w:rsidR="0004088F" w:rsidRPr="00E15A39" w:rsidRDefault="0004088F" w:rsidP="00F66722">
            <w:pPr>
              <w:spacing w:after="160"/>
              <w:ind w:left="0" w:firstLine="0"/>
            </w:pPr>
            <w:r w:rsidRPr="00E15A39">
              <w:t xml:space="preserve">Sciences, VNU-HCM </w:t>
            </w:r>
          </w:p>
        </w:tc>
      </w:tr>
      <w:tr w:rsidR="0004088F" w:rsidRPr="00E15A39" w14:paraId="6579C87F"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2117776E" w14:textId="77777777" w:rsidR="0004088F" w:rsidRPr="00E15A39" w:rsidRDefault="0004088F" w:rsidP="00F66722">
            <w:pPr>
              <w:spacing w:after="160"/>
              <w:ind w:left="0" w:firstLine="0"/>
            </w:pPr>
            <w:r w:rsidRPr="00E15A39">
              <w:lastRenderedPageBreak/>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1C4D887C" w14:textId="77777777" w:rsidR="0004088F" w:rsidRPr="00E15A39" w:rsidRDefault="0004088F" w:rsidP="00F66722">
            <w:pPr>
              <w:spacing w:after="160"/>
              <w:ind w:left="0" w:firstLine="0"/>
            </w:pPr>
            <w:r w:rsidRPr="00E15A39">
              <w:t xml:space="preserve">Vietnamese </w:t>
            </w:r>
          </w:p>
        </w:tc>
      </w:tr>
      <w:tr w:rsidR="0004088F" w:rsidRPr="00E15A39" w14:paraId="494C9F1A"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0C0DACF9" w14:textId="77777777" w:rsidR="0004088F" w:rsidRPr="00E15A39" w:rsidRDefault="0004088F" w:rsidP="00F66722">
            <w:pPr>
              <w:spacing w:after="160"/>
              <w:ind w:left="0" w:firstLine="0"/>
            </w:pPr>
            <w:r w:rsidRPr="00E15A39">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03B1711A" w14:textId="77777777" w:rsidR="0004088F" w:rsidRPr="00E15A39" w:rsidRDefault="0004088F" w:rsidP="00F66722">
            <w:pPr>
              <w:spacing w:after="160"/>
              <w:ind w:left="0" w:firstLine="0"/>
            </w:pPr>
            <w:r w:rsidRPr="00E15A39">
              <w:t xml:space="preserve">Compulsory </w:t>
            </w:r>
          </w:p>
        </w:tc>
      </w:tr>
      <w:tr w:rsidR="0004088F" w:rsidRPr="00E15A39" w14:paraId="4BB056C2"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1B808C2D" w14:textId="77777777" w:rsidR="0004088F" w:rsidRPr="00E15A39" w:rsidRDefault="0004088F" w:rsidP="00F66722">
            <w:pPr>
              <w:spacing w:after="160"/>
              <w:ind w:left="0" w:firstLine="0"/>
            </w:pPr>
            <w:r w:rsidRPr="00E15A39">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2D8E6B1F" w14:textId="77777777" w:rsidR="0004088F" w:rsidRPr="00E15A39" w:rsidRDefault="0004088F" w:rsidP="00F66722">
            <w:pPr>
              <w:spacing w:after="160"/>
              <w:ind w:left="0" w:firstLine="0"/>
            </w:pPr>
            <w:r w:rsidRPr="00E15A39">
              <w:t xml:space="preserve">Lecture, lesson, teamwork, divide students into groups to solve problems </w:t>
            </w:r>
          </w:p>
        </w:tc>
      </w:tr>
      <w:tr w:rsidR="0004088F" w:rsidRPr="00E15A39" w14:paraId="369E9D6E"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46FD29CA" w14:textId="77777777" w:rsidR="0004088F" w:rsidRPr="00E15A39" w:rsidRDefault="0004088F" w:rsidP="00F66722">
            <w:pPr>
              <w:spacing w:after="160"/>
              <w:ind w:left="0" w:firstLine="0"/>
            </w:pPr>
            <w:r w:rsidRPr="00E15A39">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79391800" w14:textId="77777777" w:rsidR="0004088F" w:rsidRPr="00E15A39" w:rsidRDefault="0004088F" w:rsidP="00F66722">
            <w:pPr>
              <w:spacing w:after="160"/>
              <w:ind w:left="0" w:firstLine="0"/>
            </w:pPr>
            <w:r w:rsidRPr="00E15A39">
              <w:t xml:space="preserve">90 Hours </w:t>
            </w:r>
          </w:p>
          <w:p w14:paraId="1E5AAE3D" w14:textId="77777777" w:rsidR="0004088F" w:rsidRPr="00E15A39" w:rsidRDefault="0004088F" w:rsidP="00F66722">
            <w:pPr>
              <w:spacing w:after="160"/>
              <w:ind w:left="0" w:firstLine="0"/>
            </w:pPr>
            <w:r w:rsidRPr="00E15A39">
              <w:t xml:space="preserve">Contact hours: </w:t>
            </w:r>
          </w:p>
          <w:p w14:paraId="17DB25EA" w14:textId="77777777" w:rsidR="0004088F" w:rsidRPr="00E15A39" w:rsidRDefault="0004088F" w:rsidP="00F66722">
            <w:pPr>
              <w:spacing w:after="160"/>
              <w:ind w:left="0" w:firstLine="0"/>
            </w:pPr>
            <w:r w:rsidRPr="00E15A39">
              <w:t xml:space="preserve">Lectures:30 hours (in class) </w:t>
            </w:r>
          </w:p>
          <w:p w14:paraId="4D4A4DFC" w14:textId="77777777" w:rsidR="0004088F" w:rsidRPr="00E15A39" w:rsidRDefault="0004088F" w:rsidP="00F66722">
            <w:pPr>
              <w:spacing w:after="160"/>
              <w:ind w:left="0" w:firstLine="0"/>
            </w:pPr>
            <w:r w:rsidRPr="00E15A39">
              <w:t xml:space="preserve">Private study: 60 hours (self-study) </w:t>
            </w:r>
          </w:p>
        </w:tc>
      </w:tr>
      <w:tr w:rsidR="0004088F" w:rsidRPr="00E15A39" w14:paraId="1A61F6AC"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7E0A597A" w14:textId="77777777" w:rsidR="0004088F" w:rsidRPr="00E15A39" w:rsidRDefault="0004088F" w:rsidP="00F66722">
            <w:pPr>
              <w:spacing w:after="160"/>
              <w:ind w:left="0" w:firstLine="0"/>
            </w:pPr>
            <w:r w:rsidRPr="00E15A39">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6E179953" w14:textId="77777777" w:rsidR="0004088F" w:rsidRPr="00E15A39" w:rsidRDefault="0004088F" w:rsidP="00F66722">
            <w:pPr>
              <w:spacing w:after="160"/>
              <w:ind w:left="0" w:firstLine="0"/>
            </w:pPr>
            <w:r w:rsidRPr="00E15A39">
              <w:t xml:space="preserve">2 Credits (3 ETCS) </w:t>
            </w:r>
          </w:p>
        </w:tc>
      </w:tr>
      <w:tr w:rsidR="0004088F" w:rsidRPr="00E15A39" w14:paraId="04207088"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3B40DF27" w14:textId="77777777" w:rsidR="0004088F" w:rsidRPr="00E15A39" w:rsidRDefault="0004088F" w:rsidP="00F66722">
            <w:pPr>
              <w:spacing w:after="160"/>
              <w:ind w:left="0" w:firstLine="0"/>
            </w:pPr>
            <w:r w:rsidRPr="00E15A39">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42BDBDA0" w14:textId="77777777" w:rsidR="0004088F" w:rsidRPr="00E15A39" w:rsidRDefault="0004088F" w:rsidP="00F66722">
            <w:pPr>
              <w:spacing w:after="160"/>
              <w:ind w:left="0" w:firstLine="0"/>
            </w:pPr>
            <w:r w:rsidRPr="00E15A39">
              <w:t xml:space="preserve">None </w:t>
            </w:r>
          </w:p>
        </w:tc>
      </w:tr>
      <w:tr w:rsidR="0004088F" w:rsidRPr="00E15A39" w14:paraId="2E0E1118"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6B89B6DE" w14:textId="77777777" w:rsidR="0004088F" w:rsidRPr="00E15A39" w:rsidRDefault="0004088F" w:rsidP="00F66722">
            <w:pPr>
              <w:spacing w:after="160"/>
              <w:ind w:left="0" w:firstLine="0"/>
            </w:pPr>
            <w:r w:rsidRPr="00E15A39">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1D395BF6" w14:textId="77777777" w:rsidR="0004088F" w:rsidRPr="00E15A39" w:rsidRDefault="0004088F" w:rsidP="00F66722">
            <w:pPr>
              <w:spacing w:after="160"/>
              <w:ind w:left="0" w:firstLine="0"/>
            </w:pPr>
            <w:r w:rsidRPr="00E15A39">
              <w:t xml:space="preserve">About knowledge: Equip students with basic knowledge about the concept, origin, the process of formation and development of Ho Chi Minh thought; the basic contents of Ho Chi Minh's thought; the application of the Communist Party of Vietnam in the national-democratic revolution and the socialist revolution, in the current national renewal process. </w:t>
            </w:r>
          </w:p>
          <w:p w14:paraId="3C89A2D7" w14:textId="77777777" w:rsidR="0004088F" w:rsidRPr="00E15A39" w:rsidRDefault="0004088F" w:rsidP="00F66722">
            <w:pPr>
              <w:spacing w:after="160"/>
              <w:ind w:left="0" w:firstLine="0"/>
            </w:pPr>
            <w:r w:rsidRPr="00E15A39">
              <w:t xml:space="preserve">About skills: Helping students to think, analyze, evaluate, and creatively apply Ho Chi Minh's Thoughts to solve problems in real life, study, and work. </w:t>
            </w:r>
          </w:p>
          <w:p w14:paraId="0738EDF9" w14:textId="77777777" w:rsidR="0004088F" w:rsidRPr="00E15A39" w:rsidRDefault="0004088F" w:rsidP="00F66722">
            <w:pPr>
              <w:spacing w:after="160"/>
              <w:ind w:left="0" w:firstLine="0"/>
            </w:pPr>
            <w:r w:rsidRPr="00E15A39">
              <w:t xml:space="preserve">About attitudes: Helping students improve their political bravery, patriotism, loyalty to the goal, the ideal of national independence associated with socialism; aware of the role and value of Ho Chi Minh's thought for the Vietnamese Party and nation; realize their responsibility in studying and training to contribute to the construction and </w:t>
            </w:r>
            <w:proofErr w:type="spellStart"/>
            <w:r w:rsidRPr="00E15A39">
              <w:t>defence</w:t>
            </w:r>
            <w:proofErr w:type="spellEnd"/>
            <w:r w:rsidRPr="00E15A39">
              <w:t xml:space="preserve"> of the country. </w:t>
            </w:r>
          </w:p>
        </w:tc>
      </w:tr>
      <w:tr w:rsidR="0004088F" w:rsidRPr="00E15A39" w14:paraId="46F2044E"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6CB2A2ED" w14:textId="77777777" w:rsidR="0004088F" w:rsidRPr="00E15A39" w:rsidRDefault="0004088F" w:rsidP="00F66722">
            <w:pPr>
              <w:spacing w:after="160"/>
              <w:ind w:left="0" w:firstLine="0"/>
            </w:pPr>
            <w:r w:rsidRPr="00E15A39">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1C215CCE" w14:textId="77777777" w:rsidR="0004088F" w:rsidRPr="00E15A39" w:rsidRDefault="0004088F" w:rsidP="00F66722">
            <w:pPr>
              <w:spacing w:after="160"/>
              <w:ind w:left="0" w:firstLine="0"/>
            </w:pPr>
            <w:r w:rsidRPr="00E15A39">
              <w:t xml:space="preserve">Description of course content: the subject equips students with basic knowledge about objects, research methods, and learning meanings of Ho Chi Minh's ideology; on the basis, of the process of formation and development of Ho Chi Minh thought; on national independence and socialism; on the Communist Party and the State of Vietnam; on great national and international solidarity; about culture, ethics, people. </w:t>
            </w:r>
          </w:p>
        </w:tc>
      </w:tr>
      <w:tr w:rsidR="0004088F" w:rsidRPr="00E15A39" w14:paraId="0E21EA91"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4D9C0A63" w14:textId="77777777" w:rsidR="0004088F" w:rsidRPr="00E15A39" w:rsidRDefault="0004088F" w:rsidP="00F66722">
            <w:pPr>
              <w:spacing w:after="160"/>
              <w:ind w:left="0" w:firstLine="0"/>
            </w:pPr>
            <w:r w:rsidRPr="00E15A39">
              <w:lastRenderedPageBreak/>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764760F0" w14:textId="77777777" w:rsidR="0004088F" w:rsidRPr="00E15A39" w:rsidRDefault="0004088F" w:rsidP="00F66722">
            <w:pPr>
              <w:spacing w:after="160"/>
              <w:ind w:left="0" w:firstLine="0"/>
            </w:pPr>
            <w:r w:rsidRPr="00E15A39">
              <w:t xml:space="preserve">Class discussion. </w:t>
            </w:r>
          </w:p>
          <w:p w14:paraId="2B5EC363" w14:textId="77777777" w:rsidR="0004088F" w:rsidRPr="00E15A39" w:rsidRDefault="0004088F" w:rsidP="00F66722">
            <w:pPr>
              <w:spacing w:after="160"/>
              <w:ind w:left="0" w:firstLine="0"/>
            </w:pPr>
            <w:r w:rsidRPr="00E15A39">
              <w:t>Group presentations and reports.</w:t>
            </w:r>
          </w:p>
          <w:p w14:paraId="6D7A6B87" w14:textId="77777777" w:rsidR="0004088F" w:rsidRPr="00E15A39" w:rsidRDefault="0004088F" w:rsidP="00F66722">
            <w:pPr>
              <w:spacing w:after="160"/>
              <w:ind w:left="0" w:firstLine="0"/>
            </w:pPr>
            <w:r w:rsidRPr="00E15A39">
              <w:t>Mid-term exam: Multiple choice (closed-book) or essay (opened-book).</w:t>
            </w:r>
          </w:p>
          <w:p w14:paraId="0C7C0D96" w14:textId="77777777" w:rsidR="0004088F" w:rsidRPr="00E15A39" w:rsidRDefault="0004088F" w:rsidP="00F66722">
            <w:pPr>
              <w:spacing w:after="160"/>
              <w:ind w:left="0" w:firstLine="0"/>
            </w:pPr>
            <w:r w:rsidRPr="00E15A39">
              <w:t>Final exam: Essay (opened book).</w:t>
            </w:r>
          </w:p>
        </w:tc>
      </w:tr>
      <w:tr w:rsidR="0004088F" w:rsidRPr="00E15A39" w14:paraId="3FEF140F"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4630838F" w14:textId="77777777" w:rsidR="0004088F" w:rsidRPr="00E15A39" w:rsidRDefault="0004088F" w:rsidP="00F66722">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4E33D858" w14:textId="77777777" w:rsidR="0004088F" w:rsidRPr="00E15A39" w:rsidRDefault="0004088F" w:rsidP="00F66722">
            <w:pPr>
              <w:spacing w:after="160"/>
              <w:ind w:left="0" w:firstLine="0"/>
            </w:pPr>
            <w:r w:rsidRPr="00E15A39">
              <w:t xml:space="preserve">Regulations for group presentations  </w:t>
            </w:r>
          </w:p>
          <w:p w14:paraId="35FF882D" w14:textId="77777777" w:rsidR="0004088F" w:rsidRPr="00E15A39" w:rsidRDefault="0004088F" w:rsidP="00F66722">
            <w:pPr>
              <w:spacing w:after="160"/>
              <w:ind w:left="0" w:firstLine="0"/>
            </w:pPr>
            <w:r w:rsidRPr="00E15A39">
              <w:t xml:space="preserve">Forming a group: 5 students/group. The deadline for group topic registration on the forum is session 2 or directly submit it to the lecturer at the exam.  </w:t>
            </w:r>
          </w:p>
          <w:p w14:paraId="271808E1" w14:textId="77777777" w:rsidR="0004088F" w:rsidRPr="00E15A39" w:rsidRDefault="0004088F" w:rsidP="00F66722">
            <w:pPr>
              <w:spacing w:after="160"/>
              <w:ind w:left="0" w:firstLine="0"/>
            </w:pPr>
            <w:r w:rsidRPr="00E15A39">
              <w:t xml:space="preserve">Week 4 (4th session) begins to present in order. Note that the presenting groups need to fully show up and bring along all relevant documents.  </w:t>
            </w:r>
          </w:p>
          <w:p w14:paraId="6019741B" w14:textId="77777777" w:rsidR="0004088F" w:rsidRPr="00E15A39" w:rsidRDefault="0004088F" w:rsidP="00F66722">
            <w:pPr>
              <w:spacing w:after="160"/>
              <w:ind w:left="0" w:firstLine="0"/>
            </w:pPr>
            <w:r w:rsidRPr="00E15A39">
              <w:t>Submission form: submit files and minutes of group work via email to the lecturer.</w:t>
            </w:r>
          </w:p>
          <w:p w14:paraId="4B881DE1" w14:textId="77777777" w:rsidR="0004088F" w:rsidRPr="00E15A39" w:rsidRDefault="0004088F" w:rsidP="00F66722">
            <w:pPr>
              <w:spacing w:after="160"/>
              <w:ind w:left="0" w:firstLine="0"/>
            </w:pPr>
            <w:r w:rsidRPr="00E15A39">
              <w:t>Regulations on time, attendance, and discipline in the course: attend class on time and at least 80% of the sessions (only to be absent for a maximum of 20%). Exam ban is applied to those who miss more than the regulated number of sessions. Students must have test scores, lively discussions, constructive and serious statements in class.</w:t>
            </w:r>
          </w:p>
        </w:tc>
      </w:tr>
      <w:tr w:rsidR="0004088F" w:rsidRPr="00E15A39" w14:paraId="42115C6C"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51E15CB0" w14:textId="77777777" w:rsidR="0004088F" w:rsidRPr="00E15A39" w:rsidRDefault="0004088F" w:rsidP="00F66722">
            <w:pPr>
              <w:spacing w:after="160"/>
              <w:ind w:left="0" w:firstLine="0"/>
            </w:pPr>
            <w:r w:rsidRPr="00E15A39">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4DADB297" w14:textId="77777777" w:rsidR="0004088F" w:rsidRPr="00E15A39" w:rsidRDefault="0004088F" w:rsidP="000A6F1C">
            <w:pPr>
              <w:pStyle w:val="ListParagraph"/>
              <w:numPr>
                <w:ilvl w:val="0"/>
                <w:numId w:val="31"/>
              </w:numPr>
              <w:rPr>
                <w:rFonts w:cs="Times New Roman"/>
                <w:szCs w:val="24"/>
              </w:rPr>
            </w:pPr>
            <w:r w:rsidRPr="00E15A39">
              <w:rPr>
                <w:rFonts w:cs="Times New Roman"/>
                <w:i/>
                <w:iCs/>
                <w:szCs w:val="24"/>
              </w:rPr>
              <w:t>Textbook of Ho Chi Minh's Thoughts</w:t>
            </w:r>
            <w:r w:rsidRPr="00E15A39">
              <w:rPr>
                <w:rFonts w:cs="Times New Roman"/>
                <w:szCs w:val="24"/>
              </w:rPr>
              <w:t>, National Political Publishing House of Vietnam.</w:t>
            </w:r>
          </w:p>
          <w:p w14:paraId="1BA91EDA" w14:textId="79C96171" w:rsidR="0004088F" w:rsidRPr="00E15A39" w:rsidRDefault="0004088F" w:rsidP="000A6F1C">
            <w:pPr>
              <w:pStyle w:val="ListParagraph"/>
              <w:numPr>
                <w:ilvl w:val="0"/>
                <w:numId w:val="31"/>
              </w:numPr>
              <w:rPr>
                <w:rFonts w:cs="Times New Roman"/>
              </w:rPr>
            </w:pPr>
            <w:r w:rsidRPr="00E15A39">
              <w:rPr>
                <w:rFonts w:cs="Times New Roman"/>
                <w:i/>
                <w:iCs/>
                <w:szCs w:val="24"/>
              </w:rPr>
              <w:t>Study Guide for Ho Chi Minh's Thoughts</w:t>
            </w:r>
            <w:r w:rsidR="00196AB3" w:rsidRPr="00E15A39">
              <w:rPr>
                <w:rFonts w:cs="Times New Roman"/>
                <w:szCs w:val="24"/>
              </w:rPr>
              <w:t>. VNU-HCM Press.</w:t>
            </w:r>
          </w:p>
        </w:tc>
      </w:tr>
    </w:tbl>
    <w:p w14:paraId="650D50AD" w14:textId="77777777" w:rsidR="0034784A" w:rsidRPr="00E15A39" w:rsidRDefault="0034784A" w:rsidP="00CE34AC">
      <w:pPr>
        <w:spacing w:after="160" w:line="278" w:lineRule="auto"/>
        <w:ind w:left="0" w:firstLine="0"/>
        <w:rPr>
          <w:kern w:val="2"/>
          <w14:ligatures w14:val="standardContextual"/>
        </w:rPr>
      </w:pPr>
    </w:p>
    <w:p w14:paraId="64FEB701" w14:textId="77777777" w:rsidR="007F661C" w:rsidRPr="00E15A39" w:rsidRDefault="007F661C" w:rsidP="007F661C">
      <w:pPr>
        <w:pStyle w:val="Heading4"/>
        <w:rPr>
          <w:rFonts w:ascii="Times New Roman" w:hAnsi="Times New Roman" w:cs="Times New Roman"/>
          <w:color w:val="auto"/>
          <w:sz w:val="28"/>
          <w:szCs w:val="28"/>
        </w:rPr>
      </w:pPr>
      <w:bookmarkStart w:id="40" w:name="_Toc201793772"/>
      <w:bookmarkStart w:id="41" w:name="_Toc201842958"/>
      <w:r w:rsidRPr="00E15A39">
        <w:rPr>
          <w:rFonts w:ascii="Times New Roman" w:hAnsi="Times New Roman" w:cs="Times New Roman"/>
          <w:color w:val="auto"/>
          <w:sz w:val="28"/>
          <w:szCs w:val="28"/>
        </w:rPr>
        <w:t>Human and Environment - ENV00003</w:t>
      </w:r>
      <w:bookmarkEnd w:id="40"/>
      <w:bookmarkEnd w:id="41"/>
    </w:p>
    <w:tbl>
      <w:tblPr>
        <w:tblW w:w="9883" w:type="dxa"/>
        <w:tblLayout w:type="fixed"/>
        <w:tblLook w:val="0400" w:firstRow="0" w:lastRow="0" w:firstColumn="0" w:lastColumn="0" w:noHBand="0" w:noVBand="1"/>
      </w:tblPr>
      <w:tblGrid>
        <w:gridCol w:w="3779"/>
        <w:gridCol w:w="6104"/>
      </w:tblGrid>
      <w:tr w:rsidR="007F661C" w:rsidRPr="00E15A39" w14:paraId="2D702106"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ABF88B1" w14:textId="77777777" w:rsidR="007F661C" w:rsidRPr="00E15A39" w:rsidRDefault="007F661C" w:rsidP="00E50086">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EBB449" w14:textId="77777777" w:rsidR="007F661C" w:rsidRPr="00E15A39" w:rsidRDefault="007F661C" w:rsidP="00E50086">
            <w:pPr>
              <w:spacing w:after="160"/>
              <w:ind w:left="0" w:firstLine="0"/>
            </w:pPr>
            <w:r w:rsidRPr="00E15A39">
              <w:t>Human and Environment</w:t>
            </w:r>
          </w:p>
        </w:tc>
      </w:tr>
      <w:tr w:rsidR="007F661C" w:rsidRPr="00E15A39" w14:paraId="185A3F4F"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AFA81D" w14:textId="77777777" w:rsidR="007F661C" w:rsidRPr="00E15A39" w:rsidRDefault="007F661C" w:rsidP="00E50086">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D13E93" w14:textId="77777777" w:rsidR="007F661C" w:rsidRPr="00E15A39" w:rsidRDefault="007F661C" w:rsidP="00E50086">
            <w:pPr>
              <w:spacing w:after="160"/>
              <w:ind w:left="0" w:firstLine="0"/>
            </w:pPr>
            <w:r w:rsidRPr="00E15A39">
              <w:t>2nd semester</w:t>
            </w:r>
          </w:p>
        </w:tc>
      </w:tr>
      <w:tr w:rsidR="007F661C" w:rsidRPr="00E15A39" w14:paraId="12D0B3BD"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93B6C20" w14:textId="77777777" w:rsidR="007F661C" w:rsidRPr="00E15A39" w:rsidRDefault="007F661C" w:rsidP="00E50086">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AFEAD4" w14:textId="77777777" w:rsidR="007F661C" w:rsidRPr="00E15A39" w:rsidRDefault="007F661C" w:rsidP="00E50086">
            <w:pPr>
              <w:spacing w:after="160"/>
              <w:ind w:left="0" w:firstLine="0"/>
            </w:pPr>
            <w:r w:rsidRPr="00E15A39">
              <w:t>MSc. Le Cong Man (Faculty of Biology and Biotechnology, University of Science, VNU-HCM)</w:t>
            </w:r>
          </w:p>
        </w:tc>
      </w:tr>
      <w:tr w:rsidR="007F661C" w:rsidRPr="00E15A39" w14:paraId="498B6B0D"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8C22A3" w14:textId="77777777" w:rsidR="007F661C" w:rsidRPr="00E15A39" w:rsidRDefault="007F661C" w:rsidP="00E50086">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19C444" w14:textId="77777777" w:rsidR="007F661C" w:rsidRPr="00E15A39" w:rsidRDefault="007F661C" w:rsidP="00E50086">
            <w:pPr>
              <w:spacing w:after="160"/>
              <w:ind w:left="0" w:firstLine="0"/>
            </w:pPr>
            <w:r w:rsidRPr="00E15A39">
              <w:t>Vietnamese</w:t>
            </w:r>
          </w:p>
        </w:tc>
      </w:tr>
      <w:tr w:rsidR="007F661C" w:rsidRPr="00E15A39" w14:paraId="34AB8EA6"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969F6D" w14:textId="77777777" w:rsidR="007F661C" w:rsidRPr="00E15A39" w:rsidRDefault="007F661C" w:rsidP="00E50086">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6ED9F0" w14:textId="77777777" w:rsidR="007F661C" w:rsidRPr="00E15A39" w:rsidRDefault="007F661C" w:rsidP="00E50086">
            <w:pPr>
              <w:spacing w:after="160"/>
              <w:ind w:left="0" w:firstLine="0"/>
            </w:pPr>
            <w:r w:rsidRPr="00E15A39">
              <w:t>Elective</w:t>
            </w:r>
          </w:p>
        </w:tc>
      </w:tr>
      <w:tr w:rsidR="007F661C" w:rsidRPr="00E15A39" w14:paraId="1E00327A"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48C5491" w14:textId="77777777" w:rsidR="007F661C" w:rsidRPr="00E15A39" w:rsidRDefault="007F661C" w:rsidP="00E50086">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95057D" w14:textId="05D04B32" w:rsidR="007F661C" w:rsidRPr="00E15A39" w:rsidRDefault="007F661C" w:rsidP="00E50086">
            <w:pPr>
              <w:spacing w:after="160"/>
              <w:ind w:left="0" w:firstLine="0"/>
            </w:pPr>
            <w:r w:rsidRPr="00E15A39">
              <w:t>Lecture, discus</w:t>
            </w:r>
            <w:r w:rsidR="00BE57F5">
              <w:t>s</w:t>
            </w:r>
            <w:r w:rsidRPr="00E15A39">
              <w:t>ion</w:t>
            </w:r>
          </w:p>
        </w:tc>
      </w:tr>
      <w:tr w:rsidR="007F661C" w:rsidRPr="00E15A39" w14:paraId="1B7D556B"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9D304A" w14:textId="77777777" w:rsidR="007F661C" w:rsidRPr="00E15A39" w:rsidRDefault="007F661C" w:rsidP="00E50086">
            <w:pPr>
              <w:spacing w:after="160"/>
              <w:ind w:left="0" w:firstLine="0"/>
            </w:pPr>
            <w:r w:rsidRPr="00E15A39">
              <w:lastRenderedPageBreak/>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15242AE" w14:textId="77777777" w:rsidR="007F661C" w:rsidRPr="00E15A39" w:rsidRDefault="007F661C" w:rsidP="00E50086">
            <w:pPr>
              <w:spacing w:after="160"/>
              <w:ind w:left="0" w:firstLine="0"/>
            </w:pPr>
            <w:r w:rsidRPr="00E15A39">
              <w:t>(Estimated) Total workload: 30</w:t>
            </w:r>
          </w:p>
          <w:p w14:paraId="1BD4BEBE" w14:textId="77777777" w:rsidR="007F661C" w:rsidRPr="00E15A39" w:rsidRDefault="007F661C" w:rsidP="00E50086">
            <w:pPr>
              <w:spacing w:after="160"/>
              <w:ind w:left="0" w:firstLine="0"/>
            </w:pPr>
            <w:r w:rsidRPr="00E15A39">
              <w:t>Contact hours (please specify whether lecture, exercise, laboratory session, etc.):</w:t>
            </w:r>
          </w:p>
          <w:p w14:paraId="4BA634F9" w14:textId="77777777" w:rsidR="007F661C" w:rsidRPr="00E15A39" w:rsidRDefault="007F661C" w:rsidP="00E50086">
            <w:pPr>
              <w:spacing w:after="160"/>
              <w:ind w:left="0" w:firstLine="0"/>
            </w:pPr>
            <w:r w:rsidRPr="00E15A39">
              <w:t>- Lecture hours: 30</w:t>
            </w:r>
          </w:p>
          <w:p w14:paraId="424B05E7" w14:textId="77777777" w:rsidR="007F661C" w:rsidRPr="00E15A39" w:rsidRDefault="007F661C" w:rsidP="00E50086">
            <w:pPr>
              <w:spacing w:after="160"/>
              <w:ind w:left="0" w:firstLine="0"/>
            </w:pPr>
            <w:r w:rsidRPr="00E15A39">
              <w:t>- Practical hours: 0</w:t>
            </w:r>
          </w:p>
          <w:p w14:paraId="532E59C4" w14:textId="77777777" w:rsidR="007F661C" w:rsidRPr="00E15A39" w:rsidRDefault="007F661C" w:rsidP="00E50086">
            <w:pPr>
              <w:spacing w:after="160"/>
              <w:ind w:left="0" w:firstLine="0"/>
            </w:pPr>
            <w:r w:rsidRPr="00E15A39">
              <w:t>- Exercise hours: 0</w:t>
            </w:r>
          </w:p>
          <w:p w14:paraId="34368ECB" w14:textId="77777777" w:rsidR="007F661C" w:rsidRPr="00E15A39" w:rsidRDefault="007F661C" w:rsidP="00E50086">
            <w:pPr>
              <w:spacing w:after="160"/>
              <w:ind w:left="0" w:firstLine="0"/>
            </w:pPr>
            <w:r w:rsidRPr="00E15A39">
              <w:t>- Extra-contact hours per week: </w:t>
            </w:r>
          </w:p>
          <w:p w14:paraId="2C10CC60" w14:textId="77777777" w:rsidR="007F661C" w:rsidRPr="00E15A39" w:rsidRDefault="007F661C" w:rsidP="00E50086">
            <w:pPr>
              <w:spacing w:after="160"/>
              <w:ind w:left="0" w:firstLine="0"/>
            </w:pPr>
            <w:r w:rsidRPr="00E15A39">
              <w:t>Private study including examination preparation, specified in hours:  hours</w:t>
            </w:r>
          </w:p>
        </w:tc>
      </w:tr>
      <w:tr w:rsidR="007F661C" w:rsidRPr="00E15A39" w14:paraId="6EA62640"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42BBD8" w14:textId="77777777" w:rsidR="007F661C" w:rsidRPr="00E15A39" w:rsidRDefault="007F661C" w:rsidP="00E50086">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2D1C5E" w14:textId="77777777" w:rsidR="007F661C" w:rsidRPr="00E15A39" w:rsidRDefault="007F661C" w:rsidP="00E50086">
            <w:pPr>
              <w:spacing w:after="160"/>
              <w:ind w:left="0" w:firstLine="0"/>
            </w:pPr>
            <w:r w:rsidRPr="00E15A39">
              <w:t>2 Credits (3 ECTS)</w:t>
            </w:r>
          </w:p>
        </w:tc>
      </w:tr>
      <w:tr w:rsidR="007F661C" w:rsidRPr="00E15A39" w14:paraId="7BB07E8F"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1658DC" w14:textId="77777777" w:rsidR="007F661C" w:rsidRPr="00E15A39" w:rsidRDefault="007F661C" w:rsidP="00E50086">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5BFA9E" w14:textId="77777777" w:rsidR="007F661C" w:rsidRPr="00E15A39" w:rsidRDefault="007F661C" w:rsidP="00E50086">
            <w:pPr>
              <w:spacing w:after="160"/>
              <w:ind w:left="0" w:firstLine="0"/>
            </w:pPr>
            <w:r w:rsidRPr="00E15A39">
              <w:t>Required prerequisites: General Biology</w:t>
            </w:r>
          </w:p>
          <w:p w14:paraId="76AA3B43" w14:textId="77777777" w:rsidR="007F661C" w:rsidRPr="00E15A39" w:rsidRDefault="007F661C" w:rsidP="00E50086">
            <w:pPr>
              <w:spacing w:after="160"/>
              <w:ind w:left="0" w:firstLine="0"/>
            </w:pPr>
            <w:r w:rsidRPr="00E15A39">
              <w:t>Recommended prerequisites: 0</w:t>
            </w:r>
          </w:p>
        </w:tc>
      </w:tr>
      <w:tr w:rsidR="007F661C" w:rsidRPr="00E15A39" w14:paraId="67AEB046"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F432A7" w14:textId="77777777" w:rsidR="007F661C" w:rsidRPr="00E15A39" w:rsidRDefault="007F661C" w:rsidP="00E50086">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48107F" w14:textId="77777777" w:rsidR="007F661C" w:rsidRPr="00E15A39" w:rsidRDefault="007F661C" w:rsidP="00E50086">
            <w:pPr>
              <w:spacing w:after="160"/>
              <w:ind w:left="0" w:firstLine="0"/>
            </w:pPr>
            <w:r w:rsidRPr="00E15A39">
              <w:t>Providing students with knowledge about humans' relationship with nature, including inanimate factors and other living things around humans</w:t>
            </w:r>
          </w:p>
          <w:p w14:paraId="0AADE48E" w14:textId="77777777" w:rsidR="007F661C" w:rsidRPr="00E15A39" w:rsidRDefault="007F661C" w:rsidP="00E50086">
            <w:pPr>
              <w:spacing w:after="160"/>
              <w:ind w:left="0" w:firstLine="0"/>
            </w:pPr>
            <w:r w:rsidRPr="00E15A39">
              <w:t>Knowledge: knowing the position, tasks, and roles of humans in the ecosystem.</w:t>
            </w:r>
          </w:p>
          <w:p w14:paraId="4C25DE59" w14:textId="77777777" w:rsidR="007F661C" w:rsidRPr="00E15A39" w:rsidRDefault="007F661C" w:rsidP="00E50086">
            <w:pPr>
              <w:spacing w:after="160"/>
              <w:ind w:left="0" w:firstLine="0"/>
            </w:pPr>
            <w:r w:rsidRPr="00E15A39">
              <w:t>Skills: recognizing results from human activities and impacts on natural and social life.</w:t>
            </w:r>
          </w:p>
          <w:p w14:paraId="63CFD01A" w14:textId="77777777" w:rsidR="007F661C" w:rsidRPr="00E15A39" w:rsidRDefault="007F661C" w:rsidP="00E50086">
            <w:pPr>
              <w:spacing w:after="160"/>
              <w:ind w:left="0" w:firstLine="0"/>
            </w:pPr>
            <w:r w:rsidRPr="00E15A39">
              <w:t>Attitude, Diligence</w:t>
            </w:r>
          </w:p>
          <w:p w14:paraId="366F5222" w14:textId="77777777" w:rsidR="007F661C" w:rsidRPr="00E15A39" w:rsidRDefault="007F661C" w:rsidP="00E50086">
            <w:pPr>
              <w:spacing w:after="160"/>
              <w:ind w:left="0" w:firstLine="0"/>
            </w:pPr>
            <w:r w:rsidRPr="00E15A39">
              <w:t>Able to practice soft skills (teamwork, presentations)</w:t>
            </w:r>
          </w:p>
        </w:tc>
      </w:tr>
      <w:tr w:rsidR="007F661C" w:rsidRPr="00E15A39" w14:paraId="24C0B30A"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AD6A09" w14:textId="77777777" w:rsidR="007F661C" w:rsidRPr="00E15A39" w:rsidRDefault="007F661C" w:rsidP="00E50086">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C9B7BC" w14:textId="77777777" w:rsidR="007F661C" w:rsidRPr="00E15A39" w:rsidRDefault="007F661C" w:rsidP="00E50086">
            <w:pPr>
              <w:spacing w:after="160"/>
              <w:ind w:left="0" w:firstLine="0"/>
            </w:pPr>
            <w:r w:rsidRPr="00E15A39">
              <w:t>Part 1: The formation of human community and society</w:t>
            </w:r>
          </w:p>
          <w:p w14:paraId="3B9A6051" w14:textId="77777777" w:rsidR="007F661C" w:rsidRPr="00E15A39" w:rsidRDefault="007F661C" w:rsidP="00316DE0">
            <w:pPr>
              <w:spacing w:after="160"/>
              <w:ind w:firstLine="0"/>
            </w:pPr>
            <w:r w:rsidRPr="00E15A39">
              <w:t>Chapter 1: Introduction</w:t>
            </w:r>
          </w:p>
          <w:p w14:paraId="2C6DE608" w14:textId="77777777" w:rsidR="007F661C" w:rsidRPr="00E15A39" w:rsidRDefault="007F661C" w:rsidP="00316DE0">
            <w:pPr>
              <w:spacing w:after="160"/>
              <w:ind w:firstLine="0"/>
            </w:pPr>
            <w:r w:rsidRPr="00E15A39">
              <w:t>Chapter 2: Ecological factors</w:t>
            </w:r>
          </w:p>
          <w:p w14:paraId="0F1E9C3F" w14:textId="77777777" w:rsidR="007F661C" w:rsidRPr="00E15A39" w:rsidRDefault="007F661C" w:rsidP="00316DE0">
            <w:pPr>
              <w:spacing w:after="160"/>
              <w:ind w:firstLine="0"/>
            </w:pPr>
            <w:r w:rsidRPr="00E15A39">
              <w:t>Chapter 3: Population - biome - ecosystem</w:t>
            </w:r>
          </w:p>
          <w:p w14:paraId="245CE079" w14:textId="77777777" w:rsidR="007F661C" w:rsidRPr="00E15A39" w:rsidRDefault="007F661C" w:rsidP="00316DE0">
            <w:pPr>
              <w:spacing w:after="160"/>
              <w:ind w:firstLine="0"/>
            </w:pPr>
            <w:r w:rsidRPr="00E15A39">
              <w:t>Chapter 4: People and the environment</w:t>
            </w:r>
          </w:p>
          <w:p w14:paraId="1A1C55A8" w14:textId="77777777" w:rsidR="007F661C" w:rsidRPr="00E15A39" w:rsidRDefault="007F661C" w:rsidP="00316DE0">
            <w:pPr>
              <w:spacing w:after="160"/>
              <w:ind w:firstLine="0"/>
            </w:pPr>
            <w:r w:rsidRPr="00E15A39">
              <w:t>Chapter 5: History of human impact on the environment</w:t>
            </w:r>
          </w:p>
          <w:p w14:paraId="4C0EBD63" w14:textId="77777777" w:rsidR="007F661C" w:rsidRPr="00E15A39" w:rsidRDefault="007F661C" w:rsidP="00E50086">
            <w:pPr>
              <w:spacing w:after="160"/>
              <w:ind w:left="0" w:firstLine="0"/>
            </w:pPr>
            <w:r w:rsidRPr="00E15A39">
              <w:t>Part 2: Needs and products in human society</w:t>
            </w:r>
          </w:p>
          <w:p w14:paraId="6C845102" w14:textId="77777777" w:rsidR="007F661C" w:rsidRPr="00E15A39" w:rsidRDefault="007F661C" w:rsidP="00316DE0">
            <w:pPr>
              <w:spacing w:after="160"/>
              <w:ind w:firstLine="0"/>
            </w:pPr>
            <w:r w:rsidRPr="00E15A39">
              <w:t>Chapter 6: Essential human needs</w:t>
            </w:r>
          </w:p>
          <w:p w14:paraId="2B24B5F6" w14:textId="77777777" w:rsidR="007F661C" w:rsidRPr="00E15A39" w:rsidRDefault="007F661C" w:rsidP="00316DE0">
            <w:pPr>
              <w:spacing w:after="160"/>
              <w:ind w:firstLine="0"/>
            </w:pPr>
            <w:r w:rsidRPr="00E15A39">
              <w:t>Chapter 7: Resources</w:t>
            </w:r>
          </w:p>
          <w:p w14:paraId="3A655823" w14:textId="77777777" w:rsidR="007F661C" w:rsidRPr="00E15A39" w:rsidRDefault="007F661C" w:rsidP="00316DE0">
            <w:pPr>
              <w:spacing w:after="160"/>
              <w:ind w:firstLine="0"/>
            </w:pPr>
            <w:r w:rsidRPr="00E15A39">
              <w:lastRenderedPageBreak/>
              <w:t>Chapter 8: Pollution</w:t>
            </w:r>
          </w:p>
          <w:p w14:paraId="5CF31247" w14:textId="77777777" w:rsidR="007F661C" w:rsidRPr="00E15A39" w:rsidRDefault="007F661C" w:rsidP="00316DE0">
            <w:pPr>
              <w:spacing w:after="160"/>
              <w:ind w:firstLine="0"/>
            </w:pPr>
            <w:r w:rsidRPr="00E15A39">
              <w:t>Chapter 9: Environmental protection and sustainable development</w:t>
            </w:r>
          </w:p>
          <w:p w14:paraId="74110648" w14:textId="77777777" w:rsidR="007F661C" w:rsidRPr="00E15A39" w:rsidRDefault="007F661C" w:rsidP="00316DE0">
            <w:pPr>
              <w:spacing w:after="160"/>
              <w:ind w:firstLine="0"/>
            </w:pPr>
            <w:r w:rsidRPr="00E15A39">
              <w:t>Chapter 10: Cultural and legal issues.</w:t>
            </w:r>
          </w:p>
          <w:p w14:paraId="4C2AE5DA" w14:textId="6A5DED48" w:rsidR="007F661C" w:rsidRPr="00E15A39" w:rsidRDefault="007F661C" w:rsidP="00E50086">
            <w:pPr>
              <w:spacing w:after="160"/>
              <w:ind w:left="0" w:firstLine="0"/>
            </w:pPr>
            <w:r w:rsidRPr="00E15A39">
              <w:t>Part 3: Observe and identify (from an ecological point of view) ongoing phenomena affecting the lives of humans and other living things</w:t>
            </w:r>
            <w:r w:rsidR="00316DE0" w:rsidRPr="00E15A39">
              <w:t>.</w:t>
            </w:r>
          </w:p>
        </w:tc>
      </w:tr>
      <w:tr w:rsidR="007F661C" w:rsidRPr="00E15A39" w14:paraId="0DA649AB"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A14E1E" w14:textId="77777777" w:rsidR="007F661C" w:rsidRPr="00E15A39" w:rsidRDefault="007F661C" w:rsidP="00E50086">
            <w:pPr>
              <w:spacing w:after="160"/>
              <w:ind w:left="0" w:firstLine="0"/>
            </w:pPr>
            <w:r w:rsidRPr="00E15A39">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3E9350" w14:textId="4B69CBAD" w:rsidR="007F661C" w:rsidRPr="00E15A39" w:rsidRDefault="00A125CE" w:rsidP="00E50086">
            <w:pPr>
              <w:spacing w:after="160"/>
              <w:ind w:left="0" w:firstLine="0"/>
            </w:pPr>
            <w:r w:rsidRPr="00E15A39">
              <w:t>Mini projects</w:t>
            </w:r>
          </w:p>
        </w:tc>
      </w:tr>
      <w:tr w:rsidR="007F661C" w:rsidRPr="00E15A39" w14:paraId="10051D1D"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64E449" w14:textId="77777777" w:rsidR="007F661C" w:rsidRPr="00E15A39" w:rsidRDefault="007F661C" w:rsidP="00E50086">
            <w:pPr>
              <w:spacing w:after="160"/>
              <w:ind w:left="0" w:firstLine="0"/>
            </w:pPr>
            <w:r w:rsidRPr="00E15A39">
              <w:t>Study and examination requirements </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96A315" w14:textId="77777777" w:rsidR="007F661C" w:rsidRPr="00E15A39" w:rsidRDefault="007F661C" w:rsidP="00E50086">
            <w:pPr>
              <w:spacing w:after="160"/>
              <w:ind w:left="0" w:firstLine="0"/>
            </w:pPr>
            <w:r w:rsidRPr="00E15A39">
              <w:t>Study Requirements: 0</w:t>
            </w:r>
          </w:p>
          <w:p w14:paraId="59FB18F2" w14:textId="77777777" w:rsidR="007F661C" w:rsidRPr="00E15A39" w:rsidRDefault="007F661C" w:rsidP="00E50086">
            <w:pPr>
              <w:spacing w:after="160"/>
              <w:ind w:left="0" w:firstLine="0"/>
            </w:pPr>
            <w:r w:rsidRPr="00E15A39">
              <w:t>Examination Requirements:</w:t>
            </w:r>
          </w:p>
          <w:p w14:paraId="10F8DE39" w14:textId="77777777" w:rsidR="007F661C" w:rsidRPr="00E15A39" w:rsidRDefault="007F661C" w:rsidP="000A6F1C">
            <w:pPr>
              <w:pStyle w:val="ListParagraph"/>
              <w:numPr>
                <w:ilvl w:val="0"/>
                <w:numId w:val="32"/>
              </w:numPr>
              <w:rPr>
                <w:rFonts w:cs="Times New Roman"/>
                <w:szCs w:val="24"/>
              </w:rPr>
            </w:pPr>
            <w:r w:rsidRPr="00E15A39">
              <w:rPr>
                <w:rFonts w:cs="Times New Roman"/>
                <w:szCs w:val="24"/>
              </w:rPr>
              <w:t>Discuss</w:t>
            </w:r>
          </w:p>
          <w:p w14:paraId="3671F02C" w14:textId="77777777" w:rsidR="007F661C" w:rsidRPr="00E15A39" w:rsidRDefault="007F661C" w:rsidP="000A6F1C">
            <w:pPr>
              <w:pStyle w:val="ListParagraph"/>
              <w:numPr>
                <w:ilvl w:val="0"/>
                <w:numId w:val="32"/>
              </w:numPr>
              <w:rPr>
                <w:rFonts w:cs="Times New Roman"/>
                <w:szCs w:val="24"/>
              </w:rPr>
            </w:pPr>
            <w:r w:rsidRPr="00E15A39">
              <w:rPr>
                <w:rFonts w:cs="Times New Roman"/>
                <w:szCs w:val="24"/>
              </w:rPr>
              <w:t>Teamwork</w:t>
            </w:r>
          </w:p>
          <w:p w14:paraId="4C179C0E" w14:textId="77777777" w:rsidR="007F661C" w:rsidRPr="00E15A39" w:rsidRDefault="007F661C" w:rsidP="000A6F1C">
            <w:pPr>
              <w:pStyle w:val="ListParagraph"/>
              <w:numPr>
                <w:ilvl w:val="0"/>
                <w:numId w:val="32"/>
              </w:numPr>
              <w:rPr>
                <w:rFonts w:cs="Times New Roman"/>
                <w:szCs w:val="24"/>
              </w:rPr>
            </w:pPr>
            <w:r w:rsidRPr="00E15A39">
              <w:rPr>
                <w:rFonts w:cs="Times New Roman"/>
                <w:szCs w:val="24"/>
              </w:rPr>
              <w:t>Seminar</w:t>
            </w:r>
          </w:p>
          <w:p w14:paraId="40CA9748" w14:textId="77777777" w:rsidR="007F661C" w:rsidRPr="00E15A39" w:rsidRDefault="007F661C" w:rsidP="000A6F1C">
            <w:pPr>
              <w:pStyle w:val="ListParagraph"/>
              <w:numPr>
                <w:ilvl w:val="0"/>
                <w:numId w:val="32"/>
              </w:numPr>
              <w:rPr>
                <w:rFonts w:cs="Times New Roman"/>
                <w:szCs w:val="24"/>
              </w:rPr>
            </w:pPr>
            <w:r w:rsidRPr="00E15A39">
              <w:rPr>
                <w:rFonts w:cs="Times New Roman"/>
                <w:szCs w:val="24"/>
              </w:rPr>
              <w:t>Learning attitude</w:t>
            </w:r>
          </w:p>
          <w:p w14:paraId="371A88F6" w14:textId="77777777" w:rsidR="007F661C" w:rsidRPr="00E15A39" w:rsidRDefault="007F661C" w:rsidP="000A6F1C">
            <w:pPr>
              <w:pStyle w:val="ListParagraph"/>
              <w:numPr>
                <w:ilvl w:val="0"/>
                <w:numId w:val="32"/>
              </w:numPr>
              <w:rPr>
                <w:rFonts w:cs="Times New Roman"/>
              </w:rPr>
            </w:pPr>
            <w:r w:rsidRPr="00E15A39">
              <w:rPr>
                <w:rFonts w:cs="Times New Roman"/>
                <w:szCs w:val="24"/>
              </w:rPr>
              <w:t>Final exam</w:t>
            </w:r>
          </w:p>
        </w:tc>
      </w:tr>
      <w:tr w:rsidR="007F661C" w:rsidRPr="00E15A39" w14:paraId="34DB73C4" w14:textId="77777777" w:rsidTr="00080D91">
        <w:trPr>
          <w:trHeight w:val="296"/>
        </w:trPr>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3A898C" w14:textId="77777777" w:rsidR="007F661C" w:rsidRPr="00E15A39" w:rsidRDefault="007F661C" w:rsidP="00E50086">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BB998C" w14:textId="20F191FD" w:rsidR="007F661C" w:rsidRPr="00E15A39" w:rsidRDefault="007F661C" w:rsidP="000A6F1C">
            <w:pPr>
              <w:pStyle w:val="ListParagraph"/>
              <w:numPr>
                <w:ilvl w:val="0"/>
                <w:numId w:val="33"/>
              </w:numPr>
              <w:rPr>
                <w:rFonts w:cs="Times New Roman"/>
                <w:szCs w:val="24"/>
              </w:rPr>
            </w:pPr>
            <w:r w:rsidRPr="00E15A39">
              <w:rPr>
                <w:rFonts w:cs="Times New Roman"/>
                <w:szCs w:val="24"/>
              </w:rPr>
              <w:t>Ph</w:t>
            </w:r>
            <w:r w:rsidR="005933B4" w:rsidRPr="00E15A39">
              <w:rPr>
                <w:rFonts w:cs="Times New Roman"/>
                <w:szCs w:val="24"/>
                <w:lang w:val="en-US"/>
              </w:rPr>
              <w:t>am</w:t>
            </w:r>
            <w:r w:rsidRPr="00E15A39">
              <w:rPr>
                <w:rFonts w:cs="Times New Roman"/>
                <w:szCs w:val="24"/>
              </w:rPr>
              <w:t xml:space="preserve"> X</w:t>
            </w:r>
            <w:proofErr w:type="spellStart"/>
            <w:r w:rsidR="005933B4" w:rsidRPr="00E15A39">
              <w:rPr>
                <w:rFonts w:cs="Times New Roman"/>
                <w:szCs w:val="24"/>
                <w:lang w:val="en-US"/>
              </w:rPr>
              <w:t>uan</w:t>
            </w:r>
            <w:proofErr w:type="spellEnd"/>
            <w:r w:rsidRPr="00E15A39">
              <w:rPr>
                <w:rFonts w:cs="Times New Roman"/>
                <w:szCs w:val="24"/>
              </w:rPr>
              <w:t xml:space="preserve"> H</w:t>
            </w:r>
            <w:r w:rsidR="005933B4" w:rsidRPr="00E15A39">
              <w:rPr>
                <w:rFonts w:cs="Times New Roman"/>
                <w:szCs w:val="24"/>
                <w:lang w:val="en-US"/>
              </w:rPr>
              <w:t>au</w:t>
            </w:r>
            <w:r w:rsidRPr="00E15A39">
              <w:rPr>
                <w:rFonts w:cs="Times New Roman"/>
                <w:szCs w:val="24"/>
              </w:rPr>
              <w:t xml:space="preserve"> (1997). </w:t>
            </w:r>
            <w:r w:rsidR="00B21D57" w:rsidRPr="00E15A39">
              <w:rPr>
                <w:rFonts w:cs="Times New Roman"/>
                <w:i/>
                <w:iCs/>
                <w:szCs w:val="24"/>
                <w:lang w:val="en-US"/>
              </w:rPr>
              <w:t>Human and Environment</w:t>
            </w:r>
            <w:r w:rsidRPr="00E15A39">
              <w:rPr>
                <w:rFonts w:cs="Times New Roman"/>
                <w:szCs w:val="24"/>
              </w:rPr>
              <w:t xml:space="preserve">. </w:t>
            </w:r>
            <w:r w:rsidR="0035714A" w:rsidRPr="00E15A39">
              <w:rPr>
                <w:rFonts w:cs="Times New Roman"/>
                <w:szCs w:val="24"/>
                <w:lang w:val="en-US"/>
              </w:rPr>
              <w:t>(in Vietnamese). Vietnam Education Publishing House.</w:t>
            </w:r>
          </w:p>
          <w:p w14:paraId="7EFE79F4" w14:textId="38B58C4D" w:rsidR="007F661C" w:rsidRPr="00E15A39" w:rsidRDefault="007F661C" w:rsidP="000A6F1C">
            <w:pPr>
              <w:pStyle w:val="ListParagraph"/>
              <w:numPr>
                <w:ilvl w:val="0"/>
                <w:numId w:val="33"/>
              </w:numPr>
              <w:rPr>
                <w:rFonts w:cs="Times New Roman"/>
                <w:szCs w:val="24"/>
              </w:rPr>
            </w:pPr>
            <w:r w:rsidRPr="00E15A39">
              <w:rPr>
                <w:rFonts w:cs="Times New Roman"/>
                <w:szCs w:val="24"/>
              </w:rPr>
              <w:t>L</w:t>
            </w:r>
            <w:r w:rsidR="00F600DA" w:rsidRPr="00E15A39">
              <w:rPr>
                <w:rFonts w:cs="Times New Roman"/>
                <w:szCs w:val="24"/>
                <w:lang w:val="en-US"/>
              </w:rPr>
              <w:t>e</w:t>
            </w:r>
            <w:r w:rsidRPr="00E15A39">
              <w:rPr>
                <w:rFonts w:cs="Times New Roman"/>
                <w:szCs w:val="24"/>
              </w:rPr>
              <w:t xml:space="preserve"> V</w:t>
            </w:r>
            <w:r w:rsidR="00F600DA" w:rsidRPr="00E15A39">
              <w:rPr>
                <w:rFonts w:cs="Times New Roman"/>
                <w:szCs w:val="24"/>
                <w:lang w:val="en-US"/>
              </w:rPr>
              <w:t>a</w:t>
            </w:r>
            <w:r w:rsidRPr="00E15A39">
              <w:rPr>
                <w:rFonts w:cs="Times New Roman"/>
                <w:szCs w:val="24"/>
              </w:rPr>
              <w:t>n Khoa (2002).</w:t>
            </w:r>
            <w:r w:rsidR="00F600DA" w:rsidRPr="00E15A39">
              <w:rPr>
                <w:rFonts w:cs="Times New Roman"/>
                <w:szCs w:val="24"/>
                <w:lang w:val="en-US"/>
              </w:rPr>
              <w:t xml:space="preserve"> </w:t>
            </w:r>
            <w:r w:rsidR="00F600DA" w:rsidRPr="00E15A39">
              <w:rPr>
                <w:rFonts w:cs="Times New Roman"/>
                <w:i/>
                <w:iCs/>
                <w:szCs w:val="24"/>
                <w:lang w:val="en-US"/>
              </w:rPr>
              <w:t>Environmental Science</w:t>
            </w:r>
            <w:r w:rsidRPr="00E15A39">
              <w:rPr>
                <w:rFonts w:cs="Times New Roman"/>
                <w:szCs w:val="24"/>
              </w:rPr>
              <w:t xml:space="preserve">. </w:t>
            </w:r>
            <w:r w:rsidR="00F600DA" w:rsidRPr="00E15A39">
              <w:rPr>
                <w:rFonts w:cs="Times New Roman"/>
                <w:szCs w:val="24"/>
                <w:lang w:val="en-US"/>
              </w:rPr>
              <w:t>(in Vietnamese). Vietnam Education Publishing House.</w:t>
            </w:r>
          </w:p>
          <w:p w14:paraId="03998DA4" w14:textId="719235DB" w:rsidR="007F661C" w:rsidRPr="00E15A39" w:rsidRDefault="007F661C" w:rsidP="000A6F1C">
            <w:pPr>
              <w:pStyle w:val="ListParagraph"/>
              <w:numPr>
                <w:ilvl w:val="0"/>
                <w:numId w:val="33"/>
              </w:numPr>
              <w:rPr>
                <w:rFonts w:cs="Times New Roman"/>
              </w:rPr>
            </w:pPr>
            <w:r w:rsidRPr="00E15A39">
              <w:rPr>
                <w:rFonts w:cs="Times New Roman"/>
                <w:szCs w:val="24"/>
              </w:rPr>
              <w:t>Nguy</w:t>
            </w:r>
            <w:r w:rsidR="00554582" w:rsidRPr="00E15A39">
              <w:rPr>
                <w:rFonts w:cs="Times New Roman"/>
                <w:szCs w:val="24"/>
                <w:lang w:val="en-US"/>
              </w:rPr>
              <w:t>e</w:t>
            </w:r>
            <w:r w:rsidRPr="00E15A39">
              <w:rPr>
                <w:rFonts w:cs="Times New Roman"/>
                <w:szCs w:val="24"/>
              </w:rPr>
              <w:t>n H</w:t>
            </w:r>
            <w:r w:rsidR="00554582" w:rsidRPr="00E15A39">
              <w:rPr>
                <w:rFonts w:cs="Times New Roman"/>
                <w:szCs w:val="24"/>
                <w:lang w:val="en-US"/>
              </w:rPr>
              <w:t>u</w:t>
            </w:r>
            <w:r w:rsidRPr="00E15A39">
              <w:rPr>
                <w:rFonts w:cs="Times New Roman"/>
                <w:szCs w:val="24"/>
              </w:rPr>
              <w:t>u Nh</w:t>
            </w:r>
            <w:r w:rsidR="00554582" w:rsidRPr="00E15A39">
              <w:rPr>
                <w:rFonts w:cs="Times New Roman"/>
                <w:szCs w:val="24"/>
                <w:lang w:val="en-US"/>
              </w:rPr>
              <w:t>a</w:t>
            </w:r>
            <w:r w:rsidRPr="00E15A39">
              <w:rPr>
                <w:rFonts w:cs="Times New Roman"/>
                <w:szCs w:val="24"/>
              </w:rPr>
              <w:t>n, Ho</w:t>
            </w:r>
            <w:r w:rsidR="00554582" w:rsidRPr="00E15A39">
              <w:rPr>
                <w:rFonts w:cs="Times New Roman"/>
                <w:szCs w:val="24"/>
                <w:lang w:val="en-US"/>
              </w:rPr>
              <w:t>a</w:t>
            </w:r>
            <w:r w:rsidRPr="00E15A39">
              <w:rPr>
                <w:rFonts w:cs="Times New Roman"/>
                <w:szCs w:val="24"/>
              </w:rPr>
              <w:t>ng Qu</w:t>
            </w:r>
            <w:r w:rsidR="00554582" w:rsidRPr="00E15A39">
              <w:rPr>
                <w:rFonts w:cs="Times New Roman"/>
                <w:szCs w:val="24"/>
                <w:lang w:val="en-US"/>
              </w:rPr>
              <w:t>y</w:t>
            </w:r>
            <w:r w:rsidRPr="00E15A39">
              <w:rPr>
                <w:rFonts w:cs="Times New Roman"/>
                <w:szCs w:val="24"/>
              </w:rPr>
              <w:t xml:space="preserve"> T</w:t>
            </w:r>
            <w:proofErr w:type="spellStart"/>
            <w:r w:rsidR="00554582" w:rsidRPr="00E15A39">
              <w:rPr>
                <w:rFonts w:cs="Times New Roman"/>
                <w:szCs w:val="24"/>
                <w:lang w:val="en-US"/>
              </w:rPr>
              <w:t>i</w:t>
            </w:r>
            <w:proofErr w:type="spellEnd"/>
            <w:r w:rsidRPr="00E15A39">
              <w:rPr>
                <w:rFonts w:cs="Times New Roman"/>
                <w:szCs w:val="24"/>
              </w:rPr>
              <w:t xml:space="preserve">nh (2011). </w:t>
            </w:r>
            <w:r w:rsidR="00027358" w:rsidRPr="00E15A39">
              <w:rPr>
                <w:rFonts w:cs="Times New Roman"/>
                <w:i/>
                <w:iCs/>
                <w:szCs w:val="24"/>
              </w:rPr>
              <w:t>Human Ecology Textbook</w:t>
            </w:r>
            <w:r w:rsidRPr="00E15A39">
              <w:rPr>
                <w:rFonts w:cs="Times New Roman"/>
                <w:szCs w:val="24"/>
              </w:rPr>
              <w:t xml:space="preserve">. </w:t>
            </w:r>
            <w:r w:rsidR="00027358" w:rsidRPr="00E15A39">
              <w:rPr>
                <w:rFonts w:cs="Times New Roman"/>
                <w:szCs w:val="24"/>
                <w:lang w:val="en-US"/>
              </w:rPr>
              <w:t>(in Vietnamese). Vietnam Education Publishing House.</w:t>
            </w:r>
          </w:p>
        </w:tc>
      </w:tr>
    </w:tbl>
    <w:p w14:paraId="10045B06" w14:textId="77777777" w:rsidR="0004088F" w:rsidRPr="00E15A39" w:rsidRDefault="0004088F" w:rsidP="00CE34AC">
      <w:pPr>
        <w:spacing w:after="160" w:line="278" w:lineRule="auto"/>
        <w:ind w:left="0" w:firstLine="0"/>
        <w:rPr>
          <w:kern w:val="2"/>
          <w14:ligatures w14:val="standardContextual"/>
        </w:rPr>
      </w:pPr>
    </w:p>
    <w:p w14:paraId="5D5AFAD0" w14:textId="13DE6F48" w:rsidR="00E80997" w:rsidRPr="00E15A39" w:rsidRDefault="00E80997" w:rsidP="00622330">
      <w:pPr>
        <w:pStyle w:val="Heading4"/>
        <w:rPr>
          <w:rFonts w:ascii="Times New Roman" w:hAnsi="Times New Roman" w:cs="Times New Roman"/>
          <w:sz w:val="28"/>
          <w:szCs w:val="28"/>
        </w:rPr>
      </w:pPr>
      <w:bookmarkStart w:id="42" w:name="_Toc201793773"/>
      <w:bookmarkStart w:id="43" w:name="_Toc201842959"/>
      <w:r w:rsidRPr="00E15A39">
        <w:rPr>
          <w:rFonts w:ascii="Times New Roman" w:hAnsi="Times New Roman" w:cs="Times New Roman"/>
          <w:color w:val="auto"/>
          <w:sz w:val="28"/>
          <w:szCs w:val="28"/>
        </w:rPr>
        <w:t xml:space="preserve">Introduction to Informatics </w:t>
      </w:r>
      <w:r w:rsidR="0098722D" w:rsidRPr="00E15A39">
        <w:rPr>
          <w:rFonts w:ascii="Times New Roman" w:hAnsi="Times New Roman" w:cs="Times New Roman"/>
          <w:color w:val="auto"/>
          <w:sz w:val="28"/>
          <w:szCs w:val="28"/>
          <w:lang w:val="en-US"/>
        </w:rPr>
        <w:t>-</w:t>
      </w:r>
      <w:r w:rsidRPr="00E15A39">
        <w:rPr>
          <w:rFonts w:ascii="Times New Roman" w:hAnsi="Times New Roman" w:cs="Times New Roman"/>
          <w:color w:val="auto"/>
          <w:sz w:val="28"/>
          <w:szCs w:val="28"/>
        </w:rPr>
        <w:t xml:space="preserve"> CSC00003</w:t>
      </w:r>
      <w:bookmarkEnd w:id="42"/>
      <w:bookmarkEnd w:id="43"/>
    </w:p>
    <w:tbl>
      <w:tblPr>
        <w:tblW w:w="9883" w:type="dxa"/>
        <w:tblLayout w:type="fixed"/>
        <w:tblLook w:val="0400" w:firstRow="0" w:lastRow="0" w:firstColumn="0" w:lastColumn="0" w:noHBand="0" w:noVBand="1"/>
      </w:tblPr>
      <w:tblGrid>
        <w:gridCol w:w="3779"/>
        <w:gridCol w:w="6104"/>
      </w:tblGrid>
      <w:tr w:rsidR="00E80997" w:rsidRPr="00E15A39" w14:paraId="55031CE6"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0654F0A8" w14:textId="77777777" w:rsidR="00E80997" w:rsidRPr="00E15A39" w:rsidRDefault="00E80997" w:rsidP="00622330">
            <w:pPr>
              <w:spacing w:after="160"/>
              <w:ind w:left="0" w:firstLine="0"/>
            </w:pPr>
            <w:r w:rsidRPr="00E15A39">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03A11083" w14:textId="77777777" w:rsidR="00E80997" w:rsidRPr="00E15A39" w:rsidRDefault="00E80997" w:rsidP="00622330">
            <w:pPr>
              <w:spacing w:after="160"/>
              <w:ind w:left="0" w:firstLine="0"/>
            </w:pPr>
            <w:r w:rsidRPr="00E15A39">
              <w:t>Introduction to Informatics</w:t>
            </w:r>
          </w:p>
        </w:tc>
      </w:tr>
      <w:tr w:rsidR="00E80997" w:rsidRPr="00E15A39" w14:paraId="65B716D4"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73787CF1" w14:textId="77777777" w:rsidR="00E80997" w:rsidRPr="00E15A39" w:rsidRDefault="00E80997" w:rsidP="00622330">
            <w:pPr>
              <w:spacing w:after="160"/>
              <w:ind w:left="0" w:firstLine="0"/>
            </w:pPr>
            <w:r w:rsidRPr="00E15A39">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705E1E23" w14:textId="77777777" w:rsidR="00E80997" w:rsidRPr="00E15A39" w:rsidRDefault="00E80997" w:rsidP="00622330">
            <w:pPr>
              <w:spacing w:after="160"/>
              <w:ind w:left="0" w:firstLine="0"/>
            </w:pPr>
            <w:r w:rsidRPr="00E15A39">
              <w:t xml:space="preserve">1st semester </w:t>
            </w:r>
          </w:p>
        </w:tc>
      </w:tr>
      <w:tr w:rsidR="00E80997" w:rsidRPr="00E15A39" w14:paraId="5B850FF6"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3BF3B56F" w14:textId="77777777" w:rsidR="00E80997" w:rsidRPr="00E15A39" w:rsidRDefault="00E80997" w:rsidP="00622330">
            <w:pPr>
              <w:spacing w:after="160"/>
              <w:ind w:left="0" w:firstLine="0"/>
            </w:pPr>
            <w:r w:rsidRPr="00E15A39">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0F8424D1" w14:textId="77777777" w:rsidR="00E80997" w:rsidRPr="00E15A39" w:rsidRDefault="00E80997" w:rsidP="00622330">
            <w:pPr>
              <w:spacing w:after="160"/>
              <w:ind w:left="0" w:firstLine="0"/>
            </w:pPr>
            <w:r w:rsidRPr="00E15A39">
              <w:t>Lecturers at Centre of Informatics, University of Science, VNU-HCM</w:t>
            </w:r>
          </w:p>
        </w:tc>
      </w:tr>
      <w:tr w:rsidR="00E80997" w:rsidRPr="00E15A39" w14:paraId="3FF4B910"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1AC22663" w14:textId="77777777" w:rsidR="00E80997" w:rsidRPr="00E15A39" w:rsidRDefault="00E80997" w:rsidP="00622330">
            <w:pPr>
              <w:spacing w:after="160"/>
              <w:ind w:left="0" w:firstLine="0"/>
            </w:pPr>
            <w:r w:rsidRPr="00E15A39">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25476B86" w14:textId="77777777" w:rsidR="00E80997" w:rsidRPr="00E15A39" w:rsidRDefault="00E80997" w:rsidP="00622330">
            <w:pPr>
              <w:spacing w:after="160"/>
              <w:ind w:left="0" w:firstLine="0"/>
            </w:pPr>
            <w:r w:rsidRPr="00E15A39">
              <w:t xml:space="preserve">Vietnamese </w:t>
            </w:r>
          </w:p>
        </w:tc>
      </w:tr>
      <w:tr w:rsidR="00E80997" w:rsidRPr="00E15A39" w14:paraId="72C29FD7"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2A6C7C4C" w14:textId="77777777" w:rsidR="00E80997" w:rsidRPr="00E15A39" w:rsidRDefault="00E80997" w:rsidP="00622330">
            <w:pPr>
              <w:spacing w:after="160"/>
              <w:ind w:left="0" w:firstLine="0"/>
            </w:pPr>
            <w:r w:rsidRPr="00E15A39">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1EE92F27" w14:textId="77777777" w:rsidR="00E80997" w:rsidRPr="00E15A39" w:rsidRDefault="00E80997" w:rsidP="00622330">
            <w:pPr>
              <w:spacing w:after="160"/>
              <w:ind w:left="0" w:firstLine="0"/>
            </w:pPr>
            <w:r w:rsidRPr="00E15A39">
              <w:t xml:space="preserve">Compulsory </w:t>
            </w:r>
          </w:p>
        </w:tc>
      </w:tr>
      <w:tr w:rsidR="00E80997" w:rsidRPr="00E15A39" w14:paraId="52B4FFCF"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2F7AEF8C" w14:textId="77777777" w:rsidR="00E80997" w:rsidRPr="00E15A39" w:rsidRDefault="00E80997" w:rsidP="00622330">
            <w:pPr>
              <w:spacing w:after="160"/>
              <w:ind w:left="0" w:firstLine="0"/>
            </w:pPr>
            <w:r w:rsidRPr="00E15A39">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1A448BD4" w14:textId="77777777" w:rsidR="00E80997" w:rsidRPr="00E15A39" w:rsidRDefault="00E80997" w:rsidP="00622330">
            <w:pPr>
              <w:spacing w:after="160"/>
              <w:ind w:left="0" w:firstLine="0"/>
            </w:pPr>
            <w:r w:rsidRPr="00E15A39">
              <w:t xml:space="preserve">Lecture, problem, lab works </w:t>
            </w:r>
          </w:p>
        </w:tc>
      </w:tr>
      <w:tr w:rsidR="00E80997" w:rsidRPr="00E15A39" w14:paraId="6EA09F44"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04C68018" w14:textId="79602160" w:rsidR="00E80997" w:rsidRPr="00E15A39" w:rsidRDefault="00E80997" w:rsidP="00622330">
            <w:pPr>
              <w:spacing w:after="160"/>
              <w:ind w:left="0" w:firstLine="0"/>
            </w:pPr>
            <w:r w:rsidRPr="00E15A39">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4E2CCEAB" w14:textId="77777777" w:rsidR="00E80997" w:rsidRPr="00E15A39" w:rsidRDefault="00E80997" w:rsidP="00622330">
            <w:pPr>
              <w:spacing w:after="160"/>
              <w:ind w:left="0" w:firstLine="0"/>
            </w:pPr>
            <w:r w:rsidRPr="00E15A39">
              <w:t xml:space="preserve">Total workload: 165 </w:t>
            </w:r>
            <w:proofErr w:type="spellStart"/>
            <w:r w:rsidRPr="00E15A39">
              <w:t>hrs</w:t>
            </w:r>
            <w:proofErr w:type="spellEnd"/>
          </w:p>
          <w:p w14:paraId="6226E034" w14:textId="77777777" w:rsidR="00764AAF" w:rsidRPr="00E15A39" w:rsidRDefault="00E80997" w:rsidP="00622330">
            <w:pPr>
              <w:spacing w:after="160"/>
              <w:ind w:left="0" w:firstLine="0"/>
            </w:pPr>
            <w:r w:rsidRPr="00E15A39">
              <w:t>Contact hours:</w:t>
            </w:r>
          </w:p>
          <w:p w14:paraId="79B23141" w14:textId="5010FD7B" w:rsidR="00764AAF" w:rsidRPr="00E15A39" w:rsidRDefault="00764AAF" w:rsidP="00764AAF">
            <w:pPr>
              <w:spacing w:after="160"/>
              <w:ind w:left="0" w:firstLine="0"/>
            </w:pPr>
            <w:r w:rsidRPr="00E15A39">
              <w:lastRenderedPageBreak/>
              <w:t>- Lecture hours: 15</w:t>
            </w:r>
          </w:p>
          <w:p w14:paraId="4418948E" w14:textId="07DAE660" w:rsidR="00764AAF" w:rsidRPr="00E15A39" w:rsidRDefault="00764AAF" w:rsidP="00764AAF">
            <w:pPr>
              <w:spacing w:after="160"/>
              <w:ind w:left="0" w:firstLine="0"/>
            </w:pPr>
            <w:r w:rsidRPr="00E15A39">
              <w:t>- Practical hours: 60</w:t>
            </w:r>
          </w:p>
          <w:p w14:paraId="28014792" w14:textId="01592263" w:rsidR="00E80997" w:rsidRPr="00E15A39" w:rsidRDefault="00764AAF" w:rsidP="00622330">
            <w:pPr>
              <w:spacing w:after="160"/>
              <w:ind w:left="0" w:firstLine="0"/>
            </w:pPr>
            <w:r w:rsidRPr="00E15A39">
              <w:t>- Exercise hours: 0</w:t>
            </w:r>
          </w:p>
          <w:p w14:paraId="54237086" w14:textId="77777777" w:rsidR="00E80997" w:rsidRPr="00E15A39" w:rsidRDefault="00E80997" w:rsidP="00622330">
            <w:pPr>
              <w:spacing w:after="160"/>
              <w:ind w:left="0" w:firstLine="0"/>
            </w:pPr>
            <w:r w:rsidRPr="00E15A39">
              <w:t>Private study: 90 hours (self-study)</w:t>
            </w:r>
          </w:p>
        </w:tc>
      </w:tr>
      <w:tr w:rsidR="00E80997" w:rsidRPr="00E15A39" w14:paraId="7FC25E39"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230AE4B2" w14:textId="77777777" w:rsidR="00E80997" w:rsidRPr="00E15A39" w:rsidRDefault="00E80997" w:rsidP="00622330">
            <w:pPr>
              <w:spacing w:after="160"/>
              <w:ind w:left="0" w:firstLine="0"/>
            </w:pPr>
            <w:r w:rsidRPr="00E15A39">
              <w:lastRenderedPageBreak/>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73F45734" w14:textId="77777777" w:rsidR="00E80997" w:rsidRPr="00E15A39" w:rsidRDefault="00E80997" w:rsidP="00622330">
            <w:pPr>
              <w:spacing w:after="160"/>
              <w:ind w:left="0" w:firstLine="0"/>
            </w:pPr>
            <w:r w:rsidRPr="00E15A39">
              <w:t>3 Credits (5.5 ETCS)</w:t>
            </w:r>
          </w:p>
        </w:tc>
      </w:tr>
      <w:tr w:rsidR="00E80997" w:rsidRPr="00E15A39" w14:paraId="7CC6C86D"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5EA5A61E" w14:textId="77777777" w:rsidR="00E80997" w:rsidRPr="00E15A39" w:rsidRDefault="00E80997" w:rsidP="00622330">
            <w:pPr>
              <w:spacing w:after="160"/>
              <w:ind w:left="0" w:firstLine="0"/>
            </w:pPr>
            <w:r w:rsidRPr="00E15A39">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13E2BF04" w14:textId="77777777" w:rsidR="00E80997" w:rsidRPr="00E15A39" w:rsidRDefault="00E80997" w:rsidP="00622330">
            <w:pPr>
              <w:spacing w:after="160"/>
              <w:ind w:left="0" w:firstLine="0"/>
            </w:pPr>
            <w:r w:rsidRPr="00E15A39">
              <w:t xml:space="preserve">None </w:t>
            </w:r>
          </w:p>
        </w:tc>
      </w:tr>
      <w:tr w:rsidR="00E80997" w:rsidRPr="00E15A39" w14:paraId="5EFB5BC4"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710404D7" w14:textId="77777777" w:rsidR="00E80997" w:rsidRPr="00E15A39" w:rsidRDefault="00E80997" w:rsidP="00622330">
            <w:pPr>
              <w:spacing w:after="160"/>
              <w:ind w:left="0" w:firstLine="0"/>
            </w:pPr>
            <w:r w:rsidRPr="00E15A39">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423AA710" w14:textId="77777777" w:rsidR="00E80997" w:rsidRPr="00E15A39" w:rsidRDefault="00E80997" w:rsidP="00622330">
            <w:pPr>
              <w:spacing w:after="160"/>
              <w:ind w:left="0" w:firstLine="0"/>
            </w:pPr>
            <w:r w:rsidRPr="00E15A39">
              <w:t>After completing the course, students will be able to:</w:t>
            </w:r>
          </w:p>
          <w:p w14:paraId="5F27ED7F" w14:textId="77777777" w:rsidR="00E80997" w:rsidRPr="00E15A39" w:rsidRDefault="00E80997" w:rsidP="000A6F1C">
            <w:pPr>
              <w:pStyle w:val="ListParagraph"/>
              <w:numPr>
                <w:ilvl w:val="0"/>
                <w:numId w:val="34"/>
              </w:numPr>
              <w:rPr>
                <w:rFonts w:cs="Times New Roman"/>
                <w:szCs w:val="24"/>
              </w:rPr>
            </w:pPr>
            <w:r w:rsidRPr="00E15A39">
              <w:rPr>
                <w:rFonts w:cs="Times New Roman"/>
                <w:szCs w:val="24"/>
              </w:rPr>
              <w:t xml:space="preserve">Explain common concepts and terms related to the field of computer science. </w:t>
            </w:r>
          </w:p>
          <w:p w14:paraId="19CF156E" w14:textId="77777777" w:rsidR="00E80997" w:rsidRPr="00E15A39" w:rsidRDefault="00E80997" w:rsidP="000A6F1C">
            <w:pPr>
              <w:pStyle w:val="ListParagraph"/>
              <w:numPr>
                <w:ilvl w:val="0"/>
                <w:numId w:val="34"/>
              </w:numPr>
              <w:rPr>
                <w:rFonts w:cs="Times New Roman"/>
                <w:szCs w:val="24"/>
              </w:rPr>
            </w:pPr>
            <w:r w:rsidRPr="00E15A39">
              <w:rPr>
                <w:rFonts w:cs="Times New Roman"/>
                <w:szCs w:val="24"/>
              </w:rPr>
              <w:t xml:space="preserve">Perform basic operations related to the Windows operating system and common software. </w:t>
            </w:r>
          </w:p>
          <w:p w14:paraId="3875CCD7" w14:textId="77777777" w:rsidR="00E80997" w:rsidRPr="00E15A39" w:rsidRDefault="00E80997" w:rsidP="000A6F1C">
            <w:pPr>
              <w:pStyle w:val="ListParagraph"/>
              <w:numPr>
                <w:ilvl w:val="0"/>
                <w:numId w:val="34"/>
              </w:numPr>
              <w:rPr>
                <w:rFonts w:cs="Times New Roman"/>
                <w:szCs w:val="24"/>
              </w:rPr>
            </w:pPr>
            <w:r w:rsidRPr="00E15A39">
              <w:rPr>
                <w:rFonts w:cs="Times New Roman"/>
                <w:szCs w:val="24"/>
              </w:rPr>
              <w:t xml:space="preserve">Create documents with professional format, structure, and presentation using software. </w:t>
            </w:r>
          </w:p>
          <w:p w14:paraId="1A403092" w14:textId="77777777" w:rsidR="00E80997" w:rsidRPr="00E15A39" w:rsidRDefault="00E80997" w:rsidP="000A6F1C">
            <w:pPr>
              <w:pStyle w:val="ListParagraph"/>
              <w:numPr>
                <w:ilvl w:val="0"/>
                <w:numId w:val="34"/>
              </w:numPr>
              <w:rPr>
                <w:rFonts w:cs="Times New Roman"/>
                <w:szCs w:val="24"/>
              </w:rPr>
            </w:pPr>
            <w:r w:rsidRPr="00E15A39">
              <w:rPr>
                <w:rFonts w:cs="Times New Roman"/>
                <w:szCs w:val="24"/>
              </w:rPr>
              <w:t xml:space="preserve">Analyze and organize data in spreadsheet format, use calculation, search, and statistical functions to create formulas for data processing and presentation. </w:t>
            </w:r>
          </w:p>
          <w:p w14:paraId="2B940A10" w14:textId="77777777" w:rsidR="00E80997" w:rsidRPr="00E15A39" w:rsidRDefault="00E80997" w:rsidP="000A6F1C">
            <w:pPr>
              <w:pStyle w:val="ListParagraph"/>
              <w:numPr>
                <w:ilvl w:val="0"/>
                <w:numId w:val="34"/>
              </w:numPr>
              <w:rPr>
                <w:rFonts w:cs="Times New Roman"/>
                <w:szCs w:val="24"/>
              </w:rPr>
            </w:pPr>
            <w:r w:rsidRPr="00E15A39">
              <w:rPr>
                <w:rFonts w:cs="Times New Roman"/>
                <w:szCs w:val="24"/>
              </w:rPr>
              <w:t xml:space="preserve">Create eye-catching presentations.  </w:t>
            </w:r>
          </w:p>
          <w:p w14:paraId="6952C40D" w14:textId="77777777" w:rsidR="00E80997" w:rsidRPr="00E15A39" w:rsidRDefault="00E80997" w:rsidP="000A6F1C">
            <w:pPr>
              <w:pStyle w:val="ListParagraph"/>
              <w:numPr>
                <w:ilvl w:val="0"/>
                <w:numId w:val="34"/>
              </w:numPr>
              <w:rPr>
                <w:rFonts w:cs="Times New Roman"/>
                <w:szCs w:val="24"/>
              </w:rPr>
            </w:pPr>
            <w:r w:rsidRPr="00E15A39">
              <w:rPr>
                <w:rFonts w:cs="Times New Roman"/>
                <w:szCs w:val="24"/>
              </w:rPr>
              <w:t xml:space="preserve">Express concepts related to the Internet, information security on the network. </w:t>
            </w:r>
          </w:p>
          <w:p w14:paraId="2738286D" w14:textId="77777777" w:rsidR="00E80997" w:rsidRPr="00E15A39" w:rsidRDefault="00E80997" w:rsidP="000A6F1C">
            <w:pPr>
              <w:pStyle w:val="ListParagraph"/>
              <w:numPr>
                <w:ilvl w:val="0"/>
                <w:numId w:val="34"/>
              </w:numPr>
              <w:rPr>
                <w:rFonts w:cs="Times New Roman"/>
                <w:szCs w:val="24"/>
              </w:rPr>
            </w:pPr>
            <w:r w:rsidRPr="00E15A39">
              <w:rPr>
                <w:rFonts w:cs="Times New Roman"/>
                <w:szCs w:val="24"/>
              </w:rPr>
              <w:t xml:space="preserve">Be aware of searching for information and legal regulations regarding copying, sharing, and posting information on the Internet. </w:t>
            </w:r>
          </w:p>
          <w:p w14:paraId="3073A12F" w14:textId="77777777" w:rsidR="00E80997" w:rsidRPr="00E15A39" w:rsidRDefault="00E80997" w:rsidP="000A6F1C">
            <w:pPr>
              <w:pStyle w:val="ListParagraph"/>
              <w:numPr>
                <w:ilvl w:val="0"/>
                <w:numId w:val="34"/>
              </w:numPr>
              <w:rPr>
                <w:rFonts w:cs="Times New Roman"/>
              </w:rPr>
            </w:pPr>
            <w:r w:rsidRPr="00E15A39">
              <w:rPr>
                <w:rFonts w:cs="Times New Roman"/>
                <w:szCs w:val="24"/>
              </w:rPr>
              <w:t>Design a basic electronic information page.</w:t>
            </w:r>
            <w:r w:rsidRPr="00E15A39">
              <w:rPr>
                <w:rFonts w:cs="Times New Roman"/>
              </w:rPr>
              <w:t xml:space="preserve"> </w:t>
            </w:r>
          </w:p>
        </w:tc>
      </w:tr>
      <w:tr w:rsidR="00E80997" w:rsidRPr="00E15A39" w14:paraId="3CF5A55A"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6BFC6A48" w14:textId="77777777" w:rsidR="00E80997" w:rsidRPr="00E15A39" w:rsidRDefault="00E80997" w:rsidP="00622330">
            <w:pPr>
              <w:spacing w:after="160"/>
              <w:ind w:left="0" w:firstLine="0"/>
            </w:pPr>
            <w:r w:rsidRPr="00E15A39">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4D864491"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Basic understanding of IT </w:t>
            </w:r>
          </w:p>
          <w:p w14:paraId="3301449F"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Basic knowledge of computers and computer networks. </w:t>
            </w:r>
          </w:p>
          <w:p w14:paraId="52B24859"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Access control, ensuring data security, Malware. </w:t>
            </w:r>
          </w:p>
          <w:p w14:paraId="1C8E6E34"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Basic legal issues in using IT. </w:t>
            </w:r>
          </w:p>
          <w:p w14:paraId="1F267BA3"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Basic computer usage </w:t>
            </w:r>
          </w:p>
          <w:p w14:paraId="2261DF47"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Windows operating system </w:t>
            </w:r>
          </w:p>
          <w:p w14:paraId="1FBF7013"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Windows Explorer</w:t>
            </w:r>
          </w:p>
          <w:p w14:paraId="0E3B551C"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Control Panel </w:t>
            </w:r>
          </w:p>
          <w:p w14:paraId="153CBC3C"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Data compression and extraction</w:t>
            </w:r>
          </w:p>
          <w:p w14:paraId="560E11F4"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Typing in Vietnamese</w:t>
            </w:r>
          </w:p>
          <w:p w14:paraId="74D39468"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Basic Microsoft Word </w:t>
            </w:r>
          </w:p>
          <w:p w14:paraId="73F140A8"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Document composition </w:t>
            </w:r>
          </w:p>
          <w:p w14:paraId="094A5602"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Text formatting </w:t>
            </w:r>
          </w:p>
          <w:p w14:paraId="03D250A3"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Creating tables </w:t>
            </w:r>
          </w:p>
          <w:p w14:paraId="366C42C0"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Handling graphics in documents </w:t>
            </w:r>
          </w:p>
          <w:p w14:paraId="724988CD"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Page layout and printing </w:t>
            </w:r>
          </w:p>
          <w:p w14:paraId="0A122480"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lastRenderedPageBreak/>
              <w:t xml:space="preserve">Basic Microsoft PowerPoint </w:t>
            </w:r>
          </w:p>
          <w:p w14:paraId="750EF812"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Basic presentation templates </w:t>
            </w:r>
          </w:p>
          <w:p w14:paraId="5A4FC5DF"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Creating a presentation </w:t>
            </w:r>
          </w:p>
          <w:p w14:paraId="4166D540"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Setting up effects for the presentation </w:t>
            </w:r>
          </w:p>
          <w:p w14:paraId="210FDEE7"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Basic Microsoft Excel </w:t>
            </w:r>
          </w:p>
          <w:p w14:paraId="78E717E9"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Data formatting in Excel </w:t>
            </w:r>
          </w:p>
          <w:p w14:paraId="548D373C"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References in Excel </w:t>
            </w:r>
          </w:p>
          <w:p w14:paraId="488CE0B9"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Basic Excel functions </w:t>
            </w:r>
          </w:p>
          <w:p w14:paraId="5F95F092"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Printing and creating charts </w:t>
            </w:r>
          </w:p>
          <w:p w14:paraId="163B094D"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Internet usage </w:t>
            </w:r>
          </w:p>
          <w:p w14:paraId="71E096E7"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Basic knowledge of the Internet </w:t>
            </w:r>
          </w:p>
          <w:p w14:paraId="500A0424"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Information searching </w:t>
            </w:r>
          </w:p>
          <w:p w14:paraId="2B4DCC65"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Information security </w:t>
            </w:r>
          </w:p>
          <w:p w14:paraId="62A70712"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Web image processing </w:t>
            </w:r>
          </w:p>
          <w:p w14:paraId="3CC72936"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Resizing image frames </w:t>
            </w:r>
          </w:p>
          <w:p w14:paraId="3F84D722"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Image cropping </w:t>
            </w:r>
          </w:p>
          <w:p w14:paraId="663DF703"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Image rotation and flipping </w:t>
            </w:r>
          </w:p>
          <w:p w14:paraId="723A08C0"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Adjusting the brightness of an image </w:t>
            </w:r>
          </w:p>
          <w:p w14:paraId="376EA5B6"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 xml:space="preserve">Adjusting the contrast of an image </w:t>
            </w:r>
          </w:p>
          <w:p w14:paraId="2AD8099D" w14:textId="77777777" w:rsidR="00E80997" w:rsidRPr="00E15A39" w:rsidRDefault="00E80997" w:rsidP="000A6F1C">
            <w:pPr>
              <w:pStyle w:val="ListParagraph"/>
              <w:numPr>
                <w:ilvl w:val="0"/>
                <w:numId w:val="35"/>
              </w:numPr>
              <w:rPr>
                <w:rFonts w:cs="Times New Roman"/>
                <w:szCs w:val="24"/>
              </w:rPr>
            </w:pPr>
            <w:r w:rsidRPr="00E15A39">
              <w:rPr>
                <w:rFonts w:cs="Times New Roman"/>
                <w:szCs w:val="24"/>
              </w:rPr>
              <w:t>Designing a basic electronic information page using HTML &amp; CSS3.</w:t>
            </w:r>
          </w:p>
        </w:tc>
      </w:tr>
      <w:tr w:rsidR="00E80997" w:rsidRPr="00E15A39" w14:paraId="111A478F"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36D534F4" w14:textId="77777777" w:rsidR="00E80997" w:rsidRPr="00E15A39" w:rsidRDefault="00E80997" w:rsidP="00622330">
            <w:pPr>
              <w:spacing w:after="160"/>
              <w:ind w:left="0" w:firstLine="0"/>
            </w:pPr>
            <w:r w:rsidRPr="00E15A39">
              <w:lastRenderedPageBreak/>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2C5D4484" w14:textId="77777777" w:rsidR="00E80997" w:rsidRPr="00E15A39" w:rsidRDefault="00E80997" w:rsidP="00622330">
            <w:pPr>
              <w:spacing w:after="160"/>
              <w:ind w:left="0" w:firstLine="0"/>
            </w:pPr>
            <w:r w:rsidRPr="00E15A39">
              <w:t xml:space="preserve">Multiple choice exam, practical exam </w:t>
            </w:r>
          </w:p>
        </w:tc>
      </w:tr>
      <w:tr w:rsidR="00E80997" w:rsidRPr="00E15A39" w14:paraId="0664FA0B"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3837F6FE" w14:textId="77777777" w:rsidR="00E80997" w:rsidRPr="00E15A39" w:rsidRDefault="00E80997" w:rsidP="00622330">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560B3109" w14:textId="77777777" w:rsidR="00E80997" w:rsidRPr="00E15A39" w:rsidRDefault="00E80997" w:rsidP="00622330">
            <w:pPr>
              <w:spacing w:after="160"/>
              <w:ind w:left="0" w:firstLine="0"/>
            </w:pPr>
            <w:r w:rsidRPr="00E15A39">
              <w:t xml:space="preserve">Minimum attendance at lectures is 80% Final score is greater or equal to 5.0/10.0 </w:t>
            </w:r>
          </w:p>
        </w:tc>
      </w:tr>
      <w:tr w:rsidR="00E80997" w:rsidRPr="00E15A39" w14:paraId="3B9E7381"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6AD92E51" w14:textId="77777777" w:rsidR="00E80997" w:rsidRPr="00E15A39" w:rsidRDefault="00E80997" w:rsidP="00622330">
            <w:pPr>
              <w:spacing w:after="160"/>
              <w:ind w:left="0" w:firstLine="0"/>
            </w:pPr>
            <w:r w:rsidRPr="00E15A39">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28D2CDB7" w14:textId="77777777" w:rsidR="00E80997" w:rsidRPr="00E15A39" w:rsidRDefault="00E80997" w:rsidP="000A6F1C">
            <w:pPr>
              <w:pStyle w:val="ListParagraph"/>
              <w:numPr>
                <w:ilvl w:val="0"/>
                <w:numId w:val="36"/>
              </w:numPr>
              <w:rPr>
                <w:rFonts w:cs="Times New Roman"/>
                <w:szCs w:val="24"/>
              </w:rPr>
            </w:pPr>
            <w:r w:rsidRPr="00E15A39">
              <w:rPr>
                <w:rFonts w:cs="Times New Roman"/>
                <w:i/>
                <w:iCs/>
                <w:szCs w:val="24"/>
              </w:rPr>
              <w:t>Curriculum for Basic IT Applications</w:t>
            </w:r>
            <w:r w:rsidRPr="00E15A39">
              <w:rPr>
                <w:rFonts w:cs="Times New Roman"/>
                <w:szCs w:val="24"/>
              </w:rPr>
              <w:t xml:space="preserve">, Advanced IT Applications. </w:t>
            </w:r>
          </w:p>
          <w:p w14:paraId="3A2ABBB9" w14:textId="77777777" w:rsidR="00E80997" w:rsidRPr="00E15A39" w:rsidRDefault="00E80997" w:rsidP="000A6F1C">
            <w:pPr>
              <w:pStyle w:val="ListParagraph"/>
              <w:numPr>
                <w:ilvl w:val="0"/>
                <w:numId w:val="36"/>
              </w:numPr>
              <w:rPr>
                <w:rFonts w:cs="Times New Roman"/>
                <w:szCs w:val="24"/>
              </w:rPr>
            </w:pPr>
            <w:r w:rsidRPr="00E15A39">
              <w:rPr>
                <w:rFonts w:cs="Times New Roman"/>
                <w:i/>
                <w:iCs/>
                <w:szCs w:val="24"/>
              </w:rPr>
              <w:t>Microsoft Office MOS materials</w:t>
            </w:r>
            <w:r w:rsidRPr="00E15A39">
              <w:rPr>
                <w:rFonts w:cs="Times New Roman"/>
                <w:szCs w:val="24"/>
              </w:rPr>
              <w:t xml:space="preserve">, IIG Vietnam, Fahasha. </w:t>
            </w:r>
          </w:p>
          <w:p w14:paraId="147084AC" w14:textId="77777777" w:rsidR="00E80997" w:rsidRPr="00E15A39" w:rsidRDefault="00E80997" w:rsidP="000A6F1C">
            <w:pPr>
              <w:pStyle w:val="ListParagraph"/>
              <w:numPr>
                <w:ilvl w:val="0"/>
                <w:numId w:val="36"/>
              </w:numPr>
              <w:rPr>
                <w:rFonts w:cs="Times New Roman"/>
              </w:rPr>
            </w:pPr>
            <w:r w:rsidRPr="00E15A39">
              <w:rPr>
                <w:rFonts w:cs="Times New Roman"/>
                <w:i/>
                <w:iCs/>
                <w:szCs w:val="24"/>
              </w:rPr>
              <w:t>IC3 Spark materials</w:t>
            </w:r>
            <w:r w:rsidRPr="00E15A39">
              <w:rPr>
                <w:rFonts w:cs="Times New Roman"/>
                <w:szCs w:val="24"/>
              </w:rPr>
              <w:t>, IIG Vietnam, Fahasha.</w:t>
            </w:r>
            <w:r w:rsidRPr="00E15A39">
              <w:rPr>
                <w:rFonts w:cs="Times New Roman"/>
              </w:rPr>
              <w:t xml:space="preserve"> </w:t>
            </w:r>
          </w:p>
        </w:tc>
      </w:tr>
    </w:tbl>
    <w:p w14:paraId="46CD434E" w14:textId="77777777" w:rsidR="0004088F" w:rsidRPr="00E15A39" w:rsidRDefault="0004088F" w:rsidP="00CE34AC">
      <w:pPr>
        <w:spacing w:after="160" w:line="278" w:lineRule="auto"/>
        <w:ind w:left="0" w:firstLine="0"/>
        <w:rPr>
          <w:kern w:val="2"/>
          <w14:ligatures w14:val="standardContextual"/>
        </w:rPr>
      </w:pPr>
    </w:p>
    <w:p w14:paraId="518674D3" w14:textId="373CF2F4" w:rsidR="000A6F1C" w:rsidRPr="00E15A39" w:rsidRDefault="000A6F1C" w:rsidP="000A6F1C">
      <w:pPr>
        <w:pStyle w:val="Heading4"/>
        <w:rPr>
          <w:rFonts w:ascii="Times New Roman" w:hAnsi="Times New Roman" w:cs="Times New Roman"/>
          <w:color w:val="auto"/>
          <w:sz w:val="28"/>
          <w:szCs w:val="28"/>
        </w:rPr>
      </w:pPr>
      <w:bookmarkStart w:id="44" w:name="_Toc201793774"/>
      <w:bookmarkStart w:id="45" w:name="_Toc201842960"/>
      <w:r w:rsidRPr="00E15A39">
        <w:rPr>
          <w:rFonts w:ascii="Times New Roman" w:hAnsi="Times New Roman" w:cs="Times New Roman"/>
          <w:color w:val="auto"/>
          <w:sz w:val="28"/>
          <w:szCs w:val="28"/>
        </w:rPr>
        <w:t xml:space="preserve">Labwork on General Biology </w:t>
      </w:r>
      <w:r w:rsidR="00086196" w:rsidRPr="00E15A39">
        <w:rPr>
          <w:rFonts w:ascii="Times New Roman" w:hAnsi="Times New Roman" w:cs="Times New Roman"/>
          <w:color w:val="auto"/>
          <w:sz w:val="28"/>
          <w:szCs w:val="28"/>
          <w:lang w:val="en-US"/>
        </w:rPr>
        <w:t>I</w:t>
      </w:r>
      <w:r w:rsidRPr="00E15A39">
        <w:rPr>
          <w:rFonts w:ascii="Times New Roman" w:hAnsi="Times New Roman" w:cs="Times New Roman"/>
          <w:color w:val="auto"/>
          <w:sz w:val="28"/>
          <w:szCs w:val="28"/>
        </w:rPr>
        <w:t xml:space="preserve"> - BIO00081</w:t>
      </w:r>
      <w:bookmarkEnd w:id="44"/>
      <w:bookmarkEnd w:id="45"/>
    </w:p>
    <w:tbl>
      <w:tblPr>
        <w:tblW w:w="9883" w:type="dxa"/>
        <w:tblLayout w:type="fixed"/>
        <w:tblLook w:val="0400" w:firstRow="0" w:lastRow="0" w:firstColumn="0" w:lastColumn="0" w:noHBand="0" w:noVBand="1"/>
      </w:tblPr>
      <w:tblGrid>
        <w:gridCol w:w="3779"/>
        <w:gridCol w:w="6104"/>
      </w:tblGrid>
      <w:tr w:rsidR="000A6F1C" w:rsidRPr="00E15A39" w14:paraId="244BAA66"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3CB149" w14:textId="77777777" w:rsidR="000A6F1C" w:rsidRPr="00E15A39" w:rsidRDefault="000A6F1C" w:rsidP="000A6F1C">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96A0B98" w14:textId="393F534D" w:rsidR="000A6F1C" w:rsidRPr="00E15A39" w:rsidRDefault="000A6F1C" w:rsidP="000A6F1C">
            <w:pPr>
              <w:spacing w:after="160"/>
              <w:ind w:left="0" w:firstLine="0"/>
            </w:pPr>
            <w:proofErr w:type="spellStart"/>
            <w:r w:rsidRPr="00E15A39">
              <w:t>Labwork</w:t>
            </w:r>
            <w:proofErr w:type="spellEnd"/>
            <w:r w:rsidRPr="00E15A39">
              <w:t xml:space="preserve"> on General Biology </w:t>
            </w:r>
            <w:r w:rsidR="00086196" w:rsidRPr="00E15A39">
              <w:t>I</w:t>
            </w:r>
          </w:p>
        </w:tc>
      </w:tr>
      <w:tr w:rsidR="000A6F1C" w:rsidRPr="00E15A39" w14:paraId="08334FE1"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D4DF47" w14:textId="77777777" w:rsidR="000A6F1C" w:rsidRPr="00E15A39" w:rsidRDefault="000A6F1C" w:rsidP="000A6F1C">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866090" w14:textId="77777777" w:rsidR="000A6F1C" w:rsidRPr="00E15A39" w:rsidRDefault="000A6F1C" w:rsidP="000A6F1C">
            <w:pPr>
              <w:spacing w:after="160"/>
              <w:ind w:left="0" w:firstLine="0"/>
            </w:pPr>
            <w:r w:rsidRPr="00E15A39">
              <w:t>3rd semester</w:t>
            </w:r>
          </w:p>
        </w:tc>
      </w:tr>
      <w:tr w:rsidR="000A6F1C" w:rsidRPr="00E15A39" w14:paraId="0F7C2707"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8C1CDE" w14:textId="77777777" w:rsidR="000A6F1C" w:rsidRPr="00E15A39" w:rsidRDefault="000A6F1C" w:rsidP="000A6F1C">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3C6F07" w14:textId="6670E9E1" w:rsidR="000A6F1C" w:rsidRPr="00E15A39" w:rsidRDefault="000A6F1C" w:rsidP="000A6F1C">
            <w:pPr>
              <w:spacing w:after="160"/>
              <w:ind w:left="0" w:firstLine="0"/>
            </w:pPr>
            <w:r w:rsidRPr="00E15A39">
              <w:t xml:space="preserve">Dr. Luong </w:t>
            </w:r>
            <w:proofErr w:type="spellStart"/>
            <w:r w:rsidRPr="00E15A39">
              <w:t>Thi</w:t>
            </w:r>
            <w:proofErr w:type="spellEnd"/>
            <w:r w:rsidRPr="00E15A39">
              <w:t xml:space="preserve"> My Ngan (Faculty of Biology and Biotechnology, University of Science, VNU-HCM)</w:t>
            </w:r>
          </w:p>
        </w:tc>
      </w:tr>
      <w:tr w:rsidR="000A6F1C" w:rsidRPr="00E15A39" w14:paraId="6C2C28D6"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F1F5F6" w14:textId="77777777" w:rsidR="000A6F1C" w:rsidRPr="00E15A39" w:rsidRDefault="000A6F1C" w:rsidP="000A6F1C">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759D9B" w14:textId="77777777" w:rsidR="000A6F1C" w:rsidRPr="00E15A39" w:rsidRDefault="000A6F1C" w:rsidP="000A6F1C">
            <w:pPr>
              <w:spacing w:after="160"/>
              <w:ind w:left="0" w:firstLine="0"/>
            </w:pPr>
            <w:r w:rsidRPr="00E15A39">
              <w:t>Vietnamese</w:t>
            </w:r>
          </w:p>
        </w:tc>
      </w:tr>
      <w:tr w:rsidR="000A6F1C" w:rsidRPr="00E15A39" w14:paraId="3AA81CCA"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27784C" w14:textId="77777777" w:rsidR="000A6F1C" w:rsidRPr="00E15A39" w:rsidRDefault="000A6F1C" w:rsidP="000A6F1C">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3F04CF" w14:textId="77777777" w:rsidR="000A6F1C" w:rsidRPr="00E15A39" w:rsidRDefault="000A6F1C" w:rsidP="000A6F1C">
            <w:pPr>
              <w:spacing w:after="160"/>
              <w:ind w:left="0" w:firstLine="0"/>
            </w:pPr>
            <w:r w:rsidRPr="00E15A39">
              <w:t>Elective</w:t>
            </w:r>
          </w:p>
        </w:tc>
      </w:tr>
      <w:tr w:rsidR="000A6F1C" w:rsidRPr="00E15A39" w14:paraId="720A06E6"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E6555EF" w14:textId="77777777" w:rsidR="000A6F1C" w:rsidRPr="00E15A39" w:rsidRDefault="000A6F1C" w:rsidP="000A6F1C">
            <w:pPr>
              <w:spacing w:after="160"/>
              <w:ind w:left="0" w:firstLine="0"/>
            </w:pPr>
            <w:r w:rsidRPr="00E15A39">
              <w:lastRenderedPageBreak/>
              <w:t>Teaching methods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09EA8E2" w14:textId="77777777" w:rsidR="000A6F1C" w:rsidRPr="00E15A39" w:rsidRDefault="000A6F1C" w:rsidP="000A6F1C">
            <w:pPr>
              <w:spacing w:after="160"/>
              <w:ind w:left="0" w:firstLine="0"/>
            </w:pPr>
            <w:r w:rsidRPr="00E15A39">
              <w:t>Lecture </w:t>
            </w:r>
          </w:p>
          <w:p w14:paraId="11C1D7FF" w14:textId="26B9C974" w:rsidR="000A6F1C" w:rsidRPr="00E15A39" w:rsidRDefault="00F72F52" w:rsidP="000A6F1C">
            <w:pPr>
              <w:spacing w:after="160"/>
              <w:ind w:left="0" w:firstLine="0"/>
            </w:pPr>
            <w:r w:rsidRPr="00E15A39">
              <w:t>Introducing</w:t>
            </w:r>
            <w:r w:rsidR="000A6F1C" w:rsidRPr="00E15A39">
              <w:t xml:space="preserve"> laboratory rules </w:t>
            </w:r>
          </w:p>
          <w:p w14:paraId="548808B5" w14:textId="77777777" w:rsidR="000A6F1C" w:rsidRPr="00E15A39" w:rsidRDefault="000A6F1C" w:rsidP="000A6F1C">
            <w:pPr>
              <w:spacing w:after="160"/>
              <w:ind w:left="0" w:firstLine="0"/>
            </w:pPr>
            <w:r w:rsidRPr="00E15A39">
              <w:t>Divide students into groups of three or two</w:t>
            </w:r>
          </w:p>
          <w:p w14:paraId="01C2F501" w14:textId="77777777" w:rsidR="000A6F1C" w:rsidRPr="00E15A39" w:rsidRDefault="000A6F1C" w:rsidP="000A6F1C">
            <w:pPr>
              <w:spacing w:after="160"/>
              <w:ind w:left="0" w:firstLine="0"/>
            </w:pPr>
            <w:r w:rsidRPr="00E15A39">
              <w:t>Guide experimental procedure </w:t>
            </w:r>
          </w:p>
          <w:p w14:paraId="2F3DD466" w14:textId="77777777" w:rsidR="000A6F1C" w:rsidRPr="00E15A39" w:rsidRDefault="000A6F1C" w:rsidP="000A6F1C">
            <w:pPr>
              <w:spacing w:after="160"/>
              <w:ind w:left="0" w:firstLine="0"/>
            </w:pPr>
            <w:r w:rsidRPr="00E15A39">
              <w:t>Monitor and examine students doing experiments </w:t>
            </w:r>
          </w:p>
        </w:tc>
      </w:tr>
      <w:tr w:rsidR="000A6F1C" w:rsidRPr="00E15A39" w14:paraId="4777AF29"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B79F18" w14:textId="77777777" w:rsidR="000A6F1C" w:rsidRPr="00E15A39" w:rsidRDefault="000A6F1C" w:rsidP="000A6F1C">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05F00CE" w14:textId="77777777" w:rsidR="000A6F1C" w:rsidRPr="00E15A39" w:rsidRDefault="000A6F1C" w:rsidP="000A6F1C">
            <w:pPr>
              <w:spacing w:after="160"/>
              <w:ind w:left="0" w:firstLine="0"/>
            </w:pPr>
            <w:r w:rsidRPr="00E15A39">
              <w:t>(Estimated) Total workload: 30</w:t>
            </w:r>
          </w:p>
          <w:p w14:paraId="07AEDBAC" w14:textId="77777777" w:rsidR="000A6F1C" w:rsidRPr="00E15A39" w:rsidRDefault="000A6F1C" w:rsidP="000A6F1C">
            <w:pPr>
              <w:spacing w:after="160"/>
              <w:ind w:left="0" w:firstLine="0"/>
            </w:pPr>
            <w:r w:rsidRPr="00E15A39">
              <w:t>Contact hours (please specify whether lecture, exercise, laboratory session, etc.):</w:t>
            </w:r>
          </w:p>
          <w:p w14:paraId="5A2DFA46" w14:textId="77777777" w:rsidR="000A6F1C" w:rsidRPr="00E15A39" w:rsidRDefault="000A6F1C" w:rsidP="000A6F1C">
            <w:pPr>
              <w:spacing w:after="160"/>
              <w:ind w:left="0" w:firstLine="0"/>
            </w:pPr>
            <w:r w:rsidRPr="00E15A39">
              <w:t>- Lecture hours: 0</w:t>
            </w:r>
          </w:p>
          <w:p w14:paraId="30E73063" w14:textId="77777777" w:rsidR="000A6F1C" w:rsidRPr="00E15A39" w:rsidRDefault="000A6F1C" w:rsidP="000A6F1C">
            <w:pPr>
              <w:spacing w:after="160"/>
              <w:ind w:left="0" w:firstLine="0"/>
            </w:pPr>
            <w:r w:rsidRPr="00E15A39">
              <w:t>- Practical hours: 30</w:t>
            </w:r>
          </w:p>
          <w:p w14:paraId="30382174" w14:textId="77777777" w:rsidR="000A6F1C" w:rsidRPr="00E15A39" w:rsidRDefault="000A6F1C" w:rsidP="000A6F1C">
            <w:pPr>
              <w:spacing w:after="160"/>
              <w:ind w:left="0" w:firstLine="0"/>
            </w:pPr>
            <w:r w:rsidRPr="00E15A39">
              <w:t>- Exercise hours: 0</w:t>
            </w:r>
          </w:p>
          <w:p w14:paraId="746830A9" w14:textId="77777777" w:rsidR="000A6F1C" w:rsidRPr="00E15A39" w:rsidRDefault="000A6F1C" w:rsidP="000A6F1C">
            <w:pPr>
              <w:spacing w:after="160"/>
              <w:ind w:left="0" w:firstLine="0"/>
            </w:pPr>
            <w:r w:rsidRPr="00E15A39">
              <w:t>- Extra-contact hours per week: </w:t>
            </w:r>
          </w:p>
          <w:p w14:paraId="5C1FB536" w14:textId="77777777" w:rsidR="000A6F1C" w:rsidRPr="00E15A39" w:rsidRDefault="000A6F1C" w:rsidP="000A6F1C">
            <w:pPr>
              <w:spacing w:after="160"/>
              <w:ind w:left="0" w:firstLine="0"/>
            </w:pPr>
            <w:r w:rsidRPr="00E15A39">
              <w:t xml:space="preserve">Private study including examination preparation, specified in hours: </w:t>
            </w:r>
          </w:p>
        </w:tc>
      </w:tr>
      <w:tr w:rsidR="000A6F1C" w:rsidRPr="00E15A39" w14:paraId="404056F7"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8789DD" w14:textId="77777777" w:rsidR="000A6F1C" w:rsidRPr="00E15A39" w:rsidRDefault="000A6F1C" w:rsidP="000A6F1C">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C0D88C" w14:textId="77777777" w:rsidR="000A6F1C" w:rsidRPr="00E15A39" w:rsidRDefault="000A6F1C" w:rsidP="000A6F1C">
            <w:pPr>
              <w:spacing w:after="160"/>
              <w:ind w:left="0" w:firstLine="0"/>
            </w:pPr>
            <w:r w:rsidRPr="00E15A39">
              <w:t>1 Credits (2 ECTS)</w:t>
            </w:r>
          </w:p>
        </w:tc>
      </w:tr>
      <w:tr w:rsidR="000A6F1C" w:rsidRPr="00E15A39" w14:paraId="37A7F334"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550EFA" w14:textId="77777777" w:rsidR="000A6F1C" w:rsidRPr="00E15A39" w:rsidRDefault="000A6F1C" w:rsidP="000A6F1C">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679DB24" w14:textId="77777777" w:rsidR="0078444A" w:rsidRPr="00E15A39" w:rsidRDefault="000A6F1C" w:rsidP="000A6F1C">
            <w:pPr>
              <w:spacing w:after="160"/>
              <w:ind w:left="0" w:firstLine="0"/>
            </w:pPr>
            <w:r w:rsidRPr="00E15A39">
              <w:t xml:space="preserve">Required prerequisites: </w:t>
            </w:r>
          </w:p>
          <w:p w14:paraId="32BA7F07" w14:textId="700BEB48" w:rsidR="000A6F1C" w:rsidRPr="00E15A39" w:rsidRDefault="000A6F1C" w:rsidP="00F96428">
            <w:pPr>
              <w:pStyle w:val="ListParagraph"/>
              <w:numPr>
                <w:ilvl w:val="0"/>
                <w:numId w:val="37"/>
              </w:numPr>
              <w:rPr>
                <w:rFonts w:cs="Times New Roman"/>
                <w:szCs w:val="24"/>
              </w:rPr>
            </w:pPr>
            <w:r w:rsidRPr="00E15A39">
              <w:rPr>
                <w:rFonts w:cs="Times New Roman"/>
                <w:szCs w:val="24"/>
              </w:rPr>
              <w:t xml:space="preserve">General Biology </w:t>
            </w:r>
            <w:r w:rsidR="00D77641" w:rsidRPr="00E15A39">
              <w:rPr>
                <w:rFonts w:cs="Times New Roman"/>
                <w:szCs w:val="24"/>
                <w:lang w:val="en-US"/>
              </w:rPr>
              <w:t>I</w:t>
            </w:r>
            <w:r w:rsidR="0078444A" w:rsidRPr="00E15A39">
              <w:rPr>
                <w:rFonts w:cs="Times New Roman"/>
                <w:szCs w:val="24"/>
              </w:rPr>
              <w:t xml:space="preserve"> (BIO00001)</w:t>
            </w:r>
          </w:p>
        </w:tc>
      </w:tr>
      <w:tr w:rsidR="000A6F1C" w:rsidRPr="00E15A39" w14:paraId="04646C43"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29EC8E" w14:textId="77777777" w:rsidR="000A6F1C" w:rsidRPr="00E15A39" w:rsidRDefault="000A6F1C" w:rsidP="000A6F1C">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64D530" w14:textId="77777777" w:rsidR="000A6F1C" w:rsidRPr="00E15A39" w:rsidRDefault="000A6F1C" w:rsidP="000A6F1C">
            <w:pPr>
              <w:spacing w:after="160"/>
              <w:ind w:left="0" w:firstLine="0"/>
            </w:pPr>
            <w:r w:rsidRPr="00E15A39">
              <w:t>Prepare temporary slides to observe cell structures and living activities.</w:t>
            </w:r>
          </w:p>
          <w:p w14:paraId="37533E7F" w14:textId="77777777" w:rsidR="000A6F1C" w:rsidRPr="00E15A39" w:rsidRDefault="000A6F1C" w:rsidP="000A6F1C">
            <w:pPr>
              <w:spacing w:after="160"/>
              <w:ind w:left="0" w:firstLine="0"/>
            </w:pPr>
            <w:r w:rsidRPr="00E15A39">
              <w:t>Use a microscope proficiently.</w:t>
            </w:r>
          </w:p>
          <w:p w14:paraId="0F91607D" w14:textId="77777777" w:rsidR="000A6F1C" w:rsidRPr="00E15A39" w:rsidRDefault="000A6F1C" w:rsidP="000A6F1C">
            <w:pPr>
              <w:spacing w:after="160"/>
              <w:ind w:left="0" w:firstLine="0"/>
            </w:pPr>
            <w:r w:rsidRPr="00E15A39">
              <w:t>Identify organic compounds (carbohydrates, proteins, lipids, enzymes like amylase).</w:t>
            </w:r>
          </w:p>
          <w:p w14:paraId="572F4ECF" w14:textId="77777777" w:rsidR="000A6F1C" w:rsidRPr="00E15A39" w:rsidRDefault="000A6F1C" w:rsidP="000A6F1C">
            <w:pPr>
              <w:spacing w:after="160"/>
              <w:ind w:left="0" w:firstLine="0"/>
            </w:pPr>
            <w:r w:rsidRPr="00E15A39">
              <w:t>Demonstrate and measure plant respiration.</w:t>
            </w:r>
          </w:p>
          <w:p w14:paraId="4CEF4C44" w14:textId="77777777" w:rsidR="000A6F1C" w:rsidRPr="00E15A39" w:rsidRDefault="000A6F1C" w:rsidP="000A6F1C">
            <w:pPr>
              <w:spacing w:after="160"/>
              <w:ind w:left="0" w:firstLine="0"/>
            </w:pPr>
            <w:r w:rsidRPr="00E15A39">
              <w:t>Classify plants (lichens, algae, bryophytes, pteridophytes, gymnosperms, monocots, dicots).</w:t>
            </w:r>
          </w:p>
          <w:p w14:paraId="134DAA37" w14:textId="77777777" w:rsidR="000A6F1C" w:rsidRPr="00E15A39" w:rsidRDefault="000A6F1C" w:rsidP="000A6F1C">
            <w:pPr>
              <w:spacing w:after="160"/>
              <w:ind w:left="0" w:firstLine="0"/>
            </w:pPr>
            <w:r w:rsidRPr="00E15A39">
              <w:t>Classify animals into major orders.</w:t>
            </w:r>
          </w:p>
          <w:p w14:paraId="2587CDD5" w14:textId="77777777" w:rsidR="000A6F1C" w:rsidRPr="00E15A39" w:rsidRDefault="000A6F1C" w:rsidP="000A6F1C">
            <w:pPr>
              <w:spacing w:after="160"/>
              <w:ind w:left="0" w:firstLine="0"/>
            </w:pPr>
            <w:r w:rsidRPr="00E15A39">
              <w:t>Use basic lab tools (test tubes, beakers, pipettes, etc.) effectively.</w:t>
            </w:r>
          </w:p>
          <w:p w14:paraId="65F033A7" w14:textId="77777777" w:rsidR="000A6F1C" w:rsidRPr="00E15A39" w:rsidRDefault="000A6F1C" w:rsidP="000A6F1C">
            <w:pPr>
              <w:spacing w:after="160"/>
              <w:ind w:left="0" w:firstLine="0"/>
            </w:pPr>
            <w:r w:rsidRPr="00E15A39">
              <w:t>Collaborate and assist team members to complete tasks on time.</w:t>
            </w:r>
          </w:p>
          <w:p w14:paraId="4AFA6E40" w14:textId="77777777" w:rsidR="000A6F1C" w:rsidRPr="00E15A39" w:rsidRDefault="000A6F1C" w:rsidP="000A6F1C">
            <w:pPr>
              <w:spacing w:after="160"/>
              <w:ind w:left="0" w:firstLine="0"/>
            </w:pPr>
            <w:r w:rsidRPr="00E15A39">
              <w:t>Follow lab safety rules and ensure personal and team safety.</w:t>
            </w:r>
          </w:p>
        </w:tc>
      </w:tr>
      <w:tr w:rsidR="000A6F1C" w:rsidRPr="00E15A39" w14:paraId="163931B7"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9A061B" w14:textId="77777777" w:rsidR="000A6F1C" w:rsidRPr="00E15A39" w:rsidRDefault="000A6F1C" w:rsidP="000A6F1C">
            <w:pPr>
              <w:spacing w:after="160"/>
              <w:ind w:left="0" w:firstLine="0"/>
            </w:pPr>
            <w:r w:rsidRPr="00E15A39">
              <w:lastRenderedPageBreak/>
              <w:t>Content</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E90362" w14:textId="77777777" w:rsidR="000A6F1C" w:rsidRPr="00E15A39" w:rsidRDefault="000A6F1C" w:rsidP="000A6F1C">
            <w:pPr>
              <w:spacing w:after="160"/>
              <w:ind w:left="0" w:firstLine="0"/>
            </w:pPr>
            <w:r w:rsidRPr="00E15A39">
              <w:t>Introduction of Syllabus</w:t>
            </w:r>
          </w:p>
          <w:p w14:paraId="4C33D50A" w14:textId="77777777" w:rsidR="000A6F1C" w:rsidRPr="00E15A39" w:rsidRDefault="000A6F1C" w:rsidP="000A6F1C">
            <w:pPr>
              <w:spacing w:after="160"/>
              <w:ind w:left="0" w:firstLine="0"/>
            </w:pPr>
            <w:r w:rsidRPr="00E15A39">
              <w:t>How to use a light microscope </w:t>
            </w:r>
          </w:p>
          <w:p w14:paraId="7B80C602" w14:textId="77777777" w:rsidR="000A6F1C" w:rsidRPr="00E15A39" w:rsidRDefault="000A6F1C" w:rsidP="000A6F1C">
            <w:pPr>
              <w:spacing w:after="160"/>
              <w:ind w:left="0" w:firstLine="0"/>
            </w:pPr>
            <w:r w:rsidRPr="00E15A39">
              <w:t>Cell structure; Osmosis; Chemical Composition of Cells; Enzyme Activity; Respiration; Mitosis; Microbial Diversity. Plant Diversity; Animal Diversity </w:t>
            </w:r>
          </w:p>
        </w:tc>
      </w:tr>
      <w:tr w:rsidR="000A6F1C" w:rsidRPr="00E15A39" w14:paraId="413BB29E"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34FE0B" w14:textId="77777777" w:rsidR="000A6F1C" w:rsidRPr="00E15A39" w:rsidRDefault="000A6F1C" w:rsidP="000A6F1C">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02A731" w14:textId="77777777" w:rsidR="000A6F1C" w:rsidRPr="00E15A39" w:rsidRDefault="000A6F1C" w:rsidP="000A6F1C">
            <w:pPr>
              <w:spacing w:after="160"/>
              <w:ind w:left="0" w:firstLine="0"/>
            </w:pPr>
            <w:r w:rsidRPr="00E15A39">
              <w:t>Lab Activity and Lab Report</w:t>
            </w:r>
          </w:p>
          <w:p w14:paraId="1FD4C950" w14:textId="77777777" w:rsidR="000A6F1C" w:rsidRPr="00E15A39" w:rsidRDefault="000A6F1C" w:rsidP="000A6F1C">
            <w:pPr>
              <w:spacing w:after="160"/>
              <w:ind w:left="0" w:firstLine="0"/>
            </w:pPr>
            <w:r w:rsidRPr="00E15A39">
              <w:t>Lab exam</w:t>
            </w:r>
          </w:p>
        </w:tc>
      </w:tr>
      <w:tr w:rsidR="000A6F1C" w:rsidRPr="00E15A39" w14:paraId="7E211395" w14:textId="77777777" w:rsidTr="00080D91">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4025DA" w14:textId="77777777" w:rsidR="000A6F1C" w:rsidRPr="00E15A39" w:rsidRDefault="000A6F1C" w:rsidP="000A6F1C">
            <w:pPr>
              <w:spacing w:after="160"/>
              <w:ind w:left="0" w:firstLine="0"/>
            </w:pPr>
            <w:r w:rsidRPr="00E15A39">
              <w:t>Study and examination requirements </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F8D67C" w14:textId="77777777" w:rsidR="000A6F1C" w:rsidRPr="00E15A39" w:rsidRDefault="000A6F1C" w:rsidP="000A6F1C">
            <w:pPr>
              <w:spacing w:after="160"/>
              <w:ind w:left="0" w:firstLine="0"/>
            </w:pPr>
            <w:r w:rsidRPr="00E15A39">
              <w:t>Study Requirements:</w:t>
            </w:r>
          </w:p>
          <w:p w14:paraId="5A495F63" w14:textId="77777777" w:rsidR="000A6F1C" w:rsidRPr="00E15A39" w:rsidRDefault="000A6F1C" w:rsidP="000A6F1C">
            <w:pPr>
              <w:spacing w:after="160"/>
              <w:ind w:left="0" w:firstLine="0"/>
            </w:pPr>
            <w:r w:rsidRPr="00E15A39">
              <w:t>Listen</w:t>
            </w:r>
          </w:p>
          <w:p w14:paraId="4BDD3B0C" w14:textId="77777777" w:rsidR="000A6F1C" w:rsidRPr="00E15A39" w:rsidRDefault="000A6F1C" w:rsidP="000A6F1C">
            <w:pPr>
              <w:spacing w:after="160"/>
              <w:ind w:left="0" w:firstLine="0"/>
            </w:pPr>
            <w:r w:rsidRPr="00E15A39">
              <w:t>Do experiments</w:t>
            </w:r>
          </w:p>
          <w:p w14:paraId="012F0C49" w14:textId="5801F438" w:rsidR="000A6F1C" w:rsidRPr="00E15A39" w:rsidRDefault="009B1B4C" w:rsidP="000A6F1C">
            <w:pPr>
              <w:spacing w:after="160"/>
              <w:ind w:left="0" w:firstLine="0"/>
            </w:pPr>
            <w:r w:rsidRPr="00E15A39">
              <w:t>Making</w:t>
            </w:r>
            <w:r w:rsidR="000A6F1C" w:rsidRPr="00E15A39">
              <w:t xml:space="preserve"> lab report</w:t>
            </w:r>
          </w:p>
          <w:p w14:paraId="04F70698" w14:textId="77777777" w:rsidR="000A6F1C" w:rsidRPr="00E15A39" w:rsidRDefault="000A6F1C" w:rsidP="000A6F1C">
            <w:pPr>
              <w:spacing w:after="160"/>
              <w:ind w:left="0" w:firstLine="0"/>
            </w:pPr>
            <w:r w:rsidRPr="00E15A39">
              <w:t>Put tools back in right places</w:t>
            </w:r>
          </w:p>
          <w:p w14:paraId="13C49FEF" w14:textId="77777777" w:rsidR="000A6F1C" w:rsidRPr="00E15A39" w:rsidRDefault="000A6F1C" w:rsidP="000A6F1C">
            <w:pPr>
              <w:spacing w:after="160"/>
              <w:ind w:left="0" w:firstLine="0"/>
            </w:pPr>
            <w:r w:rsidRPr="00E15A39">
              <w:t>Clean up.</w:t>
            </w:r>
          </w:p>
          <w:p w14:paraId="793840F6" w14:textId="77777777" w:rsidR="000A6F1C" w:rsidRPr="00E15A39" w:rsidRDefault="000A6F1C" w:rsidP="000A6F1C">
            <w:pPr>
              <w:spacing w:after="160"/>
              <w:ind w:left="0" w:firstLine="0"/>
            </w:pPr>
            <w:r w:rsidRPr="00E15A39">
              <w:t>Examination Requirements: Experimental process &amp; Final exam </w:t>
            </w:r>
          </w:p>
        </w:tc>
      </w:tr>
      <w:tr w:rsidR="000A6F1C" w:rsidRPr="00E15A39" w14:paraId="061F198F" w14:textId="77777777" w:rsidTr="00080D91">
        <w:trPr>
          <w:trHeight w:val="296"/>
        </w:trPr>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F93509" w14:textId="77777777" w:rsidR="000A6F1C" w:rsidRPr="00E15A39" w:rsidRDefault="000A6F1C" w:rsidP="000A6F1C">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74887D" w14:textId="671BDDCA" w:rsidR="000A6F1C" w:rsidRPr="00E15A39" w:rsidRDefault="00A736E4" w:rsidP="000A6F1C">
            <w:pPr>
              <w:spacing w:after="160"/>
              <w:ind w:left="0" w:firstLine="0"/>
            </w:pPr>
            <w:r w:rsidRPr="00E15A39">
              <w:t>Main textbook:</w:t>
            </w:r>
            <w:r w:rsidR="000A6F1C" w:rsidRPr="00E15A39">
              <w:t> </w:t>
            </w:r>
          </w:p>
          <w:p w14:paraId="15A504AC" w14:textId="666AD9CB" w:rsidR="000A6F1C" w:rsidRPr="00E15A39" w:rsidRDefault="000A6F1C" w:rsidP="00A736E4">
            <w:pPr>
              <w:pStyle w:val="ListParagraph"/>
              <w:numPr>
                <w:ilvl w:val="0"/>
                <w:numId w:val="38"/>
              </w:numPr>
              <w:rPr>
                <w:rFonts w:cs="Times New Roman"/>
                <w:szCs w:val="24"/>
              </w:rPr>
            </w:pPr>
            <w:r w:rsidRPr="00E15A39">
              <w:rPr>
                <w:rFonts w:cs="Times New Roman"/>
                <w:szCs w:val="24"/>
              </w:rPr>
              <w:t xml:space="preserve">Lab manual: Bui Trang Viet &amp; Le Thi My Phuoc (Editors) (2016), </w:t>
            </w:r>
            <w:r w:rsidRPr="00E15A39">
              <w:rPr>
                <w:rFonts w:cs="Times New Roman"/>
                <w:i/>
                <w:iCs/>
                <w:szCs w:val="24"/>
              </w:rPr>
              <w:t>Lab work on General Biology I</w:t>
            </w:r>
            <w:r w:rsidR="00A556D5" w:rsidRPr="00E15A39">
              <w:rPr>
                <w:rFonts w:cs="Times New Roman"/>
                <w:i/>
                <w:iCs/>
                <w:szCs w:val="24"/>
                <w:lang w:val="en-US"/>
              </w:rPr>
              <w:t>.</w:t>
            </w:r>
            <w:r w:rsidRPr="00E15A39">
              <w:rPr>
                <w:rFonts w:cs="Times New Roman"/>
                <w:szCs w:val="24"/>
              </w:rPr>
              <w:t xml:space="preserve"> (Internal circulation) </w:t>
            </w:r>
          </w:p>
          <w:p w14:paraId="76B0E51E" w14:textId="77BE15FF" w:rsidR="000A6F1C" w:rsidRPr="00E15A39" w:rsidRDefault="000A6F1C" w:rsidP="00A736E4">
            <w:pPr>
              <w:pStyle w:val="ListParagraph"/>
              <w:numPr>
                <w:ilvl w:val="0"/>
                <w:numId w:val="38"/>
              </w:numPr>
              <w:rPr>
                <w:rFonts w:cs="Times New Roman"/>
                <w:szCs w:val="24"/>
              </w:rPr>
            </w:pPr>
            <w:r w:rsidRPr="00E15A39">
              <w:rPr>
                <w:rFonts w:cs="Times New Roman"/>
                <w:szCs w:val="24"/>
              </w:rPr>
              <w:t xml:space="preserve">Class lecture (ppt file) for </w:t>
            </w:r>
            <w:r w:rsidRPr="00E15A39">
              <w:rPr>
                <w:rFonts w:cs="Times New Roman"/>
                <w:i/>
                <w:iCs/>
                <w:szCs w:val="24"/>
              </w:rPr>
              <w:t xml:space="preserve">Lab work on General Biology </w:t>
            </w:r>
            <w:r w:rsidR="00A556D5" w:rsidRPr="00E15A39">
              <w:rPr>
                <w:rFonts w:cs="Times New Roman"/>
                <w:i/>
                <w:iCs/>
                <w:szCs w:val="24"/>
                <w:lang w:val="en-US"/>
              </w:rPr>
              <w:t xml:space="preserve">1. </w:t>
            </w:r>
            <w:r w:rsidR="00A556D5" w:rsidRPr="00E15A39">
              <w:rPr>
                <w:rFonts w:cs="Times New Roman"/>
                <w:szCs w:val="24"/>
                <w:lang w:val="en-US"/>
              </w:rPr>
              <w:t>(in Vietnamese)</w:t>
            </w:r>
            <w:r w:rsidR="00A556D5" w:rsidRPr="00E15A39">
              <w:rPr>
                <w:rFonts w:cs="Times New Roman"/>
                <w:i/>
                <w:iCs/>
                <w:szCs w:val="24"/>
                <w:lang w:val="en-US"/>
              </w:rPr>
              <w:t>.</w:t>
            </w:r>
          </w:p>
          <w:p w14:paraId="7B52974C" w14:textId="77777777" w:rsidR="000A6F1C" w:rsidRPr="00E15A39" w:rsidRDefault="000A6F1C" w:rsidP="000A6F1C">
            <w:pPr>
              <w:spacing w:after="160"/>
              <w:ind w:left="0" w:firstLine="0"/>
            </w:pPr>
            <w:r w:rsidRPr="00E15A39">
              <w:t>Supplementary: </w:t>
            </w:r>
          </w:p>
          <w:p w14:paraId="2A8331ED" w14:textId="49185C44" w:rsidR="000A6F1C" w:rsidRPr="00E15A39" w:rsidRDefault="000A6F1C" w:rsidP="00864429">
            <w:pPr>
              <w:pStyle w:val="ListParagraph"/>
              <w:numPr>
                <w:ilvl w:val="0"/>
                <w:numId w:val="263"/>
              </w:numPr>
              <w:ind w:left="498"/>
              <w:rPr>
                <w:rFonts w:cs="Times New Roman"/>
              </w:rPr>
            </w:pPr>
            <w:r w:rsidRPr="00E15A39">
              <w:rPr>
                <w:rFonts w:cs="Times New Roman"/>
              </w:rPr>
              <w:t>Dickey Jean (2003)</w:t>
            </w:r>
            <w:r w:rsidR="00CB2F98" w:rsidRPr="00E15A39">
              <w:rPr>
                <w:rFonts w:cs="Times New Roman"/>
              </w:rPr>
              <w:t>.</w:t>
            </w:r>
            <w:r w:rsidRPr="00E15A39">
              <w:rPr>
                <w:rFonts w:cs="Times New Roman"/>
              </w:rPr>
              <w:t xml:space="preserve"> </w:t>
            </w:r>
            <w:r w:rsidRPr="00E15A39">
              <w:rPr>
                <w:rFonts w:cs="Times New Roman"/>
                <w:i/>
                <w:iCs/>
              </w:rPr>
              <w:t xml:space="preserve">Laboratory </w:t>
            </w:r>
            <w:r w:rsidR="00CB2F98" w:rsidRPr="00E15A39">
              <w:rPr>
                <w:rFonts w:cs="Times New Roman"/>
                <w:i/>
                <w:iCs/>
              </w:rPr>
              <w:t>I</w:t>
            </w:r>
            <w:r w:rsidRPr="00E15A39">
              <w:rPr>
                <w:rFonts w:cs="Times New Roman"/>
                <w:i/>
                <w:iCs/>
              </w:rPr>
              <w:t xml:space="preserve">nvestigations for </w:t>
            </w:r>
            <w:r w:rsidR="00CB2F98" w:rsidRPr="00E15A39">
              <w:rPr>
                <w:rFonts w:cs="Times New Roman"/>
                <w:i/>
                <w:iCs/>
              </w:rPr>
              <w:t>B</w:t>
            </w:r>
            <w:r w:rsidRPr="00E15A39">
              <w:rPr>
                <w:rFonts w:cs="Times New Roman"/>
                <w:i/>
                <w:iCs/>
              </w:rPr>
              <w:t>iology</w:t>
            </w:r>
            <w:r w:rsidR="00CB2F98" w:rsidRPr="00E15A39">
              <w:rPr>
                <w:rFonts w:cs="Times New Roman"/>
              </w:rPr>
              <w:t>.</w:t>
            </w:r>
            <w:r w:rsidR="00237AA3" w:rsidRPr="00E15A39">
              <w:rPr>
                <w:rFonts w:cs="Times New Roman"/>
              </w:rPr>
              <w:t xml:space="preserve"> Pearson.</w:t>
            </w:r>
          </w:p>
        </w:tc>
      </w:tr>
    </w:tbl>
    <w:p w14:paraId="065B40ED" w14:textId="77777777" w:rsidR="00F16132" w:rsidRPr="00E15A39" w:rsidRDefault="00F16132" w:rsidP="00CE34AC">
      <w:pPr>
        <w:spacing w:after="160" w:line="278" w:lineRule="auto"/>
        <w:ind w:left="0" w:firstLine="0"/>
        <w:rPr>
          <w:kern w:val="2"/>
          <w14:ligatures w14:val="standardContextual"/>
        </w:rPr>
      </w:pPr>
    </w:p>
    <w:p w14:paraId="4E2188CD" w14:textId="1E1BE9F4" w:rsidR="00A81C91" w:rsidRPr="00E15A39" w:rsidRDefault="00A81C91" w:rsidP="00A81C91">
      <w:pPr>
        <w:pStyle w:val="Heading4"/>
        <w:rPr>
          <w:rFonts w:ascii="Times New Roman" w:eastAsia="Times New Roman" w:hAnsi="Times New Roman" w:cs="Times New Roman"/>
          <w:color w:val="auto"/>
          <w:sz w:val="28"/>
          <w:szCs w:val="28"/>
        </w:rPr>
      </w:pPr>
      <w:bookmarkStart w:id="46" w:name="_Toc201793775"/>
      <w:bookmarkStart w:id="47" w:name="_Toc201842961"/>
      <w:r w:rsidRPr="00E15A39">
        <w:rPr>
          <w:rFonts w:ascii="Times New Roman" w:eastAsia="Times New Roman" w:hAnsi="Times New Roman" w:cs="Times New Roman"/>
          <w:color w:val="auto"/>
          <w:sz w:val="28"/>
          <w:szCs w:val="28"/>
        </w:rPr>
        <w:t xml:space="preserve">Labwork on General Biology </w:t>
      </w:r>
      <w:r w:rsidR="005D79A3" w:rsidRPr="00E15A39">
        <w:rPr>
          <w:rFonts w:ascii="Times New Roman" w:eastAsia="Times New Roman" w:hAnsi="Times New Roman" w:cs="Times New Roman"/>
          <w:color w:val="auto"/>
          <w:sz w:val="28"/>
          <w:szCs w:val="28"/>
          <w:lang w:val="en-US"/>
        </w:rPr>
        <w:t>II</w:t>
      </w:r>
      <w:r w:rsidRPr="00E15A39">
        <w:rPr>
          <w:rFonts w:ascii="Times New Roman" w:eastAsia="Times New Roman" w:hAnsi="Times New Roman" w:cs="Times New Roman"/>
          <w:color w:val="auto"/>
          <w:sz w:val="28"/>
          <w:szCs w:val="28"/>
        </w:rPr>
        <w:t xml:space="preserve"> - BIO00082</w:t>
      </w:r>
      <w:bookmarkEnd w:id="46"/>
      <w:bookmarkEnd w:id="47"/>
    </w:p>
    <w:tbl>
      <w:tblPr>
        <w:tblW w:w="9883" w:type="dxa"/>
        <w:tblLayout w:type="fixed"/>
        <w:tblLook w:val="0400" w:firstRow="0" w:lastRow="0" w:firstColumn="0" w:lastColumn="0" w:noHBand="0" w:noVBand="1"/>
      </w:tblPr>
      <w:tblGrid>
        <w:gridCol w:w="3779"/>
        <w:gridCol w:w="6104"/>
      </w:tblGrid>
      <w:tr w:rsidR="00A81C91" w:rsidRPr="00E15A39" w14:paraId="36A78918"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78A0074" w14:textId="77777777" w:rsidR="00A81C91" w:rsidRPr="00E15A39" w:rsidRDefault="00A81C91" w:rsidP="00B81142">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4406D23" w14:textId="56D0EC46" w:rsidR="00A81C91" w:rsidRPr="00E15A39" w:rsidRDefault="00A81C91" w:rsidP="00B81142">
            <w:pPr>
              <w:spacing w:after="160"/>
              <w:ind w:left="0" w:firstLine="0"/>
            </w:pPr>
            <w:proofErr w:type="spellStart"/>
            <w:r w:rsidRPr="00E15A39">
              <w:t>Labwork</w:t>
            </w:r>
            <w:proofErr w:type="spellEnd"/>
            <w:r w:rsidRPr="00E15A39">
              <w:t xml:space="preserve"> on General Biology </w:t>
            </w:r>
            <w:r w:rsidR="005D79A3" w:rsidRPr="00E15A39">
              <w:t>II</w:t>
            </w:r>
          </w:p>
        </w:tc>
      </w:tr>
      <w:tr w:rsidR="00A81C91" w:rsidRPr="00E15A39" w14:paraId="753B75E0"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4432C18" w14:textId="77777777" w:rsidR="00A81C91" w:rsidRPr="00E15A39" w:rsidRDefault="00A81C91" w:rsidP="00B81142">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FFF6E69" w14:textId="77777777" w:rsidR="00A81C91" w:rsidRPr="00E15A39" w:rsidRDefault="00A81C91" w:rsidP="00B81142">
            <w:pPr>
              <w:spacing w:after="160"/>
              <w:ind w:left="0" w:firstLine="0"/>
            </w:pPr>
            <w:r w:rsidRPr="00E15A39">
              <w:t>3rd semester</w:t>
            </w:r>
          </w:p>
        </w:tc>
      </w:tr>
      <w:tr w:rsidR="00A81C91" w:rsidRPr="00E15A39" w14:paraId="097A4B95"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5261A60" w14:textId="77777777" w:rsidR="00A81C91" w:rsidRPr="00E15A39" w:rsidRDefault="00A81C91" w:rsidP="00B81142">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1CE7C11" w14:textId="77777777" w:rsidR="00A81C91" w:rsidRPr="00E15A39" w:rsidRDefault="00A81C91" w:rsidP="00B81142">
            <w:pPr>
              <w:spacing w:after="160"/>
              <w:ind w:left="0" w:firstLine="0"/>
            </w:pPr>
            <w:r w:rsidRPr="00E15A39">
              <w:t>MSc. Phan Ngo Hoang (Faculty of Biology and Biotechnology, University of Science, VNU-HCM)</w:t>
            </w:r>
          </w:p>
        </w:tc>
      </w:tr>
      <w:tr w:rsidR="00A81C91" w:rsidRPr="00E15A39" w14:paraId="3C03DDA9" w14:textId="77777777" w:rsidTr="005B7D57">
        <w:trPr>
          <w:trHeight w:val="47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3B23778" w14:textId="77777777" w:rsidR="00A81C91" w:rsidRPr="00E15A39" w:rsidRDefault="00A81C91" w:rsidP="00B81142">
            <w:pPr>
              <w:spacing w:after="160"/>
              <w:ind w:left="0" w:firstLine="0"/>
            </w:pPr>
            <w:r w:rsidRPr="00E15A39">
              <w:lastRenderedPageBreak/>
              <w:t>Language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706D41A" w14:textId="77777777" w:rsidR="00A81C91" w:rsidRPr="00E15A39" w:rsidRDefault="00A81C91" w:rsidP="00B81142">
            <w:pPr>
              <w:spacing w:after="160"/>
              <w:ind w:left="0" w:firstLine="0"/>
            </w:pPr>
            <w:r w:rsidRPr="00E15A39">
              <w:t>Vietnamese</w:t>
            </w:r>
          </w:p>
        </w:tc>
      </w:tr>
      <w:tr w:rsidR="00A81C91" w:rsidRPr="00E15A39" w14:paraId="5CEA5B79"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B5B6BAA" w14:textId="77777777" w:rsidR="00A81C91" w:rsidRPr="00E15A39" w:rsidRDefault="00A81C91" w:rsidP="00B81142">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D3E5FB3" w14:textId="77777777" w:rsidR="00A81C91" w:rsidRPr="00E15A39" w:rsidRDefault="00A81C91" w:rsidP="00B81142">
            <w:pPr>
              <w:spacing w:after="160"/>
              <w:ind w:left="0" w:firstLine="0"/>
            </w:pPr>
            <w:r w:rsidRPr="00E15A39">
              <w:t>Elective</w:t>
            </w:r>
          </w:p>
        </w:tc>
      </w:tr>
      <w:tr w:rsidR="00A81C91" w:rsidRPr="00E15A39" w14:paraId="65E45AD6"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5C41E21" w14:textId="77777777" w:rsidR="00A81C91" w:rsidRPr="00E15A39" w:rsidRDefault="00A81C91" w:rsidP="00B81142">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FC4A46A" w14:textId="5119F6D6" w:rsidR="00A81C91" w:rsidRPr="00E15A39" w:rsidRDefault="00292D4B" w:rsidP="00B81142">
            <w:pPr>
              <w:spacing w:after="160"/>
              <w:ind w:left="0" w:firstLine="0"/>
            </w:pPr>
            <w:r w:rsidRPr="00E15A39">
              <w:t>preaching,</w:t>
            </w:r>
            <w:r w:rsidR="00A81C91" w:rsidRPr="00E15A39">
              <w:t xml:space="preserve"> guiding, discussion</w:t>
            </w:r>
          </w:p>
        </w:tc>
      </w:tr>
      <w:tr w:rsidR="00A81C91" w:rsidRPr="00E15A39" w14:paraId="3A72207D"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47DA5FA" w14:textId="77777777" w:rsidR="00A81C91" w:rsidRPr="00E15A39" w:rsidRDefault="00A81C91" w:rsidP="00B81142">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3552050" w14:textId="77777777" w:rsidR="00A81C91" w:rsidRPr="00E15A39" w:rsidRDefault="00A81C91" w:rsidP="00B81142">
            <w:pPr>
              <w:spacing w:after="160"/>
              <w:ind w:left="0" w:firstLine="0"/>
            </w:pPr>
            <w:r w:rsidRPr="00E15A39">
              <w:t>(Estimated) Total workload: 30</w:t>
            </w:r>
          </w:p>
          <w:p w14:paraId="53C59B9E" w14:textId="77777777" w:rsidR="00A81C91" w:rsidRPr="00E15A39" w:rsidRDefault="00A81C91" w:rsidP="00B81142">
            <w:pPr>
              <w:spacing w:after="160"/>
              <w:ind w:left="0" w:firstLine="0"/>
            </w:pPr>
            <w:r w:rsidRPr="00E15A39">
              <w:t>Contact hours (please specify whether lecture, exercise, laboratory session, etc.):</w:t>
            </w:r>
          </w:p>
          <w:p w14:paraId="5EEFCE38" w14:textId="77777777" w:rsidR="00A81C91" w:rsidRPr="00E15A39" w:rsidRDefault="00A81C91" w:rsidP="00B81142">
            <w:pPr>
              <w:spacing w:after="160"/>
              <w:ind w:left="0" w:firstLine="0"/>
            </w:pPr>
            <w:r w:rsidRPr="00E15A39">
              <w:t>- Lecture hours: 0</w:t>
            </w:r>
          </w:p>
          <w:p w14:paraId="30C721AC" w14:textId="77777777" w:rsidR="00A81C91" w:rsidRPr="00E15A39" w:rsidRDefault="00A81C91" w:rsidP="00B81142">
            <w:pPr>
              <w:spacing w:after="160"/>
              <w:ind w:left="0" w:firstLine="0"/>
            </w:pPr>
            <w:r w:rsidRPr="00E15A39">
              <w:t>- Practical hours: 30</w:t>
            </w:r>
          </w:p>
          <w:p w14:paraId="62638977" w14:textId="77777777" w:rsidR="00A81C91" w:rsidRPr="00E15A39" w:rsidRDefault="00A81C91" w:rsidP="00B81142">
            <w:pPr>
              <w:spacing w:after="160"/>
              <w:ind w:left="0" w:firstLine="0"/>
            </w:pPr>
            <w:r w:rsidRPr="00E15A39">
              <w:t>- Exercise hours: 0</w:t>
            </w:r>
          </w:p>
          <w:p w14:paraId="1F9D8D19" w14:textId="77777777" w:rsidR="00A81C91" w:rsidRPr="00E15A39" w:rsidRDefault="00A81C91" w:rsidP="00B81142">
            <w:pPr>
              <w:spacing w:after="160"/>
              <w:ind w:left="0" w:firstLine="0"/>
            </w:pPr>
            <w:r w:rsidRPr="00E15A39">
              <w:t>- Extra-contact hours per week: </w:t>
            </w:r>
          </w:p>
          <w:p w14:paraId="7A3ABD03" w14:textId="77777777" w:rsidR="00A81C91" w:rsidRPr="00E15A39" w:rsidRDefault="00A81C91" w:rsidP="00B81142">
            <w:pPr>
              <w:spacing w:after="160"/>
              <w:ind w:left="0" w:firstLine="0"/>
            </w:pPr>
            <w:r w:rsidRPr="00E15A39">
              <w:t>Private study including examination preparation, specified in hours:</w:t>
            </w:r>
          </w:p>
        </w:tc>
      </w:tr>
      <w:tr w:rsidR="00A81C91" w:rsidRPr="00E15A39" w14:paraId="1D4B5650"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75533C0" w14:textId="77777777" w:rsidR="00A81C91" w:rsidRPr="00E15A39" w:rsidRDefault="00A81C91" w:rsidP="00B81142">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AAF2C83" w14:textId="4133F41D" w:rsidR="00A81C91" w:rsidRPr="00E15A39" w:rsidRDefault="00A81C91" w:rsidP="00B81142">
            <w:pPr>
              <w:spacing w:after="160"/>
              <w:ind w:left="0" w:firstLine="0"/>
            </w:pPr>
            <w:r w:rsidRPr="00E15A39">
              <w:t>1 Credit (2 ECTS)</w:t>
            </w:r>
          </w:p>
        </w:tc>
      </w:tr>
      <w:tr w:rsidR="00A81C91" w:rsidRPr="00E15A39" w14:paraId="43DC0733"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E3B01CB" w14:textId="77777777" w:rsidR="00A81C91" w:rsidRPr="00E15A39" w:rsidRDefault="00A81C91" w:rsidP="00B81142">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774CF64" w14:textId="77777777" w:rsidR="00FF5222" w:rsidRPr="00E15A39" w:rsidRDefault="00A81C91" w:rsidP="00B81142">
            <w:pPr>
              <w:spacing w:after="160"/>
              <w:ind w:left="0" w:firstLine="0"/>
            </w:pPr>
            <w:r w:rsidRPr="00E15A39">
              <w:t xml:space="preserve">Required prerequisites: </w:t>
            </w:r>
          </w:p>
          <w:p w14:paraId="68C0B491" w14:textId="7936859A" w:rsidR="00A81C91" w:rsidRPr="00E15A39" w:rsidRDefault="00A81C91" w:rsidP="00FF5222">
            <w:pPr>
              <w:pStyle w:val="ListParagraph"/>
              <w:numPr>
                <w:ilvl w:val="0"/>
                <w:numId w:val="37"/>
              </w:numPr>
              <w:rPr>
                <w:rFonts w:cs="Times New Roman"/>
              </w:rPr>
            </w:pPr>
            <w:r w:rsidRPr="00E15A39">
              <w:rPr>
                <w:rFonts w:cs="Times New Roman"/>
                <w:szCs w:val="24"/>
              </w:rPr>
              <w:t xml:space="preserve">General Biology </w:t>
            </w:r>
            <w:r w:rsidR="004D1A8D" w:rsidRPr="00E15A39">
              <w:rPr>
                <w:rFonts w:cs="Times New Roman"/>
                <w:szCs w:val="24"/>
                <w:lang w:val="en-US"/>
              </w:rPr>
              <w:t>II</w:t>
            </w:r>
            <w:r w:rsidR="00FF5222" w:rsidRPr="00E15A39">
              <w:rPr>
                <w:rFonts w:cs="Times New Roman"/>
                <w:szCs w:val="24"/>
                <w:lang w:val="en-US"/>
              </w:rPr>
              <w:t xml:space="preserve"> (BIO00002)</w:t>
            </w:r>
          </w:p>
        </w:tc>
      </w:tr>
      <w:tr w:rsidR="00A81C91" w:rsidRPr="00E15A39" w14:paraId="5C9B4F4E"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B0D1846" w14:textId="77777777" w:rsidR="00A81C91" w:rsidRPr="00E15A39" w:rsidRDefault="00A81C91" w:rsidP="00B81142">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0693315" w14:textId="77777777" w:rsidR="00A81C91" w:rsidRPr="00E15A39" w:rsidRDefault="00A81C91" w:rsidP="00CA0949">
            <w:pPr>
              <w:pStyle w:val="ListParagraph"/>
              <w:numPr>
                <w:ilvl w:val="0"/>
                <w:numId w:val="39"/>
              </w:numPr>
              <w:rPr>
                <w:rFonts w:cs="Times New Roman"/>
                <w:szCs w:val="24"/>
              </w:rPr>
            </w:pPr>
            <w:r w:rsidRPr="00E15A39">
              <w:rPr>
                <w:rFonts w:cs="Times New Roman"/>
                <w:szCs w:val="24"/>
              </w:rPr>
              <w:t>Distinguish different plant tissues and organs.</w:t>
            </w:r>
          </w:p>
          <w:p w14:paraId="0ED99E00" w14:textId="77777777" w:rsidR="00A81C91" w:rsidRPr="00E15A39" w:rsidRDefault="00A81C91" w:rsidP="00CA0949">
            <w:pPr>
              <w:pStyle w:val="ListParagraph"/>
              <w:numPr>
                <w:ilvl w:val="0"/>
                <w:numId w:val="39"/>
              </w:numPr>
              <w:rPr>
                <w:rFonts w:cs="Times New Roman"/>
                <w:szCs w:val="24"/>
              </w:rPr>
            </w:pPr>
            <w:r w:rsidRPr="00E15A39">
              <w:rPr>
                <w:rFonts w:cs="Times New Roman"/>
                <w:szCs w:val="24"/>
              </w:rPr>
              <w:t>Understand and classify plant pigments.</w:t>
            </w:r>
          </w:p>
          <w:p w14:paraId="4D8F12BB" w14:textId="77777777" w:rsidR="00A81C91" w:rsidRPr="00E15A39" w:rsidRDefault="00A81C91" w:rsidP="00CA0949">
            <w:pPr>
              <w:pStyle w:val="ListParagraph"/>
              <w:numPr>
                <w:ilvl w:val="0"/>
                <w:numId w:val="39"/>
              </w:numPr>
              <w:rPr>
                <w:rFonts w:cs="Times New Roman"/>
                <w:szCs w:val="24"/>
              </w:rPr>
            </w:pPr>
            <w:r w:rsidRPr="00E15A39">
              <w:rPr>
                <w:rFonts w:cs="Times New Roman"/>
                <w:szCs w:val="24"/>
              </w:rPr>
              <w:t>Demonstrate environmental impacts on photosynthesis.</w:t>
            </w:r>
          </w:p>
          <w:p w14:paraId="04CE7AA3" w14:textId="77777777" w:rsidR="00A81C91" w:rsidRPr="00E15A39" w:rsidRDefault="00A81C91" w:rsidP="00CA0949">
            <w:pPr>
              <w:pStyle w:val="ListParagraph"/>
              <w:numPr>
                <w:ilvl w:val="0"/>
                <w:numId w:val="39"/>
              </w:numPr>
              <w:rPr>
                <w:rFonts w:cs="Times New Roman"/>
                <w:szCs w:val="24"/>
              </w:rPr>
            </w:pPr>
            <w:r w:rsidRPr="00E15A39">
              <w:rPr>
                <w:rFonts w:cs="Times New Roman"/>
                <w:szCs w:val="24"/>
              </w:rPr>
              <w:t>Explore respiration and fermentation in plants.</w:t>
            </w:r>
          </w:p>
          <w:p w14:paraId="00436582" w14:textId="77777777" w:rsidR="00A81C91" w:rsidRPr="00E15A39" w:rsidRDefault="00A81C91" w:rsidP="00CA0949">
            <w:pPr>
              <w:pStyle w:val="ListParagraph"/>
              <w:numPr>
                <w:ilvl w:val="0"/>
                <w:numId w:val="39"/>
              </w:numPr>
              <w:rPr>
                <w:rFonts w:cs="Times New Roman"/>
                <w:szCs w:val="24"/>
              </w:rPr>
            </w:pPr>
            <w:r w:rsidRPr="00E15A39">
              <w:rPr>
                <w:rFonts w:cs="Times New Roman"/>
                <w:szCs w:val="24"/>
              </w:rPr>
              <w:t>Identify different animal tissues and prove bioelectricity.</w:t>
            </w:r>
          </w:p>
          <w:p w14:paraId="3499D8BC" w14:textId="77777777" w:rsidR="00A81C91" w:rsidRPr="00E15A39" w:rsidRDefault="00A81C91" w:rsidP="00CA0949">
            <w:pPr>
              <w:pStyle w:val="ListParagraph"/>
              <w:numPr>
                <w:ilvl w:val="0"/>
                <w:numId w:val="39"/>
              </w:numPr>
              <w:rPr>
                <w:rFonts w:cs="Times New Roman"/>
                <w:szCs w:val="24"/>
              </w:rPr>
            </w:pPr>
            <w:r w:rsidRPr="00E15A39">
              <w:rPr>
                <w:rFonts w:cs="Times New Roman"/>
                <w:szCs w:val="24"/>
              </w:rPr>
              <w:t>Explain hormonal effects on blood flow.</w:t>
            </w:r>
          </w:p>
          <w:p w14:paraId="0D1C7A18" w14:textId="77777777" w:rsidR="00A81C91" w:rsidRPr="00E15A39" w:rsidRDefault="00A81C91" w:rsidP="00CA0949">
            <w:pPr>
              <w:pStyle w:val="ListParagraph"/>
              <w:numPr>
                <w:ilvl w:val="0"/>
                <w:numId w:val="39"/>
              </w:numPr>
              <w:rPr>
                <w:rFonts w:cs="Times New Roman"/>
                <w:szCs w:val="24"/>
              </w:rPr>
            </w:pPr>
            <w:r w:rsidRPr="00E15A39">
              <w:rPr>
                <w:rFonts w:cs="Times New Roman"/>
                <w:szCs w:val="24"/>
              </w:rPr>
              <w:t>Understand climatic impacts on ecosystems.</w:t>
            </w:r>
          </w:p>
          <w:p w14:paraId="1884ABC2" w14:textId="77777777" w:rsidR="00A81C91" w:rsidRPr="00E15A39" w:rsidRDefault="00A81C91" w:rsidP="00CA0949">
            <w:pPr>
              <w:pStyle w:val="ListParagraph"/>
              <w:numPr>
                <w:ilvl w:val="0"/>
                <w:numId w:val="39"/>
              </w:numPr>
              <w:rPr>
                <w:rFonts w:cs="Times New Roman"/>
                <w:szCs w:val="24"/>
              </w:rPr>
            </w:pPr>
            <w:r w:rsidRPr="00E15A39">
              <w:rPr>
                <w:rFonts w:cs="Times New Roman"/>
                <w:szCs w:val="24"/>
              </w:rPr>
              <w:t>Describe biological reactions and processes.</w:t>
            </w:r>
          </w:p>
          <w:p w14:paraId="34BDFE6E" w14:textId="77777777" w:rsidR="00A81C91" w:rsidRPr="00E15A39" w:rsidRDefault="00A81C91" w:rsidP="00CA0949">
            <w:pPr>
              <w:pStyle w:val="ListParagraph"/>
              <w:numPr>
                <w:ilvl w:val="0"/>
                <w:numId w:val="39"/>
              </w:numPr>
              <w:rPr>
                <w:rFonts w:cs="Times New Roman"/>
                <w:szCs w:val="24"/>
              </w:rPr>
            </w:pPr>
            <w:r w:rsidRPr="00E15A39">
              <w:rPr>
                <w:rFonts w:cs="Times New Roman"/>
                <w:szCs w:val="24"/>
              </w:rPr>
              <w:t>Interpret respiration and photosynthesis.</w:t>
            </w:r>
          </w:p>
          <w:p w14:paraId="77D68A57" w14:textId="77777777" w:rsidR="00A81C91" w:rsidRPr="00E15A39" w:rsidRDefault="00A81C91" w:rsidP="00CA0949">
            <w:pPr>
              <w:pStyle w:val="ListParagraph"/>
              <w:numPr>
                <w:ilvl w:val="0"/>
                <w:numId w:val="39"/>
              </w:numPr>
              <w:rPr>
                <w:rFonts w:cs="Times New Roman"/>
                <w:szCs w:val="24"/>
              </w:rPr>
            </w:pPr>
            <w:r w:rsidRPr="00E15A39">
              <w:rPr>
                <w:rFonts w:cs="Times New Roman"/>
                <w:szCs w:val="24"/>
              </w:rPr>
              <w:t>Explain cellular signal transduction.</w:t>
            </w:r>
          </w:p>
          <w:p w14:paraId="7C861746" w14:textId="77777777" w:rsidR="00A81C91" w:rsidRPr="00E15A39" w:rsidRDefault="00A81C91" w:rsidP="00CA0949">
            <w:pPr>
              <w:pStyle w:val="ListParagraph"/>
              <w:numPr>
                <w:ilvl w:val="0"/>
                <w:numId w:val="39"/>
              </w:numPr>
              <w:rPr>
                <w:rFonts w:cs="Times New Roman"/>
                <w:szCs w:val="24"/>
              </w:rPr>
            </w:pPr>
            <w:r w:rsidRPr="00E15A39">
              <w:rPr>
                <w:rFonts w:cs="Times New Roman"/>
                <w:szCs w:val="24"/>
              </w:rPr>
              <w:t>Distinguish plant and animal structures and evolution.</w:t>
            </w:r>
          </w:p>
          <w:p w14:paraId="3F37D962" w14:textId="77777777" w:rsidR="00A81C91" w:rsidRPr="00E15A39" w:rsidRDefault="00A81C91" w:rsidP="00CA0949">
            <w:pPr>
              <w:pStyle w:val="ListParagraph"/>
              <w:numPr>
                <w:ilvl w:val="0"/>
                <w:numId w:val="39"/>
              </w:numPr>
              <w:rPr>
                <w:rFonts w:cs="Times New Roman"/>
              </w:rPr>
            </w:pPr>
            <w:r w:rsidRPr="00E15A39">
              <w:rPr>
                <w:rFonts w:cs="Times New Roman"/>
                <w:szCs w:val="24"/>
              </w:rPr>
              <w:t>Conduct and analyze biological experiments and biodiversity research.</w:t>
            </w:r>
          </w:p>
        </w:tc>
      </w:tr>
      <w:tr w:rsidR="00A81C91" w:rsidRPr="00E15A39" w14:paraId="74376CE0"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D3E40D9" w14:textId="77777777" w:rsidR="00A81C91" w:rsidRPr="00E15A39" w:rsidRDefault="00A81C91" w:rsidP="00B81142">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84A92AE" w14:textId="77777777" w:rsidR="00A81C91" w:rsidRPr="00E15A39" w:rsidRDefault="00A81C91" w:rsidP="00CA0949">
            <w:pPr>
              <w:pStyle w:val="ListParagraph"/>
              <w:numPr>
                <w:ilvl w:val="0"/>
                <w:numId w:val="40"/>
              </w:numPr>
              <w:rPr>
                <w:rFonts w:cs="Times New Roman"/>
                <w:szCs w:val="24"/>
              </w:rPr>
            </w:pPr>
            <w:r w:rsidRPr="00E15A39">
              <w:rPr>
                <w:rFonts w:cs="Times New Roman"/>
                <w:szCs w:val="24"/>
              </w:rPr>
              <w:t>Practice theory</w:t>
            </w:r>
          </w:p>
          <w:p w14:paraId="0FEA12DA" w14:textId="77777777" w:rsidR="00A81C91" w:rsidRPr="00E15A39" w:rsidRDefault="00A81C91" w:rsidP="00CA0949">
            <w:pPr>
              <w:pStyle w:val="ListParagraph"/>
              <w:numPr>
                <w:ilvl w:val="0"/>
                <w:numId w:val="40"/>
              </w:numPr>
              <w:rPr>
                <w:rFonts w:cs="Times New Roman"/>
                <w:szCs w:val="24"/>
              </w:rPr>
            </w:pPr>
            <w:r w:rsidRPr="00E15A39">
              <w:rPr>
                <w:rFonts w:cs="Times New Roman"/>
                <w:szCs w:val="24"/>
              </w:rPr>
              <w:t>Tissue and plant organs</w:t>
            </w:r>
          </w:p>
          <w:p w14:paraId="21E1EF6B" w14:textId="77777777" w:rsidR="00A81C91" w:rsidRPr="00E15A39" w:rsidRDefault="00A81C91" w:rsidP="00CA0949">
            <w:pPr>
              <w:pStyle w:val="ListParagraph"/>
              <w:numPr>
                <w:ilvl w:val="0"/>
                <w:numId w:val="40"/>
              </w:numPr>
              <w:rPr>
                <w:rFonts w:cs="Times New Roman"/>
                <w:szCs w:val="24"/>
              </w:rPr>
            </w:pPr>
            <w:r w:rsidRPr="00E15A39">
              <w:rPr>
                <w:rFonts w:cs="Times New Roman"/>
                <w:szCs w:val="24"/>
              </w:rPr>
              <w:t>Plant pigments</w:t>
            </w:r>
          </w:p>
          <w:p w14:paraId="73AA9484" w14:textId="77777777" w:rsidR="00A81C91" w:rsidRPr="00E15A39" w:rsidRDefault="00A81C91" w:rsidP="00CA0949">
            <w:pPr>
              <w:pStyle w:val="ListParagraph"/>
              <w:numPr>
                <w:ilvl w:val="0"/>
                <w:numId w:val="40"/>
              </w:numPr>
              <w:rPr>
                <w:rFonts w:cs="Times New Roman"/>
                <w:szCs w:val="24"/>
              </w:rPr>
            </w:pPr>
            <w:r w:rsidRPr="00E15A39">
              <w:rPr>
                <w:rFonts w:cs="Times New Roman"/>
                <w:szCs w:val="24"/>
              </w:rPr>
              <w:lastRenderedPageBreak/>
              <w:t>Photosynthesis </w:t>
            </w:r>
          </w:p>
          <w:p w14:paraId="72107214" w14:textId="77777777" w:rsidR="00A81C91" w:rsidRPr="00E15A39" w:rsidRDefault="00A81C91" w:rsidP="00CA0949">
            <w:pPr>
              <w:pStyle w:val="ListParagraph"/>
              <w:numPr>
                <w:ilvl w:val="0"/>
                <w:numId w:val="40"/>
              </w:numPr>
              <w:rPr>
                <w:rFonts w:cs="Times New Roman"/>
                <w:szCs w:val="24"/>
              </w:rPr>
            </w:pPr>
            <w:r w:rsidRPr="00E15A39">
              <w:rPr>
                <w:rFonts w:cs="Times New Roman"/>
                <w:szCs w:val="24"/>
              </w:rPr>
              <w:t>Respiration and fermentation in plants</w:t>
            </w:r>
          </w:p>
          <w:p w14:paraId="7BF55948" w14:textId="254FFBBF" w:rsidR="00A81C91" w:rsidRPr="00E15A39" w:rsidRDefault="00A81C91" w:rsidP="00CA0949">
            <w:pPr>
              <w:pStyle w:val="ListParagraph"/>
              <w:numPr>
                <w:ilvl w:val="0"/>
                <w:numId w:val="40"/>
              </w:numPr>
              <w:rPr>
                <w:rFonts w:cs="Times New Roman"/>
                <w:szCs w:val="24"/>
              </w:rPr>
            </w:pPr>
            <w:r w:rsidRPr="00E15A39">
              <w:rPr>
                <w:rFonts w:cs="Times New Roman"/>
                <w:szCs w:val="24"/>
              </w:rPr>
              <w:t xml:space="preserve">Water transport of </w:t>
            </w:r>
            <w:r w:rsidR="00292D4B" w:rsidRPr="00E15A39">
              <w:rPr>
                <w:rFonts w:cs="Times New Roman"/>
                <w:szCs w:val="24"/>
              </w:rPr>
              <w:t>tissues</w:t>
            </w:r>
          </w:p>
          <w:p w14:paraId="0E6F0E47" w14:textId="77777777" w:rsidR="00A81C91" w:rsidRPr="00E15A39" w:rsidRDefault="00A81C91" w:rsidP="00CA0949">
            <w:pPr>
              <w:pStyle w:val="ListParagraph"/>
              <w:numPr>
                <w:ilvl w:val="0"/>
                <w:numId w:val="40"/>
              </w:numPr>
              <w:rPr>
                <w:rFonts w:cs="Times New Roman"/>
                <w:szCs w:val="24"/>
              </w:rPr>
            </w:pPr>
            <w:r w:rsidRPr="00E15A39">
              <w:rPr>
                <w:rFonts w:cs="Times New Roman"/>
                <w:szCs w:val="24"/>
              </w:rPr>
              <w:t>Animal tissues</w:t>
            </w:r>
          </w:p>
          <w:p w14:paraId="55837BA7" w14:textId="77777777" w:rsidR="00A81C91" w:rsidRPr="00E15A39" w:rsidRDefault="00A81C91" w:rsidP="00CA0949">
            <w:pPr>
              <w:pStyle w:val="ListParagraph"/>
              <w:numPr>
                <w:ilvl w:val="0"/>
                <w:numId w:val="40"/>
              </w:numPr>
              <w:rPr>
                <w:rFonts w:cs="Times New Roman"/>
                <w:szCs w:val="24"/>
              </w:rPr>
            </w:pPr>
            <w:r w:rsidRPr="00E15A39">
              <w:rPr>
                <w:rFonts w:cs="Times New Roman"/>
                <w:szCs w:val="24"/>
              </w:rPr>
              <w:t>Mechanical and bioelectric activities</w:t>
            </w:r>
          </w:p>
          <w:p w14:paraId="302BA8E9" w14:textId="77777777" w:rsidR="00A81C91" w:rsidRPr="00E15A39" w:rsidRDefault="00A81C91" w:rsidP="00CA0949">
            <w:pPr>
              <w:pStyle w:val="ListParagraph"/>
              <w:numPr>
                <w:ilvl w:val="0"/>
                <w:numId w:val="40"/>
              </w:numPr>
              <w:rPr>
                <w:rFonts w:cs="Times New Roman"/>
                <w:szCs w:val="24"/>
              </w:rPr>
            </w:pPr>
            <w:r w:rsidRPr="00E15A39">
              <w:rPr>
                <w:rFonts w:cs="Times New Roman"/>
                <w:szCs w:val="24"/>
              </w:rPr>
              <w:t>Circulation of blood in the vein</w:t>
            </w:r>
          </w:p>
          <w:p w14:paraId="15FBB40F" w14:textId="77777777" w:rsidR="00A81C91" w:rsidRPr="00E15A39" w:rsidRDefault="00A81C91" w:rsidP="00CA0949">
            <w:pPr>
              <w:pStyle w:val="ListParagraph"/>
              <w:numPr>
                <w:ilvl w:val="0"/>
                <w:numId w:val="40"/>
              </w:numPr>
              <w:rPr>
                <w:rFonts w:cs="Times New Roman"/>
              </w:rPr>
            </w:pPr>
            <w:r w:rsidRPr="00E15A39">
              <w:rPr>
                <w:rFonts w:cs="Times New Roman"/>
                <w:szCs w:val="24"/>
              </w:rPr>
              <w:t>Climate factor</w:t>
            </w:r>
          </w:p>
        </w:tc>
      </w:tr>
      <w:tr w:rsidR="00A81C91" w:rsidRPr="00E15A39" w14:paraId="3ADA5E35"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D58CDE1" w14:textId="77777777" w:rsidR="00A81C91" w:rsidRPr="00E15A39" w:rsidRDefault="00A81C91" w:rsidP="00B81142">
            <w:pPr>
              <w:spacing w:after="160"/>
              <w:ind w:left="0" w:firstLine="0"/>
            </w:pPr>
            <w:r w:rsidRPr="00E15A39">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2DEF7FF" w14:textId="77777777" w:rsidR="00A81C91" w:rsidRPr="00E15A39" w:rsidRDefault="00A81C91" w:rsidP="00B81142">
            <w:pPr>
              <w:spacing w:after="160"/>
              <w:ind w:left="0" w:firstLine="0"/>
            </w:pPr>
            <w:r w:rsidRPr="00E15A39">
              <w:t>Abstract paper: objectives, principles and methods of practice</w:t>
            </w:r>
          </w:p>
          <w:p w14:paraId="5EDCC182" w14:textId="77777777" w:rsidR="00A81C91" w:rsidRPr="00E15A39" w:rsidRDefault="00A81C91" w:rsidP="00B81142">
            <w:pPr>
              <w:spacing w:after="160"/>
              <w:ind w:left="0" w:firstLine="0"/>
            </w:pPr>
            <w:r w:rsidRPr="00E15A39">
              <w:t>Practice report</w:t>
            </w:r>
          </w:p>
          <w:p w14:paraId="55F88A31" w14:textId="77777777" w:rsidR="00A81C91" w:rsidRPr="00E15A39" w:rsidRDefault="00A81C91" w:rsidP="00B81142">
            <w:pPr>
              <w:spacing w:after="160"/>
              <w:ind w:left="0" w:firstLine="0"/>
            </w:pPr>
            <w:r w:rsidRPr="00E15A39">
              <w:t>Practice and question</w:t>
            </w:r>
          </w:p>
        </w:tc>
      </w:tr>
      <w:tr w:rsidR="00A81C91" w:rsidRPr="00E15A39" w14:paraId="3614F6CB"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65CDA03" w14:textId="77777777" w:rsidR="00A81C91" w:rsidRPr="00E15A39" w:rsidRDefault="00A81C91" w:rsidP="00B81142">
            <w:pPr>
              <w:spacing w:after="160"/>
              <w:ind w:left="0" w:firstLine="0"/>
            </w:pPr>
            <w:r w:rsidRPr="00E15A39">
              <w:t>Study and examination requirements </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3249F3A" w14:textId="77777777" w:rsidR="00A81C91" w:rsidRPr="00E15A39" w:rsidRDefault="00A81C91" w:rsidP="00B81142">
            <w:pPr>
              <w:spacing w:after="160"/>
              <w:ind w:left="0" w:firstLine="0"/>
            </w:pPr>
            <w:r w:rsidRPr="00E15A39">
              <w:t xml:space="preserve">Listen, take note, </w:t>
            </w:r>
            <w:proofErr w:type="spellStart"/>
            <w:r w:rsidRPr="00E15A39">
              <w:t>practising</w:t>
            </w:r>
            <w:proofErr w:type="spellEnd"/>
            <w:r w:rsidRPr="00E15A39">
              <w:t>, discussing</w:t>
            </w:r>
          </w:p>
          <w:p w14:paraId="7EFD2A64" w14:textId="77777777" w:rsidR="00A81C91" w:rsidRPr="00E15A39" w:rsidRDefault="00A81C91" w:rsidP="00B81142">
            <w:pPr>
              <w:spacing w:after="160"/>
              <w:ind w:left="0" w:firstLine="0"/>
            </w:pPr>
            <w:r w:rsidRPr="00E15A39">
              <w:t>Students must not be absent in practice theory class (the first week)</w:t>
            </w:r>
          </w:p>
          <w:p w14:paraId="5150329E" w14:textId="77777777" w:rsidR="00A81C91" w:rsidRPr="00E15A39" w:rsidRDefault="00A81C91" w:rsidP="00B81142">
            <w:pPr>
              <w:spacing w:after="160"/>
              <w:ind w:left="0" w:firstLine="0"/>
            </w:pPr>
            <w:r w:rsidRPr="00E15A39">
              <w:t>Students wear blouses when entering the Lab</w:t>
            </w:r>
          </w:p>
          <w:p w14:paraId="0CB2ADA5" w14:textId="77777777" w:rsidR="00A81C91" w:rsidRPr="00E15A39" w:rsidRDefault="00A81C91" w:rsidP="00B81142">
            <w:pPr>
              <w:spacing w:after="160"/>
              <w:ind w:left="0" w:firstLine="0"/>
            </w:pPr>
            <w:r w:rsidRPr="00E15A39">
              <w:t>Submit practice reports at the end of the practice session</w:t>
            </w:r>
          </w:p>
          <w:p w14:paraId="3DBC490A" w14:textId="77777777" w:rsidR="00A81C91" w:rsidRPr="00E15A39" w:rsidRDefault="00A81C91" w:rsidP="00B81142">
            <w:pPr>
              <w:spacing w:after="160"/>
              <w:ind w:left="0" w:firstLine="0"/>
            </w:pPr>
            <w:r w:rsidRPr="00E15A39">
              <w:t>Students who are absent for more than 2 practice sessions will be banned from the final exam.</w:t>
            </w:r>
          </w:p>
          <w:p w14:paraId="7B4AE403" w14:textId="77777777" w:rsidR="00A81C91" w:rsidRPr="00E15A39" w:rsidRDefault="00A81C91" w:rsidP="00B81142">
            <w:pPr>
              <w:spacing w:after="160"/>
              <w:ind w:left="0" w:firstLine="0"/>
            </w:pPr>
            <w:r w:rsidRPr="00E15A39">
              <w:t>Examination Requirements:</w:t>
            </w:r>
          </w:p>
          <w:p w14:paraId="031A5010" w14:textId="77777777" w:rsidR="00A81C91" w:rsidRPr="00E15A39" w:rsidRDefault="00A81C91" w:rsidP="00B81142">
            <w:pPr>
              <w:spacing w:after="160"/>
              <w:ind w:left="0" w:firstLine="0"/>
            </w:pPr>
            <w:r w:rsidRPr="00E15A39">
              <w:t>Homework</w:t>
            </w:r>
          </w:p>
          <w:p w14:paraId="237E2ACA" w14:textId="77777777" w:rsidR="00A81C91" w:rsidRPr="00E15A39" w:rsidRDefault="00A81C91" w:rsidP="00B81142">
            <w:pPr>
              <w:spacing w:after="160"/>
              <w:ind w:left="0" w:firstLine="0"/>
            </w:pPr>
            <w:r w:rsidRPr="00E15A39">
              <w:t>Lab work</w:t>
            </w:r>
          </w:p>
          <w:p w14:paraId="3A3C4AF9" w14:textId="77777777" w:rsidR="00A81C91" w:rsidRPr="00E15A39" w:rsidRDefault="00A81C91" w:rsidP="00B81142">
            <w:pPr>
              <w:spacing w:after="160"/>
              <w:ind w:left="0" w:firstLine="0"/>
            </w:pPr>
            <w:r w:rsidRPr="00E15A39">
              <w:t>Final examination</w:t>
            </w:r>
          </w:p>
        </w:tc>
      </w:tr>
      <w:tr w:rsidR="00A81C91" w:rsidRPr="00E15A39" w14:paraId="73E2C6B5"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D4C9665" w14:textId="77777777" w:rsidR="00A81C91" w:rsidRPr="00E15A39" w:rsidRDefault="00A81C91" w:rsidP="00B81142">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E3299ED" w14:textId="77777777" w:rsidR="00A81C91" w:rsidRPr="00E15A39" w:rsidRDefault="00A81C91" w:rsidP="00B81142">
            <w:pPr>
              <w:spacing w:after="160"/>
              <w:ind w:left="0" w:firstLine="0"/>
            </w:pPr>
            <w:r w:rsidRPr="00E15A39">
              <w:t xml:space="preserve">Textbooks: </w:t>
            </w:r>
          </w:p>
          <w:p w14:paraId="5647EEE4" w14:textId="5FE204AD" w:rsidR="00A81C91" w:rsidRPr="00E15A39" w:rsidRDefault="00A81C91" w:rsidP="00CA0949">
            <w:pPr>
              <w:pStyle w:val="ListParagraph"/>
              <w:numPr>
                <w:ilvl w:val="0"/>
                <w:numId w:val="41"/>
              </w:numPr>
              <w:rPr>
                <w:rFonts w:cs="Times New Roman"/>
                <w:szCs w:val="24"/>
              </w:rPr>
            </w:pPr>
            <w:r w:rsidRPr="00E15A39">
              <w:rPr>
                <w:rFonts w:cs="Times New Roman"/>
                <w:szCs w:val="24"/>
              </w:rPr>
              <w:t>B</w:t>
            </w:r>
            <w:r w:rsidR="001F6786" w:rsidRPr="00E15A39">
              <w:rPr>
                <w:rFonts w:cs="Times New Roman"/>
                <w:szCs w:val="24"/>
              </w:rPr>
              <w:t>u</w:t>
            </w:r>
            <w:r w:rsidRPr="00E15A39">
              <w:rPr>
                <w:rFonts w:cs="Times New Roman"/>
                <w:szCs w:val="24"/>
              </w:rPr>
              <w:t>i Trang Vi</w:t>
            </w:r>
            <w:r w:rsidR="001F6786" w:rsidRPr="00E15A39">
              <w:rPr>
                <w:rFonts w:cs="Times New Roman"/>
                <w:szCs w:val="24"/>
              </w:rPr>
              <w:t>e</w:t>
            </w:r>
            <w:r w:rsidRPr="00E15A39">
              <w:rPr>
                <w:rFonts w:cs="Times New Roman"/>
                <w:szCs w:val="24"/>
              </w:rPr>
              <w:t>t</w:t>
            </w:r>
            <w:r w:rsidR="001F6786" w:rsidRPr="00E15A39">
              <w:rPr>
                <w:rFonts w:cs="Times New Roman"/>
                <w:szCs w:val="24"/>
              </w:rPr>
              <w:t>,</w:t>
            </w:r>
            <w:r w:rsidRPr="00E15A39">
              <w:rPr>
                <w:rFonts w:cs="Times New Roman"/>
                <w:szCs w:val="24"/>
              </w:rPr>
              <w:t xml:space="preserve"> Phan Ng</w:t>
            </w:r>
            <w:r w:rsidR="001F6786" w:rsidRPr="00E15A39">
              <w:rPr>
                <w:rFonts w:cs="Times New Roman"/>
                <w:szCs w:val="24"/>
              </w:rPr>
              <w:t>o</w:t>
            </w:r>
            <w:r w:rsidRPr="00E15A39">
              <w:rPr>
                <w:rFonts w:cs="Times New Roman"/>
                <w:szCs w:val="24"/>
              </w:rPr>
              <w:t xml:space="preserve"> Hoang </w:t>
            </w:r>
            <w:r w:rsidR="001F6786" w:rsidRPr="00E15A39">
              <w:rPr>
                <w:rFonts w:cs="Times New Roman"/>
                <w:szCs w:val="24"/>
              </w:rPr>
              <w:t>(</w:t>
            </w:r>
            <w:r w:rsidRPr="00E15A39">
              <w:rPr>
                <w:rFonts w:cs="Times New Roman"/>
                <w:szCs w:val="24"/>
              </w:rPr>
              <w:t>2009</w:t>
            </w:r>
            <w:r w:rsidR="001F6786" w:rsidRPr="00E15A39">
              <w:rPr>
                <w:rFonts w:cs="Times New Roman"/>
                <w:szCs w:val="24"/>
              </w:rPr>
              <w:t>)</w:t>
            </w:r>
            <w:r w:rsidRPr="00E15A39">
              <w:rPr>
                <w:rFonts w:cs="Times New Roman"/>
                <w:szCs w:val="24"/>
              </w:rPr>
              <w:t xml:space="preserve">. </w:t>
            </w:r>
            <w:r w:rsidR="009E2F22" w:rsidRPr="00E15A39">
              <w:rPr>
                <w:rFonts w:cs="Times New Roman"/>
                <w:i/>
                <w:iCs/>
                <w:szCs w:val="24"/>
              </w:rPr>
              <w:t>Practical Textbook for General Biology 2</w:t>
            </w:r>
            <w:r w:rsidR="00271C58" w:rsidRPr="00E15A39">
              <w:rPr>
                <w:rFonts w:cs="Times New Roman"/>
                <w:szCs w:val="24"/>
              </w:rPr>
              <w:t xml:space="preserve"> (in Vietnamese)</w:t>
            </w:r>
            <w:r w:rsidRPr="00E15A39">
              <w:rPr>
                <w:rFonts w:cs="Times New Roman"/>
                <w:szCs w:val="24"/>
              </w:rPr>
              <w:t xml:space="preserve">. </w:t>
            </w:r>
            <w:r w:rsidR="001F6786" w:rsidRPr="00E15A39">
              <w:rPr>
                <w:rFonts w:cs="Times New Roman"/>
                <w:szCs w:val="24"/>
              </w:rPr>
              <w:t>VNU-HCM Press.</w:t>
            </w:r>
          </w:p>
          <w:p w14:paraId="20A479D8" w14:textId="77777777" w:rsidR="00A81C91" w:rsidRPr="00E15A39" w:rsidRDefault="00A81C91" w:rsidP="00B81142">
            <w:pPr>
              <w:spacing w:after="160"/>
              <w:ind w:left="0" w:firstLine="0"/>
            </w:pPr>
            <w:r w:rsidRPr="00E15A39">
              <w:t>Supplementary reading:</w:t>
            </w:r>
          </w:p>
          <w:p w14:paraId="60E32537" w14:textId="508A6383" w:rsidR="00A81C91" w:rsidRPr="00E15A39" w:rsidRDefault="00A81C91" w:rsidP="00CA0949">
            <w:pPr>
              <w:pStyle w:val="ListParagraph"/>
              <w:numPr>
                <w:ilvl w:val="0"/>
                <w:numId w:val="42"/>
              </w:numPr>
              <w:rPr>
                <w:rFonts w:cs="Times New Roman"/>
                <w:szCs w:val="24"/>
              </w:rPr>
            </w:pPr>
            <w:r w:rsidRPr="00E15A39">
              <w:rPr>
                <w:rFonts w:cs="Times New Roman"/>
                <w:szCs w:val="24"/>
              </w:rPr>
              <w:t>Lecture notes</w:t>
            </w:r>
            <w:r w:rsidR="00147627" w:rsidRPr="00E15A39">
              <w:rPr>
                <w:rFonts w:cs="Times New Roman"/>
                <w:szCs w:val="24"/>
                <w:lang w:val="en-US"/>
              </w:rPr>
              <w:t>.</w:t>
            </w:r>
          </w:p>
          <w:p w14:paraId="05178F58" w14:textId="5EFF0657" w:rsidR="00A81C91" w:rsidRPr="00E15A39" w:rsidRDefault="00A81C91" w:rsidP="00CA0949">
            <w:pPr>
              <w:pStyle w:val="ListParagraph"/>
              <w:numPr>
                <w:ilvl w:val="0"/>
                <w:numId w:val="42"/>
              </w:numPr>
              <w:rPr>
                <w:rFonts w:cs="Times New Roman"/>
              </w:rPr>
            </w:pPr>
            <w:r w:rsidRPr="00E15A39">
              <w:rPr>
                <w:rFonts w:cs="Times New Roman"/>
                <w:szCs w:val="24"/>
              </w:rPr>
              <w:t>Ph</w:t>
            </w:r>
            <w:r w:rsidR="00147627" w:rsidRPr="00E15A39">
              <w:rPr>
                <w:rFonts w:cs="Times New Roman"/>
                <w:szCs w:val="24"/>
                <w:lang w:val="en-US"/>
              </w:rPr>
              <w:t>a</w:t>
            </w:r>
            <w:r w:rsidRPr="00E15A39">
              <w:rPr>
                <w:rFonts w:cs="Times New Roman"/>
                <w:szCs w:val="24"/>
              </w:rPr>
              <w:t>m Th</w:t>
            </w:r>
            <w:r w:rsidR="00147627" w:rsidRPr="00E15A39">
              <w:rPr>
                <w:rFonts w:cs="Times New Roman"/>
                <w:szCs w:val="24"/>
                <w:lang w:val="en-US"/>
              </w:rPr>
              <w:t>a</w:t>
            </w:r>
            <w:r w:rsidRPr="00E15A39">
              <w:rPr>
                <w:rFonts w:cs="Times New Roman"/>
                <w:szCs w:val="24"/>
              </w:rPr>
              <w:t>nh H</w:t>
            </w:r>
            <w:r w:rsidR="00147627" w:rsidRPr="00E15A39">
              <w:rPr>
                <w:rFonts w:cs="Times New Roman"/>
                <w:szCs w:val="24"/>
                <w:lang w:val="en-US"/>
              </w:rPr>
              <w:t>o</w:t>
            </w:r>
            <w:r w:rsidRPr="00E15A39">
              <w:rPr>
                <w:rFonts w:cs="Times New Roman"/>
                <w:szCs w:val="24"/>
              </w:rPr>
              <w:t xml:space="preserve"> </w:t>
            </w:r>
            <w:r w:rsidR="00147627" w:rsidRPr="00E15A39">
              <w:rPr>
                <w:rFonts w:cs="Times New Roman"/>
                <w:szCs w:val="24"/>
                <w:lang w:val="en-US"/>
              </w:rPr>
              <w:t>(</w:t>
            </w:r>
            <w:r w:rsidRPr="00E15A39">
              <w:rPr>
                <w:rFonts w:cs="Times New Roman"/>
                <w:szCs w:val="24"/>
              </w:rPr>
              <w:t>1998</w:t>
            </w:r>
            <w:r w:rsidR="00147627" w:rsidRPr="00E15A39">
              <w:rPr>
                <w:rFonts w:cs="Times New Roman"/>
                <w:szCs w:val="24"/>
                <w:lang w:val="en-US"/>
              </w:rPr>
              <w:t>)</w:t>
            </w:r>
            <w:r w:rsidRPr="00E15A39">
              <w:rPr>
                <w:rFonts w:cs="Times New Roman"/>
                <w:szCs w:val="24"/>
              </w:rPr>
              <w:t xml:space="preserve">. </w:t>
            </w:r>
            <w:r w:rsidR="0084687B" w:rsidRPr="00E15A39">
              <w:rPr>
                <w:rFonts w:cs="Times New Roman"/>
                <w:i/>
                <w:iCs/>
                <w:szCs w:val="24"/>
              </w:rPr>
              <w:t>General Biology</w:t>
            </w:r>
            <w:r w:rsidR="0084687B" w:rsidRPr="00E15A39">
              <w:rPr>
                <w:rFonts w:cs="Times New Roman"/>
                <w:i/>
                <w:iCs/>
                <w:szCs w:val="24"/>
                <w:lang w:val="en-US"/>
              </w:rPr>
              <w:t xml:space="preserve">. </w:t>
            </w:r>
            <w:r w:rsidR="0084687B" w:rsidRPr="00E15A39">
              <w:rPr>
                <w:rFonts w:cs="Times New Roman"/>
                <w:szCs w:val="24"/>
                <w:lang w:val="en-US"/>
              </w:rPr>
              <w:t>(in Vietnamese)</w:t>
            </w:r>
            <w:r w:rsidRPr="00E15A39">
              <w:rPr>
                <w:rFonts w:cs="Times New Roman"/>
                <w:szCs w:val="24"/>
              </w:rPr>
              <w:t xml:space="preserve">. </w:t>
            </w:r>
            <w:r w:rsidR="006C5CB6" w:rsidRPr="00E15A39">
              <w:rPr>
                <w:rFonts w:cs="Times New Roman"/>
                <w:szCs w:val="24"/>
                <w:lang w:val="en-US"/>
              </w:rPr>
              <w:t>Vietnam Education Publishing House.</w:t>
            </w:r>
          </w:p>
        </w:tc>
      </w:tr>
    </w:tbl>
    <w:p w14:paraId="40798B48" w14:textId="77777777" w:rsidR="00F16132" w:rsidRPr="00E15A39" w:rsidRDefault="00F16132" w:rsidP="00CE34AC">
      <w:pPr>
        <w:spacing w:after="160" w:line="278" w:lineRule="auto"/>
        <w:ind w:left="0" w:firstLine="0"/>
        <w:rPr>
          <w:kern w:val="2"/>
          <w14:ligatures w14:val="standardContextual"/>
        </w:rPr>
      </w:pPr>
    </w:p>
    <w:p w14:paraId="6DDAAF66" w14:textId="0CF51187" w:rsidR="008A690C" w:rsidRPr="00E15A39" w:rsidRDefault="008A690C" w:rsidP="00401ED0">
      <w:pPr>
        <w:pStyle w:val="Heading4"/>
        <w:rPr>
          <w:rFonts w:ascii="Times New Roman" w:hAnsi="Times New Roman" w:cs="Times New Roman"/>
          <w:color w:val="auto"/>
          <w:sz w:val="28"/>
          <w:szCs w:val="28"/>
        </w:rPr>
      </w:pPr>
      <w:bookmarkStart w:id="48" w:name="_Toc201793776"/>
      <w:bookmarkStart w:id="49" w:name="_Toc201842962"/>
      <w:r w:rsidRPr="00E15A39">
        <w:rPr>
          <w:rFonts w:ascii="Times New Roman" w:hAnsi="Times New Roman" w:cs="Times New Roman"/>
          <w:color w:val="auto"/>
          <w:sz w:val="28"/>
          <w:szCs w:val="28"/>
        </w:rPr>
        <w:lastRenderedPageBreak/>
        <w:t xml:space="preserve">General Physics </w:t>
      </w:r>
      <w:r w:rsidR="00BA6DF7" w:rsidRPr="00E15A39">
        <w:rPr>
          <w:rFonts w:ascii="Times New Roman" w:hAnsi="Times New Roman" w:cs="Times New Roman"/>
          <w:color w:val="auto"/>
          <w:sz w:val="28"/>
          <w:szCs w:val="28"/>
        </w:rPr>
        <w:t>Lab</w:t>
      </w:r>
      <w:r w:rsidR="00BA6DF7" w:rsidRPr="00E15A39">
        <w:rPr>
          <w:rFonts w:ascii="Times New Roman" w:hAnsi="Times New Roman" w:cs="Times New Roman"/>
          <w:color w:val="auto"/>
          <w:sz w:val="28"/>
          <w:szCs w:val="28"/>
          <w:lang w:val="en-US"/>
        </w:rPr>
        <w:t xml:space="preserve"> </w:t>
      </w:r>
      <w:r w:rsidR="00FF04CC" w:rsidRPr="00E15A39">
        <w:rPr>
          <w:rFonts w:ascii="Times New Roman" w:hAnsi="Times New Roman" w:cs="Times New Roman"/>
          <w:color w:val="auto"/>
          <w:sz w:val="28"/>
          <w:szCs w:val="28"/>
          <w:lang w:val="en-US"/>
        </w:rPr>
        <w:t>-</w:t>
      </w:r>
      <w:r w:rsidRPr="00E15A39">
        <w:rPr>
          <w:rFonts w:ascii="Times New Roman" w:hAnsi="Times New Roman" w:cs="Times New Roman"/>
          <w:color w:val="auto"/>
          <w:sz w:val="28"/>
          <w:szCs w:val="28"/>
        </w:rPr>
        <w:t xml:space="preserve"> PHY00081</w:t>
      </w:r>
      <w:bookmarkEnd w:id="48"/>
      <w:bookmarkEnd w:id="49"/>
    </w:p>
    <w:tbl>
      <w:tblPr>
        <w:tblW w:w="9883" w:type="dxa"/>
        <w:tblLayout w:type="fixed"/>
        <w:tblLook w:val="0000" w:firstRow="0" w:lastRow="0" w:firstColumn="0" w:lastColumn="0" w:noHBand="0" w:noVBand="0"/>
      </w:tblPr>
      <w:tblGrid>
        <w:gridCol w:w="3779"/>
        <w:gridCol w:w="6104"/>
      </w:tblGrid>
      <w:tr w:rsidR="008A690C" w:rsidRPr="00E15A39" w14:paraId="3EE89775" w14:textId="77777777" w:rsidTr="00080D91">
        <w:trPr>
          <w:trHeight w:val="20"/>
        </w:trPr>
        <w:tc>
          <w:tcPr>
            <w:tcW w:w="3779" w:type="dxa"/>
            <w:tcBorders>
              <w:top w:val="single" w:sz="4" w:space="0" w:color="000000"/>
              <w:left w:val="single" w:sz="4" w:space="0" w:color="000000"/>
              <w:bottom w:val="single" w:sz="4" w:space="0" w:color="000000"/>
            </w:tcBorders>
          </w:tcPr>
          <w:p w14:paraId="7987BC42" w14:textId="77777777" w:rsidR="008A690C" w:rsidRPr="00E15A39" w:rsidRDefault="008A690C" w:rsidP="00B03498">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Pr>
          <w:p w14:paraId="674E38DE" w14:textId="389418F0" w:rsidR="008A690C" w:rsidRPr="00E15A39" w:rsidRDefault="008A690C" w:rsidP="00B03498">
            <w:pPr>
              <w:spacing w:after="160"/>
              <w:ind w:left="0" w:firstLine="0"/>
            </w:pPr>
            <w:r w:rsidRPr="00E15A39">
              <w:t>General Physics</w:t>
            </w:r>
            <w:r w:rsidR="005D60DE" w:rsidRPr="00E15A39">
              <w:t xml:space="preserve"> Lab</w:t>
            </w:r>
          </w:p>
        </w:tc>
      </w:tr>
      <w:tr w:rsidR="008A690C" w:rsidRPr="00E15A39" w14:paraId="5D7A0D55" w14:textId="77777777" w:rsidTr="00080D91">
        <w:trPr>
          <w:trHeight w:val="20"/>
        </w:trPr>
        <w:tc>
          <w:tcPr>
            <w:tcW w:w="3779" w:type="dxa"/>
            <w:tcBorders>
              <w:top w:val="single" w:sz="4" w:space="0" w:color="000000"/>
              <w:left w:val="single" w:sz="4" w:space="0" w:color="000000"/>
              <w:bottom w:val="single" w:sz="4" w:space="0" w:color="000000"/>
            </w:tcBorders>
          </w:tcPr>
          <w:p w14:paraId="7C07322D" w14:textId="77777777" w:rsidR="008A690C" w:rsidRPr="00E15A39" w:rsidRDefault="008A690C" w:rsidP="00B03498">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3B1CDDE9" w14:textId="77777777" w:rsidR="008A690C" w:rsidRPr="00E15A39" w:rsidRDefault="008A690C" w:rsidP="00B03498">
            <w:pPr>
              <w:spacing w:after="160"/>
              <w:ind w:left="0" w:firstLine="0"/>
            </w:pPr>
            <w:r w:rsidRPr="00E15A39">
              <w:t>3rd semester</w:t>
            </w:r>
          </w:p>
        </w:tc>
      </w:tr>
      <w:tr w:rsidR="008A690C" w:rsidRPr="00E15A39" w14:paraId="6AB3BE9D" w14:textId="77777777" w:rsidTr="00080D91">
        <w:trPr>
          <w:trHeight w:val="20"/>
        </w:trPr>
        <w:tc>
          <w:tcPr>
            <w:tcW w:w="3779" w:type="dxa"/>
            <w:tcBorders>
              <w:top w:val="single" w:sz="4" w:space="0" w:color="000000"/>
              <w:left w:val="single" w:sz="4" w:space="0" w:color="000000"/>
              <w:bottom w:val="single" w:sz="4" w:space="0" w:color="000000"/>
            </w:tcBorders>
          </w:tcPr>
          <w:p w14:paraId="2E5E5FFB" w14:textId="77777777" w:rsidR="008A690C" w:rsidRPr="00E15A39" w:rsidRDefault="008A690C" w:rsidP="00B03498">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7594DB73" w14:textId="4DE13017" w:rsidR="008A690C" w:rsidRPr="00E15A39" w:rsidRDefault="008A690C" w:rsidP="00B03498">
            <w:pPr>
              <w:spacing w:after="160"/>
              <w:ind w:left="0" w:firstLine="0"/>
            </w:pPr>
            <w:r w:rsidRPr="00E15A39">
              <w:t>MSc. Huynh Thanh Nhan</w:t>
            </w:r>
            <w:r w:rsidR="00A936C3" w:rsidRPr="00E15A39">
              <w:t xml:space="preserve"> </w:t>
            </w:r>
            <w:r w:rsidR="00BD6DD8" w:rsidRPr="00E15A39">
              <w:t>(Faculty of Physics and Engineering Physics, University of Science, VNU-HCM)</w:t>
            </w:r>
          </w:p>
        </w:tc>
      </w:tr>
      <w:tr w:rsidR="008A690C" w:rsidRPr="00E15A39" w14:paraId="2F826CD4" w14:textId="77777777" w:rsidTr="00080D91">
        <w:trPr>
          <w:trHeight w:val="20"/>
        </w:trPr>
        <w:tc>
          <w:tcPr>
            <w:tcW w:w="3779" w:type="dxa"/>
            <w:tcBorders>
              <w:top w:val="single" w:sz="4" w:space="0" w:color="000000"/>
              <w:left w:val="single" w:sz="4" w:space="0" w:color="000000"/>
              <w:bottom w:val="single" w:sz="4" w:space="0" w:color="000000"/>
            </w:tcBorders>
          </w:tcPr>
          <w:p w14:paraId="0CA48659" w14:textId="77777777" w:rsidR="008A690C" w:rsidRPr="00E15A39" w:rsidRDefault="008A690C" w:rsidP="00B03498">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tcPr>
          <w:p w14:paraId="1EC2BABB" w14:textId="77777777" w:rsidR="008A690C" w:rsidRPr="00E15A39" w:rsidRDefault="008A690C" w:rsidP="00B03498">
            <w:pPr>
              <w:spacing w:after="160"/>
              <w:ind w:left="0" w:firstLine="0"/>
            </w:pPr>
            <w:r w:rsidRPr="00E15A39">
              <w:t>Vietnamese</w:t>
            </w:r>
          </w:p>
        </w:tc>
      </w:tr>
      <w:tr w:rsidR="008A690C" w:rsidRPr="00E15A39" w14:paraId="61217715" w14:textId="77777777" w:rsidTr="00080D91">
        <w:trPr>
          <w:trHeight w:val="20"/>
        </w:trPr>
        <w:tc>
          <w:tcPr>
            <w:tcW w:w="3779" w:type="dxa"/>
            <w:tcBorders>
              <w:top w:val="single" w:sz="4" w:space="0" w:color="000000"/>
              <w:left w:val="single" w:sz="4" w:space="0" w:color="000000"/>
              <w:bottom w:val="single" w:sz="4" w:space="0" w:color="000000"/>
            </w:tcBorders>
          </w:tcPr>
          <w:p w14:paraId="3995D323" w14:textId="77777777" w:rsidR="008A690C" w:rsidRPr="00E15A39" w:rsidRDefault="008A690C" w:rsidP="00B03498">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43D1C28D" w14:textId="77777777" w:rsidR="008A690C" w:rsidRPr="00E15A39" w:rsidRDefault="008A690C" w:rsidP="00B03498">
            <w:pPr>
              <w:spacing w:after="160"/>
              <w:ind w:left="0" w:firstLine="0"/>
            </w:pPr>
            <w:r w:rsidRPr="00E15A39">
              <w:t>Elective</w:t>
            </w:r>
          </w:p>
        </w:tc>
      </w:tr>
      <w:tr w:rsidR="008A690C" w:rsidRPr="00E15A39" w14:paraId="74857A62" w14:textId="77777777" w:rsidTr="00080D91">
        <w:trPr>
          <w:trHeight w:val="20"/>
        </w:trPr>
        <w:tc>
          <w:tcPr>
            <w:tcW w:w="3779" w:type="dxa"/>
            <w:tcBorders>
              <w:top w:val="single" w:sz="4" w:space="0" w:color="000000"/>
              <w:left w:val="single" w:sz="4" w:space="0" w:color="000000"/>
              <w:bottom w:val="single" w:sz="4" w:space="0" w:color="000000"/>
            </w:tcBorders>
          </w:tcPr>
          <w:p w14:paraId="5BE254FE" w14:textId="77777777" w:rsidR="008A690C" w:rsidRPr="00E15A39" w:rsidRDefault="008A690C" w:rsidP="00B03498">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tcPr>
          <w:p w14:paraId="14E3717D" w14:textId="736308A4" w:rsidR="008A690C" w:rsidRPr="00E15A39" w:rsidRDefault="008A690C" w:rsidP="00B03498">
            <w:pPr>
              <w:spacing w:after="160"/>
              <w:ind w:left="0" w:firstLine="0"/>
            </w:pPr>
            <w:r w:rsidRPr="00E15A39">
              <w:t xml:space="preserve">Lab </w:t>
            </w:r>
            <w:r w:rsidR="003F7672" w:rsidRPr="00E15A39">
              <w:t>work</w:t>
            </w:r>
            <w:r w:rsidRPr="00E15A39">
              <w:t>, discussion, practice</w:t>
            </w:r>
          </w:p>
        </w:tc>
      </w:tr>
      <w:tr w:rsidR="008A690C" w:rsidRPr="00E15A39" w14:paraId="0402C86D" w14:textId="77777777" w:rsidTr="00080D91">
        <w:trPr>
          <w:trHeight w:val="20"/>
        </w:trPr>
        <w:tc>
          <w:tcPr>
            <w:tcW w:w="3779" w:type="dxa"/>
            <w:tcBorders>
              <w:top w:val="single" w:sz="4" w:space="0" w:color="000000"/>
              <w:left w:val="single" w:sz="4" w:space="0" w:color="000000"/>
              <w:bottom w:val="single" w:sz="4" w:space="0" w:color="000000"/>
            </w:tcBorders>
          </w:tcPr>
          <w:p w14:paraId="3FB507B9" w14:textId="77777777" w:rsidR="008A690C" w:rsidRPr="00E15A39" w:rsidRDefault="008A690C" w:rsidP="00B03498">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1EF62371" w14:textId="77777777" w:rsidR="008A690C" w:rsidRPr="00E15A39" w:rsidRDefault="008A690C" w:rsidP="00B03498">
            <w:pPr>
              <w:spacing w:after="160"/>
              <w:ind w:left="0" w:firstLine="0"/>
            </w:pPr>
            <w:r w:rsidRPr="00E15A39">
              <w:t>120 Hours</w:t>
            </w:r>
          </w:p>
          <w:p w14:paraId="63BA7AB8" w14:textId="70E31D3B" w:rsidR="008A690C" w:rsidRPr="00E15A39" w:rsidRDefault="008A690C" w:rsidP="00B03498">
            <w:pPr>
              <w:spacing w:after="160"/>
              <w:ind w:left="0" w:firstLine="0"/>
            </w:pPr>
            <w:r w:rsidRPr="00E15A39">
              <w:t xml:space="preserve">Contact hours: Lab </w:t>
            </w:r>
            <w:r w:rsidR="000414C0" w:rsidRPr="00E15A39">
              <w:t>work</w:t>
            </w:r>
            <w:r w:rsidRPr="00E15A39">
              <w:t>: 60 hours (in class) Private study: 60 hours (self-study)</w:t>
            </w:r>
          </w:p>
        </w:tc>
      </w:tr>
      <w:tr w:rsidR="008A690C" w:rsidRPr="00E15A39" w14:paraId="1A316775" w14:textId="77777777" w:rsidTr="00080D91">
        <w:trPr>
          <w:trHeight w:val="20"/>
        </w:trPr>
        <w:tc>
          <w:tcPr>
            <w:tcW w:w="3779" w:type="dxa"/>
            <w:tcBorders>
              <w:top w:val="single" w:sz="4" w:space="0" w:color="000000"/>
              <w:left w:val="single" w:sz="4" w:space="0" w:color="000000"/>
              <w:bottom w:val="single" w:sz="4" w:space="0" w:color="000000"/>
            </w:tcBorders>
          </w:tcPr>
          <w:p w14:paraId="79CFC06E" w14:textId="77777777" w:rsidR="008A690C" w:rsidRPr="00E15A39" w:rsidRDefault="008A690C" w:rsidP="00B03498">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tcPr>
          <w:p w14:paraId="32163D10" w14:textId="77777777" w:rsidR="008A690C" w:rsidRPr="00E15A39" w:rsidRDefault="008A690C" w:rsidP="00B03498">
            <w:pPr>
              <w:spacing w:after="160"/>
              <w:ind w:left="0" w:firstLine="0"/>
            </w:pPr>
            <w:r w:rsidRPr="00E15A39">
              <w:t>2 Credits (4 ETCS)</w:t>
            </w:r>
          </w:p>
        </w:tc>
      </w:tr>
      <w:tr w:rsidR="008A690C" w:rsidRPr="00E15A39" w14:paraId="53C6BBB1" w14:textId="77777777" w:rsidTr="00080D91">
        <w:trPr>
          <w:trHeight w:val="20"/>
        </w:trPr>
        <w:tc>
          <w:tcPr>
            <w:tcW w:w="3779" w:type="dxa"/>
            <w:tcBorders>
              <w:top w:val="single" w:sz="4" w:space="0" w:color="000000"/>
              <w:left w:val="single" w:sz="4" w:space="0" w:color="000000"/>
              <w:bottom w:val="single" w:sz="4" w:space="0" w:color="000000"/>
            </w:tcBorders>
          </w:tcPr>
          <w:p w14:paraId="745AA268" w14:textId="77777777" w:rsidR="008A690C" w:rsidRPr="00E15A39" w:rsidRDefault="008A690C" w:rsidP="00B03498">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541564BE" w14:textId="77777777" w:rsidR="008A690C" w:rsidRPr="00E15A39" w:rsidRDefault="008A690C" w:rsidP="00B03498">
            <w:pPr>
              <w:spacing w:after="160"/>
              <w:ind w:left="0" w:firstLine="0"/>
            </w:pPr>
            <w:r w:rsidRPr="00E15A39">
              <w:t>None</w:t>
            </w:r>
          </w:p>
        </w:tc>
      </w:tr>
      <w:tr w:rsidR="008A690C" w:rsidRPr="00E15A39" w14:paraId="5D3FD93B" w14:textId="77777777" w:rsidTr="00080D91">
        <w:trPr>
          <w:trHeight w:val="20"/>
        </w:trPr>
        <w:tc>
          <w:tcPr>
            <w:tcW w:w="3779" w:type="dxa"/>
            <w:tcBorders>
              <w:top w:val="single" w:sz="4" w:space="0" w:color="000000"/>
              <w:left w:val="single" w:sz="4" w:space="0" w:color="000000"/>
              <w:bottom w:val="single" w:sz="4" w:space="0" w:color="000000"/>
            </w:tcBorders>
          </w:tcPr>
          <w:p w14:paraId="0A1B5A02" w14:textId="77777777" w:rsidR="008A690C" w:rsidRPr="00E15A39" w:rsidRDefault="008A690C" w:rsidP="00B03498">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5658B6FF" w14:textId="77777777" w:rsidR="008A690C" w:rsidRPr="00E15A39" w:rsidRDefault="008A690C" w:rsidP="00B03498">
            <w:pPr>
              <w:spacing w:after="160"/>
              <w:ind w:left="0" w:firstLine="0"/>
            </w:pPr>
            <w:r w:rsidRPr="00E15A39">
              <w:t>This course is a practical subject in the laboratory. This course helps students understand how to measure some physical quantities, experimental errors, analyze and evaluate measurement results. Students who complete this module could achieve the following:</w:t>
            </w:r>
          </w:p>
          <w:p w14:paraId="24713E4A" w14:textId="77777777" w:rsidR="008A690C" w:rsidRPr="00E15A39" w:rsidRDefault="008A690C" w:rsidP="00B03498">
            <w:pPr>
              <w:spacing w:after="160"/>
              <w:ind w:left="0" w:firstLine="0"/>
            </w:pPr>
            <w:r w:rsidRPr="00E15A39">
              <w:t>Knowledge: Be able to describe the process, how to measure fundamental physical quantities in the laboratory. Be able to use instruments and equipment to measure experimental data of physical quantities correctly. Be able to determine (calculate) physical quantities from measured experimental data. Be able to determine the error of experimental measurement of physical quantities.</w:t>
            </w:r>
          </w:p>
          <w:p w14:paraId="276F54B5" w14:textId="77777777" w:rsidR="008A690C" w:rsidRPr="00E15A39" w:rsidRDefault="008A690C" w:rsidP="00B03498">
            <w:pPr>
              <w:spacing w:after="160"/>
              <w:ind w:left="0" w:firstLine="0"/>
            </w:pPr>
            <w:r w:rsidRPr="00E15A39">
              <w:t>Skills: Be able to work in individual, group work, self-study, and problem solving.</w:t>
            </w:r>
          </w:p>
          <w:p w14:paraId="75116397" w14:textId="77777777" w:rsidR="008A690C" w:rsidRPr="00E15A39" w:rsidRDefault="008A690C" w:rsidP="00B03498">
            <w:pPr>
              <w:spacing w:after="160"/>
              <w:ind w:left="0" w:firstLine="0"/>
            </w:pPr>
            <w:r w:rsidRPr="00E15A39">
              <w:t>Competence: Be able to analyze, process and write experimental data reports.</w:t>
            </w:r>
          </w:p>
          <w:p w14:paraId="37268EC4" w14:textId="77777777" w:rsidR="008A690C" w:rsidRPr="00E15A39" w:rsidRDefault="008A690C" w:rsidP="00B03498">
            <w:pPr>
              <w:spacing w:after="160"/>
              <w:ind w:left="0" w:firstLine="0"/>
            </w:pPr>
            <w:r w:rsidRPr="00E15A39">
              <w:t>Attitude: be honest, responsible, respect for colleagues.</w:t>
            </w:r>
          </w:p>
        </w:tc>
      </w:tr>
      <w:tr w:rsidR="008A690C" w:rsidRPr="00E15A39" w14:paraId="5A342B03" w14:textId="77777777" w:rsidTr="00080D91">
        <w:trPr>
          <w:trHeight w:val="20"/>
        </w:trPr>
        <w:tc>
          <w:tcPr>
            <w:tcW w:w="3779" w:type="dxa"/>
            <w:tcBorders>
              <w:top w:val="single" w:sz="4" w:space="0" w:color="000000"/>
              <w:left w:val="single" w:sz="4" w:space="0" w:color="000000"/>
              <w:bottom w:val="single" w:sz="4" w:space="0" w:color="000000"/>
            </w:tcBorders>
          </w:tcPr>
          <w:p w14:paraId="757D9914" w14:textId="77777777" w:rsidR="008A690C" w:rsidRPr="00E15A39" w:rsidRDefault="008A690C" w:rsidP="00B03498">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tcPr>
          <w:p w14:paraId="6E667CA3" w14:textId="77777777" w:rsidR="008A690C" w:rsidRPr="00E15A39" w:rsidRDefault="008A690C" w:rsidP="00B03498">
            <w:pPr>
              <w:spacing w:after="160"/>
              <w:ind w:left="0" w:firstLine="0"/>
            </w:pPr>
            <w:r w:rsidRPr="00E15A39">
              <w:t>In this module, Students practice 10 of the following 13 experiments:</w:t>
            </w:r>
          </w:p>
          <w:p w14:paraId="6CC87A77" w14:textId="77777777" w:rsidR="008A690C" w:rsidRPr="00E15A39" w:rsidRDefault="008A690C" w:rsidP="00B03498">
            <w:pPr>
              <w:spacing w:after="160"/>
              <w:ind w:left="0" w:firstLine="0"/>
            </w:pPr>
            <w:r w:rsidRPr="00E15A39">
              <w:lastRenderedPageBreak/>
              <w:t>Practice 1: Density of liquid and solids. The private mass of the metals.</w:t>
            </w:r>
          </w:p>
          <w:p w14:paraId="620F0DCE" w14:textId="77777777" w:rsidR="008A690C" w:rsidRPr="00E15A39" w:rsidRDefault="008A690C" w:rsidP="00B03498">
            <w:pPr>
              <w:spacing w:after="160"/>
              <w:ind w:left="0" w:firstLine="0"/>
            </w:pPr>
            <w:r w:rsidRPr="00E15A39">
              <w:t>Practice 2: Viscosity. Viscosity is dependence of different temperatures.</w:t>
            </w:r>
          </w:p>
          <w:p w14:paraId="76918B4C" w14:textId="77777777" w:rsidR="008A690C" w:rsidRPr="00E15A39" w:rsidRDefault="008A690C" w:rsidP="00B03498">
            <w:pPr>
              <w:spacing w:after="160"/>
              <w:ind w:left="0" w:firstLine="0"/>
            </w:pPr>
            <w:r w:rsidRPr="00E15A39">
              <w:t>Practice 3: Reversible pendulum. The Mathematical pendulum.</w:t>
            </w:r>
          </w:p>
          <w:p w14:paraId="4899DF4A" w14:textId="77777777" w:rsidR="008A690C" w:rsidRPr="00E15A39" w:rsidRDefault="008A690C" w:rsidP="00B03498">
            <w:pPr>
              <w:spacing w:after="160"/>
              <w:ind w:left="0" w:firstLine="0"/>
            </w:pPr>
            <w:r w:rsidRPr="00E15A39">
              <w:t>Practice 4: Heat of function for ice. Determination of heat.</w:t>
            </w:r>
          </w:p>
          <w:p w14:paraId="5217FD50" w14:textId="77777777" w:rsidR="008A690C" w:rsidRPr="00E15A39" w:rsidRDefault="008A690C" w:rsidP="00B03498">
            <w:pPr>
              <w:spacing w:after="160"/>
              <w:ind w:left="0" w:firstLine="0"/>
            </w:pPr>
            <w:r w:rsidRPr="00E15A39">
              <w:t>Practice 5: Mechanical equivalent of heat. The heat capacity of metals.</w:t>
            </w:r>
          </w:p>
          <w:p w14:paraId="7D5DC152" w14:textId="77777777" w:rsidR="008A690C" w:rsidRPr="00E15A39" w:rsidRDefault="008A690C" w:rsidP="00B03498">
            <w:pPr>
              <w:spacing w:after="160"/>
              <w:ind w:left="0" w:firstLine="0"/>
            </w:pPr>
            <w:r w:rsidRPr="00E15A39">
              <w:t>Practice 6: Wheatstone Bridge. Resistor is dependent of different temperatures.</w:t>
            </w:r>
          </w:p>
          <w:p w14:paraId="10CE7023" w14:textId="77777777" w:rsidR="008A690C" w:rsidRPr="00E15A39" w:rsidRDefault="008A690C" w:rsidP="00B03498">
            <w:pPr>
              <w:spacing w:after="160"/>
              <w:ind w:left="0" w:firstLine="0"/>
            </w:pPr>
            <w:r w:rsidRPr="00E15A39">
              <w:t>Practice 7: Voltmeter and Ammeter DC. Voltmeter and Ammeter AC.</w:t>
            </w:r>
          </w:p>
          <w:p w14:paraId="5AB0A03E" w14:textId="77777777" w:rsidR="008A690C" w:rsidRPr="00E15A39" w:rsidRDefault="008A690C" w:rsidP="00B03498">
            <w:pPr>
              <w:spacing w:after="160"/>
              <w:ind w:left="0" w:firstLine="0"/>
            </w:pPr>
            <w:r w:rsidRPr="00E15A39">
              <w:t>Practice 8: AC circuit. RLC circuit.</w:t>
            </w:r>
          </w:p>
          <w:p w14:paraId="450046D6" w14:textId="77777777" w:rsidR="008A690C" w:rsidRPr="00E15A39" w:rsidRDefault="008A690C" w:rsidP="00B03498">
            <w:pPr>
              <w:spacing w:after="160"/>
              <w:ind w:left="0" w:firstLine="0"/>
            </w:pPr>
            <w:r w:rsidRPr="00E15A39">
              <w:t>Practice 9: Diode characteristics.</w:t>
            </w:r>
          </w:p>
          <w:p w14:paraId="36AA5131" w14:textId="77777777" w:rsidR="008A690C" w:rsidRPr="00E15A39" w:rsidRDefault="008A690C" w:rsidP="00B03498">
            <w:pPr>
              <w:spacing w:after="160"/>
              <w:ind w:left="0" w:firstLine="0"/>
            </w:pPr>
            <w:r w:rsidRPr="00E15A39">
              <w:t>Practice 10: Transistor characteristics.</w:t>
            </w:r>
          </w:p>
          <w:p w14:paraId="3EF98949" w14:textId="77777777" w:rsidR="008A690C" w:rsidRPr="00E15A39" w:rsidRDefault="008A690C" w:rsidP="00B03498">
            <w:pPr>
              <w:spacing w:after="160"/>
              <w:ind w:left="0" w:firstLine="0"/>
            </w:pPr>
            <w:r w:rsidRPr="00E15A39">
              <w:t>Practice 11: Microscope. To measure the diameter of other small objects.</w:t>
            </w:r>
          </w:p>
          <w:p w14:paraId="0614901D" w14:textId="77777777" w:rsidR="008A690C" w:rsidRPr="00E15A39" w:rsidRDefault="008A690C" w:rsidP="00B03498">
            <w:pPr>
              <w:spacing w:after="160"/>
              <w:ind w:left="0" w:firstLine="0"/>
            </w:pPr>
            <w:r w:rsidRPr="00E15A39">
              <w:t>Practice 12: Refraction by a prism. Dispersion and resolving the power of prisms.</w:t>
            </w:r>
          </w:p>
          <w:p w14:paraId="5DE94CCD" w14:textId="77777777" w:rsidR="008A690C" w:rsidRPr="00E15A39" w:rsidRDefault="008A690C" w:rsidP="00B03498">
            <w:pPr>
              <w:spacing w:after="160"/>
              <w:ind w:left="0" w:firstLine="0"/>
            </w:pPr>
            <w:r w:rsidRPr="00E15A39">
              <w:t>Practice 13: Polarization of light Rotatory power.</w:t>
            </w:r>
          </w:p>
        </w:tc>
      </w:tr>
      <w:tr w:rsidR="008A690C" w:rsidRPr="00E15A39" w14:paraId="3832DA3E" w14:textId="77777777" w:rsidTr="00080D91">
        <w:trPr>
          <w:trHeight w:val="20"/>
        </w:trPr>
        <w:tc>
          <w:tcPr>
            <w:tcW w:w="3779" w:type="dxa"/>
            <w:tcBorders>
              <w:top w:val="single" w:sz="4" w:space="0" w:color="000000"/>
              <w:left w:val="single" w:sz="4" w:space="0" w:color="000000"/>
              <w:bottom w:val="single" w:sz="4" w:space="0" w:color="000000"/>
            </w:tcBorders>
          </w:tcPr>
          <w:p w14:paraId="1E630A6D" w14:textId="77777777" w:rsidR="008A690C" w:rsidRPr="00E15A39" w:rsidRDefault="008A690C" w:rsidP="00B03498">
            <w:pPr>
              <w:spacing w:after="160"/>
              <w:ind w:left="0" w:firstLine="0"/>
            </w:pPr>
            <w:r w:rsidRPr="00E15A39">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tcPr>
          <w:p w14:paraId="5893C67F" w14:textId="77777777" w:rsidR="008A690C" w:rsidRPr="00E15A39" w:rsidRDefault="008A690C" w:rsidP="00B03498">
            <w:pPr>
              <w:spacing w:after="160"/>
              <w:ind w:left="0" w:firstLine="0"/>
            </w:pPr>
            <w:r w:rsidRPr="00E15A39">
              <w:t>Practice reports, practice exam</w:t>
            </w:r>
          </w:p>
        </w:tc>
      </w:tr>
      <w:tr w:rsidR="008A690C" w:rsidRPr="00E15A39" w14:paraId="6BD0F159" w14:textId="77777777" w:rsidTr="00080D91">
        <w:trPr>
          <w:trHeight w:val="20"/>
        </w:trPr>
        <w:tc>
          <w:tcPr>
            <w:tcW w:w="3779" w:type="dxa"/>
            <w:tcBorders>
              <w:top w:val="single" w:sz="4" w:space="0" w:color="000000"/>
              <w:left w:val="single" w:sz="4" w:space="0" w:color="000000"/>
              <w:bottom w:val="single" w:sz="4" w:space="0" w:color="000000"/>
            </w:tcBorders>
          </w:tcPr>
          <w:p w14:paraId="11EB49C7" w14:textId="77777777" w:rsidR="008A690C" w:rsidRPr="00E15A39" w:rsidRDefault="008A690C" w:rsidP="00B03498">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0A7A1530" w14:textId="77777777" w:rsidR="008A690C" w:rsidRPr="00E15A39" w:rsidRDefault="008A690C" w:rsidP="00B03498">
            <w:pPr>
              <w:spacing w:after="160"/>
              <w:ind w:left="0" w:firstLine="0"/>
            </w:pPr>
            <w:r w:rsidRPr="00E15A39">
              <w:t>Minimum attendance at Lab is 80% (Absences must not exceed 3 times for the entire duration of the lectures)</w:t>
            </w:r>
          </w:p>
          <w:p w14:paraId="088B8744" w14:textId="77777777" w:rsidR="008A690C" w:rsidRPr="00E15A39" w:rsidRDefault="008A690C" w:rsidP="00B03498">
            <w:pPr>
              <w:spacing w:after="160"/>
              <w:ind w:left="0" w:firstLine="0"/>
            </w:pPr>
            <w:r w:rsidRPr="00E15A39">
              <w:t>Final score is greater or equal to 5.0/10.0</w:t>
            </w:r>
          </w:p>
        </w:tc>
      </w:tr>
      <w:tr w:rsidR="008A690C" w:rsidRPr="00E15A39" w14:paraId="56AFCD40" w14:textId="77777777" w:rsidTr="00080D91">
        <w:trPr>
          <w:trHeight w:val="20"/>
        </w:trPr>
        <w:tc>
          <w:tcPr>
            <w:tcW w:w="3779" w:type="dxa"/>
            <w:tcBorders>
              <w:top w:val="single" w:sz="4" w:space="0" w:color="000000"/>
              <w:left w:val="single" w:sz="4" w:space="0" w:color="000000"/>
              <w:bottom w:val="single" w:sz="4" w:space="0" w:color="000000"/>
            </w:tcBorders>
          </w:tcPr>
          <w:p w14:paraId="49C7E5A2" w14:textId="77777777" w:rsidR="008A690C" w:rsidRPr="00E15A39" w:rsidRDefault="008A690C" w:rsidP="00B03498">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Pr>
          <w:p w14:paraId="14C14CE6" w14:textId="29B3EF48" w:rsidR="008A690C" w:rsidRPr="00E15A39" w:rsidRDefault="008A690C" w:rsidP="00CA0949">
            <w:pPr>
              <w:pStyle w:val="ListParagraph"/>
              <w:numPr>
                <w:ilvl w:val="0"/>
                <w:numId w:val="43"/>
              </w:numPr>
              <w:rPr>
                <w:rFonts w:cs="Times New Roman"/>
                <w:szCs w:val="24"/>
              </w:rPr>
            </w:pPr>
            <w:r w:rsidRPr="00E15A39">
              <w:rPr>
                <w:rFonts w:cs="Times New Roman"/>
                <w:szCs w:val="24"/>
              </w:rPr>
              <w:t>Dang Van Liet, Do Dinh Luyen, Nguyen Van Nghia, Tran Thi Kim Phuong</w:t>
            </w:r>
            <w:r w:rsidR="000414C0" w:rsidRPr="00E15A39">
              <w:rPr>
                <w:rFonts w:cs="Times New Roman"/>
                <w:szCs w:val="24"/>
              </w:rPr>
              <w:t xml:space="preserve"> (2008).</w:t>
            </w:r>
            <w:r w:rsidRPr="00E15A39">
              <w:rPr>
                <w:rFonts w:cs="Times New Roman"/>
                <w:szCs w:val="24"/>
              </w:rPr>
              <w:t xml:space="preserve"> </w:t>
            </w:r>
            <w:r w:rsidRPr="00E15A39">
              <w:rPr>
                <w:rFonts w:cs="Times New Roman"/>
                <w:i/>
                <w:iCs/>
                <w:szCs w:val="24"/>
              </w:rPr>
              <w:t>General Physics Experiments</w:t>
            </w:r>
            <w:r w:rsidR="000414C0" w:rsidRPr="00E15A39">
              <w:rPr>
                <w:rFonts w:cs="Times New Roman"/>
                <w:szCs w:val="24"/>
              </w:rPr>
              <w:t>. (in Vietnamese).</w:t>
            </w:r>
            <w:r w:rsidRPr="00E15A39">
              <w:rPr>
                <w:rFonts w:cs="Times New Roman"/>
                <w:szCs w:val="24"/>
              </w:rPr>
              <w:t xml:space="preserve"> VNU-HCM</w:t>
            </w:r>
            <w:r w:rsidR="000414C0" w:rsidRPr="00E15A39">
              <w:rPr>
                <w:rFonts w:cs="Times New Roman"/>
                <w:szCs w:val="24"/>
              </w:rPr>
              <w:t xml:space="preserve"> Press</w:t>
            </w:r>
            <w:r w:rsidRPr="00E15A39">
              <w:rPr>
                <w:rFonts w:cs="Times New Roman"/>
                <w:szCs w:val="24"/>
              </w:rPr>
              <w:t>.</w:t>
            </w:r>
          </w:p>
        </w:tc>
      </w:tr>
    </w:tbl>
    <w:p w14:paraId="3A7A323B" w14:textId="77777777" w:rsidR="003A32DB" w:rsidRPr="00E15A39" w:rsidRDefault="003A32DB" w:rsidP="00CE34AC">
      <w:pPr>
        <w:spacing w:after="160" w:line="278" w:lineRule="auto"/>
        <w:ind w:left="0" w:firstLine="0"/>
        <w:rPr>
          <w:kern w:val="2"/>
          <w14:ligatures w14:val="standardContextual"/>
        </w:rPr>
      </w:pPr>
    </w:p>
    <w:p w14:paraId="76DFA4CC" w14:textId="77777777" w:rsidR="003958C7" w:rsidRPr="00E15A39" w:rsidRDefault="003958C7" w:rsidP="003958C7">
      <w:pPr>
        <w:pStyle w:val="Heading4"/>
        <w:rPr>
          <w:rFonts w:ascii="Times New Roman" w:hAnsi="Times New Roman" w:cs="Times New Roman"/>
          <w:color w:val="auto"/>
          <w:sz w:val="28"/>
          <w:szCs w:val="28"/>
        </w:rPr>
      </w:pPr>
      <w:bookmarkStart w:id="50" w:name="_Toc201793777"/>
      <w:bookmarkStart w:id="51" w:name="_Toc201842963"/>
      <w:r w:rsidRPr="00E15A39">
        <w:rPr>
          <w:rFonts w:ascii="Times New Roman" w:hAnsi="Times New Roman" w:cs="Times New Roman"/>
          <w:color w:val="auto"/>
          <w:sz w:val="28"/>
          <w:szCs w:val="28"/>
        </w:rPr>
        <w:t>Marxist-Leninist Philosophy - BAA00101</w:t>
      </w:r>
      <w:bookmarkEnd w:id="50"/>
      <w:bookmarkEnd w:id="51"/>
    </w:p>
    <w:tbl>
      <w:tblPr>
        <w:tblW w:w="9883" w:type="dxa"/>
        <w:tblLayout w:type="fixed"/>
        <w:tblLook w:val="0400" w:firstRow="0" w:lastRow="0" w:firstColumn="0" w:lastColumn="0" w:noHBand="0" w:noVBand="1"/>
      </w:tblPr>
      <w:tblGrid>
        <w:gridCol w:w="3779"/>
        <w:gridCol w:w="6104"/>
      </w:tblGrid>
      <w:tr w:rsidR="003958C7" w:rsidRPr="00E15A39" w14:paraId="38F05530"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7CC2136D" w14:textId="77777777" w:rsidR="003958C7" w:rsidRPr="00E15A39" w:rsidRDefault="003958C7" w:rsidP="00374A43">
            <w:pPr>
              <w:spacing w:after="160"/>
              <w:ind w:left="0" w:firstLine="0"/>
            </w:pPr>
            <w:r w:rsidRPr="00E15A39">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3C703D66" w14:textId="77777777" w:rsidR="003958C7" w:rsidRPr="00E15A39" w:rsidRDefault="003958C7" w:rsidP="00374A43">
            <w:pPr>
              <w:spacing w:after="160"/>
              <w:ind w:left="0" w:firstLine="0"/>
            </w:pPr>
            <w:r w:rsidRPr="00E15A39">
              <w:t>Marxist-Leninist Philosophy</w:t>
            </w:r>
          </w:p>
        </w:tc>
      </w:tr>
      <w:tr w:rsidR="003958C7" w:rsidRPr="00E15A39" w14:paraId="10DF784B"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7700D1D3" w14:textId="77777777" w:rsidR="003958C7" w:rsidRPr="00E15A39" w:rsidRDefault="003958C7" w:rsidP="00374A43">
            <w:pPr>
              <w:spacing w:after="160"/>
              <w:ind w:left="0" w:firstLine="0"/>
            </w:pPr>
            <w:r w:rsidRPr="00E15A39">
              <w:lastRenderedPageBreak/>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757E7F1D" w14:textId="77777777" w:rsidR="003958C7" w:rsidRPr="00E15A39" w:rsidRDefault="003958C7" w:rsidP="00374A43">
            <w:pPr>
              <w:spacing w:after="160"/>
              <w:ind w:left="0" w:firstLine="0"/>
            </w:pPr>
            <w:r w:rsidRPr="00E15A39">
              <w:t xml:space="preserve">1st semester </w:t>
            </w:r>
          </w:p>
        </w:tc>
      </w:tr>
      <w:tr w:rsidR="003958C7" w:rsidRPr="00E15A39" w14:paraId="3216FC3B"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6816995B" w14:textId="77777777" w:rsidR="003958C7" w:rsidRPr="00E15A39" w:rsidRDefault="003958C7" w:rsidP="00374A43">
            <w:pPr>
              <w:spacing w:after="160"/>
              <w:ind w:left="0" w:firstLine="0"/>
            </w:pPr>
            <w:r w:rsidRPr="00E15A39">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728D4EDA" w14:textId="7FB6EBF0" w:rsidR="003958C7" w:rsidRPr="00E15A39" w:rsidRDefault="003958C7" w:rsidP="00374A43">
            <w:pPr>
              <w:spacing w:after="160"/>
              <w:ind w:left="0" w:firstLine="0"/>
            </w:pPr>
            <w:r w:rsidRPr="00E15A39">
              <w:t xml:space="preserve">Lecturers </w:t>
            </w:r>
            <w:r w:rsidR="00305B06" w:rsidRPr="00E15A39">
              <w:t>at</w:t>
            </w:r>
            <w:r w:rsidRPr="00E15A39">
              <w:t xml:space="preserve"> School of Political and Administration Sciences, VNU-HCM </w:t>
            </w:r>
          </w:p>
        </w:tc>
      </w:tr>
      <w:tr w:rsidR="003958C7" w:rsidRPr="00E15A39" w14:paraId="31C52862"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36D720CD" w14:textId="77777777" w:rsidR="003958C7" w:rsidRPr="00E15A39" w:rsidRDefault="003958C7" w:rsidP="00374A43">
            <w:pPr>
              <w:spacing w:after="160"/>
              <w:ind w:left="0" w:firstLine="0"/>
            </w:pPr>
            <w:r w:rsidRPr="00E15A39">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7612293E" w14:textId="77777777" w:rsidR="003958C7" w:rsidRPr="00E15A39" w:rsidRDefault="003958C7" w:rsidP="00374A43">
            <w:pPr>
              <w:spacing w:after="160"/>
              <w:ind w:left="0" w:firstLine="0"/>
            </w:pPr>
            <w:r w:rsidRPr="00E15A39">
              <w:t xml:space="preserve">Vietnamese </w:t>
            </w:r>
          </w:p>
        </w:tc>
      </w:tr>
      <w:tr w:rsidR="003958C7" w:rsidRPr="00E15A39" w14:paraId="15AE3041"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73AB10FD" w14:textId="77777777" w:rsidR="003958C7" w:rsidRPr="00E15A39" w:rsidRDefault="003958C7" w:rsidP="00374A43">
            <w:pPr>
              <w:spacing w:after="160"/>
              <w:ind w:left="0" w:firstLine="0"/>
            </w:pPr>
            <w:r w:rsidRPr="00E15A39">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04B7AE81" w14:textId="77777777" w:rsidR="003958C7" w:rsidRPr="00E15A39" w:rsidRDefault="003958C7" w:rsidP="00374A43">
            <w:pPr>
              <w:spacing w:after="160"/>
              <w:ind w:left="0" w:firstLine="0"/>
            </w:pPr>
            <w:r w:rsidRPr="00E15A39">
              <w:t xml:space="preserve">Compulsory </w:t>
            </w:r>
          </w:p>
        </w:tc>
      </w:tr>
      <w:tr w:rsidR="003958C7" w:rsidRPr="00E15A39" w14:paraId="6CF2852D"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567DF997" w14:textId="77777777" w:rsidR="003958C7" w:rsidRPr="00E15A39" w:rsidRDefault="003958C7" w:rsidP="00374A43">
            <w:pPr>
              <w:spacing w:after="160"/>
              <w:ind w:left="0" w:firstLine="0"/>
            </w:pPr>
            <w:r w:rsidRPr="00E15A39">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39DCF6BD" w14:textId="77777777" w:rsidR="003958C7" w:rsidRPr="00E15A39" w:rsidRDefault="003958C7" w:rsidP="00374A43">
            <w:pPr>
              <w:spacing w:after="160"/>
              <w:ind w:left="0" w:firstLine="0"/>
            </w:pPr>
            <w:r w:rsidRPr="00E15A39">
              <w:t xml:space="preserve">Do lecturing, teamwork, divide students into groups to solve problems </w:t>
            </w:r>
          </w:p>
        </w:tc>
      </w:tr>
      <w:tr w:rsidR="003958C7" w:rsidRPr="00E15A39" w14:paraId="698BEF59"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2EEC0B5B" w14:textId="77777777" w:rsidR="003958C7" w:rsidRPr="00E15A39" w:rsidRDefault="003958C7" w:rsidP="00374A43">
            <w:pPr>
              <w:spacing w:after="160"/>
              <w:ind w:left="0" w:firstLine="0"/>
            </w:pPr>
            <w:r w:rsidRPr="00E15A39">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307C6D37" w14:textId="77777777" w:rsidR="003958C7" w:rsidRPr="00E15A39" w:rsidRDefault="003958C7" w:rsidP="00374A43">
            <w:pPr>
              <w:spacing w:after="160"/>
              <w:ind w:left="0" w:firstLine="0"/>
            </w:pPr>
            <w:r w:rsidRPr="00E15A39">
              <w:t xml:space="preserve">135 Hours </w:t>
            </w:r>
          </w:p>
          <w:p w14:paraId="30769193" w14:textId="77777777" w:rsidR="003958C7" w:rsidRPr="00E15A39" w:rsidRDefault="003958C7" w:rsidP="00374A43">
            <w:pPr>
              <w:spacing w:after="160"/>
              <w:ind w:left="0" w:firstLine="0"/>
            </w:pPr>
            <w:r w:rsidRPr="00E15A39">
              <w:t xml:space="preserve">Contact hours: Lectures: 45 hours (in class) </w:t>
            </w:r>
          </w:p>
          <w:p w14:paraId="4FBB8FE4" w14:textId="77777777" w:rsidR="003958C7" w:rsidRPr="00E15A39" w:rsidRDefault="003958C7" w:rsidP="00374A43">
            <w:pPr>
              <w:spacing w:after="160"/>
              <w:ind w:left="0" w:firstLine="0"/>
            </w:pPr>
            <w:r w:rsidRPr="00E15A39">
              <w:t xml:space="preserve">Private study: 90 hours (self-study) </w:t>
            </w:r>
          </w:p>
        </w:tc>
      </w:tr>
      <w:tr w:rsidR="003958C7" w:rsidRPr="00E15A39" w14:paraId="7740E36E"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386A1B26" w14:textId="77777777" w:rsidR="003958C7" w:rsidRPr="00E15A39" w:rsidRDefault="003958C7" w:rsidP="00374A43">
            <w:pPr>
              <w:spacing w:after="160"/>
              <w:ind w:left="0" w:firstLine="0"/>
            </w:pPr>
            <w:r w:rsidRPr="00E15A39">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59A05745" w14:textId="77777777" w:rsidR="003958C7" w:rsidRPr="00E15A39" w:rsidRDefault="003958C7" w:rsidP="00374A43">
            <w:pPr>
              <w:spacing w:after="160"/>
              <w:ind w:left="0" w:firstLine="0"/>
            </w:pPr>
            <w:r w:rsidRPr="00E15A39">
              <w:t>3 Credits (4.5 ETCS)</w:t>
            </w:r>
          </w:p>
        </w:tc>
      </w:tr>
      <w:tr w:rsidR="003958C7" w:rsidRPr="00E15A39" w14:paraId="4590D6CD"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0F61EC59" w14:textId="77777777" w:rsidR="003958C7" w:rsidRPr="00E15A39" w:rsidRDefault="003958C7" w:rsidP="00374A43">
            <w:pPr>
              <w:spacing w:after="160"/>
              <w:ind w:left="0" w:firstLine="0"/>
            </w:pPr>
            <w:r w:rsidRPr="00E15A39">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3AB4CFB3" w14:textId="77777777" w:rsidR="003958C7" w:rsidRPr="00E15A39" w:rsidRDefault="003958C7" w:rsidP="00374A43">
            <w:pPr>
              <w:spacing w:after="160"/>
              <w:ind w:left="0" w:firstLine="0"/>
            </w:pPr>
            <w:r w:rsidRPr="00E15A39">
              <w:t xml:space="preserve">None </w:t>
            </w:r>
          </w:p>
        </w:tc>
      </w:tr>
      <w:tr w:rsidR="003958C7" w:rsidRPr="00E15A39" w14:paraId="4E67994A"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608D48F8" w14:textId="77777777" w:rsidR="003958C7" w:rsidRPr="00E15A39" w:rsidRDefault="003958C7" w:rsidP="00374A43">
            <w:pPr>
              <w:spacing w:after="160"/>
              <w:ind w:left="0" w:firstLine="0"/>
            </w:pPr>
            <w:r w:rsidRPr="00E15A39">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27352B69" w14:textId="77777777" w:rsidR="003958C7" w:rsidRPr="00E15A39" w:rsidRDefault="003958C7" w:rsidP="00374A43">
            <w:pPr>
              <w:spacing w:after="160"/>
              <w:ind w:left="0" w:firstLine="0"/>
            </w:pPr>
            <w:r w:rsidRPr="00E15A39">
              <w:t xml:space="preserve">The course equips students with the basic contents of the worldview and the Marxist-Leninist philosophical methodology. </w:t>
            </w:r>
          </w:p>
          <w:p w14:paraId="3DCF2267" w14:textId="77777777" w:rsidR="003958C7" w:rsidRPr="00E15A39" w:rsidRDefault="003958C7" w:rsidP="00374A43">
            <w:pPr>
              <w:spacing w:after="160"/>
              <w:ind w:left="0" w:firstLine="0"/>
            </w:pPr>
            <w:r w:rsidRPr="00E15A39">
              <w:t xml:space="preserve">Helping students apply knowledge about the worldview, Marxist-Leninist philosophy, and philosophy creatively in cognitive and practical activities, to solve problems that the social life of a country or of the time being set. </w:t>
            </w:r>
          </w:p>
        </w:tc>
      </w:tr>
      <w:tr w:rsidR="003958C7" w:rsidRPr="00E15A39" w14:paraId="467F50EC"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77709DD8" w14:textId="77777777" w:rsidR="003958C7" w:rsidRPr="00E15A39" w:rsidRDefault="003958C7" w:rsidP="00374A43">
            <w:pPr>
              <w:spacing w:after="160"/>
              <w:ind w:left="0" w:firstLine="0"/>
            </w:pPr>
            <w:r w:rsidRPr="00E15A39">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3664723D" w14:textId="77777777" w:rsidR="003958C7" w:rsidRPr="00E15A39" w:rsidRDefault="003958C7" w:rsidP="00374A43">
            <w:pPr>
              <w:spacing w:after="160"/>
              <w:ind w:left="0" w:firstLine="0"/>
            </w:pPr>
            <w:r w:rsidRPr="00E15A39">
              <w:t xml:space="preserve">Marxist-Leninist philosophy is a course in the Marxist-Leninist knowledge block and Ho Chi Minh Thought. This module equips students with basic, general, and systematic knowledge of the problems of Marxist-Leninist philosophy. From there, learners have a basis and reasonable research and learning methods and apply them to the process of evaluating life phenomena. </w:t>
            </w:r>
          </w:p>
        </w:tc>
      </w:tr>
      <w:tr w:rsidR="003958C7" w:rsidRPr="00E15A39" w14:paraId="05CD0E77"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1D504182" w14:textId="77777777" w:rsidR="003958C7" w:rsidRPr="00E15A39" w:rsidRDefault="003958C7" w:rsidP="00374A43">
            <w:pPr>
              <w:spacing w:after="160"/>
              <w:ind w:left="0" w:firstLine="0"/>
            </w:pPr>
            <w:r w:rsidRPr="00E15A39">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2AEDCE8D" w14:textId="77777777" w:rsidR="003958C7" w:rsidRPr="00E15A39" w:rsidRDefault="003958C7" w:rsidP="00374A43">
            <w:pPr>
              <w:spacing w:after="160"/>
              <w:ind w:left="0" w:firstLine="0"/>
            </w:pPr>
            <w:r w:rsidRPr="00E15A39">
              <w:t xml:space="preserve">Class discussion. </w:t>
            </w:r>
          </w:p>
          <w:p w14:paraId="0019C527" w14:textId="77777777" w:rsidR="003958C7" w:rsidRPr="00E15A39" w:rsidRDefault="003958C7" w:rsidP="00374A43">
            <w:pPr>
              <w:spacing w:after="160"/>
              <w:ind w:left="0" w:firstLine="0"/>
            </w:pPr>
            <w:r w:rsidRPr="00E15A39">
              <w:t xml:space="preserve">Group presentations and reports. </w:t>
            </w:r>
          </w:p>
          <w:p w14:paraId="77AD190B" w14:textId="77777777" w:rsidR="003958C7" w:rsidRPr="00E15A39" w:rsidRDefault="003958C7" w:rsidP="00374A43">
            <w:pPr>
              <w:spacing w:after="160"/>
              <w:ind w:left="0" w:firstLine="0"/>
            </w:pPr>
            <w:r w:rsidRPr="00E15A39">
              <w:t xml:space="preserve">Mid-term exam: essay (opened book). </w:t>
            </w:r>
          </w:p>
          <w:p w14:paraId="46A6BDD2" w14:textId="77777777" w:rsidR="003958C7" w:rsidRPr="00E15A39" w:rsidRDefault="003958C7" w:rsidP="00374A43">
            <w:pPr>
              <w:spacing w:after="160"/>
              <w:ind w:left="0" w:firstLine="0"/>
            </w:pPr>
            <w:r w:rsidRPr="00E15A39">
              <w:t xml:space="preserve">Final exam: essay (closed book) </w:t>
            </w:r>
          </w:p>
        </w:tc>
      </w:tr>
      <w:tr w:rsidR="003958C7" w:rsidRPr="00E15A39" w14:paraId="02D2A62B"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26B0914C" w14:textId="77777777" w:rsidR="003958C7" w:rsidRPr="00E15A39" w:rsidRDefault="003958C7" w:rsidP="00374A43">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5EC2CE93" w14:textId="77777777" w:rsidR="003958C7" w:rsidRPr="00E15A39" w:rsidRDefault="003958C7" w:rsidP="00374A43">
            <w:pPr>
              <w:spacing w:after="160"/>
              <w:ind w:left="0" w:firstLine="0"/>
            </w:pPr>
            <w:r w:rsidRPr="00E15A39">
              <w:t xml:space="preserve">Regulations for group presentations </w:t>
            </w:r>
          </w:p>
          <w:p w14:paraId="727BBF8E" w14:textId="77777777" w:rsidR="003958C7" w:rsidRPr="00E15A39" w:rsidRDefault="003958C7" w:rsidP="00374A43">
            <w:pPr>
              <w:spacing w:after="160"/>
              <w:ind w:left="0" w:firstLine="0"/>
            </w:pPr>
            <w:r w:rsidRPr="00E15A39">
              <w:lastRenderedPageBreak/>
              <w:t xml:space="preserve">Forming a group: 5 students/group. The deadline for group topic registration on the forum is session 2 or directly submit it to the lecturer at the exam.  </w:t>
            </w:r>
          </w:p>
          <w:p w14:paraId="1070A8D8" w14:textId="77777777" w:rsidR="003958C7" w:rsidRPr="00E15A39" w:rsidRDefault="003958C7" w:rsidP="00374A43">
            <w:pPr>
              <w:spacing w:after="160"/>
              <w:ind w:left="0" w:firstLine="0"/>
            </w:pPr>
            <w:r w:rsidRPr="00E15A39">
              <w:t xml:space="preserve">Week 4 (4th session) begins to present in order. Note that the presenting groups need to fully show up and bring along all relevant documents.  </w:t>
            </w:r>
          </w:p>
          <w:p w14:paraId="4D0A1C7E" w14:textId="77777777" w:rsidR="003958C7" w:rsidRPr="00E15A39" w:rsidRDefault="003958C7" w:rsidP="00374A43">
            <w:pPr>
              <w:spacing w:after="160"/>
              <w:ind w:left="0" w:firstLine="0"/>
            </w:pPr>
            <w:r w:rsidRPr="00E15A39">
              <w:t xml:space="preserve">Submission form: submit files and minutes of group work via email to the lecturer. </w:t>
            </w:r>
          </w:p>
          <w:p w14:paraId="17F3E631" w14:textId="77777777" w:rsidR="003958C7" w:rsidRPr="00E15A39" w:rsidRDefault="003958C7" w:rsidP="00374A43">
            <w:pPr>
              <w:spacing w:after="160"/>
              <w:ind w:left="0" w:firstLine="0"/>
            </w:pPr>
            <w:r w:rsidRPr="00E15A39">
              <w:t>Regulations on time, attendance and discipline in the course: attend class on time and at least 80% of the sessions (only to be absent for a maximum of 20%). Exam ban is applied to those who miss more than the regulated number of sessions. Students must have test scores, lively discussions, constructive and serious statements in class.</w:t>
            </w:r>
          </w:p>
        </w:tc>
      </w:tr>
      <w:tr w:rsidR="003958C7" w:rsidRPr="00E15A39" w14:paraId="15D22E6E"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663D7438" w14:textId="77777777" w:rsidR="003958C7" w:rsidRPr="00E15A39" w:rsidRDefault="003958C7" w:rsidP="00374A43">
            <w:pPr>
              <w:spacing w:after="160"/>
              <w:ind w:left="0" w:firstLine="0"/>
            </w:pPr>
            <w:r w:rsidRPr="00E15A39">
              <w:lastRenderedPageBreak/>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5EA075D1" w14:textId="77777777" w:rsidR="003958C7" w:rsidRPr="00E15A39" w:rsidRDefault="003958C7" w:rsidP="0083699D">
            <w:pPr>
              <w:pStyle w:val="ListParagraph"/>
              <w:numPr>
                <w:ilvl w:val="0"/>
                <w:numId w:val="44"/>
              </w:numPr>
              <w:rPr>
                <w:rFonts w:cs="Times New Roman"/>
                <w:szCs w:val="24"/>
              </w:rPr>
            </w:pPr>
            <w:r w:rsidRPr="00E15A39">
              <w:rPr>
                <w:rFonts w:cs="Times New Roman"/>
                <w:i/>
                <w:iCs/>
                <w:szCs w:val="24"/>
              </w:rPr>
              <w:t>Textbook of basic principles of Marxism-Leninism</w:t>
            </w:r>
            <w:r w:rsidRPr="00E15A39">
              <w:rPr>
                <w:rFonts w:cs="Times New Roman"/>
                <w:szCs w:val="24"/>
              </w:rPr>
              <w:t xml:space="preserve">, National Political Publishing House of Vietnam. </w:t>
            </w:r>
          </w:p>
          <w:p w14:paraId="4CD4ABDD" w14:textId="77777777" w:rsidR="003958C7" w:rsidRPr="00E15A39" w:rsidRDefault="003958C7" w:rsidP="0083699D">
            <w:pPr>
              <w:pStyle w:val="ListParagraph"/>
              <w:numPr>
                <w:ilvl w:val="0"/>
                <w:numId w:val="44"/>
              </w:numPr>
              <w:rPr>
                <w:rFonts w:cs="Times New Roman"/>
              </w:rPr>
            </w:pPr>
            <w:r w:rsidRPr="00E15A39">
              <w:rPr>
                <w:rFonts w:cs="Times New Roman"/>
                <w:i/>
                <w:iCs/>
                <w:szCs w:val="24"/>
              </w:rPr>
              <w:t>Textbook of Marxist-Leninist Philosophy</w:t>
            </w:r>
            <w:r w:rsidRPr="00E15A39">
              <w:rPr>
                <w:rFonts w:cs="Times New Roman"/>
                <w:szCs w:val="24"/>
              </w:rPr>
              <w:t xml:space="preserve">, National Political Publishing House of Vietnam. </w:t>
            </w:r>
          </w:p>
        </w:tc>
      </w:tr>
    </w:tbl>
    <w:p w14:paraId="4DDA6B35" w14:textId="77777777" w:rsidR="00DF3A5D" w:rsidRPr="00E15A39" w:rsidRDefault="00DF3A5D" w:rsidP="00CE34AC">
      <w:pPr>
        <w:spacing w:after="160" w:line="278" w:lineRule="auto"/>
        <w:ind w:left="0" w:firstLine="0"/>
        <w:rPr>
          <w:kern w:val="2"/>
          <w14:ligatures w14:val="standardContextual"/>
        </w:rPr>
      </w:pPr>
    </w:p>
    <w:p w14:paraId="648F33D9" w14:textId="77777777" w:rsidR="00CD06EF" w:rsidRPr="00E15A39" w:rsidRDefault="00CD06EF" w:rsidP="00CD06EF">
      <w:pPr>
        <w:pStyle w:val="Heading4"/>
        <w:rPr>
          <w:rFonts w:ascii="Times New Roman" w:hAnsi="Times New Roman" w:cs="Times New Roman"/>
          <w:color w:val="auto"/>
          <w:sz w:val="28"/>
          <w:szCs w:val="28"/>
        </w:rPr>
      </w:pPr>
      <w:bookmarkStart w:id="52" w:name="_Toc201793778"/>
      <w:bookmarkStart w:id="53" w:name="_Toc201842964"/>
      <w:r w:rsidRPr="00E15A39">
        <w:rPr>
          <w:rFonts w:ascii="Times New Roman" w:hAnsi="Times New Roman" w:cs="Times New Roman"/>
          <w:color w:val="auto"/>
          <w:sz w:val="28"/>
          <w:szCs w:val="28"/>
        </w:rPr>
        <w:t>Marxist-Leninist Political Economy - BAA00102</w:t>
      </w:r>
      <w:bookmarkEnd w:id="52"/>
      <w:bookmarkEnd w:id="53"/>
    </w:p>
    <w:tbl>
      <w:tblPr>
        <w:tblW w:w="9883" w:type="dxa"/>
        <w:tblLayout w:type="fixed"/>
        <w:tblLook w:val="0400" w:firstRow="0" w:lastRow="0" w:firstColumn="0" w:lastColumn="0" w:noHBand="0" w:noVBand="1"/>
      </w:tblPr>
      <w:tblGrid>
        <w:gridCol w:w="3779"/>
        <w:gridCol w:w="6104"/>
      </w:tblGrid>
      <w:tr w:rsidR="00CD06EF" w:rsidRPr="00E15A39" w14:paraId="2898E9B1"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64C4EEBC" w14:textId="77777777" w:rsidR="00CD06EF" w:rsidRPr="00E15A39" w:rsidRDefault="00CD06EF" w:rsidP="00FC46EC">
            <w:pPr>
              <w:spacing w:after="160"/>
              <w:ind w:left="0" w:firstLine="0"/>
            </w:pPr>
            <w:bookmarkStart w:id="54" w:name="_heading=h.q1o6owd48v20" w:colFirst="0" w:colLast="0"/>
            <w:bookmarkEnd w:id="54"/>
            <w:r w:rsidRPr="00E15A39">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72079981" w14:textId="77777777" w:rsidR="00CD06EF" w:rsidRPr="00E15A39" w:rsidRDefault="00CD06EF" w:rsidP="00FC46EC">
            <w:pPr>
              <w:spacing w:after="160"/>
              <w:ind w:left="0" w:firstLine="0"/>
            </w:pPr>
            <w:r w:rsidRPr="00E15A39">
              <w:t xml:space="preserve">Marxist-Leninist Political Economy  </w:t>
            </w:r>
          </w:p>
        </w:tc>
      </w:tr>
      <w:tr w:rsidR="00CD06EF" w:rsidRPr="00E15A39" w14:paraId="1C1958B4"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0D4A00A6" w14:textId="77777777" w:rsidR="00CD06EF" w:rsidRPr="00E15A39" w:rsidRDefault="00CD06EF" w:rsidP="00FC46EC">
            <w:pPr>
              <w:spacing w:after="160"/>
              <w:ind w:left="0" w:firstLine="0"/>
            </w:pPr>
            <w:r w:rsidRPr="00E15A39">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6B078F82" w14:textId="77777777" w:rsidR="00CD06EF" w:rsidRPr="00E15A39" w:rsidRDefault="00CD06EF" w:rsidP="00FC46EC">
            <w:pPr>
              <w:spacing w:after="160"/>
              <w:ind w:left="0" w:firstLine="0"/>
            </w:pPr>
            <w:r w:rsidRPr="00E15A39">
              <w:t xml:space="preserve">1st semester </w:t>
            </w:r>
          </w:p>
        </w:tc>
      </w:tr>
      <w:tr w:rsidR="00CD06EF" w:rsidRPr="00E15A39" w14:paraId="1F6FE2D7"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136CA937" w14:textId="77777777" w:rsidR="00CD06EF" w:rsidRPr="00E15A39" w:rsidRDefault="00CD06EF" w:rsidP="00FC46EC">
            <w:pPr>
              <w:spacing w:after="160"/>
              <w:ind w:left="0" w:firstLine="0"/>
            </w:pPr>
            <w:r w:rsidRPr="00E15A39">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4AA462D2" w14:textId="77777777" w:rsidR="00CD06EF" w:rsidRPr="00E15A39" w:rsidRDefault="00CD06EF" w:rsidP="00FC46EC">
            <w:pPr>
              <w:spacing w:after="160"/>
              <w:ind w:left="0" w:firstLine="0"/>
            </w:pPr>
            <w:r w:rsidRPr="00E15A39">
              <w:t xml:space="preserve">Lecturers at School of Political and Administration Sciences, VNU-HCM </w:t>
            </w:r>
          </w:p>
        </w:tc>
      </w:tr>
      <w:tr w:rsidR="00CD06EF" w:rsidRPr="00E15A39" w14:paraId="7612C719"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225E0FB3" w14:textId="77777777" w:rsidR="00CD06EF" w:rsidRPr="00E15A39" w:rsidRDefault="00CD06EF" w:rsidP="00FC46EC">
            <w:pPr>
              <w:spacing w:after="160"/>
              <w:ind w:left="0" w:firstLine="0"/>
            </w:pPr>
            <w:r w:rsidRPr="00E15A39">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0D8D0558" w14:textId="77777777" w:rsidR="00CD06EF" w:rsidRPr="00E15A39" w:rsidRDefault="00CD06EF" w:rsidP="00FC46EC">
            <w:pPr>
              <w:spacing w:after="160"/>
              <w:ind w:left="0" w:firstLine="0"/>
            </w:pPr>
            <w:r w:rsidRPr="00E15A39">
              <w:t xml:space="preserve">Vietnamese </w:t>
            </w:r>
          </w:p>
        </w:tc>
      </w:tr>
      <w:tr w:rsidR="00CD06EF" w:rsidRPr="00E15A39" w14:paraId="08B6B431"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496D0AE2" w14:textId="77777777" w:rsidR="00CD06EF" w:rsidRPr="00E15A39" w:rsidRDefault="00CD06EF" w:rsidP="00FC46EC">
            <w:pPr>
              <w:spacing w:after="160"/>
              <w:ind w:left="0" w:firstLine="0"/>
            </w:pPr>
            <w:r w:rsidRPr="00E15A39">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7747633B" w14:textId="77777777" w:rsidR="00CD06EF" w:rsidRPr="00E15A39" w:rsidRDefault="00CD06EF" w:rsidP="00FC46EC">
            <w:pPr>
              <w:spacing w:after="160"/>
              <w:ind w:left="0" w:firstLine="0"/>
            </w:pPr>
            <w:r w:rsidRPr="00E15A39">
              <w:t xml:space="preserve">Compulsory </w:t>
            </w:r>
          </w:p>
        </w:tc>
      </w:tr>
      <w:tr w:rsidR="00CD06EF" w:rsidRPr="00E15A39" w14:paraId="17D9D8FE"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642B62B0" w14:textId="77777777" w:rsidR="00CD06EF" w:rsidRPr="00E15A39" w:rsidRDefault="00CD06EF" w:rsidP="00FC46EC">
            <w:pPr>
              <w:spacing w:after="160"/>
              <w:ind w:left="0" w:firstLine="0"/>
            </w:pPr>
            <w:r w:rsidRPr="00E15A39">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6F75DE30" w14:textId="77777777" w:rsidR="00CD06EF" w:rsidRPr="00E15A39" w:rsidRDefault="00CD06EF" w:rsidP="00FC46EC">
            <w:pPr>
              <w:spacing w:after="160"/>
              <w:ind w:left="0" w:firstLine="0"/>
            </w:pPr>
            <w:r w:rsidRPr="00E15A39">
              <w:t xml:space="preserve">Do lecturing, teamwork, divide students into groups to solve problems  </w:t>
            </w:r>
          </w:p>
        </w:tc>
      </w:tr>
      <w:tr w:rsidR="00CD06EF" w:rsidRPr="00E15A39" w14:paraId="275E1CF3"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1B663E00" w14:textId="77777777" w:rsidR="00CD06EF" w:rsidRPr="00E15A39" w:rsidRDefault="00CD06EF" w:rsidP="00FC46EC">
            <w:pPr>
              <w:spacing w:after="160"/>
              <w:ind w:left="0" w:firstLine="0"/>
            </w:pPr>
            <w:r w:rsidRPr="00E15A39">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3C65428B" w14:textId="77777777" w:rsidR="00CD06EF" w:rsidRPr="00E15A39" w:rsidRDefault="00CD06EF" w:rsidP="00FC46EC">
            <w:pPr>
              <w:spacing w:after="160"/>
              <w:ind w:left="0" w:firstLine="0"/>
            </w:pPr>
            <w:r w:rsidRPr="00E15A39">
              <w:t xml:space="preserve">90 Hours </w:t>
            </w:r>
          </w:p>
          <w:p w14:paraId="13B69F59" w14:textId="77777777" w:rsidR="00CD06EF" w:rsidRPr="00E15A39" w:rsidRDefault="00CD06EF" w:rsidP="00FC46EC">
            <w:pPr>
              <w:spacing w:after="160"/>
              <w:ind w:left="0" w:firstLine="0"/>
            </w:pPr>
            <w:r w:rsidRPr="00E15A39">
              <w:t xml:space="preserve">Contact hours: </w:t>
            </w:r>
          </w:p>
          <w:p w14:paraId="600BCC6E" w14:textId="77777777" w:rsidR="00CD06EF" w:rsidRPr="00E15A39" w:rsidRDefault="00CD06EF" w:rsidP="00FC46EC">
            <w:pPr>
              <w:spacing w:after="160"/>
              <w:ind w:left="0" w:firstLine="0"/>
            </w:pPr>
            <w:r w:rsidRPr="00E15A39">
              <w:t xml:space="preserve">Lectures: 30 hours (in class) </w:t>
            </w:r>
          </w:p>
          <w:p w14:paraId="3FAE9385" w14:textId="77777777" w:rsidR="00CD06EF" w:rsidRPr="00E15A39" w:rsidRDefault="00CD06EF" w:rsidP="00FC46EC">
            <w:pPr>
              <w:spacing w:after="160"/>
              <w:ind w:left="0" w:firstLine="0"/>
            </w:pPr>
            <w:r w:rsidRPr="00E15A39">
              <w:t xml:space="preserve">Private study: 60 hours (self-study) </w:t>
            </w:r>
          </w:p>
        </w:tc>
      </w:tr>
      <w:tr w:rsidR="00CD06EF" w:rsidRPr="00E15A39" w14:paraId="4C63461C"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608962A1" w14:textId="77777777" w:rsidR="00CD06EF" w:rsidRPr="00E15A39" w:rsidRDefault="00CD06EF" w:rsidP="00FC46EC">
            <w:pPr>
              <w:spacing w:after="160"/>
              <w:ind w:left="0" w:firstLine="0"/>
            </w:pPr>
            <w:r w:rsidRPr="00E15A39">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119997DA" w14:textId="77777777" w:rsidR="00CD06EF" w:rsidRPr="00E15A39" w:rsidRDefault="00CD06EF" w:rsidP="00FC46EC">
            <w:pPr>
              <w:spacing w:after="160"/>
              <w:ind w:left="0" w:firstLine="0"/>
            </w:pPr>
            <w:r w:rsidRPr="00E15A39">
              <w:t>2 Credits (3 ETCS)</w:t>
            </w:r>
          </w:p>
        </w:tc>
      </w:tr>
      <w:tr w:rsidR="00CD06EF" w:rsidRPr="00E15A39" w14:paraId="156BBD9F"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178577B1" w14:textId="77777777" w:rsidR="00CD06EF" w:rsidRPr="00E15A39" w:rsidRDefault="00CD06EF" w:rsidP="00FC46EC">
            <w:pPr>
              <w:spacing w:after="160"/>
              <w:ind w:left="0" w:firstLine="0"/>
            </w:pPr>
            <w:r w:rsidRPr="00E15A39">
              <w:lastRenderedPageBreak/>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764D7AC5" w14:textId="77777777" w:rsidR="00CD06EF" w:rsidRPr="00E15A39" w:rsidRDefault="00CD06EF" w:rsidP="00FC46EC">
            <w:pPr>
              <w:spacing w:after="160"/>
              <w:ind w:left="0" w:firstLine="0"/>
            </w:pPr>
            <w:r w:rsidRPr="00E15A39">
              <w:t xml:space="preserve">None </w:t>
            </w:r>
          </w:p>
        </w:tc>
      </w:tr>
      <w:tr w:rsidR="00CD06EF" w:rsidRPr="00E15A39" w14:paraId="6B65DAC5"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61563F85" w14:textId="77777777" w:rsidR="00CD06EF" w:rsidRPr="00E15A39" w:rsidRDefault="00CD06EF" w:rsidP="00FC46EC">
            <w:pPr>
              <w:spacing w:after="160"/>
              <w:ind w:left="0" w:firstLine="0"/>
            </w:pPr>
            <w:r w:rsidRPr="00E15A39">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44CFCB73" w14:textId="77777777" w:rsidR="00CD06EF" w:rsidRPr="00E15A39" w:rsidRDefault="00CD06EF" w:rsidP="00FC46EC">
            <w:pPr>
              <w:spacing w:after="160"/>
              <w:ind w:left="0" w:firstLine="0"/>
            </w:pPr>
            <w:r w:rsidRPr="00E15A39">
              <w:t xml:space="preserve">Firstly, equip students with basic and core knowledge of the Marxist-Leninist political economy in the context of economic development of the country and the world today. Ensure the basic, systematic, scientific, updating new knowledge, associate with practice, creativity, skills, thinking, learner quality, connectivity to overcome duplication, enhance integration and reduce the load, reduce content that is no longer relevant or scholastic content for students at non-theoretical colleges and universities. </w:t>
            </w:r>
          </w:p>
          <w:p w14:paraId="72BCD776" w14:textId="77777777" w:rsidR="00CD06EF" w:rsidRPr="00E15A39" w:rsidRDefault="00CD06EF" w:rsidP="00FC46EC">
            <w:pPr>
              <w:spacing w:after="160"/>
              <w:ind w:left="0" w:firstLine="0"/>
            </w:pPr>
            <w:r w:rsidRPr="00E15A39">
              <w:t xml:space="preserve">Second, on that basis, forming thinking and analytical skills, assessing and identifying the nature of economic benefit relations in the country's socio-economic development, contributing to helping students build appropriate social responsibility in the job position and life after graduation. </w:t>
            </w:r>
          </w:p>
          <w:p w14:paraId="51A2BE28" w14:textId="77777777" w:rsidR="00CD06EF" w:rsidRPr="00E15A39" w:rsidRDefault="00CD06EF" w:rsidP="00FC46EC">
            <w:pPr>
              <w:spacing w:after="160"/>
              <w:ind w:left="0" w:firstLine="0"/>
            </w:pPr>
            <w:r w:rsidRPr="00E15A39">
              <w:t xml:space="preserve">Third, contribute to building the stance and ideology of Marxism-Leninism towards students. </w:t>
            </w:r>
          </w:p>
        </w:tc>
      </w:tr>
      <w:tr w:rsidR="00CD06EF" w:rsidRPr="00E15A39" w14:paraId="22E88177"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3D86BA64" w14:textId="77777777" w:rsidR="00CD06EF" w:rsidRPr="00E15A39" w:rsidRDefault="00CD06EF" w:rsidP="00FC46EC">
            <w:pPr>
              <w:spacing w:after="160"/>
              <w:ind w:left="0" w:firstLine="0"/>
            </w:pPr>
            <w:r w:rsidRPr="00E15A39">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74A96DDC" w14:textId="77777777" w:rsidR="00CD06EF" w:rsidRPr="00E15A39" w:rsidRDefault="00CD06EF" w:rsidP="00FC46EC">
            <w:pPr>
              <w:spacing w:after="160"/>
              <w:ind w:left="0" w:firstLine="0"/>
            </w:pPr>
            <w:r w:rsidRPr="00E15A39">
              <w:t>The program consists of six chapters: in which chapter one discusses the objects, research methods, and functions of the Marxist-Leninist Political Economy. Chapters 2 to 6 present the core content of the Marxist-Leninist political economy according to the subject's objectives. Specifically, issues such as goods, markets and the role of actors in the market economy; Producing surplus value in a market economy; Competition and monopoly in the market economy; Socialist-oriented market economy and economic interest relations in Vietnam; Industrialization, modernization, and international economic integration in Vietnam.</w:t>
            </w:r>
          </w:p>
        </w:tc>
      </w:tr>
      <w:tr w:rsidR="00CD06EF" w:rsidRPr="00E15A39" w14:paraId="04EED9E8"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4CBB857A" w14:textId="77777777" w:rsidR="00CD06EF" w:rsidRPr="00E15A39" w:rsidRDefault="00CD06EF" w:rsidP="00FC46EC">
            <w:pPr>
              <w:spacing w:after="160"/>
              <w:ind w:left="0" w:firstLine="0"/>
            </w:pPr>
            <w:r w:rsidRPr="00E15A39">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50FC6B97" w14:textId="77777777" w:rsidR="00CD06EF" w:rsidRPr="00E15A39" w:rsidRDefault="00CD06EF" w:rsidP="00FC46EC">
            <w:pPr>
              <w:spacing w:after="160"/>
              <w:ind w:left="0" w:firstLine="0"/>
            </w:pPr>
            <w:r w:rsidRPr="00E15A39">
              <w:t xml:space="preserve">Class discussion. </w:t>
            </w:r>
          </w:p>
          <w:p w14:paraId="7EB86AA0" w14:textId="77777777" w:rsidR="00CD06EF" w:rsidRPr="00E15A39" w:rsidRDefault="00CD06EF" w:rsidP="00FC46EC">
            <w:pPr>
              <w:spacing w:after="160"/>
              <w:ind w:left="0" w:firstLine="0"/>
            </w:pPr>
            <w:r w:rsidRPr="00E15A39">
              <w:t xml:space="preserve">Group presentations and reports. </w:t>
            </w:r>
          </w:p>
          <w:p w14:paraId="03DF761D" w14:textId="77777777" w:rsidR="00CD06EF" w:rsidRPr="00E15A39" w:rsidRDefault="00CD06EF" w:rsidP="00FC46EC">
            <w:pPr>
              <w:spacing w:after="160"/>
              <w:ind w:left="0" w:firstLine="0"/>
            </w:pPr>
            <w:r w:rsidRPr="00E15A39">
              <w:t xml:space="preserve">Mid-term exam: essay (opened book). </w:t>
            </w:r>
          </w:p>
          <w:p w14:paraId="2EC2DEEC" w14:textId="77777777" w:rsidR="00CD06EF" w:rsidRPr="00E15A39" w:rsidRDefault="00CD06EF" w:rsidP="00FC46EC">
            <w:pPr>
              <w:spacing w:after="160"/>
              <w:ind w:left="0" w:firstLine="0"/>
            </w:pPr>
            <w:r w:rsidRPr="00E15A39">
              <w:t>Final exam: essay (closed book).</w:t>
            </w:r>
          </w:p>
        </w:tc>
      </w:tr>
      <w:tr w:rsidR="00CD06EF" w:rsidRPr="00E15A39" w14:paraId="4AF57203"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5A2A4869" w14:textId="77777777" w:rsidR="00CD06EF" w:rsidRPr="00E15A39" w:rsidRDefault="00CD06EF" w:rsidP="00FC46EC">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2328C7A7" w14:textId="77777777" w:rsidR="00CD06EF" w:rsidRPr="00E15A39" w:rsidRDefault="00CD06EF" w:rsidP="00FC46EC">
            <w:pPr>
              <w:spacing w:after="160"/>
              <w:ind w:left="0" w:firstLine="0"/>
            </w:pPr>
            <w:r w:rsidRPr="00E15A39">
              <w:t>Regulations for group presentations:</w:t>
            </w:r>
          </w:p>
          <w:p w14:paraId="6E800D88" w14:textId="77777777" w:rsidR="00CD06EF" w:rsidRPr="00E15A39" w:rsidRDefault="00CD06EF" w:rsidP="00FC46EC">
            <w:pPr>
              <w:spacing w:after="160"/>
              <w:ind w:left="0" w:firstLine="0"/>
            </w:pPr>
            <w:r w:rsidRPr="00E15A39">
              <w:t>Forming a group: 5 students/group. The deadline for group topic registration on the forum is session 2 or directly submit it to the lecturer at the exam.</w:t>
            </w:r>
          </w:p>
          <w:p w14:paraId="41941FA1" w14:textId="77777777" w:rsidR="00CD06EF" w:rsidRPr="00E15A39" w:rsidRDefault="00CD06EF" w:rsidP="00FC46EC">
            <w:pPr>
              <w:spacing w:after="160"/>
              <w:ind w:left="0" w:firstLine="0"/>
            </w:pPr>
            <w:r w:rsidRPr="00E15A39">
              <w:lastRenderedPageBreak/>
              <w:t>Week 4 (4th session) begins to present in order. Note that the presenting groups need to fully show up and bring along all relevant documents.</w:t>
            </w:r>
          </w:p>
          <w:p w14:paraId="6A8E3BD4" w14:textId="77777777" w:rsidR="00CD06EF" w:rsidRPr="00E15A39" w:rsidRDefault="00CD06EF" w:rsidP="00FC46EC">
            <w:pPr>
              <w:spacing w:after="160"/>
              <w:ind w:left="0" w:firstLine="0"/>
            </w:pPr>
            <w:r w:rsidRPr="00E15A39">
              <w:t>Submission form: submit files and minutes of group work via email to the lecturer.</w:t>
            </w:r>
          </w:p>
          <w:p w14:paraId="6D9A13C6" w14:textId="77777777" w:rsidR="00CD06EF" w:rsidRPr="00E15A39" w:rsidRDefault="00CD06EF" w:rsidP="00FC46EC">
            <w:pPr>
              <w:spacing w:after="160"/>
              <w:ind w:left="0" w:firstLine="0"/>
            </w:pPr>
            <w:r w:rsidRPr="00E15A39">
              <w:t xml:space="preserve">Regulations on time, attendance, and discipline in the course: attend class on time and at least 80% of the sessions (only to be absent for a maximum of 20%). Exam ban is applied to those who miss more than the regulated number of sessions. Students must have all test scores, lively discussions, constructive and serious statements in class. </w:t>
            </w:r>
          </w:p>
        </w:tc>
      </w:tr>
      <w:tr w:rsidR="00CD06EF" w:rsidRPr="00E15A39" w14:paraId="41759B88"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4523CA43" w14:textId="77777777" w:rsidR="00CD06EF" w:rsidRPr="00E15A39" w:rsidRDefault="00CD06EF" w:rsidP="00FC46EC">
            <w:pPr>
              <w:spacing w:after="160"/>
              <w:ind w:left="0" w:firstLine="0"/>
            </w:pPr>
            <w:r w:rsidRPr="00E15A39">
              <w:lastRenderedPageBreak/>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091338C5" w14:textId="37898B1F" w:rsidR="00CD06EF" w:rsidRPr="00E15A39" w:rsidRDefault="00CD06EF" w:rsidP="00FC46EC">
            <w:pPr>
              <w:spacing w:after="160"/>
              <w:ind w:left="0" w:firstLine="0"/>
            </w:pPr>
            <w:r w:rsidRPr="00E15A39">
              <w:t>Ma</w:t>
            </w:r>
            <w:r w:rsidR="00CD2A43" w:rsidRPr="00E15A39">
              <w:t>rxist</w:t>
            </w:r>
            <w:r w:rsidRPr="00E15A39">
              <w:t>-Leninist political economy textbook for undergraduates who are not majoring in political economy.</w:t>
            </w:r>
          </w:p>
        </w:tc>
      </w:tr>
    </w:tbl>
    <w:p w14:paraId="1AB4EB9C" w14:textId="77777777" w:rsidR="003A32DB" w:rsidRPr="00E15A39" w:rsidRDefault="003A32DB" w:rsidP="00CE34AC">
      <w:pPr>
        <w:spacing w:after="160" w:line="278" w:lineRule="auto"/>
        <w:ind w:left="0" w:firstLine="0"/>
        <w:rPr>
          <w:kern w:val="2"/>
          <w14:ligatures w14:val="standardContextual"/>
        </w:rPr>
      </w:pPr>
    </w:p>
    <w:p w14:paraId="3870B3D2" w14:textId="77777777" w:rsidR="00F36D6A" w:rsidRPr="00E15A39" w:rsidRDefault="00F36D6A" w:rsidP="00D92725">
      <w:pPr>
        <w:pStyle w:val="Heading4"/>
        <w:rPr>
          <w:rFonts w:ascii="Times New Roman" w:hAnsi="Times New Roman" w:cs="Times New Roman"/>
          <w:color w:val="auto"/>
          <w:sz w:val="28"/>
          <w:szCs w:val="28"/>
        </w:rPr>
      </w:pPr>
      <w:bookmarkStart w:id="55" w:name="_Toc201793779"/>
      <w:bookmarkStart w:id="56" w:name="_Toc201842965"/>
      <w:r w:rsidRPr="00E15A39">
        <w:rPr>
          <w:rFonts w:ascii="Times New Roman" w:hAnsi="Times New Roman" w:cs="Times New Roman"/>
          <w:color w:val="auto"/>
          <w:sz w:val="28"/>
          <w:szCs w:val="28"/>
        </w:rPr>
        <w:t>Psychology - BAA00006</w:t>
      </w:r>
      <w:bookmarkEnd w:id="55"/>
      <w:bookmarkEnd w:id="56"/>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9"/>
        <w:gridCol w:w="6104"/>
      </w:tblGrid>
      <w:tr w:rsidR="00C34F3E" w:rsidRPr="00E15A39" w14:paraId="2EA00EE4" w14:textId="77777777" w:rsidTr="00080D91">
        <w:trPr>
          <w:trHeight w:val="587"/>
        </w:trPr>
        <w:tc>
          <w:tcPr>
            <w:tcW w:w="3779" w:type="dxa"/>
            <w:tcBorders>
              <w:top w:val="single" w:sz="4" w:space="0" w:color="000000"/>
              <w:left w:val="single" w:sz="4" w:space="0" w:color="000000"/>
              <w:bottom w:val="single" w:sz="4" w:space="0" w:color="000000"/>
              <w:right w:val="single" w:sz="4" w:space="0" w:color="000000"/>
            </w:tcBorders>
          </w:tcPr>
          <w:p w14:paraId="519F0305" w14:textId="77777777" w:rsidR="00C34F3E" w:rsidRPr="00E15A39" w:rsidRDefault="00C34F3E" w:rsidP="009F00C1">
            <w:pPr>
              <w:spacing w:after="160"/>
              <w:ind w:left="0" w:firstLine="0"/>
            </w:pPr>
            <w:r w:rsidRPr="00E15A39">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5C43C316" w14:textId="77777777" w:rsidR="00C34F3E" w:rsidRPr="00E15A39" w:rsidRDefault="00C34F3E" w:rsidP="009F00C1">
            <w:pPr>
              <w:spacing w:after="160"/>
              <w:ind w:left="0" w:firstLine="0"/>
            </w:pPr>
            <w:r w:rsidRPr="00E15A39">
              <w:t xml:space="preserve">Psychology </w:t>
            </w:r>
          </w:p>
        </w:tc>
      </w:tr>
      <w:tr w:rsidR="00C34F3E" w:rsidRPr="00E15A39" w14:paraId="373A14A1"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4D6809E2" w14:textId="77777777" w:rsidR="00C34F3E" w:rsidRPr="00E15A39" w:rsidRDefault="00C34F3E" w:rsidP="009F00C1">
            <w:pPr>
              <w:spacing w:after="160"/>
              <w:ind w:left="0" w:firstLine="0"/>
            </w:pPr>
            <w:r w:rsidRPr="00E15A39">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2B5000C3" w14:textId="77777777" w:rsidR="00C34F3E" w:rsidRPr="00E15A39" w:rsidRDefault="00C34F3E" w:rsidP="009F00C1">
            <w:pPr>
              <w:spacing w:after="160"/>
              <w:ind w:left="0" w:firstLine="0"/>
            </w:pPr>
            <w:r w:rsidRPr="00E15A39">
              <w:t xml:space="preserve">2nd semester </w:t>
            </w:r>
          </w:p>
        </w:tc>
      </w:tr>
      <w:tr w:rsidR="00C34F3E" w:rsidRPr="00E15A39" w14:paraId="2C11AE46"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4A362B85" w14:textId="77777777" w:rsidR="00C34F3E" w:rsidRPr="00E15A39" w:rsidRDefault="00C34F3E" w:rsidP="009F00C1">
            <w:pPr>
              <w:spacing w:after="160"/>
              <w:ind w:left="0" w:firstLine="0"/>
            </w:pPr>
            <w:r w:rsidRPr="00E15A39">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1B306EA7" w14:textId="77777777" w:rsidR="00C34F3E" w:rsidRPr="00E15A39" w:rsidRDefault="00C34F3E" w:rsidP="009F00C1">
            <w:pPr>
              <w:spacing w:after="160"/>
              <w:ind w:left="0" w:firstLine="0"/>
            </w:pPr>
            <w:r w:rsidRPr="00E15A39">
              <w:t>MSc. Tran Huong Thao</w:t>
            </w:r>
          </w:p>
        </w:tc>
      </w:tr>
      <w:tr w:rsidR="00C34F3E" w:rsidRPr="00E15A39" w14:paraId="1C2DBF42"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3D577059" w14:textId="77777777" w:rsidR="00C34F3E" w:rsidRPr="00E15A39" w:rsidRDefault="00C34F3E" w:rsidP="009F00C1">
            <w:pPr>
              <w:spacing w:after="160"/>
              <w:ind w:left="0" w:firstLine="0"/>
            </w:pPr>
            <w:r w:rsidRPr="00E15A39">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5E7DD3A8" w14:textId="77777777" w:rsidR="00C34F3E" w:rsidRPr="00E15A39" w:rsidRDefault="00C34F3E" w:rsidP="009F00C1">
            <w:pPr>
              <w:spacing w:after="160"/>
              <w:ind w:left="0" w:firstLine="0"/>
            </w:pPr>
            <w:r w:rsidRPr="00E15A39">
              <w:t xml:space="preserve">Vietnamese </w:t>
            </w:r>
          </w:p>
        </w:tc>
      </w:tr>
      <w:tr w:rsidR="00C34F3E" w:rsidRPr="00E15A39" w14:paraId="52DD87FF"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220EF7AF" w14:textId="77777777" w:rsidR="00C34F3E" w:rsidRPr="00E15A39" w:rsidRDefault="00C34F3E" w:rsidP="009F00C1">
            <w:pPr>
              <w:spacing w:after="160"/>
              <w:ind w:left="0" w:firstLine="0"/>
            </w:pPr>
            <w:r w:rsidRPr="00E15A39">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3340AA99" w14:textId="77777777" w:rsidR="00C34F3E" w:rsidRPr="00E15A39" w:rsidRDefault="00C34F3E" w:rsidP="009F00C1">
            <w:pPr>
              <w:spacing w:after="160"/>
              <w:ind w:left="0" w:firstLine="0"/>
            </w:pPr>
            <w:r w:rsidRPr="00E15A39">
              <w:t xml:space="preserve">Elective </w:t>
            </w:r>
          </w:p>
        </w:tc>
      </w:tr>
      <w:tr w:rsidR="00C34F3E" w:rsidRPr="00E15A39" w14:paraId="1D3756DC"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17B7285E" w14:textId="77777777" w:rsidR="00C34F3E" w:rsidRPr="00E15A39" w:rsidRDefault="00C34F3E" w:rsidP="009F00C1">
            <w:pPr>
              <w:spacing w:after="160"/>
              <w:ind w:left="0" w:firstLine="0"/>
            </w:pPr>
            <w:r w:rsidRPr="00E15A39">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689452BF" w14:textId="77777777" w:rsidR="00C34F3E" w:rsidRPr="00E15A39" w:rsidRDefault="00C34F3E" w:rsidP="009F00C1">
            <w:pPr>
              <w:spacing w:after="160"/>
              <w:ind w:left="0" w:firstLine="0"/>
            </w:pPr>
            <w:r w:rsidRPr="00E15A39">
              <w:t xml:space="preserve">Do lecturing, teamwork, divide students into groups to solve problems </w:t>
            </w:r>
          </w:p>
        </w:tc>
      </w:tr>
      <w:tr w:rsidR="00C34F3E" w:rsidRPr="00E15A39" w14:paraId="0C82B1A9"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6F0BF7DB" w14:textId="77777777" w:rsidR="00C34F3E" w:rsidRPr="00E15A39" w:rsidRDefault="00C34F3E" w:rsidP="009F00C1">
            <w:pPr>
              <w:spacing w:after="160"/>
              <w:ind w:left="0" w:firstLine="0"/>
            </w:pPr>
            <w:r w:rsidRPr="00E15A39">
              <w:t xml:space="preserve">Workload (incl. contact </w:t>
            </w:r>
          </w:p>
          <w:p w14:paraId="393086C4" w14:textId="77777777" w:rsidR="00C34F3E" w:rsidRPr="00E15A39" w:rsidRDefault="00C34F3E" w:rsidP="009F00C1">
            <w:pPr>
              <w:spacing w:after="160"/>
              <w:ind w:left="0" w:firstLine="0"/>
            </w:pPr>
            <w:r w:rsidRPr="00E15A39">
              <w:t xml:space="preserve">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15AEF0F0" w14:textId="34274226" w:rsidR="00C34F3E" w:rsidRPr="00E15A39" w:rsidRDefault="00C34F3E" w:rsidP="009F00C1">
            <w:pPr>
              <w:spacing w:after="160"/>
              <w:ind w:left="0" w:firstLine="0"/>
            </w:pPr>
            <w:r w:rsidRPr="00E15A39">
              <w:t xml:space="preserve">Total workload: 90 hours. </w:t>
            </w:r>
          </w:p>
          <w:p w14:paraId="735DD198" w14:textId="77777777" w:rsidR="00C34F3E" w:rsidRPr="00E15A39" w:rsidRDefault="00C34F3E" w:rsidP="009F00C1">
            <w:pPr>
              <w:spacing w:after="160"/>
              <w:ind w:left="0" w:firstLine="0"/>
            </w:pPr>
            <w:r w:rsidRPr="00E15A39">
              <w:t xml:space="preserve">Contact hours (lecture): 30 hours. </w:t>
            </w:r>
          </w:p>
          <w:p w14:paraId="713EAD13" w14:textId="77777777" w:rsidR="00C34F3E" w:rsidRPr="00E15A39" w:rsidRDefault="00C34F3E" w:rsidP="009F00C1">
            <w:pPr>
              <w:spacing w:after="160"/>
              <w:ind w:left="0" w:firstLine="0"/>
            </w:pPr>
            <w:r w:rsidRPr="00E15A39">
              <w:t xml:space="preserve">Private study including examination preparation, specified in hours: 60 hours.  </w:t>
            </w:r>
          </w:p>
        </w:tc>
      </w:tr>
      <w:tr w:rsidR="00C34F3E" w:rsidRPr="00E15A39" w14:paraId="1A9D56CE"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0CE64856" w14:textId="77777777" w:rsidR="00C34F3E" w:rsidRPr="00E15A39" w:rsidRDefault="00C34F3E" w:rsidP="009F00C1">
            <w:pPr>
              <w:spacing w:after="160"/>
              <w:ind w:left="0" w:firstLine="0"/>
            </w:pPr>
            <w:r w:rsidRPr="00E15A39">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7971B799" w14:textId="77777777" w:rsidR="00C34F3E" w:rsidRPr="00E15A39" w:rsidRDefault="00C34F3E" w:rsidP="009F00C1">
            <w:pPr>
              <w:spacing w:after="160"/>
              <w:ind w:left="0" w:firstLine="0"/>
            </w:pPr>
            <w:r w:rsidRPr="00E15A39">
              <w:t xml:space="preserve">2 credits (3 ECTS) </w:t>
            </w:r>
          </w:p>
        </w:tc>
      </w:tr>
      <w:tr w:rsidR="00C34F3E" w:rsidRPr="00E15A39" w14:paraId="758388C0"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2117D7CF" w14:textId="77777777" w:rsidR="00C34F3E" w:rsidRPr="00E15A39" w:rsidRDefault="00C34F3E" w:rsidP="009F00C1">
            <w:pPr>
              <w:spacing w:after="160"/>
              <w:ind w:left="0" w:firstLine="0"/>
            </w:pPr>
            <w:r w:rsidRPr="00E15A39">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2ABED1CE" w14:textId="77777777" w:rsidR="00C34F3E" w:rsidRPr="00E15A39" w:rsidRDefault="00C34F3E" w:rsidP="009F00C1">
            <w:pPr>
              <w:spacing w:after="160"/>
              <w:ind w:left="0" w:firstLine="0"/>
            </w:pPr>
            <w:r w:rsidRPr="00E15A39">
              <w:t xml:space="preserve">None </w:t>
            </w:r>
          </w:p>
        </w:tc>
      </w:tr>
      <w:tr w:rsidR="00C34F3E" w:rsidRPr="00E15A39" w14:paraId="58340296"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52222170" w14:textId="77777777" w:rsidR="00C34F3E" w:rsidRPr="00E15A39" w:rsidRDefault="00C34F3E" w:rsidP="009F00C1">
            <w:pPr>
              <w:spacing w:after="160"/>
              <w:ind w:left="0" w:firstLine="0"/>
            </w:pPr>
            <w:r w:rsidRPr="00E15A39">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0269B0EA" w14:textId="77777777" w:rsidR="00C34F3E" w:rsidRPr="00E15A39" w:rsidRDefault="00C34F3E" w:rsidP="009F00C1">
            <w:pPr>
              <w:spacing w:after="160"/>
              <w:ind w:left="0" w:firstLine="0"/>
            </w:pPr>
            <w:r w:rsidRPr="00E15A39">
              <w:t xml:space="preserve">Knowledge: </w:t>
            </w:r>
          </w:p>
          <w:p w14:paraId="2BB4B1B6" w14:textId="77777777" w:rsidR="00C34F3E" w:rsidRPr="00E15A39" w:rsidRDefault="00C34F3E" w:rsidP="00CE1CB0">
            <w:pPr>
              <w:pStyle w:val="ListParagraph"/>
              <w:numPr>
                <w:ilvl w:val="0"/>
                <w:numId w:val="37"/>
              </w:numPr>
              <w:rPr>
                <w:rFonts w:cs="Times New Roman"/>
                <w:szCs w:val="24"/>
              </w:rPr>
            </w:pPr>
            <w:r w:rsidRPr="00E15A39">
              <w:rPr>
                <w:rFonts w:cs="Times New Roman"/>
                <w:szCs w:val="24"/>
              </w:rPr>
              <w:lastRenderedPageBreak/>
              <w:t xml:space="preserve">Understand the system of basic concepts of psychological science and research methods in psychology. </w:t>
            </w:r>
          </w:p>
          <w:p w14:paraId="4E126F81" w14:textId="77777777" w:rsidR="00C34F3E" w:rsidRPr="00E15A39" w:rsidRDefault="00C34F3E" w:rsidP="00CE1CB0">
            <w:pPr>
              <w:pStyle w:val="ListParagraph"/>
              <w:numPr>
                <w:ilvl w:val="0"/>
                <w:numId w:val="37"/>
              </w:numPr>
              <w:rPr>
                <w:rFonts w:cs="Times New Roman"/>
                <w:szCs w:val="24"/>
              </w:rPr>
            </w:pPr>
            <w:r w:rsidRPr="00E15A39">
              <w:rPr>
                <w:rFonts w:cs="Times New Roman"/>
                <w:szCs w:val="24"/>
              </w:rPr>
              <w:t xml:space="preserve">Understand the origin, formation and development of psychology and consciousness. </w:t>
            </w:r>
          </w:p>
          <w:p w14:paraId="344C9748" w14:textId="77777777" w:rsidR="00C34F3E" w:rsidRPr="00E15A39" w:rsidRDefault="00C34F3E" w:rsidP="00CE1CB0">
            <w:pPr>
              <w:pStyle w:val="ListParagraph"/>
              <w:numPr>
                <w:ilvl w:val="0"/>
                <w:numId w:val="37"/>
              </w:numPr>
              <w:rPr>
                <w:rFonts w:cs="Times New Roman"/>
                <w:szCs w:val="24"/>
              </w:rPr>
            </w:pPr>
            <w:r w:rsidRPr="00E15A39">
              <w:rPr>
                <w:rFonts w:cs="Times New Roman"/>
                <w:szCs w:val="24"/>
              </w:rPr>
              <w:t xml:space="preserve">Understand the nature of human psychological processes: perception; emotion - affection; act. </w:t>
            </w:r>
          </w:p>
          <w:p w14:paraId="795482D0" w14:textId="77777777" w:rsidR="00C34F3E" w:rsidRPr="00E15A39" w:rsidRDefault="00C34F3E" w:rsidP="00CE1CB0">
            <w:pPr>
              <w:pStyle w:val="ListParagraph"/>
              <w:numPr>
                <w:ilvl w:val="0"/>
                <w:numId w:val="37"/>
              </w:numPr>
              <w:rPr>
                <w:rFonts w:cs="Times New Roman"/>
                <w:szCs w:val="24"/>
              </w:rPr>
            </w:pPr>
            <w:r w:rsidRPr="00E15A39">
              <w:rPr>
                <w:rFonts w:cs="Times New Roman"/>
                <w:szCs w:val="24"/>
              </w:rPr>
              <w:t xml:space="preserve">Identify human psychological states. </w:t>
            </w:r>
          </w:p>
          <w:p w14:paraId="3A2B67B7" w14:textId="77777777" w:rsidR="00C34F3E" w:rsidRPr="00E15A39" w:rsidRDefault="00C34F3E" w:rsidP="00CE1CB0">
            <w:pPr>
              <w:pStyle w:val="ListParagraph"/>
              <w:numPr>
                <w:ilvl w:val="0"/>
                <w:numId w:val="37"/>
              </w:numPr>
              <w:rPr>
                <w:rFonts w:cs="Times New Roman"/>
                <w:szCs w:val="24"/>
              </w:rPr>
            </w:pPr>
            <w:r w:rsidRPr="00E15A39">
              <w:rPr>
                <w:rFonts w:cs="Times New Roman"/>
                <w:szCs w:val="24"/>
              </w:rPr>
              <w:t xml:space="preserve">Understand the psychological attributes that make up the personality structure. Understand the factors affecting the formation and development of personality. </w:t>
            </w:r>
          </w:p>
          <w:p w14:paraId="2E369E97" w14:textId="77777777" w:rsidR="00C34F3E" w:rsidRPr="00E15A39" w:rsidRDefault="00C34F3E" w:rsidP="009F00C1">
            <w:pPr>
              <w:spacing w:after="160"/>
              <w:ind w:left="0" w:firstLine="0"/>
            </w:pPr>
            <w:r w:rsidRPr="00E15A39">
              <w:t xml:space="preserve">Skills: </w:t>
            </w:r>
          </w:p>
          <w:p w14:paraId="006EC8CC" w14:textId="77777777" w:rsidR="00C34F3E" w:rsidRPr="00E15A39" w:rsidRDefault="00C34F3E" w:rsidP="0077196A">
            <w:pPr>
              <w:pStyle w:val="ListParagraph"/>
              <w:numPr>
                <w:ilvl w:val="0"/>
                <w:numId w:val="47"/>
              </w:numPr>
              <w:rPr>
                <w:rFonts w:cs="Times New Roman"/>
                <w:szCs w:val="24"/>
              </w:rPr>
            </w:pPr>
            <w:r w:rsidRPr="00E15A39">
              <w:rPr>
                <w:rFonts w:cs="Times New Roman"/>
                <w:szCs w:val="24"/>
              </w:rPr>
              <w:t xml:space="preserve">Developing the capacity to study documents: Analyze, synthesize, compare, and generalize. </w:t>
            </w:r>
          </w:p>
          <w:p w14:paraId="3519E798" w14:textId="77777777" w:rsidR="00C34F3E" w:rsidRPr="00E15A39" w:rsidRDefault="00C34F3E" w:rsidP="0077196A">
            <w:pPr>
              <w:pStyle w:val="ListParagraph"/>
              <w:numPr>
                <w:ilvl w:val="0"/>
                <w:numId w:val="47"/>
              </w:numPr>
              <w:rPr>
                <w:rFonts w:cs="Times New Roman"/>
                <w:szCs w:val="24"/>
              </w:rPr>
            </w:pPr>
            <w:r w:rsidRPr="00E15A39">
              <w:rPr>
                <w:rFonts w:cs="Times New Roman"/>
                <w:szCs w:val="24"/>
              </w:rPr>
              <w:t xml:space="preserve">Form and develop the ability to identify psychological phenomena and apply learned knowledge to solve practical problems. </w:t>
            </w:r>
          </w:p>
          <w:p w14:paraId="3DD66F83" w14:textId="77777777" w:rsidR="00C34F3E" w:rsidRPr="00E15A39" w:rsidRDefault="00C34F3E" w:rsidP="0077196A">
            <w:pPr>
              <w:pStyle w:val="ListParagraph"/>
              <w:numPr>
                <w:ilvl w:val="0"/>
                <w:numId w:val="47"/>
              </w:numPr>
              <w:rPr>
                <w:rFonts w:cs="Times New Roman"/>
                <w:szCs w:val="24"/>
              </w:rPr>
            </w:pPr>
            <w:r w:rsidRPr="00E15A39">
              <w:rPr>
                <w:rFonts w:cs="Times New Roman"/>
                <w:szCs w:val="24"/>
              </w:rPr>
              <w:t xml:space="preserve">Consulting and consulting skills. </w:t>
            </w:r>
          </w:p>
          <w:p w14:paraId="6680C9E5" w14:textId="77777777" w:rsidR="00C34F3E" w:rsidRPr="00E15A39" w:rsidRDefault="00C34F3E" w:rsidP="009F00C1">
            <w:pPr>
              <w:spacing w:after="160"/>
              <w:ind w:left="0" w:firstLine="0"/>
            </w:pPr>
            <w:r w:rsidRPr="00E15A39">
              <w:t xml:space="preserve">Attitude: </w:t>
            </w:r>
          </w:p>
          <w:p w14:paraId="75CE3B7E" w14:textId="77777777" w:rsidR="00C34F3E" w:rsidRPr="00E15A39" w:rsidRDefault="00C34F3E" w:rsidP="0077196A">
            <w:pPr>
              <w:pStyle w:val="ListParagraph"/>
              <w:numPr>
                <w:ilvl w:val="0"/>
                <w:numId w:val="48"/>
              </w:numPr>
              <w:rPr>
                <w:rFonts w:cs="Times New Roman"/>
                <w:szCs w:val="24"/>
              </w:rPr>
            </w:pPr>
            <w:r w:rsidRPr="00E15A39">
              <w:rPr>
                <w:rFonts w:cs="Times New Roman"/>
                <w:szCs w:val="24"/>
              </w:rPr>
              <w:t xml:space="preserve">Cultivate a passion for learning and studying subjects. </w:t>
            </w:r>
          </w:p>
          <w:p w14:paraId="03CD40CC" w14:textId="77777777" w:rsidR="00C34F3E" w:rsidRPr="00E15A39" w:rsidRDefault="00C34F3E" w:rsidP="0077196A">
            <w:pPr>
              <w:pStyle w:val="ListParagraph"/>
              <w:numPr>
                <w:ilvl w:val="0"/>
                <w:numId w:val="48"/>
              </w:numPr>
              <w:rPr>
                <w:rFonts w:cs="Times New Roman"/>
                <w:szCs w:val="24"/>
              </w:rPr>
            </w:pPr>
            <w:r w:rsidRPr="00E15A39">
              <w:rPr>
                <w:rFonts w:cs="Times New Roman"/>
                <w:szCs w:val="24"/>
              </w:rPr>
              <w:t xml:space="preserve">Forming a sense of initiative and positivity in self-study. </w:t>
            </w:r>
          </w:p>
          <w:p w14:paraId="743B7480" w14:textId="77777777" w:rsidR="00C34F3E" w:rsidRPr="00E15A39" w:rsidRDefault="00C34F3E" w:rsidP="0077196A">
            <w:pPr>
              <w:pStyle w:val="ListParagraph"/>
              <w:numPr>
                <w:ilvl w:val="0"/>
                <w:numId w:val="48"/>
              </w:numPr>
              <w:rPr>
                <w:rFonts w:cs="Times New Roman"/>
                <w:szCs w:val="24"/>
              </w:rPr>
            </w:pPr>
            <w:r w:rsidRPr="00E15A39">
              <w:rPr>
                <w:rFonts w:cs="Times New Roman"/>
                <w:szCs w:val="24"/>
              </w:rPr>
              <w:t xml:space="preserve">Form the right motivation in learning. </w:t>
            </w:r>
          </w:p>
          <w:p w14:paraId="27F13AA7" w14:textId="77777777" w:rsidR="00C34F3E" w:rsidRPr="00E15A39" w:rsidRDefault="00C34F3E" w:rsidP="0077196A">
            <w:pPr>
              <w:pStyle w:val="ListParagraph"/>
              <w:numPr>
                <w:ilvl w:val="0"/>
                <w:numId w:val="48"/>
              </w:numPr>
              <w:rPr>
                <w:rFonts w:cs="Times New Roman"/>
                <w:szCs w:val="24"/>
              </w:rPr>
            </w:pPr>
            <w:r w:rsidRPr="00E15A39">
              <w:rPr>
                <w:rFonts w:cs="Times New Roman"/>
                <w:szCs w:val="24"/>
              </w:rPr>
              <w:t xml:space="preserve">Raise a sense of responsibility for group activities. </w:t>
            </w:r>
          </w:p>
          <w:p w14:paraId="6C63DEB9" w14:textId="77777777" w:rsidR="00C34F3E" w:rsidRPr="00E15A39" w:rsidRDefault="00C34F3E" w:rsidP="0077196A">
            <w:pPr>
              <w:pStyle w:val="ListParagraph"/>
              <w:numPr>
                <w:ilvl w:val="0"/>
                <w:numId w:val="48"/>
              </w:numPr>
              <w:rPr>
                <w:rFonts w:cs="Times New Roman"/>
                <w:szCs w:val="24"/>
              </w:rPr>
            </w:pPr>
            <w:r w:rsidRPr="00E15A39">
              <w:rPr>
                <w:rFonts w:cs="Times New Roman"/>
                <w:szCs w:val="24"/>
              </w:rPr>
              <w:t xml:space="preserve">Other goals: </w:t>
            </w:r>
          </w:p>
          <w:p w14:paraId="4E64590A" w14:textId="77777777" w:rsidR="00C34F3E" w:rsidRPr="00E15A39" w:rsidRDefault="00C34F3E" w:rsidP="0077196A">
            <w:pPr>
              <w:pStyle w:val="ListParagraph"/>
              <w:numPr>
                <w:ilvl w:val="0"/>
                <w:numId w:val="48"/>
              </w:numPr>
              <w:rPr>
                <w:rFonts w:cs="Times New Roman"/>
                <w:szCs w:val="24"/>
              </w:rPr>
            </w:pPr>
            <w:r w:rsidRPr="00E15A39">
              <w:rPr>
                <w:rFonts w:cs="Times New Roman"/>
                <w:szCs w:val="24"/>
              </w:rPr>
              <w:t xml:space="preserve">Forming personality qualities in accordance with the requirements of the integration period. </w:t>
            </w:r>
          </w:p>
          <w:p w14:paraId="7AB8BBF5" w14:textId="77777777" w:rsidR="00C34F3E" w:rsidRPr="00E15A39" w:rsidRDefault="00C34F3E" w:rsidP="0077196A">
            <w:pPr>
              <w:pStyle w:val="ListParagraph"/>
              <w:numPr>
                <w:ilvl w:val="0"/>
                <w:numId w:val="48"/>
              </w:numPr>
              <w:rPr>
                <w:rFonts w:cs="Times New Roman"/>
                <w:szCs w:val="24"/>
              </w:rPr>
            </w:pPr>
            <w:r w:rsidRPr="00E15A39">
              <w:rPr>
                <w:rFonts w:cs="Times New Roman"/>
                <w:szCs w:val="24"/>
              </w:rPr>
              <w:t xml:space="preserve">Forming communication and behavioral skills in the community. </w:t>
            </w:r>
          </w:p>
          <w:p w14:paraId="1C0F925A" w14:textId="77777777" w:rsidR="00C34F3E" w:rsidRPr="00E15A39" w:rsidRDefault="00C34F3E" w:rsidP="0077196A">
            <w:pPr>
              <w:pStyle w:val="ListParagraph"/>
              <w:numPr>
                <w:ilvl w:val="0"/>
                <w:numId w:val="48"/>
              </w:numPr>
              <w:rPr>
                <w:rFonts w:cs="Times New Roman"/>
                <w:szCs w:val="24"/>
              </w:rPr>
            </w:pPr>
            <w:r w:rsidRPr="00E15A39">
              <w:rPr>
                <w:rFonts w:cs="Times New Roman"/>
                <w:szCs w:val="24"/>
              </w:rPr>
              <w:t xml:space="preserve">Forming a modern and scientific way of living and working. </w:t>
            </w:r>
          </w:p>
          <w:p w14:paraId="1C6E5359" w14:textId="77777777" w:rsidR="00C34F3E" w:rsidRPr="00E15A39" w:rsidRDefault="00C34F3E" w:rsidP="0077196A">
            <w:pPr>
              <w:pStyle w:val="ListParagraph"/>
              <w:numPr>
                <w:ilvl w:val="0"/>
                <w:numId w:val="48"/>
              </w:numPr>
              <w:rPr>
                <w:rFonts w:cs="Times New Roman"/>
                <w:szCs w:val="24"/>
              </w:rPr>
            </w:pPr>
            <w:r w:rsidRPr="00E15A39">
              <w:rPr>
                <w:rFonts w:cs="Times New Roman"/>
                <w:szCs w:val="24"/>
              </w:rPr>
              <w:t xml:space="preserve">Forming and developing the ability to think creatively, independently, and critically. </w:t>
            </w:r>
          </w:p>
          <w:p w14:paraId="4F805034" w14:textId="77777777" w:rsidR="00C34F3E" w:rsidRPr="00E15A39" w:rsidRDefault="00C34F3E" w:rsidP="0077196A">
            <w:pPr>
              <w:pStyle w:val="ListParagraph"/>
              <w:numPr>
                <w:ilvl w:val="0"/>
                <w:numId w:val="48"/>
              </w:numPr>
              <w:rPr>
                <w:rFonts w:cs="Times New Roman"/>
                <w:szCs w:val="24"/>
              </w:rPr>
            </w:pPr>
            <w:r w:rsidRPr="00E15A39">
              <w:rPr>
                <w:rFonts w:cs="Times New Roman"/>
                <w:szCs w:val="24"/>
              </w:rPr>
              <w:t xml:space="preserve">Reasoning skills, public speaking skills. </w:t>
            </w:r>
          </w:p>
          <w:p w14:paraId="0891B0B0" w14:textId="77777777" w:rsidR="00C34F3E" w:rsidRPr="00E15A39" w:rsidRDefault="00C34F3E" w:rsidP="0077196A">
            <w:pPr>
              <w:pStyle w:val="ListParagraph"/>
              <w:numPr>
                <w:ilvl w:val="0"/>
                <w:numId w:val="48"/>
              </w:numPr>
              <w:rPr>
                <w:rFonts w:cs="Times New Roman"/>
                <w:szCs w:val="24"/>
              </w:rPr>
            </w:pPr>
            <w:r w:rsidRPr="00E15A39">
              <w:rPr>
                <w:rFonts w:cs="Times New Roman"/>
                <w:szCs w:val="24"/>
              </w:rPr>
              <w:t>Form and develop teamwork skills.</w:t>
            </w:r>
          </w:p>
        </w:tc>
      </w:tr>
      <w:tr w:rsidR="00C34F3E" w:rsidRPr="00E15A39" w14:paraId="7537E622"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5E542C9A" w14:textId="77777777" w:rsidR="00C34F3E" w:rsidRPr="00E15A39" w:rsidRDefault="00C34F3E" w:rsidP="009F00C1">
            <w:pPr>
              <w:spacing w:after="160"/>
              <w:ind w:left="0" w:firstLine="0"/>
            </w:pPr>
            <w:r w:rsidRPr="00E15A39">
              <w:lastRenderedPageBreak/>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5E3FF04D" w14:textId="51AFC89D" w:rsidR="00C34F3E" w:rsidRPr="00E15A39" w:rsidRDefault="00C34F3E" w:rsidP="009F00C1">
            <w:pPr>
              <w:spacing w:after="160"/>
              <w:ind w:left="0" w:firstLine="0"/>
            </w:pPr>
            <w:r w:rsidRPr="00E15A39">
              <w:t xml:space="preserve">The course </w:t>
            </w:r>
            <w:r w:rsidR="00CD7BAA" w:rsidRPr="00E15A39">
              <w:t>introduces</w:t>
            </w:r>
            <w:r w:rsidRPr="00E15A39">
              <w:t xml:space="preserve"> learners to acquire basic knowledge about the nature and characteristics of psychological phenomena and basic psychological laws of humans </w:t>
            </w:r>
          </w:p>
          <w:p w14:paraId="55F2AA70" w14:textId="77777777" w:rsidR="00C34F3E" w:rsidRPr="00E15A39" w:rsidRDefault="00C34F3E" w:rsidP="009F00C1">
            <w:pPr>
              <w:spacing w:after="160"/>
              <w:ind w:left="0" w:firstLine="0"/>
            </w:pPr>
            <w:r w:rsidRPr="00E15A39">
              <w:t xml:space="preserve">(perception, emotion, will, etc.) actions and personalities...). On that basis, it helps learners to apply knowledge in </w:t>
            </w:r>
            <w:r w:rsidRPr="00E15A39">
              <w:lastRenderedPageBreak/>
              <w:t xml:space="preserve">practice to identify and distinguish basic psychological phenomena in humans. </w:t>
            </w:r>
          </w:p>
          <w:p w14:paraId="59817D2D" w14:textId="77777777" w:rsidR="00C34F3E" w:rsidRPr="00E15A39" w:rsidRDefault="00C34F3E" w:rsidP="009F00C1">
            <w:pPr>
              <w:spacing w:after="160"/>
              <w:ind w:left="0" w:firstLine="0"/>
            </w:pPr>
            <w:r w:rsidRPr="00E15A39">
              <w:t xml:space="preserve">This module includes the following parts: </w:t>
            </w:r>
          </w:p>
          <w:p w14:paraId="57AC162A" w14:textId="77777777" w:rsidR="00C34F3E" w:rsidRPr="00E15A39" w:rsidRDefault="00C34F3E" w:rsidP="009F00C1">
            <w:pPr>
              <w:spacing w:after="160"/>
              <w:ind w:left="0" w:firstLine="0"/>
            </w:pPr>
            <w:r w:rsidRPr="00E15A39">
              <w:t xml:space="preserve">Part 1: The Natural Basis and Social Foundation of Human Psychology. </w:t>
            </w:r>
          </w:p>
          <w:p w14:paraId="7FDB3BE5" w14:textId="77777777" w:rsidR="00C34F3E" w:rsidRPr="00E15A39" w:rsidRDefault="00C34F3E" w:rsidP="009F00C1">
            <w:pPr>
              <w:spacing w:after="160"/>
              <w:ind w:left="0" w:firstLine="0"/>
            </w:pPr>
            <w:r w:rsidRPr="00E15A39">
              <w:t xml:space="preserve">Part 2: Perception and Learning. </w:t>
            </w:r>
          </w:p>
          <w:p w14:paraId="1895BCF3" w14:textId="77777777" w:rsidR="00C34F3E" w:rsidRPr="00E15A39" w:rsidRDefault="00C34F3E" w:rsidP="009F00C1">
            <w:pPr>
              <w:spacing w:after="160"/>
              <w:ind w:left="0" w:firstLine="0"/>
            </w:pPr>
            <w:r w:rsidRPr="00E15A39">
              <w:t xml:space="preserve">Part 3: Emotions - Affections. </w:t>
            </w:r>
          </w:p>
          <w:p w14:paraId="437E7A63" w14:textId="77777777" w:rsidR="00C34F3E" w:rsidRPr="00E15A39" w:rsidRDefault="00C34F3E" w:rsidP="009F00C1">
            <w:pPr>
              <w:spacing w:after="160"/>
              <w:ind w:left="0" w:firstLine="0"/>
            </w:pPr>
            <w:r w:rsidRPr="00E15A39">
              <w:t xml:space="preserve">Part 4: Personality and the Formation of Personality. </w:t>
            </w:r>
          </w:p>
          <w:p w14:paraId="662A0613" w14:textId="77777777" w:rsidR="00C34F3E" w:rsidRPr="00E15A39" w:rsidRDefault="00C34F3E" w:rsidP="009F00C1">
            <w:pPr>
              <w:spacing w:after="160"/>
              <w:ind w:left="0" w:firstLine="0"/>
            </w:pPr>
            <w:r w:rsidRPr="00E15A39">
              <w:t xml:space="preserve">Part 5: Deviations in Individual Psychological Behavior and Correcting Such Deviant Behavior. </w:t>
            </w:r>
          </w:p>
        </w:tc>
      </w:tr>
      <w:tr w:rsidR="00C34F3E" w:rsidRPr="00E15A39" w14:paraId="3BE86877"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7C84A161" w14:textId="77777777" w:rsidR="00C34F3E" w:rsidRPr="00E15A39" w:rsidRDefault="00C34F3E" w:rsidP="009F00C1">
            <w:pPr>
              <w:spacing w:after="160"/>
              <w:ind w:left="0" w:firstLine="0"/>
            </w:pPr>
            <w:r w:rsidRPr="00E15A39">
              <w:lastRenderedPageBreak/>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07301056" w14:textId="77777777" w:rsidR="00C34F3E" w:rsidRPr="00E15A39" w:rsidRDefault="00C34F3E" w:rsidP="009F00C1">
            <w:pPr>
              <w:spacing w:after="160"/>
              <w:ind w:left="0" w:firstLine="0"/>
            </w:pPr>
            <w:r w:rsidRPr="00E15A39">
              <w:t xml:space="preserve">Class discussion; Group presentations and reports.  </w:t>
            </w:r>
          </w:p>
          <w:p w14:paraId="59EF5DBA" w14:textId="77777777" w:rsidR="00C34F3E" w:rsidRPr="00E15A39" w:rsidRDefault="00C34F3E" w:rsidP="009F00C1">
            <w:pPr>
              <w:spacing w:after="160"/>
              <w:ind w:left="0" w:firstLine="0"/>
            </w:pPr>
            <w:r w:rsidRPr="00E15A39">
              <w:t xml:space="preserve">Mid-term exam: essay (opened book). </w:t>
            </w:r>
          </w:p>
          <w:p w14:paraId="4EEB8209" w14:textId="77777777" w:rsidR="00C34F3E" w:rsidRPr="00E15A39" w:rsidRDefault="00C34F3E" w:rsidP="009F00C1">
            <w:pPr>
              <w:spacing w:after="160"/>
              <w:ind w:left="0" w:firstLine="0"/>
            </w:pPr>
            <w:r w:rsidRPr="00E15A39">
              <w:t xml:space="preserve">Final exam: essay (closed book). </w:t>
            </w:r>
          </w:p>
        </w:tc>
      </w:tr>
      <w:tr w:rsidR="00C34F3E" w:rsidRPr="00E15A39" w14:paraId="43877DAE"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5DFC64DC" w14:textId="77777777" w:rsidR="00C34F3E" w:rsidRPr="00E15A39" w:rsidRDefault="00C34F3E" w:rsidP="009F00C1">
            <w:pPr>
              <w:spacing w:after="160"/>
              <w:ind w:left="0" w:firstLine="0"/>
            </w:pPr>
            <w:r w:rsidRPr="00E15A39">
              <w:t xml:space="preserve">Study </w:t>
            </w:r>
            <w:r w:rsidRPr="00E15A39">
              <w:tab/>
              <w:t xml:space="preserve">and examination </w:t>
            </w:r>
          </w:p>
          <w:p w14:paraId="36B63EA3" w14:textId="77777777" w:rsidR="00C34F3E" w:rsidRPr="00E15A39" w:rsidRDefault="00C34F3E" w:rsidP="009F00C1">
            <w:pPr>
              <w:spacing w:after="160"/>
              <w:ind w:left="0" w:firstLine="0"/>
            </w:pPr>
            <w:r w:rsidRPr="00E15A39">
              <w:t xml:space="preserve">requirements  </w:t>
            </w:r>
          </w:p>
        </w:tc>
        <w:tc>
          <w:tcPr>
            <w:tcW w:w="6104" w:type="dxa"/>
            <w:tcBorders>
              <w:top w:val="single" w:sz="4" w:space="0" w:color="000000"/>
              <w:left w:val="single" w:sz="4" w:space="0" w:color="000000"/>
              <w:bottom w:val="single" w:sz="4" w:space="0" w:color="000000"/>
              <w:right w:val="single" w:sz="4" w:space="0" w:color="000000"/>
            </w:tcBorders>
          </w:tcPr>
          <w:p w14:paraId="088DD094" w14:textId="77777777" w:rsidR="00C34F3E" w:rsidRPr="00E15A39" w:rsidRDefault="00C34F3E" w:rsidP="009F00C1">
            <w:pPr>
              <w:spacing w:after="160"/>
              <w:ind w:left="0" w:firstLine="0"/>
            </w:pPr>
            <w:r w:rsidRPr="00E15A39">
              <w:t xml:space="preserve">Regulations on time, attendance, and discipline in the course: attend class on time and at least 70% of the sessions (only to be absent for a maximum of 30%). Exam ban is applied to those who miss more than the regulated number of sessions. Students must have all test scores, lively discussions, constructive and serious statements in class. </w:t>
            </w:r>
          </w:p>
        </w:tc>
      </w:tr>
      <w:tr w:rsidR="00C34F3E" w:rsidRPr="00E15A39" w14:paraId="6928BABA" w14:textId="77777777" w:rsidTr="00080D91">
        <w:trPr>
          <w:trHeight w:val="1977"/>
        </w:trPr>
        <w:tc>
          <w:tcPr>
            <w:tcW w:w="3779" w:type="dxa"/>
            <w:tcBorders>
              <w:top w:val="single" w:sz="4" w:space="0" w:color="000000"/>
              <w:left w:val="single" w:sz="4" w:space="0" w:color="000000"/>
              <w:bottom w:val="single" w:sz="4" w:space="0" w:color="000000"/>
              <w:right w:val="single" w:sz="4" w:space="0" w:color="000000"/>
            </w:tcBorders>
          </w:tcPr>
          <w:p w14:paraId="3FED53BA" w14:textId="77777777" w:rsidR="00C34F3E" w:rsidRPr="00E15A39" w:rsidRDefault="00C34F3E" w:rsidP="009F00C1">
            <w:pPr>
              <w:spacing w:after="160"/>
              <w:ind w:left="0" w:firstLine="0"/>
            </w:pPr>
            <w:r w:rsidRPr="00E15A39">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0EB1E668" w14:textId="77777777" w:rsidR="00C34F3E" w:rsidRPr="00E15A39" w:rsidRDefault="00C34F3E" w:rsidP="009F00C1">
            <w:pPr>
              <w:spacing w:after="160"/>
              <w:ind w:left="0" w:firstLine="0"/>
            </w:pPr>
            <w:r w:rsidRPr="00E15A39">
              <w:t>Main textbook:</w:t>
            </w:r>
          </w:p>
          <w:p w14:paraId="59E0E378" w14:textId="035206F8" w:rsidR="00C34F3E" w:rsidRPr="00E15A39" w:rsidRDefault="00C34F3E" w:rsidP="0077196A">
            <w:pPr>
              <w:pStyle w:val="ListParagraph"/>
              <w:numPr>
                <w:ilvl w:val="0"/>
                <w:numId w:val="49"/>
              </w:numPr>
              <w:rPr>
                <w:rFonts w:cs="Times New Roman"/>
                <w:szCs w:val="24"/>
              </w:rPr>
            </w:pPr>
            <w:r w:rsidRPr="00E15A39">
              <w:rPr>
                <w:rFonts w:cs="Times New Roman"/>
                <w:szCs w:val="24"/>
              </w:rPr>
              <w:t>Nguyen Quang Uan</w:t>
            </w:r>
            <w:r w:rsidR="004029C4" w:rsidRPr="00E15A39">
              <w:rPr>
                <w:rFonts w:cs="Times New Roman"/>
                <w:szCs w:val="24"/>
              </w:rPr>
              <w:t xml:space="preserve"> (2015)</w:t>
            </w:r>
            <w:r w:rsidRPr="00E15A39">
              <w:rPr>
                <w:rFonts w:cs="Times New Roman"/>
                <w:szCs w:val="24"/>
              </w:rPr>
              <w:t xml:space="preserve">. </w:t>
            </w:r>
            <w:r w:rsidRPr="00E15A39">
              <w:rPr>
                <w:rFonts w:cs="Times New Roman"/>
                <w:i/>
                <w:iCs/>
                <w:szCs w:val="24"/>
              </w:rPr>
              <w:t>General Psychology: A Textbook</w:t>
            </w:r>
            <w:r w:rsidRPr="00E15A39">
              <w:rPr>
                <w:rFonts w:cs="Times New Roman"/>
                <w:szCs w:val="24"/>
              </w:rPr>
              <w:t xml:space="preserve">. </w:t>
            </w:r>
            <w:r w:rsidR="002111DF" w:rsidRPr="00E15A39">
              <w:rPr>
                <w:rFonts w:cs="Times New Roman"/>
                <w:szCs w:val="24"/>
                <w:lang w:val="en-US"/>
              </w:rPr>
              <w:t>(in Vietnamese).</w:t>
            </w:r>
          </w:p>
          <w:p w14:paraId="23835B92" w14:textId="77777777" w:rsidR="00C34F3E" w:rsidRPr="00E15A39" w:rsidRDefault="00C34F3E" w:rsidP="009F00C1">
            <w:pPr>
              <w:spacing w:after="160"/>
              <w:ind w:left="0" w:firstLine="0"/>
            </w:pPr>
            <w:r w:rsidRPr="00E15A39">
              <w:t xml:space="preserve">References: </w:t>
            </w:r>
          </w:p>
          <w:p w14:paraId="015CB5E0" w14:textId="77777777" w:rsidR="00C34F3E" w:rsidRPr="00E15A39" w:rsidRDefault="00C34F3E" w:rsidP="0077196A">
            <w:pPr>
              <w:pStyle w:val="ListParagraph"/>
              <w:numPr>
                <w:ilvl w:val="0"/>
                <w:numId w:val="50"/>
              </w:numPr>
              <w:rPr>
                <w:rFonts w:cs="Times New Roman"/>
                <w:szCs w:val="24"/>
              </w:rPr>
            </w:pPr>
            <w:r w:rsidRPr="00E15A39">
              <w:rPr>
                <w:rFonts w:cs="Times New Roman"/>
                <w:szCs w:val="24"/>
              </w:rPr>
              <w:t xml:space="preserve">Plotnik, R, Kouyoumdjian, H (2011). </w:t>
            </w:r>
            <w:r w:rsidRPr="00E15A39">
              <w:rPr>
                <w:rFonts w:cs="Times New Roman"/>
                <w:i/>
                <w:iCs/>
                <w:szCs w:val="24"/>
              </w:rPr>
              <w:t>Introduction to Psychology</w:t>
            </w:r>
            <w:r w:rsidRPr="00E15A39">
              <w:rPr>
                <w:rFonts w:cs="Times New Roman"/>
                <w:szCs w:val="24"/>
              </w:rPr>
              <w:t xml:space="preserve">. </w:t>
            </w:r>
          </w:p>
          <w:p w14:paraId="5CBA10F0" w14:textId="77777777" w:rsidR="00C34F3E" w:rsidRPr="00E15A39" w:rsidRDefault="00C34F3E" w:rsidP="0077196A">
            <w:pPr>
              <w:pStyle w:val="ListParagraph"/>
              <w:numPr>
                <w:ilvl w:val="0"/>
                <w:numId w:val="50"/>
              </w:numPr>
              <w:rPr>
                <w:rFonts w:cs="Times New Roman"/>
                <w:szCs w:val="24"/>
              </w:rPr>
            </w:pPr>
            <w:r w:rsidRPr="00E15A39">
              <w:rPr>
                <w:rFonts w:cs="Times New Roman"/>
                <w:szCs w:val="24"/>
              </w:rPr>
              <w:t xml:space="preserve">Berstein, D. A., Penner, L. A., Clarke-Stewart, A., and Roy, E (2008). </w:t>
            </w:r>
            <w:r w:rsidRPr="00E15A39">
              <w:rPr>
                <w:rFonts w:cs="Times New Roman"/>
                <w:i/>
                <w:iCs/>
                <w:szCs w:val="24"/>
              </w:rPr>
              <w:t>Psychology</w:t>
            </w:r>
            <w:r w:rsidRPr="00E15A39">
              <w:rPr>
                <w:rFonts w:cs="Times New Roman"/>
                <w:szCs w:val="24"/>
              </w:rPr>
              <w:t xml:space="preserve">.  </w:t>
            </w:r>
          </w:p>
        </w:tc>
      </w:tr>
    </w:tbl>
    <w:p w14:paraId="31DE339A" w14:textId="77777777" w:rsidR="003E5696" w:rsidRPr="00E15A39" w:rsidRDefault="003E5696" w:rsidP="00CE34AC">
      <w:pPr>
        <w:spacing w:after="160" w:line="278" w:lineRule="auto"/>
        <w:ind w:left="0" w:firstLine="0"/>
        <w:rPr>
          <w:kern w:val="2"/>
          <w14:ligatures w14:val="standardContextual"/>
        </w:rPr>
      </w:pPr>
    </w:p>
    <w:p w14:paraId="07482C83" w14:textId="77777777" w:rsidR="0083699D" w:rsidRPr="00E15A39" w:rsidRDefault="0083699D" w:rsidP="00CE635D">
      <w:pPr>
        <w:pStyle w:val="Heading4"/>
        <w:rPr>
          <w:rFonts w:ascii="Times New Roman" w:hAnsi="Times New Roman" w:cs="Times New Roman"/>
          <w:sz w:val="28"/>
          <w:szCs w:val="28"/>
        </w:rPr>
      </w:pPr>
      <w:bookmarkStart w:id="57" w:name="_Toc201793780"/>
      <w:bookmarkStart w:id="58" w:name="_Toc201842966"/>
      <w:r w:rsidRPr="00E15A39">
        <w:rPr>
          <w:rFonts w:ascii="Times New Roman" w:hAnsi="Times New Roman" w:cs="Times New Roman"/>
          <w:color w:val="auto"/>
          <w:sz w:val="28"/>
          <w:szCs w:val="28"/>
        </w:rPr>
        <w:t>Scientific Socialism - BAA00103</w:t>
      </w:r>
      <w:bookmarkEnd w:id="57"/>
      <w:bookmarkEnd w:id="58"/>
    </w:p>
    <w:tbl>
      <w:tblPr>
        <w:tblW w:w="9883" w:type="dxa"/>
        <w:tblLayout w:type="fixed"/>
        <w:tblLook w:val="0400" w:firstRow="0" w:lastRow="0" w:firstColumn="0" w:lastColumn="0" w:noHBand="0" w:noVBand="1"/>
      </w:tblPr>
      <w:tblGrid>
        <w:gridCol w:w="3779"/>
        <w:gridCol w:w="6104"/>
      </w:tblGrid>
      <w:tr w:rsidR="0083699D" w:rsidRPr="00E15A39" w14:paraId="6942E45F"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76E04FA4" w14:textId="77777777" w:rsidR="0083699D" w:rsidRPr="00E15A39" w:rsidRDefault="0083699D" w:rsidP="005F59B5">
            <w:pPr>
              <w:spacing w:after="160"/>
              <w:ind w:left="0" w:firstLine="0"/>
            </w:pPr>
            <w:r w:rsidRPr="00E15A39">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165C2D4F" w14:textId="77777777" w:rsidR="0083699D" w:rsidRPr="00E15A39" w:rsidRDefault="0083699D" w:rsidP="005F59B5">
            <w:pPr>
              <w:spacing w:after="160"/>
              <w:ind w:left="0" w:firstLine="0"/>
            </w:pPr>
            <w:r w:rsidRPr="00E15A39">
              <w:t xml:space="preserve">Scientific Socialism   </w:t>
            </w:r>
          </w:p>
        </w:tc>
      </w:tr>
      <w:tr w:rsidR="0083699D" w:rsidRPr="00E15A39" w14:paraId="34D2D6B9"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464004F3" w14:textId="77777777" w:rsidR="0083699D" w:rsidRPr="00E15A39" w:rsidRDefault="0083699D" w:rsidP="005F59B5">
            <w:pPr>
              <w:spacing w:after="160"/>
              <w:ind w:left="0" w:firstLine="0"/>
            </w:pPr>
            <w:r w:rsidRPr="00E15A39">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210AC275" w14:textId="77777777" w:rsidR="0083699D" w:rsidRPr="00E15A39" w:rsidRDefault="0083699D" w:rsidP="005F59B5">
            <w:pPr>
              <w:spacing w:after="160"/>
              <w:ind w:left="0" w:firstLine="0"/>
            </w:pPr>
            <w:r w:rsidRPr="00E15A39">
              <w:t xml:space="preserve">2nd semester </w:t>
            </w:r>
          </w:p>
        </w:tc>
      </w:tr>
      <w:tr w:rsidR="0083699D" w:rsidRPr="00E15A39" w14:paraId="1D0281DF"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17845758" w14:textId="77777777" w:rsidR="0083699D" w:rsidRPr="00E15A39" w:rsidRDefault="0083699D" w:rsidP="005F59B5">
            <w:pPr>
              <w:spacing w:after="160"/>
              <w:ind w:left="0" w:firstLine="0"/>
            </w:pPr>
            <w:r w:rsidRPr="00E15A39">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4B17802B" w14:textId="77777777" w:rsidR="0083699D" w:rsidRPr="00E15A39" w:rsidRDefault="0083699D" w:rsidP="005F59B5">
            <w:pPr>
              <w:spacing w:after="160"/>
              <w:ind w:left="0" w:firstLine="0"/>
            </w:pPr>
            <w:r w:rsidRPr="00E15A39">
              <w:t xml:space="preserve">Lecturers at School of Political and Administration </w:t>
            </w:r>
          </w:p>
          <w:p w14:paraId="5F9CCA1C" w14:textId="77777777" w:rsidR="0083699D" w:rsidRPr="00E15A39" w:rsidRDefault="0083699D" w:rsidP="005F59B5">
            <w:pPr>
              <w:spacing w:after="160"/>
              <w:ind w:left="0" w:firstLine="0"/>
            </w:pPr>
            <w:r w:rsidRPr="00E15A39">
              <w:lastRenderedPageBreak/>
              <w:t xml:space="preserve">Sciences, VNU-HCM </w:t>
            </w:r>
          </w:p>
        </w:tc>
      </w:tr>
      <w:tr w:rsidR="0083699D" w:rsidRPr="00E15A39" w14:paraId="07A3BF65"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043CF87F" w14:textId="77777777" w:rsidR="0083699D" w:rsidRPr="00E15A39" w:rsidRDefault="0083699D" w:rsidP="005F59B5">
            <w:pPr>
              <w:spacing w:after="160"/>
              <w:ind w:left="0" w:firstLine="0"/>
            </w:pPr>
            <w:r w:rsidRPr="00E15A39">
              <w:lastRenderedPageBreak/>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3215C142" w14:textId="77777777" w:rsidR="0083699D" w:rsidRPr="00E15A39" w:rsidRDefault="0083699D" w:rsidP="005F59B5">
            <w:pPr>
              <w:spacing w:after="160"/>
              <w:ind w:left="0" w:firstLine="0"/>
            </w:pPr>
            <w:r w:rsidRPr="00E15A39">
              <w:t xml:space="preserve">Vietnamese </w:t>
            </w:r>
          </w:p>
        </w:tc>
      </w:tr>
      <w:tr w:rsidR="0083699D" w:rsidRPr="00E15A39" w14:paraId="6E7C1F78"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2FF244EF" w14:textId="77777777" w:rsidR="0083699D" w:rsidRPr="00E15A39" w:rsidRDefault="0083699D" w:rsidP="005F59B5">
            <w:pPr>
              <w:spacing w:after="160"/>
              <w:ind w:left="0" w:firstLine="0"/>
            </w:pPr>
            <w:r w:rsidRPr="00E15A39">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7C4B43FC" w14:textId="77777777" w:rsidR="0083699D" w:rsidRPr="00E15A39" w:rsidRDefault="0083699D" w:rsidP="005F59B5">
            <w:pPr>
              <w:spacing w:after="160"/>
              <w:ind w:left="0" w:firstLine="0"/>
            </w:pPr>
            <w:r w:rsidRPr="00E15A39">
              <w:t xml:space="preserve">Compulsory </w:t>
            </w:r>
          </w:p>
        </w:tc>
      </w:tr>
      <w:tr w:rsidR="0083699D" w:rsidRPr="00E15A39" w14:paraId="2C1731C7"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2AD0216D" w14:textId="77777777" w:rsidR="0083699D" w:rsidRPr="00E15A39" w:rsidRDefault="0083699D" w:rsidP="005F59B5">
            <w:pPr>
              <w:spacing w:after="160"/>
              <w:ind w:left="0" w:firstLine="0"/>
            </w:pPr>
            <w:r w:rsidRPr="00E15A39">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0D9F1C8E" w14:textId="77777777" w:rsidR="0083699D" w:rsidRPr="00E15A39" w:rsidRDefault="0083699D" w:rsidP="005F59B5">
            <w:pPr>
              <w:spacing w:after="160"/>
              <w:ind w:left="0" w:firstLine="0"/>
            </w:pPr>
            <w:r w:rsidRPr="00E15A39">
              <w:t xml:space="preserve">lecture, lesson, teamwork, divide students into groups to solve problems </w:t>
            </w:r>
          </w:p>
        </w:tc>
      </w:tr>
      <w:tr w:rsidR="0083699D" w:rsidRPr="00E15A39" w14:paraId="15BA2EE6"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10DD6FFE" w14:textId="77777777" w:rsidR="0083699D" w:rsidRPr="00E15A39" w:rsidRDefault="0083699D" w:rsidP="005F59B5">
            <w:pPr>
              <w:spacing w:after="160"/>
              <w:ind w:left="0" w:firstLine="0"/>
            </w:pPr>
            <w:r w:rsidRPr="00E15A39">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1A1E2ECE" w14:textId="77777777" w:rsidR="0083699D" w:rsidRPr="00E15A39" w:rsidRDefault="0083699D" w:rsidP="005F59B5">
            <w:pPr>
              <w:spacing w:after="160"/>
              <w:ind w:left="0" w:firstLine="0"/>
            </w:pPr>
            <w:r w:rsidRPr="00E15A39">
              <w:t xml:space="preserve">90 Hours </w:t>
            </w:r>
          </w:p>
          <w:p w14:paraId="12F64BE9" w14:textId="77777777" w:rsidR="0083699D" w:rsidRPr="00E15A39" w:rsidRDefault="0083699D" w:rsidP="005F59B5">
            <w:pPr>
              <w:spacing w:after="160"/>
              <w:ind w:left="0" w:firstLine="0"/>
            </w:pPr>
            <w:r w:rsidRPr="00E15A39">
              <w:t xml:space="preserve">Contact hours: </w:t>
            </w:r>
          </w:p>
          <w:p w14:paraId="0DCAF088" w14:textId="77777777" w:rsidR="0083699D" w:rsidRPr="00E15A39" w:rsidRDefault="0083699D" w:rsidP="005F59B5">
            <w:pPr>
              <w:spacing w:after="160"/>
              <w:ind w:left="0" w:firstLine="0"/>
            </w:pPr>
            <w:r w:rsidRPr="00E15A39">
              <w:t>Lectures: 30 hours (in class)</w:t>
            </w:r>
          </w:p>
          <w:p w14:paraId="3D7A3E70" w14:textId="77777777" w:rsidR="0083699D" w:rsidRPr="00E15A39" w:rsidRDefault="0083699D" w:rsidP="005F59B5">
            <w:pPr>
              <w:spacing w:after="160"/>
              <w:ind w:left="0" w:firstLine="0"/>
            </w:pPr>
            <w:r w:rsidRPr="00E15A39">
              <w:t xml:space="preserve">Private study: 60 hours (self-study) </w:t>
            </w:r>
          </w:p>
        </w:tc>
      </w:tr>
      <w:tr w:rsidR="0083699D" w:rsidRPr="00E15A39" w14:paraId="06151F7A"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22A5E9B9" w14:textId="77777777" w:rsidR="0083699D" w:rsidRPr="00E15A39" w:rsidRDefault="0083699D" w:rsidP="005F59B5">
            <w:pPr>
              <w:spacing w:after="160"/>
              <w:ind w:left="0" w:firstLine="0"/>
            </w:pPr>
            <w:r w:rsidRPr="00E15A39">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52043293" w14:textId="77777777" w:rsidR="0083699D" w:rsidRPr="00E15A39" w:rsidRDefault="0083699D" w:rsidP="005F59B5">
            <w:pPr>
              <w:spacing w:after="160"/>
              <w:ind w:left="0" w:firstLine="0"/>
            </w:pPr>
            <w:r w:rsidRPr="00E15A39">
              <w:t xml:space="preserve">2 Credits (3 ETCS) </w:t>
            </w:r>
          </w:p>
        </w:tc>
      </w:tr>
      <w:tr w:rsidR="0083699D" w:rsidRPr="00E15A39" w14:paraId="0BF57AA3"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73653846" w14:textId="77777777" w:rsidR="0083699D" w:rsidRPr="00E15A39" w:rsidRDefault="0083699D" w:rsidP="005F59B5">
            <w:pPr>
              <w:spacing w:after="160"/>
              <w:ind w:left="0" w:firstLine="0"/>
            </w:pPr>
            <w:r w:rsidRPr="00E15A39">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0D2CD509" w14:textId="77777777" w:rsidR="0083699D" w:rsidRPr="00E15A39" w:rsidRDefault="0083699D" w:rsidP="005F59B5">
            <w:pPr>
              <w:spacing w:after="160"/>
              <w:ind w:left="0" w:firstLine="0"/>
            </w:pPr>
            <w:r w:rsidRPr="00E15A39">
              <w:t xml:space="preserve">None </w:t>
            </w:r>
          </w:p>
        </w:tc>
      </w:tr>
      <w:tr w:rsidR="0083699D" w:rsidRPr="00E15A39" w14:paraId="164B741A"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636E73D0" w14:textId="77777777" w:rsidR="0083699D" w:rsidRPr="00E15A39" w:rsidRDefault="0083699D" w:rsidP="005F59B5">
            <w:pPr>
              <w:spacing w:after="160"/>
              <w:ind w:left="0" w:firstLine="0"/>
            </w:pPr>
            <w:r w:rsidRPr="00E15A39">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1F5DE009" w14:textId="77777777" w:rsidR="0083699D" w:rsidRPr="00E15A39" w:rsidRDefault="0083699D" w:rsidP="005F59B5">
            <w:pPr>
              <w:spacing w:after="160"/>
              <w:ind w:left="0" w:firstLine="0"/>
            </w:pPr>
            <w:r w:rsidRPr="00E15A39">
              <w:t xml:space="preserve">The subject equips students with the basic contents of scientific socialism (one of the three components constituting Marxism-Leninism). </w:t>
            </w:r>
          </w:p>
          <w:p w14:paraId="6F687B34" w14:textId="77777777" w:rsidR="0083699D" w:rsidRPr="00E15A39" w:rsidRDefault="0083699D" w:rsidP="005F59B5">
            <w:pPr>
              <w:spacing w:after="160"/>
              <w:ind w:left="0" w:firstLine="0"/>
            </w:pPr>
            <w:r w:rsidRPr="00E15A39">
              <w:t xml:space="preserve">Helping students apply basic knowledge of scientific socialism creatively in cognitive and practical activities, solving problems that the social life of a country, of the times being set. </w:t>
            </w:r>
          </w:p>
        </w:tc>
      </w:tr>
      <w:tr w:rsidR="0083699D" w:rsidRPr="00E15A39" w14:paraId="653EB7BC"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67B1C6CF" w14:textId="77777777" w:rsidR="0083699D" w:rsidRPr="00E15A39" w:rsidRDefault="0083699D" w:rsidP="005F59B5">
            <w:pPr>
              <w:spacing w:after="160"/>
              <w:ind w:left="0" w:firstLine="0"/>
            </w:pPr>
            <w:r w:rsidRPr="00E15A39">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2A24EA56" w14:textId="77777777" w:rsidR="0083699D" w:rsidRPr="00E15A39" w:rsidRDefault="0083699D" w:rsidP="005F59B5">
            <w:pPr>
              <w:spacing w:after="160"/>
              <w:ind w:left="0" w:firstLine="0"/>
            </w:pPr>
            <w:r w:rsidRPr="00E15A39">
              <w:t xml:space="preserve">The subject equips students with the basic contents of scientific socialism (one of the three components constituting Marxism-Leninism). Helping students apply basic knowledge of scientific socialism creatively in cognitive and practical activities, solving problems that the social life of a country, of the times being set. </w:t>
            </w:r>
          </w:p>
        </w:tc>
      </w:tr>
      <w:tr w:rsidR="0083699D" w:rsidRPr="00E15A39" w14:paraId="6E2C3228"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321BA6FA" w14:textId="77777777" w:rsidR="0083699D" w:rsidRPr="00E15A39" w:rsidRDefault="0083699D" w:rsidP="005F59B5">
            <w:pPr>
              <w:spacing w:after="160"/>
              <w:ind w:left="0" w:firstLine="0"/>
            </w:pPr>
            <w:r w:rsidRPr="00E15A39">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69E18C13" w14:textId="77777777" w:rsidR="0083699D" w:rsidRPr="00E15A39" w:rsidRDefault="0083699D" w:rsidP="005F59B5">
            <w:pPr>
              <w:spacing w:after="160"/>
              <w:ind w:left="0" w:firstLine="0"/>
            </w:pPr>
            <w:r w:rsidRPr="00E15A39">
              <w:t xml:space="preserve">Class discussion. </w:t>
            </w:r>
          </w:p>
          <w:p w14:paraId="0CC7AB25" w14:textId="77777777" w:rsidR="0083699D" w:rsidRPr="00E15A39" w:rsidRDefault="0083699D" w:rsidP="005F59B5">
            <w:pPr>
              <w:spacing w:after="160"/>
              <w:ind w:left="0" w:firstLine="0"/>
            </w:pPr>
            <w:r w:rsidRPr="00E15A39">
              <w:t xml:space="preserve">Group presentations and reports. </w:t>
            </w:r>
          </w:p>
          <w:p w14:paraId="62FD4FAE" w14:textId="77777777" w:rsidR="0083699D" w:rsidRPr="00E15A39" w:rsidRDefault="0083699D" w:rsidP="005F59B5">
            <w:pPr>
              <w:spacing w:after="160"/>
              <w:ind w:left="0" w:firstLine="0"/>
            </w:pPr>
            <w:r w:rsidRPr="00E15A39">
              <w:t xml:space="preserve">Mid-term exam: essay (opened book). </w:t>
            </w:r>
          </w:p>
          <w:p w14:paraId="2AE6AA9E" w14:textId="77777777" w:rsidR="0083699D" w:rsidRPr="00E15A39" w:rsidRDefault="0083699D" w:rsidP="005F59B5">
            <w:pPr>
              <w:spacing w:after="160"/>
              <w:ind w:left="0" w:firstLine="0"/>
            </w:pPr>
            <w:r w:rsidRPr="00E15A39">
              <w:t>Final exam: essay (closed book).</w:t>
            </w:r>
          </w:p>
        </w:tc>
      </w:tr>
      <w:tr w:rsidR="0083699D" w:rsidRPr="00E15A39" w14:paraId="339C7BE8"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308D22AA" w14:textId="77777777" w:rsidR="0083699D" w:rsidRPr="00E15A39" w:rsidRDefault="0083699D" w:rsidP="005F59B5">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3177B098" w14:textId="77777777" w:rsidR="0083699D" w:rsidRPr="00E15A39" w:rsidRDefault="0083699D" w:rsidP="005F59B5">
            <w:pPr>
              <w:spacing w:after="160"/>
              <w:ind w:left="0" w:firstLine="0"/>
            </w:pPr>
            <w:r w:rsidRPr="00E15A39">
              <w:t xml:space="preserve">Regulations for group presentations  </w:t>
            </w:r>
          </w:p>
          <w:p w14:paraId="57BE9314" w14:textId="77777777" w:rsidR="0083699D" w:rsidRPr="00E15A39" w:rsidRDefault="0083699D" w:rsidP="005F59B5">
            <w:pPr>
              <w:spacing w:after="160"/>
              <w:ind w:left="0" w:firstLine="0"/>
            </w:pPr>
            <w:r w:rsidRPr="00E15A39">
              <w:t xml:space="preserve">Forming a group: 5 students/group. The deadline for group topic registration on the forum is session 2 or directly submit it to the lecturer at the exam.  </w:t>
            </w:r>
          </w:p>
          <w:p w14:paraId="451D5AA1" w14:textId="77777777" w:rsidR="0083699D" w:rsidRPr="00E15A39" w:rsidRDefault="0083699D" w:rsidP="005F59B5">
            <w:pPr>
              <w:spacing w:after="160"/>
              <w:ind w:left="0" w:firstLine="0"/>
            </w:pPr>
            <w:r w:rsidRPr="00E15A39">
              <w:lastRenderedPageBreak/>
              <w:t xml:space="preserve">Week 4 (4th session) begins to present in order. Note that the presenting groups need to fully show up and bring along all relevant documents.  </w:t>
            </w:r>
          </w:p>
          <w:p w14:paraId="122AAFB4" w14:textId="77777777" w:rsidR="0083699D" w:rsidRPr="00E15A39" w:rsidRDefault="0083699D" w:rsidP="005F59B5">
            <w:pPr>
              <w:spacing w:after="160"/>
              <w:ind w:left="0" w:firstLine="0"/>
            </w:pPr>
            <w:r w:rsidRPr="00E15A39">
              <w:t xml:space="preserve">Submission form: submit files and minutes of group work via email to the lecturer. </w:t>
            </w:r>
          </w:p>
          <w:p w14:paraId="0AA33E5F" w14:textId="77777777" w:rsidR="0083699D" w:rsidRPr="00E15A39" w:rsidRDefault="0083699D" w:rsidP="005F59B5">
            <w:pPr>
              <w:spacing w:after="160"/>
              <w:ind w:left="0" w:firstLine="0"/>
            </w:pPr>
            <w:r w:rsidRPr="00E15A39">
              <w:t xml:space="preserve">Minimum attendance at lectures is 80% (Absences must not exceed 3 times for the entire duration of the lectures)  </w:t>
            </w:r>
          </w:p>
        </w:tc>
      </w:tr>
      <w:tr w:rsidR="0083699D" w:rsidRPr="00E15A39" w14:paraId="384BE366" w14:textId="77777777" w:rsidTr="00080D91">
        <w:trPr>
          <w:trHeight w:val="20"/>
        </w:trPr>
        <w:tc>
          <w:tcPr>
            <w:tcW w:w="3779" w:type="dxa"/>
            <w:tcBorders>
              <w:top w:val="single" w:sz="4" w:space="0" w:color="000000"/>
              <w:left w:val="single" w:sz="4" w:space="0" w:color="000000"/>
              <w:bottom w:val="single" w:sz="4" w:space="0" w:color="000000"/>
              <w:right w:val="single" w:sz="4" w:space="0" w:color="000000"/>
            </w:tcBorders>
          </w:tcPr>
          <w:p w14:paraId="154A525E" w14:textId="77777777" w:rsidR="0083699D" w:rsidRPr="00E15A39" w:rsidRDefault="0083699D" w:rsidP="005F59B5">
            <w:pPr>
              <w:spacing w:after="160"/>
              <w:ind w:left="0" w:firstLine="0"/>
            </w:pPr>
            <w:r w:rsidRPr="00E15A39">
              <w:lastRenderedPageBreak/>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5F46A6E1" w14:textId="77777777" w:rsidR="0083699D" w:rsidRPr="00E15A39" w:rsidRDefault="0083699D" w:rsidP="0077196A">
            <w:pPr>
              <w:pStyle w:val="ListParagraph"/>
              <w:numPr>
                <w:ilvl w:val="0"/>
                <w:numId w:val="45"/>
              </w:numPr>
              <w:rPr>
                <w:rFonts w:cs="Times New Roman"/>
                <w:szCs w:val="24"/>
              </w:rPr>
            </w:pPr>
            <w:r w:rsidRPr="00E15A39">
              <w:rPr>
                <w:rFonts w:cs="Times New Roman"/>
                <w:i/>
                <w:iCs/>
                <w:szCs w:val="24"/>
              </w:rPr>
              <w:t>Textbook of Scientific Socialism</w:t>
            </w:r>
            <w:r w:rsidRPr="00E15A39">
              <w:rPr>
                <w:rFonts w:cs="Times New Roman"/>
                <w:szCs w:val="24"/>
              </w:rPr>
              <w:t xml:space="preserve">, National Political Publishing House of Vietnam.  </w:t>
            </w:r>
          </w:p>
          <w:p w14:paraId="347CF190" w14:textId="77777777" w:rsidR="0083699D" w:rsidRPr="00E15A39" w:rsidRDefault="0083699D" w:rsidP="0077196A">
            <w:pPr>
              <w:pStyle w:val="ListParagraph"/>
              <w:numPr>
                <w:ilvl w:val="0"/>
                <w:numId w:val="45"/>
              </w:numPr>
              <w:rPr>
                <w:rFonts w:cs="Times New Roman"/>
              </w:rPr>
            </w:pPr>
            <w:r w:rsidRPr="00E15A39">
              <w:rPr>
                <w:rFonts w:cs="Times New Roman"/>
                <w:i/>
                <w:iCs/>
                <w:szCs w:val="24"/>
              </w:rPr>
              <w:t>The Basic Principles of Marxism-Leninism</w:t>
            </w:r>
            <w:r w:rsidRPr="00E15A39">
              <w:rPr>
                <w:rFonts w:cs="Times New Roman"/>
                <w:szCs w:val="24"/>
              </w:rPr>
              <w:t>, National Political Publishing House of Vietnam.</w:t>
            </w:r>
          </w:p>
        </w:tc>
      </w:tr>
    </w:tbl>
    <w:p w14:paraId="52130934" w14:textId="77777777" w:rsidR="00857A56" w:rsidRPr="00E15A39" w:rsidRDefault="00857A56" w:rsidP="00857A56">
      <w:bookmarkStart w:id="59" w:name="_Toc201793781"/>
    </w:p>
    <w:p w14:paraId="1D16D5BE" w14:textId="16017C87" w:rsidR="00542928" w:rsidRPr="00E15A39" w:rsidRDefault="00542928" w:rsidP="00542928">
      <w:pPr>
        <w:pStyle w:val="Heading4"/>
        <w:rPr>
          <w:rFonts w:ascii="Times New Roman" w:eastAsia="Times New Roman" w:hAnsi="Times New Roman" w:cs="Times New Roman"/>
          <w:sz w:val="28"/>
          <w:szCs w:val="28"/>
        </w:rPr>
      </w:pPr>
      <w:bookmarkStart w:id="60" w:name="_Toc201842967"/>
      <w:r w:rsidRPr="00E15A39">
        <w:rPr>
          <w:rFonts w:ascii="Times New Roman" w:eastAsia="Times New Roman" w:hAnsi="Times New Roman" w:cs="Times New Roman"/>
          <w:color w:val="auto"/>
          <w:sz w:val="28"/>
          <w:szCs w:val="28"/>
          <w:lang w:val="en-US"/>
        </w:rPr>
        <w:t>Team</w:t>
      </w:r>
      <w:r w:rsidRPr="00E15A39">
        <w:rPr>
          <w:rFonts w:ascii="Times New Roman" w:eastAsia="Times New Roman" w:hAnsi="Times New Roman" w:cs="Times New Roman"/>
          <w:color w:val="auto"/>
          <w:sz w:val="28"/>
          <w:szCs w:val="28"/>
        </w:rPr>
        <w:t>work and Learning Skills - BAA00008</w:t>
      </w:r>
      <w:bookmarkEnd w:id="59"/>
      <w:bookmarkEnd w:id="60"/>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542928" w:rsidRPr="00E15A39" w14:paraId="42C07D96" w14:textId="77777777" w:rsidTr="00080D91">
        <w:trPr>
          <w:trHeight w:val="20"/>
        </w:trPr>
        <w:tc>
          <w:tcPr>
            <w:tcW w:w="3779" w:type="dxa"/>
            <w:tcBorders>
              <w:top w:val="single" w:sz="4" w:space="0" w:color="000000"/>
              <w:left w:val="single" w:sz="4" w:space="0" w:color="000000"/>
              <w:bottom w:val="single" w:sz="4" w:space="0" w:color="000000"/>
            </w:tcBorders>
          </w:tcPr>
          <w:p w14:paraId="10129FDC" w14:textId="77777777" w:rsidR="00542928" w:rsidRPr="00E15A39" w:rsidRDefault="00542928" w:rsidP="00080D91">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Pr>
          <w:p w14:paraId="358B797D" w14:textId="77777777" w:rsidR="00542928" w:rsidRPr="00E15A39" w:rsidRDefault="00542928" w:rsidP="00080D91">
            <w:pPr>
              <w:spacing w:after="160"/>
              <w:ind w:left="0" w:firstLine="0"/>
            </w:pPr>
            <w:r w:rsidRPr="00E15A39">
              <w:t>Teamwork and Learning Skills</w:t>
            </w:r>
          </w:p>
        </w:tc>
      </w:tr>
      <w:tr w:rsidR="00542928" w:rsidRPr="00E15A39" w14:paraId="5550FC95" w14:textId="77777777" w:rsidTr="00080D91">
        <w:trPr>
          <w:trHeight w:val="20"/>
        </w:trPr>
        <w:tc>
          <w:tcPr>
            <w:tcW w:w="3779" w:type="dxa"/>
            <w:tcBorders>
              <w:top w:val="single" w:sz="4" w:space="0" w:color="000000"/>
              <w:left w:val="single" w:sz="4" w:space="0" w:color="000000"/>
              <w:bottom w:val="single" w:sz="4" w:space="0" w:color="000000"/>
            </w:tcBorders>
          </w:tcPr>
          <w:p w14:paraId="6D9EC0C7" w14:textId="77777777" w:rsidR="00542928" w:rsidRPr="00E15A39" w:rsidRDefault="00542928" w:rsidP="00080D91">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7E567199" w14:textId="77777777" w:rsidR="00542928" w:rsidRPr="00E15A39" w:rsidRDefault="00542928" w:rsidP="00080D91">
            <w:pPr>
              <w:spacing w:after="160"/>
              <w:ind w:left="0" w:firstLine="0"/>
            </w:pPr>
            <w:r w:rsidRPr="00E15A39">
              <w:t>2nd semester</w:t>
            </w:r>
          </w:p>
        </w:tc>
      </w:tr>
      <w:tr w:rsidR="00542928" w:rsidRPr="00E15A39" w14:paraId="21C81849" w14:textId="77777777" w:rsidTr="00080D91">
        <w:trPr>
          <w:trHeight w:val="20"/>
        </w:trPr>
        <w:tc>
          <w:tcPr>
            <w:tcW w:w="3779" w:type="dxa"/>
            <w:tcBorders>
              <w:top w:val="single" w:sz="4" w:space="0" w:color="000000"/>
              <w:left w:val="single" w:sz="4" w:space="0" w:color="000000"/>
              <w:bottom w:val="single" w:sz="4" w:space="0" w:color="000000"/>
            </w:tcBorders>
          </w:tcPr>
          <w:p w14:paraId="1EF6BFAA" w14:textId="77777777" w:rsidR="00542928" w:rsidRPr="00E15A39" w:rsidRDefault="00542928" w:rsidP="00080D91">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7B23A6EF" w14:textId="77777777" w:rsidR="00542928" w:rsidRPr="00E15A39" w:rsidRDefault="00542928" w:rsidP="00080D91">
            <w:pPr>
              <w:spacing w:after="160"/>
              <w:ind w:left="0" w:firstLine="0"/>
            </w:pPr>
            <w:r w:rsidRPr="00E15A39">
              <w:t>MSc. Tran Huong Thao</w:t>
            </w:r>
          </w:p>
        </w:tc>
      </w:tr>
      <w:tr w:rsidR="00542928" w:rsidRPr="00E15A39" w14:paraId="038A8662" w14:textId="77777777" w:rsidTr="00080D91">
        <w:trPr>
          <w:trHeight w:val="20"/>
        </w:trPr>
        <w:tc>
          <w:tcPr>
            <w:tcW w:w="3779" w:type="dxa"/>
            <w:tcBorders>
              <w:top w:val="single" w:sz="4" w:space="0" w:color="000000"/>
              <w:left w:val="single" w:sz="4" w:space="0" w:color="000000"/>
              <w:bottom w:val="single" w:sz="4" w:space="0" w:color="000000"/>
            </w:tcBorders>
          </w:tcPr>
          <w:p w14:paraId="14586CEF" w14:textId="77777777" w:rsidR="00542928" w:rsidRPr="00E15A39" w:rsidRDefault="00542928" w:rsidP="00080D91">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tcPr>
          <w:p w14:paraId="1F57BA15" w14:textId="77777777" w:rsidR="00542928" w:rsidRPr="00E15A39" w:rsidRDefault="00542928" w:rsidP="00080D91">
            <w:pPr>
              <w:spacing w:after="160"/>
              <w:ind w:left="0" w:firstLine="0"/>
            </w:pPr>
            <w:r w:rsidRPr="00E15A39">
              <w:t>Vietnamese</w:t>
            </w:r>
          </w:p>
        </w:tc>
      </w:tr>
      <w:tr w:rsidR="00542928" w:rsidRPr="00E15A39" w14:paraId="47517502" w14:textId="77777777" w:rsidTr="00080D91">
        <w:trPr>
          <w:trHeight w:val="20"/>
        </w:trPr>
        <w:tc>
          <w:tcPr>
            <w:tcW w:w="3779" w:type="dxa"/>
            <w:tcBorders>
              <w:top w:val="single" w:sz="4" w:space="0" w:color="000000"/>
              <w:left w:val="single" w:sz="4" w:space="0" w:color="000000"/>
              <w:bottom w:val="single" w:sz="4" w:space="0" w:color="000000"/>
            </w:tcBorders>
          </w:tcPr>
          <w:p w14:paraId="74520D67" w14:textId="77777777" w:rsidR="00542928" w:rsidRPr="00E15A39" w:rsidRDefault="00542928" w:rsidP="00080D91">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0AD92447" w14:textId="77777777" w:rsidR="00542928" w:rsidRPr="00E15A39" w:rsidRDefault="00542928" w:rsidP="00080D91">
            <w:pPr>
              <w:spacing w:after="160"/>
              <w:ind w:left="0" w:firstLine="0"/>
            </w:pPr>
            <w:r w:rsidRPr="00E15A39">
              <w:t>Elective</w:t>
            </w:r>
          </w:p>
        </w:tc>
      </w:tr>
      <w:tr w:rsidR="00542928" w:rsidRPr="00E15A39" w14:paraId="7CC302FF" w14:textId="77777777" w:rsidTr="00080D91">
        <w:trPr>
          <w:trHeight w:val="20"/>
        </w:trPr>
        <w:tc>
          <w:tcPr>
            <w:tcW w:w="3779" w:type="dxa"/>
            <w:tcBorders>
              <w:top w:val="single" w:sz="4" w:space="0" w:color="000000"/>
              <w:left w:val="single" w:sz="4" w:space="0" w:color="000000"/>
              <w:bottom w:val="single" w:sz="4" w:space="0" w:color="000000"/>
            </w:tcBorders>
          </w:tcPr>
          <w:p w14:paraId="1B02B6EE" w14:textId="77777777" w:rsidR="00542928" w:rsidRPr="00E15A39" w:rsidRDefault="00542928" w:rsidP="00080D91">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tcPr>
          <w:p w14:paraId="52307CD6" w14:textId="77777777" w:rsidR="00542928" w:rsidRPr="00E15A39" w:rsidRDefault="00542928" w:rsidP="00080D91">
            <w:pPr>
              <w:spacing w:after="160"/>
              <w:ind w:left="0" w:firstLine="0"/>
            </w:pPr>
            <w:r w:rsidRPr="00E15A39">
              <w:t>Do lecturing, teamwork, divide students into groups to</w:t>
            </w:r>
          </w:p>
          <w:p w14:paraId="2931F64F" w14:textId="77777777" w:rsidR="00542928" w:rsidRPr="00E15A39" w:rsidRDefault="00542928" w:rsidP="00080D91">
            <w:pPr>
              <w:spacing w:after="160"/>
              <w:ind w:left="0" w:firstLine="0"/>
            </w:pPr>
            <w:r w:rsidRPr="00E15A39">
              <w:t>solve problems</w:t>
            </w:r>
          </w:p>
        </w:tc>
      </w:tr>
      <w:tr w:rsidR="00542928" w:rsidRPr="00E15A39" w14:paraId="539F381F" w14:textId="77777777" w:rsidTr="00080D91">
        <w:trPr>
          <w:trHeight w:val="20"/>
        </w:trPr>
        <w:tc>
          <w:tcPr>
            <w:tcW w:w="3779" w:type="dxa"/>
            <w:tcBorders>
              <w:top w:val="single" w:sz="4" w:space="0" w:color="000000"/>
              <w:left w:val="single" w:sz="4" w:space="0" w:color="000000"/>
              <w:bottom w:val="single" w:sz="4" w:space="0" w:color="000000"/>
            </w:tcBorders>
          </w:tcPr>
          <w:p w14:paraId="6056E9B8" w14:textId="77777777" w:rsidR="00542928" w:rsidRPr="00E15A39" w:rsidRDefault="00542928" w:rsidP="00080D91">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01512611" w14:textId="77777777" w:rsidR="00542928" w:rsidRPr="00E15A39" w:rsidRDefault="00542928" w:rsidP="00080D91">
            <w:pPr>
              <w:spacing w:after="160"/>
              <w:ind w:left="0" w:firstLine="0"/>
            </w:pPr>
            <w:r w:rsidRPr="00E15A39">
              <w:t>Total: 60 hours</w:t>
            </w:r>
          </w:p>
          <w:p w14:paraId="212E1512" w14:textId="77777777" w:rsidR="00542928" w:rsidRPr="00E15A39" w:rsidRDefault="00542928" w:rsidP="00080D91">
            <w:pPr>
              <w:spacing w:after="160"/>
              <w:ind w:left="0" w:firstLine="0"/>
            </w:pPr>
            <w:r w:rsidRPr="00E15A39">
              <w:t>Contact hours:</w:t>
            </w:r>
          </w:p>
          <w:p w14:paraId="7FEB2489" w14:textId="77777777" w:rsidR="00542928" w:rsidRPr="00E15A39" w:rsidRDefault="00542928" w:rsidP="00080D91">
            <w:pPr>
              <w:spacing w:after="160"/>
              <w:ind w:left="0" w:firstLine="0"/>
            </w:pPr>
            <w:r w:rsidRPr="00E15A39">
              <w:t>Lectures 30 hours (in-class).</w:t>
            </w:r>
          </w:p>
          <w:p w14:paraId="7AE58EAB" w14:textId="77777777" w:rsidR="00542928" w:rsidRPr="00E15A39" w:rsidRDefault="00542928" w:rsidP="00080D91">
            <w:pPr>
              <w:spacing w:after="160"/>
              <w:ind w:left="0" w:firstLine="0"/>
            </w:pPr>
            <w:r w:rsidRPr="00E15A39">
              <w:t>Private study: 30 hours (self-study).</w:t>
            </w:r>
          </w:p>
        </w:tc>
      </w:tr>
      <w:tr w:rsidR="00542928" w:rsidRPr="00E15A39" w14:paraId="429111FA" w14:textId="77777777" w:rsidTr="00080D91">
        <w:trPr>
          <w:trHeight w:val="20"/>
        </w:trPr>
        <w:tc>
          <w:tcPr>
            <w:tcW w:w="3779" w:type="dxa"/>
            <w:tcBorders>
              <w:top w:val="single" w:sz="4" w:space="0" w:color="000000"/>
              <w:left w:val="single" w:sz="4" w:space="0" w:color="000000"/>
              <w:bottom w:val="single" w:sz="4" w:space="0" w:color="000000"/>
            </w:tcBorders>
          </w:tcPr>
          <w:p w14:paraId="1E38DCCC" w14:textId="77777777" w:rsidR="00542928" w:rsidRPr="00E15A39" w:rsidRDefault="00542928" w:rsidP="00080D91">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tcPr>
          <w:p w14:paraId="067B484B" w14:textId="77777777" w:rsidR="00542928" w:rsidRPr="00E15A39" w:rsidRDefault="00542928" w:rsidP="00080D91">
            <w:pPr>
              <w:spacing w:after="160"/>
              <w:ind w:left="0" w:firstLine="0"/>
            </w:pPr>
            <w:r w:rsidRPr="00E15A39">
              <w:t>2 credits (3 ECTS)</w:t>
            </w:r>
          </w:p>
        </w:tc>
      </w:tr>
      <w:tr w:rsidR="00542928" w:rsidRPr="00E15A39" w14:paraId="61FA0CF6" w14:textId="77777777" w:rsidTr="00080D91">
        <w:trPr>
          <w:trHeight w:val="20"/>
        </w:trPr>
        <w:tc>
          <w:tcPr>
            <w:tcW w:w="3779" w:type="dxa"/>
            <w:tcBorders>
              <w:top w:val="single" w:sz="4" w:space="0" w:color="000000"/>
              <w:left w:val="single" w:sz="4" w:space="0" w:color="000000"/>
              <w:bottom w:val="single" w:sz="4" w:space="0" w:color="000000"/>
            </w:tcBorders>
          </w:tcPr>
          <w:p w14:paraId="526B8E84" w14:textId="77777777" w:rsidR="00542928" w:rsidRPr="00E15A39" w:rsidRDefault="00542928" w:rsidP="00080D91">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034750F9" w14:textId="77777777" w:rsidR="00542928" w:rsidRPr="00E15A39" w:rsidRDefault="00542928" w:rsidP="00080D91">
            <w:pPr>
              <w:spacing w:after="160"/>
              <w:ind w:left="0" w:firstLine="0"/>
            </w:pPr>
            <w:r w:rsidRPr="00E15A39">
              <w:t>None</w:t>
            </w:r>
          </w:p>
        </w:tc>
      </w:tr>
      <w:tr w:rsidR="00542928" w:rsidRPr="00E15A39" w14:paraId="038DCF4D" w14:textId="77777777" w:rsidTr="00080D91">
        <w:trPr>
          <w:trHeight w:val="20"/>
        </w:trPr>
        <w:tc>
          <w:tcPr>
            <w:tcW w:w="3779" w:type="dxa"/>
            <w:tcBorders>
              <w:top w:val="single" w:sz="4" w:space="0" w:color="000000"/>
              <w:left w:val="single" w:sz="4" w:space="0" w:color="000000"/>
              <w:bottom w:val="single" w:sz="4" w:space="0" w:color="000000"/>
            </w:tcBorders>
          </w:tcPr>
          <w:p w14:paraId="50D03586" w14:textId="77777777" w:rsidR="00542928" w:rsidRPr="00E15A39" w:rsidRDefault="00542928" w:rsidP="00080D91">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5EA245B2" w14:textId="77777777" w:rsidR="00542928" w:rsidRPr="00E15A39" w:rsidRDefault="00542928" w:rsidP="00080D91">
            <w:pPr>
              <w:spacing w:after="160"/>
              <w:ind w:left="0" w:firstLine="0"/>
            </w:pPr>
            <w:r w:rsidRPr="00E15A39">
              <w:t>General objectives:</w:t>
            </w:r>
          </w:p>
          <w:p w14:paraId="1258ACB6" w14:textId="77777777" w:rsidR="00542928" w:rsidRPr="00E15A39" w:rsidRDefault="00542928" w:rsidP="00080D91">
            <w:pPr>
              <w:spacing w:after="160"/>
              <w:ind w:left="0" w:firstLine="0"/>
            </w:pPr>
            <w:r w:rsidRPr="00E15A39">
              <w:t>Specific objectives/subject output standards: Equip</w:t>
            </w:r>
          </w:p>
          <w:p w14:paraId="6EE67CEF" w14:textId="77777777" w:rsidR="00542928" w:rsidRPr="00E15A39" w:rsidRDefault="00542928" w:rsidP="00080D91">
            <w:pPr>
              <w:spacing w:after="160"/>
              <w:ind w:left="0" w:firstLine="0"/>
            </w:pPr>
            <w:r w:rsidRPr="00E15A39">
              <w:t>students with knowledge and skills about teamwork and</w:t>
            </w:r>
          </w:p>
          <w:p w14:paraId="1B53CD38" w14:textId="77777777" w:rsidR="00542928" w:rsidRPr="00E15A39" w:rsidRDefault="00542928" w:rsidP="00080D91">
            <w:pPr>
              <w:spacing w:after="160"/>
              <w:ind w:left="0" w:firstLine="0"/>
            </w:pPr>
            <w:r w:rsidRPr="00E15A39">
              <w:lastRenderedPageBreak/>
              <w:t>study skills. Bringing career orientations to group work</w:t>
            </w:r>
          </w:p>
          <w:p w14:paraId="78F4A280" w14:textId="77777777" w:rsidR="00542928" w:rsidRPr="00E15A39" w:rsidRDefault="00542928" w:rsidP="00080D91">
            <w:pPr>
              <w:spacing w:after="160"/>
              <w:ind w:left="0" w:firstLine="0"/>
            </w:pPr>
            <w:r w:rsidRPr="00E15A39">
              <w:t>practice topics.</w:t>
            </w:r>
          </w:p>
          <w:p w14:paraId="5C0AFB70" w14:textId="77777777" w:rsidR="00542928" w:rsidRPr="00E15A39" w:rsidRDefault="00542928" w:rsidP="00080D91">
            <w:pPr>
              <w:spacing w:after="160"/>
              <w:ind w:left="0" w:firstLine="0"/>
            </w:pPr>
            <w:r w:rsidRPr="00E15A39">
              <w:t>Skills: teamwork, presentation, communication</w:t>
            </w:r>
          </w:p>
          <w:p w14:paraId="2C5CEA1B" w14:textId="77777777" w:rsidR="00542928" w:rsidRPr="00E15A39" w:rsidRDefault="00542928" w:rsidP="00080D91">
            <w:pPr>
              <w:spacing w:after="160"/>
              <w:ind w:left="0" w:firstLine="0"/>
            </w:pPr>
            <w:r w:rsidRPr="00E15A39">
              <w:t>Attitude, diligence: serious, diligent, positive</w:t>
            </w:r>
          </w:p>
        </w:tc>
      </w:tr>
      <w:tr w:rsidR="00542928" w:rsidRPr="00E15A39" w14:paraId="10763038" w14:textId="77777777" w:rsidTr="00080D91">
        <w:trPr>
          <w:trHeight w:val="20"/>
        </w:trPr>
        <w:tc>
          <w:tcPr>
            <w:tcW w:w="3779" w:type="dxa"/>
            <w:tcBorders>
              <w:top w:val="single" w:sz="4" w:space="0" w:color="000000"/>
              <w:left w:val="single" w:sz="4" w:space="0" w:color="000000"/>
              <w:bottom w:val="single" w:sz="4" w:space="0" w:color="000000"/>
            </w:tcBorders>
          </w:tcPr>
          <w:p w14:paraId="72566701" w14:textId="77777777" w:rsidR="00542928" w:rsidRPr="00E15A39" w:rsidRDefault="00542928" w:rsidP="00080D91">
            <w:pPr>
              <w:spacing w:after="160"/>
              <w:ind w:left="0" w:firstLine="0"/>
            </w:pPr>
            <w:r w:rsidRPr="00E15A39">
              <w:lastRenderedPageBreak/>
              <w:t>Content</w:t>
            </w:r>
          </w:p>
        </w:tc>
        <w:tc>
          <w:tcPr>
            <w:tcW w:w="6104" w:type="dxa"/>
            <w:tcBorders>
              <w:top w:val="single" w:sz="4" w:space="0" w:color="000000"/>
              <w:left w:val="single" w:sz="4" w:space="0" w:color="000000"/>
              <w:bottom w:val="single" w:sz="4" w:space="0" w:color="000000"/>
              <w:right w:val="single" w:sz="4" w:space="0" w:color="000000"/>
            </w:tcBorders>
          </w:tcPr>
          <w:p w14:paraId="77BA8DBE" w14:textId="77777777" w:rsidR="00542928" w:rsidRPr="00E15A39" w:rsidRDefault="00542928" w:rsidP="00080D91">
            <w:pPr>
              <w:spacing w:after="160"/>
              <w:ind w:left="0" w:firstLine="0"/>
            </w:pPr>
            <w:r w:rsidRPr="00E15A39">
              <w:t>Understand the concept of groups, how to form groups,</w:t>
            </w:r>
          </w:p>
          <w:p w14:paraId="4ADC9FF1" w14:textId="77777777" w:rsidR="00542928" w:rsidRPr="00E15A39" w:rsidRDefault="00542928" w:rsidP="00080D91">
            <w:pPr>
              <w:spacing w:after="160"/>
              <w:ind w:left="0" w:firstLine="0"/>
            </w:pPr>
            <w:r w:rsidRPr="00E15A39">
              <w:t>classify groups, functions, and tasks of group members.</w:t>
            </w:r>
          </w:p>
          <w:p w14:paraId="0CF0CC60" w14:textId="77777777" w:rsidR="00542928" w:rsidRPr="00E15A39" w:rsidRDefault="00542928" w:rsidP="00080D91">
            <w:pPr>
              <w:spacing w:after="160"/>
              <w:ind w:left="0" w:firstLine="0"/>
            </w:pPr>
            <w:r w:rsidRPr="00E15A39">
              <w:t>Knowing the process of teamwork, the necessary skills</w:t>
            </w:r>
          </w:p>
          <w:p w14:paraId="0CDD40F7" w14:textId="77777777" w:rsidR="00542928" w:rsidRPr="00E15A39" w:rsidRDefault="00542928" w:rsidP="00080D91">
            <w:pPr>
              <w:spacing w:after="160"/>
              <w:ind w:left="0" w:firstLine="0"/>
            </w:pPr>
            <w:r w:rsidRPr="00E15A39">
              <w:t>when working in groups. Able to plan and execute</w:t>
            </w:r>
          </w:p>
          <w:p w14:paraId="1F11FF27" w14:textId="77777777" w:rsidR="00542928" w:rsidRPr="00E15A39" w:rsidRDefault="00542928" w:rsidP="00080D91">
            <w:pPr>
              <w:spacing w:after="160"/>
              <w:ind w:left="0" w:firstLine="0"/>
            </w:pPr>
            <w:r w:rsidRPr="00E15A39">
              <w:t>projects. Understand and apply learning skills.</w:t>
            </w:r>
          </w:p>
        </w:tc>
      </w:tr>
      <w:tr w:rsidR="00542928" w:rsidRPr="00E15A39" w14:paraId="702EA114" w14:textId="77777777" w:rsidTr="00080D91">
        <w:trPr>
          <w:trHeight w:val="395"/>
        </w:trPr>
        <w:tc>
          <w:tcPr>
            <w:tcW w:w="3779" w:type="dxa"/>
            <w:tcBorders>
              <w:top w:val="single" w:sz="4" w:space="0" w:color="000000"/>
              <w:left w:val="single" w:sz="4" w:space="0" w:color="000000"/>
              <w:bottom w:val="single" w:sz="4" w:space="0" w:color="000000"/>
            </w:tcBorders>
          </w:tcPr>
          <w:p w14:paraId="21249EE6" w14:textId="77777777" w:rsidR="00542928" w:rsidRPr="00E15A39" w:rsidRDefault="00542928" w:rsidP="00080D91">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tcPr>
          <w:p w14:paraId="14F0AD22" w14:textId="77777777" w:rsidR="00542928" w:rsidRPr="00E15A39" w:rsidRDefault="00542928" w:rsidP="00080D91">
            <w:pPr>
              <w:spacing w:after="160"/>
              <w:ind w:left="0" w:firstLine="0"/>
            </w:pPr>
            <w:r w:rsidRPr="00E15A39">
              <w:t xml:space="preserve">Midterm and final exam: written exams. </w:t>
            </w:r>
          </w:p>
        </w:tc>
      </w:tr>
      <w:tr w:rsidR="00542928" w:rsidRPr="00E15A39" w14:paraId="13D01B7B" w14:textId="77777777" w:rsidTr="00080D91">
        <w:trPr>
          <w:trHeight w:val="20"/>
        </w:trPr>
        <w:tc>
          <w:tcPr>
            <w:tcW w:w="3779" w:type="dxa"/>
            <w:tcBorders>
              <w:top w:val="single" w:sz="4" w:space="0" w:color="000000"/>
              <w:left w:val="single" w:sz="4" w:space="0" w:color="000000"/>
              <w:bottom w:val="single" w:sz="4" w:space="0" w:color="000000"/>
            </w:tcBorders>
          </w:tcPr>
          <w:p w14:paraId="47E67127" w14:textId="77777777" w:rsidR="00542928" w:rsidRPr="00E15A39" w:rsidRDefault="00542928" w:rsidP="00080D91">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6E8FCCCB" w14:textId="77777777" w:rsidR="00542928" w:rsidRPr="00E15A39" w:rsidRDefault="00542928" w:rsidP="00080D91">
            <w:pPr>
              <w:spacing w:after="160"/>
              <w:ind w:left="0" w:firstLine="0"/>
            </w:pPr>
            <w:r w:rsidRPr="00E15A39">
              <w:t xml:space="preserve">Class attendance: at least 70%. </w:t>
            </w:r>
          </w:p>
          <w:p w14:paraId="1DB0699B" w14:textId="77777777" w:rsidR="00542928" w:rsidRPr="00E15A39" w:rsidRDefault="00542928" w:rsidP="00080D91">
            <w:pPr>
              <w:spacing w:after="160"/>
              <w:ind w:left="0" w:firstLine="0"/>
            </w:pPr>
            <w:r w:rsidRPr="00E15A39">
              <w:t>Overall grade: minimum 5.0/10.0.</w:t>
            </w:r>
          </w:p>
        </w:tc>
      </w:tr>
      <w:tr w:rsidR="00542928" w:rsidRPr="00E15A39" w14:paraId="1B441A9A" w14:textId="77777777" w:rsidTr="00080D91">
        <w:trPr>
          <w:trHeight w:val="20"/>
        </w:trPr>
        <w:tc>
          <w:tcPr>
            <w:tcW w:w="3779" w:type="dxa"/>
            <w:tcBorders>
              <w:top w:val="single" w:sz="4" w:space="0" w:color="000000"/>
              <w:left w:val="single" w:sz="4" w:space="0" w:color="000000"/>
              <w:bottom w:val="single" w:sz="4" w:space="0" w:color="000000"/>
            </w:tcBorders>
          </w:tcPr>
          <w:p w14:paraId="31BAEBB1" w14:textId="77777777" w:rsidR="00542928" w:rsidRPr="00E15A39" w:rsidRDefault="00542928" w:rsidP="00080D91">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Pr>
          <w:p w14:paraId="6AF0AD01" w14:textId="77777777" w:rsidR="00542928" w:rsidRPr="00E15A39" w:rsidRDefault="00542928" w:rsidP="0077196A">
            <w:pPr>
              <w:pStyle w:val="ListParagraph"/>
              <w:numPr>
                <w:ilvl w:val="0"/>
                <w:numId w:val="46"/>
              </w:numPr>
              <w:rPr>
                <w:rFonts w:cs="Times New Roman"/>
                <w:szCs w:val="24"/>
              </w:rPr>
            </w:pPr>
            <w:r w:rsidRPr="00E15A39">
              <w:rPr>
                <w:rFonts w:cs="Times New Roman"/>
                <w:i/>
                <w:iCs/>
                <w:szCs w:val="24"/>
              </w:rPr>
              <w:t>Team Leadership Techniques</w:t>
            </w:r>
            <w:r w:rsidRPr="00E15A39">
              <w:rPr>
                <w:rFonts w:cs="Times New Roman"/>
                <w:szCs w:val="24"/>
                <w:lang w:val="en-US"/>
              </w:rPr>
              <w:t>.</w:t>
            </w:r>
            <w:r w:rsidRPr="00E15A39">
              <w:rPr>
                <w:rFonts w:cs="Times New Roman"/>
                <w:szCs w:val="24"/>
              </w:rPr>
              <w:t xml:space="preserve"> Tre Publishing House.</w:t>
            </w:r>
          </w:p>
          <w:p w14:paraId="2E29F90C" w14:textId="77777777" w:rsidR="00542928" w:rsidRPr="00E15A39" w:rsidRDefault="00542928" w:rsidP="0077196A">
            <w:pPr>
              <w:pStyle w:val="ListParagraph"/>
              <w:numPr>
                <w:ilvl w:val="0"/>
                <w:numId w:val="46"/>
              </w:numPr>
              <w:rPr>
                <w:rFonts w:cs="Times New Roman"/>
              </w:rPr>
            </w:pPr>
            <w:r w:rsidRPr="00E15A39">
              <w:rPr>
                <w:rFonts w:cs="Times New Roman"/>
                <w:i/>
                <w:iCs/>
                <w:szCs w:val="24"/>
              </w:rPr>
              <w:t>Strategic Learning</w:t>
            </w:r>
            <w:r w:rsidRPr="00E15A39">
              <w:rPr>
                <w:rFonts w:cs="Times New Roman"/>
                <w:szCs w:val="24"/>
              </w:rPr>
              <w:t>. Labour &amp; Social Publishing House.</w:t>
            </w:r>
          </w:p>
        </w:tc>
      </w:tr>
    </w:tbl>
    <w:p w14:paraId="351BE4C7" w14:textId="77777777" w:rsidR="00D216B6" w:rsidRPr="00E15A39" w:rsidRDefault="00D216B6" w:rsidP="00CE34AC">
      <w:pPr>
        <w:spacing w:after="160" w:line="278" w:lineRule="auto"/>
        <w:ind w:left="0" w:firstLine="0"/>
        <w:rPr>
          <w:kern w:val="2"/>
          <w14:ligatures w14:val="standardContextual"/>
        </w:rPr>
      </w:pPr>
    </w:p>
    <w:p w14:paraId="335365A5" w14:textId="77777777" w:rsidR="008E718C" w:rsidRPr="00E15A39" w:rsidRDefault="008E718C" w:rsidP="008E718C">
      <w:pPr>
        <w:pStyle w:val="Heading4"/>
        <w:rPr>
          <w:rFonts w:ascii="Times New Roman" w:hAnsi="Times New Roman" w:cs="Times New Roman"/>
          <w:color w:val="auto"/>
          <w:sz w:val="28"/>
          <w:szCs w:val="28"/>
        </w:rPr>
      </w:pPr>
      <w:bookmarkStart w:id="61" w:name="_Toc201793782"/>
      <w:bookmarkStart w:id="62" w:name="_Toc201842968"/>
      <w:r w:rsidRPr="00E15A39">
        <w:rPr>
          <w:rFonts w:ascii="Times New Roman" w:hAnsi="Times New Roman" w:cs="Times New Roman"/>
          <w:color w:val="auto"/>
          <w:sz w:val="28"/>
          <w:szCs w:val="28"/>
        </w:rPr>
        <w:t>Analysis 1A - MTH00010</w:t>
      </w:r>
      <w:bookmarkEnd w:id="61"/>
      <w:bookmarkEnd w:id="62"/>
    </w:p>
    <w:tbl>
      <w:tblPr>
        <w:tblW w:w="9883" w:type="dxa"/>
        <w:tblLayout w:type="fixed"/>
        <w:tblLook w:val="0000" w:firstRow="0" w:lastRow="0" w:firstColumn="0" w:lastColumn="0" w:noHBand="0" w:noVBand="0"/>
      </w:tblPr>
      <w:tblGrid>
        <w:gridCol w:w="3779"/>
        <w:gridCol w:w="6104"/>
      </w:tblGrid>
      <w:tr w:rsidR="008E718C" w:rsidRPr="00E15A39" w14:paraId="4FD7259F" w14:textId="77777777" w:rsidTr="00080D91">
        <w:trPr>
          <w:trHeight w:val="20"/>
        </w:trPr>
        <w:tc>
          <w:tcPr>
            <w:tcW w:w="3779" w:type="dxa"/>
            <w:tcBorders>
              <w:top w:val="single" w:sz="4" w:space="0" w:color="000000"/>
              <w:left w:val="single" w:sz="4" w:space="0" w:color="000000"/>
              <w:bottom w:val="single" w:sz="4" w:space="0" w:color="000000"/>
            </w:tcBorders>
          </w:tcPr>
          <w:p w14:paraId="216F423C" w14:textId="77777777" w:rsidR="008E718C" w:rsidRPr="00E15A39" w:rsidRDefault="008E718C" w:rsidP="00C70A0B">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Pr>
          <w:p w14:paraId="444CC2BA" w14:textId="77777777" w:rsidR="008E718C" w:rsidRPr="00E15A39" w:rsidRDefault="008E718C" w:rsidP="00C70A0B">
            <w:pPr>
              <w:spacing w:after="160"/>
              <w:ind w:left="0" w:firstLine="0"/>
            </w:pPr>
            <w:r w:rsidRPr="00E15A39">
              <w:t>Analysis 1A</w:t>
            </w:r>
          </w:p>
        </w:tc>
      </w:tr>
      <w:tr w:rsidR="008E718C" w:rsidRPr="00E15A39" w14:paraId="723C9F57" w14:textId="77777777" w:rsidTr="00080D91">
        <w:trPr>
          <w:trHeight w:val="20"/>
        </w:trPr>
        <w:tc>
          <w:tcPr>
            <w:tcW w:w="3779" w:type="dxa"/>
            <w:tcBorders>
              <w:top w:val="single" w:sz="4" w:space="0" w:color="000000"/>
              <w:left w:val="single" w:sz="4" w:space="0" w:color="000000"/>
              <w:bottom w:val="single" w:sz="4" w:space="0" w:color="000000"/>
            </w:tcBorders>
          </w:tcPr>
          <w:p w14:paraId="0BCB2C9E" w14:textId="77777777" w:rsidR="008E718C" w:rsidRPr="00E15A39" w:rsidRDefault="008E718C" w:rsidP="00C70A0B">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0C7B5370" w14:textId="77777777" w:rsidR="008E718C" w:rsidRPr="00E15A39" w:rsidRDefault="008E718C" w:rsidP="00C70A0B">
            <w:pPr>
              <w:spacing w:after="160"/>
              <w:ind w:left="0" w:firstLine="0"/>
            </w:pPr>
            <w:r w:rsidRPr="00E15A39">
              <w:t>1st semester</w:t>
            </w:r>
          </w:p>
        </w:tc>
      </w:tr>
      <w:tr w:rsidR="008E718C" w:rsidRPr="00E15A39" w14:paraId="3C4220F3" w14:textId="77777777" w:rsidTr="00080D91">
        <w:trPr>
          <w:trHeight w:val="20"/>
        </w:trPr>
        <w:tc>
          <w:tcPr>
            <w:tcW w:w="3779" w:type="dxa"/>
            <w:tcBorders>
              <w:top w:val="single" w:sz="4" w:space="0" w:color="000000"/>
              <w:left w:val="single" w:sz="4" w:space="0" w:color="000000"/>
              <w:bottom w:val="single" w:sz="4" w:space="0" w:color="000000"/>
            </w:tcBorders>
          </w:tcPr>
          <w:p w14:paraId="1AB9BA87" w14:textId="77777777" w:rsidR="008E718C" w:rsidRPr="00E15A39" w:rsidRDefault="008E718C" w:rsidP="00C70A0B">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62359280" w14:textId="77777777" w:rsidR="008E718C" w:rsidRPr="00E15A39" w:rsidRDefault="008E718C" w:rsidP="00C70A0B">
            <w:pPr>
              <w:spacing w:after="160"/>
              <w:ind w:left="0" w:firstLine="0"/>
            </w:pPr>
            <w:r w:rsidRPr="00E15A39">
              <w:t>Assoc. Prof. Dr. Ly Kim Ha</w:t>
            </w:r>
          </w:p>
        </w:tc>
      </w:tr>
      <w:tr w:rsidR="008E718C" w:rsidRPr="00E15A39" w14:paraId="56A1A6D6" w14:textId="77777777" w:rsidTr="00080D91">
        <w:trPr>
          <w:trHeight w:val="20"/>
        </w:trPr>
        <w:tc>
          <w:tcPr>
            <w:tcW w:w="3779" w:type="dxa"/>
            <w:tcBorders>
              <w:top w:val="single" w:sz="4" w:space="0" w:color="000000"/>
              <w:left w:val="single" w:sz="4" w:space="0" w:color="000000"/>
              <w:bottom w:val="single" w:sz="4" w:space="0" w:color="000000"/>
            </w:tcBorders>
          </w:tcPr>
          <w:p w14:paraId="4FF6EC0F" w14:textId="77777777" w:rsidR="008E718C" w:rsidRPr="00E15A39" w:rsidRDefault="008E718C" w:rsidP="00C70A0B">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tcPr>
          <w:p w14:paraId="4ECAD6DC" w14:textId="77777777" w:rsidR="008E718C" w:rsidRPr="00E15A39" w:rsidRDefault="008E718C" w:rsidP="00C70A0B">
            <w:pPr>
              <w:spacing w:after="160"/>
              <w:ind w:left="0" w:firstLine="0"/>
            </w:pPr>
            <w:r w:rsidRPr="00E15A39">
              <w:t>Vietnamese</w:t>
            </w:r>
          </w:p>
        </w:tc>
      </w:tr>
      <w:tr w:rsidR="008E718C" w:rsidRPr="00E15A39" w14:paraId="592EE0DC" w14:textId="77777777" w:rsidTr="00080D91">
        <w:trPr>
          <w:trHeight w:val="20"/>
        </w:trPr>
        <w:tc>
          <w:tcPr>
            <w:tcW w:w="3779" w:type="dxa"/>
            <w:tcBorders>
              <w:top w:val="single" w:sz="4" w:space="0" w:color="000000"/>
              <w:left w:val="single" w:sz="4" w:space="0" w:color="000000"/>
              <w:bottom w:val="single" w:sz="4" w:space="0" w:color="000000"/>
            </w:tcBorders>
          </w:tcPr>
          <w:p w14:paraId="128A55AF" w14:textId="77777777" w:rsidR="008E718C" w:rsidRPr="00E15A39" w:rsidRDefault="008E718C" w:rsidP="00C70A0B">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6005CA4D" w14:textId="77777777" w:rsidR="008E718C" w:rsidRPr="00E15A39" w:rsidRDefault="008E718C" w:rsidP="00C70A0B">
            <w:pPr>
              <w:spacing w:after="160"/>
              <w:ind w:left="0" w:firstLine="0"/>
            </w:pPr>
            <w:r w:rsidRPr="00E15A39">
              <w:t xml:space="preserve">Compulsory for AM and MCS </w:t>
            </w:r>
            <w:proofErr w:type="spellStart"/>
            <w:r w:rsidRPr="00E15A39">
              <w:t>programmes</w:t>
            </w:r>
            <w:proofErr w:type="spellEnd"/>
            <w:r w:rsidRPr="00E15A39">
              <w:t>.</w:t>
            </w:r>
          </w:p>
        </w:tc>
      </w:tr>
      <w:tr w:rsidR="008E718C" w:rsidRPr="00E15A39" w14:paraId="0FAEB204" w14:textId="77777777" w:rsidTr="00080D91">
        <w:trPr>
          <w:trHeight w:val="20"/>
        </w:trPr>
        <w:tc>
          <w:tcPr>
            <w:tcW w:w="3779" w:type="dxa"/>
            <w:tcBorders>
              <w:top w:val="single" w:sz="4" w:space="0" w:color="000000"/>
              <w:left w:val="single" w:sz="4" w:space="0" w:color="000000"/>
              <w:bottom w:val="single" w:sz="4" w:space="0" w:color="000000"/>
            </w:tcBorders>
          </w:tcPr>
          <w:p w14:paraId="76753F8B" w14:textId="77777777" w:rsidR="008E718C" w:rsidRPr="00E15A39" w:rsidRDefault="008E718C" w:rsidP="00C70A0B">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tcPr>
          <w:p w14:paraId="0B13BFB8" w14:textId="77777777" w:rsidR="008E718C" w:rsidRPr="00E15A39" w:rsidRDefault="008E718C" w:rsidP="00C70A0B">
            <w:pPr>
              <w:spacing w:after="160"/>
              <w:ind w:left="0" w:firstLine="0"/>
            </w:pPr>
            <w:r w:rsidRPr="00E15A39">
              <w:t xml:space="preserve">Lectures, group work, small group solving exercises </w:t>
            </w:r>
          </w:p>
        </w:tc>
      </w:tr>
      <w:tr w:rsidR="008E718C" w:rsidRPr="00E15A39" w14:paraId="5C793F24" w14:textId="77777777" w:rsidTr="00080D91">
        <w:trPr>
          <w:trHeight w:val="20"/>
        </w:trPr>
        <w:tc>
          <w:tcPr>
            <w:tcW w:w="3779" w:type="dxa"/>
            <w:tcBorders>
              <w:top w:val="single" w:sz="4" w:space="0" w:color="000000"/>
              <w:left w:val="single" w:sz="4" w:space="0" w:color="000000"/>
              <w:bottom w:val="single" w:sz="4" w:space="0" w:color="000000"/>
            </w:tcBorders>
          </w:tcPr>
          <w:p w14:paraId="3BEFF176" w14:textId="77777777" w:rsidR="008E718C" w:rsidRPr="00E15A39" w:rsidRDefault="008E718C" w:rsidP="00C70A0B">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7F0F0392" w14:textId="77777777" w:rsidR="008E718C" w:rsidRPr="00E15A39" w:rsidRDefault="008E718C" w:rsidP="00C70A0B">
            <w:pPr>
              <w:spacing w:after="160"/>
              <w:ind w:left="0" w:firstLine="0"/>
            </w:pPr>
            <w:r w:rsidRPr="00E15A39">
              <w:t>150 Hours</w:t>
            </w:r>
          </w:p>
          <w:p w14:paraId="7E08F1B8" w14:textId="77777777" w:rsidR="008E718C" w:rsidRPr="00E15A39" w:rsidRDefault="008E718C" w:rsidP="00C70A0B">
            <w:pPr>
              <w:spacing w:after="160"/>
              <w:ind w:left="0" w:firstLine="0"/>
            </w:pPr>
            <w:r w:rsidRPr="00E15A39">
              <w:t xml:space="preserve">Contact hours: lectures: 30 hours (in class); 30 exercise hours </w:t>
            </w:r>
          </w:p>
          <w:p w14:paraId="382E1F73" w14:textId="77777777" w:rsidR="008E718C" w:rsidRPr="00E15A39" w:rsidRDefault="008E718C" w:rsidP="00C70A0B">
            <w:pPr>
              <w:spacing w:after="160"/>
              <w:ind w:left="0" w:firstLine="0"/>
            </w:pPr>
            <w:r w:rsidRPr="00E15A39">
              <w:t>Private study: 90 hours (self-study)</w:t>
            </w:r>
          </w:p>
        </w:tc>
      </w:tr>
      <w:tr w:rsidR="008E718C" w:rsidRPr="00E15A39" w14:paraId="02A6E1C0" w14:textId="77777777" w:rsidTr="00080D91">
        <w:trPr>
          <w:trHeight w:val="20"/>
        </w:trPr>
        <w:tc>
          <w:tcPr>
            <w:tcW w:w="3779" w:type="dxa"/>
            <w:tcBorders>
              <w:top w:val="single" w:sz="4" w:space="0" w:color="000000"/>
              <w:left w:val="single" w:sz="4" w:space="0" w:color="000000"/>
              <w:bottom w:val="single" w:sz="4" w:space="0" w:color="000000"/>
            </w:tcBorders>
          </w:tcPr>
          <w:p w14:paraId="3278230B" w14:textId="77777777" w:rsidR="008E718C" w:rsidRPr="00E15A39" w:rsidRDefault="008E718C" w:rsidP="00C70A0B">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tcPr>
          <w:p w14:paraId="45E5241A" w14:textId="77777777" w:rsidR="008E718C" w:rsidRPr="00E15A39" w:rsidRDefault="008E718C" w:rsidP="00C70A0B">
            <w:pPr>
              <w:spacing w:after="160"/>
              <w:ind w:left="0" w:firstLine="0"/>
            </w:pPr>
            <w:r w:rsidRPr="00E15A39">
              <w:t>3 Credits (5 ECTS)</w:t>
            </w:r>
          </w:p>
        </w:tc>
      </w:tr>
      <w:tr w:rsidR="008E718C" w:rsidRPr="00E15A39" w14:paraId="4633F22A" w14:textId="77777777" w:rsidTr="00080D91">
        <w:trPr>
          <w:trHeight w:val="20"/>
        </w:trPr>
        <w:tc>
          <w:tcPr>
            <w:tcW w:w="3779" w:type="dxa"/>
            <w:tcBorders>
              <w:top w:val="single" w:sz="4" w:space="0" w:color="000000"/>
              <w:left w:val="single" w:sz="4" w:space="0" w:color="000000"/>
              <w:bottom w:val="single" w:sz="4" w:space="0" w:color="000000"/>
            </w:tcBorders>
          </w:tcPr>
          <w:p w14:paraId="572F303B" w14:textId="77777777" w:rsidR="008E718C" w:rsidRPr="00E15A39" w:rsidRDefault="008E718C" w:rsidP="00C70A0B">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485A2B17" w14:textId="77777777" w:rsidR="008E718C" w:rsidRPr="00E15A39" w:rsidRDefault="008E718C" w:rsidP="00C70A0B">
            <w:pPr>
              <w:spacing w:after="160"/>
              <w:ind w:left="0" w:firstLine="0"/>
            </w:pPr>
            <w:r w:rsidRPr="00E15A39">
              <w:t>None</w:t>
            </w:r>
          </w:p>
        </w:tc>
      </w:tr>
      <w:tr w:rsidR="008E718C" w:rsidRPr="00E15A39" w14:paraId="29DF0670" w14:textId="77777777" w:rsidTr="00080D91">
        <w:trPr>
          <w:trHeight w:val="20"/>
        </w:trPr>
        <w:tc>
          <w:tcPr>
            <w:tcW w:w="3779" w:type="dxa"/>
            <w:tcBorders>
              <w:top w:val="single" w:sz="4" w:space="0" w:color="000000"/>
              <w:left w:val="single" w:sz="4" w:space="0" w:color="000000"/>
              <w:bottom w:val="single" w:sz="4" w:space="0" w:color="000000"/>
            </w:tcBorders>
          </w:tcPr>
          <w:p w14:paraId="51DE02CF" w14:textId="77777777" w:rsidR="008E718C" w:rsidRPr="00E15A39" w:rsidRDefault="008E718C" w:rsidP="00C70A0B">
            <w:pPr>
              <w:spacing w:after="160"/>
              <w:ind w:left="0" w:firstLine="0"/>
            </w:pPr>
            <w:r w:rsidRPr="00E15A39">
              <w:lastRenderedPageBreak/>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4D1E98F6" w14:textId="77777777" w:rsidR="008E718C" w:rsidRPr="00E15A39" w:rsidRDefault="008E718C" w:rsidP="00C70A0B">
            <w:pPr>
              <w:spacing w:after="160"/>
              <w:ind w:left="0" w:firstLine="0"/>
            </w:pPr>
            <w:r w:rsidRPr="00E15A39">
              <w:t xml:space="preserve">The objective of the module is to equip students with the basic knowledge of the foundation of calculus as the foundation for specialized modules. </w:t>
            </w:r>
          </w:p>
        </w:tc>
      </w:tr>
      <w:tr w:rsidR="008E718C" w:rsidRPr="00E15A39" w14:paraId="75816E91" w14:textId="77777777" w:rsidTr="00080D91">
        <w:trPr>
          <w:trHeight w:val="20"/>
        </w:trPr>
        <w:tc>
          <w:tcPr>
            <w:tcW w:w="3779" w:type="dxa"/>
            <w:tcBorders>
              <w:top w:val="single" w:sz="4" w:space="0" w:color="000000"/>
              <w:left w:val="single" w:sz="4" w:space="0" w:color="000000"/>
              <w:bottom w:val="single" w:sz="4" w:space="0" w:color="000000"/>
            </w:tcBorders>
          </w:tcPr>
          <w:p w14:paraId="6C06ADD5" w14:textId="77777777" w:rsidR="008E718C" w:rsidRPr="00E15A39" w:rsidRDefault="008E718C" w:rsidP="00C70A0B">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tcPr>
          <w:p w14:paraId="5747B897" w14:textId="4442AF42" w:rsidR="008E718C" w:rsidRPr="00E15A39" w:rsidRDefault="008E718C" w:rsidP="00C70A0B">
            <w:pPr>
              <w:spacing w:after="160"/>
              <w:ind w:left="0" w:firstLine="0"/>
            </w:pPr>
            <w:r w:rsidRPr="00E15A39">
              <w:t xml:space="preserve">The course covers the basics of real numbers, sequences and series of real numbers, one variable continuous </w:t>
            </w:r>
            <w:r w:rsidR="00CE6279" w:rsidRPr="00E15A39">
              <w:t>function</w:t>
            </w:r>
            <w:r w:rsidRPr="00E15A39">
              <w:t xml:space="preserve">. </w:t>
            </w:r>
          </w:p>
        </w:tc>
      </w:tr>
      <w:tr w:rsidR="008E718C" w:rsidRPr="00E15A39" w14:paraId="75EF343F" w14:textId="77777777" w:rsidTr="00080D91">
        <w:trPr>
          <w:trHeight w:val="20"/>
        </w:trPr>
        <w:tc>
          <w:tcPr>
            <w:tcW w:w="3779" w:type="dxa"/>
            <w:tcBorders>
              <w:top w:val="single" w:sz="4" w:space="0" w:color="000000"/>
              <w:left w:val="single" w:sz="4" w:space="0" w:color="000000"/>
              <w:bottom w:val="single" w:sz="4" w:space="0" w:color="000000"/>
            </w:tcBorders>
          </w:tcPr>
          <w:p w14:paraId="017B983B" w14:textId="77777777" w:rsidR="008E718C" w:rsidRPr="00E15A39" w:rsidRDefault="008E718C" w:rsidP="00C70A0B">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tcPr>
          <w:p w14:paraId="7D8BC41B" w14:textId="77777777" w:rsidR="008E718C" w:rsidRPr="00E15A39" w:rsidRDefault="008E718C" w:rsidP="00C70A0B">
            <w:pPr>
              <w:spacing w:after="160"/>
              <w:ind w:left="0" w:firstLine="0"/>
            </w:pPr>
            <w:r w:rsidRPr="00E15A39">
              <w:t>Midterm and final exam: written exams.</w:t>
            </w:r>
          </w:p>
        </w:tc>
      </w:tr>
      <w:tr w:rsidR="008E718C" w:rsidRPr="00E15A39" w14:paraId="44E636EF" w14:textId="77777777" w:rsidTr="00080D91">
        <w:trPr>
          <w:trHeight w:val="20"/>
        </w:trPr>
        <w:tc>
          <w:tcPr>
            <w:tcW w:w="3779" w:type="dxa"/>
            <w:tcBorders>
              <w:top w:val="single" w:sz="4" w:space="0" w:color="000000"/>
              <w:left w:val="single" w:sz="4" w:space="0" w:color="000000"/>
              <w:bottom w:val="single" w:sz="4" w:space="0" w:color="000000"/>
            </w:tcBorders>
          </w:tcPr>
          <w:p w14:paraId="74B4449A" w14:textId="77777777" w:rsidR="008E718C" w:rsidRPr="00E15A39" w:rsidRDefault="008E718C" w:rsidP="00C70A0B">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42B8C18E" w14:textId="77777777" w:rsidR="008E718C" w:rsidRPr="00E15A39" w:rsidRDefault="008E718C" w:rsidP="00C70A0B">
            <w:pPr>
              <w:spacing w:after="160"/>
              <w:ind w:left="0" w:firstLine="0"/>
            </w:pPr>
            <w:r w:rsidRPr="00E15A39">
              <w:t xml:space="preserve">Class attendance: at least 70%. </w:t>
            </w:r>
            <w:r w:rsidRPr="00E15A39">
              <w:br/>
              <w:t>Overall grade: minimum 5.0/10.0.</w:t>
            </w:r>
          </w:p>
        </w:tc>
      </w:tr>
      <w:tr w:rsidR="008E718C" w:rsidRPr="00E15A39" w14:paraId="2F8DA172" w14:textId="77777777" w:rsidTr="00080D91">
        <w:trPr>
          <w:trHeight w:val="20"/>
        </w:trPr>
        <w:tc>
          <w:tcPr>
            <w:tcW w:w="3779" w:type="dxa"/>
            <w:tcBorders>
              <w:top w:val="single" w:sz="4" w:space="0" w:color="000000"/>
              <w:left w:val="single" w:sz="4" w:space="0" w:color="000000"/>
              <w:bottom w:val="single" w:sz="4" w:space="0" w:color="000000"/>
            </w:tcBorders>
          </w:tcPr>
          <w:p w14:paraId="4ED63A34" w14:textId="77777777" w:rsidR="008E718C" w:rsidRPr="00E15A39" w:rsidRDefault="008E718C" w:rsidP="00C70A0B">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Pr>
          <w:p w14:paraId="0B83AC65" w14:textId="77777777" w:rsidR="008E718C" w:rsidRPr="00E15A39" w:rsidRDefault="008E718C" w:rsidP="0077196A">
            <w:pPr>
              <w:pStyle w:val="ListParagraph"/>
              <w:numPr>
                <w:ilvl w:val="0"/>
                <w:numId w:val="51"/>
              </w:numPr>
              <w:rPr>
                <w:rFonts w:cs="Times New Roman"/>
                <w:szCs w:val="24"/>
              </w:rPr>
            </w:pPr>
            <w:r w:rsidRPr="00E15A39">
              <w:rPr>
                <w:rFonts w:cs="Times New Roman"/>
                <w:i/>
                <w:iCs/>
                <w:szCs w:val="24"/>
              </w:rPr>
              <w:t>Mathematica by example</w:t>
            </w:r>
            <w:r w:rsidRPr="00E15A39">
              <w:rPr>
                <w:rFonts w:cs="Times New Roman"/>
                <w:szCs w:val="24"/>
              </w:rPr>
              <w:t>, Academic Press, New York</w:t>
            </w:r>
          </w:p>
          <w:p w14:paraId="55794774" w14:textId="77777777" w:rsidR="008E718C" w:rsidRPr="00E15A39" w:rsidRDefault="008E718C" w:rsidP="0077196A">
            <w:pPr>
              <w:pStyle w:val="ListParagraph"/>
              <w:numPr>
                <w:ilvl w:val="0"/>
                <w:numId w:val="51"/>
              </w:numPr>
              <w:rPr>
                <w:rFonts w:cs="Times New Roman"/>
                <w:szCs w:val="24"/>
              </w:rPr>
            </w:pPr>
            <w:r w:rsidRPr="00E15A39">
              <w:rPr>
                <w:rFonts w:cs="Times New Roman"/>
                <w:i/>
                <w:iCs/>
                <w:szCs w:val="24"/>
              </w:rPr>
              <w:t>Calculus</w:t>
            </w:r>
            <w:r w:rsidRPr="00E15A39">
              <w:rPr>
                <w:rFonts w:cs="Times New Roman"/>
                <w:szCs w:val="24"/>
              </w:rPr>
              <w:t>, Harcourt Brace College Publishers, New York</w:t>
            </w:r>
          </w:p>
          <w:p w14:paraId="28B6FFCA" w14:textId="77777777" w:rsidR="008E718C" w:rsidRPr="00E15A39" w:rsidRDefault="008E718C" w:rsidP="0077196A">
            <w:pPr>
              <w:pStyle w:val="ListParagraph"/>
              <w:numPr>
                <w:ilvl w:val="0"/>
                <w:numId w:val="51"/>
              </w:numPr>
              <w:rPr>
                <w:rFonts w:cs="Times New Roman"/>
                <w:szCs w:val="24"/>
              </w:rPr>
            </w:pPr>
            <w:r w:rsidRPr="00E15A39">
              <w:rPr>
                <w:rFonts w:cs="Times New Roman"/>
                <w:i/>
                <w:iCs/>
                <w:szCs w:val="24"/>
              </w:rPr>
              <w:t>Textbook of Calculus I</w:t>
            </w:r>
            <w:r w:rsidRPr="00E15A39">
              <w:rPr>
                <w:rFonts w:cs="Times New Roman"/>
                <w:szCs w:val="24"/>
              </w:rPr>
              <w:t>. Statistical Publishing House, Ho Chi Minh City.</w:t>
            </w:r>
          </w:p>
          <w:p w14:paraId="0F7FA946" w14:textId="77777777" w:rsidR="008E718C" w:rsidRPr="00E15A39" w:rsidRDefault="008E718C" w:rsidP="0077196A">
            <w:pPr>
              <w:pStyle w:val="ListParagraph"/>
              <w:numPr>
                <w:ilvl w:val="0"/>
                <w:numId w:val="51"/>
              </w:numPr>
              <w:rPr>
                <w:rFonts w:cs="Times New Roman"/>
              </w:rPr>
            </w:pPr>
            <w:r w:rsidRPr="00E15A39">
              <w:rPr>
                <w:rFonts w:cs="Times New Roman"/>
                <w:i/>
                <w:iCs/>
                <w:szCs w:val="24"/>
              </w:rPr>
              <w:t>Analysis 1</w:t>
            </w:r>
            <w:r w:rsidRPr="00E15A39">
              <w:rPr>
                <w:rFonts w:cs="Times New Roman"/>
                <w:szCs w:val="24"/>
              </w:rPr>
              <w:t>, Tenence Tao, 2022, Sringer.</w:t>
            </w:r>
          </w:p>
        </w:tc>
      </w:tr>
    </w:tbl>
    <w:p w14:paraId="358267F5" w14:textId="77777777" w:rsidR="00D216B6" w:rsidRPr="00E15A39" w:rsidRDefault="00D216B6" w:rsidP="00CE34AC">
      <w:pPr>
        <w:spacing w:after="160" w:line="278" w:lineRule="auto"/>
        <w:ind w:left="0" w:firstLine="0"/>
        <w:rPr>
          <w:kern w:val="2"/>
          <w14:ligatures w14:val="standardContextual"/>
        </w:rPr>
      </w:pPr>
    </w:p>
    <w:p w14:paraId="28514D3E" w14:textId="77777777" w:rsidR="0077196A" w:rsidRPr="00E15A39" w:rsidRDefault="0077196A" w:rsidP="00E8339E">
      <w:pPr>
        <w:pStyle w:val="Heading4"/>
        <w:rPr>
          <w:rFonts w:ascii="Times New Roman" w:eastAsia="Times New Roman" w:hAnsi="Times New Roman" w:cs="Times New Roman"/>
          <w:color w:val="auto"/>
          <w:sz w:val="28"/>
          <w:szCs w:val="28"/>
        </w:rPr>
      </w:pPr>
      <w:bookmarkStart w:id="63" w:name="_Toc201793783"/>
      <w:bookmarkStart w:id="64" w:name="_Toc201842969"/>
      <w:r w:rsidRPr="00E15A39">
        <w:rPr>
          <w:rFonts w:ascii="Times New Roman" w:eastAsia="Times New Roman" w:hAnsi="Times New Roman" w:cs="Times New Roman"/>
          <w:color w:val="auto"/>
          <w:sz w:val="28"/>
          <w:szCs w:val="28"/>
        </w:rPr>
        <w:t>Analysis 2A - MTH00012</w:t>
      </w:r>
      <w:bookmarkEnd w:id="63"/>
      <w:bookmarkEnd w:id="64"/>
    </w:p>
    <w:tbl>
      <w:tblPr>
        <w:tblW w:w="9883" w:type="dxa"/>
        <w:tblLayout w:type="fixed"/>
        <w:tblLook w:val="0000" w:firstRow="0" w:lastRow="0" w:firstColumn="0" w:lastColumn="0" w:noHBand="0" w:noVBand="0"/>
      </w:tblPr>
      <w:tblGrid>
        <w:gridCol w:w="3779"/>
        <w:gridCol w:w="6104"/>
      </w:tblGrid>
      <w:tr w:rsidR="0077196A" w:rsidRPr="00E15A39" w14:paraId="0B65AB8E" w14:textId="77777777" w:rsidTr="00080D91">
        <w:trPr>
          <w:trHeight w:val="20"/>
        </w:trPr>
        <w:tc>
          <w:tcPr>
            <w:tcW w:w="3779" w:type="dxa"/>
            <w:tcBorders>
              <w:top w:val="single" w:sz="4" w:space="0" w:color="000000"/>
              <w:left w:val="single" w:sz="4" w:space="0" w:color="000000"/>
              <w:bottom w:val="single" w:sz="4" w:space="0" w:color="000000"/>
            </w:tcBorders>
          </w:tcPr>
          <w:p w14:paraId="520D00D0" w14:textId="77777777" w:rsidR="0077196A" w:rsidRPr="00E15A39" w:rsidRDefault="0077196A" w:rsidP="00ED6F8B">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vAlign w:val="center"/>
          </w:tcPr>
          <w:p w14:paraId="57E51BBB" w14:textId="77777777" w:rsidR="0077196A" w:rsidRPr="00E15A39" w:rsidRDefault="0077196A" w:rsidP="00ED6F8B">
            <w:pPr>
              <w:spacing w:after="160"/>
              <w:ind w:left="0" w:firstLine="0"/>
            </w:pPr>
            <w:r w:rsidRPr="00E15A39">
              <w:t>Analysis 2A</w:t>
            </w:r>
          </w:p>
        </w:tc>
      </w:tr>
      <w:tr w:rsidR="0077196A" w:rsidRPr="00E15A39" w14:paraId="4714DCC0" w14:textId="77777777" w:rsidTr="00080D91">
        <w:trPr>
          <w:trHeight w:val="20"/>
        </w:trPr>
        <w:tc>
          <w:tcPr>
            <w:tcW w:w="3779" w:type="dxa"/>
            <w:tcBorders>
              <w:top w:val="single" w:sz="4" w:space="0" w:color="000000"/>
              <w:left w:val="single" w:sz="4" w:space="0" w:color="000000"/>
              <w:bottom w:val="single" w:sz="4" w:space="0" w:color="000000"/>
            </w:tcBorders>
          </w:tcPr>
          <w:p w14:paraId="56731929" w14:textId="77777777" w:rsidR="0077196A" w:rsidRPr="00E15A39" w:rsidRDefault="0077196A" w:rsidP="00ED6F8B">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vAlign w:val="center"/>
          </w:tcPr>
          <w:p w14:paraId="18992B0A" w14:textId="684B154B" w:rsidR="0077196A" w:rsidRPr="00E15A39" w:rsidRDefault="00810BF4" w:rsidP="00ED6F8B">
            <w:pPr>
              <w:spacing w:after="160"/>
              <w:ind w:left="0" w:firstLine="0"/>
            </w:pPr>
            <w:r w:rsidRPr="00E15A39">
              <w:t>2n</w:t>
            </w:r>
            <w:r w:rsidR="0077196A" w:rsidRPr="00E15A39">
              <w:t>d semester</w:t>
            </w:r>
          </w:p>
        </w:tc>
      </w:tr>
      <w:tr w:rsidR="0077196A" w:rsidRPr="00E15A39" w14:paraId="4F23B2F0" w14:textId="77777777" w:rsidTr="00080D91">
        <w:trPr>
          <w:trHeight w:val="20"/>
        </w:trPr>
        <w:tc>
          <w:tcPr>
            <w:tcW w:w="3779" w:type="dxa"/>
            <w:tcBorders>
              <w:top w:val="single" w:sz="4" w:space="0" w:color="000000"/>
              <w:left w:val="single" w:sz="4" w:space="0" w:color="000000"/>
              <w:bottom w:val="single" w:sz="4" w:space="0" w:color="000000"/>
            </w:tcBorders>
          </w:tcPr>
          <w:p w14:paraId="06657B7C" w14:textId="77777777" w:rsidR="0077196A" w:rsidRPr="00E15A39" w:rsidRDefault="0077196A" w:rsidP="00ED6F8B">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vAlign w:val="center"/>
          </w:tcPr>
          <w:p w14:paraId="7E3EED54" w14:textId="77777777" w:rsidR="0077196A" w:rsidRPr="00E15A39" w:rsidRDefault="0077196A" w:rsidP="00ED6F8B">
            <w:pPr>
              <w:spacing w:after="160"/>
              <w:ind w:left="0" w:firstLine="0"/>
            </w:pPr>
            <w:r w:rsidRPr="00E15A39">
              <w:t>Dr. Le Anh Ha</w:t>
            </w:r>
          </w:p>
        </w:tc>
      </w:tr>
      <w:tr w:rsidR="0077196A" w:rsidRPr="00E15A39" w14:paraId="222DB6B2" w14:textId="77777777" w:rsidTr="00080D91">
        <w:trPr>
          <w:trHeight w:val="20"/>
        </w:trPr>
        <w:tc>
          <w:tcPr>
            <w:tcW w:w="3779" w:type="dxa"/>
            <w:tcBorders>
              <w:top w:val="single" w:sz="4" w:space="0" w:color="000000"/>
              <w:left w:val="single" w:sz="4" w:space="0" w:color="000000"/>
              <w:bottom w:val="single" w:sz="4" w:space="0" w:color="000000"/>
            </w:tcBorders>
          </w:tcPr>
          <w:p w14:paraId="2794921B" w14:textId="77777777" w:rsidR="0077196A" w:rsidRPr="00E15A39" w:rsidRDefault="0077196A" w:rsidP="00ED6F8B">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vAlign w:val="center"/>
          </w:tcPr>
          <w:p w14:paraId="09B5E563" w14:textId="77777777" w:rsidR="0077196A" w:rsidRPr="00E15A39" w:rsidRDefault="0077196A" w:rsidP="00ED6F8B">
            <w:pPr>
              <w:spacing w:after="160"/>
              <w:ind w:left="0" w:firstLine="0"/>
            </w:pPr>
            <w:r w:rsidRPr="00E15A39">
              <w:t>Vietnamese</w:t>
            </w:r>
          </w:p>
        </w:tc>
      </w:tr>
      <w:tr w:rsidR="0077196A" w:rsidRPr="00E15A39" w14:paraId="0CF57DAC" w14:textId="77777777" w:rsidTr="00080D91">
        <w:trPr>
          <w:trHeight w:val="20"/>
        </w:trPr>
        <w:tc>
          <w:tcPr>
            <w:tcW w:w="3779" w:type="dxa"/>
            <w:tcBorders>
              <w:top w:val="single" w:sz="4" w:space="0" w:color="000000"/>
              <w:left w:val="single" w:sz="4" w:space="0" w:color="000000"/>
              <w:bottom w:val="single" w:sz="4" w:space="0" w:color="000000"/>
            </w:tcBorders>
          </w:tcPr>
          <w:p w14:paraId="4EC69930" w14:textId="77777777" w:rsidR="0077196A" w:rsidRPr="00E15A39" w:rsidRDefault="0077196A" w:rsidP="00ED6F8B">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vAlign w:val="center"/>
          </w:tcPr>
          <w:p w14:paraId="33EFAE10" w14:textId="77777777" w:rsidR="0077196A" w:rsidRPr="00E15A39" w:rsidRDefault="0077196A" w:rsidP="00ED6F8B">
            <w:pPr>
              <w:spacing w:after="160"/>
              <w:ind w:left="0" w:firstLine="0"/>
            </w:pPr>
            <w:r w:rsidRPr="00E15A39">
              <w:t xml:space="preserve">Compulsory for AM and MCS </w:t>
            </w:r>
            <w:proofErr w:type="spellStart"/>
            <w:r w:rsidRPr="00E15A39">
              <w:t>programmes</w:t>
            </w:r>
            <w:proofErr w:type="spellEnd"/>
            <w:r w:rsidRPr="00E15A39">
              <w:t>.</w:t>
            </w:r>
          </w:p>
        </w:tc>
      </w:tr>
      <w:tr w:rsidR="0077196A" w:rsidRPr="00E15A39" w14:paraId="086D8590" w14:textId="77777777" w:rsidTr="00080D91">
        <w:trPr>
          <w:trHeight w:val="20"/>
        </w:trPr>
        <w:tc>
          <w:tcPr>
            <w:tcW w:w="3779" w:type="dxa"/>
            <w:tcBorders>
              <w:top w:val="single" w:sz="4" w:space="0" w:color="000000"/>
              <w:left w:val="single" w:sz="4" w:space="0" w:color="000000"/>
              <w:bottom w:val="single" w:sz="4" w:space="0" w:color="000000"/>
            </w:tcBorders>
          </w:tcPr>
          <w:p w14:paraId="40E2EB81" w14:textId="77777777" w:rsidR="0077196A" w:rsidRPr="00E15A39" w:rsidRDefault="0077196A" w:rsidP="00ED6F8B">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vAlign w:val="center"/>
          </w:tcPr>
          <w:p w14:paraId="5C717A4B" w14:textId="77777777" w:rsidR="0077196A" w:rsidRPr="00E15A39" w:rsidRDefault="0077196A" w:rsidP="00ED6F8B">
            <w:pPr>
              <w:spacing w:after="160"/>
              <w:ind w:left="0" w:firstLine="0"/>
            </w:pPr>
            <w:r w:rsidRPr="00E15A39">
              <w:t xml:space="preserve">Lectures, group work, small group solving exercises </w:t>
            </w:r>
          </w:p>
        </w:tc>
      </w:tr>
      <w:tr w:rsidR="0077196A" w:rsidRPr="00E15A39" w14:paraId="513D1C82" w14:textId="77777777" w:rsidTr="00080D91">
        <w:trPr>
          <w:trHeight w:val="20"/>
        </w:trPr>
        <w:tc>
          <w:tcPr>
            <w:tcW w:w="3779" w:type="dxa"/>
            <w:tcBorders>
              <w:top w:val="single" w:sz="4" w:space="0" w:color="000000"/>
              <w:left w:val="single" w:sz="4" w:space="0" w:color="000000"/>
              <w:bottom w:val="single" w:sz="4" w:space="0" w:color="000000"/>
            </w:tcBorders>
          </w:tcPr>
          <w:p w14:paraId="6CA99185" w14:textId="77777777" w:rsidR="0077196A" w:rsidRPr="00E15A39" w:rsidRDefault="0077196A" w:rsidP="00ED6F8B">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40407B99" w14:textId="77777777" w:rsidR="0077196A" w:rsidRPr="00E15A39" w:rsidRDefault="0077196A" w:rsidP="00ED6F8B">
            <w:pPr>
              <w:spacing w:after="160"/>
              <w:ind w:left="0" w:firstLine="0"/>
            </w:pPr>
            <w:r w:rsidRPr="00E15A39">
              <w:t>150 Hours</w:t>
            </w:r>
          </w:p>
          <w:p w14:paraId="04D28629" w14:textId="77777777" w:rsidR="0077196A" w:rsidRPr="00E15A39" w:rsidRDefault="0077196A" w:rsidP="00ED6F8B">
            <w:pPr>
              <w:spacing w:after="160"/>
              <w:ind w:left="0" w:firstLine="0"/>
            </w:pPr>
            <w:r w:rsidRPr="00E15A39">
              <w:t xml:space="preserve">Contact hours: </w:t>
            </w:r>
          </w:p>
          <w:p w14:paraId="1B7183C0" w14:textId="7746C71E" w:rsidR="0077196A" w:rsidRPr="00E15A39" w:rsidRDefault="0077196A" w:rsidP="00ED6F8B">
            <w:pPr>
              <w:spacing w:after="160"/>
              <w:ind w:left="0" w:firstLine="0"/>
            </w:pPr>
            <w:r w:rsidRPr="00E15A39">
              <w:t xml:space="preserve">Lectures: 30 hours </w:t>
            </w:r>
            <w:r w:rsidRPr="00E15A39">
              <w:rPr>
                <w:i/>
                <w:iCs/>
              </w:rPr>
              <w:t>(in class</w:t>
            </w:r>
            <w:r w:rsidR="002960E0" w:rsidRPr="00E15A39">
              <w:rPr>
                <w:i/>
                <w:iCs/>
              </w:rPr>
              <w:t>).</w:t>
            </w:r>
            <w:r w:rsidRPr="00E15A39">
              <w:t xml:space="preserve"> </w:t>
            </w:r>
          </w:p>
          <w:p w14:paraId="6CD820B5" w14:textId="77777777" w:rsidR="0077196A" w:rsidRPr="00E15A39" w:rsidRDefault="0077196A" w:rsidP="00ED6F8B">
            <w:pPr>
              <w:spacing w:after="160"/>
              <w:ind w:left="0" w:firstLine="0"/>
            </w:pPr>
            <w:r w:rsidRPr="00E15A39">
              <w:t xml:space="preserve">Exercises: 30 hours </w:t>
            </w:r>
            <w:r w:rsidRPr="00E15A39">
              <w:rPr>
                <w:i/>
                <w:iCs/>
              </w:rPr>
              <w:t>(in class)</w:t>
            </w:r>
          </w:p>
          <w:p w14:paraId="3A6BB64B" w14:textId="77777777" w:rsidR="0077196A" w:rsidRPr="00E15A39" w:rsidRDefault="0077196A" w:rsidP="00ED6F8B">
            <w:pPr>
              <w:spacing w:after="160"/>
              <w:ind w:left="0" w:firstLine="0"/>
            </w:pPr>
            <w:r w:rsidRPr="00E15A39">
              <w:t>Private study: 90 hours (self-study)</w:t>
            </w:r>
          </w:p>
        </w:tc>
      </w:tr>
      <w:tr w:rsidR="0077196A" w:rsidRPr="00E15A39" w14:paraId="4D33B286" w14:textId="77777777" w:rsidTr="00080D91">
        <w:trPr>
          <w:trHeight w:val="20"/>
        </w:trPr>
        <w:tc>
          <w:tcPr>
            <w:tcW w:w="3779" w:type="dxa"/>
            <w:tcBorders>
              <w:top w:val="single" w:sz="4" w:space="0" w:color="000000"/>
              <w:left w:val="single" w:sz="4" w:space="0" w:color="000000"/>
              <w:bottom w:val="single" w:sz="4" w:space="0" w:color="000000"/>
            </w:tcBorders>
          </w:tcPr>
          <w:p w14:paraId="307B8916" w14:textId="77777777" w:rsidR="0077196A" w:rsidRPr="00E15A39" w:rsidRDefault="0077196A" w:rsidP="00ED6F8B">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vAlign w:val="center"/>
          </w:tcPr>
          <w:p w14:paraId="0E46CD03" w14:textId="77777777" w:rsidR="0077196A" w:rsidRPr="00E15A39" w:rsidRDefault="0077196A" w:rsidP="00ED6F8B">
            <w:pPr>
              <w:spacing w:after="160"/>
              <w:ind w:left="0" w:firstLine="0"/>
            </w:pPr>
            <w:r w:rsidRPr="00E15A39">
              <w:t>3 Credits (5 ECTS)</w:t>
            </w:r>
          </w:p>
        </w:tc>
      </w:tr>
      <w:tr w:rsidR="0077196A" w:rsidRPr="00E15A39" w14:paraId="4C41C382" w14:textId="77777777" w:rsidTr="00080D91">
        <w:trPr>
          <w:trHeight w:val="20"/>
        </w:trPr>
        <w:tc>
          <w:tcPr>
            <w:tcW w:w="3779" w:type="dxa"/>
            <w:tcBorders>
              <w:top w:val="single" w:sz="4" w:space="0" w:color="000000"/>
              <w:left w:val="single" w:sz="4" w:space="0" w:color="000000"/>
              <w:bottom w:val="single" w:sz="4" w:space="0" w:color="000000"/>
            </w:tcBorders>
          </w:tcPr>
          <w:p w14:paraId="53548EA1" w14:textId="77777777" w:rsidR="0077196A" w:rsidRPr="00E15A39" w:rsidRDefault="0077196A" w:rsidP="00ED6F8B">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vAlign w:val="center"/>
          </w:tcPr>
          <w:p w14:paraId="6DF0890F" w14:textId="77777777" w:rsidR="0077196A" w:rsidRPr="00E15A39" w:rsidRDefault="0077196A" w:rsidP="00ED6F8B">
            <w:pPr>
              <w:spacing w:after="160"/>
              <w:ind w:left="0" w:firstLine="0"/>
            </w:pPr>
            <w:r w:rsidRPr="00E15A39">
              <w:t>Required prerequisites</w:t>
            </w:r>
          </w:p>
          <w:p w14:paraId="3FC6E4BB" w14:textId="77777777" w:rsidR="0077196A" w:rsidRPr="00E15A39" w:rsidRDefault="0077196A" w:rsidP="00BB61CC">
            <w:pPr>
              <w:pStyle w:val="ListParagraph"/>
              <w:numPr>
                <w:ilvl w:val="0"/>
                <w:numId w:val="27"/>
              </w:numPr>
              <w:rPr>
                <w:rFonts w:cs="Times New Roman"/>
                <w:szCs w:val="24"/>
              </w:rPr>
            </w:pPr>
            <w:r w:rsidRPr="00E15A39">
              <w:rPr>
                <w:rFonts w:cs="Times New Roman"/>
                <w:szCs w:val="24"/>
              </w:rPr>
              <w:t>Analysis 1A (MTH00010)</w:t>
            </w:r>
          </w:p>
        </w:tc>
      </w:tr>
      <w:tr w:rsidR="0077196A" w:rsidRPr="00E15A39" w14:paraId="25321705" w14:textId="77777777" w:rsidTr="00080D91">
        <w:trPr>
          <w:trHeight w:val="20"/>
        </w:trPr>
        <w:tc>
          <w:tcPr>
            <w:tcW w:w="3779" w:type="dxa"/>
            <w:tcBorders>
              <w:top w:val="single" w:sz="4" w:space="0" w:color="000000"/>
              <w:left w:val="single" w:sz="4" w:space="0" w:color="000000"/>
              <w:bottom w:val="single" w:sz="4" w:space="0" w:color="000000"/>
            </w:tcBorders>
          </w:tcPr>
          <w:p w14:paraId="11F62972" w14:textId="77777777" w:rsidR="0077196A" w:rsidRPr="00E15A39" w:rsidRDefault="0077196A" w:rsidP="00ED6F8B">
            <w:pPr>
              <w:spacing w:after="160"/>
              <w:ind w:left="0" w:firstLine="0"/>
            </w:pPr>
            <w:r w:rsidRPr="00E15A39">
              <w:lastRenderedPageBreak/>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2BA0BE60" w14:textId="77777777" w:rsidR="0077196A" w:rsidRPr="00E15A39" w:rsidRDefault="0077196A" w:rsidP="00ED6F8B">
            <w:pPr>
              <w:spacing w:after="160"/>
              <w:ind w:left="0" w:firstLine="0"/>
            </w:pPr>
            <w:r w:rsidRPr="00E15A39">
              <w:t xml:space="preserve">General objective: To introduce the basic concepts and techniques of metric topology for multivariable functions and vectors. </w:t>
            </w:r>
          </w:p>
          <w:p w14:paraId="50B4390C" w14:textId="77777777" w:rsidR="0077196A" w:rsidRPr="00E15A39" w:rsidRDefault="0077196A" w:rsidP="00ED6F8B">
            <w:pPr>
              <w:spacing w:after="160"/>
              <w:ind w:left="0" w:firstLine="0"/>
            </w:pPr>
            <w:r w:rsidRPr="00E15A39">
              <w:t>Specific objectives:</w:t>
            </w:r>
          </w:p>
          <w:p w14:paraId="2CFD68D6" w14:textId="77777777" w:rsidR="0077196A" w:rsidRPr="00E15A39" w:rsidRDefault="0077196A" w:rsidP="00ED6F8B">
            <w:pPr>
              <w:spacing w:after="160"/>
              <w:ind w:left="0" w:firstLine="0"/>
            </w:pPr>
            <w:r w:rsidRPr="00E15A39">
              <w:t>Knowledge: know the basic concepts of metrics, closed, open, compact sets, completeness, series in normed space.</w:t>
            </w:r>
          </w:p>
          <w:p w14:paraId="10ABADAA" w14:textId="77777777" w:rsidR="0077196A" w:rsidRPr="00E15A39" w:rsidRDefault="0077196A" w:rsidP="00ED6F8B">
            <w:pPr>
              <w:spacing w:after="160"/>
              <w:ind w:left="0" w:firstLine="0"/>
            </w:pPr>
            <w:r w:rsidRPr="00E15A39">
              <w:t>Skills: do exercises that demonstrate the above concepts and their applications</w:t>
            </w:r>
          </w:p>
        </w:tc>
      </w:tr>
      <w:tr w:rsidR="0077196A" w:rsidRPr="00E15A39" w14:paraId="7B406830" w14:textId="77777777" w:rsidTr="00080D91">
        <w:trPr>
          <w:trHeight w:val="20"/>
        </w:trPr>
        <w:tc>
          <w:tcPr>
            <w:tcW w:w="3779" w:type="dxa"/>
            <w:tcBorders>
              <w:top w:val="single" w:sz="4" w:space="0" w:color="000000"/>
              <w:left w:val="single" w:sz="4" w:space="0" w:color="000000"/>
              <w:bottom w:val="single" w:sz="4" w:space="0" w:color="000000"/>
            </w:tcBorders>
          </w:tcPr>
          <w:p w14:paraId="0DA9E081" w14:textId="77777777" w:rsidR="0077196A" w:rsidRPr="00E15A39" w:rsidRDefault="0077196A" w:rsidP="00ED6F8B">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tcPr>
          <w:p w14:paraId="4916657E" w14:textId="415E3EB9" w:rsidR="0077196A" w:rsidRPr="00E15A39" w:rsidRDefault="0077196A" w:rsidP="00ED6F8B">
            <w:pPr>
              <w:spacing w:after="160"/>
              <w:ind w:left="0" w:firstLine="0"/>
            </w:pPr>
            <w:r w:rsidRPr="00E15A39">
              <w:t xml:space="preserve">This module helps students understand basic topological concepts, understand convergence in multi-dimensional spaces and function spaces. The course introduces metric spaces, normative spaces and </w:t>
            </w:r>
            <w:r w:rsidR="00D56774" w:rsidRPr="00E15A39">
              <w:t>Rn,</w:t>
            </w:r>
            <w:r w:rsidRPr="00E15A39">
              <w:t xml:space="preserve"> properties of continuous functions on metric spaces. Completeness of spaces and series on complete normed space. This knowledge forms the basis for all specializations such as analysis, statistics and probability, computer science, optimization, and applied mathematics. </w:t>
            </w:r>
          </w:p>
        </w:tc>
      </w:tr>
      <w:tr w:rsidR="0077196A" w:rsidRPr="00E15A39" w14:paraId="321D66A6" w14:textId="77777777" w:rsidTr="00080D91">
        <w:trPr>
          <w:trHeight w:val="20"/>
        </w:trPr>
        <w:tc>
          <w:tcPr>
            <w:tcW w:w="3779" w:type="dxa"/>
            <w:tcBorders>
              <w:top w:val="single" w:sz="4" w:space="0" w:color="000000"/>
              <w:left w:val="single" w:sz="4" w:space="0" w:color="000000"/>
              <w:bottom w:val="single" w:sz="4" w:space="0" w:color="000000"/>
            </w:tcBorders>
          </w:tcPr>
          <w:p w14:paraId="70E9FC56" w14:textId="77777777" w:rsidR="0077196A" w:rsidRPr="00E15A39" w:rsidRDefault="0077196A" w:rsidP="00ED6F8B">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tcPr>
          <w:p w14:paraId="5B8255AB" w14:textId="77777777" w:rsidR="0077196A" w:rsidRPr="00E15A39" w:rsidRDefault="0077196A" w:rsidP="00ED6F8B">
            <w:pPr>
              <w:spacing w:after="160"/>
              <w:ind w:left="0" w:firstLine="0"/>
            </w:pPr>
            <w:r w:rsidRPr="00E15A39">
              <w:t>Midterm and final exam: written exams.</w:t>
            </w:r>
          </w:p>
        </w:tc>
      </w:tr>
      <w:tr w:rsidR="0077196A" w:rsidRPr="00E15A39" w14:paraId="43131209" w14:textId="77777777" w:rsidTr="00080D91">
        <w:trPr>
          <w:trHeight w:val="20"/>
        </w:trPr>
        <w:tc>
          <w:tcPr>
            <w:tcW w:w="3779" w:type="dxa"/>
            <w:tcBorders>
              <w:top w:val="single" w:sz="4" w:space="0" w:color="000000"/>
              <w:left w:val="single" w:sz="4" w:space="0" w:color="000000"/>
              <w:bottom w:val="single" w:sz="4" w:space="0" w:color="000000"/>
            </w:tcBorders>
          </w:tcPr>
          <w:p w14:paraId="2CF7CCDE" w14:textId="77777777" w:rsidR="0077196A" w:rsidRPr="00E15A39" w:rsidRDefault="0077196A" w:rsidP="00ED6F8B">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397B1CF7" w14:textId="77777777" w:rsidR="0077196A" w:rsidRPr="00E15A39" w:rsidRDefault="0077196A" w:rsidP="00ED6F8B">
            <w:pPr>
              <w:spacing w:after="160"/>
              <w:ind w:left="0" w:firstLine="0"/>
            </w:pPr>
            <w:r w:rsidRPr="00E15A39">
              <w:t>Assignments: 20%, Midterm Exam: 30%, Final Exam: 50%</w:t>
            </w:r>
          </w:p>
        </w:tc>
      </w:tr>
      <w:tr w:rsidR="0077196A" w:rsidRPr="00E15A39" w14:paraId="79629198" w14:textId="77777777" w:rsidTr="00080D91">
        <w:trPr>
          <w:trHeight w:val="20"/>
        </w:trPr>
        <w:tc>
          <w:tcPr>
            <w:tcW w:w="3779" w:type="dxa"/>
            <w:tcBorders>
              <w:top w:val="single" w:sz="4" w:space="0" w:color="000000"/>
              <w:left w:val="single" w:sz="4" w:space="0" w:color="000000"/>
              <w:bottom w:val="single" w:sz="4" w:space="0" w:color="000000"/>
            </w:tcBorders>
          </w:tcPr>
          <w:p w14:paraId="4DA7C919" w14:textId="77777777" w:rsidR="0077196A" w:rsidRPr="00E15A39" w:rsidRDefault="0077196A" w:rsidP="00ED6F8B">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Pr>
          <w:p w14:paraId="38DA9827" w14:textId="26BB7826" w:rsidR="0077196A" w:rsidRPr="00E15A39" w:rsidRDefault="0077196A" w:rsidP="00A82CA8">
            <w:pPr>
              <w:pStyle w:val="ListParagraph"/>
              <w:numPr>
                <w:ilvl w:val="0"/>
                <w:numId w:val="52"/>
              </w:numPr>
              <w:rPr>
                <w:rFonts w:cs="Times New Roman"/>
                <w:szCs w:val="24"/>
              </w:rPr>
            </w:pPr>
            <w:r w:rsidRPr="00E15A39">
              <w:rPr>
                <w:rFonts w:cs="Times New Roman"/>
                <w:szCs w:val="24"/>
              </w:rPr>
              <w:t xml:space="preserve">Dang, D. T., Dinh, N. T., Pham, H. Q. (2005). </w:t>
            </w:r>
            <w:r w:rsidRPr="00E15A39">
              <w:rPr>
                <w:rFonts w:cs="Times New Roman"/>
                <w:i/>
                <w:iCs/>
                <w:szCs w:val="24"/>
              </w:rPr>
              <w:t>Calculus A2</w:t>
            </w:r>
            <w:r w:rsidRPr="00E15A39">
              <w:rPr>
                <w:rFonts w:cs="Times New Roman"/>
                <w:szCs w:val="24"/>
              </w:rPr>
              <w:t xml:space="preserve"> (in Vietnamese). VNU</w:t>
            </w:r>
            <w:r w:rsidR="00C71E49" w:rsidRPr="00E15A39">
              <w:rPr>
                <w:rFonts w:cs="Times New Roman"/>
                <w:szCs w:val="24"/>
                <w:lang w:val="en-US"/>
              </w:rPr>
              <w:t>-</w:t>
            </w:r>
            <w:r w:rsidRPr="00E15A39">
              <w:rPr>
                <w:rFonts w:cs="Times New Roman"/>
                <w:szCs w:val="24"/>
              </w:rPr>
              <w:t>HCM Press.</w:t>
            </w:r>
          </w:p>
          <w:p w14:paraId="350BE25E" w14:textId="77777777" w:rsidR="0077196A" w:rsidRPr="00E15A39" w:rsidRDefault="0077196A" w:rsidP="00A82CA8">
            <w:pPr>
              <w:pStyle w:val="ListParagraph"/>
              <w:numPr>
                <w:ilvl w:val="0"/>
                <w:numId w:val="52"/>
              </w:numPr>
              <w:rPr>
                <w:rFonts w:cs="Times New Roman"/>
                <w:szCs w:val="24"/>
              </w:rPr>
            </w:pPr>
            <w:r w:rsidRPr="00E15A39">
              <w:rPr>
                <w:rFonts w:cs="Times New Roman"/>
                <w:szCs w:val="24"/>
              </w:rPr>
              <w:t xml:space="preserve">Tenence Tao. (2022).  </w:t>
            </w:r>
            <w:r w:rsidRPr="00E15A39">
              <w:rPr>
                <w:rFonts w:cs="Times New Roman"/>
                <w:i/>
                <w:iCs/>
                <w:szCs w:val="24"/>
              </w:rPr>
              <w:t>Analysis 2</w:t>
            </w:r>
            <w:r w:rsidRPr="00E15A39">
              <w:rPr>
                <w:rFonts w:cs="Times New Roman"/>
                <w:szCs w:val="24"/>
              </w:rPr>
              <w:t>. Springer.</w:t>
            </w:r>
          </w:p>
          <w:p w14:paraId="23F7ED97" w14:textId="77777777" w:rsidR="0077196A" w:rsidRPr="00E15A39" w:rsidRDefault="0077196A" w:rsidP="00A82CA8">
            <w:pPr>
              <w:pStyle w:val="ListParagraph"/>
              <w:numPr>
                <w:ilvl w:val="0"/>
                <w:numId w:val="52"/>
              </w:numPr>
              <w:rPr>
                <w:rFonts w:cs="Times New Roman"/>
              </w:rPr>
            </w:pPr>
            <w:r w:rsidRPr="00E15A39">
              <w:rPr>
                <w:rFonts w:cs="Times New Roman"/>
                <w:szCs w:val="24"/>
              </w:rPr>
              <w:t xml:space="preserve">Nancy, G. P., Scott, F. (1985). </w:t>
            </w:r>
            <w:r w:rsidRPr="00E15A39">
              <w:rPr>
                <w:rFonts w:cs="Times New Roman"/>
                <w:i/>
                <w:iCs/>
                <w:szCs w:val="24"/>
              </w:rPr>
              <w:t>Calculus</w:t>
            </w:r>
            <w:r w:rsidRPr="00E15A39">
              <w:rPr>
                <w:rFonts w:cs="Times New Roman"/>
                <w:szCs w:val="24"/>
              </w:rPr>
              <w:t>. Harcourt Brace College Publishers, New York.</w:t>
            </w:r>
          </w:p>
        </w:tc>
      </w:tr>
    </w:tbl>
    <w:p w14:paraId="75C94F81" w14:textId="77777777" w:rsidR="00D216B6" w:rsidRPr="00E15A39" w:rsidRDefault="00D216B6" w:rsidP="00CE34AC">
      <w:pPr>
        <w:spacing w:after="160" w:line="278" w:lineRule="auto"/>
        <w:ind w:left="0" w:firstLine="0"/>
        <w:rPr>
          <w:kern w:val="2"/>
          <w14:ligatures w14:val="standardContextual"/>
        </w:rPr>
      </w:pPr>
    </w:p>
    <w:p w14:paraId="6A76DFE6" w14:textId="7A60EED2" w:rsidR="00450B16" w:rsidRPr="00E15A39" w:rsidRDefault="00450B16" w:rsidP="00B04B9F">
      <w:pPr>
        <w:pStyle w:val="Heading4"/>
        <w:rPr>
          <w:rFonts w:ascii="Times New Roman" w:hAnsi="Times New Roman" w:cs="Times New Roman"/>
          <w:color w:val="auto"/>
          <w:sz w:val="28"/>
          <w:szCs w:val="28"/>
        </w:rPr>
      </w:pPr>
      <w:bookmarkStart w:id="65" w:name="_Toc201793784"/>
      <w:bookmarkStart w:id="66" w:name="_Toc201842970"/>
      <w:r w:rsidRPr="00E15A39">
        <w:rPr>
          <w:rFonts w:ascii="Times New Roman" w:hAnsi="Times New Roman" w:cs="Times New Roman"/>
          <w:color w:val="auto"/>
          <w:sz w:val="28"/>
          <w:szCs w:val="28"/>
        </w:rPr>
        <w:t xml:space="preserve">Analysis 3A </w:t>
      </w:r>
      <w:r w:rsidR="009C77FD" w:rsidRPr="00E15A39">
        <w:rPr>
          <w:rFonts w:ascii="Times New Roman" w:hAnsi="Times New Roman" w:cs="Times New Roman"/>
          <w:color w:val="auto"/>
          <w:sz w:val="28"/>
          <w:szCs w:val="28"/>
          <w:lang w:val="en-US"/>
        </w:rPr>
        <w:t>-</w:t>
      </w:r>
      <w:r w:rsidRPr="00E15A39">
        <w:rPr>
          <w:rFonts w:ascii="Times New Roman" w:hAnsi="Times New Roman" w:cs="Times New Roman"/>
          <w:color w:val="auto"/>
          <w:sz w:val="28"/>
          <w:szCs w:val="28"/>
        </w:rPr>
        <w:t xml:space="preserve"> MTH00014</w:t>
      </w:r>
      <w:bookmarkEnd w:id="65"/>
      <w:bookmarkEnd w:id="66"/>
    </w:p>
    <w:tbl>
      <w:tblPr>
        <w:tblW w:w="9883" w:type="dxa"/>
        <w:tblLayout w:type="fixed"/>
        <w:tblLook w:val="0000" w:firstRow="0" w:lastRow="0" w:firstColumn="0" w:lastColumn="0" w:noHBand="0" w:noVBand="0"/>
      </w:tblPr>
      <w:tblGrid>
        <w:gridCol w:w="3779"/>
        <w:gridCol w:w="6104"/>
      </w:tblGrid>
      <w:tr w:rsidR="00450B16" w:rsidRPr="00E15A39" w14:paraId="69E3A266" w14:textId="77777777" w:rsidTr="00080D91">
        <w:trPr>
          <w:trHeight w:val="20"/>
        </w:trPr>
        <w:tc>
          <w:tcPr>
            <w:tcW w:w="3779" w:type="dxa"/>
            <w:tcBorders>
              <w:top w:val="single" w:sz="4" w:space="0" w:color="000000"/>
              <w:left w:val="single" w:sz="4" w:space="0" w:color="000000"/>
              <w:bottom w:val="single" w:sz="4" w:space="0" w:color="000000"/>
            </w:tcBorders>
          </w:tcPr>
          <w:p w14:paraId="6D786F11" w14:textId="77777777" w:rsidR="00450B16" w:rsidRPr="00E15A39" w:rsidRDefault="00450B16" w:rsidP="00657E08">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vAlign w:val="center"/>
          </w:tcPr>
          <w:p w14:paraId="4049CA53" w14:textId="77777777" w:rsidR="00450B16" w:rsidRPr="00E15A39" w:rsidRDefault="00450B16" w:rsidP="00657E08">
            <w:pPr>
              <w:spacing w:after="160"/>
              <w:ind w:left="0" w:firstLine="0"/>
            </w:pPr>
            <w:r w:rsidRPr="00E15A39">
              <w:t>Analysis 3A</w:t>
            </w:r>
          </w:p>
        </w:tc>
      </w:tr>
      <w:tr w:rsidR="00450B16" w:rsidRPr="00E15A39" w14:paraId="4A2FED9B" w14:textId="77777777" w:rsidTr="00080D91">
        <w:trPr>
          <w:trHeight w:val="20"/>
        </w:trPr>
        <w:tc>
          <w:tcPr>
            <w:tcW w:w="3779" w:type="dxa"/>
            <w:tcBorders>
              <w:top w:val="single" w:sz="4" w:space="0" w:color="000000"/>
              <w:left w:val="single" w:sz="4" w:space="0" w:color="000000"/>
              <w:bottom w:val="single" w:sz="4" w:space="0" w:color="000000"/>
            </w:tcBorders>
          </w:tcPr>
          <w:p w14:paraId="5CDA117F" w14:textId="77777777" w:rsidR="00450B16" w:rsidRPr="00E15A39" w:rsidRDefault="00450B16" w:rsidP="00657E08">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vAlign w:val="center"/>
          </w:tcPr>
          <w:p w14:paraId="34DE2B4D" w14:textId="77777777" w:rsidR="00450B16" w:rsidRPr="00E15A39" w:rsidRDefault="00450B16" w:rsidP="00657E08">
            <w:pPr>
              <w:spacing w:after="160"/>
              <w:ind w:left="0" w:firstLine="0"/>
            </w:pPr>
            <w:r w:rsidRPr="00E15A39">
              <w:t xml:space="preserve">3rd semester </w:t>
            </w:r>
          </w:p>
        </w:tc>
      </w:tr>
      <w:tr w:rsidR="00450B16" w:rsidRPr="00E15A39" w14:paraId="37632048" w14:textId="77777777" w:rsidTr="00080D91">
        <w:trPr>
          <w:trHeight w:val="20"/>
        </w:trPr>
        <w:tc>
          <w:tcPr>
            <w:tcW w:w="3779" w:type="dxa"/>
            <w:tcBorders>
              <w:top w:val="single" w:sz="4" w:space="0" w:color="000000"/>
              <w:left w:val="single" w:sz="4" w:space="0" w:color="000000"/>
              <w:bottom w:val="single" w:sz="4" w:space="0" w:color="000000"/>
            </w:tcBorders>
          </w:tcPr>
          <w:p w14:paraId="2BBB3BD6" w14:textId="77777777" w:rsidR="00450B16" w:rsidRPr="00E15A39" w:rsidRDefault="00450B16" w:rsidP="00657E08">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vAlign w:val="center"/>
          </w:tcPr>
          <w:p w14:paraId="48F34321" w14:textId="77777777" w:rsidR="00450B16" w:rsidRPr="00E15A39" w:rsidRDefault="00450B16" w:rsidP="00657E08">
            <w:pPr>
              <w:spacing w:after="160"/>
              <w:ind w:left="0" w:firstLine="0"/>
            </w:pPr>
            <w:r w:rsidRPr="00E15A39">
              <w:t>Dr. Huynh Quang Vu</w:t>
            </w:r>
          </w:p>
        </w:tc>
      </w:tr>
      <w:tr w:rsidR="00450B16" w:rsidRPr="00E15A39" w14:paraId="12EBE2ED" w14:textId="77777777" w:rsidTr="00080D91">
        <w:trPr>
          <w:trHeight w:val="20"/>
        </w:trPr>
        <w:tc>
          <w:tcPr>
            <w:tcW w:w="3779" w:type="dxa"/>
            <w:tcBorders>
              <w:top w:val="single" w:sz="4" w:space="0" w:color="000000"/>
              <w:left w:val="single" w:sz="4" w:space="0" w:color="000000"/>
              <w:bottom w:val="single" w:sz="4" w:space="0" w:color="000000"/>
            </w:tcBorders>
          </w:tcPr>
          <w:p w14:paraId="70DA3515" w14:textId="77777777" w:rsidR="00450B16" w:rsidRPr="00E15A39" w:rsidRDefault="00450B16" w:rsidP="00657E08">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vAlign w:val="center"/>
          </w:tcPr>
          <w:p w14:paraId="7E33590A" w14:textId="77777777" w:rsidR="00450B16" w:rsidRPr="00E15A39" w:rsidRDefault="00450B16" w:rsidP="00657E08">
            <w:pPr>
              <w:spacing w:after="160"/>
              <w:ind w:left="0" w:firstLine="0"/>
            </w:pPr>
            <w:r w:rsidRPr="00E15A39">
              <w:t>Vietnamese</w:t>
            </w:r>
          </w:p>
        </w:tc>
      </w:tr>
      <w:tr w:rsidR="00450B16" w:rsidRPr="00E15A39" w14:paraId="41C2E3F1" w14:textId="77777777" w:rsidTr="00080D91">
        <w:trPr>
          <w:trHeight w:val="20"/>
        </w:trPr>
        <w:tc>
          <w:tcPr>
            <w:tcW w:w="3779" w:type="dxa"/>
            <w:tcBorders>
              <w:top w:val="single" w:sz="4" w:space="0" w:color="000000"/>
              <w:left w:val="single" w:sz="4" w:space="0" w:color="000000"/>
              <w:bottom w:val="single" w:sz="4" w:space="0" w:color="000000"/>
            </w:tcBorders>
          </w:tcPr>
          <w:p w14:paraId="7E6D4F2C" w14:textId="77777777" w:rsidR="00450B16" w:rsidRPr="00E15A39" w:rsidRDefault="00450B16" w:rsidP="00657E08">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vAlign w:val="center"/>
          </w:tcPr>
          <w:p w14:paraId="42834A36" w14:textId="3C1007BE" w:rsidR="00450B16" w:rsidRPr="00E15A39" w:rsidRDefault="00450B16" w:rsidP="00657E08">
            <w:pPr>
              <w:spacing w:after="160"/>
              <w:ind w:left="0" w:firstLine="0"/>
            </w:pPr>
            <w:r w:rsidRPr="00E15A39">
              <w:t>Compulsory for AM and MCS programme</w:t>
            </w:r>
            <w:r w:rsidR="00BE57F5">
              <w:t>r</w:t>
            </w:r>
            <w:r w:rsidRPr="00E15A39">
              <w:t>.</w:t>
            </w:r>
          </w:p>
        </w:tc>
      </w:tr>
      <w:tr w:rsidR="00450B16" w:rsidRPr="00E15A39" w14:paraId="6F32B191" w14:textId="77777777" w:rsidTr="00080D91">
        <w:trPr>
          <w:trHeight w:val="20"/>
        </w:trPr>
        <w:tc>
          <w:tcPr>
            <w:tcW w:w="3779" w:type="dxa"/>
            <w:tcBorders>
              <w:top w:val="single" w:sz="4" w:space="0" w:color="000000"/>
              <w:left w:val="single" w:sz="4" w:space="0" w:color="000000"/>
              <w:bottom w:val="single" w:sz="4" w:space="0" w:color="000000"/>
            </w:tcBorders>
          </w:tcPr>
          <w:p w14:paraId="6CAF64B9" w14:textId="77777777" w:rsidR="00450B16" w:rsidRPr="00E15A39" w:rsidRDefault="00450B16" w:rsidP="00657E08">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vAlign w:val="center"/>
          </w:tcPr>
          <w:p w14:paraId="1FB7F4AF" w14:textId="77777777" w:rsidR="00450B16" w:rsidRPr="00E15A39" w:rsidRDefault="00450B16" w:rsidP="00657E08">
            <w:pPr>
              <w:spacing w:after="160"/>
              <w:ind w:left="0" w:firstLine="0"/>
            </w:pPr>
            <w:r w:rsidRPr="00E15A39">
              <w:t xml:space="preserve">Lectures, group work, small group solving exercises </w:t>
            </w:r>
          </w:p>
        </w:tc>
      </w:tr>
      <w:tr w:rsidR="00450B16" w:rsidRPr="00E15A39" w14:paraId="12E53770" w14:textId="77777777" w:rsidTr="00080D91">
        <w:trPr>
          <w:trHeight w:val="20"/>
        </w:trPr>
        <w:tc>
          <w:tcPr>
            <w:tcW w:w="3779" w:type="dxa"/>
            <w:tcBorders>
              <w:top w:val="single" w:sz="4" w:space="0" w:color="000000"/>
              <w:left w:val="single" w:sz="4" w:space="0" w:color="000000"/>
              <w:bottom w:val="single" w:sz="4" w:space="0" w:color="000000"/>
            </w:tcBorders>
          </w:tcPr>
          <w:p w14:paraId="06D2F945" w14:textId="77777777" w:rsidR="00450B16" w:rsidRPr="00E15A39" w:rsidRDefault="00450B16" w:rsidP="00657E08">
            <w:pPr>
              <w:spacing w:after="160"/>
              <w:ind w:left="0" w:firstLine="0"/>
            </w:pPr>
            <w:r w:rsidRPr="00E15A39">
              <w:lastRenderedPageBreak/>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vAlign w:val="center"/>
          </w:tcPr>
          <w:p w14:paraId="66B18DA0" w14:textId="77777777" w:rsidR="00450B16" w:rsidRPr="00E15A39" w:rsidRDefault="00450B16" w:rsidP="00657E08">
            <w:pPr>
              <w:spacing w:after="160"/>
              <w:ind w:left="0" w:firstLine="0"/>
            </w:pPr>
            <w:r w:rsidRPr="00E15A39">
              <w:t>165 Hours</w:t>
            </w:r>
          </w:p>
          <w:p w14:paraId="449330DB" w14:textId="77777777" w:rsidR="00450B16" w:rsidRPr="00E15A39" w:rsidRDefault="00450B16" w:rsidP="00657E08">
            <w:pPr>
              <w:spacing w:after="160"/>
              <w:ind w:left="0" w:firstLine="0"/>
            </w:pPr>
            <w:r w:rsidRPr="00E15A39">
              <w:t>Contact hours: lectures 45 hours + 30 exercises hours (in class)</w:t>
            </w:r>
          </w:p>
          <w:p w14:paraId="5DC61374" w14:textId="77777777" w:rsidR="00450B16" w:rsidRPr="00E15A39" w:rsidRDefault="00450B16" w:rsidP="00657E08">
            <w:pPr>
              <w:spacing w:after="160"/>
              <w:ind w:left="0" w:firstLine="0"/>
            </w:pPr>
            <w:r w:rsidRPr="00E15A39">
              <w:t>Private study: 90 hours (self-study)</w:t>
            </w:r>
          </w:p>
        </w:tc>
      </w:tr>
      <w:tr w:rsidR="00450B16" w:rsidRPr="00E15A39" w14:paraId="553D8A02" w14:textId="77777777" w:rsidTr="00080D91">
        <w:trPr>
          <w:trHeight w:val="20"/>
        </w:trPr>
        <w:tc>
          <w:tcPr>
            <w:tcW w:w="3779" w:type="dxa"/>
            <w:tcBorders>
              <w:top w:val="single" w:sz="4" w:space="0" w:color="000000"/>
              <w:left w:val="single" w:sz="4" w:space="0" w:color="000000"/>
              <w:bottom w:val="single" w:sz="4" w:space="0" w:color="000000"/>
            </w:tcBorders>
          </w:tcPr>
          <w:p w14:paraId="7E8C858C" w14:textId="77777777" w:rsidR="00450B16" w:rsidRPr="00E15A39" w:rsidRDefault="00450B16" w:rsidP="00657E08">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vAlign w:val="center"/>
          </w:tcPr>
          <w:p w14:paraId="6FEC3F19" w14:textId="77777777" w:rsidR="00450B16" w:rsidRPr="00E15A39" w:rsidRDefault="00450B16" w:rsidP="00657E08">
            <w:pPr>
              <w:spacing w:after="160"/>
              <w:ind w:left="0" w:firstLine="0"/>
            </w:pPr>
            <w:r w:rsidRPr="00E15A39">
              <w:t>4 Credits (6.5 ECTS)</w:t>
            </w:r>
          </w:p>
        </w:tc>
      </w:tr>
      <w:tr w:rsidR="00450B16" w:rsidRPr="00E15A39" w14:paraId="466AF845" w14:textId="77777777" w:rsidTr="00080D91">
        <w:trPr>
          <w:trHeight w:val="20"/>
        </w:trPr>
        <w:tc>
          <w:tcPr>
            <w:tcW w:w="3779" w:type="dxa"/>
            <w:tcBorders>
              <w:top w:val="single" w:sz="4" w:space="0" w:color="000000"/>
              <w:left w:val="single" w:sz="4" w:space="0" w:color="000000"/>
              <w:bottom w:val="single" w:sz="4" w:space="0" w:color="000000"/>
            </w:tcBorders>
          </w:tcPr>
          <w:p w14:paraId="34E4462B" w14:textId="77777777" w:rsidR="00450B16" w:rsidRPr="00E15A39" w:rsidRDefault="00450B16" w:rsidP="00657E08">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vAlign w:val="center"/>
          </w:tcPr>
          <w:p w14:paraId="270DE6EC" w14:textId="71C60E9F" w:rsidR="000730E4" w:rsidRPr="00E15A39" w:rsidRDefault="000730E4" w:rsidP="00657E08">
            <w:pPr>
              <w:spacing w:after="160"/>
              <w:ind w:left="0" w:firstLine="0"/>
            </w:pPr>
            <w:r w:rsidRPr="00E15A39">
              <w:t>Required prerequisites:</w:t>
            </w:r>
          </w:p>
          <w:p w14:paraId="3464B87D" w14:textId="4B9ED2E8" w:rsidR="00450B16" w:rsidRPr="00E15A39" w:rsidRDefault="00450B16" w:rsidP="000730E4">
            <w:pPr>
              <w:pStyle w:val="ListParagraph"/>
              <w:numPr>
                <w:ilvl w:val="0"/>
                <w:numId w:val="27"/>
              </w:numPr>
              <w:rPr>
                <w:rFonts w:cs="Times New Roman"/>
                <w:szCs w:val="24"/>
              </w:rPr>
            </w:pPr>
            <w:r w:rsidRPr="00E15A39">
              <w:rPr>
                <w:rFonts w:cs="Times New Roman"/>
                <w:szCs w:val="24"/>
              </w:rPr>
              <w:t>Analysis 1A (MTH00010)</w:t>
            </w:r>
          </w:p>
          <w:p w14:paraId="17065739" w14:textId="77777777" w:rsidR="00450B16" w:rsidRPr="00E15A39" w:rsidRDefault="00450B16" w:rsidP="000730E4">
            <w:pPr>
              <w:pStyle w:val="ListParagraph"/>
              <w:numPr>
                <w:ilvl w:val="0"/>
                <w:numId w:val="27"/>
              </w:numPr>
              <w:rPr>
                <w:rFonts w:cs="Times New Roman"/>
                <w:szCs w:val="24"/>
              </w:rPr>
            </w:pPr>
            <w:r w:rsidRPr="00E15A39">
              <w:rPr>
                <w:rFonts w:cs="Times New Roman"/>
                <w:szCs w:val="24"/>
              </w:rPr>
              <w:t>Calculus 1A (MTH00011)</w:t>
            </w:r>
          </w:p>
          <w:p w14:paraId="694CE7F1" w14:textId="77777777" w:rsidR="00450B16" w:rsidRPr="00E15A39" w:rsidRDefault="00450B16" w:rsidP="000730E4">
            <w:pPr>
              <w:pStyle w:val="ListParagraph"/>
              <w:numPr>
                <w:ilvl w:val="0"/>
                <w:numId w:val="27"/>
              </w:numPr>
              <w:rPr>
                <w:rFonts w:cs="Times New Roman"/>
              </w:rPr>
            </w:pPr>
            <w:r w:rsidRPr="00E15A39">
              <w:rPr>
                <w:rFonts w:cs="Times New Roman"/>
                <w:szCs w:val="24"/>
              </w:rPr>
              <w:t>Analysis 2A (MTH00012)</w:t>
            </w:r>
          </w:p>
        </w:tc>
      </w:tr>
      <w:tr w:rsidR="00450B16" w:rsidRPr="00E15A39" w14:paraId="7072D927" w14:textId="77777777" w:rsidTr="00080D91">
        <w:trPr>
          <w:trHeight w:val="20"/>
        </w:trPr>
        <w:tc>
          <w:tcPr>
            <w:tcW w:w="3779" w:type="dxa"/>
            <w:tcBorders>
              <w:top w:val="single" w:sz="4" w:space="0" w:color="000000"/>
              <w:left w:val="single" w:sz="4" w:space="0" w:color="000000"/>
              <w:bottom w:val="single" w:sz="4" w:space="0" w:color="000000"/>
            </w:tcBorders>
          </w:tcPr>
          <w:p w14:paraId="10C3423D" w14:textId="77777777" w:rsidR="00450B16" w:rsidRPr="00E15A39" w:rsidRDefault="00450B16" w:rsidP="00657E08">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vAlign w:val="center"/>
          </w:tcPr>
          <w:p w14:paraId="2DD0E977" w14:textId="77777777" w:rsidR="00450B16" w:rsidRPr="00E15A39" w:rsidRDefault="00450B16" w:rsidP="00657E08">
            <w:pPr>
              <w:spacing w:after="160"/>
              <w:ind w:left="0" w:firstLine="0"/>
            </w:pPr>
            <w:r w:rsidRPr="00E15A39">
              <w:t>General objective: Study the integral of functions of many variables and the relationships between the differential and integral of functions of many variables.</w:t>
            </w:r>
          </w:p>
          <w:p w14:paraId="429942C3" w14:textId="77777777" w:rsidR="00450B16" w:rsidRPr="00E15A39" w:rsidRDefault="00450B16" w:rsidP="00657E08">
            <w:pPr>
              <w:spacing w:after="160"/>
              <w:ind w:left="0" w:firstLine="0"/>
            </w:pPr>
            <w:r w:rsidRPr="00E15A39">
              <w:t>Specific objectives:</w:t>
            </w:r>
          </w:p>
          <w:p w14:paraId="0CA30617" w14:textId="3C3763C6" w:rsidR="00450B16" w:rsidRPr="00E15A39" w:rsidRDefault="00450B16" w:rsidP="00657E08">
            <w:pPr>
              <w:spacing w:after="160"/>
              <w:ind w:left="0" w:firstLine="0"/>
            </w:pPr>
            <w:r w:rsidRPr="00E15A39">
              <w:t xml:space="preserve">Knowledge: The minimum outcome standard is at the level in J. Stewart's Calculus textbook for science and engineering students. The average level </w:t>
            </w:r>
            <w:r w:rsidR="00DF32AF" w:rsidRPr="00E15A39">
              <w:t>is</w:t>
            </w:r>
            <w:r w:rsidRPr="00E15A39">
              <w:t xml:space="preserve"> more advanced, more suitable for Mathematics majors, with higher requirements for accuracy and theoretical content. For fairly good students and honor students the course aims for qualifications in the respective sections of classic analysis textbooks such as those of W. Rudin, S. Lang.</w:t>
            </w:r>
          </w:p>
          <w:p w14:paraId="652D4C43" w14:textId="77777777" w:rsidR="00450B16" w:rsidRPr="00E15A39" w:rsidRDefault="00450B16" w:rsidP="00657E08">
            <w:pPr>
              <w:spacing w:after="160"/>
              <w:ind w:left="0" w:firstLine="0"/>
            </w:pPr>
            <w:r w:rsidRPr="00E15A39">
              <w:t>Skills: Introduction to computer tools. Exercises include both reasoning and calculation.</w:t>
            </w:r>
          </w:p>
          <w:p w14:paraId="15D3911E" w14:textId="77777777" w:rsidR="00450B16" w:rsidRPr="00E15A39" w:rsidRDefault="00450B16" w:rsidP="00657E08">
            <w:pPr>
              <w:spacing w:after="160"/>
              <w:ind w:left="0" w:firstLine="0"/>
            </w:pPr>
            <w:r w:rsidRPr="00E15A39">
              <w:t>Attitude, diligence: Seeing the need to develop generalization and precision, forming an ability to solve new application problems. Having a serious, proactive and self-disciplined learning attitude.</w:t>
            </w:r>
          </w:p>
        </w:tc>
      </w:tr>
      <w:tr w:rsidR="00450B16" w:rsidRPr="00E15A39" w14:paraId="51537784" w14:textId="77777777" w:rsidTr="00080D91">
        <w:trPr>
          <w:trHeight w:val="20"/>
        </w:trPr>
        <w:tc>
          <w:tcPr>
            <w:tcW w:w="3779" w:type="dxa"/>
            <w:tcBorders>
              <w:top w:val="single" w:sz="4" w:space="0" w:color="000000"/>
              <w:left w:val="single" w:sz="4" w:space="0" w:color="000000"/>
              <w:bottom w:val="single" w:sz="4" w:space="0" w:color="000000"/>
            </w:tcBorders>
          </w:tcPr>
          <w:p w14:paraId="0101A249" w14:textId="77777777" w:rsidR="00450B16" w:rsidRPr="00E15A39" w:rsidRDefault="00450B16" w:rsidP="00657E08">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vAlign w:val="center"/>
          </w:tcPr>
          <w:p w14:paraId="36BB7A66" w14:textId="77777777" w:rsidR="00450B16" w:rsidRPr="00E15A39" w:rsidRDefault="00450B16" w:rsidP="00657E08">
            <w:pPr>
              <w:spacing w:after="160"/>
              <w:ind w:left="0" w:firstLine="0"/>
            </w:pPr>
            <w:r w:rsidRPr="00E15A39">
              <w:t>This is a course on Multiple Integration and Vector Calculus. This subject follows the subjects of Calculus 1 and Calculus 2, which is considered a basic knowledge for university level in Science and Technology. A useful course for more advanced investigations of Lebesgue integrals (Measurement and Probability), mathematical models using Integral (in Mechanics, Probability-Statistics, Mathematical Equations, Calculus, ...), and mathematical developments (in Analysis, Geometry, ...)</w:t>
            </w:r>
          </w:p>
        </w:tc>
      </w:tr>
      <w:tr w:rsidR="00450B16" w:rsidRPr="00E15A39" w14:paraId="1064AC72" w14:textId="77777777" w:rsidTr="00080D91">
        <w:trPr>
          <w:trHeight w:val="20"/>
        </w:trPr>
        <w:tc>
          <w:tcPr>
            <w:tcW w:w="3779" w:type="dxa"/>
            <w:tcBorders>
              <w:top w:val="single" w:sz="4" w:space="0" w:color="000000"/>
              <w:left w:val="single" w:sz="4" w:space="0" w:color="000000"/>
              <w:bottom w:val="single" w:sz="4" w:space="0" w:color="000000"/>
            </w:tcBorders>
          </w:tcPr>
          <w:p w14:paraId="0A1CEDCE" w14:textId="77777777" w:rsidR="00450B16" w:rsidRPr="00E15A39" w:rsidRDefault="00450B16" w:rsidP="00657E08">
            <w:pPr>
              <w:spacing w:after="160"/>
              <w:ind w:left="0" w:firstLine="0"/>
            </w:pPr>
            <w:r w:rsidRPr="00E15A39">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vAlign w:val="center"/>
          </w:tcPr>
          <w:p w14:paraId="12DBAC10" w14:textId="77777777" w:rsidR="00450B16" w:rsidRPr="00E15A39" w:rsidRDefault="00450B16" w:rsidP="00657E08">
            <w:pPr>
              <w:spacing w:after="160"/>
              <w:ind w:left="0" w:firstLine="0"/>
            </w:pPr>
            <w:r w:rsidRPr="00E15A39">
              <w:t>Midterm and final exam: written exams.</w:t>
            </w:r>
          </w:p>
        </w:tc>
      </w:tr>
      <w:tr w:rsidR="00450B16" w:rsidRPr="00E15A39" w14:paraId="38E6F699" w14:textId="77777777" w:rsidTr="00080D91">
        <w:trPr>
          <w:trHeight w:val="20"/>
        </w:trPr>
        <w:tc>
          <w:tcPr>
            <w:tcW w:w="3779" w:type="dxa"/>
            <w:tcBorders>
              <w:top w:val="single" w:sz="4" w:space="0" w:color="000000"/>
              <w:left w:val="single" w:sz="4" w:space="0" w:color="000000"/>
              <w:bottom w:val="single" w:sz="4" w:space="0" w:color="000000"/>
            </w:tcBorders>
          </w:tcPr>
          <w:p w14:paraId="01384199" w14:textId="77777777" w:rsidR="00450B16" w:rsidRPr="00E15A39" w:rsidRDefault="00450B16" w:rsidP="00657E08">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vAlign w:val="center"/>
          </w:tcPr>
          <w:p w14:paraId="66393630" w14:textId="77777777" w:rsidR="00450B16" w:rsidRPr="00E15A39" w:rsidRDefault="00450B16" w:rsidP="00657E08">
            <w:pPr>
              <w:spacing w:after="160"/>
              <w:ind w:left="0" w:firstLine="0"/>
            </w:pPr>
            <w:r w:rsidRPr="00E15A39">
              <w:t>Assignments: 20%, Midterm Exam: 30%, Final Exam: 50%.</w:t>
            </w:r>
          </w:p>
          <w:p w14:paraId="3BE0C4B4" w14:textId="77777777" w:rsidR="00450B16" w:rsidRPr="00E15A39" w:rsidRDefault="00450B16" w:rsidP="00657E08">
            <w:pPr>
              <w:spacing w:after="160"/>
              <w:ind w:left="0" w:firstLine="0"/>
            </w:pPr>
            <w:r w:rsidRPr="00E15A39">
              <w:t xml:space="preserve">Class attendance: at least 70%. </w:t>
            </w:r>
            <w:r w:rsidRPr="00E15A39">
              <w:br/>
              <w:t>Overall grade: minimum 5.0/10.0.</w:t>
            </w:r>
          </w:p>
        </w:tc>
      </w:tr>
      <w:tr w:rsidR="00450B16" w:rsidRPr="00E15A39" w14:paraId="50FEB523" w14:textId="77777777" w:rsidTr="00080D91">
        <w:trPr>
          <w:trHeight w:val="20"/>
        </w:trPr>
        <w:tc>
          <w:tcPr>
            <w:tcW w:w="3779" w:type="dxa"/>
            <w:tcBorders>
              <w:top w:val="single" w:sz="4" w:space="0" w:color="000000"/>
              <w:left w:val="single" w:sz="4" w:space="0" w:color="000000"/>
              <w:bottom w:val="single" w:sz="4" w:space="0" w:color="000000"/>
            </w:tcBorders>
          </w:tcPr>
          <w:p w14:paraId="0F8F10D2" w14:textId="77777777" w:rsidR="00450B16" w:rsidRPr="00E15A39" w:rsidRDefault="00450B16" w:rsidP="00657E08">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vAlign w:val="center"/>
          </w:tcPr>
          <w:p w14:paraId="7E84F578" w14:textId="4F4AE87C" w:rsidR="00450B16" w:rsidRPr="00E15A39" w:rsidRDefault="00450B16" w:rsidP="00A82CA8">
            <w:pPr>
              <w:pStyle w:val="ListParagraph"/>
              <w:numPr>
                <w:ilvl w:val="0"/>
                <w:numId w:val="53"/>
              </w:numPr>
              <w:rPr>
                <w:rFonts w:cs="Times New Roman"/>
                <w:szCs w:val="24"/>
              </w:rPr>
            </w:pPr>
            <w:r w:rsidRPr="00E15A39">
              <w:rPr>
                <w:rFonts w:cs="Times New Roman"/>
                <w:i/>
                <w:iCs/>
                <w:szCs w:val="24"/>
              </w:rPr>
              <w:t>Calculus III Textbook</w:t>
            </w:r>
            <w:r w:rsidRPr="00E15A39">
              <w:rPr>
                <w:rFonts w:cs="Times New Roman"/>
                <w:szCs w:val="24"/>
              </w:rPr>
              <w:t>, Huynh Quang Vu, VNU</w:t>
            </w:r>
            <w:r w:rsidR="00D834D7" w:rsidRPr="00E15A39">
              <w:rPr>
                <w:rFonts w:cs="Times New Roman"/>
                <w:szCs w:val="24"/>
                <w:lang w:val="en-US"/>
              </w:rPr>
              <w:t>-</w:t>
            </w:r>
            <w:r w:rsidRPr="00E15A39">
              <w:rPr>
                <w:rFonts w:cs="Times New Roman"/>
                <w:szCs w:val="24"/>
              </w:rPr>
              <w:t>HCM Press, 2017. Class notes available at</w:t>
            </w:r>
            <w:r>
              <w:fldChar w:fldCharType="begin"/>
            </w:r>
            <w:r>
              <w:instrText>HYPERLINK "https://sites.google.com/view/hqvu/teaching" \h</w:instrText>
            </w:r>
            <w:r>
              <w:fldChar w:fldCharType="separate"/>
            </w:r>
            <w:r w:rsidRPr="00E15A39">
              <w:rPr>
                <w:rFonts w:cs="Times New Roman"/>
                <w:szCs w:val="24"/>
              </w:rPr>
              <w:t xml:space="preserve"> </w:t>
            </w:r>
            <w:r>
              <w:fldChar w:fldCharType="end"/>
            </w:r>
            <w:hyperlink r:id="rId9">
              <w:r w:rsidRPr="00E15A39">
                <w:rPr>
                  <w:rFonts w:cs="Times New Roman"/>
                  <w:szCs w:val="24"/>
                </w:rPr>
                <w:t>https://sites.google.com/view/hqvu/teaching</w:t>
              </w:r>
            </w:hyperlink>
            <w:r w:rsidRPr="00E15A39">
              <w:rPr>
                <w:rFonts w:cs="Times New Roman"/>
                <w:szCs w:val="24"/>
              </w:rPr>
              <w:t xml:space="preserve"> </w:t>
            </w:r>
          </w:p>
          <w:p w14:paraId="4DC9EABD" w14:textId="47724203" w:rsidR="00450B16" w:rsidRPr="00E15A39" w:rsidRDefault="00450B16" w:rsidP="00A82CA8">
            <w:pPr>
              <w:pStyle w:val="ListParagraph"/>
              <w:numPr>
                <w:ilvl w:val="0"/>
                <w:numId w:val="53"/>
              </w:numPr>
              <w:rPr>
                <w:rFonts w:cs="Times New Roman"/>
                <w:szCs w:val="24"/>
              </w:rPr>
            </w:pPr>
            <w:r w:rsidRPr="00E15A39">
              <w:rPr>
                <w:rFonts w:cs="Times New Roman"/>
                <w:i/>
                <w:iCs/>
                <w:szCs w:val="24"/>
              </w:rPr>
              <w:t>Calculus: Early Transcendentals</w:t>
            </w:r>
            <w:r w:rsidR="00543A21" w:rsidRPr="00E15A39">
              <w:rPr>
                <w:rFonts w:cs="Times New Roman"/>
                <w:szCs w:val="24"/>
                <w:lang w:val="en-US"/>
              </w:rPr>
              <w:t>.</w:t>
            </w:r>
            <w:r w:rsidRPr="00E15A39">
              <w:rPr>
                <w:rFonts w:cs="Times New Roman"/>
                <w:szCs w:val="24"/>
              </w:rPr>
              <w:t xml:space="preserve"> James Stewart, 8th ed., Brooks/Cole, 2016.</w:t>
            </w:r>
          </w:p>
          <w:p w14:paraId="563F2F19" w14:textId="1C2F8DF1" w:rsidR="00450B16" w:rsidRPr="00E15A39" w:rsidRDefault="00450B16" w:rsidP="00A82CA8">
            <w:pPr>
              <w:pStyle w:val="ListParagraph"/>
              <w:numPr>
                <w:ilvl w:val="0"/>
                <w:numId w:val="53"/>
              </w:numPr>
              <w:rPr>
                <w:rFonts w:cs="Times New Roman"/>
              </w:rPr>
            </w:pPr>
            <w:r w:rsidRPr="00E15A39">
              <w:rPr>
                <w:rFonts w:cs="Times New Roman"/>
                <w:i/>
                <w:iCs/>
                <w:szCs w:val="24"/>
              </w:rPr>
              <w:t>Advanced Calculus</w:t>
            </w:r>
            <w:r w:rsidR="00543A21" w:rsidRPr="00E15A39">
              <w:rPr>
                <w:rFonts w:cs="Times New Roman"/>
                <w:szCs w:val="24"/>
                <w:lang w:val="en-US"/>
              </w:rPr>
              <w:t>.</w:t>
            </w:r>
            <w:r w:rsidRPr="00E15A39">
              <w:rPr>
                <w:rFonts w:cs="Times New Roman"/>
                <w:szCs w:val="24"/>
              </w:rPr>
              <w:t xml:space="preserve"> Gerald B. Folland, Pearson, 2001.</w:t>
            </w:r>
          </w:p>
        </w:tc>
      </w:tr>
    </w:tbl>
    <w:p w14:paraId="40195EA9" w14:textId="77777777" w:rsidR="0077196A" w:rsidRPr="00E15A39" w:rsidRDefault="0077196A" w:rsidP="00CE34AC">
      <w:pPr>
        <w:spacing w:after="160" w:line="278" w:lineRule="auto"/>
        <w:ind w:left="0" w:firstLine="0"/>
        <w:rPr>
          <w:kern w:val="2"/>
          <w14:ligatures w14:val="standardContextual"/>
        </w:rPr>
      </w:pPr>
    </w:p>
    <w:p w14:paraId="4DFDD2F0" w14:textId="77777777" w:rsidR="008E23D8" w:rsidRPr="00E15A39" w:rsidRDefault="008E23D8" w:rsidP="003D5508">
      <w:pPr>
        <w:pStyle w:val="Heading4"/>
        <w:rPr>
          <w:rFonts w:ascii="Times New Roman" w:hAnsi="Times New Roman" w:cs="Times New Roman"/>
          <w:color w:val="auto"/>
          <w:sz w:val="28"/>
          <w:szCs w:val="28"/>
        </w:rPr>
      </w:pPr>
      <w:bookmarkStart w:id="67" w:name="_Toc201793785"/>
      <w:bookmarkStart w:id="68" w:name="_Toc201842971"/>
      <w:r w:rsidRPr="00E15A39">
        <w:rPr>
          <w:rFonts w:ascii="Times New Roman" w:hAnsi="Times New Roman" w:cs="Times New Roman"/>
          <w:color w:val="auto"/>
          <w:sz w:val="28"/>
          <w:szCs w:val="28"/>
        </w:rPr>
        <w:t>Ordinary Differential Equations - MTH00015</w:t>
      </w:r>
      <w:bookmarkEnd w:id="67"/>
      <w:bookmarkEnd w:id="68"/>
    </w:p>
    <w:tbl>
      <w:tblPr>
        <w:tblW w:w="9883" w:type="dxa"/>
        <w:tblLayout w:type="fixed"/>
        <w:tblLook w:val="0000" w:firstRow="0" w:lastRow="0" w:firstColumn="0" w:lastColumn="0" w:noHBand="0" w:noVBand="0"/>
      </w:tblPr>
      <w:tblGrid>
        <w:gridCol w:w="3779"/>
        <w:gridCol w:w="6104"/>
      </w:tblGrid>
      <w:tr w:rsidR="008E23D8" w:rsidRPr="00E15A39" w14:paraId="0F71FADB" w14:textId="77777777" w:rsidTr="00080D91">
        <w:trPr>
          <w:trHeight w:val="20"/>
        </w:trPr>
        <w:tc>
          <w:tcPr>
            <w:tcW w:w="3779" w:type="dxa"/>
            <w:tcBorders>
              <w:top w:val="single" w:sz="4" w:space="0" w:color="000000"/>
              <w:left w:val="single" w:sz="4" w:space="0" w:color="000000"/>
              <w:bottom w:val="single" w:sz="4" w:space="0" w:color="000000"/>
            </w:tcBorders>
          </w:tcPr>
          <w:p w14:paraId="1D9217F5" w14:textId="77777777" w:rsidR="008E23D8" w:rsidRPr="00E15A39" w:rsidRDefault="008E23D8" w:rsidP="009A688B">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vAlign w:val="center"/>
          </w:tcPr>
          <w:p w14:paraId="08ADD285" w14:textId="77777777" w:rsidR="008E23D8" w:rsidRPr="00E15A39" w:rsidRDefault="008E23D8" w:rsidP="009A688B">
            <w:pPr>
              <w:spacing w:after="160"/>
              <w:ind w:left="0" w:firstLine="0"/>
            </w:pPr>
            <w:r w:rsidRPr="00E15A39">
              <w:t>Ordinary Differential Equations</w:t>
            </w:r>
          </w:p>
        </w:tc>
      </w:tr>
      <w:tr w:rsidR="008E23D8" w:rsidRPr="00E15A39" w14:paraId="16D96753" w14:textId="77777777" w:rsidTr="00080D91">
        <w:trPr>
          <w:trHeight w:val="20"/>
        </w:trPr>
        <w:tc>
          <w:tcPr>
            <w:tcW w:w="3779" w:type="dxa"/>
            <w:tcBorders>
              <w:top w:val="single" w:sz="4" w:space="0" w:color="000000"/>
              <w:left w:val="single" w:sz="4" w:space="0" w:color="000000"/>
              <w:bottom w:val="single" w:sz="4" w:space="0" w:color="000000"/>
            </w:tcBorders>
          </w:tcPr>
          <w:p w14:paraId="22B1626D" w14:textId="77777777" w:rsidR="008E23D8" w:rsidRPr="00E15A39" w:rsidRDefault="008E23D8" w:rsidP="009A688B">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vAlign w:val="center"/>
          </w:tcPr>
          <w:p w14:paraId="0A19B24A" w14:textId="77777777" w:rsidR="008E23D8" w:rsidRPr="00E15A39" w:rsidRDefault="008E23D8" w:rsidP="009A688B">
            <w:pPr>
              <w:spacing w:after="160"/>
              <w:ind w:left="0" w:firstLine="0"/>
            </w:pPr>
            <w:r w:rsidRPr="00E15A39">
              <w:t xml:space="preserve">4th semester </w:t>
            </w:r>
          </w:p>
        </w:tc>
      </w:tr>
      <w:tr w:rsidR="008E23D8" w:rsidRPr="00E15A39" w14:paraId="1DDAEFC1" w14:textId="77777777" w:rsidTr="00080D91">
        <w:trPr>
          <w:trHeight w:val="20"/>
        </w:trPr>
        <w:tc>
          <w:tcPr>
            <w:tcW w:w="3779" w:type="dxa"/>
            <w:tcBorders>
              <w:top w:val="single" w:sz="4" w:space="0" w:color="000000"/>
              <w:left w:val="single" w:sz="4" w:space="0" w:color="000000"/>
              <w:bottom w:val="single" w:sz="4" w:space="0" w:color="000000"/>
            </w:tcBorders>
          </w:tcPr>
          <w:p w14:paraId="2D5D9599" w14:textId="77777777" w:rsidR="008E23D8" w:rsidRPr="00E15A39" w:rsidRDefault="008E23D8" w:rsidP="009A688B">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vAlign w:val="center"/>
          </w:tcPr>
          <w:p w14:paraId="7A40DC21" w14:textId="77777777" w:rsidR="008E23D8" w:rsidRPr="00E15A39" w:rsidRDefault="008E23D8" w:rsidP="009A688B">
            <w:pPr>
              <w:spacing w:after="160"/>
              <w:ind w:left="0" w:firstLine="0"/>
            </w:pPr>
            <w:r w:rsidRPr="00E15A39">
              <w:t>Dr. Le Anh Ha</w:t>
            </w:r>
          </w:p>
          <w:p w14:paraId="2549DE1E" w14:textId="77777777" w:rsidR="008E23D8" w:rsidRPr="00E15A39" w:rsidRDefault="008E23D8" w:rsidP="009A688B">
            <w:pPr>
              <w:spacing w:after="160"/>
              <w:ind w:left="0" w:firstLine="0"/>
            </w:pPr>
          </w:p>
        </w:tc>
      </w:tr>
      <w:tr w:rsidR="008E23D8" w:rsidRPr="00E15A39" w14:paraId="40A034D0" w14:textId="77777777" w:rsidTr="00080D91">
        <w:trPr>
          <w:trHeight w:val="20"/>
        </w:trPr>
        <w:tc>
          <w:tcPr>
            <w:tcW w:w="3779" w:type="dxa"/>
            <w:tcBorders>
              <w:top w:val="single" w:sz="4" w:space="0" w:color="000000"/>
              <w:left w:val="single" w:sz="4" w:space="0" w:color="000000"/>
              <w:bottom w:val="single" w:sz="4" w:space="0" w:color="000000"/>
            </w:tcBorders>
          </w:tcPr>
          <w:p w14:paraId="732C8432" w14:textId="77777777" w:rsidR="008E23D8" w:rsidRPr="00E15A39" w:rsidRDefault="008E23D8" w:rsidP="009A688B">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vAlign w:val="center"/>
          </w:tcPr>
          <w:p w14:paraId="0DD85E24" w14:textId="77777777" w:rsidR="008E23D8" w:rsidRPr="00E15A39" w:rsidRDefault="008E23D8" w:rsidP="009A688B">
            <w:pPr>
              <w:spacing w:after="160"/>
              <w:ind w:left="0" w:firstLine="0"/>
            </w:pPr>
            <w:r w:rsidRPr="00E15A39">
              <w:t>Vietnamese</w:t>
            </w:r>
          </w:p>
        </w:tc>
      </w:tr>
      <w:tr w:rsidR="008E23D8" w:rsidRPr="00E15A39" w14:paraId="5476AA03" w14:textId="77777777" w:rsidTr="00080D91">
        <w:trPr>
          <w:trHeight w:val="20"/>
        </w:trPr>
        <w:tc>
          <w:tcPr>
            <w:tcW w:w="3779" w:type="dxa"/>
            <w:tcBorders>
              <w:top w:val="single" w:sz="4" w:space="0" w:color="000000"/>
              <w:left w:val="single" w:sz="4" w:space="0" w:color="000000"/>
              <w:bottom w:val="single" w:sz="4" w:space="0" w:color="000000"/>
            </w:tcBorders>
          </w:tcPr>
          <w:p w14:paraId="5D16F012" w14:textId="77777777" w:rsidR="008E23D8" w:rsidRPr="00E15A39" w:rsidRDefault="008E23D8" w:rsidP="009A688B">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vAlign w:val="center"/>
          </w:tcPr>
          <w:p w14:paraId="5404BA94" w14:textId="541FC1CF" w:rsidR="008E23D8" w:rsidRPr="00E15A39" w:rsidRDefault="008E23D8" w:rsidP="009A688B">
            <w:pPr>
              <w:spacing w:after="160"/>
              <w:ind w:left="0" w:firstLine="0"/>
            </w:pPr>
            <w:r w:rsidRPr="00E15A39">
              <w:t>Compulsory for AM and MCS programme</w:t>
            </w:r>
            <w:r w:rsidR="00BE57F5">
              <w:t>r</w:t>
            </w:r>
            <w:r w:rsidRPr="00E15A39">
              <w:t>.</w:t>
            </w:r>
          </w:p>
        </w:tc>
      </w:tr>
      <w:tr w:rsidR="008E23D8" w:rsidRPr="00E15A39" w14:paraId="5588F008" w14:textId="77777777" w:rsidTr="00080D91">
        <w:trPr>
          <w:trHeight w:val="20"/>
        </w:trPr>
        <w:tc>
          <w:tcPr>
            <w:tcW w:w="3779" w:type="dxa"/>
            <w:tcBorders>
              <w:top w:val="single" w:sz="4" w:space="0" w:color="000000"/>
              <w:left w:val="single" w:sz="4" w:space="0" w:color="000000"/>
              <w:bottom w:val="single" w:sz="4" w:space="0" w:color="000000"/>
            </w:tcBorders>
          </w:tcPr>
          <w:p w14:paraId="676524A8" w14:textId="77777777" w:rsidR="008E23D8" w:rsidRPr="00E15A39" w:rsidRDefault="008E23D8" w:rsidP="009A688B">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vAlign w:val="center"/>
          </w:tcPr>
          <w:p w14:paraId="2E3C2CA1" w14:textId="77777777" w:rsidR="008E23D8" w:rsidRPr="00E15A39" w:rsidRDefault="008E23D8" w:rsidP="009A688B">
            <w:pPr>
              <w:spacing w:after="160"/>
              <w:ind w:left="0" w:firstLine="0"/>
            </w:pPr>
            <w:r w:rsidRPr="00E15A39">
              <w:t xml:space="preserve">Lectures, group work, small group solving exercises </w:t>
            </w:r>
          </w:p>
        </w:tc>
      </w:tr>
      <w:tr w:rsidR="008E23D8" w:rsidRPr="00E15A39" w14:paraId="234F88D8" w14:textId="77777777" w:rsidTr="00080D91">
        <w:trPr>
          <w:trHeight w:val="20"/>
        </w:trPr>
        <w:tc>
          <w:tcPr>
            <w:tcW w:w="3779" w:type="dxa"/>
            <w:tcBorders>
              <w:top w:val="single" w:sz="4" w:space="0" w:color="000000"/>
              <w:left w:val="single" w:sz="4" w:space="0" w:color="000000"/>
              <w:bottom w:val="single" w:sz="4" w:space="0" w:color="000000"/>
            </w:tcBorders>
          </w:tcPr>
          <w:p w14:paraId="016D510E" w14:textId="77777777" w:rsidR="008E23D8" w:rsidRPr="00E15A39" w:rsidRDefault="008E23D8" w:rsidP="009A688B">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vAlign w:val="center"/>
          </w:tcPr>
          <w:p w14:paraId="59CB3A03" w14:textId="77777777" w:rsidR="008E23D8" w:rsidRPr="00E15A39" w:rsidRDefault="008E23D8" w:rsidP="009A688B">
            <w:pPr>
              <w:spacing w:after="160"/>
              <w:ind w:left="0" w:firstLine="0"/>
            </w:pPr>
            <w:r w:rsidRPr="00E15A39">
              <w:t>135 hours</w:t>
            </w:r>
          </w:p>
          <w:p w14:paraId="647D5A35" w14:textId="77777777" w:rsidR="008E23D8" w:rsidRPr="00E15A39" w:rsidRDefault="008E23D8" w:rsidP="009A688B">
            <w:pPr>
              <w:spacing w:after="160"/>
              <w:ind w:left="0" w:firstLine="0"/>
            </w:pPr>
            <w:r w:rsidRPr="00E15A39">
              <w:t>Contact hours: lectures 45 hours (in class)</w:t>
            </w:r>
          </w:p>
          <w:p w14:paraId="37FA95BF" w14:textId="77777777" w:rsidR="008E23D8" w:rsidRPr="00E15A39" w:rsidRDefault="008E23D8" w:rsidP="009A688B">
            <w:pPr>
              <w:spacing w:after="160"/>
              <w:ind w:left="0" w:firstLine="0"/>
            </w:pPr>
            <w:r w:rsidRPr="00E15A39">
              <w:t>Private study: 90 hours (self-study)</w:t>
            </w:r>
          </w:p>
        </w:tc>
      </w:tr>
      <w:tr w:rsidR="008E23D8" w:rsidRPr="00E15A39" w14:paraId="0FDDDFB2" w14:textId="77777777" w:rsidTr="00080D91">
        <w:trPr>
          <w:trHeight w:val="20"/>
        </w:trPr>
        <w:tc>
          <w:tcPr>
            <w:tcW w:w="3779" w:type="dxa"/>
            <w:tcBorders>
              <w:top w:val="single" w:sz="4" w:space="0" w:color="000000"/>
              <w:left w:val="single" w:sz="4" w:space="0" w:color="000000"/>
              <w:bottom w:val="single" w:sz="4" w:space="0" w:color="000000"/>
            </w:tcBorders>
          </w:tcPr>
          <w:p w14:paraId="3D4192BF" w14:textId="77777777" w:rsidR="008E23D8" w:rsidRPr="00E15A39" w:rsidRDefault="008E23D8" w:rsidP="009A688B">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vAlign w:val="center"/>
          </w:tcPr>
          <w:p w14:paraId="17A77FC8" w14:textId="77777777" w:rsidR="008E23D8" w:rsidRPr="00E15A39" w:rsidRDefault="008E23D8" w:rsidP="009A688B">
            <w:pPr>
              <w:spacing w:after="160"/>
              <w:ind w:left="0" w:firstLine="0"/>
            </w:pPr>
            <w:r w:rsidRPr="00E15A39">
              <w:t>3 Credits (4.5 ECTS)</w:t>
            </w:r>
          </w:p>
        </w:tc>
      </w:tr>
      <w:tr w:rsidR="008E23D8" w:rsidRPr="00E15A39" w14:paraId="6CE24167" w14:textId="77777777" w:rsidTr="00080D91">
        <w:trPr>
          <w:trHeight w:val="20"/>
        </w:trPr>
        <w:tc>
          <w:tcPr>
            <w:tcW w:w="3779" w:type="dxa"/>
            <w:tcBorders>
              <w:top w:val="single" w:sz="4" w:space="0" w:color="000000"/>
              <w:left w:val="single" w:sz="4" w:space="0" w:color="000000"/>
              <w:bottom w:val="single" w:sz="4" w:space="0" w:color="000000"/>
            </w:tcBorders>
          </w:tcPr>
          <w:p w14:paraId="4DDB6071" w14:textId="77777777" w:rsidR="008E23D8" w:rsidRPr="00E15A39" w:rsidRDefault="008E23D8" w:rsidP="009A688B">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vAlign w:val="center"/>
          </w:tcPr>
          <w:p w14:paraId="740FB267" w14:textId="77777777" w:rsidR="008E23D8" w:rsidRPr="00E15A39" w:rsidRDefault="008E23D8" w:rsidP="009A688B">
            <w:pPr>
              <w:spacing w:after="160"/>
              <w:ind w:left="0" w:firstLine="0"/>
            </w:pPr>
            <w:r w:rsidRPr="00E15A39">
              <w:t>Required prerequisites:</w:t>
            </w:r>
          </w:p>
          <w:p w14:paraId="193C1414" w14:textId="77777777" w:rsidR="008E23D8" w:rsidRPr="00E15A39" w:rsidRDefault="008E23D8" w:rsidP="00A82CA8">
            <w:pPr>
              <w:pStyle w:val="ListParagraph"/>
              <w:numPr>
                <w:ilvl w:val="0"/>
                <w:numId w:val="55"/>
              </w:numPr>
              <w:rPr>
                <w:rFonts w:cs="Times New Roman"/>
                <w:szCs w:val="24"/>
              </w:rPr>
            </w:pPr>
            <w:r w:rsidRPr="00E15A39">
              <w:rPr>
                <w:rFonts w:cs="Times New Roman"/>
                <w:szCs w:val="24"/>
              </w:rPr>
              <w:t>Analysis 1A (MTH00010)</w:t>
            </w:r>
          </w:p>
          <w:p w14:paraId="30DB0414" w14:textId="77777777" w:rsidR="008E23D8" w:rsidRPr="00E15A39" w:rsidRDefault="008E23D8" w:rsidP="00A82CA8">
            <w:pPr>
              <w:pStyle w:val="ListParagraph"/>
              <w:numPr>
                <w:ilvl w:val="0"/>
                <w:numId w:val="55"/>
              </w:numPr>
              <w:rPr>
                <w:rFonts w:cs="Times New Roman"/>
                <w:szCs w:val="24"/>
              </w:rPr>
            </w:pPr>
            <w:r w:rsidRPr="00E15A39">
              <w:rPr>
                <w:rFonts w:cs="Times New Roman"/>
                <w:szCs w:val="24"/>
              </w:rPr>
              <w:t>Calculus 1A (MTH00011)</w:t>
            </w:r>
          </w:p>
          <w:p w14:paraId="5D3851AC" w14:textId="77777777" w:rsidR="008E23D8" w:rsidRPr="00E15A39" w:rsidRDefault="008E23D8" w:rsidP="00A82CA8">
            <w:pPr>
              <w:pStyle w:val="ListParagraph"/>
              <w:numPr>
                <w:ilvl w:val="0"/>
                <w:numId w:val="55"/>
              </w:numPr>
              <w:rPr>
                <w:rFonts w:cs="Times New Roman"/>
                <w:szCs w:val="24"/>
              </w:rPr>
            </w:pPr>
            <w:r w:rsidRPr="00E15A39">
              <w:rPr>
                <w:rFonts w:cs="Times New Roman"/>
                <w:szCs w:val="24"/>
              </w:rPr>
              <w:t>Analysis 2A (MTH00012)</w:t>
            </w:r>
          </w:p>
          <w:p w14:paraId="54A22E97" w14:textId="77777777" w:rsidR="008E23D8" w:rsidRPr="00E15A39" w:rsidRDefault="008E23D8" w:rsidP="00A82CA8">
            <w:pPr>
              <w:pStyle w:val="ListParagraph"/>
              <w:numPr>
                <w:ilvl w:val="0"/>
                <w:numId w:val="55"/>
              </w:numPr>
              <w:rPr>
                <w:rFonts w:cs="Times New Roman"/>
              </w:rPr>
            </w:pPr>
            <w:r w:rsidRPr="00E15A39">
              <w:rPr>
                <w:rFonts w:cs="Times New Roman"/>
                <w:szCs w:val="24"/>
              </w:rPr>
              <w:t>Calculus 2A (MTH00013)</w:t>
            </w:r>
          </w:p>
        </w:tc>
      </w:tr>
      <w:tr w:rsidR="008E23D8" w:rsidRPr="00E15A39" w14:paraId="1B92FEC5" w14:textId="77777777" w:rsidTr="00080D91">
        <w:trPr>
          <w:trHeight w:val="20"/>
        </w:trPr>
        <w:tc>
          <w:tcPr>
            <w:tcW w:w="3779" w:type="dxa"/>
            <w:tcBorders>
              <w:top w:val="single" w:sz="4" w:space="0" w:color="000000"/>
              <w:left w:val="single" w:sz="4" w:space="0" w:color="000000"/>
              <w:bottom w:val="single" w:sz="4" w:space="0" w:color="000000"/>
            </w:tcBorders>
          </w:tcPr>
          <w:p w14:paraId="3EF3F17F" w14:textId="77777777" w:rsidR="008E23D8" w:rsidRPr="00E15A39" w:rsidRDefault="008E23D8" w:rsidP="009A688B">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vAlign w:val="center"/>
          </w:tcPr>
          <w:p w14:paraId="2F847053" w14:textId="77777777" w:rsidR="008E23D8" w:rsidRPr="00E15A39" w:rsidRDefault="008E23D8" w:rsidP="009A688B">
            <w:pPr>
              <w:spacing w:after="160"/>
              <w:ind w:left="0" w:firstLine="0"/>
            </w:pPr>
            <w:r w:rsidRPr="00E15A39">
              <w:t>General objective: To introduce basic differential equations and know how to solve basic ordinary differential equations.</w:t>
            </w:r>
          </w:p>
          <w:p w14:paraId="06D5FC2B" w14:textId="77777777" w:rsidR="008E23D8" w:rsidRPr="00E15A39" w:rsidRDefault="008E23D8" w:rsidP="009A688B">
            <w:pPr>
              <w:spacing w:after="160"/>
              <w:ind w:left="0" w:firstLine="0"/>
            </w:pPr>
            <w:r w:rsidRPr="00E15A39">
              <w:t>Specific objectives/course outcome standards:</w:t>
            </w:r>
          </w:p>
          <w:p w14:paraId="5A37B332" w14:textId="77777777" w:rsidR="008E23D8" w:rsidRPr="00E15A39" w:rsidRDefault="008E23D8" w:rsidP="009A688B">
            <w:pPr>
              <w:spacing w:after="160"/>
              <w:ind w:left="0" w:firstLine="0"/>
            </w:pPr>
            <w:r w:rsidRPr="00E15A39">
              <w:lastRenderedPageBreak/>
              <w:t>Knowledge: Master the course content.</w:t>
            </w:r>
          </w:p>
          <w:p w14:paraId="25E25A22" w14:textId="77777777" w:rsidR="008E23D8" w:rsidRPr="00E15A39" w:rsidRDefault="008E23D8" w:rsidP="009A688B">
            <w:pPr>
              <w:spacing w:after="160"/>
              <w:ind w:left="0" w:firstLine="0"/>
            </w:pPr>
            <w:r w:rsidRPr="00E15A39">
              <w:t>Skills: Ability to calculate with large numbers of calculations</w:t>
            </w:r>
          </w:p>
          <w:p w14:paraId="77A8A370" w14:textId="77777777" w:rsidR="008E23D8" w:rsidRPr="00E15A39" w:rsidRDefault="008E23D8" w:rsidP="009A688B">
            <w:pPr>
              <w:spacing w:after="160"/>
              <w:ind w:left="0" w:firstLine="0"/>
            </w:pPr>
            <w:r w:rsidRPr="00E15A39">
              <w:t>Attitude, diligence: Diligent and serious</w:t>
            </w:r>
          </w:p>
        </w:tc>
      </w:tr>
      <w:tr w:rsidR="008E23D8" w:rsidRPr="00E15A39" w14:paraId="1A996435" w14:textId="77777777" w:rsidTr="00080D91">
        <w:trPr>
          <w:trHeight w:val="20"/>
        </w:trPr>
        <w:tc>
          <w:tcPr>
            <w:tcW w:w="3779" w:type="dxa"/>
            <w:tcBorders>
              <w:top w:val="single" w:sz="4" w:space="0" w:color="000000"/>
              <w:left w:val="single" w:sz="4" w:space="0" w:color="000000"/>
              <w:bottom w:val="single" w:sz="4" w:space="0" w:color="000000"/>
            </w:tcBorders>
          </w:tcPr>
          <w:p w14:paraId="71448170" w14:textId="77777777" w:rsidR="008E23D8" w:rsidRPr="00E15A39" w:rsidRDefault="008E23D8" w:rsidP="009A688B">
            <w:pPr>
              <w:spacing w:after="160"/>
              <w:ind w:left="0" w:firstLine="0"/>
            </w:pPr>
            <w:r w:rsidRPr="00E15A39">
              <w:lastRenderedPageBreak/>
              <w:t>Content</w:t>
            </w:r>
          </w:p>
        </w:tc>
        <w:tc>
          <w:tcPr>
            <w:tcW w:w="6104" w:type="dxa"/>
            <w:tcBorders>
              <w:top w:val="single" w:sz="4" w:space="0" w:color="000000"/>
              <w:left w:val="single" w:sz="4" w:space="0" w:color="000000"/>
              <w:bottom w:val="single" w:sz="4" w:space="0" w:color="000000"/>
              <w:right w:val="single" w:sz="4" w:space="0" w:color="000000"/>
            </w:tcBorders>
            <w:vAlign w:val="center"/>
          </w:tcPr>
          <w:p w14:paraId="6C269687" w14:textId="77777777" w:rsidR="008E23D8" w:rsidRPr="00E15A39" w:rsidRDefault="008E23D8" w:rsidP="009A688B">
            <w:pPr>
              <w:spacing w:after="160"/>
              <w:ind w:left="0" w:firstLine="0"/>
            </w:pPr>
            <w:r w:rsidRPr="00E15A39">
              <w:t>This module equips math majors with a minimum of background knowledge before entering narrower specializations. The content of this course includes:</w:t>
            </w:r>
          </w:p>
          <w:p w14:paraId="1F69A82A" w14:textId="08B859D7" w:rsidR="008E23D8" w:rsidRPr="00E15A39" w:rsidRDefault="008E23D8" w:rsidP="009A688B">
            <w:pPr>
              <w:spacing w:after="160"/>
              <w:ind w:left="0" w:firstLine="0"/>
            </w:pPr>
            <w:r w:rsidRPr="00E15A39">
              <w:t xml:space="preserve">Differential equations of first </w:t>
            </w:r>
            <w:r w:rsidR="00596598" w:rsidRPr="00E15A39">
              <w:t>order.</w:t>
            </w:r>
          </w:p>
          <w:p w14:paraId="3365151F" w14:textId="0116AB4B" w:rsidR="008E23D8" w:rsidRPr="00E15A39" w:rsidRDefault="008E23D8" w:rsidP="009A688B">
            <w:pPr>
              <w:spacing w:after="160"/>
              <w:ind w:left="0" w:firstLine="0"/>
            </w:pPr>
            <w:r w:rsidRPr="00E15A39">
              <w:t xml:space="preserve">Existence and uniqueness of solutions of Cauchy </w:t>
            </w:r>
            <w:r w:rsidR="00596598" w:rsidRPr="00E15A39">
              <w:t>problem.</w:t>
            </w:r>
            <w:r w:rsidRPr="00E15A39">
              <w:t xml:space="preserve"> </w:t>
            </w:r>
          </w:p>
          <w:p w14:paraId="47E81323" w14:textId="2C552015" w:rsidR="008E23D8" w:rsidRPr="00E15A39" w:rsidRDefault="008E23D8" w:rsidP="009A688B">
            <w:pPr>
              <w:spacing w:after="160"/>
              <w:ind w:left="0" w:firstLine="0"/>
            </w:pPr>
            <w:r w:rsidRPr="00E15A39">
              <w:t xml:space="preserve">Linear differential equations of second and higher </w:t>
            </w:r>
            <w:r w:rsidR="00596598" w:rsidRPr="00E15A39">
              <w:t>order.</w:t>
            </w:r>
            <w:r w:rsidRPr="00E15A39">
              <w:t xml:space="preserve"> </w:t>
            </w:r>
          </w:p>
          <w:p w14:paraId="2D330D7E" w14:textId="77777777" w:rsidR="008E23D8" w:rsidRPr="00E15A39" w:rsidRDefault="008E23D8" w:rsidP="009A688B">
            <w:pPr>
              <w:spacing w:after="160"/>
              <w:ind w:left="0" w:firstLine="0"/>
            </w:pPr>
            <w:r w:rsidRPr="00E15A39">
              <w:t>Introduction to the system of differential equations of first order.</w:t>
            </w:r>
          </w:p>
        </w:tc>
      </w:tr>
      <w:tr w:rsidR="008E23D8" w:rsidRPr="00E15A39" w14:paraId="65658E42" w14:textId="77777777" w:rsidTr="00080D91">
        <w:trPr>
          <w:trHeight w:val="20"/>
        </w:trPr>
        <w:tc>
          <w:tcPr>
            <w:tcW w:w="3779" w:type="dxa"/>
            <w:tcBorders>
              <w:top w:val="single" w:sz="4" w:space="0" w:color="000000"/>
              <w:left w:val="single" w:sz="4" w:space="0" w:color="000000"/>
              <w:bottom w:val="single" w:sz="4" w:space="0" w:color="000000"/>
            </w:tcBorders>
          </w:tcPr>
          <w:p w14:paraId="09A5F908" w14:textId="77777777" w:rsidR="008E23D8" w:rsidRPr="00E15A39" w:rsidRDefault="008E23D8" w:rsidP="009A688B">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vAlign w:val="center"/>
          </w:tcPr>
          <w:p w14:paraId="3F4F6F17" w14:textId="77777777" w:rsidR="008E23D8" w:rsidRPr="00E15A39" w:rsidRDefault="008E23D8" w:rsidP="009A688B">
            <w:pPr>
              <w:spacing w:after="160"/>
              <w:ind w:left="0" w:firstLine="0"/>
            </w:pPr>
            <w:r w:rsidRPr="00E15A39">
              <w:t>Midterm and final exam: written exams.</w:t>
            </w:r>
          </w:p>
        </w:tc>
      </w:tr>
      <w:tr w:rsidR="008E23D8" w:rsidRPr="00E15A39" w14:paraId="5A5F99C0" w14:textId="77777777" w:rsidTr="00080D91">
        <w:trPr>
          <w:trHeight w:val="20"/>
        </w:trPr>
        <w:tc>
          <w:tcPr>
            <w:tcW w:w="3779" w:type="dxa"/>
            <w:tcBorders>
              <w:top w:val="single" w:sz="4" w:space="0" w:color="000000"/>
              <w:left w:val="single" w:sz="4" w:space="0" w:color="000000"/>
              <w:bottom w:val="single" w:sz="4" w:space="0" w:color="000000"/>
            </w:tcBorders>
          </w:tcPr>
          <w:p w14:paraId="040F7011" w14:textId="77777777" w:rsidR="008E23D8" w:rsidRPr="00E15A39" w:rsidRDefault="008E23D8" w:rsidP="009A688B">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vAlign w:val="center"/>
          </w:tcPr>
          <w:p w14:paraId="5F4AF9D7" w14:textId="77777777" w:rsidR="008E23D8" w:rsidRPr="00E15A39" w:rsidRDefault="008E23D8" w:rsidP="009A688B">
            <w:pPr>
              <w:spacing w:after="160"/>
              <w:ind w:left="0" w:firstLine="0"/>
            </w:pPr>
            <w:r w:rsidRPr="00E15A39">
              <w:t>Midterm Exam: 20%, Final Exam: 80%</w:t>
            </w:r>
          </w:p>
        </w:tc>
      </w:tr>
      <w:tr w:rsidR="008E23D8" w:rsidRPr="00E15A39" w14:paraId="55A5348F" w14:textId="77777777" w:rsidTr="00080D91">
        <w:trPr>
          <w:trHeight w:val="20"/>
        </w:trPr>
        <w:tc>
          <w:tcPr>
            <w:tcW w:w="3779" w:type="dxa"/>
            <w:tcBorders>
              <w:top w:val="single" w:sz="4" w:space="0" w:color="000000"/>
              <w:left w:val="single" w:sz="4" w:space="0" w:color="000000"/>
              <w:bottom w:val="single" w:sz="4" w:space="0" w:color="000000"/>
            </w:tcBorders>
          </w:tcPr>
          <w:p w14:paraId="209A4321" w14:textId="77777777" w:rsidR="008E23D8" w:rsidRPr="00E15A39" w:rsidRDefault="008E23D8" w:rsidP="009A688B">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vAlign w:val="center"/>
          </w:tcPr>
          <w:p w14:paraId="590DFD70" w14:textId="77777777" w:rsidR="008E23D8" w:rsidRPr="00E15A39" w:rsidRDefault="008E23D8" w:rsidP="00A82CA8">
            <w:pPr>
              <w:pStyle w:val="ListParagraph"/>
              <w:numPr>
                <w:ilvl w:val="0"/>
                <w:numId w:val="54"/>
              </w:numPr>
              <w:rPr>
                <w:rFonts w:cs="Times New Roman"/>
                <w:szCs w:val="24"/>
              </w:rPr>
            </w:pPr>
            <w:r w:rsidRPr="00E15A39">
              <w:rPr>
                <w:rFonts w:cs="Times New Roman"/>
                <w:szCs w:val="24"/>
              </w:rPr>
              <w:t xml:space="preserve">Nguyen Thanh Long (2012). </w:t>
            </w:r>
            <w:r w:rsidRPr="00E15A39">
              <w:rPr>
                <w:rFonts w:cs="Times New Roman"/>
                <w:i/>
                <w:iCs/>
                <w:szCs w:val="24"/>
              </w:rPr>
              <w:t>Lecture Notes on Calculus A4</w:t>
            </w:r>
            <w:r w:rsidRPr="00E15A39">
              <w:rPr>
                <w:rFonts w:cs="Times New Roman"/>
                <w:szCs w:val="24"/>
              </w:rPr>
              <w:t xml:space="preserve"> (in Vietnamese).</w:t>
            </w:r>
          </w:p>
          <w:p w14:paraId="08C0913A" w14:textId="77777777" w:rsidR="008E23D8" w:rsidRPr="00E15A39" w:rsidRDefault="008E23D8" w:rsidP="00A82CA8">
            <w:pPr>
              <w:pStyle w:val="ListParagraph"/>
              <w:numPr>
                <w:ilvl w:val="0"/>
                <w:numId w:val="54"/>
              </w:numPr>
              <w:rPr>
                <w:rFonts w:cs="Times New Roman"/>
                <w:szCs w:val="24"/>
              </w:rPr>
            </w:pPr>
            <w:r w:rsidRPr="00E15A39">
              <w:rPr>
                <w:rFonts w:cs="Times New Roman"/>
                <w:szCs w:val="24"/>
              </w:rPr>
              <w:t xml:space="preserve">Nguyen, T. L., Nguyen, C. T., Le, T. P. N., and Nguyen, A. T. </w:t>
            </w:r>
            <w:r w:rsidRPr="00E15A39">
              <w:rPr>
                <w:rFonts w:cs="Times New Roman"/>
                <w:i/>
                <w:iCs/>
                <w:szCs w:val="24"/>
              </w:rPr>
              <w:t>Differential Calculus of Multivariable Functions and Differential Equations</w:t>
            </w:r>
            <w:r w:rsidRPr="00E15A39">
              <w:rPr>
                <w:rFonts w:cs="Times New Roman"/>
                <w:szCs w:val="24"/>
              </w:rPr>
              <w:t xml:space="preserve"> (in Vietnamese).</w:t>
            </w:r>
          </w:p>
          <w:p w14:paraId="5E9001E2" w14:textId="77777777" w:rsidR="008E23D8" w:rsidRPr="00E15A39" w:rsidRDefault="008E23D8" w:rsidP="00A82CA8">
            <w:pPr>
              <w:pStyle w:val="ListParagraph"/>
              <w:numPr>
                <w:ilvl w:val="0"/>
                <w:numId w:val="54"/>
              </w:numPr>
              <w:rPr>
                <w:rFonts w:cs="Times New Roman"/>
              </w:rPr>
            </w:pPr>
            <w:r w:rsidRPr="00E15A39">
              <w:rPr>
                <w:rFonts w:cs="Times New Roman"/>
                <w:szCs w:val="24"/>
              </w:rPr>
              <w:t xml:space="preserve">Ravi, P. A., Donal, O'R. (2008). </w:t>
            </w:r>
            <w:r w:rsidRPr="00E15A39">
              <w:rPr>
                <w:rFonts w:cs="Times New Roman"/>
                <w:i/>
                <w:iCs/>
                <w:szCs w:val="24"/>
              </w:rPr>
              <w:t>An introduction to ordinary differential equations</w:t>
            </w:r>
            <w:r w:rsidRPr="00E15A39">
              <w:rPr>
                <w:rFonts w:cs="Times New Roman"/>
                <w:szCs w:val="24"/>
              </w:rPr>
              <w:t>. Springer.</w:t>
            </w:r>
          </w:p>
        </w:tc>
      </w:tr>
    </w:tbl>
    <w:p w14:paraId="434A5AA8" w14:textId="77777777" w:rsidR="00CE176A" w:rsidRPr="00E15A39" w:rsidRDefault="00CE176A" w:rsidP="00CE34AC">
      <w:pPr>
        <w:spacing w:after="160" w:line="278" w:lineRule="auto"/>
        <w:ind w:left="0" w:firstLine="0"/>
        <w:rPr>
          <w:kern w:val="2"/>
          <w14:ligatures w14:val="standardContextual"/>
        </w:rPr>
      </w:pPr>
    </w:p>
    <w:p w14:paraId="67A16633" w14:textId="678158EA" w:rsidR="00A82CA8" w:rsidRPr="00E15A39" w:rsidRDefault="00A82CA8" w:rsidP="00A51587">
      <w:pPr>
        <w:pStyle w:val="Heading4"/>
        <w:rPr>
          <w:rFonts w:ascii="Times New Roman" w:hAnsi="Times New Roman" w:cs="Times New Roman"/>
          <w:color w:val="auto"/>
          <w:sz w:val="28"/>
          <w:szCs w:val="28"/>
        </w:rPr>
      </w:pPr>
      <w:bookmarkStart w:id="69" w:name="_Toc201793786"/>
      <w:bookmarkStart w:id="70" w:name="_Toc201842972"/>
      <w:r w:rsidRPr="00E15A39">
        <w:rPr>
          <w:rFonts w:ascii="Times New Roman" w:hAnsi="Times New Roman" w:cs="Times New Roman"/>
          <w:color w:val="auto"/>
          <w:sz w:val="28"/>
          <w:szCs w:val="28"/>
        </w:rPr>
        <w:t xml:space="preserve">Calculus 1A </w:t>
      </w:r>
      <w:r w:rsidR="00A51587" w:rsidRPr="00E15A39">
        <w:rPr>
          <w:rFonts w:ascii="Times New Roman" w:hAnsi="Times New Roman" w:cs="Times New Roman"/>
          <w:color w:val="auto"/>
          <w:sz w:val="28"/>
          <w:szCs w:val="28"/>
        </w:rPr>
        <w:t>-</w:t>
      </w:r>
      <w:r w:rsidRPr="00E15A39">
        <w:rPr>
          <w:rFonts w:ascii="Times New Roman" w:hAnsi="Times New Roman" w:cs="Times New Roman"/>
          <w:color w:val="auto"/>
          <w:sz w:val="28"/>
          <w:szCs w:val="28"/>
        </w:rPr>
        <w:t xml:space="preserve"> MTH00011</w:t>
      </w:r>
      <w:bookmarkEnd w:id="69"/>
      <w:bookmarkEnd w:id="70"/>
    </w:p>
    <w:tbl>
      <w:tblPr>
        <w:tblW w:w="9883" w:type="dxa"/>
        <w:tblLayout w:type="fixed"/>
        <w:tblLook w:val="0000" w:firstRow="0" w:lastRow="0" w:firstColumn="0" w:lastColumn="0" w:noHBand="0" w:noVBand="0"/>
      </w:tblPr>
      <w:tblGrid>
        <w:gridCol w:w="3779"/>
        <w:gridCol w:w="6104"/>
      </w:tblGrid>
      <w:tr w:rsidR="00A82CA8" w:rsidRPr="00E15A39" w14:paraId="684C8A5F" w14:textId="77777777" w:rsidTr="00080D91">
        <w:trPr>
          <w:trHeight w:val="20"/>
        </w:trPr>
        <w:tc>
          <w:tcPr>
            <w:tcW w:w="3779" w:type="dxa"/>
            <w:tcBorders>
              <w:top w:val="single" w:sz="4" w:space="0" w:color="000000"/>
              <w:left w:val="single" w:sz="4" w:space="0" w:color="000000"/>
              <w:bottom w:val="single" w:sz="4" w:space="0" w:color="000000"/>
            </w:tcBorders>
          </w:tcPr>
          <w:p w14:paraId="35DA9BA7" w14:textId="77777777" w:rsidR="00A82CA8" w:rsidRPr="00E15A39" w:rsidRDefault="00A82CA8" w:rsidP="00E60E5F">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Pr>
          <w:p w14:paraId="1E922971" w14:textId="77777777" w:rsidR="00A82CA8" w:rsidRPr="00E15A39" w:rsidRDefault="00A82CA8" w:rsidP="00E60E5F">
            <w:pPr>
              <w:spacing w:after="160"/>
              <w:ind w:left="0" w:firstLine="0"/>
            </w:pPr>
            <w:r w:rsidRPr="00E15A39">
              <w:t>Calculus 1A</w:t>
            </w:r>
          </w:p>
        </w:tc>
      </w:tr>
      <w:tr w:rsidR="00A82CA8" w:rsidRPr="00E15A39" w14:paraId="2F2640F1" w14:textId="77777777" w:rsidTr="00080D91">
        <w:trPr>
          <w:trHeight w:val="20"/>
        </w:trPr>
        <w:tc>
          <w:tcPr>
            <w:tcW w:w="3779" w:type="dxa"/>
            <w:tcBorders>
              <w:top w:val="single" w:sz="4" w:space="0" w:color="000000"/>
              <w:left w:val="single" w:sz="4" w:space="0" w:color="000000"/>
              <w:bottom w:val="single" w:sz="4" w:space="0" w:color="000000"/>
            </w:tcBorders>
          </w:tcPr>
          <w:p w14:paraId="5B6552CD" w14:textId="77777777" w:rsidR="00A82CA8" w:rsidRPr="00E15A39" w:rsidRDefault="00A82CA8" w:rsidP="00E60E5F">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592658B7" w14:textId="77777777" w:rsidR="00A82CA8" w:rsidRPr="00E15A39" w:rsidRDefault="00A82CA8" w:rsidP="00E60E5F">
            <w:pPr>
              <w:spacing w:after="160"/>
              <w:ind w:left="0" w:firstLine="0"/>
            </w:pPr>
            <w:r w:rsidRPr="00E15A39">
              <w:t>1st semester</w:t>
            </w:r>
          </w:p>
        </w:tc>
      </w:tr>
      <w:tr w:rsidR="00A82CA8" w:rsidRPr="00E15A39" w14:paraId="4BA17A4C" w14:textId="77777777" w:rsidTr="00080D91">
        <w:trPr>
          <w:trHeight w:val="20"/>
        </w:trPr>
        <w:tc>
          <w:tcPr>
            <w:tcW w:w="3779" w:type="dxa"/>
            <w:tcBorders>
              <w:top w:val="single" w:sz="4" w:space="0" w:color="000000"/>
              <w:left w:val="single" w:sz="4" w:space="0" w:color="000000"/>
              <w:bottom w:val="single" w:sz="4" w:space="0" w:color="000000"/>
            </w:tcBorders>
          </w:tcPr>
          <w:p w14:paraId="69963CEF" w14:textId="77777777" w:rsidR="00A82CA8" w:rsidRPr="00E15A39" w:rsidRDefault="00A82CA8" w:rsidP="00E60E5F">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43AC7F6E" w14:textId="77777777" w:rsidR="00A82CA8" w:rsidRPr="00E15A39" w:rsidRDefault="00A82CA8" w:rsidP="00E60E5F">
            <w:pPr>
              <w:spacing w:after="160"/>
              <w:ind w:left="0" w:firstLine="0"/>
            </w:pPr>
            <w:r w:rsidRPr="00E15A39">
              <w:t>Assoc. Prof. Dr. Ly Kim Ha</w:t>
            </w:r>
          </w:p>
        </w:tc>
      </w:tr>
      <w:tr w:rsidR="00A82CA8" w:rsidRPr="00E15A39" w14:paraId="65A203A8" w14:textId="77777777" w:rsidTr="00080D91">
        <w:trPr>
          <w:trHeight w:val="20"/>
        </w:trPr>
        <w:tc>
          <w:tcPr>
            <w:tcW w:w="3779" w:type="dxa"/>
            <w:tcBorders>
              <w:top w:val="single" w:sz="4" w:space="0" w:color="000000"/>
              <w:left w:val="single" w:sz="4" w:space="0" w:color="000000"/>
              <w:bottom w:val="single" w:sz="4" w:space="0" w:color="000000"/>
            </w:tcBorders>
          </w:tcPr>
          <w:p w14:paraId="0CDD9F90" w14:textId="77777777" w:rsidR="00A82CA8" w:rsidRPr="00E15A39" w:rsidRDefault="00A82CA8" w:rsidP="00E60E5F">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tcPr>
          <w:p w14:paraId="2D3F04A5" w14:textId="77777777" w:rsidR="00A82CA8" w:rsidRPr="00E15A39" w:rsidRDefault="00A82CA8" w:rsidP="00E60E5F">
            <w:pPr>
              <w:spacing w:after="160"/>
              <w:ind w:left="0" w:firstLine="0"/>
            </w:pPr>
            <w:r w:rsidRPr="00E15A39">
              <w:t>Vietnamese</w:t>
            </w:r>
          </w:p>
        </w:tc>
      </w:tr>
      <w:tr w:rsidR="00A82CA8" w:rsidRPr="00E15A39" w14:paraId="7CDE675A" w14:textId="77777777" w:rsidTr="00080D91">
        <w:trPr>
          <w:trHeight w:val="20"/>
        </w:trPr>
        <w:tc>
          <w:tcPr>
            <w:tcW w:w="3779" w:type="dxa"/>
            <w:tcBorders>
              <w:top w:val="single" w:sz="4" w:space="0" w:color="000000"/>
              <w:left w:val="single" w:sz="4" w:space="0" w:color="000000"/>
              <w:bottom w:val="single" w:sz="4" w:space="0" w:color="000000"/>
            </w:tcBorders>
          </w:tcPr>
          <w:p w14:paraId="13733C72" w14:textId="77777777" w:rsidR="00A82CA8" w:rsidRPr="00E15A39" w:rsidRDefault="00A82CA8" w:rsidP="00E60E5F">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46E290EB" w14:textId="79224D35" w:rsidR="00A82CA8" w:rsidRPr="00E15A39" w:rsidRDefault="00A82CA8" w:rsidP="00E60E5F">
            <w:pPr>
              <w:spacing w:after="160"/>
              <w:ind w:left="0" w:firstLine="0"/>
            </w:pPr>
            <w:r w:rsidRPr="00E15A39">
              <w:t>Compulsory for AM and MCS programme</w:t>
            </w:r>
            <w:r w:rsidR="00BE57F5">
              <w:t>r</w:t>
            </w:r>
            <w:r w:rsidRPr="00E15A39">
              <w:t>.</w:t>
            </w:r>
          </w:p>
        </w:tc>
      </w:tr>
      <w:tr w:rsidR="00A82CA8" w:rsidRPr="00E15A39" w14:paraId="386B025B" w14:textId="77777777" w:rsidTr="00080D91">
        <w:trPr>
          <w:trHeight w:val="20"/>
        </w:trPr>
        <w:tc>
          <w:tcPr>
            <w:tcW w:w="3779" w:type="dxa"/>
            <w:tcBorders>
              <w:top w:val="single" w:sz="4" w:space="0" w:color="000000"/>
              <w:left w:val="single" w:sz="4" w:space="0" w:color="000000"/>
              <w:bottom w:val="single" w:sz="4" w:space="0" w:color="000000"/>
            </w:tcBorders>
          </w:tcPr>
          <w:p w14:paraId="7B2FDBAE" w14:textId="77777777" w:rsidR="00A82CA8" w:rsidRPr="00E15A39" w:rsidRDefault="00A82CA8" w:rsidP="00E60E5F">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tcPr>
          <w:p w14:paraId="760BA94E" w14:textId="77777777" w:rsidR="00A82CA8" w:rsidRPr="00E15A39" w:rsidRDefault="00A82CA8" w:rsidP="00E60E5F">
            <w:pPr>
              <w:spacing w:after="160"/>
              <w:ind w:left="0" w:firstLine="0"/>
            </w:pPr>
            <w:r w:rsidRPr="00E15A39">
              <w:t xml:space="preserve">Lectures, group work, small group solving exercises </w:t>
            </w:r>
          </w:p>
        </w:tc>
      </w:tr>
      <w:tr w:rsidR="00A82CA8" w:rsidRPr="00E15A39" w14:paraId="12BEBE3D" w14:textId="77777777" w:rsidTr="00080D91">
        <w:trPr>
          <w:trHeight w:val="20"/>
        </w:trPr>
        <w:tc>
          <w:tcPr>
            <w:tcW w:w="3779" w:type="dxa"/>
            <w:tcBorders>
              <w:top w:val="single" w:sz="4" w:space="0" w:color="000000"/>
              <w:left w:val="single" w:sz="4" w:space="0" w:color="000000"/>
              <w:bottom w:val="single" w:sz="4" w:space="0" w:color="000000"/>
            </w:tcBorders>
          </w:tcPr>
          <w:p w14:paraId="7C4641FC" w14:textId="77777777" w:rsidR="00A82CA8" w:rsidRPr="00E15A39" w:rsidRDefault="00A82CA8" w:rsidP="00E60E5F">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2E5E5416" w14:textId="77777777" w:rsidR="00A82CA8" w:rsidRPr="00E15A39" w:rsidRDefault="00A82CA8" w:rsidP="00E60E5F">
            <w:pPr>
              <w:spacing w:after="160"/>
              <w:ind w:left="0" w:firstLine="0"/>
            </w:pPr>
            <w:r w:rsidRPr="00E15A39">
              <w:t>150 Hours</w:t>
            </w:r>
          </w:p>
          <w:p w14:paraId="73CCAD6D" w14:textId="77777777" w:rsidR="00A82CA8" w:rsidRPr="00E15A39" w:rsidRDefault="00A82CA8" w:rsidP="00E60E5F">
            <w:pPr>
              <w:spacing w:after="160"/>
              <w:ind w:left="0" w:firstLine="0"/>
            </w:pPr>
            <w:r w:rsidRPr="00E15A39">
              <w:t xml:space="preserve">Contact hours: </w:t>
            </w:r>
          </w:p>
          <w:p w14:paraId="0E261BD9" w14:textId="77777777" w:rsidR="00A82CA8" w:rsidRPr="00E15A39" w:rsidRDefault="00A82CA8" w:rsidP="00E60E5F">
            <w:pPr>
              <w:spacing w:after="160"/>
              <w:ind w:left="0" w:firstLine="0"/>
            </w:pPr>
            <w:r w:rsidRPr="00E15A39">
              <w:lastRenderedPageBreak/>
              <w:t xml:space="preserve">Lectures: 30 hours (in class); 30 exercise hours </w:t>
            </w:r>
          </w:p>
          <w:p w14:paraId="67070103" w14:textId="77777777" w:rsidR="00A82CA8" w:rsidRPr="00E15A39" w:rsidRDefault="00A82CA8" w:rsidP="00E60E5F">
            <w:pPr>
              <w:spacing w:after="160"/>
              <w:ind w:left="0" w:firstLine="0"/>
            </w:pPr>
            <w:r w:rsidRPr="00E15A39">
              <w:t>Private study: 90 hours (self-study)</w:t>
            </w:r>
          </w:p>
        </w:tc>
      </w:tr>
      <w:tr w:rsidR="00A82CA8" w:rsidRPr="00E15A39" w14:paraId="5D9B6432" w14:textId="77777777" w:rsidTr="00080D91">
        <w:trPr>
          <w:trHeight w:val="20"/>
        </w:trPr>
        <w:tc>
          <w:tcPr>
            <w:tcW w:w="3779" w:type="dxa"/>
            <w:tcBorders>
              <w:top w:val="single" w:sz="4" w:space="0" w:color="000000"/>
              <w:left w:val="single" w:sz="4" w:space="0" w:color="000000"/>
              <w:bottom w:val="single" w:sz="4" w:space="0" w:color="000000"/>
            </w:tcBorders>
          </w:tcPr>
          <w:p w14:paraId="3A94DE16" w14:textId="77777777" w:rsidR="00A82CA8" w:rsidRPr="00E15A39" w:rsidRDefault="00A82CA8" w:rsidP="00E60E5F">
            <w:pPr>
              <w:spacing w:after="160"/>
              <w:ind w:left="0" w:firstLine="0"/>
            </w:pPr>
            <w:r w:rsidRPr="00E15A39">
              <w:lastRenderedPageBreak/>
              <w:t>Credit points</w:t>
            </w:r>
          </w:p>
        </w:tc>
        <w:tc>
          <w:tcPr>
            <w:tcW w:w="6104" w:type="dxa"/>
            <w:tcBorders>
              <w:top w:val="single" w:sz="4" w:space="0" w:color="000000"/>
              <w:left w:val="single" w:sz="4" w:space="0" w:color="000000"/>
              <w:bottom w:val="single" w:sz="4" w:space="0" w:color="000000"/>
              <w:right w:val="single" w:sz="4" w:space="0" w:color="000000"/>
            </w:tcBorders>
          </w:tcPr>
          <w:p w14:paraId="7C18C71B" w14:textId="77777777" w:rsidR="00A82CA8" w:rsidRPr="00E15A39" w:rsidRDefault="00A82CA8" w:rsidP="00E60E5F">
            <w:pPr>
              <w:spacing w:after="160"/>
              <w:ind w:left="0" w:firstLine="0"/>
            </w:pPr>
            <w:r w:rsidRPr="00E15A39">
              <w:t>3 Credits (5 ECTS)</w:t>
            </w:r>
          </w:p>
        </w:tc>
      </w:tr>
      <w:tr w:rsidR="00A82CA8" w:rsidRPr="00E15A39" w14:paraId="1466D43D" w14:textId="77777777" w:rsidTr="00080D91">
        <w:trPr>
          <w:trHeight w:val="20"/>
        </w:trPr>
        <w:tc>
          <w:tcPr>
            <w:tcW w:w="3779" w:type="dxa"/>
            <w:tcBorders>
              <w:top w:val="single" w:sz="4" w:space="0" w:color="000000"/>
              <w:left w:val="single" w:sz="4" w:space="0" w:color="000000"/>
              <w:bottom w:val="single" w:sz="4" w:space="0" w:color="000000"/>
            </w:tcBorders>
          </w:tcPr>
          <w:p w14:paraId="2D5FC914" w14:textId="77777777" w:rsidR="00A82CA8" w:rsidRPr="00E15A39" w:rsidRDefault="00A82CA8" w:rsidP="00E60E5F">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4EB1C1DB" w14:textId="77777777" w:rsidR="00A82CA8" w:rsidRPr="00E15A39" w:rsidRDefault="00A82CA8" w:rsidP="00E60E5F">
            <w:pPr>
              <w:spacing w:after="160"/>
              <w:ind w:left="0" w:firstLine="0"/>
            </w:pPr>
            <w:r w:rsidRPr="00E15A39">
              <w:t>None</w:t>
            </w:r>
          </w:p>
        </w:tc>
      </w:tr>
      <w:tr w:rsidR="00A82CA8" w:rsidRPr="00E15A39" w14:paraId="05EA55A2" w14:textId="77777777" w:rsidTr="00080D91">
        <w:trPr>
          <w:trHeight w:val="20"/>
        </w:trPr>
        <w:tc>
          <w:tcPr>
            <w:tcW w:w="3779" w:type="dxa"/>
            <w:tcBorders>
              <w:top w:val="single" w:sz="4" w:space="0" w:color="000000"/>
              <w:left w:val="single" w:sz="4" w:space="0" w:color="000000"/>
              <w:bottom w:val="single" w:sz="4" w:space="0" w:color="000000"/>
            </w:tcBorders>
          </w:tcPr>
          <w:p w14:paraId="47E8EE4B" w14:textId="77777777" w:rsidR="00A82CA8" w:rsidRPr="00E15A39" w:rsidRDefault="00A82CA8" w:rsidP="00E60E5F">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4E0A8DAF" w14:textId="77777777" w:rsidR="00A82CA8" w:rsidRPr="00E15A39" w:rsidRDefault="00A82CA8" w:rsidP="00E60E5F">
            <w:pPr>
              <w:spacing w:after="160"/>
              <w:ind w:left="0" w:firstLine="0"/>
            </w:pPr>
            <w:r w:rsidRPr="00E15A39">
              <w:t xml:space="preserve">The objective of the module is to equip students with the basic knowledge of calculus as the foundation for specialized modules. </w:t>
            </w:r>
          </w:p>
        </w:tc>
      </w:tr>
      <w:tr w:rsidR="00A82CA8" w:rsidRPr="00E15A39" w14:paraId="087C129D" w14:textId="77777777" w:rsidTr="00080D91">
        <w:trPr>
          <w:trHeight w:val="20"/>
        </w:trPr>
        <w:tc>
          <w:tcPr>
            <w:tcW w:w="3779" w:type="dxa"/>
            <w:tcBorders>
              <w:top w:val="single" w:sz="4" w:space="0" w:color="000000"/>
              <w:left w:val="single" w:sz="4" w:space="0" w:color="000000"/>
              <w:bottom w:val="single" w:sz="4" w:space="0" w:color="000000"/>
            </w:tcBorders>
          </w:tcPr>
          <w:p w14:paraId="09E3E047" w14:textId="77777777" w:rsidR="00A82CA8" w:rsidRPr="00E15A39" w:rsidRDefault="00A82CA8" w:rsidP="00E60E5F">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tcPr>
          <w:p w14:paraId="061FAEA8" w14:textId="01777BDA" w:rsidR="00A82CA8" w:rsidRPr="00E15A39" w:rsidRDefault="00A82CA8" w:rsidP="00E60E5F">
            <w:pPr>
              <w:spacing w:after="160"/>
              <w:ind w:left="0" w:firstLine="0"/>
            </w:pPr>
            <w:r w:rsidRPr="00E15A39">
              <w:t xml:space="preserve">The course covers the basics </w:t>
            </w:r>
            <w:r w:rsidR="00E60E5F" w:rsidRPr="00E15A39">
              <w:t>of classic</w:t>
            </w:r>
            <w:r w:rsidRPr="00E15A39">
              <w:t xml:space="preserve"> differentiation, and Riemann integrations. </w:t>
            </w:r>
          </w:p>
        </w:tc>
      </w:tr>
      <w:tr w:rsidR="00A82CA8" w:rsidRPr="00E15A39" w14:paraId="6BD4F198" w14:textId="77777777" w:rsidTr="00080D91">
        <w:trPr>
          <w:trHeight w:val="20"/>
        </w:trPr>
        <w:tc>
          <w:tcPr>
            <w:tcW w:w="3779" w:type="dxa"/>
            <w:tcBorders>
              <w:top w:val="single" w:sz="4" w:space="0" w:color="000000"/>
              <w:left w:val="single" w:sz="4" w:space="0" w:color="000000"/>
              <w:bottom w:val="single" w:sz="4" w:space="0" w:color="000000"/>
            </w:tcBorders>
          </w:tcPr>
          <w:p w14:paraId="1AE2D1A0" w14:textId="77777777" w:rsidR="00A82CA8" w:rsidRPr="00E15A39" w:rsidRDefault="00A82CA8" w:rsidP="00E60E5F">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tcPr>
          <w:p w14:paraId="0A90B0A2" w14:textId="77777777" w:rsidR="00A82CA8" w:rsidRPr="00E15A39" w:rsidRDefault="00A82CA8" w:rsidP="00E60E5F">
            <w:pPr>
              <w:spacing w:after="160"/>
              <w:ind w:left="0" w:firstLine="0"/>
            </w:pPr>
            <w:r w:rsidRPr="00E15A39">
              <w:t>Midterm and final exam: written exams.</w:t>
            </w:r>
          </w:p>
        </w:tc>
      </w:tr>
      <w:tr w:rsidR="00A82CA8" w:rsidRPr="00E15A39" w14:paraId="1B90B2C8" w14:textId="77777777" w:rsidTr="00080D91">
        <w:trPr>
          <w:trHeight w:val="20"/>
        </w:trPr>
        <w:tc>
          <w:tcPr>
            <w:tcW w:w="3779" w:type="dxa"/>
            <w:tcBorders>
              <w:top w:val="single" w:sz="4" w:space="0" w:color="000000"/>
              <w:left w:val="single" w:sz="4" w:space="0" w:color="000000"/>
              <w:bottom w:val="single" w:sz="4" w:space="0" w:color="000000"/>
            </w:tcBorders>
          </w:tcPr>
          <w:p w14:paraId="63453DA4" w14:textId="77777777" w:rsidR="00A82CA8" w:rsidRPr="00E15A39" w:rsidRDefault="00A82CA8" w:rsidP="00E60E5F">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725AAC4B" w14:textId="77777777" w:rsidR="00A82CA8" w:rsidRPr="00E15A39" w:rsidRDefault="00A82CA8" w:rsidP="00E60E5F">
            <w:pPr>
              <w:spacing w:after="160"/>
              <w:ind w:left="0" w:firstLine="0"/>
            </w:pPr>
            <w:r w:rsidRPr="00E15A39">
              <w:t xml:space="preserve">Class attendance: at least 70%. </w:t>
            </w:r>
            <w:r w:rsidRPr="00E15A39">
              <w:br/>
              <w:t>Overall grade: minimum 5.0/10.0.</w:t>
            </w:r>
          </w:p>
        </w:tc>
      </w:tr>
      <w:tr w:rsidR="00A82CA8" w:rsidRPr="00E15A39" w14:paraId="36F74C8B" w14:textId="77777777" w:rsidTr="00080D91">
        <w:trPr>
          <w:trHeight w:val="20"/>
        </w:trPr>
        <w:tc>
          <w:tcPr>
            <w:tcW w:w="3779" w:type="dxa"/>
            <w:tcBorders>
              <w:top w:val="single" w:sz="4" w:space="0" w:color="000000"/>
              <w:left w:val="single" w:sz="4" w:space="0" w:color="000000"/>
              <w:bottom w:val="single" w:sz="4" w:space="0" w:color="000000"/>
            </w:tcBorders>
          </w:tcPr>
          <w:p w14:paraId="19276E1D" w14:textId="77777777" w:rsidR="00A82CA8" w:rsidRPr="00E15A39" w:rsidRDefault="00A82CA8" w:rsidP="00E60E5F">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Pr>
          <w:p w14:paraId="18B7FEA4" w14:textId="77777777" w:rsidR="00A82CA8" w:rsidRPr="00E15A39" w:rsidRDefault="00A82CA8" w:rsidP="00A56F21">
            <w:pPr>
              <w:pStyle w:val="ListParagraph"/>
              <w:numPr>
                <w:ilvl w:val="0"/>
                <w:numId w:val="56"/>
              </w:numPr>
              <w:rPr>
                <w:rFonts w:cs="Times New Roman"/>
                <w:szCs w:val="24"/>
              </w:rPr>
            </w:pPr>
            <w:r w:rsidRPr="00E15A39">
              <w:rPr>
                <w:rFonts w:cs="Times New Roman"/>
                <w:i/>
                <w:iCs/>
                <w:szCs w:val="24"/>
              </w:rPr>
              <w:t>Mathematica by example</w:t>
            </w:r>
            <w:r w:rsidRPr="00E15A39">
              <w:rPr>
                <w:rFonts w:cs="Times New Roman"/>
                <w:szCs w:val="24"/>
              </w:rPr>
              <w:t>, Academic Press, New York</w:t>
            </w:r>
          </w:p>
          <w:p w14:paraId="65B0A494" w14:textId="77777777" w:rsidR="00A82CA8" w:rsidRPr="00E15A39" w:rsidRDefault="00A82CA8" w:rsidP="00A56F21">
            <w:pPr>
              <w:pStyle w:val="ListParagraph"/>
              <w:numPr>
                <w:ilvl w:val="0"/>
                <w:numId w:val="56"/>
              </w:numPr>
              <w:rPr>
                <w:rFonts w:cs="Times New Roman"/>
                <w:szCs w:val="24"/>
              </w:rPr>
            </w:pPr>
            <w:r w:rsidRPr="00E15A39">
              <w:rPr>
                <w:rFonts w:cs="Times New Roman"/>
                <w:i/>
                <w:iCs/>
                <w:szCs w:val="24"/>
              </w:rPr>
              <w:t>Calculus</w:t>
            </w:r>
            <w:r w:rsidRPr="00E15A39">
              <w:rPr>
                <w:rFonts w:cs="Times New Roman"/>
                <w:szCs w:val="24"/>
              </w:rPr>
              <w:t>, Harcourt Brace College Publishers, New York</w:t>
            </w:r>
          </w:p>
          <w:p w14:paraId="44A6BB26" w14:textId="77777777" w:rsidR="00A82CA8" w:rsidRPr="00E15A39" w:rsidRDefault="00A82CA8" w:rsidP="00A56F21">
            <w:pPr>
              <w:pStyle w:val="ListParagraph"/>
              <w:numPr>
                <w:ilvl w:val="0"/>
                <w:numId w:val="56"/>
              </w:numPr>
              <w:rPr>
                <w:rFonts w:cs="Times New Roman"/>
                <w:szCs w:val="24"/>
              </w:rPr>
            </w:pPr>
            <w:r w:rsidRPr="00E15A39">
              <w:rPr>
                <w:rFonts w:cs="Times New Roman"/>
                <w:i/>
                <w:iCs/>
                <w:szCs w:val="24"/>
              </w:rPr>
              <w:t>Textbook of Calculus I</w:t>
            </w:r>
            <w:r w:rsidRPr="00E15A39">
              <w:rPr>
                <w:rFonts w:cs="Times New Roman"/>
                <w:szCs w:val="24"/>
              </w:rPr>
              <w:t>. Statistical Publishing House, Ho Chi Minh City</w:t>
            </w:r>
          </w:p>
          <w:p w14:paraId="4B668489" w14:textId="77777777" w:rsidR="00A82CA8" w:rsidRPr="00E15A39" w:rsidRDefault="00A82CA8" w:rsidP="00A56F21">
            <w:pPr>
              <w:pStyle w:val="ListParagraph"/>
              <w:numPr>
                <w:ilvl w:val="0"/>
                <w:numId w:val="56"/>
              </w:numPr>
              <w:rPr>
                <w:rFonts w:cs="Times New Roman"/>
              </w:rPr>
            </w:pPr>
            <w:r w:rsidRPr="00E15A39">
              <w:rPr>
                <w:rFonts w:cs="Times New Roman"/>
                <w:i/>
                <w:iCs/>
                <w:szCs w:val="24"/>
              </w:rPr>
              <w:t>Analysis 1</w:t>
            </w:r>
            <w:r w:rsidRPr="00E15A39">
              <w:rPr>
                <w:rFonts w:cs="Times New Roman"/>
                <w:szCs w:val="24"/>
              </w:rPr>
              <w:t>, Tenrence Tao, 2022, Springer.</w:t>
            </w:r>
          </w:p>
        </w:tc>
      </w:tr>
    </w:tbl>
    <w:p w14:paraId="7CA9AC33" w14:textId="77777777" w:rsidR="00CE176A" w:rsidRPr="00E15A39" w:rsidRDefault="00CE176A" w:rsidP="00CE34AC">
      <w:pPr>
        <w:spacing w:after="160" w:line="278" w:lineRule="auto"/>
        <w:ind w:left="0" w:firstLine="0"/>
        <w:rPr>
          <w:kern w:val="2"/>
          <w14:ligatures w14:val="standardContextual"/>
        </w:rPr>
      </w:pPr>
    </w:p>
    <w:p w14:paraId="01980B75" w14:textId="77777777" w:rsidR="006C6497" w:rsidRPr="00E15A39" w:rsidRDefault="006C6497" w:rsidP="006C6497">
      <w:pPr>
        <w:pStyle w:val="Heading4"/>
        <w:rPr>
          <w:rFonts w:ascii="Times New Roman" w:hAnsi="Times New Roman" w:cs="Times New Roman"/>
          <w:color w:val="auto"/>
          <w:sz w:val="28"/>
          <w:szCs w:val="28"/>
        </w:rPr>
      </w:pPr>
      <w:bookmarkStart w:id="71" w:name="_Toc201793787"/>
      <w:bookmarkStart w:id="72" w:name="_Toc201842973"/>
      <w:r w:rsidRPr="00E15A39">
        <w:rPr>
          <w:rFonts w:ascii="Times New Roman" w:hAnsi="Times New Roman" w:cs="Times New Roman"/>
          <w:color w:val="auto"/>
          <w:sz w:val="28"/>
          <w:szCs w:val="28"/>
        </w:rPr>
        <w:t>Calculus 2A - MTH00013</w:t>
      </w:r>
      <w:bookmarkEnd w:id="71"/>
      <w:bookmarkEnd w:id="72"/>
    </w:p>
    <w:tbl>
      <w:tblPr>
        <w:tblW w:w="9883" w:type="dxa"/>
        <w:tblLayout w:type="fixed"/>
        <w:tblLook w:val="0000" w:firstRow="0" w:lastRow="0" w:firstColumn="0" w:lastColumn="0" w:noHBand="0" w:noVBand="0"/>
      </w:tblPr>
      <w:tblGrid>
        <w:gridCol w:w="3779"/>
        <w:gridCol w:w="6104"/>
      </w:tblGrid>
      <w:tr w:rsidR="006C6497" w:rsidRPr="00E15A39" w14:paraId="77E16E48" w14:textId="77777777" w:rsidTr="00080D91">
        <w:trPr>
          <w:trHeight w:val="20"/>
        </w:trPr>
        <w:tc>
          <w:tcPr>
            <w:tcW w:w="3779" w:type="dxa"/>
            <w:tcBorders>
              <w:top w:val="single" w:sz="4" w:space="0" w:color="000000"/>
              <w:left w:val="single" w:sz="4" w:space="0" w:color="000000"/>
              <w:bottom w:val="single" w:sz="4" w:space="0" w:color="000000"/>
            </w:tcBorders>
          </w:tcPr>
          <w:p w14:paraId="40FC3596" w14:textId="77777777" w:rsidR="006C6497" w:rsidRPr="00E15A39" w:rsidRDefault="006C6497" w:rsidP="00817BC1">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vAlign w:val="center"/>
          </w:tcPr>
          <w:p w14:paraId="26A08A2C" w14:textId="77777777" w:rsidR="006C6497" w:rsidRPr="00E15A39" w:rsidRDefault="006C6497" w:rsidP="00817BC1">
            <w:pPr>
              <w:spacing w:after="160"/>
              <w:ind w:left="0" w:firstLine="0"/>
            </w:pPr>
            <w:r w:rsidRPr="00E15A39">
              <w:t>Calculus 2A</w:t>
            </w:r>
          </w:p>
        </w:tc>
      </w:tr>
      <w:tr w:rsidR="006C6497" w:rsidRPr="00E15A39" w14:paraId="2FA4E102" w14:textId="77777777" w:rsidTr="00080D91">
        <w:trPr>
          <w:trHeight w:val="20"/>
        </w:trPr>
        <w:tc>
          <w:tcPr>
            <w:tcW w:w="3779" w:type="dxa"/>
            <w:tcBorders>
              <w:top w:val="single" w:sz="4" w:space="0" w:color="000000"/>
              <w:left w:val="single" w:sz="4" w:space="0" w:color="000000"/>
              <w:bottom w:val="single" w:sz="4" w:space="0" w:color="000000"/>
            </w:tcBorders>
          </w:tcPr>
          <w:p w14:paraId="1E50B81E" w14:textId="77777777" w:rsidR="006C6497" w:rsidRPr="00E15A39" w:rsidRDefault="006C6497" w:rsidP="00817BC1">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vAlign w:val="center"/>
          </w:tcPr>
          <w:p w14:paraId="19B42966" w14:textId="77777777" w:rsidR="006C6497" w:rsidRPr="00E15A39" w:rsidRDefault="006C6497" w:rsidP="00817BC1">
            <w:pPr>
              <w:spacing w:after="160"/>
              <w:ind w:left="0" w:firstLine="0"/>
            </w:pPr>
            <w:r w:rsidRPr="00E15A39">
              <w:t>2nd semester</w:t>
            </w:r>
          </w:p>
        </w:tc>
      </w:tr>
      <w:tr w:rsidR="006C6497" w:rsidRPr="00E15A39" w14:paraId="63484325" w14:textId="77777777" w:rsidTr="00080D91">
        <w:trPr>
          <w:trHeight w:val="20"/>
        </w:trPr>
        <w:tc>
          <w:tcPr>
            <w:tcW w:w="3779" w:type="dxa"/>
            <w:tcBorders>
              <w:top w:val="single" w:sz="4" w:space="0" w:color="000000"/>
              <w:left w:val="single" w:sz="4" w:space="0" w:color="000000"/>
              <w:bottom w:val="single" w:sz="4" w:space="0" w:color="000000"/>
            </w:tcBorders>
          </w:tcPr>
          <w:p w14:paraId="6358D0FB" w14:textId="77777777" w:rsidR="006C6497" w:rsidRPr="00E15A39" w:rsidRDefault="006C6497" w:rsidP="00817BC1">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vAlign w:val="center"/>
          </w:tcPr>
          <w:p w14:paraId="4099B1D6" w14:textId="3619A99E" w:rsidR="006C6497" w:rsidRPr="00E15A39" w:rsidRDefault="006C6497" w:rsidP="00817BC1">
            <w:pPr>
              <w:spacing w:after="160"/>
              <w:ind w:left="0" w:firstLine="0"/>
            </w:pPr>
            <w:r w:rsidRPr="00E15A39">
              <w:t>Dr. Le Anh Ha</w:t>
            </w:r>
          </w:p>
        </w:tc>
      </w:tr>
      <w:tr w:rsidR="006C6497" w:rsidRPr="00E15A39" w14:paraId="22A1EB1A" w14:textId="77777777" w:rsidTr="00080D91">
        <w:trPr>
          <w:trHeight w:val="20"/>
        </w:trPr>
        <w:tc>
          <w:tcPr>
            <w:tcW w:w="3779" w:type="dxa"/>
            <w:tcBorders>
              <w:top w:val="single" w:sz="4" w:space="0" w:color="000000"/>
              <w:left w:val="single" w:sz="4" w:space="0" w:color="000000"/>
              <w:bottom w:val="single" w:sz="4" w:space="0" w:color="000000"/>
            </w:tcBorders>
          </w:tcPr>
          <w:p w14:paraId="6644CB90" w14:textId="77777777" w:rsidR="006C6497" w:rsidRPr="00E15A39" w:rsidRDefault="006C6497" w:rsidP="00817BC1">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vAlign w:val="center"/>
          </w:tcPr>
          <w:p w14:paraId="78424D71" w14:textId="77777777" w:rsidR="006C6497" w:rsidRPr="00E15A39" w:rsidRDefault="006C6497" w:rsidP="00817BC1">
            <w:pPr>
              <w:spacing w:after="160"/>
              <w:ind w:left="0" w:firstLine="0"/>
            </w:pPr>
            <w:r w:rsidRPr="00E15A39">
              <w:t>Vietnamese</w:t>
            </w:r>
          </w:p>
        </w:tc>
      </w:tr>
      <w:tr w:rsidR="006C6497" w:rsidRPr="00E15A39" w14:paraId="65F6DE77" w14:textId="77777777" w:rsidTr="00080D91">
        <w:trPr>
          <w:trHeight w:val="20"/>
        </w:trPr>
        <w:tc>
          <w:tcPr>
            <w:tcW w:w="3779" w:type="dxa"/>
            <w:tcBorders>
              <w:top w:val="single" w:sz="4" w:space="0" w:color="000000"/>
              <w:left w:val="single" w:sz="4" w:space="0" w:color="000000"/>
              <w:bottom w:val="single" w:sz="4" w:space="0" w:color="000000"/>
            </w:tcBorders>
          </w:tcPr>
          <w:p w14:paraId="38C51272" w14:textId="77777777" w:rsidR="006C6497" w:rsidRPr="00E15A39" w:rsidRDefault="006C6497" w:rsidP="00817BC1">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vAlign w:val="center"/>
          </w:tcPr>
          <w:p w14:paraId="7B617C9F" w14:textId="706F6F01" w:rsidR="006C6497" w:rsidRPr="00E15A39" w:rsidRDefault="006C6497" w:rsidP="00817BC1">
            <w:pPr>
              <w:spacing w:after="160"/>
              <w:ind w:left="0" w:firstLine="0"/>
            </w:pPr>
            <w:r w:rsidRPr="00E15A39">
              <w:t>Compulsory for AM and MCS programme</w:t>
            </w:r>
            <w:r w:rsidR="00BE57F5">
              <w:t>r</w:t>
            </w:r>
            <w:r w:rsidRPr="00E15A39">
              <w:t>.</w:t>
            </w:r>
          </w:p>
        </w:tc>
      </w:tr>
      <w:tr w:rsidR="006C6497" w:rsidRPr="00E15A39" w14:paraId="0BDDB943" w14:textId="77777777" w:rsidTr="00080D91">
        <w:trPr>
          <w:trHeight w:val="20"/>
        </w:trPr>
        <w:tc>
          <w:tcPr>
            <w:tcW w:w="3779" w:type="dxa"/>
            <w:tcBorders>
              <w:top w:val="single" w:sz="4" w:space="0" w:color="000000"/>
              <w:left w:val="single" w:sz="4" w:space="0" w:color="000000"/>
              <w:bottom w:val="single" w:sz="4" w:space="0" w:color="000000"/>
            </w:tcBorders>
          </w:tcPr>
          <w:p w14:paraId="4AC15B10" w14:textId="77777777" w:rsidR="006C6497" w:rsidRPr="00E15A39" w:rsidRDefault="006C6497" w:rsidP="00817BC1">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vAlign w:val="center"/>
          </w:tcPr>
          <w:p w14:paraId="76CF5ADD" w14:textId="77777777" w:rsidR="006C6497" w:rsidRPr="00E15A39" w:rsidRDefault="006C6497" w:rsidP="00817BC1">
            <w:pPr>
              <w:spacing w:after="160"/>
              <w:ind w:left="0" w:firstLine="0"/>
            </w:pPr>
            <w:r w:rsidRPr="00E15A39">
              <w:t>Lectures, group work, small group solving exercises</w:t>
            </w:r>
          </w:p>
        </w:tc>
      </w:tr>
      <w:tr w:rsidR="006C6497" w:rsidRPr="00E15A39" w14:paraId="0B939741" w14:textId="77777777" w:rsidTr="00080D91">
        <w:trPr>
          <w:trHeight w:val="20"/>
        </w:trPr>
        <w:tc>
          <w:tcPr>
            <w:tcW w:w="3779" w:type="dxa"/>
            <w:tcBorders>
              <w:top w:val="single" w:sz="4" w:space="0" w:color="000000"/>
              <w:left w:val="single" w:sz="4" w:space="0" w:color="000000"/>
              <w:bottom w:val="single" w:sz="4" w:space="0" w:color="000000"/>
            </w:tcBorders>
          </w:tcPr>
          <w:p w14:paraId="5419053F" w14:textId="77777777" w:rsidR="006C6497" w:rsidRPr="00E15A39" w:rsidRDefault="006C6497" w:rsidP="00817BC1">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vAlign w:val="center"/>
          </w:tcPr>
          <w:p w14:paraId="5EEB2DC8" w14:textId="77777777" w:rsidR="006C6497" w:rsidRPr="00E15A39" w:rsidRDefault="006C6497" w:rsidP="00817BC1">
            <w:pPr>
              <w:spacing w:after="160"/>
              <w:ind w:left="0" w:firstLine="0"/>
            </w:pPr>
            <w:r w:rsidRPr="00E15A39">
              <w:t>150 Hours</w:t>
            </w:r>
          </w:p>
          <w:p w14:paraId="7F484112" w14:textId="77777777" w:rsidR="006C6497" w:rsidRPr="00E15A39" w:rsidRDefault="006C6497" w:rsidP="00817BC1">
            <w:pPr>
              <w:spacing w:after="160"/>
              <w:ind w:left="0" w:firstLine="0"/>
            </w:pPr>
            <w:r w:rsidRPr="00E15A39">
              <w:t xml:space="preserve">Contact hours: lectures: 30 hours (in class); 30 exercise hours </w:t>
            </w:r>
          </w:p>
          <w:p w14:paraId="11F55391" w14:textId="77777777" w:rsidR="006C6497" w:rsidRPr="00E15A39" w:rsidRDefault="006C6497" w:rsidP="00817BC1">
            <w:pPr>
              <w:spacing w:after="160"/>
              <w:ind w:left="0" w:firstLine="0"/>
            </w:pPr>
            <w:r w:rsidRPr="00E15A39">
              <w:t>Private study: 90 hours (self-study)</w:t>
            </w:r>
          </w:p>
        </w:tc>
      </w:tr>
      <w:tr w:rsidR="006C6497" w:rsidRPr="00E15A39" w14:paraId="7C136309" w14:textId="77777777" w:rsidTr="00080D91">
        <w:trPr>
          <w:trHeight w:val="20"/>
        </w:trPr>
        <w:tc>
          <w:tcPr>
            <w:tcW w:w="3779" w:type="dxa"/>
            <w:tcBorders>
              <w:top w:val="single" w:sz="4" w:space="0" w:color="000000"/>
              <w:left w:val="single" w:sz="4" w:space="0" w:color="000000"/>
              <w:bottom w:val="single" w:sz="4" w:space="0" w:color="000000"/>
            </w:tcBorders>
          </w:tcPr>
          <w:p w14:paraId="381E4738" w14:textId="77777777" w:rsidR="006C6497" w:rsidRPr="00E15A39" w:rsidRDefault="006C6497" w:rsidP="00817BC1">
            <w:pPr>
              <w:spacing w:after="160"/>
              <w:ind w:left="0" w:firstLine="0"/>
            </w:pPr>
            <w:r w:rsidRPr="00E15A39">
              <w:lastRenderedPageBreak/>
              <w:t>Credit points</w:t>
            </w:r>
          </w:p>
        </w:tc>
        <w:tc>
          <w:tcPr>
            <w:tcW w:w="6104" w:type="dxa"/>
            <w:tcBorders>
              <w:top w:val="single" w:sz="4" w:space="0" w:color="000000"/>
              <w:left w:val="single" w:sz="4" w:space="0" w:color="000000"/>
              <w:bottom w:val="single" w:sz="4" w:space="0" w:color="000000"/>
              <w:right w:val="single" w:sz="4" w:space="0" w:color="000000"/>
            </w:tcBorders>
            <w:vAlign w:val="center"/>
          </w:tcPr>
          <w:p w14:paraId="7C9F086E" w14:textId="77777777" w:rsidR="006C6497" w:rsidRPr="00E15A39" w:rsidRDefault="006C6497" w:rsidP="00817BC1">
            <w:pPr>
              <w:spacing w:after="160"/>
              <w:ind w:left="0" w:firstLine="0"/>
            </w:pPr>
            <w:r w:rsidRPr="00E15A39">
              <w:t>3 Credits (5 ECTS)</w:t>
            </w:r>
          </w:p>
        </w:tc>
      </w:tr>
      <w:tr w:rsidR="006C6497" w:rsidRPr="00E15A39" w14:paraId="4E8FC658" w14:textId="77777777" w:rsidTr="00080D91">
        <w:trPr>
          <w:trHeight w:val="20"/>
        </w:trPr>
        <w:tc>
          <w:tcPr>
            <w:tcW w:w="3779" w:type="dxa"/>
            <w:tcBorders>
              <w:top w:val="single" w:sz="4" w:space="0" w:color="000000"/>
              <w:left w:val="single" w:sz="4" w:space="0" w:color="000000"/>
              <w:bottom w:val="single" w:sz="4" w:space="0" w:color="000000"/>
            </w:tcBorders>
          </w:tcPr>
          <w:p w14:paraId="0ECB52DF" w14:textId="77777777" w:rsidR="006C6497" w:rsidRPr="00E15A39" w:rsidRDefault="006C6497" w:rsidP="00817BC1">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vAlign w:val="center"/>
          </w:tcPr>
          <w:p w14:paraId="2936FF91" w14:textId="77777777" w:rsidR="006C6497" w:rsidRPr="00E15A39" w:rsidRDefault="006C6497" w:rsidP="00817BC1">
            <w:pPr>
              <w:spacing w:after="160"/>
              <w:ind w:left="0" w:firstLine="0"/>
            </w:pPr>
            <w:r w:rsidRPr="00E15A39">
              <w:t>Required prerequisites:</w:t>
            </w:r>
          </w:p>
          <w:p w14:paraId="3DF72D40" w14:textId="77777777" w:rsidR="006C6497" w:rsidRPr="00E15A39" w:rsidRDefault="006C6497" w:rsidP="00A56F21">
            <w:pPr>
              <w:pStyle w:val="ListParagraph"/>
              <w:numPr>
                <w:ilvl w:val="0"/>
                <w:numId w:val="57"/>
              </w:numPr>
              <w:rPr>
                <w:rFonts w:cs="Times New Roman"/>
                <w:szCs w:val="24"/>
              </w:rPr>
            </w:pPr>
            <w:r w:rsidRPr="00E15A39">
              <w:rPr>
                <w:rFonts w:cs="Times New Roman"/>
                <w:szCs w:val="24"/>
              </w:rPr>
              <w:t>Calculus 1A (MTH00011)</w:t>
            </w:r>
          </w:p>
        </w:tc>
      </w:tr>
      <w:tr w:rsidR="006C6497" w:rsidRPr="00E15A39" w14:paraId="77423CF8" w14:textId="77777777" w:rsidTr="00080D91">
        <w:trPr>
          <w:trHeight w:val="20"/>
        </w:trPr>
        <w:tc>
          <w:tcPr>
            <w:tcW w:w="3779" w:type="dxa"/>
            <w:tcBorders>
              <w:top w:val="single" w:sz="4" w:space="0" w:color="000000"/>
              <w:left w:val="single" w:sz="4" w:space="0" w:color="000000"/>
              <w:bottom w:val="single" w:sz="4" w:space="0" w:color="000000"/>
            </w:tcBorders>
          </w:tcPr>
          <w:p w14:paraId="7CB8EC7D" w14:textId="77777777" w:rsidR="006C6497" w:rsidRPr="00E15A39" w:rsidRDefault="006C6497" w:rsidP="00817BC1">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vAlign w:val="center"/>
          </w:tcPr>
          <w:p w14:paraId="5D558566" w14:textId="77777777" w:rsidR="006C6497" w:rsidRPr="00E15A39" w:rsidRDefault="006C6497" w:rsidP="00817BC1">
            <w:pPr>
              <w:spacing w:after="160"/>
              <w:ind w:left="0" w:firstLine="0"/>
            </w:pPr>
            <w:r w:rsidRPr="00E15A39">
              <w:t>General Objective: To introduce the basic concepts and techniques of differentiable calculus of multivariable vector functions.</w:t>
            </w:r>
          </w:p>
          <w:p w14:paraId="34EB7BFD" w14:textId="77777777" w:rsidR="006C6497" w:rsidRPr="00E15A39" w:rsidRDefault="006C6497" w:rsidP="00817BC1">
            <w:pPr>
              <w:spacing w:after="160"/>
              <w:ind w:left="0" w:firstLine="0"/>
            </w:pPr>
            <w:r w:rsidRPr="00E15A39">
              <w:t>Specific objectives:</w:t>
            </w:r>
          </w:p>
          <w:p w14:paraId="49005BE5" w14:textId="286C468F" w:rsidR="006C6497" w:rsidRPr="00E15A39" w:rsidRDefault="006C6497" w:rsidP="00817BC1">
            <w:pPr>
              <w:spacing w:after="160"/>
              <w:ind w:left="0" w:firstLine="0"/>
            </w:pPr>
            <w:r w:rsidRPr="00E15A39">
              <w:t xml:space="preserve">Knowledge: The theory of </w:t>
            </w:r>
            <w:r w:rsidR="004A2F69" w:rsidRPr="00E15A39">
              <w:t>a series</w:t>
            </w:r>
            <w:r w:rsidRPr="00E15A39">
              <w:t xml:space="preserve"> of real numbers. Properties of differentiable functions on Rn.</w:t>
            </w:r>
          </w:p>
          <w:p w14:paraId="2DD248DE" w14:textId="77777777" w:rsidR="006C6497" w:rsidRPr="00E15A39" w:rsidRDefault="006C6497" w:rsidP="00817BC1">
            <w:pPr>
              <w:spacing w:after="160"/>
              <w:ind w:left="0" w:firstLine="0"/>
            </w:pPr>
            <w:r w:rsidRPr="00E15A39">
              <w:t>Skills: be able to do calculation exercises on the above concepts and their applications</w:t>
            </w:r>
          </w:p>
        </w:tc>
      </w:tr>
      <w:tr w:rsidR="006C6497" w:rsidRPr="00E15A39" w14:paraId="43B85A29" w14:textId="77777777" w:rsidTr="00080D91">
        <w:trPr>
          <w:trHeight w:val="20"/>
        </w:trPr>
        <w:tc>
          <w:tcPr>
            <w:tcW w:w="3779" w:type="dxa"/>
            <w:tcBorders>
              <w:top w:val="single" w:sz="4" w:space="0" w:color="000000"/>
              <w:left w:val="single" w:sz="4" w:space="0" w:color="000000"/>
              <w:bottom w:val="single" w:sz="4" w:space="0" w:color="000000"/>
            </w:tcBorders>
          </w:tcPr>
          <w:p w14:paraId="4329EB82" w14:textId="77777777" w:rsidR="006C6497" w:rsidRPr="00E15A39" w:rsidRDefault="006C6497" w:rsidP="00817BC1">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vAlign w:val="center"/>
          </w:tcPr>
          <w:p w14:paraId="3A3CA5FB" w14:textId="77777777" w:rsidR="006C6497" w:rsidRPr="00E15A39" w:rsidRDefault="006C6497" w:rsidP="00817BC1">
            <w:pPr>
              <w:spacing w:after="160"/>
              <w:ind w:left="0" w:firstLine="0"/>
            </w:pPr>
            <w:r w:rsidRPr="00E15A39">
              <w:t>This module helps students understand the basic knowledge of differential calculus of multivariable functions, understand bound and unconstrained extremal problems in multidimensional spaces, and understand the concept of series of real numbers. This knowledge forms the basis for all specializations such as analysis, statistics and probability, computer science, optimization, applied mathematics.</w:t>
            </w:r>
          </w:p>
        </w:tc>
      </w:tr>
      <w:tr w:rsidR="006C6497" w:rsidRPr="00E15A39" w14:paraId="5CD7FE34" w14:textId="77777777" w:rsidTr="00080D91">
        <w:trPr>
          <w:trHeight w:val="20"/>
        </w:trPr>
        <w:tc>
          <w:tcPr>
            <w:tcW w:w="3779" w:type="dxa"/>
            <w:tcBorders>
              <w:top w:val="single" w:sz="4" w:space="0" w:color="000000"/>
              <w:left w:val="single" w:sz="4" w:space="0" w:color="000000"/>
              <w:bottom w:val="single" w:sz="4" w:space="0" w:color="000000"/>
            </w:tcBorders>
          </w:tcPr>
          <w:p w14:paraId="1267B7C8" w14:textId="77777777" w:rsidR="006C6497" w:rsidRPr="00E15A39" w:rsidRDefault="006C6497" w:rsidP="00817BC1">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vAlign w:val="center"/>
          </w:tcPr>
          <w:p w14:paraId="300221D0" w14:textId="77777777" w:rsidR="006C6497" w:rsidRPr="00E15A39" w:rsidRDefault="006C6497" w:rsidP="00817BC1">
            <w:pPr>
              <w:spacing w:after="160"/>
              <w:ind w:left="0" w:firstLine="0"/>
            </w:pPr>
            <w:r w:rsidRPr="00E15A39">
              <w:t>Midterm and final exam: written exams.</w:t>
            </w:r>
          </w:p>
        </w:tc>
      </w:tr>
      <w:tr w:rsidR="006C6497" w:rsidRPr="00E15A39" w14:paraId="7E793441" w14:textId="77777777" w:rsidTr="00080D91">
        <w:trPr>
          <w:trHeight w:val="20"/>
        </w:trPr>
        <w:tc>
          <w:tcPr>
            <w:tcW w:w="3779" w:type="dxa"/>
            <w:tcBorders>
              <w:top w:val="single" w:sz="4" w:space="0" w:color="000000"/>
              <w:left w:val="single" w:sz="4" w:space="0" w:color="000000"/>
              <w:bottom w:val="single" w:sz="4" w:space="0" w:color="000000"/>
            </w:tcBorders>
          </w:tcPr>
          <w:p w14:paraId="65400255" w14:textId="77777777" w:rsidR="006C6497" w:rsidRPr="00E15A39" w:rsidRDefault="006C6497" w:rsidP="00817BC1">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vAlign w:val="center"/>
          </w:tcPr>
          <w:p w14:paraId="63A650DE" w14:textId="77777777" w:rsidR="006C6497" w:rsidRPr="00E15A39" w:rsidRDefault="006C6497" w:rsidP="00817BC1">
            <w:pPr>
              <w:spacing w:after="160"/>
              <w:ind w:left="0" w:firstLine="0"/>
            </w:pPr>
            <w:r w:rsidRPr="00E15A39">
              <w:t>Assignments: 20%, Midterm Exam: 30%, Final Exam: 50%</w:t>
            </w:r>
          </w:p>
        </w:tc>
      </w:tr>
      <w:tr w:rsidR="006C6497" w:rsidRPr="00E15A39" w14:paraId="11B43ABB" w14:textId="77777777" w:rsidTr="00080D91">
        <w:trPr>
          <w:trHeight w:val="20"/>
        </w:trPr>
        <w:tc>
          <w:tcPr>
            <w:tcW w:w="3779" w:type="dxa"/>
            <w:tcBorders>
              <w:top w:val="single" w:sz="4" w:space="0" w:color="000000"/>
              <w:left w:val="single" w:sz="4" w:space="0" w:color="000000"/>
              <w:bottom w:val="single" w:sz="4" w:space="0" w:color="000000"/>
            </w:tcBorders>
          </w:tcPr>
          <w:p w14:paraId="0AD69921" w14:textId="77777777" w:rsidR="006C6497" w:rsidRPr="00E15A39" w:rsidRDefault="006C6497" w:rsidP="00817BC1">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Pr>
          <w:p w14:paraId="65BD2FAC" w14:textId="77777777" w:rsidR="006C6497" w:rsidRPr="00E15A39" w:rsidRDefault="006C6497" w:rsidP="00A56F21">
            <w:pPr>
              <w:pStyle w:val="ListParagraph"/>
              <w:numPr>
                <w:ilvl w:val="0"/>
                <w:numId w:val="58"/>
              </w:numPr>
              <w:rPr>
                <w:rFonts w:cs="Times New Roman"/>
                <w:szCs w:val="24"/>
              </w:rPr>
            </w:pPr>
            <w:r w:rsidRPr="00E15A39">
              <w:rPr>
                <w:rFonts w:cs="Times New Roman"/>
                <w:szCs w:val="24"/>
              </w:rPr>
              <w:t>Dang, D. T., Dinh, N. T., Pham, H. Q. (2005). Calculus A2 (in Vietnamese). VNUHCM Press.</w:t>
            </w:r>
          </w:p>
          <w:p w14:paraId="25DACB87" w14:textId="77777777" w:rsidR="006C6497" w:rsidRPr="00E15A39" w:rsidRDefault="006C6497" w:rsidP="00A56F21">
            <w:pPr>
              <w:pStyle w:val="ListParagraph"/>
              <w:numPr>
                <w:ilvl w:val="0"/>
                <w:numId w:val="58"/>
              </w:numPr>
              <w:rPr>
                <w:rFonts w:cs="Times New Roman"/>
                <w:szCs w:val="24"/>
              </w:rPr>
            </w:pPr>
            <w:r w:rsidRPr="00E15A39">
              <w:rPr>
                <w:rFonts w:cs="Times New Roman"/>
                <w:szCs w:val="24"/>
              </w:rPr>
              <w:t>Nancy, G. P., Scott, F. (1985). Calculus. Harcourt Brace College Publishers, New York.</w:t>
            </w:r>
          </w:p>
          <w:p w14:paraId="55BEBF0D" w14:textId="77777777" w:rsidR="006C6497" w:rsidRPr="00E15A39" w:rsidRDefault="006C6497" w:rsidP="00A56F21">
            <w:pPr>
              <w:pStyle w:val="ListParagraph"/>
              <w:numPr>
                <w:ilvl w:val="0"/>
                <w:numId w:val="58"/>
              </w:numPr>
              <w:rPr>
                <w:rFonts w:cs="Times New Roman"/>
              </w:rPr>
            </w:pPr>
            <w:r w:rsidRPr="00E15A39">
              <w:rPr>
                <w:rFonts w:cs="Times New Roman"/>
                <w:szCs w:val="24"/>
              </w:rPr>
              <w:t>Sudhir, R. G., Balmohan, V. L. (2010). A Course in Multivariable Calculus and Analysis. Springer.</w:t>
            </w:r>
          </w:p>
        </w:tc>
      </w:tr>
    </w:tbl>
    <w:p w14:paraId="7C3FCB93" w14:textId="77777777" w:rsidR="00CE176A" w:rsidRPr="00E15A39" w:rsidRDefault="00CE176A" w:rsidP="00CE34AC">
      <w:pPr>
        <w:spacing w:after="160" w:line="278" w:lineRule="auto"/>
        <w:ind w:left="0" w:firstLine="0"/>
        <w:rPr>
          <w:kern w:val="2"/>
          <w14:ligatures w14:val="standardContextual"/>
        </w:rPr>
      </w:pPr>
    </w:p>
    <w:p w14:paraId="2E8010F2" w14:textId="338E3C19" w:rsidR="003E5EFB" w:rsidRPr="00E15A39" w:rsidRDefault="003E5EFB" w:rsidP="003E5EFB">
      <w:pPr>
        <w:pStyle w:val="Heading4"/>
        <w:rPr>
          <w:rFonts w:ascii="Times New Roman" w:hAnsi="Times New Roman" w:cs="Times New Roman"/>
          <w:sz w:val="28"/>
          <w:szCs w:val="28"/>
        </w:rPr>
      </w:pPr>
      <w:bookmarkStart w:id="73" w:name="_Toc201793788"/>
      <w:bookmarkStart w:id="74" w:name="_Toc201842974"/>
      <w:r w:rsidRPr="00E15A39">
        <w:rPr>
          <w:rFonts w:ascii="Times New Roman" w:hAnsi="Times New Roman" w:cs="Times New Roman"/>
          <w:color w:val="auto"/>
          <w:sz w:val="28"/>
          <w:szCs w:val="28"/>
        </w:rPr>
        <w:t>Computational Software</w:t>
      </w:r>
      <w:r w:rsidR="00C970BA" w:rsidRPr="00E15A39">
        <w:rPr>
          <w:rFonts w:ascii="Times New Roman" w:hAnsi="Times New Roman" w:cs="Times New Roman"/>
          <w:color w:val="auto"/>
          <w:sz w:val="28"/>
          <w:szCs w:val="28"/>
          <w:lang w:val="en-US"/>
        </w:rPr>
        <w:t xml:space="preserve"> Laboratory</w:t>
      </w:r>
      <w:r w:rsidRPr="00E15A39">
        <w:rPr>
          <w:rFonts w:ascii="Times New Roman" w:hAnsi="Times New Roman" w:cs="Times New Roman"/>
          <w:color w:val="auto"/>
          <w:sz w:val="28"/>
          <w:szCs w:val="28"/>
        </w:rPr>
        <w:t xml:space="preserve"> - MTH00087</w:t>
      </w:r>
      <w:bookmarkEnd w:id="73"/>
      <w:bookmarkEnd w:id="74"/>
    </w:p>
    <w:tbl>
      <w:tblPr>
        <w:tblW w:w="9883" w:type="dxa"/>
        <w:tblLayout w:type="fixed"/>
        <w:tblLook w:val="0000" w:firstRow="0" w:lastRow="0" w:firstColumn="0" w:lastColumn="0" w:noHBand="0" w:noVBand="0"/>
      </w:tblPr>
      <w:tblGrid>
        <w:gridCol w:w="3779"/>
        <w:gridCol w:w="6104"/>
      </w:tblGrid>
      <w:tr w:rsidR="003E5EFB" w:rsidRPr="00E15A39" w14:paraId="233A6ACD" w14:textId="77777777" w:rsidTr="00080D91">
        <w:trPr>
          <w:trHeight w:val="20"/>
        </w:trPr>
        <w:tc>
          <w:tcPr>
            <w:tcW w:w="3779" w:type="dxa"/>
            <w:tcBorders>
              <w:top w:val="single" w:sz="4" w:space="0" w:color="000000"/>
              <w:left w:val="single" w:sz="4" w:space="0" w:color="000000"/>
              <w:bottom w:val="single" w:sz="4" w:space="0" w:color="000000"/>
            </w:tcBorders>
          </w:tcPr>
          <w:p w14:paraId="0216E6A4" w14:textId="77777777" w:rsidR="003E5EFB" w:rsidRPr="00E15A39" w:rsidRDefault="003E5EFB" w:rsidP="003246B0">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Pr>
          <w:p w14:paraId="439AC312" w14:textId="049F149E" w:rsidR="003E5EFB" w:rsidRPr="00E15A39" w:rsidRDefault="003E5EFB" w:rsidP="003246B0">
            <w:pPr>
              <w:spacing w:after="160"/>
              <w:ind w:left="0" w:firstLine="0"/>
            </w:pPr>
            <w:r w:rsidRPr="00E15A39">
              <w:t>Computational Software</w:t>
            </w:r>
            <w:r w:rsidR="00C970BA" w:rsidRPr="00E15A39">
              <w:t xml:space="preserve"> Laboratory</w:t>
            </w:r>
          </w:p>
        </w:tc>
      </w:tr>
      <w:tr w:rsidR="003E5EFB" w:rsidRPr="00E15A39" w14:paraId="1DDBF501" w14:textId="77777777" w:rsidTr="00080D91">
        <w:trPr>
          <w:trHeight w:val="20"/>
        </w:trPr>
        <w:tc>
          <w:tcPr>
            <w:tcW w:w="3779" w:type="dxa"/>
            <w:tcBorders>
              <w:top w:val="single" w:sz="4" w:space="0" w:color="000000"/>
              <w:left w:val="single" w:sz="4" w:space="0" w:color="000000"/>
              <w:bottom w:val="single" w:sz="4" w:space="0" w:color="000000"/>
            </w:tcBorders>
          </w:tcPr>
          <w:p w14:paraId="131FFC1D" w14:textId="77777777" w:rsidR="003E5EFB" w:rsidRPr="00E15A39" w:rsidRDefault="003E5EFB" w:rsidP="003246B0">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4D179C82" w14:textId="77777777" w:rsidR="003E5EFB" w:rsidRPr="00E15A39" w:rsidRDefault="003E5EFB" w:rsidP="003246B0">
            <w:pPr>
              <w:spacing w:after="160"/>
              <w:ind w:left="0" w:firstLine="0"/>
            </w:pPr>
            <w:r w:rsidRPr="00E15A39">
              <w:t>3rd semester</w:t>
            </w:r>
          </w:p>
        </w:tc>
      </w:tr>
      <w:tr w:rsidR="003E5EFB" w:rsidRPr="00E15A39" w14:paraId="1CD7923F" w14:textId="77777777" w:rsidTr="00080D91">
        <w:trPr>
          <w:trHeight w:val="20"/>
        </w:trPr>
        <w:tc>
          <w:tcPr>
            <w:tcW w:w="3779" w:type="dxa"/>
            <w:tcBorders>
              <w:top w:val="single" w:sz="4" w:space="0" w:color="000000"/>
              <w:left w:val="single" w:sz="4" w:space="0" w:color="000000"/>
              <w:bottom w:val="single" w:sz="4" w:space="0" w:color="000000"/>
            </w:tcBorders>
          </w:tcPr>
          <w:p w14:paraId="1A52EFAC" w14:textId="77777777" w:rsidR="003E5EFB" w:rsidRPr="00E15A39" w:rsidRDefault="003E5EFB" w:rsidP="003246B0">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66531849" w14:textId="166B8BCE" w:rsidR="003E5EFB" w:rsidRPr="00E15A39" w:rsidRDefault="003E5EFB" w:rsidP="003246B0">
            <w:pPr>
              <w:spacing w:after="160"/>
              <w:ind w:left="0" w:firstLine="0"/>
            </w:pPr>
            <w:r w:rsidRPr="00E15A39">
              <w:t>Dr. Ong Thanh Hai</w:t>
            </w:r>
          </w:p>
        </w:tc>
      </w:tr>
      <w:tr w:rsidR="003E5EFB" w:rsidRPr="00E15A39" w14:paraId="41411262" w14:textId="77777777" w:rsidTr="00080D91">
        <w:trPr>
          <w:trHeight w:val="20"/>
        </w:trPr>
        <w:tc>
          <w:tcPr>
            <w:tcW w:w="3779" w:type="dxa"/>
            <w:tcBorders>
              <w:top w:val="single" w:sz="4" w:space="0" w:color="000000"/>
              <w:left w:val="single" w:sz="4" w:space="0" w:color="000000"/>
              <w:bottom w:val="single" w:sz="4" w:space="0" w:color="000000"/>
            </w:tcBorders>
          </w:tcPr>
          <w:p w14:paraId="151239AE" w14:textId="77777777" w:rsidR="003E5EFB" w:rsidRPr="00E15A39" w:rsidRDefault="003E5EFB" w:rsidP="003246B0">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tcPr>
          <w:p w14:paraId="773B83ED" w14:textId="77777777" w:rsidR="003E5EFB" w:rsidRPr="00E15A39" w:rsidRDefault="003E5EFB" w:rsidP="003246B0">
            <w:pPr>
              <w:spacing w:after="160"/>
              <w:ind w:left="0" w:firstLine="0"/>
            </w:pPr>
            <w:r w:rsidRPr="00E15A39">
              <w:t>Vietnamese</w:t>
            </w:r>
          </w:p>
        </w:tc>
      </w:tr>
      <w:tr w:rsidR="003E5EFB" w:rsidRPr="00E15A39" w14:paraId="0DC4A421" w14:textId="77777777" w:rsidTr="00080D91">
        <w:trPr>
          <w:trHeight w:val="20"/>
        </w:trPr>
        <w:tc>
          <w:tcPr>
            <w:tcW w:w="3779" w:type="dxa"/>
            <w:tcBorders>
              <w:top w:val="single" w:sz="4" w:space="0" w:color="000000"/>
              <w:left w:val="single" w:sz="4" w:space="0" w:color="000000"/>
              <w:bottom w:val="single" w:sz="4" w:space="0" w:color="000000"/>
            </w:tcBorders>
          </w:tcPr>
          <w:p w14:paraId="786B1A08" w14:textId="77777777" w:rsidR="003E5EFB" w:rsidRPr="00E15A39" w:rsidRDefault="003E5EFB" w:rsidP="003246B0">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3FD29C58" w14:textId="5CEDCF8F" w:rsidR="003E5EFB" w:rsidRPr="00E15A39" w:rsidRDefault="003E5EFB" w:rsidP="003246B0">
            <w:pPr>
              <w:spacing w:after="160"/>
              <w:ind w:left="0" w:firstLine="0"/>
            </w:pPr>
            <w:r w:rsidRPr="00E15A39">
              <w:t>Compulsory</w:t>
            </w:r>
          </w:p>
        </w:tc>
      </w:tr>
      <w:tr w:rsidR="003E5EFB" w:rsidRPr="00E15A39" w14:paraId="4C5190CA" w14:textId="77777777" w:rsidTr="00080D91">
        <w:trPr>
          <w:trHeight w:val="20"/>
        </w:trPr>
        <w:tc>
          <w:tcPr>
            <w:tcW w:w="3779" w:type="dxa"/>
            <w:tcBorders>
              <w:top w:val="single" w:sz="4" w:space="0" w:color="000000"/>
              <w:left w:val="single" w:sz="4" w:space="0" w:color="000000"/>
              <w:bottom w:val="single" w:sz="4" w:space="0" w:color="000000"/>
            </w:tcBorders>
          </w:tcPr>
          <w:p w14:paraId="4BD93664" w14:textId="77777777" w:rsidR="003E5EFB" w:rsidRPr="00E15A39" w:rsidRDefault="003E5EFB" w:rsidP="003246B0">
            <w:pPr>
              <w:spacing w:after="160"/>
              <w:ind w:left="0" w:firstLine="0"/>
            </w:pPr>
            <w:r w:rsidRPr="00E15A39">
              <w:lastRenderedPageBreak/>
              <w:t>Teaching methods</w:t>
            </w:r>
          </w:p>
        </w:tc>
        <w:tc>
          <w:tcPr>
            <w:tcW w:w="6104" w:type="dxa"/>
            <w:tcBorders>
              <w:top w:val="single" w:sz="4" w:space="0" w:color="000000"/>
              <w:left w:val="single" w:sz="4" w:space="0" w:color="000000"/>
              <w:bottom w:val="single" w:sz="4" w:space="0" w:color="000000"/>
              <w:right w:val="single" w:sz="4" w:space="0" w:color="000000"/>
            </w:tcBorders>
          </w:tcPr>
          <w:p w14:paraId="67088134" w14:textId="77777777" w:rsidR="003E5EFB" w:rsidRPr="00E15A39" w:rsidRDefault="003E5EFB" w:rsidP="003246B0">
            <w:pPr>
              <w:spacing w:after="160"/>
              <w:ind w:left="0" w:firstLine="0"/>
            </w:pPr>
            <w:r w:rsidRPr="00E15A39">
              <w:t>Lectures, computer practices</w:t>
            </w:r>
          </w:p>
        </w:tc>
      </w:tr>
      <w:tr w:rsidR="003E5EFB" w:rsidRPr="00E15A39" w14:paraId="3D0A9EF9" w14:textId="77777777" w:rsidTr="00080D91">
        <w:trPr>
          <w:trHeight w:val="20"/>
        </w:trPr>
        <w:tc>
          <w:tcPr>
            <w:tcW w:w="3779" w:type="dxa"/>
            <w:tcBorders>
              <w:top w:val="single" w:sz="4" w:space="0" w:color="000000"/>
              <w:left w:val="single" w:sz="4" w:space="0" w:color="000000"/>
              <w:bottom w:val="single" w:sz="4" w:space="0" w:color="000000"/>
            </w:tcBorders>
          </w:tcPr>
          <w:p w14:paraId="702C7A9C" w14:textId="77777777" w:rsidR="003E5EFB" w:rsidRPr="00E15A39" w:rsidRDefault="003E5EFB" w:rsidP="003246B0">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vAlign w:val="center"/>
          </w:tcPr>
          <w:p w14:paraId="75689BB8" w14:textId="77777777" w:rsidR="003E5EFB" w:rsidRPr="00E15A39" w:rsidRDefault="003E5EFB" w:rsidP="003246B0">
            <w:pPr>
              <w:spacing w:after="160"/>
              <w:ind w:left="0" w:firstLine="0"/>
            </w:pPr>
            <w:r w:rsidRPr="00E15A39">
              <w:t>120 hours</w:t>
            </w:r>
          </w:p>
          <w:p w14:paraId="492AD528" w14:textId="77777777" w:rsidR="003E5EFB" w:rsidRPr="00E15A39" w:rsidRDefault="003E5EFB" w:rsidP="003246B0">
            <w:pPr>
              <w:spacing w:after="160"/>
              <w:ind w:left="0" w:firstLine="0"/>
            </w:pPr>
            <w:r w:rsidRPr="00E15A39">
              <w:t>Contact hours: 60 lab hours (in class)</w:t>
            </w:r>
          </w:p>
          <w:p w14:paraId="0B404E5B" w14:textId="77777777" w:rsidR="003E5EFB" w:rsidRPr="00E15A39" w:rsidRDefault="003E5EFB" w:rsidP="003246B0">
            <w:pPr>
              <w:spacing w:after="160"/>
              <w:ind w:left="0" w:firstLine="0"/>
            </w:pPr>
            <w:r w:rsidRPr="00E15A39">
              <w:t>Private study: 60 hours (self-study)</w:t>
            </w:r>
          </w:p>
        </w:tc>
      </w:tr>
      <w:tr w:rsidR="003E5EFB" w:rsidRPr="00E15A39" w14:paraId="2A23ED94" w14:textId="77777777" w:rsidTr="00080D91">
        <w:trPr>
          <w:trHeight w:val="20"/>
        </w:trPr>
        <w:tc>
          <w:tcPr>
            <w:tcW w:w="3779" w:type="dxa"/>
            <w:tcBorders>
              <w:top w:val="single" w:sz="4" w:space="0" w:color="000000"/>
              <w:left w:val="single" w:sz="4" w:space="0" w:color="000000"/>
              <w:bottom w:val="single" w:sz="4" w:space="0" w:color="000000"/>
            </w:tcBorders>
          </w:tcPr>
          <w:p w14:paraId="5B818CD9" w14:textId="77777777" w:rsidR="003E5EFB" w:rsidRPr="00E15A39" w:rsidRDefault="003E5EFB" w:rsidP="003246B0">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tcPr>
          <w:p w14:paraId="14054B3C" w14:textId="77777777" w:rsidR="003E5EFB" w:rsidRPr="00E15A39" w:rsidRDefault="003E5EFB" w:rsidP="003246B0">
            <w:pPr>
              <w:spacing w:after="160"/>
              <w:ind w:left="0" w:firstLine="0"/>
            </w:pPr>
            <w:r w:rsidRPr="00E15A39">
              <w:t>2 Credits (4 ECTS)</w:t>
            </w:r>
          </w:p>
        </w:tc>
      </w:tr>
      <w:tr w:rsidR="003E5EFB" w:rsidRPr="00E15A39" w14:paraId="178E55AC" w14:textId="77777777" w:rsidTr="00080D91">
        <w:trPr>
          <w:trHeight w:val="20"/>
        </w:trPr>
        <w:tc>
          <w:tcPr>
            <w:tcW w:w="3779" w:type="dxa"/>
            <w:tcBorders>
              <w:top w:val="single" w:sz="4" w:space="0" w:color="000000"/>
              <w:left w:val="single" w:sz="4" w:space="0" w:color="000000"/>
              <w:bottom w:val="single" w:sz="4" w:space="0" w:color="000000"/>
            </w:tcBorders>
          </w:tcPr>
          <w:p w14:paraId="3F5E03C2" w14:textId="77777777" w:rsidR="003E5EFB" w:rsidRPr="00E15A39" w:rsidRDefault="003E5EFB" w:rsidP="003246B0">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14C2FDC6" w14:textId="77777777" w:rsidR="003E5EFB" w:rsidRPr="00E15A39" w:rsidRDefault="003E5EFB" w:rsidP="003246B0">
            <w:pPr>
              <w:spacing w:after="160"/>
              <w:ind w:left="0" w:firstLine="0"/>
            </w:pPr>
            <w:r w:rsidRPr="00E15A39">
              <w:t>None</w:t>
            </w:r>
          </w:p>
        </w:tc>
      </w:tr>
      <w:tr w:rsidR="003E5EFB" w:rsidRPr="00E15A39" w14:paraId="4A015985" w14:textId="77777777" w:rsidTr="00080D91">
        <w:trPr>
          <w:trHeight w:val="20"/>
        </w:trPr>
        <w:tc>
          <w:tcPr>
            <w:tcW w:w="3779" w:type="dxa"/>
            <w:tcBorders>
              <w:top w:val="single" w:sz="4" w:space="0" w:color="000000"/>
              <w:left w:val="single" w:sz="4" w:space="0" w:color="000000"/>
              <w:bottom w:val="single" w:sz="4" w:space="0" w:color="000000"/>
            </w:tcBorders>
          </w:tcPr>
          <w:p w14:paraId="4A795890" w14:textId="77777777" w:rsidR="003E5EFB" w:rsidRPr="00E15A39" w:rsidRDefault="003E5EFB" w:rsidP="003246B0">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2C47652E" w14:textId="77777777" w:rsidR="003E5EFB" w:rsidRPr="00E15A39" w:rsidRDefault="003E5EFB" w:rsidP="003246B0">
            <w:pPr>
              <w:spacing w:after="160"/>
              <w:ind w:left="0" w:firstLine="0"/>
            </w:pPr>
            <w:r w:rsidRPr="00E15A39">
              <w:t>Students can use computational programming languages to program calculations in mechanics, analysis, numerical analysis, algebra, statistics…</w:t>
            </w:r>
          </w:p>
        </w:tc>
      </w:tr>
      <w:tr w:rsidR="003E5EFB" w:rsidRPr="00E15A39" w14:paraId="2AED75BE" w14:textId="77777777" w:rsidTr="00080D91">
        <w:trPr>
          <w:trHeight w:val="20"/>
        </w:trPr>
        <w:tc>
          <w:tcPr>
            <w:tcW w:w="3779" w:type="dxa"/>
            <w:tcBorders>
              <w:top w:val="single" w:sz="4" w:space="0" w:color="000000"/>
              <w:left w:val="single" w:sz="4" w:space="0" w:color="000000"/>
              <w:bottom w:val="single" w:sz="4" w:space="0" w:color="000000"/>
            </w:tcBorders>
          </w:tcPr>
          <w:p w14:paraId="30D42BEB" w14:textId="77777777" w:rsidR="003E5EFB" w:rsidRPr="00E15A39" w:rsidRDefault="003E5EFB" w:rsidP="003246B0">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tcPr>
          <w:p w14:paraId="56A59FBA" w14:textId="7A01C49D" w:rsidR="003E5EFB" w:rsidRPr="00E15A39" w:rsidRDefault="003E5EFB" w:rsidP="003246B0">
            <w:pPr>
              <w:spacing w:after="160"/>
              <w:ind w:left="0" w:firstLine="0"/>
            </w:pPr>
            <w:r w:rsidRPr="00E15A39">
              <w:t xml:space="preserve">The course covers basic computational programming knowledge using </w:t>
            </w:r>
            <w:proofErr w:type="spellStart"/>
            <w:r w:rsidRPr="00E15A39">
              <w:t>Matlab</w:t>
            </w:r>
            <w:proofErr w:type="spellEnd"/>
            <w:r w:rsidRPr="00E15A39">
              <w:t xml:space="preserve">... Applying this knowledge to write programs to solve problems in mechanics, analysis, numerical analysis, </w:t>
            </w:r>
            <w:r w:rsidR="008D37E2" w:rsidRPr="00E15A39">
              <w:t>algebra, ...</w:t>
            </w:r>
            <w:r w:rsidR="00715B58" w:rsidRPr="00E15A39">
              <w:t>.</w:t>
            </w:r>
          </w:p>
        </w:tc>
      </w:tr>
      <w:tr w:rsidR="003E5EFB" w:rsidRPr="00E15A39" w14:paraId="0F65FB8B" w14:textId="77777777" w:rsidTr="00080D91">
        <w:trPr>
          <w:trHeight w:val="20"/>
        </w:trPr>
        <w:tc>
          <w:tcPr>
            <w:tcW w:w="3779" w:type="dxa"/>
            <w:tcBorders>
              <w:top w:val="single" w:sz="4" w:space="0" w:color="000000"/>
              <w:left w:val="single" w:sz="4" w:space="0" w:color="000000"/>
              <w:bottom w:val="single" w:sz="4" w:space="0" w:color="000000"/>
            </w:tcBorders>
          </w:tcPr>
          <w:p w14:paraId="72CAC553" w14:textId="77777777" w:rsidR="003E5EFB" w:rsidRPr="00E15A39" w:rsidRDefault="003E5EFB" w:rsidP="003246B0">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vAlign w:val="center"/>
          </w:tcPr>
          <w:p w14:paraId="6800F00B" w14:textId="6B704BDD" w:rsidR="003E5EFB" w:rsidRPr="00E15A39" w:rsidRDefault="003E5EFB" w:rsidP="003246B0">
            <w:pPr>
              <w:spacing w:after="160"/>
              <w:ind w:left="0" w:firstLine="0"/>
            </w:pPr>
            <w:r w:rsidRPr="00E15A39">
              <w:t xml:space="preserve">Tests </w:t>
            </w:r>
            <w:r w:rsidR="00077334" w:rsidRPr="00E15A39">
              <w:t>-</w:t>
            </w:r>
            <w:r w:rsidRPr="00E15A39">
              <w:t xml:space="preserve"> process score: 30%</w:t>
            </w:r>
          </w:p>
          <w:p w14:paraId="0705CF9C" w14:textId="77777777" w:rsidR="003E5EFB" w:rsidRPr="00E15A39" w:rsidRDefault="003E5EFB" w:rsidP="003246B0">
            <w:pPr>
              <w:spacing w:after="160"/>
              <w:ind w:left="0" w:firstLine="0"/>
            </w:pPr>
            <w:r w:rsidRPr="00E15A39">
              <w:t>Midterm exam: 30%</w:t>
            </w:r>
          </w:p>
          <w:p w14:paraId="04FA3F95" w14:textId="77777777" w:rsidR="003E5EFB" w:rsidRPr="00E15A39" w:rsidRDefault="003E5EFB" w:rsidP="003246B0">
            <w:pPr>
              <w:spacing w:after="160"/>
              <w:ind w:left="0" w:firstLine="0"/>
            </w:pPr>
            <w:r w:rsidRPr="00E15A39">
              <w:t>Final exam: 40%</w:t>
            </w:r>
          </w:p>
        </w:tc>
      </w:tr>
      <w:tr w:rsidR="003E5EFB" w:rsidRPr="00E15A39" w14:paraId="36CB55A2" w14:textId="77777777" w:rsidTr="00080D91">
        <w:trPr>
          <w:trHeight w:val="20"/>
        </w:trPr>
        <w:tc>
          <w:tcPr>
            <w:tcW w:w="3779" w:type="dxa"/>
            <w:tcBorders>
              <w:top w:val="single" w:sz="4" w:space="0" w:color="000000"/>
              <w:left w:val="single" w:sz="4" w:space="0" w:color="000000"/>
              <w:bottom w:val="single" w:sz="4" w:space="0" w:color="000000"/>
            </w:tcBorders>
          </w:tcPr>
          <w:p w14:paraId="566FB0C0" w14:textId="77777777" w:rsidR="003E5EFB" w:rsidRPr="00E15A39" w:rsidRDefault="003E5EFB" w:rsidP="003246B0">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vAlign w:val="center"/>
          </w:tcPr>
          <w:p w14:paraId="15DCAADE" w14:textId="77777777" w:rsidR="003E5EFB" w:rsidRPr="00E15A39" w:rsidRDefault="003E5EFB" w:rsidP="003246B0">
            <w:pPr>
              <w:spacing w:after="160"/>
              <w:ind w:left="0" w:firstLine="0"/>
            </w:pPr>
            <w:r w:rsidRPr="00E15A39">
              <w:t xml:space="preserve">Midterm and final exam: practical exercises in the laboratory. </w:t>
            </w:r>
          </w:p>
          <w:p w14:paraId="4D93B674" w14:textId="77777777" w:rsidR="003E5EFB" w:rsidRPr="00E15A39" w:rsidRDefault="003E5EFB" w:rsidP="003246B0">
            <w:pPr>
              <w:spacing w:after="160"/>
              <w:ind w:left="0" w:firstLine="0"/>
            </w:pPr>
            <w:r w:rsidRPr="00E15A39">
              <w:t xml:space="preserve">Class attendance: at least 70%. </w:t>
            </w:r>
            <w:r w:rsidRPr="00E15A39">
              <w:br/>
              <w:t>Overall grade: minimum 5.0/10.0.</w:t>
            </w:r>
          </w:p>
        </w:tc>
      </w:tr>
      <w:tr w:rsidR="003E5EFB" w:rsidRPr="00E15A39" w14:paraId="6A216DE0" w14:textId="77777777" w:rsidTr="00080D91">
        <w:trPr>
          <w:trHeight w:val="20"/>
        </w:trPr>
        <w:tc>
          <w:tcPr>
            <w:tcW w:w="3779" w:type="dxa"/>
            <w:tcBorders>
              <w:top w:val="single" w:sz="4" w:space="0" w:color="000000"/>
              <w:left w:val="single" w:sz="4" w:space="0" w:color="000000"/>
              <w:bottom w:val="single" w:sz="4" w:space="0" w:color="000000"/>
            </w:tcBorders>
          </w:tcPr>
          <w:p w14:paraId="31A10B5C" w14:textId="77777777" w:rsidR="003E5EFB" w:rsidRPr="00E15A39" w:rsidRDefault="003E5EFB" w:rsidP="003246B0">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Pr>
          <w:p w14:paraId="0A3D844B" w14:textId="77777777" w:rsidR="003E5EFB" w:rsidRPr="00E15A39" w:rsidRDefault="003E5EFB" w:rsidP="00A56F21">
            <w:pPr>
              <w:pStyle w:val="ListParagraph"/>
              <w:numPr>
                <w:ilvl w:val="0"/>
                <w:numId w:val="59"/>
              </w:numPr>
              <w:rPr>
                <w:rFonts w:cs="Times New Roman"/>
                <w:szCs w:val="24"/>
              </w:rPr>
            </w:pPr>
            <w:r w:rsidRPr="00E15A39">
              <w:rPr>
                <w:rFonts w:cs="Times New Roman"/>
                <w:szCs w:val="24"/>
              </w:rPr>
              <w:t xml:space="preserve">Brian, D. H., Daniel, T. V. (2007). </w:t>
            </w:r>
            <w:r w:rsidRPr="00E15A39">
              <w:rPr>
                <w:rFonts w:cs="Times New Roman"/>
                <w:i/>
                <w:iCs/>
                <w:szCs w:val="24"/>
              </w:rPr>
              <w:t>Essential MATLAB ® for Engineers and Scientists</w:t>
            </w:r>
            <w:r w:rsidRPr="00E15A39">
              <w:rPr>
                <w:rFonts w:cs="Times New Roman"/>
                <w:szCs w:val="24"/>
              </w:rPr>
              <w:t xml:space="preserve">, 3rd edition, Elsevier. </w:t>
            </w:r>
          </w:p>
          <w:p w14:paraId="7508E9BD" w14:textId="77777777" w:rsidR="003E5EFB" w:rsidRPr="00E15A39" w:rsidRDefault="003E5EFB" w:rsidP="00A56F21">
            <w:pPr>
              <w:pStyle w:val="ListParagraph"/>
              <w:numPr>
                <w:ilvl w:val="0"/>
                <w:numId w:val="59"/>
              </w:numPr>
              <w:rPr>
                <w:rFonts w:cs="Times New Roman"/>
                <w:szCs w:val="24"/>
              </w:rPr>
            </w:pPr>
            <w:r w:rsidRPr="00E15A39">
              <w:rPr>
                <w:rFonts w:cs="Times New Roman"/>
                <w:szCs w:val="24"/>
              </w:rPr>
              <w:t xml:space="preserve">J. H. Mathews, K. D. Frink, (1999). </w:t>
            </w:r>
            <w:r w:rsidRPr="00E15A39">
              <w:rPr>
                <w:rFonts w:cs="Times New Roman"/>
                <w:i/>
                <w:iCs/>
                <w:szCs w:val="24"/>
              </w:rPr>
              <w:t>Numerical methods using Matlab</w:t>
            </w:r>
            <w:r w:rsidRPr="00E15A39">
              <w:rPr>
                <w:rFonts w:cs="Times New Roman"/>
                <w:szCs w:val="24"/>
              </w:rPr>
              <w:t>. 3rd Edition. Prentice Hall.</w:t>
            </w:r>
          </w:p>
          <w:p w14:paraId="71FBF636" w14:textId="77777777" w:rsidR="003E5EFB" w:rsidRPr="00E15A39" w:rsidRDefault="003E5EFB" w:rsidP="00A56F21">
            <w:pPr>
              <w:pStyle w:val="ListParagraph"/>
              <w:numPr>
                <w:ilvl w:val="0"/>
                <w:numId w:val="59"/>
              </w:numPr>
              <w:rPr>
                <w:rFonts w:cs="Times New Roman"/>
              </w:rPr>
            </w:pPr>
            <w:r w:rsidRPr="00E15A39">
              <w:rPr>
                <w:rFonts w:cs="Times New Roman"/>
                <w:szCs w:val="24"/>
              </w:rPr>
              <w:t xml:space="preserve">Ronald, L. L., Jonathan, M. R. (2017). </w:t>
            </w:r>
            <w:r w:rsidRPr="00E15A39">
              <w:rPr>
                <w:rFonts w:cs="Times New Roman"/>
                <w:i/>
                <w:iCs/>
                <w:szCs w:val="24"/>
              </w:rPr>
              <w:t>Multivariable Calculus with MATLAB: With Applications to Geometry and Physics</w:t>
            </w:r>
            <w:r w:rsidRPr="00E15A39">
              <w:rPr>
                <w:rFonts w:cs="Times New Roman"/>
                <w:szCs w:val="24"/>
              </w:rPr>
              <w:t>. Springer.</w:t>
            </w:r>
          </w:p>
        </w:tc>
      </w:tr>
    </w:tbl>
    <w:p w14:paraId="4232D0AE" w14:textId="77777777" w:rsidR="00242026" w:rsidRPr="00E15A39" w:rsidRDefault="00242026" w:rsidP="005173D8"/>
    <w:p w14:paraId="0827EDB7" w14:textId="219396BC" w:rsidR="00CA643E" w:rsidRPr="00E15A39" w:rsidRDefault="00CA643E" w:rsidP="00CA643E">
      <w:pPr>
        <w:pStyle w:val="Heading4"/>
        <w:rPr>
          <w:rFonts w:ascii="Times New Roman" w:hAnsi="Times New Roman" w:cs="Times New Roman"/>
          <w:color w:val="auto"/>
          <w:sz w:val="28"/>
          <w:szCs w:val="28"/>
        </w:rPr>
      </w:pPr>
      <w:bookmarkStart w:id="75" w:name="_Toc201793789"/>
      <w:bookmarkStart w:id="76" w:name="_Toc201842975"/>
      <w:r w:rsidRPr="00E15A39">
        <w:rPr>
          <w:rFonts w:ascii="Times New Roman" w:hAnsi="Times New Roman" w:cs="Times New Roman"/>
          <w:color w:val="auto"/>
          <w:sz w:val="28"/>
          <w:szCs w:val="28"/>
        </w:rPr>
        <w:t>Linear Algebra - MTH00030</w:t>
      </w:r>
      <w:bookmarkEnd w:id="75"/>
      <w:bookmarkEnd w:id="76"/>
    </w:p>
    <w:tbl>
      <w:tblPr>
        <w:tblW w:w="9923" w:type="dxa"/>
        <w:tblInd w:w="-5" w:type="dxa"/>
        <w:tblLayout w:type="fixed"/>
        <w:tblLook w:val="0000" w:firstRow="0" w:lastRow="0" w:firstColumn="0" w:lastColumn="0" w:noHBand="0" w:noVBand="0"/>
      </w:tblPr>
      <w:tblGrid>
        <w:gridCol w:w="3828"/>
        <w:gridCol w:w="6095"/>
      </w:tblGrid>
      <w:tr w:rsidR="00CA643E" w:rsidRPr="00E15A39" w14:paraId="4B455ABA" w14:textId="77777777" w:rsidTr="00242026">
        <w:trPr>
          <w:trHeight w:val="20"/>
        </w:trPr>
        <w:tc>
          <w:tcPr>
            <w:tcW w:w="3828" w:type="dxa"/>
            <w:tcBorders>
              <w:top w:val="single" w:sz="4" w:space="0" w:color="000000"/>
              <w:left w:val="single" w:sz="4" w:space="0" w:color="000000"/>
              <w:bottom w:val="single" w:sz="4" w:space="0" w:color="000000"/>
            </w:tcBorders>
          </w:tcPr>
          <w:p w14:paraId="7ED72998" w14:textId="77777777" w:rsidR="00CA643E" w:rsidRPr="00E15A39" w:rsidRDefault="00CA643E" w:rsidP="002F5CF9">
            <w:pPr>
              <w:spacing w:after="160"/>
              <w:ind w:left="0" w:firstLine="0"/>
            </w:pPr>
            <w:r w:rsidRPr="00E15A39">
              <w:t>Module designation</w:t>
            </w:r>
          </w:p>
        </w:tc>
        <w:tc>
          <w:tcPr>
            <w:tcW w:w="6095" w:type="dxa"/>
            <w:tcBorders>
              <w:top w:val="single" w:sz="4" w:space="0" w:color="000000"/>
              <w:left w:val="single" w:sz="4" w:space="0" w:color="000000"/>
              <w:bottom w:val="single" w:sz="4" w:space="0" w:color="000000"/>
              <w:right w:val="single" w:sz="4" w:space="0" w:color="000000"/>
            </w:tcBorders>
            <w:vAlign w:val="center"/>
          </w:tcPr>
          <w:p w14:paraId="1F639B31" w14:textId="16D12309" w:rsidR="00CA643E" w:rsidRPr="00E15A39" w:rsidRDefault="00CA643E" w:rsidP="002F5CF9">
            <w:pPr>
              <w:spacing w:after="160"/>
              <w:ind w:left="0" w:firstLine="0"/>
            </w:pPr>
            <w:r w:rsidRPr="00E15A39">
              <w:t>Linear Algebra</w:t>
            </w:r>
          </w:p>
        </w:tc>
      </w:tr>
      <w:tr w:rsidR="00CA643E" w:rsidRPr="00E15A39" w14:paraId="4D5E5834" w14:textId="77777777" w:rsidTr="00242026">
        <w:trPr>
          <w:trHeight w:val="20"/>
        </w:trPr>
        <w:tc>
          <w:tcPr>
            <w:tcW w:w="3828" w:type="dxa"/>
            <w:tcBorders>
              <w:top w:val="single" w:sz="4" w:space="0" w:color="000000"/>
              <w:left w:val="single" w:sz="4" w:space="0" w:color="000000"/>
              <w:bottom w:val="single" w:sz="4" w:space="0" w:color="000000"/>
            </w:tcBorders>
          </w:tcPr>
          <w:p w14:paraId="3EB666B0" w14:textId="77777777" w:rsidR="00CA643E" w:rsidRPr="00E15A39" w:rsidRDefault="00CA643E" w:rsidP="002F5CF9">
            <w:pPr>
              <w:spacing w:after="160"/>
              <w:ind w:left="0" w:firstLine="0"/>
            </w:pPr>
            <w:r w:rsidRPr="00E15A39">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vAlign w:val="center"/>
          </w:tcPr>
          <w:p w14:paraId="768E54F6" w14:textId="77777777" w:rsidR="00CA643E" w:rsidRPr="00E15A39" w:rsidRDefault="00CA643E" w:rsidP="002F5CF9">
            <w:pPr>
              <w:spacing w:after="160"/>
              <w:ind w:left="0" w:firstLine="0"/>
            </w:pPr>
            <w:r w:rsidRPr="00E15A39">
              <w:t>1st semester</w:t>
            </w:r>
          </w:p>
        </w:tc>
      </w:tr>
      <w:tr w:rsidR="00CA643E" w:rsidRPr="00E15A39" w14:paraId="38F32C2D" w14:textId="77777777" w:rsidTr="00242026">
        <w:trPr>
          <w:trHeight w:val="20"/>
        </w:trPr>
        <w:tc>
          <w:tcPr>
            <w:tcW w:w="3828" w:type="dxa"/>
            <w:tcBorders>
              <w:top w:val="single" w:sz="4" w:space="0" w:color="000000"/>
              <w:left w:val="single" w:sz="4" w:space="0" w:color="000000"/>
              <w:bottom w:val="single" w:sz="4" w:space="0" w:color="000000"/>
            </w:tcBorders>
          </w:tcPr>
          <w:p w14:paraId="376AA007" w14:textId="77777777" w:rsidR="00CA643E" w:rsidRPr="00E15A39" w:rsidRDefault="00CA643E" w:rsidP="002F5CF9">
            <w:pPr>
              <w:spacing w:after="160"/>
              <w:ind w:left="0" w:firstLine="0"/>
            </w:pPr>
            <w:r w:rsidRPr="00E15A39">
              <w:t>Person responsible for the module</w:t>
            </w:r>
          </w:p>
        </w:tc>
        <w:tc>
          <w:tcPr>
            <w:tcW w:w="6095" w:type="dxa"/>
            <w:tcBorders>
              <w:top w:val="single" w:sz="4" w:space="0" w:color="000000"/>
              <w:left w:val="single" w:sz="4" w:space="0" w:color="000000"/>
              <w:bottom w:val="single" w:sz="4" w:space="0" w:color="000000"/>
              <w:right w:val="single" w:sz="4" w:space="0" w:color="000000"/>
            </w:tcBorders>
            <w:vAlign w:val="center"/>
          </w:tcPr>
          <w:p w14:paraId="1089FDEB" w14:textId="77777777" w:rsidR="00CA643E" w:rsidRPr="00E15A39" w:rsidRDefault="00CA643E" w:rsidP="002F5CF9">
            <w:pPr>
              <w:spacing w:after="160"/>
              <w:ind w:left="0" w:firstLine="0"/>
            </w:pPr>
            <w:r w:rsidRPr="00E15A39">
              <w:t>Dr. Le Van Luyen</w:t>
            </w:r>
          </w:p>
          <w:p w14:paraId="18DEDDE4" w14:textId="77777777" w:rsidR="00CA643E" w:rsidRPr="00E15A39" w:rsidRDefault="00CA643E" w:rsidP="002F5CF9">
            <w:pPr>
              <w:spacing w:after="160"/>
              <w:ind w:left="0" w:firstLine="0"/>
            </w:pPr>
            <w:r w:rsidRPr="00E15A39">
              <w:lastRenderedPageBreak/>
              <w:t>Dr. Bui Anh Tuan</w:t>
            </w:r>
          </w:p>
        </w:tc>
      </w:tr>
      <w:tr w:rsidR="00CA643E" w:rsidRPr="00E15A39" w14:paraId="4D4C4D4E" w14:textId="77777777" w:rsidTr="00242026">
        <w:trPr>
          <w:trHeight w:val="20"/>
        </w:trPr>
        <w:tc>
          <w:tcPr>
            <w:tcW w:w="3828" w:type="dxa"/>
            <w:tcBorders>
              <w:top w:val="single" w:sz="4" w:space="0" w:color="000000"/>
              <w:left w:val="single" w:sz="4" w:space="0" w:color="000000"/>
              <w:bottom w:val="single" w:sz="4" w:space="0" w:color="000000"/>
            </w:tcBorders>
          </w:tcPr>
          <w:p w14:paraId="63F2849A" w14:textId="77777777" w:rsidR="00CA643E" w:rsidRPr="00E15A39" w:rsidRDefault="00CA643E" w:rsidP="002F5CF9">
            <w:pPr>
              <w:spacing w:after="160"/>
              <w:ind w:left="0" w:firstLine="0"/>
            </w:pPr>
            <w:r w:rsidRPr="00E15A39">
              <w:lastRenderedPageBreak/>
              <w:t>Language</w:t>
            </w:r>
          </w:p>
        </w:tc>
        <w:tc>
          <w:tcPr>
            <w:tcW w:w="6095" w:type="dxa"/>
            <w:tcBorders>
              <w:top w:val="single" w:sz="4" w:space="0" w:color="000000"/>
              <w:left w:val="single" w:sz="4" w:space="0" w:color="000000"/>
              <w:bottom w:val="single" w:sz="4" w:space="0" w:color="000000"/>
              <w:right w:val="single" w:sz="4" w:space="0" w:color="000000"/>
            </w:tcBorders>
            <w:vAlign w:val="center"/>
          </w:tcPr>
          <w:p w14:paraId="69D5E202" w14:textId="77777777" w:rsidR="00CA643E" w:rsidRPr="00E15A39" w:rsidRDefault="00CA643E" w:rsidP="002F5CF9">
            <w:pPr>
              <w:spacing w:after="160"/>
              <w:ind w:left="0" w:firstLine="0"/>
            </w:pPr>
            <w:r w:rsidRPr="00E15A39">
              <w:t>Vietnamese</w:t>
            </w:r>
          </w:p>
        </w:tc>
      </w:tr>
      <w:tr w:rsidR="00CA643E" w:rsidRPr="00E15A39" w14:paraId="1F4C08E8" w14:textId="77777777" w:rsidTr="00242026">
        <w:trPr>
          <w:trHeight w:val="20"/>
        </w:trPr>
        <w:tc>
          <w:tcPr>
            <w:tcW w:w="3828" w:type="dxa"/>
            <w:tcBorders>
              <w:top w:val="single" w:sz="4" w:space="0" w:color="000000"/>
              <w:left w:val="single" w:sz="4" w:space="0" w:color="000000"/>
              <w:bottom w:val="single" w:sz="4" w:space="0" w:color="000000"/>
            </w:tcBorders>
          </w:tcPr>
          <w:p w14:paraId="033E765E" w14:textId="77777777" w:rsidR="00CA643E" w:rsidRPr="00E15A39" w:rsidRDefault="00CA643E" w:rsidP="002F5CF9">
            <w:pPr>
              <w:spacing w:after="160"/>
              <w:ind w:left="0" w:firstLine="0"/>
            </w:pPr>
            <w:r w:rsidRPr="00E15A39">
              <w:t>Relation to curriculum</w:t>
            </w:r>
          </w:p>
        </w:tc>
        <w:tc>
          <w:tcPr>
            <w:tcW w:w="6095" w:type="dxa"/>
            <w:tcBorders>
              <w:top w:val="single" w:sz="4" w:space="0" w:color="000000"/>
              <w:left w:val="single" w:sz="4" w:space="0" w:color="000000"/>
              <w:bottom w:val="single" w:sz="4" w:space="0" w:color="000000"/>
              <w:right w:val="single" w:sz="4" w:space="0" w:color="000000"/>
            </w:tcBorders>
            <w:vAlign w:val="center"/>
          </w:tcPr>
          <w:p w14:paraId="0E4F9D23" w14:textId="60ED8001" w:rsidR="00CA643E" w:rsidRPr="00E15A39" w:rsidRDefault="00CA643E" w:rsidP="002F5CF9">
            <w:pPr>
              <w:spacing w:after="160"/>
              <w:ind w:left="0" w:firstLine="0"/>
            </w:pPr>
            <w:r w:rsidRPr="00E15A39">
              <w:t>Compulsory</w:t>
            </w:r>
          </w:p>
        </w:tc>
      </w:tr>
      <w:tr w:rsidR="00CA643E" w:rsidRPr="00E15A39" w14:paraId="3E48BD19" w14:textId="77777777" w:rsidTr="00242026">
        <w:trPr>
          <w:trHeight w:val="20"/>
        </w:trPr>
        <w:tc>
          <w:tcPr>
            <w:tcW w:w="3828" w:type="dxa"/>
            <w:tcBorders>
              <w:top w:val="single" w:sz="4" w:space="0" w:color="000000"/>
              <w:left w:val="single" w:sz="4" w:space="0" w:color="000000"/>
              <w:bottom w:val="single" w:sz="4" w:space="0" w:color="000000"/>
            </w:tcBorders>
          </w:tcPr>
          <w:p w14:paraId="42FE77CF" w14:textId="77777777" w:rsidR="00CA643E" w:rsidRPr="00E15A39" w:rsidRDefault="00CA643E" w:rsidP="002F5CF9">
            <w:pPr>
              <w:spacing w:after="160"/>
              <w:ind w:left="0" w:firstLine="0"/>
            </w:pPr>
            <w:r w:rsidRPr="00E15A39">
              <w:t>Teaching methods</w:t>
            </w:r>
          </w:p>
        </w:tc>
        <w:tc>
          <w:tcPr>
            <w:tcW w:w="6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471DA3" w14:textId="77777777" w:rsidR="00CA643E" w:rsidRPr="00E15A39" w:rsidRDefault="00CA643E" w:rsidP="002F5CF9">
            <w:pPr>
              <w:spacing w:after="160"/>
              <w:ind w:left="0" w:firstLine="0"/>
            </w:pPr>
            <w:r w:rsidRPr="00E15A39">
              <w:t>Lectures, group work, small group solving exercises</w:t>
            </w:r>
          </w:p>
        </w:tc>
      </w:tr>
      <w:tr w:rsidR="00CA643E" w:rsidRPr="00E15A39" w14:paraId="6A02BAA2" w14:textId="77777777" w:rsidTr="00242026">
        <w:trPr>
          <w:trHeight w:val="20"/>
        </w:trPr>
        <w:tc>
          <w:tcPr>
            <w:tcW w:w="3828" w:type="dxa"/>
            <w:tcBorders>
              <w:top w:val="single" w:sz="4" w:space="0" w:color="000000"/>
              <w:left w:val="single" w:sz="4" w:space="0" w:color="000000"/>
              <w:bottom w:val="single" w:sz="4" w:space="0" w:color="000000"/>
            </w:tcBorders>
          </w:tcPr>
          <w:p w14:paraId="078B3B7B" w14:textId="77777777" w:rsidR="00CA643E" w:rsidRPr="00E15A39" w:rsidRDefault="00CA643E" w:rsidP="002F5CF9">
            <w:pPr>
              <w:spacing w:after="160"/>
              <w:ind w:left="0" w:firstLine="0"/>
            </w:pPr>
            <w:r w:rsidRPr="00E15A39">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vAlign w:val="center"/>
          </w:tcPr>
          <w:p w14:paraId="03759788" w14:textId="77777777" w:rsidR="00CA643E" w:rsidRPr="00E15A39" w:rsidRDefault="00CA643E" w:rsidP="002F5CF9">
            <w:pPr>
              <w:spacing w:after="160"/>
              <w:ind w:left="0" w:firstLine="0"/>
            </w:pPr>
            <w:r w:rsidRPr="00E15A39">
              <w:t>135 hours</w:t>
            </w:r>
          </w:p>
          <w:p w14:paraId="5142F893" w14:textId="77777777" w:rsidR="00CA643E" w:rsidRPr="00E15A39" w:rsidRDefault="00CA643E" w:rsidP="002F5CF9">
            <w:pPr>
              <w:spacing w:after="160"/>
              <w:ind w:left="0" w:firstLine="0"/>
            </w:pPr>
            <w:r w:rsidRPr="00E15A39">
              <w:t>Contact hours: lectures 45 hours (in class)</w:t>
            </w:r>
          </w:p>
          <w:p w14:paraId="1146F3C6" w14:textId="77777777" w:rsidR="00CA643E" w:rsidRPr="00E15A39" w:rsidRDefault="00CA643E" w:rsidP="002F5CF9">
            <w:pPr>
              <w:spacing w:after="160"/>
              <w:ind w:left="0" w:firstLine="0"/>
            </w:pPr>
            <w:r w:rsidRPr="00E15A39">
              <w:t>Private study: 90 hours (self-study)</w:t>
            </w:r>
          </w:p>
        </w:tc>
      </w:tr>
      <w:tr w:rsidR="00CA643E" w:rsidRPr="00E15A39" w14:paraId="7C705260" w14:textId="77777777" w:rsidTr="00242026">
        <w:trPr>
          <w:trHeight w:val="20"/>
        </w:trPr>
        <w:tc>
          <w:tcPr>
            <w:tcW w:w="3828" w:type="dxa"/>
            <w:tcBorders>
              <w:top w:val="single" w:sz="4" w:space="0" w:color="000000"/>
              <w:left w:val="single" w:sz="4" w:space="0" w:color="000000"/>
              <w:bottom w:val="single" w:sz="4" w:space="0" w:color="000000"/>
            </w:tcBorders>
          </w:tcPr>
          <w:p w14:paraId="05BED28A" w14:textId="77777777" w:rsidR="00CA643E" w:rsidRPr="00E15A39" w:rsidRDefault="00CA643E" w:rsidP="002F5CF9">
            <w:pPr>
              <w:spacing w:after="160"/>
              <w:ind w:left="0" w:firstLine="0"/>
            </w:pPr>
            <w:r w:rsidRPr="00E15A39">
              <w:t>Credit points</w:t>
            </w:r>
          </w:p>
        </w:tc>
        <w:tc>
          <w:tcPr>
            <w:tcW w:w="6095" w:type="dxa"/>
            <w:tcBorders>
              <w:top w:val="single" w:sz="4" w:space="0" w:color="000000"/>
              <w:left w:val="single" w:sz="4" w:space="0" w:color="000000"/>
              <w:bottom w:val="single" w:sz="4" w:space="0" w:color="000000"/>
              <w:right w:val="single" w:sz="4" w:space="0" w:color="000000"/>
            </w:tcBorders>
            <w:vAlign w:val="center"/>
          </w:tcPr>
          <w:p w14:paraId="049FAB03" w14:textId="77777777" w:rsidR="00CA643E" w:rsidRPr="00E15A39" w:rsidRDefault="00CA643E" w:rsidP="002F5CF9">
            <w:pPr>
              <w:spacing w:after="160"/>
              <w:ind w:left="0" w:firstLine="0"/>
            </w:pPr>
            <w:r w:rsidRPr="00E15A39">
              <w:t>3 Credits (4.5 ECTS)</w:t>
            </w:r>
          </w:p>
        </w:tc>
      </w:tr>
      <w:tr w:rsidR="00CA643E" w:rsidRPr="00E15A39" w14:paraId="5137520D" w14:textId="77777777" w:rsidTr="00242026">
        <w:trPr>
          <w:trHeight w:val="20"/>
        </w:trPr>
        <w:tc>
          <w:tcPr>
            <w:tcW w:w="3828" w:type="dxa"/>
            <w:tcBorders>
              <w:top w:val="single" w:sz="4" w:space="0" w:color="000000"/>
              <w:left w:val="single" w:sz="4" w:space="0" w:color="000000"/>
              <w:bottom w:val="single" w:sz="4" w:space="0" w:color="000000"/>
            </w:tcBorders>
          </w:tcPr>
          <w:p w14:paraId="7C15273B" w14:textId="77777777" w:rsidR="00CA643E" w:rsidRPr="00E15A39" w:rsidRDefault="00CA643E" w:rsidP="002F5CF9">
            <w:pPr>
              <w:spacing w:after="160"/>
              <w:ind w:left="0" w:firstLine="0"/>
            </w:pPr>
            <w:r w:rsidRPr="00E15A39">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vAlign w:val="center"/>
          </w:tcPr>
          <w:p w14:paraId="528EF419" w14:textId="77777777" w:rsidR="00CA643E" w:rsidRPr="00E15A39" w:rsidRDefault="00CA643E" w:rsidP="002F5CF9">
            <w:pPr>
              <w:spacing w:after="160"/>
              <w:ind w:left="0" w:firstLine="0"/>
            </w:pPr>
            <w:r w:rsidRPr="00E15A39">
              <w:t>None</w:t>
            </w:r>
          </w:p>
        </w:tc>
      </w:tr>
      <w:tr w:rsidR="00CA643E" w:rsidRPr="00E15A39" w14:paraId="75688760" w14:textId="77777777" w:rsidTr="00242026">
        <w:trPr>
          <w:trHeight w:val="20"/>
        </w:trPr>
        <w:tc>
          <w:tcPr>
            <w:tcW w:w="3828" w:type="dxa"/>
            <w:tcBorders>
              <w:top w:val="single" w:sz="4" w:space="0" w:color="000000"/>
              <w:left w:val="single" w:sz="4" w:space="0" w:color="000000"/>
              <w:bottom w:val="single" w:sz="4" w:space="0" w:color="000000"/>
            </w:tcBorders>
          </w:tcPr>
          <w:p w14:paraId="525396EF" w14:textId="77777777" w:rsidR="00CA643E" w:rsidRPr="00E15A39" w:rsidRDefault="00CA643E" w:rsidP="002F5CF9">
            <w:pPr>
              <w:spacing w:after="160"/>
              <w:ind w:left="0" w:firstLine="0"/>
            </w:pPr>
            <w:r w:rsidRPr="00E15A39">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vAlign w:val="center"/>
          </w:tcPr>
          <w:p w14:paraId="6BD24356" w14:textId="77777777" w:rsidR="00CA643E" w:rsidRPr="00E15A39" w:rsidRDefault="00CA643E" w:rsidP="002F5CF9">
            <w:pPr>
              <w:spacing w:after="160"/>
              <w:ind w:left="0" w:firstLine="0"/>
            </w:pPr>
            <w:r w:rsidRPr="00E15A39">
              <w:t>General objectives: To be familiar with advanced mathematics.</w:t>
            </w:r>
          </w:p>
          <w:p w14:paraId="7C6E2563" w14:textId="77777777" w:rsidR="00CA643E" w:rsidRPr="00E15A39" w:rsidRDefault="00CA643E" w:rsidP="002F5CF9">
            <w:pPr>
              <w:spacing w:after="160"/>
              <w:ind w:left="0" w:firstLine="0"/>
            </w:pPr>
            <w:r w:rsidRPr="00E15A39">
              <w:t>Specific objectives/course learning outcomes:</w:t>
            </w:r>
          </w:p>
          <w:p w14:paraId="289D3D94" w14:textId="77777777" w:rsidR="00CA643E" w:rsidRPr="00E15A39" w:rsidRDefault="00CA643E" w:rsidP="002F5CF9">
            <w:pPr>
              <w:spacing w:after="160"/>
              <w:ind w:left="0" w:firstLine="0"/>
            </w:pPr>
            <w:r w:rsidRPr="00E15A39">
              <w:t>Knowledge: Mastering the knowledge of matrices on number fields and applying them to solving systems of linear equations; determinants and their applications; vector spaces and linear transformations.</w:t>
            </w:r>
          </w:p>
          <w:p w14:paraId="33501EEC" w14:textId="77777777" w:rsidR="00CA643E" w:rsidRPr="00E15A39" w:rsidRDefault="00CA643E" w:rsidP="002F5CF9">
            <w:pPr>
              <w:spacing w:after="160"/>
              <w:ind w:left="0" w:firstLine="0"/>
            </w:pPr>
            <w:r w:rsidRPr="00E15A39">
              <w:t>Skills: Calculating matrices; solving system of linear equations; calculating the coordinates of the vector according to a basis in a finite dimensional vector space; changing when changing the base; representing a linear operator by a matrix; finding the image and the kernel of linear operators; using MAPLE software.</w:t>
            </w:r>
          </w:p>
          <w:p w14:paraId="23BF1A81" w14:textId="77777777" w:rsidR="00CA643E" w:rsidRPr="00E15A39" w:rsidRDefault="00CA643E" w:rsidP="002F5CF9">
            <w:pPr>
              <w:spacing w:after="160"/>
              <w:ind w:left="0" w:firstLine="0"/>
            </w:pPr>
            <w:r w:rsidRPr="00E15A39">
              <w:t>Attitude: Attend all classroom sessions; discussions outside of class time.</w:t>
            </w:r>
          </w:p>
        </w:tc>
      </w:tr>
      <w:tr w:rsidR="00CA643E" w:rsidRPr="00E15A39" w14:paraId="685F1A94" w14:textId="77777777" w:rsidTr="00242026">
        <w:trPr>
          <w:trHeight w:val="20"/>
        </w:trPr>
        <w:tc>
          <w:tcPr>
            <w:tcW w:w="3828" w:type="dxa"/>
            <w:tcBorders>
              <w:top w:val="single" w:sz="4" w:space="0" w:color="000000"/>
              <w:left w:val="single" w:sz="4" w:space="0" w:color="000000"/>
              <w:bottom w:val="single" w:sz="4" w:space="0" w:color="000000"/>
            </w:tcBorders>
          </w:tcPr>
          <w:p w14:paraId="461E56C6" w14:textId="77777777" w:rsidR="00CA643E" w:rsidRPr="00E15A39" w:rsidRDefault="00CA643E" w:rsidP="002F5CF9">
            <w:pPr>
              <w:spacing w:after="160"/>
              <w:ind w:left="0" w:firstLine="0"/>
            </w:pPr>
            <w:r w:rsidRPr="00E15A39">
              <w:t>Content</w:t>
            </w:r>
          </w:p>
        </w:tc>
        <w:tc>
          <w:tcPr>
            <w:tcW w:w="6095" w:type="dxa"/>
            <w:tcBorders>
              <w:top w:val="single" w:sz="4" w:space="0" w:color="000000"/>
              <w:left w:val="single" w:sz="4" w:space="0" w:color="000000"/>
              <w:bottom w:val="single" w:sz="4" w:space="0" w:color="000000"/>
              <w:right w:val="single" w:sz="4" w:space="0" w:color="000000"/>
            </w:tcBorders>
            <w:vAlign w:val="center"/>
          </w:tcPr>
          <w:p w14:paraId="14F3CF29" w14:textId="77777777" w:rsidR="00CA643E" w:rsidRPr="00E15A39" w:rsidRDefault="00CA643E" w:rsidP="002F5CF9">
            <w:pPr>
              <w:spacing w:after="160"/>
              <w:ind w:left="0" w:firstLine="0"/>
            </w:pPr>
            <w:r w:rsidRPr="00E15A39">
              <w:t>This course is taught in the first semester, initially introducing students to advanced mathematics. Besides equipping new knowledge that is necessary for freshman, this course also provides the foundation knowledge to help students carry out specialized courses.</w:t>
            </w:r>
          </w:p>
        </w:tc>
      </w:tr>
      <w:tr w:rsidR="00CA643E" w:rsidRPr="00E15A39" w14:paraId="11BB459F" w14:textId="77777777" w:rsidTr="00242026">
        <w:trPr>
          <w:trHeight w:val="20"/>
        </w:trPr>
        <w:tc>
          <w:tcPr>
            <w:tcW w:w="3828" w:type="dxa"/>
            <w:tcBorders>
              <w:top w:val="single" w:sz="4" w:space="0" w:color="000000"/>
              <w:left w:val="single" w:sz="4" w:space="0" w:color="000000"/>
              <w:bottom w:val="single" w:sz="4" w:space="0" w:color="000000"/>
            </w:tcBorders>
          </w:tcPr>
          <w:p w14:paraId="238B92EF" w14:textId="77777777" w:rsidR="00CA643E" w:rsidRPr="00E15A39" w:rsidRDefault="00CA643E" w:rsidP="002F5CF9">
            <w:pPr>
              <w:spacing w:after="160"/>
              <w:ind w:left="0" w:firstLine="0"/>
            </w:pPr>
            <w:r w:rsidRPr="00E15A39">
              <w:t>Examination forms</w:t>
            </w:r>
          </w:p>
        </w:tc>
        <w:tc>
          <w:tcPr>
            <w:tcW w:w="6095" w:type="dxa"/>
            <w:tcBorders>
              <w:top w:val="single" w:sz="4" w:space="0" w:color="000000"/>
              <w:left w:val="single" w:sz="4" w:space="0" w:color="000000"/>
              <w:bottom w:val="single" w:sz="4" w:space="0" w:color="000000"/>
              <w:right w:val="single" w:sz="4" w:space="0" w:color="000000"/>
            </w:tcBorders>
            <w:vAlign w:val="center"/>
          </w:tcPr>
          <w:p w14:paraId="3C909545" w14:textId="77777777" w:rsidR="00CA643E" w:rsidRPr="00E15A39" w:rsidRDefault="00CA643E" w:rsidP="002F5CF9">
            <w:pPr>
              <w:spacing w:after="160"/>
              <w:ind w:left="0" w:firstLine="0"/>
            </w:pPr>
            <w:r w:rsidRPr="00E15A39">
              <w:t>Midterm and final exam: written exams.</w:t>
            </w:r>
          </w:p>
        </w:tc>
      </w:tr>
      <w:tr w:rsidR="00CA643E" w:rsidRPr="00E15A39" w14:paraId="2A2C8C97" w14:textId="77777777" w:rsidTr="00242026">
        <w:trPr>
          <w:trHeight w:val="20"/>
        </w:trPr>
        <w:tc>
          <w:tcPr>
            <w:tcW w:w="3828" w:type="dxa"/>
            <w:tcBorders>
              <w:top w:val="single" w:sz="4" w:space="0" w:color="000000"/>
              <w:left w:val="single" w:sz="4" w:space="0" w:color="000000"/>
              <w:bottom w:val="single" w:sz="4" w:space="0" w:color="000000"/>
            </w:tcBorders>
          </w:tcPr>
          <w:p w14:paraId="586A9829" w14:textId="77777777" w:rsidR="00CA643E" w:rsidRPr="00E15A39" w:rsidRDefault="00CA643E" w:rsidP="002F5CF9">
            <w:pPr>
              <w:spacing w:after="160"/>
              <w:ind w:left="0" w:firstLine="0"/>
            </w:pPr>
            <w:r w:rsidRPr="00E15A39">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vAlign w:val="center"/>
          </w:tcPr>
          <w:p w14:paraId="0C5C4DF7" w14:textId="77777777" w:rsidR="00CA643E" w:rsidRPr="00E15A39" w:rsidRDefault="00CA643E" w:rsidP="002F5CF9">
            <w:pPr>
              <w:spacing w:after="160"/>
              <w:ind w:left="0" w:firstLine="0"/>
            </w:pPr>
            <w:r w:rsidRPr="00E15A39">
              <w:t>Midterm: 40%</w:t>
            </w:r>
          </w:p>
          <w:p w14:paraId="4C27B3E1" w14:textId="77777777" w:rsidR="00CA643E" w:rsidRPr="00E15A39" w:rsidRDefault="00CA643E" w:rsidP="002F5CF9">
            <w:pPr>
              <w:spacing w:after="160"/>
              <w:ind w:left="0" w:firstLine="0"/>
            </w:pPr>
            <w:r w:rsidRPr="00E15A39">
              <w:t>Final: 60%</w:t>
            </w:r>
          </w:p>
        </w:tc>
      </w:tr>
      <w:tr w:rsidR="00CA643E" w:rsidRPr="00E15A39" w14:paraId="316014FE" w14:textId="77777777" w:rsidTr="00242026">
        <w:trPr>
          <w:trHeight w:val="20"/>
        </w:trPr>
        <w:tc>
          <w:tcPr>
            <w:tcW w:w="3828" w:type="dxa"/>
            <w:tcBorders>
              <w:top w:val="single" w:sz="4" w:space="0" w:color="000000"/>
              <w:left w:val="single" w:sz="4" w:space="0" w:color="000000"/>
              <w:bottom w:val="single" w:sz="4" w:space="0" w:color="000000"/>
            </w:tcBorders>
          </w:tcPr>
          <w:p w14:paraId="0A1A4C22" w14:textId="77777777" w:rsidR="00CA643E" w:rsidRPr="00E15A39" w:rsidRDefault="00CA643E" w:rsidP="002F5CF9">
            <w:pPr>
              <w:spacing w:after="160"/>
              <w:ind w:left="0" w:firstLine="0"/>
            </w:pPr>
            <w:r w:rsidRPr="00E15A39">
              <w:lastRenderedPageBreak/>
              <w:t>Reading list</w:t>
            </w:r>
          </w:p>
        </w:tc>
        <w:tc>
          <w:tcPr>
            <w:tcW w:w="6095" w:type="dxa"/>
            <w:tcBorders>
              <w:top w:val="single" w:sz="4" w:space="0" w:color="000000"/>
              <w:left w:val="single" w:sz="4" w:space="0" w:color="000000"/>
              <w:bottom w:val="single" w:sz="4" w:space="0" w:color="000000"/>
              <w:right w:val="single" w:sz="4" w:space="0" w:color="000000"/>
            </w:tcBorders>
            <w:vAlign w:val="center"/>
          </w:tcPr>
          <w:p w14:paraId="2DE76E93" w14:textId="77777777" w:rsidR="00CA643E" w:rsidRPr="00E15A39" w:rsidRDefault="00CA643E" w:rsidP="00A56F21">
            <w:pPr>
              <w:pStyle w:val="ListParagraph"/>
              <w:numPr>
                <w:ilvl w:val="0"/>
                <w:numId w:val="60"/>
              </w:numPr>
              <w:rPr>
                <w:rFonts w:cs="Times New Roman"/>
                <w:szCs w:val="24"/>
              </w:rPr>
            </w:pPr>
            <w:r w:rsidRPr="00E15A39">
              <w:rPr>
                <w:rFonts w:cs="Times New Roman"/>
                <w:szCs w:val="24"/>
              </w:rPr>
              <w:t xml:space="preserve">Bui, X.H., Tran, N.H., Trinh, T.D, Le, V. L. (2009). </w:t>
            </w:r>
            <w:r w:rsidRPr="00E15A39">
              <w:rPr>
                <w:rFonts w:cs="Times New Roman"/>
                <w:i/>
                <w:iCs/>
                <w:szCs w:val="24"/>
              </w:rPr>
              <w:t>Linear Algebra and Its Applications</w:t>
            </w:r>
            <w:r w:rsidRPr="00E15A39">
              <w:rPr>
                <w:rFonts w:cs="Times New Roman"/>
                <w:szCs w:val="24"/>
              </w:rPr>
              <w:t>, Vol 1 (in Vietnamese). VNUHCM Press.</w:t>
            </w:r>
          </w:p>
          <w:p w14:paraId="2289B60D" w14:textId="30EE9698" w:rsidR="00CA643E" w:rsidRPr="00E15A39" w:rsidRDefault="00CA643E" w:rsidP="00A56F21">
            <w:pPr>
              <w:pStyle w:val="ListParagraph"/>
              <w:numPr>
                <w:ilvl w:val="0"/>
                <w:numId w:val="60"/>
              </w:numPr>
              <w:rPr>
                <w:rFonts w:cs="Times New Roman"/>
                <w:szCs w:val="24"/>
              </w:rPr>
            </w:pPr>
            <w:r w:rsidRPr="00E15A39">
              <w:rPr>
                <w:rFonts w:cs="Times New Roman"/>
                <w:szCs w:val="24"/>
              </w:rPr>
              <w:t xml:space="preserve">Ngo, V. T. (2001). </w:t>
            </w:r>
            <w:r w:rsidRPr="00E15A39">
              <w:rPr>
                <w:rFonts w:cs="Times New Roman"/>
                <w:i/>
                <w:iCs/>
                <w:szCs w:val="24"/>
              </w:rPr>
              <w:t>Textbook of Linear Algebra</w:t>
            </w:r>
            <w:r w:rsidRPr="00E15A39">
              <w:rPr>
                <w:rFonts w:cs="Times New Roman"/>
                <w:szCs w:val="24"/>
              </w:rPr>
              <w:t xml:space="preserve">. </w:t>
            </w:r>
            <w:r w:rsidR="00A35215" w:rsidRPr="00E15A39">
              <w:rPr>
                <w:rFonts w:cs="Times New Roman"/>
                <w:szCs w:val="24"/>
                <w:lang w:val="en-US"/>
              </w:rPr>
              <w:t xml:space="preserve">(in Vietnamese). </w:t>
            </w:r>
            <w:r w:rsidRPr="00E15A39">
              <w:rPr>
                <w:rFonts w:cs="Times New Roman"/>
                <w:szCs w:val="24"/>
              </w:rPr>
              <w:t>Vietnam National University Press, Hanoi.</w:t>
            </w:r>
          </w:p>
          <w:p w14:paraId="1819D07D" w14:textId="32D0B81C" w:rsidR="00CA643E" w:rsidRPr="00E15A39" w:rsidRDefault="00CA643E" w:rsidP="00A56F21">
            <w:pPr>
              <w:pStyle w:val="ListParagraph"/>
              <w:numPr>
                <w:ilvl w:val="0"/>
                <w:numId w:val="60"/>
              </w:numPr>
              <w:rPr>
                <w:rFonts w:cs="Times New Roman"/>
              </w:rPr>
            </w:pPr>
            <w:r w:rsidRPr="00E15A39">
              <w:rPr>
                <w:rFonts w:cs="Times New Roman"/>
                <w:szCs w:val="24"/>
              </w:rPr>
              <w:t xml:space="preserve">David, C. L. (2011). </w:t>
            </w:r>
            <w:r w:rsidRPr="00E15A39">
              <w:rPr>
                <w:rFonts w:cs="Times New Roman"/>
                <w:i/>
                <w:iCs/>
                <w:szCs w:val="24"/>
              </w:rPr>
              <w:t>Linear Algebra and Its Applications</w:t>
            </w:r>
            <w:r w:rsidRPr="00E15A39">
              <w:rPr>
                <w:rFonts w:cs="Times New Roman"/>
                <w:szCs w:val="24"/>
              </w:rPr>
              <w:t xml:space="preserve">. </w:t>
            </w:r>
            <w:r w:rsidR="00A35215" w:rsidRPr="00E15A39">
              <w:rPr>
                <w:rFonts w:cs="Times New Roman"/>
                <w:szCs w:val="24"/>
                <w:lang w:val="en-US"/>
              </w:rPr>
              <w:t xml:space="preserve">(in Vietnamese). </w:t>
            </w:r>
            <w:r w:rsidRPr="00E15A39">
              <w:rPr>
                <w:rFonts w:cs="Times New Roman"/>
                <w:szCs w:val="24"/>
              </w:rPr>
              <w:t>Pearson Education.</w:t>
            </w:r>
          </w:p>
        </w:tc>
      </w:tr>
    </w:tbl>
    <w:p w14:paraId="4ABDC183" w14:textId="77777777" w:rsidR="007D2284" w:rsidRPr="00E15A39" w:rsidRDefault="007D2284" w:rsidP="00CE34AC">
      <w:pPr>
        <w:spacing w:after="160" w:line="278" w:lineRule="auto"/>
        <w:ind w:left="0" w:firstLine="0"/>
        <w:rPr>
          <w:kern w:val="2"/>
          <w14:ligatures w14:val="standardContextual"/>
        </w:rPr>
      </w:pPr>
    </w:p>
    <w:p w14:paraId="1BF8EA68" w14:textId="50EBB0EB" w:rsidR="00B25938" w:rsidRPr="00E15A39" w:rsidRDefault="00B25938" w:rsidP="00B25938">
      <w:pPr>
        <w:pStyle w:val="Heading4"/>
        <w:rPr>
          <w:rFonts w:ascii="Times New Roman" w:hAnsi="Times New Roman" w:cs="Times New Roman"/>
          <w:color w:val="auto"/>
          <w:sz w:val="28"/>
          <w:szCs w:val="28"/>
        </w:rPr>
      </w:pPr>
      <w:bookmarkStart w:id="77" w:name="_Toc201793790"/>
      <w:bookmarkStart w:id="78" w:name="_Toc201842976"/>
      <w:r w:rsidRPr="00E15A39">
        <w:rPr>
          <w:rFonts w:ascii="Times New Roman" w:hAnsi="Times New Roman" w:cs="Times New Roman"/>
          <w:color w:val="auto"/>
          <w:sz w:val="28"/>
          <w:szCs w:val="28"/>
        </w:rPr>
        <w:t>Linear Algebra Practice - MTH00083</w:t>
      </w:r>
      <w:bookmarkEnd w:id="77"/>
      <w:bookmarkEnd w:id="78"/>
    </w:p>
    <w:tbl>
      <w:tblPr>
        <w:tblW w:w="9923" w:type="dxa"/>
        <w:tblInd w:w="-5" w:type="dxa"/>
        <w:tblLayout w:type="fixed"/>
        <w:tblLook w:val="0000" w:firstRow="0" w:lastRow="0" w:firstColumn="0" w:lastColumn="0" w:noHBand="0" w:noVBand="0"/>
      </w:tblPr>
      <w:tblGrid>
        <w:gridCol w:w="3828"/>
        <w:gridCol w:w="6095"/>
      </w:tblGrid>
      <w:tr w:rsidR="00B25938" w:rsidRPr="00E15A39" w14:paraId="51B693B8" w14:textId="77777777" w:rsidTr="00B25938">
        <w:trPr>
          <w:trHeight w:val="20"/>
        </w:trPr>
        <w:tc>
          <w:tcPr>
            <w:tcW w:w="3828" w:type="dxa"/>
            <w:tcBorders>
              <w:top w:val="single" w:sz="4" w:space="0" w:color="000000"/>
              <w:left w:val="single" w:sz="4" w:space="0" w:color="000000"/>
              <w:bottom w:val="single" w:sz="4" w:space="0" w:color="000000"/>
            </w:tcBorders>
          </w:tcPr>
          <w:p w14:paraId="3745599B" w14:textId="77777777" w:rsidR="00B25938" w:rsidRPr="00E15A39" w:rsidRDefault="00B25938" w:rsidP="007E59B3">
            <w:pPr>
              <w:spacing w:after="160"/>
              <w:ind w:left="0" w:firstLine="0"/>
            </w:pPr>
            <w:r w:rsidRPr="00E15A39">
              <w:t>Module designation</w:t>
            </w:r>
          </w:p>
        </w:tc>
        <w:tc>
          <w:tcPr>
            <w:tcW w:w="6095" w:type="dxa"/>
            <w:tcBorders>
              <w:top w:val="single" w:sz="4" w:space="0" w:color="000000"/>
              <w:left w:val="single" w:sz="4" w:space="0" w:color="000000"/>
              <w:bottom w:val="single" w:sz="4" w:space="0" w:color="000000"/>
              <w:right w:val="single" w:sz="4" w:space="0" w:color="000000"/>
            </w:tcBorders>
            <w:vAlign w:val="center"/>
          </w:tcPr>
          <w:p w14:paraId="7A8B6BE1" w14:textId="263F3FB0" w:rsidR="00B25938" w:rsidRPr="00E15A39" w:rsidRDefault="00B25938" w:rsidP="007E59B3">
            <w:pPr>
              <w:spacing w:after="160"/>
              <w:ind w:left="0" w:firstLine="0"/>
            </w:pPr>
            <w:r w:rsidRPr="00E15A39">
              <w:t>Linear Algebra Practice</w:t>
            </w:r>
          </w:p>
        </w:tc>
      </w:tr>
      <w:tr w:rsidR="00B25938" w:rsidRPr="00E15A39" w14:paraId="3B7BFD97" w14:textId="77777777" w:rsidTr="00B25938">
        <w:trPr>
          <w:trHeight w:val="20"/>
        </w:trPr>
        <w:tc>
          <w:tcPr>
            <w:tcW w:w="3828" w:type="dxa"/>
            <w:tcBorders>
              <w:top w:val="single" w:sz="4" w:space="0" w:color="000000"/>
              <w:left w:val="single" w:sz="4" w:space="0" w:color="000000"/>
              <w:bottom w:val="single" w:sz="4" w:space="0" w:color="000000"/>
            </w:tcBorders>
          </w:tcPr>
          <w:p w14:paraId="644DD2C8" w14:textId="77777777" w:rsidR="00B25938" w:rsidRPr="00E15A39" w:rsidRDefault="00B25938" w:rsidP="007E59B3">
            <w:pPr>
              <w:spacing w:after="160"/>
              <w:ind w:left="0" w:firstLine="0"/>
            </w:pPr>
            <w:r w:rsidRPr="00E15A39">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vAlign w:val="center"/>
          </w:tcPr>
          <w:p w14:paraId="189C33CD" w14:textId="77777777" w:rsidR="00B25938" w:rsidRPr="00E15A39" w:rsidRDefault="00B25938" w:rsidP="007E59B3">
            <w:pPr>
              <w:spacing w:after="160"/>
              <w:ind w:left="0" w:firstLine="0"/>
            </w:pPr>
            <w:r w:rsidRPr="00E15A39">
              <w:t>1st semester</w:t>
            </w:r>
          </w:p>
        </w:tc>
      </w:tr>
      <w:tr w:rsidR="00B25938" w:rsidRPr="00E15A39" w14:paraId="4C044F23" w14:textId="77777777" w:rsidTr="00B25938">
        <w:trPr>
          <w:trHeight w:val="20"/>
        </w:trPr>
        <w:tc>
          <w:tcPr>
            <w:tcW w:w="3828" w:type="dxa"/>
            <w:tcBorders>
              <w:top w:val="single" w:sz="4" w:space="0" w:color="000000"/>
              <w:left w:val="single" w:sz="4" w:space="0" w:color="000000"/>
              <w:bottom w:val="single" w:sz="4" w:space="0" w:color="000000"/>
            </w:tcBorders>
          </w:tcPr>
          <w:p w14:paraId="1EBC5396" w14:textId="77777777" w:rsidR="00B25938" w:rsidRPr="00E15A39" w:rsidRDefault="00B25938" w:rsidP="007E59B3">
            <w:pPr>
              <w:spacing w:after="160"/>
              <w:ind w:left="0" w:firstLine="0"/>
            </w:pPr>
            <w:r w:rsidRPr="00E15A39">
              <w:t>Person responsible for the module</w:t>
            </w:r>
          </w:p>
        </w:tc>
        <w:tc>
          <w:tcPr>
            <w:tcW w:w="6095" w:type="dxa"/>
            <w:tcBorders>
              <w:top w:val="single" w:sz="4" w:space="0" w:color="000000"/>
              <w:left w:val="single" w:sz="4" w:space="0" w:color="000000"/>
              <w:bottom w:val="single" w:sz="4" w:space="0" w:color="000000"/>
              <w:right w:val="single" w:sz="4" w:space="0" w:color="000000"/>
            </w:tcBorders>
            <w:vAlign w:val="center"/>
          </w:tcPr>
          <w:p w14:paraId="39DF7124" w14:textId="77777777" w:rsidR="00B25938" w:rsidRPr="00E15A39" w:rsidRDefault="00B25938" w:rsidP="007E59B3">
            <w:pPr>
              <w:spacing w:after="160"/>
              <w:ind w:left="0" w:firstLine="0"/>
            </w:pPr>
            <w:r w:rsidRPr="00E15A39">
              <w:t>MSc. Pham The Nhan</w:t>
            </w:r>
          </w:p>
        </w:tc>
      </w:tr>
      <w:tr w:rsidR="00B25938" w:rsidRPr="00E15A39" w14:paraId="5214C7E8" w14:textId="77777777" w:rsidTr="00B25938">
        <w:trPr>
          <w:trHeight w:val="20"/>
        </w:trPr>
        <w:tc>
          <w:tcPr>
            <w:tcW w:w="3828" w:type="dxa"/>
            <w:tcBorders>
              <w:top w:val="single" w:sz="4" w:space="0" w:color="000000"/>
              <w:left w:val="single" w:sz="4" w:space="0" w:color="000000"/>
              <w:bottom w:val="single" w:sz="4" w:space="0" w:color="000000"/>
            </w:tcBorders>
          </w:tcPr>
          <w:p w14:paraId="5C5CE27B" w14:textId="77777777" w:rsidR="00B25938" w:rsidRPr="00E15A39" w:rsidRDefault="00B25938" w:rsidP="007E59B3">
            <w:pPr>
              <w:spacing w:after="160"/>
              <w:ind w:left="0" w:firstLine="0"/>
            </w:pPr>
            <w:r w:rsidRPr="00E15A39">
              <w:t>Language</w:t>
            </w:r>
          </w:p>
        </w:tc>
        <w:tc>
          <w:tcPr>
            <w:tcW w:w="6095" w:type="dxa"/>
            <w:tcBorders>
              <w:top w:val="single" w:sz="4" w:space="0" w:color="000000"/>
              <w:left w:val="single" w:sz="4" w:space="0" w:color="000000"/>
              <w:bottom w:val="single" w:sz="4" w:space="0" w:color="000000"/>
              <w:right w:val="single" w:sz="4" w:space="0" w:color="000000"/>
            </w:tcBorders>
            <w:vAlign w:val="center"/>
          </w:tcPr>
          <w:p w14:paraId="726970AE" w14:textId="77777777" w:rsidR="00B25938" w:rsidRPr="00E15A39" w:rsidRDefault="00B25938" w:rsidP="007E59B3">
            <w:pPr>
              <w:spacing w:after="160"/>
              <w:ind w:left="0" w:firstLine="0"/>
            </w:pPr>
            <w:r w:rsidRPr="00E15A39">
              <w:t>Vietnamese</w:t>
            </w:r>
          </w:p>
        </w:tc>
      </w:tr>
      <w:tr w:rsidR="00B25938" w:rsidRPr="00E15A39" w14:paraId="65C712BA" w14:textId="77777777" w:rsidTr="00B25938">
        <w:trPr>
          <w:trHeight w:val="20"/>
        </w:trPr>
        <w:tc>
          <w:tcPr>
            <w:tcW w:w="3828" w:type="dxa"/>
            <w:tcBorders>
              <w:top w:val="single" w:sz="4" w:space="0" w:color="000000"/>
              <w:left w:val="single" w:sz="4" w:space="0" w:color="000000"/>
              <w:bottom w:val="single" w:sz="4" w:space="0" w:color="000000"/>
            </w:tcBorders>
          </w:tcPr>
          <w:p w14:paraId="02460380" w14:textId="77777777" w:rsidR="00B25938" w:rsidRPr="00E15A39" w:rsidRDefault="00B25938" w:rsidP="007E59B3">
            <w:pPr>
              <w:spacing w:after="160"/>
              <w:ind w:left="0" w:firstLine="0"/>
            </w:pPr>
            <w:r w:rsidRPr="00E15A39">
              <w:t>Relation to curriculum</w:t>
            </w:r>
          </w:p>
        </w:tc>
        <w:tc>
          <w:tcPr>
            <w:tcW w:w="6095" w:type="dxa"/>
            <w:tcBorders>
              <w:top w:val="single" w:sz="4" w:space="0" w:color="000000"/>
              <w:left w:val="single" w:sz="4" w:space="0" w:color="000000"/>
              <w:bottom w:val="single" w:sz="4" w:space="0" w:color="000000"/>
              <w:right w:val="single" w:sz="4" w:space="0" w:color="000000"/>
            </w:tcBorders>
            <w:vAlign w:val="center"/>
          </w:tcPr>
          <w:p w14:paraId="5300EE69" w14:textId="3A1CABFD" w:rsidR="00B25938" w:rsidRPr="00E15A39" w:rsidRDefault="00B25938" w:rsidP="007E59B3">
            <w:pPr>
              <w:spacing w:after="160"/>
              <w:ind w:left="0" w:firstLine="0"/>
            </w:pPr>
            <w:r w:rsidRPr="00E15A39">
              <w:t>Compulsory</w:t>
            </w:r>
          </w:p>
        </w:tc>
      </w:tr>
      <w:tr w:rsidR="00B25938" w:rsidRPr="00E15A39" w14:paraId="6C668634" w14:textId="77777777" w:rsidTr="00B25938">
        <w:trPr>
          <w:trHeight w:val="20"/>
        </w:trPr>
        <w:tc>
          <w:tcPr>
            <w:tcW w:w="3828" w:type="dxa"/>
            <w:tcBorders>
              <w:top w:val="single" w:sz="4" w:space="0" w:color="000000"/>
              <w:left w:val="single" w:sz="4" w:space="0" w:color="000000"/>
              <w:bottom w:val="single" w:sz="4" w:space="0" w:color="000000"/>
            </w:tcBorders>
          </w:tcPr>
          <w:p w14:paraId="21265F96" w14:textId="77777777" w:rsidR="00B25938" w:rsidRPr="00E15A39" w:rsidRDefault="00B25938" w:rsidP="007E59B3">
            <w:pPr>
              <w:spacing w:after="160"/>
              <w:ind w:left="0" w:firstLine="0"/>
            </w:pPr>
            <w:r w:rsidRPr="00E15A39">
              <w:t>Teaching methods</w:t>
            </w:r>
          </w:p>
        </w:tc>
        <w:tc>
          <w:tcPr>
            <w:tcW w:w="6095" w:type="dxa"/>
            <w:tcBorders>
              <w:top w:val="single" w:sz="4" w:space="0" w:color="000000"/>
              <w:left w:val="single" w:sz="4" w:space="0" w:color="000000"/>
              <w:bottom w:val="single" w:sz="4" w:space="0" w:color="000000"/>
              <w:right w:val="single" w:sz="4" w:space="0" w:color="000000"/>
            </w:tcBorders>
            <w:vAlign w:val="center"/>
          </w:tcPr>
          <w:p w14:paraId="582DB430" w14:textId="77777777" w:rsidR="00B25938" w:rsidRPr="00E15A39" w:rsidRDefault="00B25938" w:rsidP="007E59B3">
            <w:pPr>
              <w:spacing w:after="160"/>
              <w:ind w:left="0" w:firstLine="0"/>
            </w:pPr>
            <w:r w:rsidRPr="00E15A39">
              <w:t>Lectures, group work, small group solving exercises</w:t>
            </w:r>
          </w:p>
        </w:tc>
      </w:tr>
      <w:tr w:rsidR="00B25938" w:rsidRPr="00E15A39" w14:paraId="2567172F" w14:textId="77777777" w:rsidTr="00B25938">
        <w:trPr>
          <w:trHeight w:val="20"/>
        </w:trPr>
        <w:tc>
          <w:tcPr>
            <w:tcW w:w="3828" w:type="dxa"/>
            <w:tcBorders>
              <w:top w:val="single" w:sz="4" w:space="0" w:color="000000"/>
              <w:left w:val="single" w:sz="4" w:space="0" w:color="000000"/>
              <w:bottom w:val="single" w:sz="4" w:space="0" w:color="000000"/>
            </w:tcBorders>
          </w:tcPr>
          <w:p w14:paraId="343760E4" w14:textId="77777777" w:rsidR="00B25938" w:rsidRPr="00E15A39" w:rsidRDefault="00B25938" w:rsidP="007E59B3">
            <w:pPr>
              <w:spacing w:after="160"/>
              <w:ind w:left="0" w:firstLine="0"/>
            </w:pPr>
            <w:r w:rsidRPr="00E15A39">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vAlign w:val="center"/>
          </w:tcPr>
          <w:p w14:paraId="4B8CE92A" w14:textId="77777777" w:rsidR="00B25938" w:rsidRPr="00E15A39" w:rsidRDefault="00B25938" w:rsidP="007E59B3">
            <w:pPr>
              <w:spacing w:after="160"/>
              <w:ind w:left="0" w:firstLine="0"/>
            </w:pPr>
            <w:r w:rsidRPr="00E15A39">
              <w:t>60 hours</w:t>
            </w:r>
          </w:p>
          <w:p w14:paraId="77D9BE08" w14:textId="77777777" w:rsidR="00B25938" w:rsidRPr="00E15A39" w:rsidRDefault="00B25938" w:rsidP="007E59B3">
            <w:pPr>
              <w:spacing w:after="160"/>
              <w:ind w:left="0" w:firstLine="0"/>
            </w:pPr>
            <w:r w:rsidRPr="00E15A39">
              <w:t>Contact hours: exercises 30 hours (in class)</w:t>
            </w:r>
          </w:p>
          <w:p w14:paraId="775C2793" w14:textId="77777777" w:rsidR="00B25938" w:rsidRPr="00E15A39" w:rsidRDefault="00B25938" w:rsidP="007E59B3">
            <w:pPr>
              <w:spacing w:after="160"/>
              <w:ind w:left="0" w:firstLine="0"/>
            </w:pPr>
            <w:r w:rsidRPr="00E15A39">
              <w:t>Private study: 30 hours (self-study)</w:t>
            </w:r>
          </w:p>
        </w:tc>
      </w:tr>
      <w:tr w:rsidR="00B25938" w:rsidRPr="00E15A39" w14:paraId="61A7104E" w14:textId="77777777" w:rsidTr="00B25938">
        <w:trPr>
          <w:trHeight w:val="20"/>
        </w:trPr>
        <w:tc>
          <w:tcPr>
            <w:tcW w:w="3828" w:type="dxa"/>
            <w:tcBorders>
              <w:top w:val="single" w:sz="4" w:space="0" w:color="000000"/>
              <w:left w:val="single" w:sz="4" w:space="0" w:color="000000"/>
              <w:bottom w:val="single" w:sz="4" w:space="0" w:color="000000"/>
            </w:tcBorders>
          </w:tcPr>
          <w:p w14:paraId="7EF12563" w14:textId="77777777" w:rsidR="00B25938" w:rsidRPr="00E15A39" w:rsidRDefault="00B25938" w:rsidP="007E59B3">
            <w:pPr>
              <w:spacing w:after="160"/>
              <w:ind w:left="0" w:firstLine="0"/>
            </w:pPr>
            <w:r w:rsidRPr="00E15A39">
              <w:t>Credit points</w:t>
            </w:r>
          </w:p>
        </w:tc>
        <w:tc>
          <w:tcPr>
            <w:tcW w:w="6095" w:type="dxa"/>
            <w:tcBorders>
              <w:top w:val="single" w:sz="4" w:space="0" w:color="000000"/>
              <w:left w:val="single" w:sz="4" w:space="0" w:color="000000"/>
              <w:bottom w:val="single" w:sz="4" w:space="0" w:color="000000"/>
              <w:right w:val="single" w:sz="4" w:space="0" w:color="000000"/>
            </w:tcBorders>
            <w:vAlign w:val="center"/>
          </w:tcPr>
          <w:p w14:paraId="04343377" w14:textId="77777777" w:rsidR="00B25938" w:rsidRPr="00E15A39" w:rsidRDefault="00B25938" w:rsidP="007E59B3">
            <w:pPr>
              <w:spacing w:after="160"/>
              <w:ind w:left="0" w:firstLine="0"/>
            </w:pPr>
            <w:r w:rsidRPr="00E15A39">
              <w:t>1 credit (2 ECTS)</w:t>
            </w:r>
          </w:p>
        </w:tc>
      </w:tr>
      <w:tr w:rsidR="00B25938" w:rsidRPr="00E15A39" w14:paraId="0F30AF6C" w14:textId="77777777" w:rsidTr="00B25938">
        <w:trPr>
          <w:trHeight w:val="20"/>
        </w:trPr>
        <w:tc>
          <w:tcPr>
            <w:tcW w:w="3828" w:type="dxa"/>
            <w:tcBorders>
              <w:top w:val="single" w:sz="4" w:space="0" w:color="000000"/>
              <w:left w:val="single" w:sz="4" w:space="0" w:color="000000"/>
              <w:bottom w:val="single" w:sz="4" w:space="0" w:color="000000"/>
            </w:tcBorders>
          </w:tcPr>
          <w:p w14:paraId="61296364" w14:textId="77777777" w:rsidR="00B25938" w:rsidRPr="00E15A39" w:rsidRDefault="00B25938" w:rsidP="007E59B3">
            <w:pPr>
              <w:spacing w:after="160"/>
              <w:ind w:left="0" w:firstLine="0"/>
            </w:pPr>
            <w:r w:rsidRPr="00E15A39">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vAlign w:val="center"/>
          </w:tcPr>
          <w:p w14:paraId="0BD6D21E" w14:textId="77777777" w:rsidR="00B25938" w:rsidRPr="00E15A39" w:rsidRDefault="00B25938" w:rsidP="007E59B3">
            <w:pPr>
              <w:spacing w:after="160"/>
              <w:ind w:left="0" w:firstLine="0"/>
            </w:pPr>
            <w:r w:rsidRPr="00E15A39">
              <w:t>Required prerequisites:</w:t>
            </w:r>
          </w:p>
          <w:p w14:paraId="4B4773C2" w14:textId="26754002" w:rsidR="00B25938" w:rsidRPr="00E15A39" w:rsidRDefault="00B25938" w:rsidP="00BD4F7C">
            <w:pPr>
              <w:pStyle w:val="ListParagraph"/>
              <w:numPr>
                <w:ilvl w:val="0"/>
                <w:numId w:val="57"/>
              </w:numPr>
              <w:rPr>
                <w:rFonts w:cs="Times New Roman"/>
                <w:szCs w:val="24"/>
              </w:rPr>
            </w:pPr>
            <w:r w:rsidRPr="00E15A39">
              <w:rPr>
                <w:rFonts w:cs="Times New Roman"/>
                <w:szCs w:val="24"/>
              </w:rPr>
              <w:t>Linear Algebra (MTH00030)</w:t>
            </w:r>
          </w:p>
        </w:tc>
      </w:tr>
      <w:tr w:rsidR="00B25938" w:rsidRPr="00E15A39" w14:paraId="6E245345" w14:textId="77777777" w:rsidTr="00B25938">
        <w:trPr>
          <w:trHeight w:val="20"/>
        </w:trPr>
        <w:tc>
          <w:tcPr>
            <w:tcW w:w="3828" w:type="dxa"/>
            <w:tcBorders>
              <w:top w:val="single" w:sz="4" w:space="0" w:color="000000"/>
              <w:left w:val="single" w:sz="4" w:space="0" w:color="000000"/>
              <w:bottom w:val="single" w:sz="4" w:space="0" w:color="000000"/>
            </w:tcBorders>
          </w:tcPr>
          <w:p w14:paraId="59C682D2" w14:textId="77777777" w:rsidR="00B25938" w:rsidRPr="00E15A39" w:rsidRDefault="00B25938" w:rsidP="007E59B3">
            <w:pPr>
              <w:spacing w:after="160"/>
              <w:ind w:left="0" w:firstLine="0"/>
            </w:pPr>
            <w:r w:rsidRPr="00E15A39">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vAlign w:val="center"/>
          </w:tcPr>
          <w:p w14:paraId="2F95A229" w14:textId="77777777" w:rsidR="00B25938" w:rsidRPr="00E15A39" w:rsidRDefault="00B25938" w:rsidP="007E59B3">
            <w:pPr>
              <w:spacing w:after="160"/>
              <w:ind w:left="0" w:firstLine="0"/>
            </w:pPr>
            <w:r w:rsidRPr="00E15A39">
              <w:t>General objectives: To help students understand more linear algebra via doing exercise.</w:t>
            </w:r>
            <w:r w:rsidRPr="00E15A39">
              <w:br/>
              <w:t>Specific objectives/course learning outcomes:</w:t>
            </w:r>
          </w:p>
          <w:p w14:paraId="1A7AB9A4" w14:textId="77777777" w:rsidR="00B25938" w:rsidRPr="00E15A39" w:rsidRDefault="00B25938" w:rsidP="007E59B3">
            <w:pPr>
              <w:spacing w:after="160"/>
              <w:ind w:left="0" w:firstLine="0"/>
            </w:pPr>
            <w:r w:rsidRPr="00E15A39">
              <w:t>Knowledge: Mastering the knowledge of matrices on numerical fields and applying them to solving systems of linear equations; determinants and their applications; vector spaces and linear transformations.</w:t>
            </w:r>
          </w:p>
          <w:p w14:paraId="71308BA3" w14:textId="77777777" w:rsidR="00B25938" w:rsidRPr="00E15A39" w:rsidRDefault="00B25938" w:rsidP="007E59B3">
            <w:pPr>
              <w:spacing w:after="160"/>
              <w:ind w:left="0" w:firstLine="0"/>
            </w:pPr>
            <w:r w:rsidRPr="00E15A39">
              <w:t xml:space="preserve">Skills: Calculating matrices; solving system of linear equations; calculating the coordinates of the vector according to a basis in a finite dimensional vector space; changing when changing the base; representing a linear </w:t>
            </w:r>
            <w:r w:rsidRPr="00E15A39">
              <w:lastRenderedPageBreak/>
              <w:t>operator by a matrix; finding the image and the kernel of linear operators; using MAPLE software.</w:t>
            </w:r>
          </w:p>
          <w:p w14:paraId="6E69DBDB" w14:textId="77777777" w:rsidR="00B25938" w:rsidRPr="00E15A39" w:rsidRDefault="00B25938" w:rsidP="007E59B3">
            <w:pPr>
              <w:spacing w:after="160"/>
              <w:ind w:left="0" w:firstLine="0"/>
            </w:pPr>
            <w:r w:rsidRPr="00E15A39">
              <w:t>Attitude: Attend all classroom sessions; discussions outside of class time.</w:t>
            </w:r>
          </w:p>
        </w:tc>
      </w:tr>
      <w:tr w:rsidR="00B25938" w:rsidRPr="00E15A39" w14:paraId="69D55CAC" w14:textId="77777777" w:rsidTr="00B25938">
        <w:trPr>
          <w:trHeight w:val="20"/>
        </w:trPr>
        <w:tc>
          <w:tcPr>
            <w:tcW w:w="3828" w:type="dxa"/>
            <w:tcBorders>
              <w:top w:val="single" w:sz="4" w:space="0" w:color="000000"/>
              <w:left w:val="single" w:sz="4" w:space="0" w:color="000000"/>
              <w:bottom w:val="single" w:sz="4" w:space="0" w:color="000000"/>
            </w:tcBorders>
          </w:tcPr>
          <w:p w14:paraId="029B81DF" w14:textId="77777777" w:rsidR="00B25938" w:rsidRPr="00E15A39" w:rsidRDefault="00B25938" w:rsidP="007E59B3">
            <w:pPr>
              <w:spacing w:after="160"/>
              <w:ind w:left="0" w:firstLine="0"/>
            </w:pPr>
            <w:r w:rsidRPr="00E15A39">
              <w:lastRenderedPageBreak/>
              <w:t>Content</w:t>
            </w:r>
          </w:p>
        </w:tc>
        <w:tc>
          <w:tcPr>
            <w:tcW w:w="6095" w:type="dxa"/>
            <w:tcBorders>
              <w:top w:val="single" w:sz="4" w:space="0" w:color="000000"/>
              <w:left w:val="single" w:sz="4" w:space="0" w:color="000000"/>
              <w:bottom w:val="single" w:sz="4" w:space="0" w:color="000000"/>
              <w:right w:val="single" w:sz="4" w:space="0" w:color="000000"/>
            </w:tcBorders>
            <w:vAlign w:val="center"/>
          </w:tcPr>
          <w:p w14:paraId="22D1E89C" w14:textId="77777777" w:rsidR="00B25938" w:rsidRPr="00E15A39" w:rsidRDefault="00B25938" w:rsidP="007E59B3">
            <w:pPr>
              <w:spacing w:after="160"/>
              <w:ind w:left="0" w:firstLine="0"/>
            </w:pPr>
            <w:r w:rsidRPr="00E15A39">
              <w:t>This course is taught in the first year, initially introducing students to advanced mathematics. Besides equipping new knowledge that is necessary for freshman, this course also provides the foundation knowledge to help students carry out specialized courses.</w:t>
            </w:r>
          </w:p>
        </w:tc>
      </w:tr>
      <w:tr w:rsidR="00B25938" w:rsidRPr="00E15A39" w14:paraId="3D16068E" w14:textId="77777777" w:rsidTr="00B25938">
        <w:trPr>
          <w:trHeight w:val="20"/>
        </w:trPr>
        <w:tc>
          <w:tcPr>
            <w:tcW w:w="3828" w:type="dxa"/>
            <w:tcBorders>
              <w:top w:val="single" w:sz="4" w:space="0" w:color="000000"/>
              <w:left w:val="single" w:sz="4" w:space="0" w:color="000000"/>
              <w:bottom w:val="single" w:sz="4" w:space="0" w:color="000000"/>
            </w:tcBorders>
          </w:tcPr>
          <w:p w14:paraId="39512593" w14:textId="77777777" w:rsidR="00B25938" w:rsidRPr="00E15A39" w:rsidRDefault="00B25938" w:rsidP="007E59B3">
            <w:pPr>
              <w:spacing w:after="160"/>
              <w:ind w:left="0" w:firstLine="0"/>
            </w:pPr>
            <w:r w:rsidRPr="00E15A39">
              <w:t>Examination forms</w:t>
            </w:r>
          </w:p>
        </w:tc>
        <w:tc>
          <w:tcPr>
            <w:tcW w:w="6095" w:type="dxa"/>
            <w:tcBorders>
              <w:top w:val="single" w:sz="4" w:space="0" w:color="000000"/>
              <w:left w:val="single" w:sz="4" w:space="0" w:color="000000"/>
              <w:bottom w:val="single" w:sz="4" w:space="0" w:color="000000"/>
              <w:right w:val="single" w:sz="4" w:space="0" w:color="000000"/>
            </w:tcBorders>
            <w:vAlign w:val="center"/>
          </w:tcPr>
          <w:p w14:paraId="791B523D" w14:textId="249044DE" w:rsidR="00B25938" w:rsidRPr="00E15A39" w:rsidRDefault="00B25938" w:rsidP="007E59B3">
            <w:pPr>
              <w:spacing w:after="160"/>
              <w:ind w:left="0" w:firstLine="0"/>
            </w:pPr>
            <w:r w:rsidRPr="00E15A39">
              <w:t xml:space="preserve">Tests </w:t>
            </w:r>
            <w:r w:rsidR="00BD4F7C" w:rsidRPr="00E15A39">
              <w:t>-</w:t>
            </w:r>
            <w:r w:rsidRPr="00E15A39">
              <w:t xml:space="preserve"> process score: 30%</w:t>
            </w:r>
          </w:p>
          <w:p w14:paraId="282EE632" w14:textId="77777777" w:rsidR="00B25938" w:rsidRPr="00E15A39" w:rsidRDefault="00B25938" w:rsidP="007E59B3">
            <w:pPr>
              <w:spacing w:after="160"/>
              <w:ind w:left="0" w:firstLine="0"/>
            </w:pPr>
            <w:r w:rsidRPr="00E15A39">
              <w:t>Midterm exam: 30%</w:t>
            </w:r>
          </w:p>
          <w:p w14:paraId="2A41E5B4" w14:textId="77777777" w:rsidR="00B25938" w:rsidRPr="00E15A39" w:rsidRDefault="00B25938" w:rsidP="007E59B3">
            <w:pPr>
              <w:spacing w:after="160"/>
              <w:ind w:left="0" w:firstLine="0"/>
            </w:pPr>
            <w:r w:rsidRPr="00E15A39">
              <w:t>Final exam: 40%</w:t>
            </w:r>
          </w:p>
        </w:tc>
      </w:tr>
      <w:tr w:rsidR="00B25938" w:rsidRPr="00E15A39" w14:paraId="61C81F09" w14:textId="77777777" w:rsidTr="00B25938">
        <w:trPr>
          <w:trHeight w:val="20"/>
        </w:trPr>
        <w:tc>
          <w:tcPr>
            <w:tcW w:w="3828" w:type="dxa"/>
            <w:tcBorders>
              <w:top w:val="single" w:sz="4" w:space="0" w:color="000000"/>
              <w:left w:val="single" w:sz="4" w:space="0" w:color="000000"/>
              <w:bottom w:val="single" w:sz="4" w:space="0" w:color="000000"/>
            </w:tcBorders>
          </w:tcPr>
          <w:p w14:paraId="11063919" w14:textId="77777777" w:rsidR="00B25938" w:rsidRPr="00E15A39" w:rsidRDefault="00B25938" w:rsidP="007E59B3">
            <w:pPr>
              <w:spacing w:after="160"/>
              <w:ind w:left="0" w:firstLine="0"/>
            </w:pPr>
            <w:r w:rsidRPr="00E15A39">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vAlign w:val="center"/>
          </w:tcPr>
          <w:p w14:paraId="36C940CF" w14:textId="77777777" w:rsidR="00B25938" w:rsidRPr="00E15A39" w:rsidRDefault="00B25938" w:rsidP="007E59B3">
            <w:pPr>
              <w:spacing w:after="160"/>
              <w:ind w:left="0" w:firstLine="0"/>
            </w:pPr>
            <w:r w:rsidRPr="00E15A39">
              <w:t>Midterm and final exam: written exams.</w:t>
            </w:r>
          </w:p>
        </w:tc>
      </w:tr>
      <w:tr w:rsidR="00B25938" w:rsidRPr="00E15A39" w14:paraId="7D380942" w14:textId="77777777" w:rsidTr="00B25938">
        <w:trPr>
          <w:trHeight w:val="20"/>
        </w:trPr>
        <w:tc>
          <w:tcPr>
            <w:tcW w:w="3828" w:type="dxa"/>
            <w:tcBorders>
              <w:top w:val="single" w:sz="4" w:space="0" w:color="000000"/>
              <w:left w:val="single" w:sz="4" w:space="0" w:color="000000"/>
              <w:bottom w:val="single" w:sz="4" w:space="0" w:color="000000"/>
            </w:tcBorders>
          </w:tcPr>
          <w:p w14:paraId="555B944E" w14:textId="77777777" w:rsidR="00B25938" w:rsidRPr="00E15A39" w:rsidRDefault="00B25938" w:rsidP="007E59B3">
            <w:pPr>
              <w:spacing w:after="160"/>
              <w:ind w:left="0" w:firstLine="0"/>
            </w:pPr>
            <w:r w:rsidRPr="00E15A39">
              <w:t>Reading list</w:t>
            </w:r>
          </w:p>
        </w:tc>
        <w:tc>
          <w:tcPr>
            <w:tcW w:w="6095" w:type="dxa"/>
            <w:tcBorders>
              <w:top w:val="single" w:sz="4" w:space="0" w:color="000000"/>
              <w:left w:val="single" w:sz="4" w:space="0" w:color="000000"/>
              <w:bottom w:val="single" w:sz="4" w:space="0" w:color="000000"/>
              <w:right w:val="single" w:sz="4" w:space="0" w:color="000000"/>
            </w:tcBorders>
            <w:vAlign w:val="center"/>
          </w:tcPr>
          <w:p w14:paraId="35554DBA" w14:textId="6EEFC4BA" w:rsidR="00B25938" w:rsidRPr="00E15A39" w:rsidRDefault="00B25938" w:rsidP="005D700D">
            <w:pPr>
              <w:pStyle w:val="ListParagraph"/>
              <w:numPr>
                <w:ilvl w:val="0"/>
                <w:numId w:val="61"/>
              </w:numPr>
              <w:rPr>
                <w:rFonts w:cs="Times New Roman"/>
                <w:szCs w:val="24"/>
              </w:rPr>
            </w:pPr>
            <w:r w:rsidRPr="00E15A39">
              <w:rPr>
                <w:rFonts w:cs="Times New Roman"/>
                <w:szCs w:val="24"/>
              </w:rPr>
              <w:t xml:space="preserve">Bui, X.H., Tran, N.H., Trinh, T.D, Le, V. L. (2009). </w:t>
            </w:r>
            <w:r w:rsidRPr="00E15A39">
              <w:rPr>
                <w:rFonts w:cs="Times New Roman"/>
                <w:i/>
                <w:iCs/>
                <w:szCs w:val="24"/>
              </w:rPr>
              <w:t>Linear Algebra and Its Applications</w:t>
            </w:r>
            <w:r w:rsidRPr="00E15A39">
              <w:rPr>
                <w:rFonts w:cs="Times New Roman"/>
                <w:szCs w:val="24"/>
              </w:rPr>
              <w:t>, Vol 1 (in Vietnamese). VNUHCM Press.</w:t>
            </w:r>
          </w:p>
          <w:p w14:paraId="2493A6CC" w14:textId="53A4F4E5" w:rsidR="00B25938" w:rsidRPr="00E15A39" w:rsidRDefault="00B25938" w:rsidP="005D700D">
            <w:pPr>
              <w:pStyle w:val="ListParagraph"/>
              <w:numPr>
                <w:ilvl w:val="0"/>
                <w:numId w:val="61"/>
              </w:numPr>
              <w:rPr>
                <w:rFonts w:cs="Times New Roman"/>
                <w:szCs w:val="24"/>
              </w:rPr>
            </w:pPr>
            <w:r w:rsidRPr="00E15A39">
              <w:rPr>
                <w:rFonts w:cs="Times New Roman"/>
                <w:szCs w:val="24"/>
              </w:rPr>
              <w:t xml:space="preserve">Ngo, V. T. (2001). </w:t>
            </w:r>
            <w:r w:rsidRPr="00E15A39">
              <w:rPr>
                <w:rFonts w:cs="Times New Roman"/>
                <w:i/>
                <w:iCs/>
                <w:szCs w:val="24"/>
              </w:rPr>
              <w:t>Textbook of Linear Algebra</w:t>
            </w:r>
            <w:r w:rsidRPr="00E15A39">
              <w:rPr>
                <w:rFonts w:cs="Times New Roman"/>
                <w:szCs w:val="24"/>
              </w:rPr>
              <w:t xml:space="preserve">. </w:t>
            </w:r>
            <w:r w:rsidR="00E96E6F" w:rsidRPr="00E15A39">
              <w:rPr>
                <w:rFonts w:cs="Times New Roman"/>
                <w:szCs w:val="24"/>
                <w:lang w:val="en-US"/>
              </w:rPr>
              <w:t xml:space="preserve">(in Vietnamese). </w:t>
            </w:r>
            <w:r w:rsidRPr="00E15A39">
              <w:rPr>
                <w:rFonts w:cs="Times New Roman"/>
                <w:szCs w:val="24"/>
              </w:rPr>
              <w:t>Vietnam National University Press, Hanoi.</w:t>
            </w:r>
          </w:p>
          <w:p w14:paraId="4F72ABDC" w14:textId="1748CDBA" w:rsidR="00B25938" w:rsidRPr="00E15A39" w:rsidRDefault="00B25938" w:rsidP="005D700D">
            <w:pPr>
              <w:pStyle w:val="ListParagraph"/>
              <w:numPr>
                <w:ilvl w:val="0"/>
                <w:numId w:val="61"/>
              </w:numPr>
              <w:rPr>
                <w:rFonts w:cs="Times New Roman"/>
                <w:szCs w:val="24"/>
              </w:rPr>
            </w:pPr>
            <w:r w:rsidRPr="00E15A39">
              <w:rPr>
                <w:rFonts w:cs="Times New Roman"/>
                <w:szCs w:val="24"/>
              </w:rPr>
              <w:t xml:space="preserve">Pham, H. D. (2009). </w:t>
            </w:r>
            <w:r w:rsidR="00423574" w:rsidRPr="00E15A39">
              <w:rPr>
                <w:rFonts w:cs="Times New Roman"/>
                <w:i/>
                <w:iCs/>
                <w:szCs w:val="24"/>
              </w:rPr>
              <w:t>Computer</w:t>
            </w:r>
            <w:r w:rsidRPr="00E15A39">
              <w:rPr>
                <w:rFonts w:cs="Times New Roman"/>
                <w:i/>
                <w:iCs/>
                <w:szCs w:val="24"/>
              </w:rPr>
              <w:t>, Program and Teach Mathematics on Maple</w:t>
            </w:r>
            <w:r w:rsidR="00E96E6F" w:rsidRPr="00E15A39">
              <w:rPr>
                <w:rFonts w:cs="Times New Roman"/>
                <w:i/>
                <w:iCs/>
                <w:szCs w:val="24"/>
                <w:lang w:val="en-US"/>
              </w:rPr>
              <w:t xml:space="preserve">. </w:t>
            </w:r>
            <w:r w:rsidR="00E96E6F" w:rsidRPr="00E15A39">
              <w:rPr>
                <w:rFonts w:cs="Times New Roman"/>
                <w:szCs w:val="24"/>
                <w:lang w:val="en-US"/>
              </w:rPr>
              <w:t>(in Vietnamese)</w:t>
            </w:r>
            <w:r w:rsidRPr="00E15A39">
              <w:rPr>
                <w:rFonts w:cs="Times New Roman"/>
                <w:szCs w:val="24"/>
              </w:rPr>
              <w:t>. Science and Technics Publishing House.</w:t>
            </w:r>
          </w:p>
        </w:tc>
      </w:tr>
    </w:tbl>
    <w:p w14:paraId="0DE1E2EC" w14:textId="77777777" w:rsidR="007D2284" w:rsidRPr="00E15A39" w:rsidRDefault="007D2284" w:rsidP="00CE34AC">
      <w:pPr>
        <w:spacing w:after="160" w:line="278" w:lineRule="auto"/>
        <w:ind w:left="0" w:firstLine="0"/>
        <w:rPr>
          <w:kern w:val="2"/>
          <w14:ligatures w14:val="standardContextual"/>
        </w:rPr>
      </w:pPr>
    </w:p>
    <w:p w14:paraId="27C95DB5" w14:textId="194E3041" w:rsidR="004B2A51" w:rsidRPr="00E15A39" w:rsidRDefault="004B2A51" w:rsidP="00015442">
      <w:pPr>
        <w:pStyle w:val="Heading4"/>
        <w:rPr>
          <w:rFonts w:ascii="Times New Roman" w:hAnsi="Times New Roman" w:cs="Times New Roman"/>
          <w:color w:val="auto"/>
          <w:sz w:val="28"/>
          <w:szCs w:val="28"/>
        </w:rPr>
      </w:pPr>
      <w:bookmarkStart w:id="79" w:name="_Toc201793791"/>
      <w:bookmarkStart w:id="80" w:name="_Toc201842977"/>
      <w:r w:rsidRPr="00E15A39">
        <w:rPr>
          <w:rFonts w:ascii="Times New Roman" w:hAnsi="Times New Roman" w:cs="Times New Roman"/>
          <w:color w:val="auto"/>
          <w:sz w:val="28"/>
          <w:szCs w:val="28"/>
        </w:rPr>
        <w:t xml:space="preserve">Abstract Algebra </w:t>
      </w:r>
      <w:r w:rsidR="00015442" w:rsidRPr="00E15A39">
        <w:rPr>
          <w:rFonts w:ascii="Times New Roman" w:hAnsi="Times New Roman" w:cs="Times New Roman"/>
          <w:color w:val="auto"/>
          <w:sz w:val="28"/>
          <w:szCs w:val="28"/>
          <w:lang w:val="en-US"/>
        </w:rPr>
        <w:t>-</w:t>
      </w:r>
      <w:r w:rsidRPr="00E15A39">
        <w:rPr>
          <w:rFonts w:ascii="Times New Roman" w:hAnsi="Times New Roman" w:cs="Times New Roman"/>
          <w:color w:val="auto"/>
          <w:sz w:val="28"/>
          <w:szCs w:val="28"/>
        </w:rPr>
        <w:t xml:space="preserve"> MTH00031</w:t>
      </w:r>
      <w:bookmarkEnd w:id="79"/>
      <w:bookmarkEnd w:id="80"/>
    </w:p>
    <w:tbl>
      <w:tblPr>
        <w:tblW w:w="9885" w:type="dxa"/>
        <w:tblInd w:w="-5" w:type="dxa"/>
        <w:tblLayout w:type="fixed"/>
        <w:tblLook w:val="0000" w:firstRow="0" w:lastRow="0" w:firstColumn="0" w:lastColumn="0" w:noHBand="0" w:noVBand="0"/>
      </w:tblPr>
      <w:tblGrid>
        <w:gridCol w:w="3828"/>
        <w:gridCol w:w="6057"/>
      </w:tblGrid>
      <w:tr w:rsidR="004B2A51" w:rsidRPr="00E15A39" w14:paraId="585BE6E9" w14:textId="77777777" w:rsidTr="00984C80">
        <w:trPr>
          <w:trHeight w:val="20"/>
        </w:trPr>
        <w:tc>
          <w:tcPr>
            <w:tcW w:w="3828" w:type="dxa"/>
            <w:tcBorders>
              <w:top w:val="single" w:sz="4" w:space="0" w:color="000000"/>
              <w:left w:val="single" w:sz="4" w:space="0" w:color="000000"/>
              <w:bottom w:val="single" w:sz="4" w:space="0" w:color="000000"/>
            </w:tcBorders>
          </w:tcPr>
          <w:p w14:paraId="731CA152" w14:textId="77777777" w:rsidR="004B2A51" w:rsidRPr="00E15A39" w:rsidRDefault="004B2A51" w:rsidP="00201756">
            <w:pPr>
              <w:spacing w:after="160"/>
              <w:ind w:left="0" w:firstLine="0"/>
            </w:pPr>
            <w:r w:rsidRPr="00E15A39">
              <w:t>Module designation</w:t>
            </w:r>
          </w:p>
        </w:tc>
        <w:tc>
          <w:tcPr>
            <w:tcW w:w="6057" w:type="dxa"/>
            <w:tcBorders>
              <w:top w:val="single" w:sz="4" w:space="0" w:color="000000"/>
              <w:left w:val="single" w:sz="4" w:space="0" w:color="000000"/>
              <w:bottom w:val="single" w:sz="4" w:space="0" w:color="000000"/>
              <w:right w:val="single" w:sz="4" w:space="0" w:color="000000"/>
            </w:tcBorders>
            <w:vAlign w:val="center"/>
          </w:tcPr>
          <w:p w14:paraId="2C65CC50" w14:textId="77777777" w:rsidR="004B2A51" w:rsidRPr="00E15A39" w:rsidRDefault="004B2A51" w:rsidP="00201756">
            <w:pPr>
              <w:spacing w:after="160"/>
              <w:ind w:left="0" w:firstLine="0"/>
            </w:pPr>
            <w:r w:rsidRPr="00E15A39">
              <w:t>Abstract Algebra</w:t>
            </w:r>
          </w:p>
        </w:tc>
      </w:tr>
      <w:tr w:rsidR="004B2A51" w:rsidRPr="00E15A39" w14:paraId="5E7051AB" w14:textId="77777777" w:rsidTr="00984C80">
        <w:trPr>
          <w:trHeight w:val="20"/>
        </w:trPr>
        <w:tc>
          <w:tcPr>
            <w:tcW w:w="3828" w:type="dxa"/>
            <w:tcBorders>
              <w:top w:val="single" w:sz="4" w:space="0" w:color="000000"/>
              <w:left w:val="single" w:sz="4" w:space="0" w:color="000000"/>
              <w:bottom w:val="single" w:sz="4" w:space="0" w:color="000000"/>
            </w:tcBorders>
          </w:tcPr>
          <w:p w14:paraId="58B66E48" w14:textId="77777777" w:rsidR="004B2A51" w:rsidRPr="00E15A39" w:rsidRDefault="004B2A51" w:rsidP="00201756">
            <w:pPr>
              <w:spacing w:after="160"/>
              <w:ind w:left="0" w:firstLine="0"/>
            </w:pPr>
            <w:r w:rsidRPr="00E15A39">
              <w:t>Semester(s) in which the module is taught</w:t>
            </w:r>
          </w:p>
        </w:tc>
        <w:tc>
          <w:tcPr>
            <w:tcW w:w="6057" w:type="dxa"/>
            <w:tcBorders>
              <w:top w:val="single" w:sz="4" w:space="0" w:color="000000"/>
              <w:left w:val="single" w:sz="4" w:space="0" w:color="000000"/>
              <w:bottom w:val="single" w:sz="4" w:space="0" w:color="000000"/>
              <w:right w:val="single" w:sz="4" w:space="0" w:color="000000"/>
            </w:tcBorders>
            <w:vAlign w:val="center"/>
          </w:tcPr>
          <w:p w14:paraId="69B1A0BD" w14:textId="77777777" w:rsidR="004B2A51" w:rsidRPr="00E15A39" w:rsidRDefault="004B2A51" w:rsidP="00201756">
            <w:pPr>
              <w:spacing w:after="160"/>
              <w:ind w:left="0" w:firstLine="0"/>
            </w:pPr>
            <w:r w:rsidRPr="00E15A39">
              <w:t>2nd semester</w:t>
            </w:r>
          </w:p>
        </w:tc>
      </w:tr>
      <w:tr w:rsidR="004B2A51" w:rsidRPr="00E15A39" w14:paraId="5B345817" w14:textId="77777777" w:rsidTr="00984C80">
        <w:trPr>
          <w:trHeight w:val="20"/>
        </w:trPr>
        <w:tc>
          <w:tcPr>
            <w:tcW w:w="3828" w:type="dxa"/>
            <w:tcBorders>
              <w:top w:val="single" w:sz="4" w:space="0" w:color="000000"/>
              <w:left w:val="single" w:sz="4" w:space="0" w:color="000000"/>
              <w:bottom w:val="single" w:sz="4" w:space="0" w:color="000000"/>
            </w:tcBorders>
          </w:tcPr>
          <w:p w14:paraId="15F9F340" w14:textId="77777777" w:rsidR="004B2A51" w:rsidRPr="00E15A39" w:rsidRDefault="004B2A51" w:rsidP="00201756">
            <w:pPr>
              <w:spacing w:after="160"/>
              <w:ind w:left="0" w:firstLine="0"/>
            </w:pPr>
            <w:r w:rsidRPr="00E15A39">
              <w:t>Person responsible for the module</w:t>
            </w:r>
          </w:p>
        </w:tc>
        <w:tc>
          <w:tcPr>
            <w:tcW w:w="6057" w:type="dxa"/>
            <w:tcBorders>
              <w:top w:val="single" w:sz="4" w:space="0" w:color="000000"/>
              <w:left w:val="single" w:sz="4" w:space="0" w:color="000000"/>
              <w:bottom w:val="single" w:sz="4" w:space="0" w:color="000000"/>
              <w:right w:val="single" w:sz="4" w:space="0" w:color="000000"/>
            </w:tcBorders>
            <w:vAlign w:val="center"/>
          </w:tcPr>
          <w:p w14:paraId="30F5A7D5" w14:textId="77777777" w:rsidR="004B2A51" w:rsidRPr="00E15A39" w:rsidRDefault="004B2A51" w:rsidP="00201756">
            <w:pPr>
              <w:spacing w:after="160"/>
              <w:ind w:left="0" w:firstLine="0"/>
            </w:pPr>
            <w:r w:rsidRPr="00E15A39">
              <w:t>Dr. Trinh Thanh Deo</w:t>
            </w:r>
          </w:p>
        </w:tc>
      </w:tr>
      <w:tr w:rsidR="004B2A51" w:rsidRPr="00E15A39" w14:paraId="0E0A4B69" w14:textId="77777777" w:rsidTr="00984C80">
        <w:trPr>
          <w:trHeight w:val="20"/>
        </w:trPr>
        <w:tc>
          <w:tcPr>
            <w:tcW w:w="3828" w:type="dxa"/>
            <w:tcBorders>
              <w:top w:val="single" w:sz="4" w:space="0" w:color="000000"/>
              <w:left w:val="single" w:sz="4" w:space="0" w:color="000000"/>
              <w:bottom w:val="single" w:sz="4" w:space="0" w:color="000000"/>
            </w:tcBorders>
          </w:tcPr>
          <w:p w14:paraId="02244FAA" w14:textId="77777777" w:rsidR="004B2A51" w:rsidRPr="00E15A39" w:rsidRDefault="004B2A51" w:rsidP="00201756">
            <w:pPr>
              <w:spacing w:after="160"/>
              <w:ind w:left="0" w:firstLine="0"/>
            </w:pPr>
            <w:r w:rsidRPr="00E15A39">
              <w:t>Language</w:t>
            </w:r>
          </w:p>
        </w:tc>
        <w:tc>
          <w:tcPr>
            <w:tcW w:w="6057" w:type="dxa"/>
            <w:tcBorders>
              <w:top w:val="single" w:sz="4" w:space="0" w:color="000000"/>
              <w:left w:val="single" w:sz="4" w:space="0" w:color="000000"/>
              <w:bottom w:val="single" w:sz="4" w:space="0" w:color="000000"/>
              <w:right w:val="single" w:sz="4" w:space="0" w:color="000000"/>
            </w:tcBorders>
            <w:vAlign w:val="center"/>
          </w:tcPr>
          <w:p w14:paraId="4610D00D" w14:textId="77777777" w:rsidR="004B2A51" w:rsidRPr="00E15A39" w:rsidRDefault="004B2A51" w:rsidP="00201756">
            <w:pPr>
              <w:spacing w:after="160"/>
              <w:ind w:left="0" w:firstLine="0"/>
            </w:pPr>
            <w:r w:rsidRPr="00E15A39">
              <w:t>Vietnamese</w:t>
            </w:r>
          </w:p>
        </w:tc>
      </w:tr>
      <w:tr w:rsidR="004B2A51" w:rsidRPr="00E15A39" w14:paraId="0A8EC86B" w14:textId="77777777" w:rsidTr="00984C80">
        <w:trPr>
          <w:trHeight w:val="20"/>
        </w:trPr>
        <w:tc>
          <w:tcPr>
            <w:tcW w:w="3828" w:type="dxa"/>
            <w:tcBorders>
              <w:top w:val="single" w:sz="4" w:space="0" w:color="000000"/>
              <w:left w:val="single" w:sz="4" w:space="0" w:color="000000"/>
              <w:bottom w:val="single" w:sz="4" w:space="0" w:color="000000"/>
            </w:tcBorders>
          </w:tcPr>
          <w:p w14:paraId="3BFBA69B" w14:textId="77777777" w:rsidR="004B2A51" w:rsidRPr="00E15A39" w:rsidRDefault="004B2A51" w:rsidP="00201756">
            <w:pPr>
              <w:spacing w:after="160"/>
              <w:ind w:left="0" w:firstLine="0"/>
            </w:pPr>
            <w:r w:rsidRPr="00E15A39">
              <w:t>Relation to curriculum</w:t>
            </w:r>
          </w:p>
        </w:tc>
        <w:tc>
          <w:tcPr>
            <w:tcW w:w="6057" w:type="dxa"/>
            <w:tcBorders>
              <w:top w:val="single" w:sz="4" w:space="0" w:color="000000"/>
              <w:left w:val="single" w:sz="4" w:space="0" w:color="000000"/>
              <w:bottom w:val="single" w:sz="4" w:space="0" w:color="000000"/>
              <w:right w:val="single" w:sz="4" w:space="0" w:color="000000"/>
            </w:tcBorders>
            <w:vAlign w:val="center"/>
          </w:tcPr>
          <w:p w14:paraId="40334946" w14:textId="3BE550B4" w:rsidR="004B2A51" w:rsidRPr="00E15A39" w:rsidRDefault="004B2A51" w:rsidP="00201756">
            <w:pPr>
              <w:spacing w:after="160"/>
              <w:ind w:left="0" w:firstLine="0"/>
            </w:pPr>
            <w:r w:rsidRPr="00E15A39">
              <w:t>Compulsory</w:t>
            </w:r>
            <w:r w:rsidR="00503657" w:rsidRPr="00E15A39">
              <w:t xml:space="preserve"> for AM and MCS programme</w:t>
            </w:r>
            <w:r w:rsidR="00BE57F5">
              <w:t>r</w:t>
            </w:r>
            <w:r w:rsidR="00503657" w:rsidRPr="00E15A39">
              <w:t>.</w:t>
            </w:r>
          </w:p>
        </w:tc>
      </w:tr>
      <w:tr w:rsidR="004B2A51" w:rsidRPr="00E15A39" w14:paraId="05ED6B38" w14:textId="77777777" w:rsidTr="00984C80">
        <w:trPr>
          <w:trHeight w:val="20"/>
        </w:trPr>
        <w:tc>
          <w:tcPr>
            <w:tcW w:w="3828" w:type="dxa"/>
            <w:tcBorders>
              <w:top w:val="single" w:sz="4" w:space="0" w:color="000000"/>
              <w:left w:val="single" w:sz="4" w:space="0" w:color="000000"/>
              <w:bottom w:val="single" w:sz="4" w:space="0" w:color="000000"/>
            </w:tcBorders>
          </w:tcPr>
          <w:p w14:paraId="22AB5703" w14:textId="77777777" w:rsidR="004B2A51" w:rsidRPr="00E15A39" w:rsidRDefault="004B2A51" w:rsidP="00201756">
            <w:pPr>
              <w:spacing w:after="160"/>
              <w:ind w:left="0" w:firstLine="0"/>
            </w:pPr>
            <w:r w:rsidRPr="00E15A39">
              <w:t>Teaching methods</w:t>
            </w:r>
          </w:p>
        </w:tc>
        <w:tc>
          <w:tcPr>
            <w:tcW w:w="6057" w:type="dxa"/>
            <w:tcBorders>
              <w:top w:val="single" w:sz="4" w:space="0" w:color="000000"/>
              <w:left w:val="single" w:sz="4" w:space="0" w:color="000000"/>
              <w:bottom w:val="single" w:sz="4" w:space="0" w:color="000000"/>
              <w:right w:val="single" w:sz="4" w:space="0" w:color="000000"/>
            </w:tcBorders>
            <w:vAlign w:val="center"/>
          </w:tcPr>
          <w:p w14:paraId="2235D307" w14:textId="77777777" w:rsidR="004B2A51" w:rsidRPr="00E15A39" w:rsidRDefault="004B2A51" w:rsidP="00201756">
            <w:pPr>
              <w:spacing w:after="160"/>
              <w:ind w:left="0" w:firstLine="0"/>
            </w:pPr>
            <w:r w:rsidRPr="00E15A39">
              <w:t>Lectures, group work, small group solving exercises</w:t>
            </w:r>
          </w:p>
        </w:tc>
      </w:tr>
      <w:tr w:rsidR="004B2A51" w:rsidRPr="00E15A39" w14:paraId="54B88A90" w14:textId="77777777" w:rsidTr="00984C80">
        <w:trPr>
          <w:trHeight w:val="20"/>
        </w:trPr>
        <w:tc>
          <w:tcPr>
            <w:tcW w:w="3828" w:type="dxa"/>
            <w:tcBorders>
              <w:top w:val="single" w:sz="4" w:space="0" w:color="000000"/>
              <w:left w:val="single" w:sz="4" w:space="0" w:color="000000"/>
              <w:bottom w:val="single" w:sz="4" w:space="0" w:color="000000"/>
            </w:tcBorders>
          </w:tcPr>
          <w:p w14:paraId="0036F540" w14:textId="77777777" w:rsidR="004B2A51" w:rsidRPr="00E15A39" w:rsidRDefault="004B2A51" w:rsidP="00201756">
            <w:pPr>
              <w:spacing w:after="160"/>
              <w:ind w:left="0" w:firstLine="0"/>
            </w:pPr>
            <w:r w:rsidRPr="00E15A39">
              <w:t>Workload (incl. contact hours, self-study hours)</w:t>
            </w:r>
          </w:p>
        </w:tc>
        <w:tc>
          <w:tcPr>
            <w:tcW w:w="6057" w:type="dxa"/>
            <w:tcBorders>
              <w:top w:val="single" w:sz="4" w:space="0" w:color="000000"/>
              <w:left w:val="single" w:sz="4" w:space="0" w:color="000000"/>
              <w:bottom w:val="single" w:sz="4" w:space="0" w:color="000000"/>
              <w:right w:val="single" w:sz="4" w:space="0" w:color="000000"/>
            </w:tcBorders>
            <w:vAlign w:val="center"/>
          </w:tcPr>
          <w:p w14:paraId="576B4AAD" w14:textId="77777777" w:rsidR="004B2A51" w:rsidRPr="00E15A39" w:rsidRDefault="004B2A51" w:rsidP="00201756">
            <w:pPr>
              <w:spacing w:after="160"/>
              <w:ind w:left="0" w:firstLine="0"/>
            </w:pPr>
            <w:r w:rsidRPr="00E15A39">
              <w:t>135 hours</w:t>
            </w:r>
          </w:p>
          <w:p w14:paraId="4A1CB20E" w14:textId="77777777" w:rsidR="004B2A51" w:rsidRPr="00E15A39" w:rsidRDefault="004B2A51" w:rsidP="00201756">
            <w:pPr>
              <w:spacing w:after="160"/>
              <w:ind w:left="0" w:firstLine="0"/>
            </w:pPr>
            <w:r w:rsidRPr="00E15A39">
              <w:t>Contact hours: lectures 45 hours (in class)</w:t>
            </w:r>
          </w:p>
          <w:p w14:paraId="49E797D4" w14:textId="77777777" w:rsidR="004B2A51" w:rsidRPr="00E15A39" w:rsidRDefault="004B2A51" w:rsidP="00201756">
            <w:pPr>
              <w:spacing w:after="160"/>
              <w:ind w:left="0" w:firstLine="0"/>
            </w:pPr>
            <w:r w:rsidRPr="00E15A39">
              <w:t>Private study: 90 hours (self-study)</w:t>
            </w:r>
          </w:p>
        </w:tc>
      </w:tr>
      <w:tr w:rsidR="004B2A51" w:rsidRPr="00E15A39" w14:paraId="2FF59218" w14:textId="77777777" w:rsidTr="00984C80">
        <w:trPr>
          <w:trHeight w:val="20"/>
        </w:trPr>
        <w:tc>
          <w:tcPr>
            <w:tcW w:w="3828" w:type="dxa"/>
            <w:tcBorders>
              <w:top w:val="single" w:sz="4" w:space="0" w:color="000000"/>
              <w:left w:val="single" w:sz="4" w:space="0" w:color="000000"/>
              <w:bottom w:val="single" w:sz="4" w:space="0" w:color="000000"/>
            </w:tcBorders>
          </w:tcPr>
          <w:p w14:paraId="46A89B64" w14:textId="77777777" w:rsidR="004B2A51" w:rsidRPr="00E15A39" w:rsidRDefault="004B2A51" w:rsidP="00201756">
            <w:pPr>
              <w:spacing w:after="160"/>
              <w:ind w:left="0" w:firstLine="0"/>
            </w:pPr>
            <w:r w:rsidRPr="00E15A39">
              <w:lastRenderedPageBreak/>
              <w:t>Credit points</w:t>
            </w:r>
          </w:p>
        </w:tc>
        <w:tc>
          <w:tcPr>
            <w:tcW w:w="6057" w:type="dxa"/>
            <w:tcBorders>
              <w:top w:val="single" w:sz="4" w:space="0" w:color="000000"/>
              <w:left w:val="single" w:sz="4" w:space="0" w:color="000000"/>
              <w:bottom w:val="single" w:sz="4" w:space="0" w:color="000000"/>
              <w:right w:val="single" w:sz="4" w:space="0" w:color="000000"/>
            </w:tcBorders>
            <w:vAlign w:val="center"/>
          </w:tcPr>
          <w:p w14:paraId="4D5E2671" w14:textId="03B63528" w:rsidR="004B2A51" w:rsidRPr="00E15A39" w:rsidRDefault="004B2A51" w:rsidP="00201756">
            <w:pPr>
              <w:spacing w:after="160"/>
              <w:ind w:left="0" w:firstLine="0"/>
            </w:pPr>
            <w:r w:rsidRPr="00E15A39">
              <w:t xml:space="preserve">3 Credits </w:t>
            </w:r>
            <w:r w:rsidR="00167246" w:rsidRPr="00E15A39">
              <w:t>(</w:t>
            </w:r>
            <w:r w:rsidRPr="00E15A39">
              <w:t>4.5 ECTS</w:t>
            </w:r>
            <w:r w:rsidR="00167246" w:rsidRPr="00E15A39">
              <w:t>)</w:t>
            </w:r>
          </w:p>
        </w:tc>
      </w:tr>
      <w:tr w:rsidR="004B2A51" w:rsidRPr="00E15A39" w14:paraId="6635C5F6" w14:textId="77777777" w:rsidTr="00984C80">
        <w:trPr>
          <w:trHeight w:val="20"/>
        </w:trPr>
        <w:tc>
          <w:tcPr>
            <w:tcW w:w="3828" w:type="dxa"/>
            <w:tcBorders>
              <w:top w:val="single" w:sz="4" w:space="0" w:color="000000"/>
              <w:left w:val="single" w:sz="4" w:space="0" w:color="000000"/>
              <w:bottom w:val="single" w:sz="4" w:space="0" w:color="000000"/>
            </w:tcBorders>
          </w:tcPr>
          <w:p w14:paraId="7AF282C6" w14:textId="77777777" w:rsidR="004B2A51" w:rsidRPr="00E15A39" w:rsidRDefault="004B2A51" w:rsidP="00201756">
            <w:pPr>
              <w:spacing w:after="160"/>
              <w:ind w:left="0" w:firstLine="0"/>
            </w:pPr>
            <w:r w:rsidRPr="00E15A39">
              <w:t>Required and recommended prerequisites for joining the module</w:t>
            </w:r>
          </w:p>
        </w:tc>
        <w:tc>
          <w:tcPr>
            <w:tcW w:w="6057" w:type="dxa"/>
            <w:tcBorders>
              <w:top w:val="single" w:sz="4" w:space="0" w:color="000000"/>
              <w:left w:val="single" w:sz="4" w:space="0" w:color="000000"/>
              <w:bottom w:val="single" w:sz="4" w:space="0" w:color="000000"/>
              <w:right w:val="single" w:sz="4" w:space="0" w:color="000000"/>
            </w:tcBorders>
            <w:vAlign w:val="center"/>
          </w:tcPr>
          <w:p w14:paraId="448FE0E3" w14:textId="77777777" w:rsidR="004B2A51" w:rsidRPr="00E15A39" w:rsidRDefault="004B2A51" w:rsidP="00201756">
            <w:pPr>
              <w:spacing w:after="160"/>
              <w:ind w:left="0" w:firstLine="0"/>
            </w:pPr>
            <w:r w:rsidRPr="00E15A39">
              <w:t>Required prerequisites:</w:t>
            </w:r>
          </w:p>
          <w:p w14:paraId="5EB34126" w14:textId="7A4EEA24" w:rsidR="004B2A51" w:rsidRPr="00E15A39" w:rsidRDefault="004B2A51" w:rsidP="005D700D">
            <w:pPr>
              <w:pStyle w:val="ListParagraph"/>
              <w:numPr>
                <w:ilvl w:val="0"/>
                <w:numId w:val="63"/>
              </w:numPr>
              <w:rPr>
                <w:rFonts w:cs="Times New Roman"/>
                <w:szCs w:val="24"/>
              </w:rPr>
            </w:pPr>
            <w:r w:rsidRPr="00E15A39">
              <w:rPr>
                <w:rFonts w:cs="Times New Roman"/>
                <w:szCs w:val="24"/>
              </w:rPr>
              <w:t>Linear Algebra (MTH00030)</w:t>
            </w:r>
          </w:p>
          <w:p w14:paraId="1DD74319" w14:textId="57B3CFDD" w:rsidR="004B2A51" w:rsidRPr="00E15A39" w:rsidRDefault="004B2A51" w:rsidP="005D700D">
            <w:pPr>
              <w:pStyle w:val="ListParagraph"/>
              <w:numPr>
                <w:ilvl w:val="0"/>
                <w:numId w:val="63"/>
              </w:numPr>
              <w:rPr>
                <w:rFonts w:cs="Times New Roman"/>
              </w:rPr>
            </w:pPr>
            <w:r w:rsidRPr="00E15A39">
              <w:rPr>
                <w:rFonts w:cs="Times New Roman"/>
                <w:szCs w:val="24"/>
              </w:rPr>
              <w:t>Linear Algebra Practice (MTH00083)</w:t>
            </w:r>
          </w:p>
        </w:tc>
      </w:tr>
      <w:tr w:rsidR="004B2A51" w:rsidRPr="00E15A39" w14:paraId="113FD9AA" w14:textId="77777777" w:rsidTr="00984C80">
        <w:trPr>
          <w:trHeight w:val="20"/>
        </w:trPr>
        <w:tc>
          <w:tcPr>
            <w:tcW w:w="3828" w:type="dxa"/>
            <w:tcBorders>
              <w:top w:val="single" w:sz="4" w:space="0" w:color="000000"/>
              <w:left w:val="single" w:sz="4" w:space="0" w:color="000000"/>
              <w:bottom w:val="single" w:sz="4" w:space="0" w:color="000000"/>
            </w:tcBorders>
          </w:tcPr>
          <w:p w14:paraId="37F84AD4" w14:textId="77777777" w:rsidR="004B2A51" w:rsidRPr="00E15A39" w:rsidRDefault="004B2A51" w:rsidP="00201756">
            <w:pPr>
              <w:spacing w:after="160"/>
              <w:ind w:left="0" w:firstLine="0"/>
            </w:pPr>
            <w:r w:rsidRPr="00E15A39">
              <w:t>Module objectives/intended learning outcomes</w:t>
            </w:r>
          </w:p>
        </w:tc>
        <w:tc>
          <w:tcPr>
            <w:tcW w:w="6057" w:type="dxa"/>
            <w:tcBorders>
              <w:top w:val="single" w:sz="4" w:space="0" w:color="000000"/>
              <w:left w:val="single" w:sz="4" w:space="0" w:color="000000"/>
              <w:bottom w:val="single" w:sz="4" w:space="0" w:color="000000"/>
              <w:right w:val="single" w:sz="4" w:space="0" w:color="000000"/>
            </w:tcBorders>
            <w:vAlign w:val="center"/>
          </w:tcPr>
          <w:p w14:paraId="4B5B8666" w14:textId="77777777" w:rsidR="004B2A51" w:rsidRPr="00E15A39" w:rsidRDefault="004B2A51" w:rsidP="00201756">
            <w:pPr>
              <w:spacing w:after="160"/>
              <w:ind w:left="0" w:firstLine="0"/>
            </w:pPr>
            <w:r w:rsidRPr="00E15A39">
              <w:t>The goal of the course is to equip students with basic abstract algebraic structures, to help them become familiar with symbols and formal calculations.</w:t>
            </w:r>
          </w:p>
        </w:tc>
      </w:tr>
      <w:tr w:rsidR="004B2A51" w:rsidRPr="00E15A39" w14:paraId="723EDFCB" w14:textId="77777777" w:rsidTr="00984C80">
        <w:trPr>
          <w:trHeight w:val="20"/>
        </w:trPr>
        <w:tc>
          <w:tcPr>
            <w:tcW w:w="3828" w:type="dxa"/>
            <w:tcBorders>
              <w:top w:val="single" w:sz="4" w:space="0" w:color="000000"/>
              <w:left w:val="single" w:sz="4" w:space="0" w:color="000000"/>
              <w:bottom w:val="single" w:sz="4" w:space="0" w:color="000000"/>
            </w:tcBorders>
          </w:tcPr>
          <w:p w14:paraId="598E03BB" w14:textId="77777777" w:rsidR="004B2A51" w:rsidRPr="00E15A39" w:rsidRDefault="004B2A51" w:rsidP="00201756">
            <w:pPr>
              <w:spacing w:after="160"/>
              <w:ind w:left="0" w:firstLine="0"/>
            </w:pPr>
            <w:r w:rsidRPr="00E15A39">
              <w:t>Content</w:t>
            </w:r>
          </w:p>
        </w:tc>
        <w:tc>
          <w:tcPr>
            <w:tcW w:w="6057" w:type="dxa"/>
            <w:tcBorders>
              <w:top w:val="single" w:sz="4" w:space="0" w:color="000000"/>
              <w:left w:val="single" w:sz="4" w:space="0" w:color="000000"/>
              <w:bottom w:val="single" w:sz="4" w:space="0" w:color="000000"/>
              <w:right w:val="single" w:sz="4" w:space="0" w:color="000000"/>
            </w:tcBorders>
            <w:vAlign w:val="center"/>
          </w:tcPr>
          <w:p w14:paraId="383206E2" w14:textId="77777777" w:rsidR="004B2A51" w:rsidRPr="00E15A39" w:rsidRDefault="004B2A51" w:rsidP="00201756">
            <w:pPr>
              <w:spacing w:after="160"/>
              <w:ind w:left="0" w:firstLine="0"/>
            </w:pPr>
            <w:r w:rsidRPr="00E15A39">
              <w:t>The course introduces basic algebraic structures such as groups, rings, integer domains, fields, and polynomial rings on fields. Some special concepts introduced are permutation group, alternating group, cyclic group, polynomial ring on number fields, especially on rational number fields.</w:t>
            </w:r>
          </w:p>
        </w:tc>
      </w:tr>
      <w:tr w:rsidR="004B2A51" w:rsidRPr="00E15A39" w14:paraId="783D50C1" w14:textId="77777777" w:rsidTr="00984C80">
        <w:trPr>
          <w:trHeight w:val="20"/>
        </w:trPr>
        <w:tc>
          <w:tcPr>
            <w:tcW w:w="3828" w:type="dxa"/>
            <w:tcBorders>
              <w:top w:val="single" w:sz="4" w:space="0" w:color="000000"/>
              <w:left w:val="single" w:sz="4" w:space="0" w:color="000000"/>
              <w:bottom w:val="single" w:sz="4" w:space="0" w:color="000000"/>
            </w:tcBorders>
          </w:tcPr>
          <w:p w14:paraId="711C6AD3" w14:textId="77777777" w:rsidR="004B2A51" w:rsidRPr="00E15A39" w:rsidRDefault="004B2A51" w:rsidP="00201756">
            <w:pPr>
              <w:spacing w:after="160"/>
              <w:ind w:left="0" w:firstLine="0"/>
            </w:pPr>
            <w:r w:rsidRPr="00E15A39">
              <w:t>Examination forms</w:t>
            </w:r>
          </w:p>
        </w:tc>
        <w:tc>
          <w:tcPr>
            <w:tcW w:w="6057" w:type="dxa"/>
            <w:tcBorders>
              <w:top w:val="single" w:sz="4" w:space="0" w:color="000000"/>
              <w:left w:val="single" w:sz="4" w:space="0" w:color="000000"/>
              <w:bottom w:val="single" w:sz="4" w:space="0" w:color="000000"/>
              <w:right w:val="single" w:sz="4" w:space="0" w:color="000000"/>
            </w:tcBorders>
            <w:vAlign w:val="center"/>
          </w:tcPr>
          <w:p w14:paraId="6A3B190F" w14:textId="77777777" w:rsidR="004B2A51" w:rsidRPr="00E15A39" w:rsidRDefault="004B2A51" w:rsidP="00201756">
            <w:pPr>
              <w:spacing w:after="160"/>
              <w:ind w:left="0" w:firstLine="0"/>
            </w:pPr>
            <w:r w:rsidRPr="00E15A39">
              <w:t xml:space="preserve">Midterm and final exam: written exams. </w:t>
            </w:r>
          </w:p>
        </w:tc>
      </w:tr>
      <w:tr w:rsidR="004B2A51" w:rsidRPr="00E15A39" w14:paraId="07ACD010" w14:textId="77777777" w:rsidTr="00984C80">
        <w:trPr>
          <w:trHeight w:val="20"/>
        </w:trPr>
        <w:tc>
          <w:tcPr>
            <w:tcW w:w="3828" w:type="dxa"/>
            <w:tcBorders>
              <w:top w:val="single" w:sz="4" w:space="0" w:color="000000"/>
              <w:left w:val="single" w:sz="4" w:space="0" w:color="000000"/>
              <w:bottom w:val="single" w:sz="4" w:space="0" w:color="000000"/>
            </w:tcBorders>
          </w:tcPr>
          <w:p w14:paraId="634FE310" w14:textId="77777777" w:rsidR="004B2A51" w:rsidRPr="00E15A39" w:rsidRDefault="004B2A51" w:rsidP="00201756">
            <w:pPr>
              <w:spacing w:after="160"/>
              <w:ind w:left="0" w:firstLine="0"/>
            </w:pPr>
            <w:r w:rsidRPr="00E15A39">
              <w:t xml:space="preserve">Study and examination requirements </w:t>
            </w:r>
          </w:p>
        </w:tc>
        <w:tc>
          <w:tcPr>
            <w:tcW w:w="6057" w:type="dxa"/>
            <w:tcBorders>
              <w:top w:val="single" w:sz="4" w:space="0" w:color="000000"/>
              <w:left w:val="single" w:sz="4" w:space="0" w:color="000000"/>
              <w:bottom w:val="single" w:sz="4" w:space="0" w:color="000000"/>
              <w:right w:val="single" w:sz="4" w:space="0" w:color="000000"/>
            </w:tcBorders>
            <w:vAlign w:val="center"/>
          </w:tcPr>
          <w:p w14:paraId="0AC6CCD5" w14:textId="77777777" w:rsidR="004B2A51" w:rsidRPr="00E15A39" w:rsidRDefault="004B2A51" w:rsidP="00201756">
            <w:pPr>
              <w:spacing w:after="160"/>
              <w:ind w:left="0" w:firstLine="0"/>
            </w:pPr>
            <w:r w:rsidRPr="00E15A39">
              <w:t xml:space="preserve">Class attendance: at least 70%. </w:t>
            </w:r>
            <w:r w:rsidRPr="00E15A39">
              <w:br/>
              <w:t>Overall grade: minimum 5.0/10.0.</w:t>
            </w:r>
          </w:p>
        </w:tc>
      </w:tr>
      <w:tr w:rsidR="004B2A51" w:rsidRPr="00E15A39" w14:paraId="46E58FE3" w14:textId="77777777" w:rsidTr="00984C80">
        <w:trPr>
          <w:trHeight w:val="20"/>
        </w:trPr>
        <w:tc>
          <w:tcPr>
            <w:tcW w:w="3828" w:type="dxa"/>
            <w:tcBorders>
              <w:top w:val="single" w:sz="4" w:space="0" w:color="000000"/>
              <w:left w:val="single" w:sz="4" w:space="0" w:color="000000"/>
              <w:bottom w:val="single" w:sz="4" w:space="0" w:color="000000"/>
            </w:tcBorders>
          </w:tcPr>
          <w:p w14:paraId="0BB6B0A2" w14:textId="77777777" w:rsidR="004B2A51" w:rsidRPr="00E15A39" w:rsidRDefault="004B2A51" w:rsidP="00201756">
            <w:pPr>
              <w:spacing w:after="160"/>
              <w:ind w:left="0" w:firstLine="0"/>
            </w:pPr>
            <w:r w:rsidRPr="00E15A39">
              <w:t>Reading list</w:t>
            </w:r>
          </w:p>
        </w:tc>
        <w:tc>
          <w:tcPr>
            <w:tcW w:w="6057" w:type="dxa"/>
            <w:tcBorders>
              <w:top w:val="single" w:sz="4" w:space="0" w:color="000000"/>
              <w:left w:val="single" w:sz="4" w:space="0" w:color="000000"/>
              <w:bottom w:val="single" w:sz="4" w:space="0" w:color="000000"/>
              <w:right w:val="single" w:sz="4" w:space="0" w:color="000000"/>
            </w:tcBorders>
            <w:vAlign w:val="center"/>
          </w:tcPr>
          <w:p w14:paraId="7AA300E1" w14:textId="77777777" w:rsidR="004B2A51" w:rsidRPr="00E15A39" w:rsidRDefault="004B2A51" w:rsidP="005D700D">
            <w:pPr>
              <w:pStyle w:val="ListParagraph"/>
              <w:numPr>
                <w:ilvl w:val="0"/>
                <w:numId w:val="62"/>
              </w:numPr>
              <w:rPr>
                <w:rFonts w:cs="Times New Roman"/>
                <w:szCs w:val="24"/>
              </w:rPr>
            </w:pPr>
            <w:r w:rsidRPr="00E15A39">
              <w:rPr>
                <w:rFonts w:cs="Times New Roman"/>
                <w:szCs w:val="24"/>
              </w:rPr>
              <w:t xml:space="preserve">Nguyen, V. D., Tran N. H. (2005). </w:t>
            </w:r>
            <w:r w:rsidRPr="00E15A39">
              <w:rPr>
                <w:rFonts w:cs="Times New Roman"/>
                <w:i/>
                <w:iCs/>
                <w:szCs w:val="24"/>
              </w:rPr>
              <w:t>Abstract Algebra</w:t>
            </w:r>
            <w:r w:rsidRPr="00E15A39">
              <w:rPr>
                <w:rFonts w:cs="Times New Roman"/>
                <w:szCs w:val="24"/>
              </w:rPr>
              <w:t xml:space="preserve"> (in Vietnamese). VNUHCM Press.</w:t>
            </w:r>
          </w:p>
          <w:p w14:paraId="5A65A342" w14:textId="77777777" w:rsidR="004B2A51" w:rsidRPr="00E15A39" w:rsidRDefault="004B2A51" w:rsidP="005D700D">
            <w:pPr>
              <w:pStyle w:val="ListParagraph"/>
              <w:numPr>
                <w:ilvl w:val="0"/>
                <w:numId w:val="62"/>
              </w:numPr>
              <w:rPr>
                <w:rFonts w:cs="Times New Roman"/>
                <w:szCs w:val="24"/>
              </w:rPr>
            </w:pPr>
            <w:r w:rsidRPr="00E15A39">
              <w:rPr>
                <w:rFonts w:cs="Times New Roman"/>
                <w:szCs w:val="24"/>
              </w:rPr>
              <w:t xml:space="preserve">Hoang, X. S. (1997). </w:t>
            </w:r>
            <w:r w:rsidRPr="00E15A39">
              <w:rPr>
                <w:rFonts w:cs="Times New Roman"/>
                <w:i/>
                <w:iCs/>
                <w:szCs w:val="24"/>
              </w:rPr>
              <w:t>Abstract Algebra</w:t>
            </w:r>
            <w:r w:rsidRPr="00E15A39">
              <w:rPr>
                <w:rFonts w:cs="Times New Roman"/>
                <w:szCs w:val="24"/>
              </w:rPr>
              <w:t xml:space="preserve"> (in Vietnamese). Vietnam Education Publishing House.</w:t>
            </w:r>
          </w:p>
          <w:p w14:paraId="08350DFF" w14:textId="77777777" w:rsidR="004B2A51" w:rsidRPr="00E15A39" w:rsidRDefault="004B2A51" w:rsidP="005D700D">
            <w:pPr>
              <w:pStyle w:val="ListParagraph"/>
              <w:numPr>
                <w:ilvl w:val="0"/>
                <w:numId w:val="62"/>
              </w:numPr>
              <w:rPr>
                <w:rFonts w:cs="Times New Roman"/>
                <w:szCs w:val="24"/>
              </w:rPr>
            </w:pPr>
            <w:r w:rsidRPr="00E15A39">
              <w:rPr>
                <w:rFonts w:cs="Times New Roman"/>
                <w:szCs w:val="24"/>
              </w:rPr>
              <w:t xml:space="preserve">Nguyen, H. V. H. (1998). </w:t>
            </w:r>
            <w:r w:rsidRPr="00E15A39">
              <w:rPr>
                <w:rFonts w:cs="Times New Roman"/>
                <w:i/>
                <w:iCs/>
                <w:szCs w:val="24"/>
              </w:rPr>
              <w:t>Abstract Algebra</w:t>
            </w:r>
            <w:r w:rsidRPr="00E15A39">
              <w:rPr>
                <w:rFonts w:cs="Times New Roman"/>
                <w:szCs w:val="24"/>
              </w:rPr>
              <w:t xml:space="preserve"> (in Vietnamese). Vietnam Education Publishing House.</w:t>
            </w:r>
          </w:p>
          <w:p w14:paraId="76669C24" w14:textId="77777777" w:rsidR="004B2A51" w:rsidRPr="00E15A39" w:rsidRDefault="004B2A51" w:rsidP="005D700D">
            <w:pPr>
              <w:pStyle w:val="ListParagraph"/>
              <w:numPr>
                <w:ilvl w:val="0"/>
                <w:numId w:val="62"/>
              </w:numPr>
              <w:rPr>
                <w:rFonts w:cs="Times New Roman"/>
                <w:szCs w:val="24"/>
              </w:rPr>
            </w:pPr>
            <w:r w:rsidRPr="00E15A39">
              <w:rPr>
                <w:rFonts w:cs="Times New Roman"/>
                <w:szCs w:val="24"/>
              </w:rPr>
              <w:t xml:space="preserve">My. V. Q. (1998). </w:t>
            </w:r>
            <w:r w:rsidRPr="00E15A39">
              <w:rPr>
                <w:rFonts w:cs="Times New Roman"/>
                <w:i/>
                <w:iCs/>
                <w:szCs w:val="24"/>
              </w:rPr>
              <w:t>Abstract Algebra</w:t>
            </w:r>
            <w:r w:rsidRPr="00E15A39">
              <w:rPr>
                <w:rFonts w:cs="Times New Roman"/>
                <w:szCs w:val="24"/>
              </w:rPr>
              <w:t xml:space="preserve"> (in Vietnamese). Vietnam Education Publishing House.</w:t>
            </w:r>
          </w:p>
          <w:p w14:paraId="59810D3C" w14:textId="77777777" w:rsidR="004B2A51" w:rsidRPr="00E15A39" w:rsidRDefault="004B2A51" w:rsidP="005D700D">
            <w:pPr>
              <w:pStyle w:val="ListParagraph"/>
              <w:numPr>
                <w:ilvl w:val="0"/>
                <w:numId w:val="62"/>
              </w:numPr>
              <w:rPr>
                <w:rFonts w:cs="Times New Roman"/>
              </w:rPr>
            </w:pPr>
            <w:r w:rsidRPr="00E15A39">
              <w:rPr>
                <w:rFonts w:cs="Times New Roman"/>
                <w:szCs w:val="24"/>
              </w:rPr>
              <w:t xml:space="preserve">Bui, H. H., Nguyen H. H., Phan D. T. (1985), </w:t>
            </w:r>
            <w:r w:rsidRPr="00E15A39">
              <w:rPr>
                <w:rFonts w:cs="Times New Roman"/>
                <w:i/>
                <w:iCs/>
                <w:szCs w:val="24"/>
              </w:rPr>
              <w:t>Algebra and Arithmetic Exercises</w:t>
            </w:r>
            <w:r w:rsidRPr="00E15A39">
              <w:rPr>
                <w:rFonts w:cs="Times New Roman"/>
                <w:szCs w:val="24"/>
              </w:rPr>
              <w:t>, Vol 1 and 2. (in Vietnamese). Vietnam Education Publishing House.</w:t>
            </w:r>
          </w:p>
        </w:tc>
      </w:tr>
    </w:tbl>
    <w:p w14:paraId="1C38C8AA" w14:textId="5B56E0AB" w:rsidR="00073430" w:rsidRPr="00E15A39" w:rsidRDefault="00073430" w:rsidP="00CE34AC">
      <w:pPr>
        <w:spacing w:after="160" w:line="278" w:lineRule="auto"/>
        <w:ind w:left="0" w:firstLine="0"/>
        <w:rPr>
          <w:kern w:val="2"/>
          <w14:ligatures w14:val="standardContextual"/>
        </w:rPr>
      </w:pPr>
    </w:p>
    <w:p w14:paraId="59C5AFC7" w14:textId="4F741A8F" w:rsidR="005D700D" w:rsidRPr="00E15A39" w:rsidRDefault="005D700D" w:rsidP="00C576DA">
      <w:pPr>
        <w:pStyle w:val="Heading4"/>
        <w:rPr>
          <w:rFonts w:ascii="Times New Roman" w:hAnsi="Times New Roman" w:cs="Times New Roman"/>
          <w:color w:val="auto"/>
          <w:sz w:val="28"/>
          <w:szCs w:val="28"/>
        </w:rPr>
      </w:pPr>
      <w:bookmarkStart w:id="81" w:name="_Toc201793792"/>
      <w:bookmarkStart w:id="82" w:name="_Toc201842978"/>
      <w:r w:rsidRPr="00E15A39">
        <w:rPr>
          <w:rFonts w:ascii="Times New Roman" w:hAnsi="Times New Roman" w:cs="Times New Roman"/>
          <w:color w:val="auto"/>
          <w:sz w:val="28"/>
          <w:szCs w:val="28"/>
        </w:rPr>
        <w:t xml:space="preserve">Abstract Algebra Practice </w:t>
      </w:r>
      <w:r w:rsidR="00C576DA" w:rsidRPr="00E15A39">
        <w:rPr>
          <w:rFonts w:ascii="Times New Roman" w:hAnsi="Times New Roman" w:cs="Times New Roman"/>
          <w:color w:val="auto"/>
          <w:sz w:val="28"/>
          <w:szCs w:val="28"/>
        </w:rPr>
        <w:t>-</w:t>
      </w:r>
      <w:r w:rsidRPr="00E15A39">
        <w:rPr>
          <w:rFonts w:ascii="Times New Roman" w:hAnsi="Times New Roman" w:cs="Times New Roman"/>
          <w:color w:val="auto"/>
          <w:sz w:val="28"/>
          <w:szCs w:val="28"/>
        </w:rPr>
        <w:t xml:space="preserve"> MTH00084</w:t>
      </w:r>
      <w:bookmarkEnd w:id="81"/>
      <w:bookmarkEnd w:id="82"/>
    </w:p>
    <w:tbl>
      <w:tblPr>
        <w:tblW w:w="9923" w:type="dxa"/>
        <w:tblInd w:w="-5" w:type="dxa"/>
        <w:tblLayout w:type="fixed"/>
        <w:tblLook w:val="0000" w:firstRow="0" w:lastRow="0" w:firstColumn="0" w:lastColumn="0" w:noHBand="0" w:noVBand="0"/>
      </w:tblPr>
      <w:tblGrid>
        <w:gridCol w:w="3866"/>
        <w:gridCol w:w="6057"/>
      </w:tblGrid>
      <w:tr w:rsidR="005D700D" w:rsidRPr="00E15A39" w14:paraId="4110CD82" w14:textId="77777777" w:rsidTr="00765C88">
        <w:trPr>
          <w:trHeight w:val="20"/>
        </w:trPr>
        <w:tc>
          <w:tcPr>
            <w:tcW w:w="3866" w:type="dxa"/>
            <w:tcBorders>
              <w:top w:val="single" w:sz="4" w:space="0" w:color="000000"/>
              <w:left w:val="single" w:sz="4" w:space="0" w:color="000000"/>
              <w:bottom w:val="single" w:sz="4" w:space="0" w:color="000000"/>
            </w:tcBorders>
          </w:tcPr>
          <w:p w14:paraId="0FF5413C" w14:textId="77777777" w:rsidR="005D700D" w:rsidRPr="00E15A39" w:rsidRDefault="005D700D" w:rsidP="00565FE0">
            <w:pPr>
              <w:spacing w:after="160"/>
              <w:ind w:left="0" w:firstLine="0"/>
            </w:pPr>
            <w:r w:rsidRPr="00E15A39">
              <w:t>Module designation</w:t>
            </w:r>
          </w:p>
        </w:tc>
        <w:tc>
          <w:tcPr>
            <w:tcW w:w="6057" w:type="dxa"/>
            <w:tcBorders>
              <w:top w:val="single" w:sz="4" w:space="0" w:color="000000"/>
              <w:left w:val="single" w:sz="4" w:space="0" w:color="000000"/>
              <w:bottom w:val="single" w:sz="4" w:space="0" w:color="000000"/>
              <w:right w:val="single" w:sz="4" w:space="0" w:color="000000"/>
            </w:tcBorders>
            <w:vAlign w:val="center"/>
          </w:tcPr>
          <w:p w14:paraId="4ED44967" w14:textId="77777777" w:rsidR="005D700D" w:rsidRPr="00E15A39" w:rsidRDefault="005D700D" w:rsidP="00565FE0">
            <w:pPr>
              <w:spacing w:after="160"/>
              <w:ind w:left="0" w:firstLine="0"/>
            </w:pPr>
            <w:r w:rsidRPr="00E15A39">
              <w:t>Abstract Algebra Practice</w:t>
            </w:r>
          </w:p>
        </w:tc>
      </w:tr>
      <w:tr w:rsidR="005D700D" w:rsidRPr="00E15A39" w14:paraId="340FB0DD" w14:textId="77777777" w:rsidTr="00765C88">
        <w:trPr>
          <w:trHeight w:val="20"/>
        </w:trPr>
        <w:tc>
          <w:tcPr>
            <w:tcW w:w="3866" w:type="dxa"/>
            <w:tcBorders>
              <w:top w:val="single" w:sz="4" w:space="0" w:color="000000"/>
              <w:left w:val="single" w:sz="4" w:space="0" w:color="000000"/>
              <w:bottom w:val="single" w:sz="4" w:space="0" w:color="000000"/>
            </w:tcBorders>
          </w:tcPr>
          <w:p w14:paraId="3CA8CCF1" w14:textId="77777777" w:rsidR="005D700D" w:rsidRPr="00E15A39" w:rsidRDefault="005D700D" w:rsidP="00565FE0">
            <w:pPr>
              <w:spacing w:after="160"/>
              <w:ind w:left="0" w:firstLine="0"/>
            </w:pPr>
            <w:r w:rsidRPr="00E15A39">
              <w:t>Semester(s) in which the module is taught</w:t>
            </w:r>
          </w:p>
        </w:tc>
        <w:tc>
          <w:tcPr>
            <w:tcW w:w="6057" w:type="dxa"/>
            <w:tcBorders>
              <w:top w:val="single" w:sz="4" w:space="0" w:color="000000"/>
              <w:left w:val="single" w:sz="4" w:space="0" w:color="000000"/>
              <w:bottom w:val="single" w:sz="4" w:space="0" w:color="000000"/>
              <w:right w:val="single" w:sz="4" w:space="0" w:color="000000"/>
            </w:tcBorders>
            <w:vAlign w:val="center"/>
          </w:tcPr>
          <w:p w14:paraId="32CB15CA" w14:textId="77777777" w:rsidR="005D700D" w:rsidRPr="00E15A39" w:rsidRDefault="005D700D" w:rsidP="00565FE0">
            <w:pPr>
              <w:spacing w:after="160"/>
              <w:ind w:left="0" w:firstLine="0"/>
            </w:pPr>
            <w:r w:rsidRPr="00E15A39">
              <w:t>2nd semester</w:t>
            </w:r>
          </w:p>
        </w:tc>
      </w:tr>
      <w:tr w:rsidR="005D700D" w:rsidRPr="00E15A39" w14:paraId="1F874B26" w14:textId="77777777" w:rsidTr="00765C88">
        <w:trPr>
          <w:trHeight w:val="20"/>
        </w:trPr>
        <w:tc>
          <w:tcPr>
            <w:tcW w:w="3866" w:type="dxa"/>
            <w:tcBorders>
              <w:top w:val="single" w:sz="4" w:space="0" w:color="000000"/>
              <w:left w:val="single" w:sz="4" w:space="0" w:color="000000"/>
              <w:bottom w:val="single" w:sz="4" w:space="0" w:color="000000"/>
            </w:tcBorders>
          </w:tcPr>
          <w:p w14:paraId="5900D6E4" w14:textId="77777777" w:rsidR="005D700D" w:rsidRPr="00E15A39" w:rsidRDefault="005D700D" w:rsidP="00565FE0">
            <w:pPr>
              <w:spacing w:after="160"/>
              <w:ind w:left="0" w:firstLine="0"/>
            </w:pPr>
            <w:r w:rsidRPr="00E15A39">
              <w:t>Person responsible for the module</w:t>
            </w:r>
          </w:p>
        </w:tc>
        <w:tc>
          <w:tcPr>
            <w:tcW w:w="6057" w:type="dxa"/>
            <w:tcBorders>
              <w:top w:val="single" w:sz="4" w:space="0" w:color="000000"/>
              <w:left w:val="single" w:sz="4" w:space="0" w:color="000000"/>
              <w:bottom w:val="single" w:sz="4" w:space="0" w:color="000000"/>
              <w:right w:val="single" w:sz="4" w:space="0" w:color="000000"/>
            </w:tcBorders>
            <w:vAlign w:val="center"/>
          </w:tcPr>
          <w:p w14:paraId="1040C30C" w14:textId="77777777" w:rsidR="005D700D" w:rsidRPr="00E15A39" w:rsidRDefault="005D700D" w:rsidP="00565FE0">
            <w:pPr>
              <w:spacing w:after="160"/>
              <w:ind w:left="0" w:firstLine="0"/>
            </w:pPr>
            <w:r w:rsidRPr="00E15A39">
              <w:t>Dr. Nguyen Kim Ngoc</w:t>
            </w:r>
          </w:p>
        </w:tc>
      </w:tr>
      <w:tr w:rsidR="005D700D" w:rsidRPr="00E15A39" w14:paraId="478A3E26" w14:textId="77777777" w:rsidTr="00765C88">
        <w:trPr>
          <w:trHeight w:val="20"/>
        </w:trPr>
        <w:tc>
          <w:tcPr>
            <w:tcW w:w="3866" w:type="dxa"/>
            <w:tcBorders>
              <w:top w:val="single" w:sz="4" w:space="0" w:color="000000"/>
              <w:left w:val="single" w:sz="4" w:space="0" w:color="000000"/>
              <w:bottom w:val="single" w:sz="4" w:space="0" w:color="000000"/>
            </w:tcBorders>
          </w:tcPr>
          <w:p w14:paraId="245AB597" w14:textId="77777777" w:rsidR="005D700D" w:rsidRPr="00E15A39" w:rsidRDefault="005D700D" w:rsidP="00565FE0">
            <w:pPr>
              <w:spacing w:after="160"/>
              <w:ind w:left="0" w:firstLine="0"/>
            </w:pPr>
            <w:r w:rsidRPr="00E15A39">
              <w:t>Language</w:t>
            </w:r>
          </w:p>
        </w:tc>
        <w:tc>
          <w:tcPr>
            <w:tcW w:w="6057" w:type="dxa"/>
            <w:tcBorders>
              <w:top w:val="single" w:sz="4" w:space="0" w:color="000000"/>
              <w:left w:val="single" w:sz="4" w:space="0" w:color="000000"/>
              <w:bottom w:val="single" w:sz="4" w:space="0" w:color="000000"/>
              <w:right w:val="single" w:sz="4" w:space="0" w:color="000000"/>
            </w:tcBorders>
            <w:vAlign w:val="center"/>
          </w:tcPr>
          <w:p w14:paraId="46F531F4" w14:textId="77777777" w:rsidR="005D700D" w:rsidRPr="00E15A39" w:rsidRDefault="005D700D" w:rsidP="00565FE0">
            <w:pPr>
              <w:spacing w:after="160"/>
              <w:ind w:left="0" w:firstLine="0"/>
            </w:pPr>
            <w:r w:rsidRPr="00E15A39">
              <w:t>Vietnamese</w:t>
            </w:r>
          </w:p>
        </w:tc>
      </w:tr>
      <w:tr w:rsidR="005D700D" w:rsidRPr="00E15A39" w14:paraId="5B214B0C" w14:textId="77777777" w:rsidTr="00765C88">
        <w:trPr>
          <w:trHeight w:val="20"/>
        </w:trPr>
        <w:tc>
          <w:tcPr>
            <w:tcW w:w="3866" w:type="dxa"/>
            <w:tcBorders>
              <w:top w:val="single" w:sz="4" w:space="0" w:color="000000"/>
              <w:left w:val="single" w:sz="4" w:space="0" w:color="000000"/>
              <w:bottom w:val="single" w:sz="4" w:space="0" w:color="000000"/>
            </w:tcBorders>
          </w:tcPr>
          <w:p w14:paraId="1D7F0FD9" w14:textId="77777777" w:rsidR="005D700D" w:rsidRPr="00E15A39" w:rsidRDefault="005D700D" w:rsidP="00565FE0">
            <w:pPr>
              <w:spacing w:after="160"/>
              <w:ind w:left="0" w:firstLine="0"/>
            </w:pPr>
            <w:r w:rsidRPr="00E15A39">
              <w:t>Relation to curriculum</w:t>
            </w:r>
          </w:p>
        </w:tc>
        <w:tc>
          <w:tcPr>
            <w:tcW w:w="6057" w:type="dxa"/>
            <w:tcBorders>
              <w:top w:val="single" w:sz="4" w:space="0" w:color="000000"/>
              <w:left w:val="single" w:sz="4" w:space="0" w:color="000000"/>
              <w:bottom w:val="single" w:sz="4" w:space="0" w:color="000000"/>
              <w:right w:val="single" w:sz="4" w:space="0" w:color="000000"/>
            </w:tcBorders>
            <w:vAlign w:val="center"/>
          </w:tcPr>
          <w:p w14:paraId="2E8FBBB8" w14:textId="3A6BED4C" w:rsidR="005D700D" w:rsidRPr="00E15A39" w:rsidRDefault="005D700D" w:rsidP="00565FE0">
            <w:pPr>
              <w:spacing w:after="160"/>
              <w:ind w:left="0" w:firstLine="0"/>
            </w:pPr>
            <w:r w:rsidRPr="00E15A39">
              <w:t>Compulsory</w:t>
            </w:r>
            <w:r w:rsidR="000C5A2D" w:rsidRPr="00E15A39">
              <w:t xml:space="preserve"> for AM and MCS </w:t>
            </w:r>
            <w:proofErr w:type="spellStart"/>
            <w:r w:rsidR="000C5A2D" w:rsidRPr="00E15A39">
              <w:t>programmes</w:t>
            </w:r>
            <w:proofErr w:type="spellEnd"/>
            <w:r w:rsidR="000C5A2D" w:rsidRPr="00E15A39">
              <w:t>.</w:t>
            </w:r>
          </w:p>
        </w:tc>
      </w:tr>
      <w:tr w:rsidR="005D700D" w:rsidRPr="00E15A39" w14:paraId="16843102" w14:textId="77777777" w:rsidTr="00765C88">
        <w:trPr>
          <w:trHeight w:val="20"/>
        </w:trPr>
        <w:tc>
          <w:tcPr>
            <w:tcW w:w="3866" w:type="dxa"/>
            <w:tcBorders>
              <w:top w:val="single" w:sz="4" w:space="0" w:color="000000"/>
              <w:left w:val="single" w:sz="4" w:space="0" w:color="000000"/>
              <w:bottom w:val="single" w:sz="4" w:space="0" w:color="000000"/>
            </w:tcBorders>
          </w:tcPr>
          <w:p w14:paraId="2748F6F5" w14:textId="77777777" w:rsidR="005D700D" w:rsidRPr="00E15A39" w:rsidRDefault="005D700D" w:rsidP="00565FE0">
            <w:pPr>
              <w:spacing w:after="160"/>
              <w:ind w:left="0" w:firstLine="0"/>
            </w:pPr>
            <w:r w:rsidRPr="00E15A39">
              <w:t>Teaching methods</w:t>
            </w:r>
          </w:p>
        </w:tc>
        <w:tc>
          <w:tcPr>
            <w:tcW w:w="6057" w:type="dxa"/>
            <w:tcBorders>
              <w:top w:val="single" w:sz="4" w:space="0" w:color="000000"/>
              <w:left w:val="single" w:sz="4" w:space="0" w:color="000000"/>
              <w:bottom w:val="single" w:sz="4" w:space="0" w:color="000000"/>
              <w:right w:val="single" w:sz="4" w:space="0" w:color="000000"/>
            </w:tcBorders>
            <w:vAlign w:val="center"/>
          </w:tcPr>
          <w:p w14:paraId="3536E88D" w14:textId="77777777" w:rsidR="005D700D" w:rsidRPr="00E15A39" w:rsidRDefault="005D700D" w:rsidP="00565FE0">
            <w:pPr>
              <w:spacing w:after="160"/>
              <w:ind w:left="0" w:firstLine="0"/>
            </w:pPr>
            <w:r w:rsidRPr="00E15A39">
              <w:t>lectures, computer practices</w:t>
            </w:r>
          </w:p>
        </w:tc>
      </w:tr>
      <w:tr w:rsidR="005D700D" w:rsidRPr="00E15A39" w14:paraId="53A8CE5D" w14:textId="77777777" w:rsidTr="00765C88">
        <w:trPr>
          <w:trHeight w:val="20"/>
        </w:trPr>
        <w:tc>
          <w:tcPr>
            <w:tcW w:w="3866" w:type="dxa"/>
            <w:tcBorders>
              <w:top w:val="single" w:sz="4" w:space="0" w:color="000000"/>
              <w:left w:val="single" w:sz="4" w:space="0" w:color="000000"/>
              <w:bottom w:val="single" w:sz="4" w:space="0" w:color="000000"/>
            </w:tcBorders>
          </w:tcPr>
          <w:p w14:paraId="6858CDA6" w14:textId="77777777" w:rsidR="005D700D" w:rsidRPr="00E15A39" w:rsidRDefault="005D700D" w:rsidP="00565FE0">
            <w:pPr>
              <w:spacing w:after="160"/>
              <w:ind w:left="0" w:firstLine="0"/>
            </w:pPr>
            <w:r w:rsidRPr="00E15A39">
              <w:lastRenderedPageBreak/>
              <w:t>Workload (incl. contact hours, self-study hours)</w:t>
            </w:r>
          </w:p>
        </w:tc>
        <w:tc>
          <w:tcPr>
            <w:tcW w:w="6057" w:type="dxa"/>
            <w:tcBorders>
              <w:top w:val="single" w:sz="4" w:space="0" w:color="000000"/>
              <w:left w:val="single" w:sz="4" w:space="0" w:color="000000"/>
              <w:bottom w:val="single" w:sz="4" w:space="0" w:color="000000"/>
              <w:right w:val="single" w:sz="4" w:space="0" w:color="000000"/>
            </w:tcBorders>
            <w:vAlign w:val="center"/>
          </w:tcPr>
          <w:p w14:paraId="31D654CA" w14:textId="77777777" w:rsidR="005D700D" w:rsidRPr="00E15A39" w:rsidRDefault="005D700D" w:rsidP="00565FE0">
            <w:pPr>
              <w:spacing w:after="160"/>
              <w:ind w:left="0" w:firstLine="0"/>
            </w:pPr>
            <w:r w:rsidRPr="00E15A39">
              <w:t>90 hours</w:t>
            </w:r>
          </w:p>
          <w:p w14:paraId="067F8A0D" w14:textId="77777777" w:rsidR="005D700D" w:rsidRPr="00E15A39" w:rsidRDefault="005D700D" w:rsidP="00565FE0">
            <w:pPr>
              <w:spacing w:after="160"/>
              <w:ind w:left="0" w:firstLine="0"/>
            </w:pPr>
            <w:r w:rsidRPr="00E15A39">
              <w:t>Contact hours: practice 30 hours (in lab)</w:t>
            </w:r>
          </w:p>
          <w:p w14:paraId="65DFBED5" w14:textId="77777777" w:rsidR="005D700D" w:rsidRPr="00E15A39" w:rsidRDefault="005D700D" w:rsidP="00565FE0">
            <w:pPr>
              <w:spacing w:after="160"/>
              <w:ind w:left="0" w:firstLine="0"/>
            </w:pPr>
            <w:r w:rsidRPr="00E15A39">
              <w:t>Private study: 60 hours (self-study)</w:t>
            </w:r>
          </w:p>
        </w:tc>
      </w:tr>
      <w:tr w:rsidR="005D700D" w:rsidRPr="00E15A39" w14:paraId="00EA1C37" w14:textId="77777777" w:rsidTr="00765C88">
        <w:trPr>
          <w:trHeight w:val="20"/>
        </w:trPr>
        <w:tc>
          <w:tcPr>
            <w:tcW w:w="3866" w:type="dxa"/>
            <w:tcBorders>
              <w:top w:val="single" w:sz="4" w:space="0" w:color="000000"/>
              <w:left w:val="single" w:sz="4" w:space="0" w:color="000000"/>
              <w:bottom w:val="single" w:sz="4" w:space="0" w:color="000000"/>
            </w:tcBorders>
          </w:tcPr>
          <w:p w14:paraId="0E01AF96" w14:textId="77777777" w:rsidR="005D700D" w:rsidRPr="00E15A39" w:rsidRDefault="005D700D" w:rsidP="00565FE0">
            <w:pPr>
              <w:spacing w:after="160"/>
              <w:ind w:left="0" w:firstLine="0"/>
            </w:pPr>
            <w:r w:rsidRPr="00E15A39">
              <w:t>Credit points</w:t>
            </w:r>
          </w:p>
        </w:tc>
        <w:tc>
          <w:tcPr>
            <w:tcW w:w="6057" w:type="dxa"/>
            <w:tcBorders>
              <w:top w:val="single" w:sz="4" w:space="0" w:color="000000"/>
              <w:left w:val="single" w:sz="4" w:space="0" w:color="000000"/>
              <w:bottom w:val="single" w:sz="4" w:space="0" w:color="000000"/>
              <w:right w:val="single" w:sz="4" w:space="0" w:color="000000"/>
            </w:tcBorders>
            <w:vAlign w:val="center"/>
          </w:tcPr>
          <w:p w14:paraId="71B9D33F" w14:textId="77777777" w:rsidR="005D700D" w:rsidRPr="00E15A39" w:rsidRDefault="005D700D" w:rsidP="00565FE0">
            <w:pPr>
              <w:spacing w:after="160"/>
              <w:ind w:left="0" w:firstLine="0"/>
            </w:pPr>
            <w:r w:rsidRPr="00E15A39">
              <w:t>1 Credit (2 ECTS)</w:t>
            </w:r>
          </w:p>
        </w:tc>
      </w:tr>
      <w:tr w:rsidR="005D700D" w:rsidRPr="00E15A39" w14:paraId="302296C3" w14:textId="77777777" w:rsidTr="00765C88">
        <w:trPr>
          <w:trHeight w:val="20"/>
        </w:trPr>
        <w:tc>
          <w:tcPr>
            <w:tcW w:w="3866" w:type="dxa"/>
            <w:tcBorders>
              <w:top w:val="single" w:sz="4" w:space="0" w:color="000000"/>
              <w:left w:val="single" w:sz="4" w:space="0" w:color="000000"/>
              <w:bottom w:val="single" w:sz="4" w:space="0" w:color="000000"/>
            </w:tcBorders>
          </w:tcPr>
          <w:p w14:paraId="30491511" w14:textId="77777777" w:rsidR="005D700D" w:rsidRPr="00E15A39" w:rsidRDefault="005D700D" w:rsidP="00565FE0">
            <w:pPr>
              <w:spacing w:after="160"/>
              <w:ind w:left="0" w:firstLine="0"/>
            </w:pPr>
            <w:r w:rsidRPr="00E15A39">
              <w:t>Required and recommended prerequisites for joining the module</w:t>
            </w:r>
          </w:p>
        </w:tc>
        <w:tc>
          <w:tcPr>
            <w:tcW w:w="6057" w:type="dxa"/>
            <w:tcBorders>
              <w:top w:val="single" w:sz="4" w:space="0" w:color="000000"/>
              <w:left w:val="single" w:sz="4" w:space="0" w:color="000000"/>
              <w:bottom w:val="single" w:sz="4" w:space="0" w:color="000000"/>
              <w:right w:val="single" w:sz="4" w:space="0" w:color="000000"/>
            </w:tcBorders>
            <w:vAlign w:val="center"/>
          </w:tcPr>
          <w:p w14:paraId="7EB9F1A8" w14:textId="77777777" w:rsidR="005D700D" w:rsidRPr="00E15A39" w:rsidRDefault="005D700D" w:rsidP="00565FE0">
            <w:pPr>
              <w:spacing w:after="160"/>
              <w:ind w:left="0" w:firstLine="0"/>
            </w:pPr>
            <w:r w:rsidRPr="00E15A39">
              <w:t>Required prerequisites:</w:t>
            </w:r>
          </w:p>
          <w:p w14:paraId="3E78C67C" w14:textId="1802138E" w:rsidR="005D700D" w:rsidRPr="00E15A39" w:rsidRDefault="005D700D" w:rsidP="00A60622">
            <w:pPr>
              <w:pStyle w:val="ListParagraph"/>
              <w:numPr>
                <w:ilvl w:val="0"/>
                <w:numId w:val="64"/>
              </w:numPr>
              <w:rPr>
                <w:rFonts w:cs="Times New Roman"/>
                <w:szCs w:val="24"/>
              </w:rPr>
            </w:pPr>
            <w:r w:rsidRPr="00E15A39">
              <w:rPr>
                <w:rFonts w:cs="Times New Roman"/>
                <w:szCs w:val="24"/>
              </w:rPr>
              <w:t>Linear Algebr</w:t>
            </w:r>
            <w:r w:rsidR="00FC1BC0" w:rsidRPr="00E15A39">
              <w:rPr>
                <w:rFonts w:cs="Times New Roman"/>
                <w:szCs w:val="24"/>
              </w:rPr>
              <w:t>a</w:t>
            </w:r>
            <w:r w:rsidRPr="00E15A39">
              <w:rPr>
                <w:rFonts w:cs="Times New Roman"/>
                <w:szCs w:val="24"/>
              </w:rPr>
              <w:t xml:space="preserve"> (MTH00030)</w:t>
            </w:r>
          </w:p>
          <w:p w14:paraId="3A635C70" w14:textId="536C2BAD" w:rsidR="005D700D" w:rsidRPr="00E15A39" w:rsidRDefault="005D700D" w:rsidP="00A60622">
            <w:pPr>
              <w:pStyle w:val="ListParagraph"/>
              <w:numPr>
                <w:ilvl w:val="0"/>
                <w:numId w:val="64"/>
              </w:numPr>
              <w:rPr>
                <w:rFonts w:cs="Times New Roman"/>
                <w:szCs w:val="24"/>
              </w:rPr>
            </w:pPr>
            <w:r w:rsidRPr="00E15A39">
              <w:rPr>
                <w:rFonts w:cs="Times New Roman"/>
                <w:szCs w:val="24"/>
              </w:rPr>
              <w:t>Linear Algebra Practice (MTH00083)</w:t>
            </w:r>
          </w:p>
          <w:p w14:paraId="10DE02EA" w14:textId="77777777" w:rsidR="005D700D" w:rsidRPr="00E15A39" w:rsidRDefault="005D700D" w:rsidP="00A60622">
            <w:pPr>
              <w:pStyle w:val="ListParagraph"/>
              <w:numPr>
                <w:ilvl w:val="0"/>
                <w:numId w:val="64"/>
              </w:numPr>
              <w:rPr>
                <w:rFonts w:cs="Times New Roman"/>
              </w:rPr>
            </w:pPr>
            <w:r w:rsidRPr="00E15A39">
              <w:rPr>
                <w:rFonts w:cs="Times New Roman"/>
                <w:szCs w:val="24"/>
              </w:rPr>
              <w:t>Abstract Algebra (MTH00031)</w:t>
            </w:r>
          </w:p>
        </w:tc>
      </w:tr>
      <w:tr w:rsidR="005D700D" w:rsidRPr="00E15A39" w14:paraId="79EA168D" w14:textId="77777777" w:rsidTr="00765C88">
        <w:trPr>
          <w:trHeight w:val="20"/>
        </w:trPr>
        <w:tc>
          <w:tcPr>
            <w:tcW w:w="3866" w:type="dxa"/>
            <w:tcBorders>
              <w:top w:val="single" w:sz="4" w:space="0" w:color="000000"/>
              <w:left w:val="single" w:sz="4" w:space="0" w:color="000000"/>
              <w:bottom w:val="single" w:sz="4" w:space="0" w:color="000000"/>
            </w:tcBorders>
          </w:tcPr>
          <w:p w14:paraId="39FE82D1" w14:textId="77777777" w:rsidR="005D700D" w:rsidRPr="00E15A39" w:rsidRDefault="005D700D" w:rsidP="00565FE0">
            <w:pPr>
              <w:spacing w:after="160"/>
              <w:ind w:left="0" w:firstLine="0"/>
            </w:pPr>
            <w:r w:rsidRPr="00E15A39">
              <w:t>Module objectives/intended learning outcomes</w:t>
            </w:r>
          </w:p>
        </w:tc>
        <w:tc>
          <w:tcPr>
            <w:tcW w:w="6057" w:type="dxa"/>
            <w:tcBorders>
              <w:top w:val="single" w:sz="4" w:space="0" w:color="000000"/>
              <w:left w:val="single" w:sz="4" w:space="0" w:color="000000"/>
              <w:bottom w:val="single" w:sz="4" w:space="0" w:color="000000"/>
              <w:right w:val="single" w:sz="4" w:space="0" w:color="000000"/>
            </w:tcBorders>
            <w:vAlign w:val="center"/>
          </w:tcPr>
          <w:p w14:paraId="73ED6CCE" w14:textId="6755D272" w:rsidR="005D700D" w:rsidRPr="00E15A39" w:rsidRDefault="005D700D" w:rsidP="00565FE0">
            <w:pPr>
              <w:spacing w:after="160"/>
              <w:ind w:left="0" w:firstLine="0"/>
            </w:pPr>
            <w:r w:rsidRPr="00E15A39">
              <w:t>General Objective: To equip students with basic computational skills in abstract algebraic structures, formal calculation, giving them a better understanding of these algebraic structures. Use software (e.g. GAP) to calculate specific examples and exercises.</w:t>
            </w:r>
          </w:p>
          <w:p w14:paraId="767415B7" w14:textId="77777777" w:rsidR="005D700D" w:rsidRPr="00E15A39" w:rsidRDefault="005D700D" w:rsidP="00565FE0">
            <w:pPr>
              <w:spacing w:after="160"/>
              <w:ind w:left="0" w:firstLine="0"/>
            </w:pPr>
            <w:r w:rsidRPr="00E15A39">
              <w:t>Specific objectives/course learning outcomes:</w:t>
            </w:r>
          </w:p>
          <w:p w14:paraId="5E72097C" w14:textId="77777777" w:rsidR="005D700D" w:rsidRPr="00E15A39" w:rsidRDefault="005D700D" w:rsidP="00565FE0">
            <w:pPr>
              <w:spacing w:after="160"/>
              <w:ind w:left="0" w:firstLine="0"/>
            </w:pPr>
            <w:r w:rsidRPr="00E15A39">
              <w:t>Knowledge: Master the theory of basic algebraic structures such as groups, rings, fields, and polynomial rings. Get hands-on with software (e.g. GAP) to better understand the structure learned.</w:t>
            </w:r>
          </w:p>
          <w:p w14:paraId="57E2CB90" w14:textId="77777777" w:rsidR="005D700D" w:rsidRPr="00E15A39" w:rsidRDefault="005D700D" w:rsidP="00565FE0">
            <w:pPr>
              <w:spacing w:after="160"/>
              <w:ind w:left="0" w:firstLine="0"/>
            </w:pPr>
            <w:r w:rsidRPr="00E15A39">
              <w:t>Skills: Improve reasoning skill and formal calculation.</w:t>
            </w:r>
          </w:p>
          <w:p w14:paraId="32A83445" w14:textId="77777777" w:rsidR="005D700D" w:rsidRPr="00E15A39" w:rsidRDefault="005D700D" w:rsidP="00565FE0">
            <w:pPr>
              <w:spacing w:after="160"/>
              <w:ind w:left="0" w:firstLine="0"/>
            </w:pPr>
            <w:r w:rsidRPr="00E15A39">
              <w:t>Attitude, diligence: Serious, progressive.</w:t>
            </w:r>
          </w:p>
        </w:tc>
      </w:tr>
      <w:tr w:rsidR="005D700D" w:rsidRPr="00E15A39" w14:paraId="7BDBC897" w14:textId="77777777" w:rsidTr="00765C88">
        <w:trPr>
          <w:trHeight w:val="20"/>
        </w:trPr>
        <w:tc>
          <w:tcPr>
            <w:tcW w:w="3866" w:type="dxa"/>
            <w:tcBorders>
              <w:top w:val="single" w:sz="4" w:space="0" w:color="000000"/>
              <w:left w:val="single" w:sz="4" w:space="0" w:color="000000"/>
              <w:bottom w:val="single" w:sz="4" w:space="0" w:color="000000"/>
            </w:tcBorders>
          </w:tcPr>
          <w:p w14:paraId="2470171C" w14:textId="77777777" w:rsidR="005D700D" w:rsidRPr="00E15A39" w:rsidRDefault="005D700D" w:rsidP="00565FE0">
            <w:pPr>
              <w:spacing w:after="160"/>
              <w:ind w:left="0" w:firstLine="0"/>
            </w:pPr>
            <w:r w:rsidRPr="00E15A39">
              <w:t>Content</w:t>
            </w:r>
          </w:p>
        </w:tc>
        <w:tc>
          <w:tcPr>
            <w:tcW w:w="6057" w:type="dxa"/>
            <w:tcBorders>
              <w:top w:val="single" w:sz="4" w:space="0" w:color="000000"/>
              <w:left w:val="single" w:sz="4" w:space="0" w:color="000000"/>
              <w:bottom w:val="single" w:sz="4" w:space="0" w:color="000000"/>
              <w:right w:val="single" w:sz="4" w:space="0" w:color="000000"/>
            </w:tcBorders>
            <w:vAlign w:val="center"/>
          </w:tcPr>
          <w:p w14:paraId="7B33589F" w14:textId="77777777" w:rsidR="005D700D" w:rsidRPr="00E15A39" w:rsidRDefault="005D700D" w:rsidP="00565FE0">
            <w:pPr>
              <w:spacing w:after="160"/>
              <w:ind w:left="0" w:firstLine="0"/>
            </w:pPr>
            <w:r w:rsidRPr="00E15A39">
              <w:t>The goal is to practice basic computational skills on algebraic structures such as groups, rings, integral domains, and fields, and use software (e.g. GAP) to better understand the structure of theories learned.</w:t>
            </w:r>
          </w:p>
        </w:tc>
      </w:tr>
      <w:tr w:rsidR="005D700D" w:rsidRPr="00E15A39" w14:paraId="211D28A4" w14:textId="77777777" w:rsidTr="00765C88">
        <w:trPr>
          <w:trHeight w:val="20"/>
        </w:trPr>
        <w:tc>
          <w:tcPr>
            <w:tcW w:w="3866" w:type="dxa"/>
            <w:tcBorders>
              <w:top w:val="single" w:sz="4" w:space="0" w:color="000000"/>
              <w:left w:val="single" w:sz="4" w:space="0" w:color="000000"/>
              <w:bottom w:val="single" w:sz="4" w:space="0" w:color="000000"/>
            </w:tcBorders>
          </w:tcPr>
          <w:p w14:paraId="39AB3A5F" w14:textId="77777777" w:rsidR="005D700D" w:rsidRPr="00E15A39" w:rsidRDefault="005D700D" w:rsidP="00565FE0">
            <w:pPr>
              <w:spacing w:after="160"/>
              <w:ind w:left="0" w:firstLine="0"/>
            </w:pPr>
            <w:r w:rsidRPr="00E15A39">
              <w:t>Examination forms</w:t>
            </w:r>
          </w:p>
        </w:tc>
        <w:tc>
          <w:tcPr>
            <w:tcW w:w="6057" w:type="dxa"/>
            <w:tcBorders>
              <w:top w:val="single" w:sz="4" w:space="0" w:color="000000"/>
              <w:left w:val="single" w:sz="4" w:space="0" w:color="000000"/>
              <w:bottom w:val="single" w:sz="4" w:space="0" w:color="000000"/>
              <w:right w:val="single" w:sz="4" w:space="0" w:color="000000"/>
            </w:tcBorders>
            <w:vAlign w:val="center"/>
          </w:tcPr>
          <w:p w14:paraId="78EB2F8A" w14:textId="4A59AC81" w:rsidR="005D700D" w:rsidRPr="00E15A39" w:rsidRDefault="005D700D" w:rsidP="00565FE0">
            <w:pPr>
              <w:spacing w:after="160"/>
              <w:ind w:left="0" w:firstLine="0"/>
            </w:pPr>
            <w:r w:rsidRPr="00E15A39">
              <w:t xml:space="preserve">Tests </w:t>
            </w:r>
            <w:r w:rsidR="001823B5" w:rsidRPr="00E15A39">
              <w:t>-</w:t>
            </w:r>
            <w:r w:rsidRPr="00E15A39">
              <w:t xml:space="preserve"> process score: 30%</w:t>
            </w:r>
          </w:p>
          <w:p w14:paraId="718BC9F3" w14:textId="77777777" w:rsidR="005D700D" w:rsidRPr="00E15A39" w:rsidRDefault="005D700D" w:rsidP="00565FE0">
            <w:pPr>
              <w:spacing w:after="160"/>
              <w:ind w:left="0" w:firstLine="0"/>
            </w:pPr>
            <w:r w:rsidRPr="00E15A39">
              <w:t>Midterm exam: 30%</w:t>
            </w:r>
          </w:p>
          <w:p w14:paraId="1ACF6332" w14:textId="77777777" w:rsidR="005D700D" w:rsidRPr="00E15A39" w:rsidRDefault="005D700D" w:rsidP="00565FE0">
            <w:pPr>
              <w:spacing w:after="160"/>
              <w:ind w:left="0" w:firstLine="0"/>
            </w:pPr>
            <w:r w:rsidRPr="00E15A39">
              <w:t>Final exam: 40%</w:t>
            </w:r>
          </w:p>
        </w:tc>
      </w:tr>
      <w:tr w:rsidR="005D700D" w:rsidRPr="00E15A39" w14:paraId="72AB26E0" w14:textId="77777777" w:rsidTr="00765C88">
        <w:trPr>
          <w:trHeight w:val="20"/>
        </w:trPr>
        <w:tc>
          <w:tcPr>
            <w:tcW w:w="3866" w:type="dxa"/>
            <w:tcBorders>
              <w:top w:val="single" w:sz="4" w:space="0" w:color="000000"/>
              <w:left w:val="single" w:sz="4" w:space="0" w:color="000000"/>
              <w:bottom w:val="single" w:sz="4" w:space="0" w:color="000000"/>
            </w:tcBorders>
          </w:tcPr>
          <w:p w14:paraId="76ACED3F" w14:textId="77777777" w:rsidR="005D700D" w:rsidRPr="00E15A39" w:rsidRDefault="005D700D" w:rsidP="00565FE0">
            <w:pPr>
              <w:spacing w:after="160"/>
              <w:ind w:left="0" w:firstLine="0"/>
            </w:pPr>
            <w:r w:rsidRPr="00E15A39">
              <w:t xml:space="preserve">Study and examination requirements </w:t>
            </w:r>
          </w:p>
        </w:tc>
        <w:tc>
          <w:tcPr>
            <w:tcW w:w="6057" w:type="dxa"/>
            <w:tcBorders>
              <w:top w:val="single" w:sz="4" w:space="0" w:color="000000"/>
              <w:left w:val="single" w:sz="4" w:space="0" w:color="000000"/>
              <w:bottom w:val="single" w:sz="4" w:space="0" w:color="000000"/>
              <w:right w:val="single" w:sz="4" w:space="0" w:color="000000"/>
            </w:tcBorders>
            <w:vAlign w:val="center"/>
          </w:tcPr>
          <w:p w14:paraId="631689A3" w14:textId="77777777" w:rsidR="005D700D" w:rsidRPr="00E15A39" w:rsidRDefault="005D700D" w:rsidP="00565FE0">
            <w:pPr>
              <w:spacing w:after="160"/>
              <w:ind w:left="0" w:firstLine="0"/>
            </w:pPr>
            <w:r w:rsidRPr="00E15A39">
              <w:t xml:space="preserve">Class attendance: at least 70%. </w:t>
            </w:r>
            <w:r w:rsidRPr="00E15A39">
              <w:br/>
              <w:t>Overall grade: minimum 5.0/10.0.</w:t>
            </w:r>
          </w:p>
        </w:tc>
      </w:tr>
      <w:tr w:rsidR="005D700D" w:rsidRPr="00E15A39" w14:paraId="2115F679" w14:textId="77777777" w:rsidTr="00765C88">
        <w:trPr>
          <w:trHeight w:val="20"/>
        </w:trPr>
        <w:tc>
          <w:tcPr>
            <w:tcW w:w="3866" w:type="dxa"/>
            <w:tcBorders>
              <w:top w:val="single" w:sz="4" w:space="0" w:color="000000"/>
              <w:left w:val="single" w:sz="4" w:space="0" w:color="000000"/>
              <w:bottom w:val="single" w:sz="4" w:space="0" w:color="000000"/>
            </w:tcBorders>
          </w:tcPr>
          <w:p w14:paraId="2AFF5876" w14:textId="77777777" w:rsidR="005D700D" w:rsidRPr="00E15A39" w:rsidRDefault="005D700D" w:rsidP="00565FE0">
            <w:pPr>
              <w:spacing w:after="160"/>
              <w:ind w:left="0" w:firstLine="0"/>
            </w:pPr>
            <w:r w:rsidRPr="00E15A39">
              <w:t>Reading list</w:t>
            </w:r>
          </w:p>
        </w:tc>
        <w:tc>
          <w:tcPr>
            <w:tcW w:w="6057" w:type="dxa"/>
            <w:tcBorders>
              <w:top w:val="single" w:sz="4" w:space="0" w:color="000000"/>
              <w:left w:val="single" w:sz="4" w:space="0" w:color="000000"/>
              <w:bottom w:val="single" w:sz="4" w:space="0" w:color="000000"/>
              <w:right w:val="single" w:sz="4" w:space="0" w:color="000000"/>
            </w:tcBorders>
            <w:vAlign w:val="center"/>
          </w:tcPr>
          <w:p w14:paraId="20F16EBA" w14:textId="77777777" w:rsidR="005D700D" w:rsidRPr="00E15A39" w:rsidRDefault="005D700D" w:rsidP="00A60622">
            <w:pPr>
              <w:pStyle w:val="ListParagraph"/>
              <w:numPr>
                <w:ilvl w:val="0"/>
                <w:numId w:val="65"/>
              </w:numPr>
              <w:rPr>
                <w:rFonts w:cs="Times New Roman"/>
                <w:szCs w:val="24"/>
              </w:rPr>
            </w:pPr>
            <w:r w:rsidRPr="00E15A39">
              <w:rPr>
                <w:rFonts w:cs="Times New Roman"/>
                <w:szCs w:val="24"/>
              </w:rPr>
              <w:t xml:space="preserve">Nguyen, V. D., Tran N. H. (2005). </w:t>
            </w:r>
            <w:r w:rsidRPr="00E15A39">
              <w:rPr>
                <w:rFonts w:cs="Times New Roman"/>
                <w:i/>
                <w:iCs/>
                <w:szCs w:val="24"/>
              </w:rPr>
              <w:t>Abstract Algebra</w:t>
            </w:r>
            <w:r w:rsidRPr="00E15A39">
              <w:rPr>
                <w:rFonts w:cs="Times New Roman"/>
                <w:szCs w:val="24"/>
              </w:rPr>
              <w:t xml:space="preserve"> (in Vietnamese). VNUHCM Press.</w:t>
            </w:r>
          </w:p>
          <w:p w14:paraId="69319076" w14:textId="77777777" w:rsidR="005D700D" w:rsidRPr="00E15A39" w:rsidRDefault="005D700D" w:rsidP="00A60622">
            <w:pPr>
              <w:pStyle w:val="ListParagraph"/>
              <w:numPr>
                <w:ilvl w:val="0"/>
                <w:numId w:val="65"/>
              </w:numPr>
              <w:rPr>
                <w:rFonts w:cs="Times New Roman"/>
                <w:szCs w:val="24"/>
              </w:rPr>
            </w:pPr>
            <w:r w:rsidRPr="00E15A39">
              <w:rPr>
                <w:rFonts w:cs="Times New Roman"/>
                <w:szCs w:val="24"/>
              </w:rPr>
              <w:t xml:space="preserve">Hoang, X. S. (1997). </w:t>
            </w:r>
            <w:r w:rsidRPr="00E15A39">
              <w:rPr>
                <w:rFonts w:cs="Times New Roman"/>
                <w:i/>
                <w:iCs/>
                <w:szCs w:val="24"/>
              </w:rPr>
              <w:t>Abstract Algebra</w:t>
            </w:r>
            <w:r w:rsidRPr="00E15A39">
              <w:rPr>
                <w:rFonts w:cs="Times New Roman"/>
                <w:szCs w:val="24"/>
              </w:rPr>
              <w:t xml:space="preserve"> (in Vietnamese). Vietnam Education Publishing House.</w:t>
            </w:r>
          </w:p>
          <w:p w14:paraId="2D7FF63B" w14:textId="77777777" w:rsidR="005D700D" w:rsidRPr="00E15A39" w:rsidRDefault="005D700D" w:rsidP="00A60622">
            <w:pPr>
              <w:pStyle w:val="ListParagraph"/>
              <w:numPr>
                <w:ilvl w:val="0"/>
                <w:numId w:val="65"/>
              </w:numPr>
              <w:rPr>
                <w:rFonts w:cs="Times New Roman"/>
              </w:rPr>
            </w:pPr>
            <w:r w:rsidRPr="00E15A39">
              <w:rPr>
                <w:rFonts w:cs="Times New Roman"/>
                <w:szCs w:val="24"/>
              </w:rPr>
              <w:lastRenderedPageBreak/>
              <w:t xml:space="preserve">Alexander Hulpke (2011). </w:t>
            </w:r>
            <w:r w:rsidRPr="00E15A39">
              <w:rPr>
                <w:rFonts w:cs="Times New Roman"/>
                <w:i/>
                <w:iCs/>
                <w:szCs w:val="24"/>
              </w:rPr>
              <w:t>Abstract Algebra in GAP</w:t>
            </w:r>
            <w:r w:rsidRPr="00E15A39">
              <w:rPr>
                <w:rFonts w:cs="Times New Roman"/>
                <w:szCs w:val="24"/>
              </w:rPr>
              <w:t>. Online version.</w:t>
            </w:r>
          </w:p>
        </w:tc>
      </w:tr>
    </w:tbl>
    <w:p w14:paraId="29781B60" w14:textId="77777777" w:rsidR="00073430" w:rsidRPr="00E15A39" w:rsidRDefault="00073430" w:rsidP="00CE34AC">
      <w:pPr>
        <w:spacing w:after="160" w:line="278" w:lineRule="auto"/>
        <w:ind w:left="0" w:firstLine="0"/>
        <w:rPr>
          <w:kern w:val="2"/>
          <w14:ligatures w14:val="standardContextual"/>
        </w:rPr>
      </w:pPr>
    </w:p>
    <w:p w14:paraId="1D89E868" w14:textId="77777777" w:rsidR="00913FDC" w:rsidRPr="00E15A39" w:rsidRDefault="00913FDC" w:rsidP="00913FDC">
      <w:pPr>
        <w:pStyle w:val="Heading4"/>
        <w:rPr>
          <w:rFonts w:ascii="Times New Roman" w:hAnsi="Times New Roman" w:cs="Times New Roman"/>
          <w:color w:val="auto"/>
          <w:sz w:val="28"/>
          <w:szCs w:val="28"/>
        </w:rPr>
      </w:pPr>
      <w:bookmarkStart w:id="83" w:name="_Toc201793793"/>
      <w:bookmarkStart w:id="84" w:name="_Toc201842979"/>
      <w:r w:rsidRPr="00E15A39">
        <w:rPr>
          <w:rFonts w:ascii="Times New Roman" w:hAnsi="Times New Roman" w:cs="Times New Roman"/>
          <w:color w:val="auto"/>
          <w:sz w:val="28"/>
          <w:szCs w:val="28"/>
        </w:rPr>
        <w:t>Introduction to Computer Programming - MTH00055</w:t>
      </w:r>
      <w:bookmarkEnd w:id="83"/>
      <w:bookmarkEnd w:id="84"/>
    </w:p>
    <w:tbl>
      <w:tblPr>
        <w:tblW w:w="9883" w:type="dxa"/>
        <w:tblLayout w:type="fixed"/>
        <w:tblLook w:val="0000" w:firstRow="0" w:lastRow="0" w:firstColumn="0" w:lastColumn="0" w:noHBand="0" w:noVBand="0"/>
      </w:tblPr>
      <w:tblGrid>
        <w:gridCol w:w="3779"/>
        <w:gridCol w:w="6104"/>
      </w:tblGrid>
      <w:tr w:rsidR="00913FDC" w:rsidRPr="00E15A39" w14:paraId="13412192" w14:textId="77777777" w:rsidTr="00080D91">
        <w:trPr>
          <w:trHeight w:val="20"/>
        </w:trPr>
        <w:tc>
          <w:tcPr>
            <w:tcW w:w="3779" w:type="dxa"/>
            <w:tcBorders>
              <w:top w:val="single" w:sz="4" w:space="0" w:color="000000"/>
              <w:left w:val="single" w:sz="4" w:space="0" w:color="000000"/>
              <w:bottom w:val="single" w:sz="4" w:space="0" w:color="000000"/>
            </w:tcBorders>
          </w:tcPr>
          <w:p w14:paraId="4EA5ACC1" w14:textId="77777777" w:rsidR="00913FDC" w:rsidRPr="00E15A39" w:rsidRDefault="00913FDC" w:rsidP="009813E0">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vAlign w:val="center"/>
          </w:tcPr>
          <w:p w14:paraId="44E15330" w14:textId="77777777" w:rsidR="00913FDC" w:rsidRPr="00E15A39" w:rsidRDefault="00913FDC" w:rsidP="009813E0">
            <w:pPr>
              <w:spacing w:after="160"/>
              <w:ind w:left="0" w:firstLine="0"/>
            </w:pPr>
            <w:r w:rsidRPr="00E15A39">
              <w:t>Introduction to Computer Programming</w:t>
            </w:r>
          </w:p>
        </w:tc>
      </w:tr>
      <w:tr w:rsidR="00913FDC" w:rsidRPr="00E15A39" w14:paraId="0AC5D1C6" w14:textId="77777777" w:rsidTr="00080D91">
        <w:trPr>
          <w:trHeight w:val="20"/>
        </w:trPr>
        <w:tc>
          <w:tcPr>
            <w:tcW w:w="3779" w:type="dxa"/>
            <w:tcBorders>
              <w:top w:val="single" w:sz="4" w:space="0" w:color="000000"/>
              <w:left w:val="single" w:sz="4" w:space="0" w:color="000000"/>
              <w:bottom w:val="single" w:sz="4" w:space="0" w:color="000000"/>
            </w:tcBorders>
          </w:tcPr>
          <w:p w14:paraId="44B19C4E" w14:textId="77777777" w:rsidR="00913FDC" w:rsidRPr="00E15A39" w:rsidRDefault="00913FDC" w:rsidP="009813E0">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vAlign w:val="center"/>
          </w:tcPr>
          <w:p w14:paraId="6CC63400" w14:textId="77777777" w:rsidR="00913FDC" w:rsidRPr="00E15A39" w:rsidRDefault="00913FDC" w:rsidP="009813E0">
            <w:pPr>
              <w:spacing w:after="160"/>
              <w:ind w:left="0" w:firstLine="0"/>
            </w:pPr>
            <w:r w:rsidRPr="00E15A39">
              <w:t>2nd semester</w:t>
            </w:r>
          </w:p>
        </w:tc>
      </w:tr>
      <w:tr w:rsidR="00913FDC" w:rsidRPr="00E15A39" w14:paraId="2FF1E495" w14:textId="77777777" w:rsidTr="00080D91">
        <w:trPr>
          <w:trHeight w:val="20"/>
        </w:trPr>
        <w:tc>
          <w:tcPr>
            <w:tcW w:w="3779" w:type="dxa"/>
            <w:tcBorders>
              <w:top w:val="single" w:sz="4" w:space="0" w:color="000000"/>
              <w:left w:val="single" w:sz="4" w:space="0" w:color="000000"/>
              <w:bottom w:val="single" w:sz="4" w:space="0" w:color="000000"/>
            </w:tcBorders>
          </w:tcPr>
          <w:p w14:paraId="620D5073" w14:textId="77777777" w:rsidR="00913FDC" w:rsidRPr="00E15A39" w:rsidRDefault="00913FDC" w:rsidP="009813E0">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vAlign w:val="center"/>
          </w:tcPr>
          <w:p w14:paraId="33D43C78" w14:textId="77777777" w:rsidR="00913FDC" w:rsidRPr="00E15A39" w:rsidRDefault="00913FDC" w:rsidP="009813E0">
            <w:pPr>
              <w:spacing w:after="160"/>
              <w:ind w:left="0" w:firstLine="0"/>
            </w:pPr>
            <w:r w:rsidRPr="00E15A39">
              <w:t>MSc. Nguyen Hien Luong</w:t>
            </w:r>
          </w:p>
          <w:p w14:paraId="7020A8A0" w14:textId="77777777" w:rsidR="00913FDC" w:rsidRPr="00E15A39" w:rsidRDefault="00913FDC" w:rsidP="009813E0">
            <w:pPr>
              <w:spacing w:after="160"/>
              <w:ind w:left="0" w:firstLine="0"/>
            </w:pPr>
            <w:r w:rsidRPr="00E15A39">
              <w:t>MSc. Ha Van Thao</w:t>
            </w:r>
          </w:p>
        </w:tc>
      </w:tr>
      <w:tr w:rsidR="00913FDC" w:rsidRPr="00E15A39" w14:paraId="72295AAC" w14:textId="77777777" w:rsidTr="00080D91">
        <w:trPr>
          <w:trHeight w:val="20"/>
        </w:trPr>
        <w:tc>
          <w:tcPr>
            <w:tcW w:w="3779" w:type="dxa"/>
            <w:tcBorders>
              <w:top w:val="single" w:sz="4" w:space="0" w:color="000000"/>
              <w:left w:val="single" w:sz="4" w:space="0" w:color="000000"/>
              <w:bottom w:val="single" w:sz="4" w:space="0" w:color="000000"/>
            </w:tcBorders>
          </w:tcPr>
          <w:p w14:paraId="6DDAF5AD" w14:textId="77777777" w:rsidR="00913FDC" w:rsidRPr="00E15A39" w:rsidRDefault="00913FDC" w:rsidP="009813E0">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vAlign w:val="center"/>
          </w:tcPr>
          <w:p w14:paraId="040FEDFB" w14:textId="77777777" w:rsidR="00913FDC" w:rsidRPr="00E15A39" w:rsidRDefault="00913FDC" w:rsidP="009813E0">
            <w:pPr>
              <w:spacing w:after="160"/>
              <w:ind w:left="0" w:firstLine="0"/>
            </w:pPr>
            <w:r w:rsidRPr="00E15A39">
              <w:t>Vietnamese</w:t>
            </w:r>
          </w:p>
        </w:tc>
      </w:tr>
      <w:tr w:rsidR="00913FDC" w:rsidRPr="00E15A39" w14:paraId="5A3A6B16" w14:textId="77777777" w:rsidTr="00080D91">
        <w:trPr>
          <w:trHeight w:val="20"/>
        </w:trPr>
        <w:tc>
          <w:tcPr>
            <w:tcW w:w="3779" w:type="dxa"/>
            <w:tcBorders>
              <w:top w:val="single" w:sz="4" w:space="0" w:color="000000"/>
              <w:left w:val="single" w:sz="4" w:space="0" w:color="000000"/>
              <w:bottom w:val="single" w:sz="4" w:space="0" w:color="000000"/>
            </w:tcBorders>
          </w:tcPr>
          <w:p w14:paraId="378863EF" w14:textId="77777777" w:rsidR="00913FDC" w:rsidRPr="00E15A39" w:rsidRDefault="00913FDC" w:rsidP="009813E0">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vAlign w:val="center"/>
          </w:tcPr>
          <w:p w14:paraId="066E8D96" w14:textId="4C966D58" w:rsidR="00913FDC" w:rsidRPr="00E15A39" w:rsidRDefault="00913FDC" w:rsidP="009813E0">
            <w:pPr>
              <w:spacing w:after="160"/>
              <w:ind w:left="0" w:firstLine="0"/>
            </w:pPr>
            <w:r w:rsidRPr="00E15A39">
              <w:t>Compulsory</w:t>
            </w:r>
          </w:p>
        </w:tc>
      </w:tr>
      <w:tr w:rsidR="00913FDC" w:rsidRPr="00E15A39" w14:paraId="6D903998" w14:textId="77777777" w:rsidTr="00080D91">
        <w:trPr>
          <w:trHeight w:val="20"/>
        </w:trPr>
        <w:tc>
          <w:tcPr>
            <w:tcW w:w="3779" w:type="dxa"/>
            <w:tcBorders>
              <w:top w:val="single" w:sz="4" w:space="0" w:color="000000"/>
              <w:left w:val="single" w:sz="4" w:space="0" w:color="000000"/>
              <w:bottom w:val="single" w:sz="4" w:space="0" w:color="000000"/>
            </w:tcBorders>
          </w:tcPr>
          <w:p w14:paraId="0E2B22A8" w14:textId="77777777" w:rsidR="00913FDC" w:rsidRPr="00E15A39" w:rsidRDefault="00913FDC" w:rsidP="009813E0">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vAlign w:val="center"/>
          </w:tcPr>
          <w:p w14:paraId="27DD3D95" w14:textId="77777777" w:rsidR="00913FDC" w:rsidRPr="00E15A39" w:rsidRDefault="00913FDC" w:rsidP="009813E0">
            <w:pPr>
              <w:spacing w:after="160"/>
              <w:ind w:left="0" w:firstLine="0"/>
            </w:pPr>
            <w:r w:rsidRPr="00E15A39">
              <w:t>Lectures, group work, small group solving exercises</w:t>
            </w:r>
          </w:p>
        </w:tc>
      </w:tr>
      <w:tr w:rsidR="00913FDC" w:rsidRPr="00E15A39" w14:paraId="0A6CC5C2" w14:textId="77777777" w:rsidTr="00080D91">
        <w:trPr>
          <w:trHeight w:val="20"/>
        </w:trPr>
        <w:tc>
          <w:tcPr>
            <w:tcW w:w="3779" w:type="dxa"/>
            <w:tcBorders>
              <w:top w:val="single" w:sz="4" w:space="0" w:color="000000"/>
              <w:left w:val="single" w:sz="4" w:space="0" w:color="000000"/>
              <w:bottom w:val="single" w:sz="4" w:space="0" w:color="000000"/>
            </w:tcBorders>
          </w:tcPr>
          <w:p w14:paraId="50FE6C76" w14:textId="77777777" w:rsidR="00913FDC" w:rsidRPr="00E15A39" w:rsidRDefault="00913FDC" w:rsidP="009813E0">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vAlign w:val="center"/>
          </w:tcPr>
          <w:p w14:paraId="4B93C89A" w14:textId="77777777" w:rsidR="00913FDC" w:rsidRPr="00E15A39" w:rsidRDefault="00913FDC" w:rsidP="009813E0">
            <w:pPr>
              <w:spacing w:after="160"/>
              <w:ind w:left="0" w:firstLine="0"/>
            </w:pPr>
            <w:r w:rsidRPr="00E15A39">
              <w:t>165 hours</w:t>
            </w:r>
          </w:p>
          <w:p w14:paraId="7F839EB2" w14:textId="77777777" w:rsidR="00913FDC" w:rsidRPr="00E15A39" w:rsidRDefault="00913FDC" w:rsidP="009813E0">
            <w:pPr>
              <w:spacing w:after="160"/>
              <w:ind w:left="0" w:firstLine="0"/>
            </w:pPr>
            <w:r w:rsidRPr="00E15A39">
              <w:t>Contact hours: lectures 45 hours + 30 lab hours (in class)</w:t>
            </w:r>
          </w:p>
          <w:p w14:paraId="776C224C" w14:textId="77777777" w:rsidR="00913FDC" w:rsidRPr="00E15A39" w:rsidRDefault="00913FDC" w:rsidP="009813E0">
            <w:pPr>
              <w:spacing w:after="160"/>
              <w:ind w:left="0" w:firstLine="0"/>
            </w:pPr>
            <w:r w:rsidRPr="00E15A39">
              <w:t>Private study: 90 hours (self-study)</w:t>
            </w:r>
          </w:p>
        </w:tc>
      </w:tr>
      <w:tr w:rsidR="00913FDC" w:rsidRPr="00E15A39" w14:paraId="7CE7100B" w14:textId="77777777" w:rsidTr="00080D91">
        <w:trPr>
          <w:trHeight w:val="20"/>
        </w:trPr>
        <w:tc>
          <w:tcPr>
            <w:tcW w:w="3779" w:type="dxa"/>
            <w:tcBorders>
              <w:top w:val="single" w:sz="4" w:space="0" w:color="000000"/>
              <w:left w:val="single" w:sz="4" w:space="0" w:color="000000"/>
              <w:bottom w:val="single" w:sz="4" w:space="0" w:color="000000"/>
            </w:tcBorders>
          </w:tcPr>
          <w:p w14:paraId="09EB589B" w14:textId="77777777" w:rsidR="00913FDC" w:rsidRPr="00E15A39" w:rsidRDefault="00913FDC" w:rsidP="009813E0">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vAlign w:val="center"/>
          </w:tcPr>
          <w:p w14:paraId="24B2DD78" w14:textId="77777777" w:rsidR="00913FDC" w:rsidRPr="00E15A39" w:rsidRDefault="00913FDC" w:rsidP="009813E0">
            <w:pPr>
              <w:spacing w:after="160"/>
              <w:ind w:left="0" w:firstLine="0"/>
            </w:pPr>
            <w:r w:rsidRPr="00E15A39">
              <w:t>4 Credits (6.5 ECTS)</w:t>
            </w:r>
          </w:p>
        </w:tc>
      </w:tr>
      <w:tr w:rsidR="00913FDC" w:rsidRPr="00E15A39" w14:paraId="26BE2495" w14:textId="77777777" w:rsidTr="00080D91">
        <w:trPr>
          <w:trHeight w:val="20"/>
        </w:trPr>
        <w:tc>
          <w:tcPr>
            <w:tcW w:w="3779" w:type="dxa"/>
            <w:tcBorders>
              <w:top w:val="single" w:sz="4" w:space="0" w:color="000000"/>
              <w:left w:val="single" w:sz="4" w:space="0" w:color="000000"/>
              <w:bottom w:val="single" w:sz="4" w:space="0" w:color="000000"/>
            </w:tcBorders>
          </w:tcPr>
          <w:p w14:paraId="475F72D4" w14:textId="77777777" w:rsidR="00913FDC" w:rsidRPr="00E15A39" w:rsidRDefault="00913FDC" w:rsidP="009813E0">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vAlign w:val="center"/>
          </w:tcPr>
          <w:p w14:paraId="33C4FA2B" w14:textId="77777777" w:rsidR="00913FDC" w:rsidRPr="00E15A39" w:rsidRDefault="00913FDC" w:rsidP="009813E0">
            <w:pPr>
              <w:spacing w:after="160"/>
              <w:ind w:left="0" w:firstLine="0"/>
            </w:pPr>
            <w:r w:rsidRPr="00E15A39">
              <w:t>None</w:t>
            </w:r>
          </w:p>
        </w:tc>
      </w:tr>
      <w:tr w:rsidR="00913FDC" w:rsidRPr="00E15A39" w14:paraId="287BC22B" w14:textId="77777777" w:rsidTr="00080D91">
        <w:trPr>
          <w:trHeight w:val="20"/>
        </w:trPr>
        <w:tc>
          <w:tcPr>
            <w:tcW w:w="3779" w:type="dxa"/>
            <w:tcBorders>
              <w:top w:val="single" w:sz="4" w:space="0" w:color="000000"/>
              <w:left w:val="single" w:sz="4" w:space="0" w:color="000000"/>
              <w:bottom w:val="single" w:sz="4" w:space="0" w:color="000000"/>
            </w:tcBorders>
          </w:tcPr>
          <w:p w14:paraId="678E1D40" w14:textId="77777777" w:rsidR="00913FDC" w:rsidRPr="00E15A39" w:rsidRDefault="00913FDC" w:rsidP="009813E0">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vAlign w:val="center"/>
          </w:tcPr>
          <w:p w14:paraId="52051822" w14:textId="77777777" w:rsidR="00913FDC" w:rsidRPr="00E15A39" w:rsidRDefault="00913FDC" w:rsidP="009813E0">
            <w:pPr>
              <w:spacing w:after="160"/>
              <w:ind w:left="0" w:firstLine="0"/>
            </w:pPr>
            <w:r w:rsidRPr="00E15A39">
              <w:t>Introduce to students the logic of computer programming – how computers operate with programming languages ​​and how to write instructions using flowchart or pseudocode; how to modularize a computer program; how to write computer programs in C language.</w:t>
            </w:r>
          </w:p>
        </w:tc>
      </w:tr>
      <w:tr w:rsidR="00913FDC" w:rsidRPr="00E15A39" w14:paraId="16CBD5FA" w14:textId="77777777" w:rsidTr="00080D91">
        <w:trPr>
          <w:trHeight w:val="20"/>
        </w:trPr>
        <w:tc>
          <w:tcPr>
            <w:tcW w:w="3779" w:type="dxa"/>
            <w:tcBorders>
              <w:top w:val="single" w:sz="4" w:space="0" w:color="000000"/>
              <w:left w:val="single" w:sz="4" w:space="0" w:color="000000"/>
              <w:bottom w:val="single" w:sz="4" w:space="0" w:color="000000"/>
            </w:tcBorders>
          </w:tcPr>
          <w:p w14:paraId="2ED4C217" w14:textId="77777777" w:rsidR="00913FDC" w:rsidRPr="00E15A39" w:rsidRDefault="00913FDC" w:rsidP="009813E0">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vAlign w:val="center"/>
          </w:tcPr>
          <w:p w14:paraId="3326B75C" w14:textId="77777777" w:rsidR="00913FDC" w:rsidRPr="00E15A39" w:rsidRDefault="00913FDC" w:rsidP="009813E0">
            <w:pPr>
              <w:spacing w:after="160"/>
              <w:ind w:left="0" w:firstLine="0"/>
            </w:pPr>
            <w:r w:rsidRPr="00E15A39">
              <w:t>Basic concepts of algorithms and algorithms.</w:t>
            </w:r>
          </w:p>
          <w:p w14:paraId="6F551771" w14:textId="77777777" w:rsidR="00913FDC" w:rsidRPr="00E15A39" w:rsidRDefault="00913FDC" w:rsidP="009813E0">
            <w:pPr>
              <w:spacing w:after="160"/>
              <w:ind w:left="0" w:firstLine="0"/>
            </w:pPr>
            <w:r w:rsidRPr="00E15A39">
              <w:t>Describe the skills and fundamentals of computer programming.</w:t>
            </w:r>
          </w:p>
          <w:p w14:paraId="2E712DC8" w14:textId="77777777" w:rsidR="00913FDC" w:rsidRPr="00E15A39" w:rsidRDefault="00913FDC" w:rsidP="009813E0">
            <w:pPr>
              <w:spacing w:after="160"/>
              <w:ind w:left="0" w:firstLine="0"/>
            </w:pPr>
            <w:r w:rsidRPr="00E15A39">
              <w:t>Introduction to the C programming language.</w:t>
            </w:r>
          </w:p>
          <w:p w14:paraId="46F62281" w14:textId="77777777" w:rsidR="00913FDC" w:rsidRPr="00E15A39" w:rsidRDefault="00913FDC" w:rsidP="009813E0">
            <w:pPr>
              <w:spacing w:after="160"/>
              <w:ind w:left="0" w:firstLine="0"/>
            </w:pPr>
            <w:r w:rsidRPr="00E15A39">
              <w:t>Pointer.</w:t>
            </w:r>
          </w:p>
          <w:p w14:paraId="6B968853" w14:textId="77777777" w:rsidR="00913FDC" w:rsidRPr="00E15A39" w:rsidRDefault="00913FDC" w:rsidP="009813E0">
            <w:pPr>
              <w:spacing w:after="160"/>
              <w:ind w:left="0" w:firstLine="0"/>
            </w:pPr>
            <w:r w:rsidRPr="00E15A39">
              <w:t>Array and string.</w:t>
            </w:r>
          </w:p>
          <w:p w14:paraId="08F8D3B6" w14:textId="77777777" w:rsidR="00913FDC" w:rsidRPr="00E15A39" w:rsidRDefault="00913FDC" w:rsidP="009813E0">
            <w:pPr>
              <w:spacing w:after="160"/>
              <w:ind w:left="0" w:firstLine="0"/>
            </w:pPr>
            <w:r w:rsidRPr="00E15A39">
              <w:t>Function.</w:t>
            </w:r>
          </w:p>
          <w:p w14:paraId="4CDEB4D3" w14:textId="77777777" w:rsidR="00913FDC" w:rsidRPr="00E15A39" w:rsidRDefault="00913FDC" w:rsidP="009813E0">
            <w:pPr>
              <w:spacing w:after="160"/>
              <w:ind w:left="0" w:firstLine="0"/>
            </w:pPr>
            <w:r w:rsidRPr="00E15A39">
              <w:t>Structure.</w:t>
            </w:r>
          </w:p>
        </w:tc>
      </w:tr>
      <w:tr w:rsidR="00913FDC" w:rsidRPr="00E15A39" w14:paraId="1155B86C" w14:textId="77777777" w:rsidTr="00080D91">
        <w:trPr>
          <w:trHeight w:val="20"/>
        </w:trPr>
        <w:tc>
          <w:tcPr>
            <w:tcW w:w="3779" w:type="dxa"/>
            <w:tcBorders>
              <w:top w:val="single" w:sz="4" w:space="0" w:color="000000"/>
              <w:left w:val="single" w:sz="4" w:space="0" w:color="000000"/>
              <w:bottom w:val="single" w:sz="4" w:space="0" w:color="000000"/>
            </w:tcBorders>
          </w:tcPr>
          <w:p w14:paraId="24DC8AB3" w14:textId="77777777" w:rsidR="00913FDC" w:rsidRPr="00E15A39" w:rsidRDefault="00913FDC" w:rsidP="009813E0">
            <w:pPr>
              <w:spacing w:after="160"/>
              <w:ind w:left="0" w:firstLine="0"/>
            </w:pPr>
            <w:r w:rsidRPr="00E15A39">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vAlign w:val="center"/>
          </w:tcPr>
          <w:p w14:paraId="3BC1B551" w14:textId="77777777" w:rsidR="00913FDC" w:rsidRPr="00E15A39" w:rsidRDefault="00913FDC" w:rsidP="009813E0">
            <w:pPr>
              <w:spacing w:after="160"/>
              <w:ind w:left="0" w:firstLine="0"/>
            </w:pPr>
            <w:r w:rsidRPr="00E15A39">
              <w:t>Final exam: written exams.</w:t>
            </w:r>
          </w:p>
        </w:tc>
      </w:tr>
      <w:tr w:rsidR="00913FDC" w:rsidRPr="00E15A39" w14:paraId="6981B563" w14:textId="77777777" w:rsidTr="00080D91">
        <w:trPr>
          <w:trHeight w:val="20"/>
        </w:trPr>
        <w:tc>
          <w:tcPr>
            <w:tcW w:w="3779" w:type="dxa"/>
            <w:tcBorders>
              <w:top w:val="single" w:sz="4" w:space="0" w:color="000000"/>
              <w:left w:val="single" w:sz="4" w:space="0" w:color="000000"/>
              <w:bottom w:val="single" w:sz="4" w:space="0" w:color="000000"/>
            </w:tcBorders>
          </w:tcPr>
          <w:p w14:paraId="2090D277" w14:textId="77777777" w:rsidR="00913FDC" w:rsidRPr="00E15A39" w:rsidRDefault="00913FDC" w:rsidP="009813E0">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vAlign w:val="center"/>
          </w:tcPr>
          <w:p w14:paraId="6EE6E0CA" w14:textId="77777777" w:rsidR="00913FDC" w:rsidRPr="00E15A39" w:rsidRDefault="00913FDC" w:rsidP="009813E0">
            <w:pPr>
              <w:spacing w:after="160"/>
              <w:ind w:left="0" w:firstLine="0"/>
            </w:pPr>
            <w:r w:rsidRPr="00E15A39">
              <w:t>Test 1: 15%</w:t>
            </w:r>
          </w:p>
          <w:p w14:paraId="2A4AA31D" w14:textId="77777777" w:rsidR="00913FDC" w:rsidRPr="00E15A39" w:rsidRDefault="00913FDC" w:rsidP="009813E0">
            <w:pPr>
              <w:spacing w:after="160"/>
              <w:ind w:left="0" w:firstLine="0"/>
            </w:pPr>
            <w:r w:rsidRPr="00E15A39">
              <w:t>Test 2: 15%</w:t>
            </w:r>
          </w:p>
          <w:p w14:paraId="0C606196" w14:textId="77777777" w:rsidR="00913FDC" w:rsidRPr="00E15A39" w:rsidRDefault="00913FDC" w:rsidP="009813E0">
            <w:pPr>
              <w:spacing w:after="160"/>
              <w:ind w:left="0" w:firstLine="0"/>
            </w:pPr>
            <w:r w:rsidRPr="00E15A39">
              <w:t>Test 3: 20%</w:t>
            </w:r>
          </w:p>
          <w:p w14:paraId="688C66FF" w14:textId="77777777" w:rsidR="00913FDC" w:rsidRPr="00E15A39" w:rsidRDefault="00913FDC" w:rsidP="009813E0">
            <w:pPr>
              <w:spacing w:after="160"/>
              <w:ind w:left="0" w:firstLine="0"/>
            </w:pPr>
            <w:r w:rsidRPr="00E15A39">
              <w:t xml:space="preserve">Final exam: 50% </w:t>
            </w:r>
          </w:p>
          <w:p w14:paraId="6D58249E" w14:textId="77777777" w:rsidR="00913FDC" w:rsidRPr="00E15A39" w:rsidRDefault="00913FDC" w:rsidP="009813E0">
            <w:pPr>
              <w:spacing w:after="160"/>
              <w:ind w:left="0" w:firstLine="0"/>
            </w:pPr>
            <w:r w:rsidRPr="00E15A39">
              <w:t>Final score is greater or equal to 5.0/10.0</w:t>
            </w:r>
          </w:p>
        </w:tc>
      </w:tr>
      <w:tr w:rsidR="00913FDC" w:rsidRPr="00E15A39" w14:paraId="31526644" w14:textId="77777777" w:rsidTr="00080D91">
        <w:trPr>
          <w:trHeight w:val="20"/>
        </w:trPr>
        <w:tc>
          <w:tcPr>
            <w:tcW w:w="3779" w:type="dxa"/>
            <w:tcBorders>
              <w:top w:val="single" w:sz="4" w:space="0" w:color="000000"/>
              <w:left w:val="single" w:sz="4" w:space="0" w:color="000000"/>
              <w:bottom w:val="single" w:sz="4" w:space="0" w:color="000000"/>
            </w:tcBorders>
          </w:tcPr>
          <w:p w14:paraId="301877B3" w14:textId="77777777" w:rsidR="00913FDC" w:rsidRPr="00E15A39" w:rsidRDefault="00913FDC" w:rsidP="009813E0">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vAlign w:val="center"/>
          </w:tcPr>
          <w:p w14:paraId="754D428E" w14:textId="77777777" w:rsidR="00913FDC" w:rsidRPr="00E15A39" w:rsidRDefault="00913FDC" w:rsidP="009813E0">
            <w:pPr>
              <w:spacing w:after="160"/>
              <w:ind w:left="0" w:firstLine="0"/>
            </w:pPr>
            <w:r w:rsidRPr="00E15A39">
              <w:t>Main:</w:t>
            </w:r>
          </w:p>
          <w:p w14:paraId="5597B71B" w14:textId="2D9E116C" w:rsidR="00913FDC" w:rsidRPr="00E15A39" w:rsidRDefault="00913FDC" w:rsidP="00A60622">
            <w:pPr>
              <w:pStyle w:val="ListParagraph"/>
              <w:numPr>
                <w:ilvl w:val="0"/>
                <w:numId w:val="66"/>
              </w:numPr>
              <w:rPr>
                <w:rFonts w:eastAsia="Times New Roman" w:cs="Times New Roman"/>
              </w:rPr>
            </w:pPr>
            <w:r w:rsidRPr="00E15A39">
              <w:rPr>
                <w:rFonts w:cs="Times New Roman"/>
                <w:szCs w:val="24"/>
              </w:rPr>
              <w:t xml:space="preserve">Avelino J. Gonzalez, </w:t>
            </w:r>
            <w:r w:rsidRPr="00E15A39">
              <w:rPr>
                <w:rFonts w:cs="Times New Roman"/>
                <w:i/>
                <w:iCs/>
                <w:szCs w:val="24"/>
              </w:rPr>
              <w:t>Computer Programming in C for Beginners</w:t>
            </w:r>
            <w:r w:rsidRPr="00E15A39">
              <w:rPr>
                <w:rFonts w:cs="Times New Roman"/>
                <w:szCs w:val="24"/>
              </w:rPr>
              <w:t>, Springer Cham, 2020</w:t>
            </w:r>
            <w:r w:rsidR="00571039" w:rsidRPr="00E15A39">
              <w:rPr>
                <w:rFonts w:cs="Times New Roman"/>
              </w:rPr>
              <w:t>.</w:t>
            </w:r>
          </w:p>
          <w:p w14:paraId="3568E4F9" w14:textId="2FE8DCA1" w:rsidR="00913FDC" w:rsidRPr="00E15A39" w:rsidRDefault="00913FDC" w:rsidP="009813E0">
            <w:pPr>
              <w:spacing w:after="160"/>
              <w:ind w:left="0" w:firstLine="0"/>
            </w:pPr>
            <w:r w:rsidRPr="00E15A39">
              <w:t>References:</w:t>
            </w:r>
          </w:p>
          <w:p w14:paraId="67F7D567" w14:textId="464268E2" w:rsidR="00913FDC" w:rsidRPr="00E15A39" w:rsidRDefault="00913FDC" w:rsidP="00A60622">
            <w:pPr>
              <w:pStyle w:val="ListParagraph"/>
              <w:numPr>
                <w:ilvl w:val="0"/>
                <w:numId w:val="67"/>
              </w:numPr>
              <w:rPr>
                <w:rFonts w:cs="Times New Roman"/>
                <w:szCs w:val="24"/>
              </w:rPr>
            </w:pPr>
            <w:r w:rsidRPr="00E15A39">
              <w:rPr>
                <w:rFonts w:cs="Times New Roman"/>
                <w:szCs w:val="24"/>
              </w:rPr>
              <w:t xml:space="preserve">G. McKenzie. </w:t>
            </w:r>
            <w:r w:rsidRPr="00E15A39">
              <w:rPr>
                <w:rFonts w:cs="Times New Roman"/>
                <w:i/>
                <w:iCs/>
                <w:szCs w:val="24"/>
              </w:rPr>
              <w:t>Programming Languages: C and C++.</w:t>
            </w:r>
            <w:r w:rsidRPr="00E15A39">
              <w:rPr>
                <w:rFonts w:cs="Times New Roman"/>
                <w:szCs w:val="24"/>
              </w:rPr>
              <w:t xml:space="preserve"> Murphy &amp; Moore Publishing, 2022</w:t>
            </w:r>
          </w:p>
          <w:p w14:paraId="2FFE4A21" w14:textId="31FFA1D1" w:rsidR="00913FDC" w:rsidRPr="00E15A39" w:rsidRDefault="00913FDC" w:rsidP="00A60622">
            <w:pPr>
              <w:pStyle w:val="ListParagraph"/>
              <w:numPr>
                <w:ilvl w:val="0"/>
                <w:numId w:val="67"/>
              </w:numPr>
              <w:rPr>
                <w:rFonts w:cs="Times New Roman"/>
                <w:szCs w:val="24"/>
              </w:rPr>
            </w:pPr>
            <w:r w:rsidRPr="00E15A39">
              <w:rPr>
                <w:rFonts w:cs="Times New Roman"/>
                <w:szCs w:val="24"/>
              </w:rPr>
              <w:t>Orhan Gazi</w:t>
            </w:r>
            <w:r w:rsidR="00571039" w:rsidRPr="00E15A39">
              <w:rPr>
                <w:rFonts w:cs="Times New Roman"/>
                <w:szCs w:val="24"/>
                <w:lang w:val="en-US"/>
              </w:rPr>
              <w:t xml:space="preserve">. </w:t>
            </w:r>
            <w:r w:rsidRPr="00E15A39">
              <w:rPr>
                <w:rFonts w:cs="Times New Roman"/>
                <w:i/>
                <w:iCs/>
                <w:szCs w:val="24"/>
              </w:rPr>
              <w:t>Modern C Programming Including Standards C99, C11, C17, C23</w:t>
            </w:r>
            <w:r w:rsidR="00571039" w:rsidRPr="00E15A39">
              <w:rPr>
                <w:rFonts w:cs="Times New Roman"/>
                <w:szCs w:val="24"/>
                <w:lang w:val="en-US"/>
              </w:rPr>
              <w:t>.</w:t>
            </w:r>
            <w:r w:rsidRPr="00E15A39">
              <w:rPr>
                <w:rFonts w:cs="Times New Roman"/>
                <w:szCs w:val="24"/>
              </w:rPr>
              <w:t xml:space="preserve"> Springer Cham, 2023.</w:t>
            </w:r>
          </w:p>
          <w:p w14:paraId="496E8E35" w14:textId="77777777" w:rsidR="00913FDC" w:rsidRPr="00E15A39" w:rsidRDefault="00913FDC" w:rsidP="00A60622">
            <w:pPr>
              <w:pStyle w:val="ListParagraph"/>
              <w:numPr>
                <w:ilvl w:val="0"/>
                <w:numId w:val="67"/>
              </w:numPr>
              <w:rPr>
                <w:rFonts w:cs="Times New Roman"/>
              </w:rPr>
            </w:pPr>
            <w:r w:rsidRPr="00E15A39">
              <w:rPr>
                <w:rFonts w:cs="Times New Roman"/>
                <w:szCs w:val="24"/>
              </w:rPr>
              <w:t xml:space="preserve">Pham Van At. </w:t>
            </w:r>
            <w:r w:rsidRPr="00E15A39">
              <w:rPr>
                <w:rFonts w:cs="Times New Roman"/>
                <w:i/>
                <w:iCs/>
                <w:szCs w:val="24"/>
              </w:rPr>
              <w:t>C and C# Programming Techniques: From Basics to Advanced.</w:t>
            </w:r>
            <w:r w:rsidRPr="00E15A39">
              <w:rPr>
                <w:rFonts w:cs="Times New Roman"/>
                <w:szCs w:val="24"/>
              </w:rPr>
              <w:t xml:space="preserve"> Hanoi: Hanoi University of Science and Technology Publishing House, 2024.</w:t>
            </w:r>
          </w:p>
        </w:tc>
      </w:tr>
    </w:tbl>
    <w:p w14:paraId="24B0485B" w14:textId="77777777" w:rsidR="005D700D" w:rsidRPr="00E15A39" w:rsidRDefault="005D700D" w:rsidP="00CE34AC">
      <w:pPr>
        <w:spacing w:after="160" w:line="278" w:lineRule="auto"/>
        <w:ind w:left="0" w:firstLine="0"/>
        <w:rPr>
          <w:kern w:val="2"/>
          <w14:ligatures w14:val="standardContextual"/>
        </w:rPr>
      </w:pPr>
    </w:p>
    <w:p w14:paraId="47493A6B" w14:textId="6099F2FE" w:rsidR="00CE34AC" w:rsidRPr="00E15A39" w:rsidRDefault="00CE34AC" w:rsidP="00CE34AC">
      <w:pPr>
        <w:spacing w:after="160" w:line="278" w:lineRule="auto"/>
        <w:ind w:left="0" w:firstLine="0"/>
        <w:rPr>
          <w:kern w:val="2"/>
          <w14:ligatures w14:val="standardContextual"/>
        </w:rPr>
        <w:sectPr w:rsidR="00CE34AC" w:rsidRPr="00E15A39" w:rsidSect="00CE34AC">
          <w:pgSz w:w="12240" w:h="15840"/>
          <w:pgMar w:top="806" w:right="907" w:bottom="907" w:left="1440" w:header="720" w:footer="720" w:gutter="0"/>
          <w:pgNumType w:start="1"/>
          <w:cols w:space="720"/>
        </w:sectPr>
      </w:pPr>
    </w:p>
    <w:p w14:paraId="0880EA91" w14:textId="6F69E9B5" w:rsidR="0065316F" w:rsidRPr="00E15A39" w:rsidRDefault="0065316F" w:rsidP="005833EB">
      <w:pPr>
        <w:pStyle w:val="Heading1"/>
        <w:rPr>
          <w:rFonts w:ascii="Times New Roman" w:hAnsi="Times New Roman" w:cs="Times New Roman"/>
          <w:color w:val="auto"/>
        </w:rPr>
      </w:pPr>
      <w:bookmarkStart w:id="85" w:name="_Toc201793794"/>
      <w:bookmarkStart w:id="86" w:name="_Toc201842980"/>
      <w:r w:rsidRPr="00E15A39">
        <w:rPr>
          <w:rFonts w:ascii="Times New Roman" w:hAnsi="Times New Roman" w:cs="Times New Roman"/>
          <w:color w:val="auto"/>
        </w:rPr>
        <w:lastRenderedPageBreak/>
        <w:t xml:space="preserve">II. </w:t>
      </w:r>
      <w:r w:rsidR="00940C7A" w:rsidRPr="00E15A39">
        <w:rPr>
          <w:rFonts w:ascii="Times New Roman" w:hAnsi="Times New Roman" w:cs="Times New Roman"/>
          <w:color w:val="auto"/>
        </w:rPr>
        <w:t>PROFESSIONAL EDUCATION KNOWLEDGE</w:t>
      </w:r>
      <w:bookmarkEnd w:id="85"/>
      <w:bookmarkEnd w:id="86"/>
    </w:p>
    <w:p w14:paraId="6F41001C" w14:textId="17E8DCDC" w:rsidR="00940C7A" w:rsidRPr="00E15A39" w:rsidRDefault="000C2A1B" w:rsidP="005833EB">
      <w:pPr>
        <w:pStyle w:val="Heading2"/>
        <w:rPr>
          <w:rFonts w:ascii="Times New Roman" w:hAnsi="Times New Roman" w:cs="Times New Roman"/>
          <w:color w:val="auto"/>
          <w:lang w:val="en-US"/>
        </w:rPr>
      </w:pPr>
      <w:bookmarkStart w:id="87" w:name="_Toc201793795"/>
      <w:bookmarkStart w:id="88" w:name="_Toc201842981"/>
      <w:r w:rsidRPr="00E15A39">
        <w:rPr>
          <w:rFonts w:ascii="Times New Roman" w:hAnsi="Times New Roman" w:cs="Times New Roman"/>
          <w:color w:val="auto"/>
        </w:rPr>
        <w:t>1. BASIC KNOWLEDGE</w:t>
      </w:r>
      <w:bookmarkEnd w:id="87"/>
      <w:bookmarkEnd w:id="88"/>
    </w:p>
    <w:p w14:paraId="01A21808" w14:textId="77777777" w:rsidR="00A60622" w:rsidRPr="00E15A39" w:rsidRDefault="00A60622" w:rsidP="00921242">
      <w:pPr>
        <w:pStyle w:val="Heading4"/>
        <w:rPr>
          <w:rFonts w:ascii="Times New Roman" w:hAnsi="Times New Roman" w:cs="Times New Roman"/>
          <w:color w:val="auto"/>
          <w:sz w:val="28"/>
          <w:szCs w:val="28"/>
        </w:rPr>
      </w:pPr>
      <w:bookmarkStart w:id="89" w:name="_Toc201754153"/>
      <w:bookmarkStart w:id="90" w:name="_Toc201793796"/>
      <w:bookmarkStart w:id="91" w:name="_Toc201842982"/>
      <w:r w:rsidRPr="00E15A39">
        <w:rPr>
          <w:rFonts w:ascii="Times New Roman" w:hAnsi="Times New Roman" w:cs="Times New Roman"/>
          <w:color w:val="auto"/>
          <w:sz w:val="28"/>
          <w:szCs w:val="28"/>
        </w:rPr>
        <w:t>Algebra 2A - MTH10402</w:t>
      </w:r>
      <w:bookmarkEnd w:id="89"/>
      <w:bookmarkEnd w:id="90"/>
      <w:bookmarkEnd w:id="91"/>
      <w:r w:rsidRPr="00E15A39">
        <w:rPr>
          <w:rFonts w:ascii="Times New Roman" w:hAnsi="Times New Roman" w:cs="Times New Roman"/>
          <w:color w:val="auto"/>
          <w:sz w:val="28"/>
          <w:szCs w:val="28"/>
        </w:rPr>
        <w:t xml:space="preserve"> </w:t>
      </w:r>
      <w:r w:rsidRPr="00E15A39">
        <w:rPr>
          <w:rFonts w:ascii="Times New Roman" w:hAnsi="Times New Roman" w:cs="Times New Roman"/>
          <w:color w:val="auto"/>
          <w:sz w:val="28"/>
          <w:szCs w:val="28"/>
        </w:rPr>
        <w:tab/>
      </w:r>
    </w:p>
    <w:tbl>
      <w:tblPr>
        <w:tblW w:w="9880" w:type="dxa"/>
        <w:tblInd w:w="-5" w:type="dxa"/>
        <w:tblLayout w:type="fixed"/>
        <w:tblLook w:val="0000" w:firstRow="0" w:lastRow="0" w:firstColumn="0" w:lastColumn="0" w:noHBand="0" w:noVBand="0"/>
      </w:tblPr>
      <w:tblGrid>
        <w:gridCol w:w="3828"/>
        <w:gridCol w:w="6052"/>
      </w:tblGrid>
      <w:tr w:rsidR="00A60622" w:rsidRPr="00E15A39" w14:paraId="22A3FCFD" w14:textId="77777777" w:rsidTr="00080D91">
        <w:trPr>
          <w:trHeight w:val="20"/>
        </w:trPr>
        <w:tc>
          <w:tcPr>
            <w:tcW w:w="3828" w:type="dxa"/>
            <w:tcBorders>
              <w:top w:val="single" w:sz="4" w:space="0" w:color="000000"/>
              <w:left w:val="single" w:sz="4" w:space="0" w:color="000000"/>
              <w:bottom w:val="single" w:sz="4" w:space="0" w:color="000000"/>
              <w:right w:val="single" w:sz="4" w:space="0" w:color="000000"/>
            </w:tcBorders>
          </w:tcPr>
          <w:p w14:paraId="42809FF5" w14:textId="77777777" w:rsidR="00A60622" w:rsidRPr="00E15A39" w:rsidRDefault="00A60622" w:rsidP="00A60622">
            <w:pPr>
              <w:spacing w:after="160"/>
              <w:ind w:left="0" w:firstLine="0"/>
            </w:pPr>
            <w:r w:rsidRPr="00E15A39">
              <w:t>Module designation</w:t>
            </w:r>
          </w:p>
        </w:tc>
        <w:tc>
          <w:tcPr>
            <w:tcW w:w="6052" w:type="dxa"/>
            <w:tcBorders>
              <w:top w:val="single" w:sz="4" w:space="0" w:color="000000"/>
              <w:left w:val="single" w:sz="4" w:space="0" w:color="000000"/>
              <w:bottom w:val="single" w:sz="4" w:space="0" w:color="000000"/>
              <w:right w:val="single" w:sz="4" w:space="0" w:color="000000"/>
            </w:tcBorders>
            <w:vAlign w:val="center"/>
          </w:tcPr>
          <w:p w14:paraId="5B85448F" w14:textId="77777777" w:rsidR="00A60622" w:rsidRPr="00E15A39" w:rsidRDefault="00A60622" w:rsidP="00A60622">
            <w:pPr>
              <w:spacing w:after="160"/>
              <w:ind w:left="0" w:firstLine="0"/>
            </w:pPr>
            <w:r w:rsidRPr="00E15A39">
              <w:t>Algebra 2A</w:t>
            </w:r>
          </w:p>
        </w:tc>
      </w:tr>
      <w:tr w:rsidR="00A60622" w:rsidRPr="00E15A39" w14:paraId="5459F9CA" w14:textId="77777777" w:rsidTr="00080D91">
        <w:trPr>
          <w:trHeight w:val="20"/>
        </w:trPr>
        <w:tc>
          <w:tcPr>
            <w:tcW w:w="3828" w:type="dxa"/>
            <w:tcBorders>
              <w:top w:val="single" w:sz="4" w:space="0" w:color="000000"/>
              <w:left w:val="single" w:sz="4" w:space="0" w:color="000000"/>
              <w:bottom w:val="single" w:sz="4" w:space="0" w:color="000000"/>
              <w:right w:val="single" w:sz="4" w:space="0" w:color="000000"/>
            </w:tcBorders>
          </w:tcPr>
          <w:p w14:paraId="082D43FD" w14:textId="77777777" w:rsidR="00A60622" w:rsidRPr="00E15A39" w:rsidRDefault="00A60622" w:rsidP="00A60622">
            <w:pPr>
              <w:spacing w:after="160"/>
              <w:ind w:left="0" w:firstLine="0"/>
            </w:pPr>
            <w:r w:rsidRPr="00E15A39">
              <w:t>Semester(s) in which the module is taught</w:t>
            </w:r>
          </w:p>
        </w:tc>
        <w:tc>
          <w:tcPr>
            <w:tcW w:w="6052" w:type="dxa"/>
            <w:tcBorders>
              <w:top w:val="single" w:sz="4" w:space="0" w:color="000000"/>
              <w:left w:val="single" w:sz="4" w:space="0" w:color="000000"/>
              <w:bottom w:val="single" w:sz="4" w:space="0" w:color="000000"/>
              <w:right w:val="single" w:sz="4" w:space="0" w:color="000000"/>
            </w:tcBorders>
            <w:vAlign w:val="center"/>
          </w:tcPr>
          <w:p w14:paraId="4B95FEBA" w14:textId="77777777" w:rsidR="00A60622" w:rsidRPr="00E15A39" w:rsidRDefault="00A60622" w:rsidP="00A60622">
            <w:pPr>
              <w:spacing w:after="160"/>
              <w:ind w:left="0" w:firstLine="0"/>
            </w:pPr>
            <w:r w:rsidRPr="00E15A39">
              <w:t>3rd semester</w:t>
            </w:r>
          </w:p>
        </w:tc>
      </w:tr>
      <w:tr w:rsidR="00A60622" w:rsidRPr="00E15A39" w14:paraId="43A8C172" w14:textId="77777777" w:rsidTr="00080D91">
        <w:trPr>
          <w:trHeight w:val="20"/>
        </w:trPr>
        <w:tc>
          <w:tcPr>
            <w:tcW w:w="3828" w:type="dxa"/>
            <w:tcBorders>
              <w:top w:val="single" w:sz="4" w:space="0" w:color="000000"/>
              <w:left w:val="single" w:sz="4" w:space="0" w:color="000000"/>
              <w:bottom w:val="single" w:sz="4" w:space="0" w:color="000000"/>
              <w:right w:val="single" w:sz="4" w:space="0" w:color="000000"/>
            </w:tcBorders>
          </w:tcPr>
          <w:p w14:paraId="1AD09A85" w14:textId="77777777" w:rsidR="00A60622" w:rsidRPr="00E15A39" w:rsidRDefault="00A60622" w:rsidP="00A60622">
            <w:pPr>
              <w:spacing w:after="160"/>
              <w:ind w:left="0" w:firstLine="0"/>
            </w:pPr>
            <w:r w:rsidRPr="00E15A39">
              <w:t>Person responsible for the module</w:t>
            </w:r>
          </w:p>
        </w:tc>
        <w:tc>
          <w:tcPr>
            <w:tcW w:w="6052" w:type="dxa"/>
            <w:tcBorders>
              <w:top w:val="single" w:sz="4" w:space="0" w:color="000000"/>
              <w:left w:val="single" w:sz="4" w:space="0" w:color="000000"/>
              <w:bottom w:val="single" w:sz="4" w:space="0" w:color="000000"/>
              <w:right w:val="single" w:sz="4" w:space="0" w:color="000000"/>
            </w:tcBorders>
            <w:vAlign w:val="center"/>
          </w:tcPr>
          <w:p w14:paraId="4FC49584" w14:textId="77777777" w:rsidR="00A60622" w:rsidRPr="00E15A39" w:rsidRDefault="00A60622" w:rsidP="00A60622">
            <w:pPr>
              <w:spacing w:after="160"/>
              <w:ind w:left="0" w:firstLine="0"/>
            </w:pPr>
            <w:r w:rsidRPr="00E15A39">
              <w:t>Dr. Tran Ngoc Hoi</w:t>
            </w:r>
          </w:p>
        </w:tc>
      </w:tr>
      <w:tr w:rsidR="00A60622" w:rsidRPr="00E15A39" w14:paraId="569AFDEA" w14:textId="77777777" w:rsidTr="00080D91">
        <w:trPr>
          <w:trHeight w:val="20"/>
        </w:trPr>
        <w:tc>
          <w:tcPr>
            <w:tcW w:w="3828" w:type="dxa"/>
            <w:tcBorders>
              <w:top w:val="single" w:sz="4" w:space="0" w:color="000000"/>
              <w:left w:val="single" w:sz="4" w:space="0" w:color="000000"/>
              <w:bottom w:val="single" w:sz="4" w:space="0" w:color="000000"/>
              <w:right w:val="single" w:sz="4" w:space="0" w:color="000000"/>
            </w:tcBorders>
          </w:tcPr>
          <w:p w14:paraId="3C11F9BF" w14:textId="77777777" w:rsidR="00A60622" w:rsidRPr="00E15A39" w:rsidRDefault="00A60622" w:rsidP="00A60622">
            <w:pPr>
              <w:spacing w:after="160"/>
              <w:ind w:left="0" w:firstLine="0"/>
            </w:pPr>
            <w:r w:rsidRPr="00E15A39">
              <w:t>Language</w:t>
            </w:r>
          </w:p>
        </w:tc>
        <w:tc>
          <w:tcPr>
            <w:tcW w:w="6052" w:type="dxa"/>
            <w:tcBorders>
              <w:top w:val="single" w:sz="4" w:space="0" w:color="000000"/>
              <w:left w:val="single" w:sz="4" w:space="0" w:color="000000"/>
              <w:bottom w:val="single" w:sz="4" w:space="0" w:color="000000"/>
              <w:right w:val="single" w:sz="4" w:space="0" w:color="000000"/>
            </w:tcBorders>
            <w:vAlign w:val="center"/>
          </w:tcPr>
          <w:p w14:paraId="18A6EB3B" w14:textId="77777777" w:rsidR="00A60622" w:rsidRPr="00E15A39" w:rsidRDefault="00A60622" w:rsidP="00A60622">
            <w:pPr>
              <w:spacing w:after="160"/>
              <w:ind w:left="0" w:firstLine="0"/>
            </w:pPr>
            <w:r w:rsidRPr="00E15A39">
              <w:t>Vietnamese</w:t>
            </w:r>
          </w:p>
        </w:tc>
      </w:tr>
      <w:tr w:rsidR="00A60622" w:rsidRPr="00E15A39" w14:paraId="35947B4A" w14:textId="77777777" w:rsidTr="00080D91">
        <w:trPr>
          <w:trHeight w:val="20"/>
        </w:trPr>
        <w:tc>
          <w:tcPr>
            <w:tcW w:w="3828" w:type="dxa"/>
            <w:tcBorders>
              <w:top w:val="single" w:sz="4" w:space="0" w:color="000000"/>
              <w:left w:val="single" w:sz="4" w:space="0" w:color="000000"/>
              <w:bottom w:val="single" w:sz="4" w:space="0" w:color="000000"/>
              <w:right w:val="single" w:sz="4" w:space="0" w:color="000000"/>
            </w:tcBorders>
          </w:tcPr>
          <w:p w14:paraId="130BDECA" w14:textId="77777777" w:rsidR="00A60622" w:rsidRPr="00E15A39" w:rsidRDefault="00A60622" w:rsidP="00A60622">
            <w:pPr>
              <w:spacing w:after="160"/>
              <w:ind w:left="0" w:firstLine="0"/>
            </w:pPr>
            <w:r w:rsidRPr="00E15A39">
              <w:t>Relation to curriculum</w:t>
            </w:r>
          </w:p>
        </w:tc>
        <w:tc>
          <w:tcPr>
            <w:tcW w:w="6052" w:type="dxa"/>
            <w:tcBorders>
              <w:top w:val="single" w:sz="4" w:space="0" w:color="000000"/>
              <w:left w:val="single" w:sz="4" w:space="0" w:color="000000"/>
              <w:bottom w:val="single" w:sz="4" w:space="0" w:color="000000"/>
              <w:right w:val="single" w:sz="4" w:space="0" w:color="000000"/>
            </w:tcBorders>
            <w:vAlign w:val="center"/>
          </w:tcPr>
          <w:p w14:paraId="496EAA9F" w14:textId="136EDDB1" w:rsidR="00A60622" w:rsidRPr="00E15A39" w:rsidRDefault="00A60622" w:rsidP="00A60622">
            <w:pPr>
              <w:spacing w:after="160"/>
              <w:ind w:left="0" w:firstLine="0"/>
            </w:pPr>
            <w:r w:rsidRPr="00E15A39">
              <w:t>Compulsory for DS and MCS programme</w:t>
            </w:r>
            <w:r w:rsidR="00BE57F5">
              <w:t>r</w:t>
            </w:r>
          </w:p>
        </w:tc>
      </w:tr>
      <w:tr w:rsidR="00A60622" w:rsidRPr="00E15A39" w14:paraId="0FB2993E" w14:textId="77777777" w:rsidTr="00080D91">
        <w:trPr>
          <w:trHeight w:val="20"/>
        </w:trPr>
        <w:tc>
          <w:tcPr>
            <w:tcW w:w="3828" w:type="dxa"/>
            <w:tcBorders>
              <w:top w:val="single" w:sz="4" w:space="0" w:color="000000"/>
              <w:left w:val="single" w:sz="4" w:space="0" w:color="000000"/>
              <w:bottom w:val="single" w:sz="4" w:space="0" w:color="000000"/>
              <w:right w:val="single" w:sz="4" w:space="0" w:color="000000"/>
            </w:tcBorders>
          </w:tcPr>
          <w:p w14:paraId="1C4AA472" w14:textId="77777777" w:rsidR="00A60622" w:rsidRPr="00E15A39" w:rsidRDefault="00A60622" w:rsidP="00A60622">
            <w:pPr>
              <w:spacing w:after="160"/>
              <w:ind w:left="0" w:firstLine="0"/>
            </w:pPr>
            <w:r w:rsidRPr="00E15A39">
              <w:t>Teaching methods</w:t>
            </w:r>
          </w:p>
        </w:tc>
        <w:tc>
          <w:tcPr>
            <w:tcW w:w="6052" w:type="dxa"/>
            <w:tcBorders>
              <w:top w:val="single" w:sz="4" w:space="0" w:color="000000"/>
              <w:left w:val="single" w:sz="4" w:space="0" w:color="000000"/>
              <w:bottom w:val="single" w:sz="4" w:space="0" w:color="000000"/>
              <w:right w:val="single" w:sz="4" w:space="0" w:color="000000"/>
            </w:tcBorders>
            <w:vAlign w:val="center"/>
          </w:tcPr>
          <w:p w14:paraId="769365BA" w14:textId="77777777" w:rsidR="00A60622" w:rsidRPr="00E15A39" w:rsidRDefault="00A60622" w:rsidP="00A60622">
            <w:pPr>
              <w:spacing w:after="160"/>
              <w:ind w:left="0" w:firstLine="0"/>
            </w:pPr>
            <w:r w:rsidRPr="00E15A39">
              <w:t xml:space="preserve">Lectures, group work, small group solving exercises </w:t>
            </w:r>
          </w:p>
        </w:tc>
      </w:tr>
      <w:tr w:rsidR="00A60622" w:rsidRPr="00E15A39" w14:paraId="792E7BF5" w14:textId="77777777" w:rsidTr="00080D91">
        <w:trPr>
          <w:trHeight w:val="20"/>
        </w:trPr>
        <w:tc>
          <w:tcPr>
            <w:tcW w:w="3828" w:type="dxa"/>
            <w:tcBorders>
              <w:top w:val="single" w:sz="4" w:space="0" w:color="000000"/>
              <w:left w:val="single" w:sz="4" w:space="0" w:color="000000"/>
              <w:bottom w:val="single" w:sz="4" w:space="0" w:color="000000"/>
              <w:right w:val="single" w:sz="4" w:space="0" w:color="000000"/>
            </w:tcBorders>
          </w:tcPr>
          <w:p w14:paraId="51AD9EFD" w14:textId="77777777" w:rsidR="00A60622" w:rsidRPr="00E15A39" w:rsidRDefault="00A60622" w:rsidP="00A60622">
            <w:pPr>
              <w:spacing w:after="160"/>
              <w:ind w:left="0" w:firstLine="0"/>
            </w:pPr>
            <w:r w:rsidRPr="00E15A39">
              <w:t>Workload (incl. contact hours, self-study hours)</w:t>
            </w:r>
          </w:p>
        </w:tc>
        <w:tc>
          <w:tcPr>
            <w:tcW w:w="6052" w:type="dxa"/>
            <w:tcBorders>
              <w:top w:val="single" w:sz="4" w:space="0" w:color="000000"/>
              <w:left w:val="single" w:sz="4" w:space="0" w:color="000000"/>
              <w:bottom w:val="single" w:sz="4" w:space="0" w:color="000000"/>
              <w:right w:val="single" w:sz="4" w:space="0" w:color="000000"/>
            </w:tcBorders>
            <w:vAlign w:val="center"/>
          </w:tcPr>
          <w:p w14:paraId="0CB923FC" w14:textId="77777777" w:rsidR="00A60622" w:rsidRPr="00E15A39" w:rsidRDefault="00A60622" w:rsidP="00A60622">
            <w:pPr>
              <w:spacing w:after="160"/>
              <w:ind w:left="0" w:firstLine="0"/>
            </w:pPr>
            <w:r w:rsidRPr="00E15A39">
              <w:t>165 hours</w:t>
            </w:r>
          </w:p>
          <w:p w14:paraId="35A62662" w14:textId="77777777" w:rsidR="00A60622" w:rsidRPr="00E15A39" w:rsidRDefault="00A60622" w:rsidP="00A60622">
            <w:pPr>
              <w:spacing w:after="160"/>
              <w:ind w:left="0" w:firstLine="0"/>
            </w:pPr>
            <w:r w:rsidRPr="00E15A39">
              <w:t xml:space="preserve">Contact hours: </w:t>
            </w:r>
          </w:p>
          <w:p w14:paraId="421B3B0B" w14:textId="77777777" w:rsidR="00A60622" w:rsidRPr="00E15A39" w:rsidRDefault="00A60622" w:rsidP="00A60622">
            <w:pPr>
              <w:spacing w:after="160"/>
              <w:ind w:left="0" w:firstLine="0"/>
            </w:pPr>
            <w:r w:rsidRPr="00E15A39">
              <w:t>Lectures: 45 hours (in class)</w:t>
            </w:r>
          </w:p>
          <w:p w14:paraId="29B4ECBD" w14:textId="77777777" w:rsidR="00A60622" w:rsidRPr="00E15A39" w:rsidRDefault="00A60622" w:rsidP="00A60622">
            <w:pPr>
              <w:spacing w:after="160"/>
              <w:ind w:left="0" w:firstLine="0"/>
            </w:pPr>
            <w:r w:rsidRPr="00E15A39">
              <w:t>Exercises: 30 hours (in class)</w:t>
            </w:r>
          </w:p>
          <w:p w14:paraId="1CEADD0A" w14:textId="77777777" w:rsidR="00A60622" w:rsidRPr="00E15A39" w:rsidRDefault="00A60622" w:rsidP="00A60622">
            <w:pPr>
              <w:spacing w:after="160"/>
              <w:ind w:left="0" w:firstLine="0"/>
            </w:pPr>
            <w:r w:rsidRPr="00E15A39">
              <w:t>Private study: 90 hours (self-study)</w:t>
            </w:r>
          </w:p>
        </w:tc>
      </w:tr>
      <w:tr w:rsidR="00A60622" w:rsidRPr="00E15A39" w14:paraId="1986E7BF" w14:textId="77777777" w:rsidTr="00080D91">
        <w:trPr>
          <w:trHeight w:val="20"/>
        </w:trPr>
        <w:tc>
          <w:tcPr>
            <w:tcW w:w="3828" w:type="dxa"/>
            <w:tcBorders>
              <w:top w:val="single" w:sz="4" w:space="0" w:color="000000"/>
              <w:left w:val="single" w:sz="4" w:space="0" w:color="000000"/>
              <w:bottom w:val="single" w:sz="4" w:space="0" w:color="000000"/>
              <w:right w:val="single" w:sz="4" w:space="0" w:color="000000"/>
            </w:tcBorders>
          </w:tcPr>
          <w:p w14:paraId="0756501B" w14:textId="77777777" w:rsidR="00A60622" w:rsidRPr="00E15A39" w:rsidRDefault="00A60622" w:rsidP="00A60622">
            <w:pPr>
              <w:spacing w:after="160"/>
              <w:ind w:left="0" w:firstLine="0"/>
            </w:pPr>
            <w:r w:rsidRPr="00E15A39">
              <w:t>Credit points</w:t>
            </w:r>
          </w:p>
        </w:tc>
        <w:tc>
          <w:tcPr>
            <w:tcW w:w="6052" w:type="dxa"/>
            <w:tcBorders>
              <w:top w:val="single" w:sz="4" w:space="0" w:color="000000"/>
              <w:left w:val="single" w:sz="4" w:space="0" w:color="000000"/>
              <w:bottom w:val="single" w:sz="4" w:space="0" w:color="000000"/>
              <w:right w:val="single" w:sz="4" w:space="0" w:color="000000"/>
            </w:tcBorders>
            <w:vAlign w:val="center"/>
          </w:tcPr>
          <w:p w14:paraId="154BD714" w14:textId="77777777" w:rsidR="00A60622" w:rsidRPr="00E15A39" w:rsidRDefault="00A60622" w:rsidP="00A60622">
            <w:pPr>
              <w:spacing w:after="160"/>
              <w:ind w:left="0" w:firstLine="0"/>
            </w:pPr>
            <w:r w:rsidRPr="00E15A39">
              <w:t>4 Credits (6.5 ECTS)</w:t>
            </w:r>
          </w:p>
        </w:tc>
      </w:tr>
      <w:tr w:rsidR="00A60622" w:rsidRPr="00E15A39" w14:paraId="3600A670" w14:textId="77777777" w:rsidTr="00080D91">
        <w:trPr>
          <w:trHeight w:val="20"/>
        </w:trPr>
        <w:tc>
          <w:tcPr>
            <w:tcW w:w="3828" w:type="dxa"/>
            <w:tcBorders>
              <w:top w:val="single" w:sz="4" w:space="0" w:color="000000"/>
              <w:left w:val="single" w:sz="4" w:space="0" w:color="000000"/>
              <w:bottom w:val="single" w:sz="4" w:space="0" w:color="000000"/>
              <w:right w:val="single" w:sz="4" w:space="0" w:color="000000"/>
            </w:tcBorders>
          </w:tcPr>
          <w:p w14:paraId="677536D1" w14:textId="77777777" w:rsidR="00A60622" w:rsidRPr="00E15A39" w:rsidRDefault="00A60622" w:rsidP="00A60622">
            <w:pPr>
              <w:spacing w:after="160"/>
              <w:ind w:left="0" w:firstLine="0"/>
            </w:pPr>
            <w:r w:rsidRPr="00E15A39">
              <w:t>Required and recommended prerequisites for joining the module</w:t>
            </w:r>
          </w:p>
        </w:tc>
        <w:tc>
          <w:tcPr>
            <w:tcW w:w="6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C4E51E" w14:textId="77777777" w:rsidR="00A60622" w:rsidRPr="00E15A39" w:rsidRDefault="00A60622" w:rsidP="00A60622">
            <w:pPr>
              <w:spacing w:after="160"/>
              <w:ind w:left="0" w:firstLine="0"/>
            </w:pPr>
            <w:r w:rsidRPr="00E15A39">
              <w:t xml:space="preserve">Required prerequisites: </w:t>
            </w:r>
          </w:p>
          <w:p w14:paraId="1A9666AC" w14:textId="77777777" w:rsidR="00A60622" w:rsidRPr="00E15A39" w:rsidRDefault="00A60622" w:rsidP="00A60622">
            <w:pPr>
              <w:numPr>
                <w:ilvl w:val="0"/>
                <w:numId w:val="68"/>
              </w:numPr>
              <w:spacing w:after="160" w:line="259" w:lineRule="auto"/>
              <w:contextualSpacing/>
              <w:rPr>
                <w:rFonts w:eastAsiaTheme="minorHAnsi"/>
                <w:kern w:val="2"/>
                <w:lang w:val="vi-VN"/>
                <w14:ligatures w14:val="standardContextual"/>
              </w:rPr>
            </w:pPr>
            <w:r w:rsidRPr="00E15A39">
              <w:rPr>
                <w:rFonts w:eastAsiaTheme="minorHAnsi"/>
                <w:kern w:val="2"/>
                <w:lang w:val="vi-VN"/>
                <w14:ligatures w14:val="standardContextual"/>
              </w:rPr>
              <w:t>Linear Algebra (MTH00030)</w:t>
            </w:r>
          </w:p>
          <w:p w14:paraId="16EDA5DC" w14:textId="77777777" w:rsidR="00A60622" w:rsidRPr="00E15A39" w:rsidRDefault="00A60622" w:rsidP="00A60622">
            <w:pPr>
              <w:numPr>
                <w:ilvl w:val="0"/>
                <w:numId w:val="68"/>
              </w:numPr>
              <w:spacing w:after="160" w:line="259" w:lineRule="auto"/>
              <w:contextualSpacing/>
              <w:rPr>
                <w:rFonts w:eastAsiaTheme="minorHAnsi"/>
                <w:kern w:val="2"/>
                <w:sz w:val="22"/>
                <w:szCs w:val="22"/>
                <w:lang w:val="vi-VN"/>
                <w14:ligatures w14:val="standardContextual"/>
              </w:rPr>
            </w:pPr>
            <w:r w:rsidRPr="00E15A39">
              <w:rPr>
                <w:rFonts w:eastAsiaTheme="minorHAnsi"/>
                <w:kern w:val="2"/>
                <w:lang w:val="vi-VN"/>
                <w14:ligatures w14:val="standardContextual"/>
              </w:rPr>
              <w:t>Linear Algebra Practice (MTH00083)</w:t>
            </w:r>
          </w:p>
        </w:tc>
      </w:tr>
      <w:tr w:rsidR="00A60622" w:rsidRPr="00E15A39" w14:paraId="4B74FF78" w14:textId="77777777" w:rsidTr="00080D91">
        <w:trPr>
          <w:trHeight w:val="20"/>
        </w:trPr>
        <w:tc>
          <w:tcPr>
            <w:tcW w:w="3828" w:type="dxa"/>
            <w:tcBorders>
              <w:top w:val="single" w:sz="4" w:space="0" w:color="000000"/>
              <w:left w:val="single" w:sz="4" w:space="0" w:color="000000"/>
              <w:bottom w:val="single" w:sz="4" w:space="0" w:color="000000"/>
              <w:right w:val="single" w:sz="4" w:space="0" w:color="000000"/>
            </w:tcBorders>
          </w:tcPr>
          <w:p w14:paraId="51FDF565" w14:textId="77777777" w:rsidR="00A60622" w:rsidRPr="00E15A39" w:rsidRDefault="00A60622" w:rsidP="00A60622">
            <w:pPr>
              <w:spacing w:after="160"/>
              <w:ind w:left="0" w:firstLine="0"/>
            </w:pPr>
            <w:r w:rsidRPr="00E15A39">
              <w:t>Module objectives/intended learning outcomes</w:t>
            </w:r>
          </w:p>
        </w:tc>
        <w:tc>
          <w:tcPr>
            <w:tcW w:w="6052" w:type="dxa"/>
            <w:tcBorders>
              <w:top w:val="single" w:sz="4" w:space="0" w:color="000000"/>
              <w:left w:val="single" w:sz="4" w:space="0" w:color="000000"/>
              <w:bottom w:val="single" w:sz="4" w:space="0" w:color="000000"/>
              <w:right w:val="single" w:sz="4" w:space="0" w:color="000000"/>
            </w:tcBorders>
            <w:vAlign w:val="center"/>
          </w:tcPr>
          <w:p w14:paraId="16BC1450" w14:textId="77777777" w:rsidR="00A60622" w:rsidRPr="00E15A39" w:rsidRDefault="00A60622" w:rsidP="00A60622">
            <w:pPr>
              <w:spacing w:after="160"/>
              <w:ind w:left="0" w:firstLine="0"/>
            </w:pPr>
            <w:r w:rsidRPr="00E15A39">
              <w:t>General objective: To equip students with basic knowledge of advanced linear algebra, as a foundation for specialized courses in Mathematics.</w:t>
            </w:r>
          </w:p>
          <w:p w14:paraId="4863F4C3" w14:textId="77777777" w:rsidR="00A60622" w:rsidRPr="00E15A39" w:rsidRDefault="00A60622" w:rsidP="00A60622">
            <w:pPr>
              <w:spacing w:after="160"/>
              <w:ind w:left="0" w:firstLine="0"/>
            </w:pPr>
            <w:r w:rsidRPr="00E15A39">
              <w:t>Specific objectives for course learning outcomes:</w:t>
            </w:r>
          </w:p>
          <w:p w14:paraId="3DB1C36B" w14:textId="77777777" w:rsidR="00A60622" w:rsidRPr="00E15A39" w:rsidRDefault="00A60622" w:rsidP="00A60622">
            <w:pPr>
              <w:spacing w:after="160"/>
              <w:ind w:left="0" w:firstLine="0"/>
            </w:pPr>
            <w:r w:rsidRPr="00E15A39">
              <w:t xml:space="preserve">Knowledge: Master the diagonalization and </w:t>
            </w:r>
            <w:proofErr w:type="spellStart"/>
            <w:r w:rsidRPr="00E15A39">
              <w:t>Jordanization</w:t>
            </w:r>
            <w:proofErr w:type="spellEnd"/>
            <w:r w:rsidRPr="00E15A39">
              <w:t xml:space="preserve"> of linear operators on finite-dimensional vector spaces, the structure of Euclidean spaces, bilinear forms, and quadratic forms.</w:t>
            </w:r>
          </w:p>
          <w:p w14:paraId="67A2ACE5" w14:textId="77777777" w:rsidR="00A60622" w:rsidRPr="00E15A39" w:rsidRDefault="00A60622" w:rsidP="00A60622">
            <w:pPr>
              <w:spacing w:after="160"/>
              <w:ind w:left="0" w:firstLine="0"/>
            </w:pPr>
            <w:r w:rsidRPr="00E15A39">
              <w:t xml:space="preserve">Skills: Diagonalization and </w:t>
            </w:r>
            <w:proofErr w:type="spellStart"/>
            <w:r w:rsidRPr="00E15A39">
              <w:t>Jordanization</w:t>
            </w:r>
            <w:proofErr w:type="spellEnd"/>
            <w:r w:rsidRPr="00E15A39">
              <w:t xml:space="preserve"> of matrices on numeric fields, computation in Euclidean space, quadratic transformations.</w:t>
            </w:r>
          </w:p>
          <w:p w14:paraId="66CFC2E7" w14:textId="77777777" w:rsidR="00A60622" w:rsidRPr="00E15A39" w:rsidRDefault="00A60622" w:rsidP="00A60622">
            <w:pPr>
              <w:spacing w:after="160"/>
              <w:ind w:left="0" w:firstLine="0"/>
            </w:pPr>
            <w:r w:rsidRPr="00E15A39">
              <w:lastRenderedPageBreak/>
              <w:t>Attitude, diligence: Serious, progressive.</w:t>
            </w:r>
          </w:p>
        </w:tc>
      </w:tr>
      <w:tr w:rsidR="00A60622" w:rsidRPr="00E15A39" w14:paraId="62C8D97E" w14:textId="77777777" w:rsidTr="00080D91">
        <w:trPr>
          <w:trHeight w:val="20"/>
        </w:trPr>
        <w:tc>
          <w:tcPr>
            <w:tcW w:w="3828" w:type="dxa"/>
            <w:tcBorders>
              <w:top w:val="single" w:sz="4" w:space="0" w:color="000000"/>
              <w:left w:val="single" w:sz="4" w:space="0" w:color="000000"/>
              <w:bottom w:val="single" w:sz="4" w:space="0" w:color="000000"/>
              <w:right w:val="single" w:sz="4" w:space="0" w:color="000000"/>
            </w:tcBorders>
          </w:tcPr>
          <w:p w14:paraId="6279797B" w14:textId="77777777" w:rsidR="00A60622" w:rsidRPr="00E15A39" w:rsidRDefault="00A60622" w:rsidP="00A60622">
            <w:pPr>
              <w:spacing w:after="160"/>
              <w:ind w:left="0" w:firstLine="0"/>
            </w:pPr>
            <w:r w:rsidRPr="00E15A39">
              <w:lastRenderedPageBreak/>
              <w:t>Content</w:t>
            </w:r>
          </w:p>
        </w:tc>
        <w:tc>
          <w:tcPr>
            <w:tcW w:w="6052" w:type="dxa"/>
            <w:tcBorders>
              <w:top w:val="single" w:sz="4" w:space="0" w:color="000000"/>
              <w:left w:val="single" w:sz="4" w:space="0" w:color="000000"/>
              <w:bottom w:val="single" w:sz="4" w:space="0" w:color="000000"/>
              <w:right w:val="single" w:sz="4" w:space="0" w:color="000000"/>
            </w:tcBorders>
            <w:vAlign w:val="center"/>
          </w:tcPr>
          <w:p w14:paraId="69364A2F" w14:textId="77777777" w:rsidR="00A60622" w:rsidRPr="00E15A39" w:rsidRDefault="00A60622" w:rsidP="00A60622">
            <w:pPr>
              <w:spacing w:after="160"/>
              <w:ind w:left="0" w:firstLine="0"/>
            </w:pPr>
            <w:r w:rsidRPr="00E15A39">
              <w:t>This course introduces the basic knowledge of linear operator reduction (diagonalization, Jordan canonical form), Euclidean space, bilinear form, and quadratic form.</w:t>
            </w:r>
          </w:p>
        </w:tc>
      </w:tr>
      <w:tr w:rsidR="00A60622" w:rsidRPr="00E15A39" w14:paraId="3C4BA075" w14:textId="77777777" w:rsidTr="00080D91">
        <w:trPr>
          <w:trHeight w:val="20"/>
        </w:trPr>
        <w:tc>
          <w:tcPr>
            <w:tcW w:w="3828" w:type="dxa"/>
            <w:tcBorders>
              <w:top w:val="single" w:sz="4" w:space="0" w:color="000000"/>
              <w:left w:val="single" w:sz="4" w:space="0" w:color="000000"/>
              <w:bottom w:val="single" w:sz="4" w:space="0" w:color="000000"/>
              <w:right w:val="single" w:sz="4" w:space="0" w:color="000000"/>
            </w:tcBorders>
          </w:tcPr>
          <w:p w14:paraId="4E4CB09B" w14:textId="77777777" w:rsidR="00A60622" w:rsidRPr="00E15A39" w:rsidRDefault="00A60622" w:rsidP="00A60622">
            <w:pPr>
              <w:spacing w:after="160"/>
              <w:ind w:left="0" w:firstLine="0"/>
            </w:pPr>
            <w:r w:rsidRPr="00E15A39">
              <w:t>Examination forms</w:t>
            </w:r>
          </w:p>
        </w:tc>
        <w:tc>
          <w:tcPr>
            <w:tcW w:w="6052" w:type="dxa"/>
            <w:tcBorders>
              <w:top w:val="single" w:sz="4" w:space="0" w:color="000000"/>
              <w:left w:val="single" w:sz="4" w:space="0" w:color="000000"/>
              <w:bottom w:val="single" w:sz="4" w:space="0" w:color="000000"/>
              <w:right w:val="single" w:sz="4" w:space="0" w:color="000000"/>
            </w:tcBorders>
            <w:vAlign w:val="center"/>
          </w:tcPr>
          <w:p w14:paraId="6F20117B" w14:textId="77777777" w:rsidR="00A60622" w:rsidRPr="00E15A39" w:rsidRDefault="00A60622" w:rsidP="00A60622">
            <w:pPr>
              <w:spacing w:after="160"/>
              <w:ind w:left="0" w:firstLine="0"/>
            </w:pPr>
            <w:r w:rsidRPr="00E15A39">
              <w:t xml:space="preserve">Midterm and Final exam: written exam </w:t>
            </w:r>
          </w:p>
        </w:tc>
      </w:tr>
      <w:tr w:rsidR="00A60622" w:rsidRPr="00E15A39" w14:paraId="0D7DEB74" w14:textId="77777777" w:rsidTr="00080D91">
        <w:trPr>
          <w:trHeight w:val="20"/>
        </w:trPr>
        <w:tc>
          <w:tcPr>
            <w:tcW w:w="3828" w:type="dxa"/>
            <w:tcBorders>
              <w:top w:val="single" w:sz="4" w:space="0" w:color="000000"/>
              <w:left w:val="single" w:sz="4" w:space="0" w:color="000000"/>
              <w:bottom w:val="single" w:sz="4" w:space="0" w:color="000000"/>
              <w:right w:val="single" w:sz="4" w:space="0" w:color="000000"/>
            </w:tcBorders>
          </w:tcPr>
          <w:p w14:paraId="3C577D40" w14:textId="77777777" w:rsidR="00A60622" w:rsidRPr="00E15A39" w:rsidRDefault="00A60622" w:rsidP="00A60622">
            <w:pPr>
              <w:spacing w:after="160"/>
              <w:ind w:left="0" w:firstLine="0"/>
            </w:pPr>
            <w:r w:rsidRPr="00E15A39">
              <w:t xml:space="preserve">Study and examination requirements </w:t>
            </w:r>
          </w:p>
        </w:tc>
        <w:tc>
          <w:tcPr>
            <w:tcW w:w="6052" w:type="dxa"/>
            <w:tcBorders>
              <w:top w:val="single" w:sz="4" w:space="0" w:color="000000"/>
              <w:left w:val="single" w:sz="4" w:space="0" w:color="000000"/>
              <w:bottom w:val="single" w:sz="4" w:space="0" w:color="000000"/>
              <w:right w:val="single" w:sz="4" w:space="0" w:color="000000"/>
            </w:tcBorders>
            <w:vAlign w:val="center"/>
          </w:tcPr>
          <w:p w14:paraId="036CC470" w14:textId="77777777" w:rsidR="00A60622" w:rsidRPr="00E15A39" w:rsidRDefault="00A60622" w:rsidP="00A60622">
            <w:pPr>
              <w:spacing w:after="160"/>
              <w:ind w:left="0" w:firstLine="0"/>
            </w:pPr>
            <w:r w:rsidRPr="00E15A39">
              <w:t>Tests - process score: 50%</w:t>
            </w:r>
          </w:p>
          <w:p w14:paraId="7EB8BB66" w14:textId="77777777" w:rsidR="00A60622" w:rsidRPr="00E15A39" w:rsidRDefault="00A60622" w:rsidP="00A60622">
            <w:pPr>
              <w:spacing w:after="160"/>
              <w:ind w:left="0" w:firstLine="0"/>
            </w:pPr>
            <w:r w:rsidRPr="00E15A39">
              <w:t>Final exam: 50%</w:t>
            </w:r>
          </w:p>
          <w:p w14:paraId="0FFA3989" w14:textId="77777777" w:rsidR="00A60622" w:rsidRPr="00E15A39" w:rsidRDefault="00A60622" w:rsidP="00A60622">
            <w:pPr>
              <w:spacing w:after="160"/>
              <w:ind w:left="0" w:firstLine="0"/>
            </w:pPr>
            <w:r w:rsidRPr="00E15A39">
              <w:t xml:space="preserve">Class attendance: at least 70%. </w:t>
            </w:r>
            <w:r w:rsidRPr="00E15A39">
              <w:br/>
              <w:t>Overall grade: minimum 5.0/10.0.</w:t>
            </w:r>
          </w:p>
        </w:tc>
      </w:tr>
      <w:tr w:rsidR="00A60622" w:rsidRPr="00E15A39" w14:paraId="07A2E952" w14:textId="77777777" w:rsidTr="00080D91">
        <w:trPr>
          <w:trHeight w:val="20"/>
        </w:trPr>
        <w:tc>
          <w:tcPr>
            <w:tcW w:w="3828" w:type="dxa"/>
            <w:tcBorders>
              <w:top w:val="single" w:sz="4" w:space="0" w:color="000000"/>
              <w:left w:val="single" w:sz="4" w:space="0" w:color="000000"/>
              <w:bottom w:val="single" w:sz="4" w:space="0" w:color="000000"/>
              <w:right w:val="single" w:sz="4" w:space="0" w:color="000000"/>
            </w:tcBorders>
          </w:tcPr>
          <w:p w14:paraId="32BE7AD6" w14:textId="77777777" w:rsidR="00A60622" w:rsidRPr="00E15A39" w:rsidRDefault="00A60622" w:rsidP="00A60622">
            <w:pPr>
              <w:spacing w:after="160"/>
              <w:ind w:left="0" w:firstLine="0"/>
            </w:pPr>
            <w:r w:rsidRPr="00E15A39">
              <w:t>Reading list</w:t>
            </w:r>
          </w:p>
        </w:tc>
        <w:tc>
          <w:tcPr>
            <w:tcW w:w="6052" w:type="dxa"/>
            <w:tcBorders>
              <w:top w:val="single" w:sz="4" w:space="0" w:color="000000"/>
              <w:left w:val="single" w:sz="4" w:space="0" w:color="000000"/>
              <w:bottom w:val="single" w:sz="4" w:space="0" w:color="000000"/>
              <w:right w:val="single" w:sz="4" w:space="0" w:color="000000"/>
            </w:tcBorders>
            <w:vAlign w:val="center"/>
          </w:tcPr>
          <w:p w14:paraId="507B3856" w14:textId="77777777" w:rsidR="00A60622" w:rsidRPr="00E15A39" w:rsidRDefault="00A60622" w:rsidP="00A60622">
            <w:pPr>
              <w:numPr>
                <w:ilvl w:val="0"/>
                <w:numId w:val="69"/>
              </w:numPr>
              <w:spacing w:after="160" w:line="259" w:lineRule="auto"/>
              <w:contextualSpacing/>
              <w:rPr>
                <w:kern w:val="2"/>
                <w:lang w:val="vi-VN"/>
                <w14:ligatures w14:val="standardContextual"/>
              </w:rPr>
            </w:pPr>
            <w:r w:rsidRPr="00E15A39">
              <w:rPr>
                <w:rFonts w:eastAsiaTheme="minorHAnsi"/>
                <w:kern w:val="2"/>
                <w:lang w:val="vi-VN"/>
                <w14:ligatures w14:val="standardContextual"/>
              </w:rPr>
              <w:t xml:space="preserve">Bui, X.H., Tran, N.H., Le, V. L. (2017). </w:t>
            </w:r>
            <w:r w:rsidRPr="00E15A39">
              <w:rPr>
                <w:rFonts w:eastAsiaTheme="minorHAnsi"/>
                <w:i/>
                <w:iCs/>
                <w:kern w:val="2"/>
                <w:lang w:val="vi-VN"/>
                <w14:ligatures w14:val="standardContextual"/>
              </w:rPr>
              <w:t>Linear Algebra and Its Applications</w:t>
            </w:r>
            <w:r w:rsidRPr="00E15A39">
              <w:rPr>
                <w:rFonts w:eastAsiaTheme="minorHAnsi"/>
                <w:kern w:val="2"/>
                <w:lang w:val="vi-VN"/>
                <w14:ligatures w14:val="standardContextual"/>
              </w:rPr>
              <w:t>, Vol 2 (in Vietnamese). VNUHCM Press.</w:t>
            </w:r>
          </w:p>
          <w:p w14:paraId="222D17DB" w14:textId="77777777" w:rsidR="00A60622" w:rsidRPr="00E15A39" w:rsidRDefault="00A60622" w:rsidP="00A60622">
            <w:pPr>
              <w:numPr>
                <w:ilvl w:val="0"/>
                <w:numId w:val="69"/>
              </w:numPr>
              <w:spacing w:after="160" w:line="259" w:lineRule="auto"/>
              <w:contextualSpacing/>
              <w:rPr>
                <w:kern w:val="2"/>
                <w:lang w:val="vi-VN"/>
                <w14:ligatures w14:val="standardContextual"/>
              </w:rPr>
            </w:pPr>
            <w:r w:rsidRPr="00E15A39">
              <w:rPr>
                <w:rFonts w:eastAsiaTheme="minorHAnsi"/>
                <w:kern w:val="2"/>
                <w:lang w:val="vi-VN"/>
                <w14:ligatures w14:val="standardContextual"/>
              </w:rPr>
              <w:t xml:space="preserve">Ngo, V. T. (2001). </w:t>
            </w:r>
            <w:r w:rsidRPr="00E15A39">
              <w:rPr>
                <w:rFonts w:eastAsiaTheme="minorHAnsi"/>
                <w:i/>
                <w:iCs/>
                <w:kern w:val="2"/>
                <w:lang w:val="vi-VN"/>
                <w14:ligatures w14:val="standardContextual"/>
              </w:rPr>
              <w:t>Textbook of Linear Algebra</w:t>
            </w:r>
            <w:r w:rsidRPr="00E15A39">
              <w:rPr>
                <w:rFonts w:eastAsiaTheme="minorHAnsi"/>
                <w:kern w:val="2"/>
                <w:lang w:val="vi-VN"/>
                <w14:ligatures w14:val="standardContextual"/>
              </w:rPr>
              <w:t>. Vietnam National University Press, Hanoi.</w:t>
            </w:r>
          </w:p>
          <w:p w14:paraId="36F8F384" w14:textId="77777777" w:rsidR="00A60622" w:rsidRPr="00E15A39" w:rsidRDefault="00A60622" w:rsidP="00A60622">
            <w:pPr>
              <w:numPr>
                <w:ilvl w:val="0"/>
                <w:numId w:val="69"/>
              </w:numPr>
              <w:spacing w:after="160" w:line="259" w:lineRule="auto"/>
              <w:contextualSpacing/>
              <w:rPr>
                <w:kern w:val="2"/>
                <w:sz w:val="22"/>
                <w:szCs w:val="22"/>
                <w:lang w:val="vi-VN"/>
                <w14:ligatures w14:val="standardContextual"/>
              </w:rPr>
            </w:pPr>
            <w:r w:rsidRPr="00E15A39">
              <w:rPr>
                <w:rFonts w:eastAsiaTheme="minorHAnsi"/>
                <w:kern w:val="2"/>
                <w:lang w:val="vi-VN"/>
                <w14:ligatures w14:val="standardContextual"/>
              </w:rPr>
              <w:t xml:space="preserve">David, C. L. (2011). </w:t>
            </w:r>
            <w:r w:rsidRPr="00E15A39">
              <w:rPr>
                <w:rFonts w:eastAsiaTheme="minorHAnsi"/>
                <w:i/>
                <w:iCs/>
                <w:kern w:val="2"/>
                <w:lang w:val="vi-VN"/>
                <w14:ligatures w14:val="standardContextual"/>
              </w:rPr>
              <w:t>Linear Algebra and Its Applications</w:t>
            </w:r>
            <w:r w:rsidRPr="00E15A39">
              <w:rPr>
                <w:rFonts w:eastAsiaTheme="minorHAnsi"/>
                <w:kern w:val="2"/>
                <w:lang w:val="vi-VN"/>
                <w14:ligatures w14:val="standardContextual"/>
              </w:rPr>
              <w:t>. Pearson Education.</w:t>
            </w:r>
          </w:p>
        </w:tc>
      </w:tr>
    </w:tbl>
    <w:p w14:paraId="0FDDA484" w14:textId="77777777" w:rsidR="00A60622" w:rsidRPr="00E15A39" w:rsidRDefault="00A60622" w:rsidP="00A60622">
      <w:pPr>
        <w:ind w:left="0" w:firstLine="0"/>
      </w:pPr>
    </w:p>
    <w:p w14:paraId="44FD187F" w14:textId="77777777" w:rsidR="00A60622" w:rsidRPr="00E15A39" w:rsidRDefault="00A60622" w:rsidP="00921242">
      <w:pPr>
        <w:pStyle w:val="Heading4"/>
        <w:rPr>
          <w:rFonts w:ascii="Times New Roman" w:hAnsi="Times New Roman" w:cs="Times New Roman"/>
          <w:i w:val="0"/>
          <w:iCs w:val="0"/>
          <w:sz w:val="28"/>
          <w:szCs w:val="28"/>
        </w:rPr>
      </w:pPr>
      <w:bookmarkStart w:id="92" w:name="_Toc201754154"/>
      <w:bookmarkStart w:id="93" w:name="_Toc201793797"/>
      <w:bookmarkStart w:id="94" w:name="_Toc201842983"/>
      <w:r w:rsidRPr="00E15A39">
        <w:rPr>
          <w:rFonts w:ascii="Times New Roman" w:hAnsi="Times New Roman" w:cs="Times New Roman"/>
          <w:color w:val="auto"/>
          <w:sz w:val="28"/>
          <w:szCs w:val="28"/>
        </w:rPr>
        <w:t>Functional Analysis - MTH10403</w:t>
      </w:r>
      <w:bookmarkEnd w:id="92"/>
      <w:bookmarkEnd w:id="93"/>
      <w:bookmarkEnd w:id="94"/>
      <w:r w:rsidRPr="00E15A39">
        <w:rPr>
          <w:rFonts w:ascii="Times New Roman" w:hAnsi="Times New Roman" w:cs="Times New Roman"/>
          <w:sz w:val="28"/>
          <w:szCs w:val="28"/>
        </w:rPr>
        <w:t xml:space="preserve"> </w:t>
      </w:r>
      <w:r w:rsidRPr="00E15A39">
        <w:rPr>
          <w:rFonts w:ascii="Times New Roman" w:hAnsi="Times New Roman" w:cs="Times New Roman"/>
          <w:sz w:val="28"/>
          <w:szCs w:val="28"/>
        </w:rPr>
        <w:tab/>
      </w:r>
    </w:p>
    <w:tbl>
      <w:tblPr>
        <w:tblW w:w="9876" w:type="dxa"/>
        <w:tblInd w:w="-5" w:type="dxa"/>
        <w:tblLayout w:type="fixed"/>
        <w:tblLook w:val="0000" w:firstRow="0" w:lastRow="0" w:firstColumn="0" w:lastColumn="0" w:noHBand="0" w:noVBand="0"/>
      </w:tblPr>
      <w:tblGrid>
        <w:gridCol w:w="3828"/>
        <w:gridCol w:w="6048"/>
      </w:tblGrid>
      <w:tr w:rsidR="00A60622" w:rsidRPr="00E15A39" w14:paraId="51E86148" w14:textId="77777777" w:rsidTr="00080D91">
        <w:tc>
          <w:tcPr>
            <w:tcW w:w="3828" w:type="dxa"/>
            <w:tcBorders>
              <w:top w:val="single" w:sz="4" w:space="0" w:color="000000"/>
              <w:left w:val="single" w:sz="4" w:space="0" w:color="000000"/>
              <w:bottom w:val="single" w:sz="4" w:space="0" w:color="000000"/>
              <w:right w:val="single" w:sz="4" w:space="0" w:color="000000"/>
            </w:tcBorders>
          </w:tcPr>
          <w:p w14:paraId="3CA190FC" w14:textId="77777777" w:rsidR="00A60622" w:rsidRPr="00E15A39" w:rsidRDefault="00A60622" w:rsidP="00A60622">
            <w:pPr>
              <w:spacing w:after="160"/>
              <w:ind w:left="0" w:firstLine="0"/>
            </w:pPr>
            <w:r w:rsidRPr="00E15A39">
              <w:t>Module designation</w:t>
            </w:r>
          </w:p>
        </w:tc>
        <w:tc>
          <w:tcPr>
            <w:tcW w:w="6048" w:type="dxa"/>
            <w:tcBorders>
              <w:top w:val="single" w:sz="4" w:space="0" w:color="000000"/>
              <w:left w:val="single" w:sz="4" w:space="0" w:color="000000"/>
              <w:bottom w:val="single" w:sz="4" w:space="0" w:color="000000"/>
              <w:right w:val="single" w:sz="4" w:space="0" w:color="000000"/>
            </w:tcBorders>
          </w:tcPr>
          <w:p w14:paraId="1D43ED04" w14:textId="77777777" w:rsidR="00A60622" w:rsidRPr="00E15A39" w:rsidRDefault="00A60622" w:rsidP="00A60622">
            <w:pPr>
              <w:spacing w:after="160"/>
              <w:ind w:left="0" w:firstLine="0"/>
            </w:pPr>
            <w:r w:rsidRPr="00E15A39">
              <w:t>Functional Analysis</w:t>
            </w:r>
          </w:p>
        </w:tc>
      </w:tr>
      <w:tr w:rsidR="00A60622" w:rsidRPr="00E15A39" w14:paraId="5E07BCAD" w14:textId="77777777" w:rsidTr="00080D91">
        <w:tc>
          <w:tcPr>
            <w:tcW w:w="3828" w:type="dxa"/>
            <w:tcBorders>
              <w:top w:val="single" w:sz="4" w:space="0" w:color="000000"/>
              <w:left w:val="single" w:sz="4" w:space="0" w:color="000000"/>
              <w:bottom w:val="single" w:sz="4" w:space="0" w:color="000000"/>
              <w:right w:val="single" w:sz="4" w:space="0" w:color="000000"/>
            </w:tcBorders>
          </w:tcPr>
          <w:p w14:paraId="5AE8F526" w14:textId="77777777" w:rsidR="00A60622" w:rsidRPr="00E15A39" w:rsidRDefault="00A60622" w:rsidP="00A60622">
            <w:pPr>
              <w:spacing w:after="160"/>
              <w:ind w:left="0" w:firstLine="0"/>
            </w:pPr>
            <w:r w:rsidRPr="00E15A39">
              <w:t>Semester(s) in which the module is taught</w:t>
            </w:r>
          </w:p>
        </w:tc>
        <w:tc>
          <w:tcPr>
            <w:tcW w:w="6048" w:type="dxa"/>
            <w:tcBorders>
              <w:top w:val="single" w:sz="4" w:space="0" w:color="000000"/>
              <w:left w:val="single" w:sz="4" w:space="0" w:color="000000"/>
              <w:bottom w:val="single" w:sz="4" w:space="0" w:color="000000"/>
              <w:right w:val="single" w:sz="4" w:space="0" w:color="000000"/>
            </w:tcBorders>
            <w:vAlign w:val="center"/>
          </w:tcPr>
          <w:p w14:paraId="3611A585" w14:textId="77777777" w:rsidR="00A60622" w:rsidRPr="00E15A39" w:rsidRDefault="00A60622" w:rsidP="00A60622">
            <w:pPr>
              <w:spacing w:after="160"/>
              <w:ind w:left="0" w:firstLine="0"/>
            </w:pPr>
            <w:r w:rsidRPr="00E15A39">
              <w:t>6th semester</w:t>
            </w:r>
          </w:p>
        </w:tc>
      </w:tr>
      <w:tr w:rsidR="00A60622" w:rsidRPr="00E15A39" w14:paraId="4BF5D2E9" w14:textId="77777777" w:rsidTr="00080D91">
        <w:tc>
          <w:tcPr>
            <w:tcW w:w="3828" w:type="dxa"/>
            <w:tcBorders>
              <w:top w:val="single" w:sz="4" w:space="0" w:color="000000"/>
              <w:left w:val="single" w:sz="4" w:space="0" w:color="000000"/>
              <w:bottom w:val="single" w:sz="4" w:space="0" w:color="000000"/>
              <w:right w:val="single" w:sz="4" w:space="0" w:color="000000"/>
            </w:tcBorders>
          </w:tcPr>
          <w:p w14:paraId="69DE1F1F" w14:textId="77777777" w:rsidR="00A60622" w:rsidRPr="00E15A39" w:rsidRDefault="00A60622" w:rsidP="00A60622">
            <w:pPr>
              <w:spacing w:after="160"/>
              <w:ind w:left="0" w:firstLine="0"/>
            </w:pPr>
            <w:r w:rsidRPr="00E15A39">
              <w:t>Person responsible for the module</w:t>
            </w:r>
          </w:p>
        </w:tc>
        <w:tc>
          <w:tcPr>
            <w:tcW w:w="6048" w:type="dxa"/>
            <w:tcBorders>
              <w:top w:val="single" w:sz="4" w:space="0" w:color="000000"/>
              <w:left w:val="single" w:sz="4" w:space="0" w:color="000000"/>
              <w:bottom w:val="single" w:sz="4" w:space="0" w:color="000000"/>
              <w:right w:val="single" w:sz="4" w:space="0" w:color="000000"/>
            </w:tcBorders>
          </w:tcPr>
          <w:p w14:paraId="095CE625" w14:textId="77777777" w:rsidR="00A60622" w:rsidRPr="00E15A39" w:rsidRDefault="00A60622" w:rsidP="00A60622">
            <w:pPr>
              <w:spacing w:after="160"/>
              <w:ind w:left="0" w:firstLine="0"/>
            </w:pPr>
            <w:r w:rsidRPr="00E15A39">
              <w:t>Assoc. Prof. Bui Le Trong Thanh</w:t>
            </w:r>
          </w:p>
        </w:tc>
      </w:tr>
      <w:tr w:rsidR="00A60622" w:rsidRPr="00E15A39" w14:paraId="4B9BE469" w14:textId="77777777" w:rsidTr="00080D91">
        <w:tc>
          <w:tcPr>
            <w:tcW w:w="3828" w:type="dxa"/>
            <w:tcBorders>
              <w:top w:val="single" w:sz="4" w:space="0" w:color="000000"/>
              <w:left w:val="single" w:sz="4" w:space="0" w:color="000000"/>
              <w:bottom w:val="single" w:sz="4" w:space="0" w:color="000000"/>
              <w:right w:val="single" w:sz="4" w:space="0" w:color="000000"/>
            </w:tcBorders>
          </w:tcPr>
          <w:p w14:paraId="30A91AB3" w14:textId="77777777" w:rsidR="00A60622" w:rsidRPr="00E15A39" w:rsidRDefault="00A60622" w:rsidP="00A60622">
            <w:pPr>
              <w:spacing w:after="160"/>
              <w:ind w:left="0" w:firstLine="0"/>
            </w:pPr>
            <w:r w:rsidRPr="00E15A39">
              <w:t>Language</w:t>
            </w:r>
          </w:p>
        </w:tc>
        <w:tc>
          <w:tcPr>
            <w:tcW w:w="6048" w:type="dxa"/>
            <w:tcBorders>
              <w:top w:val="single" w:sz="4" w:space="0" w:color="000000"/>
              <w:left w:val="single" w:sz="4" w:space="0" w:color="000000"/>
              <w:bottom w:val="single" w:sz="4" w:space="0" w:color="000000"/>
              <w:right w:val="single" w:sz="4" w:space="0" w:color="000000"/>
            </w:tcBorders>
          </w:tcPr>
          <w:p w14:paraId="627207A3" w14:textId="77777777" w:rsidR="00A60622" w:rsidRPr="00E15A39" w:rsidRDefault="00A60622" w:rsidP="00A60622">
            <w:pPr>
              <w:spacing w:after="160"/>
              <w:ind w:left="0" w:firstLine="0"/>
            </w:pPr>
            <w:r w:rsidRPr="00E15A39">
              <w:t>Vietnamese</w:t>
            </w:r>
          </w:p>
        </w:tc>
      </w:tr>
      <w:tr w:rsidR="00A60622" w:rsidRPr="00E15A39" w14:paraId="7DE6078C" w14:textId="77777777" w:rsidTr="00080D91">
        <w:tc>
          <w:tcPr>
            <w:tcW w:w="3828" w:type="dxa"/>
            <w:tcBorders>
              <w:top w:val="single" w:sz="4" w:space="0" w:color="000000"/>
              <w:left w:val="single" w:sz="4" w:space="0" w:color="000000"/>
              <w:bottom w:val="single" w:sz="4" w:space="0" w:color="000000"/>
              <w:right w:val="single" w:sz="4" w:space="0" w:color="000000"/>
            </w:tcBorders>
          </w:tcPr>
          <w:p w14:paraId="36967513" w14:textId="77777777" w:rsidR="00A60622" w:rsidRPr="00E15A39" w:rsidRDefault="00A60622" w:rsidP="00A60622">
            <w:pPr>
              <w:spacing w:after="160"/>
              <w:ind w:left="0" w:firstLine="0"/>
            </w:pPr>
            <w:r w:rsidRPr="00E15A39">
              <w:t>Relation to curriculum</w:t>
            </w:r>
          </w:p>
        </w:tc>
        <w:tc>
          <w:tcPr>
            <w:tcW w:w="6048" w:type="dxa"/>
            <w:tcBorders>
              <w:top w:val="single" w:sz="4" w:space="0" w:color="000000"/>
              <w:left w:val="single" w:sz="4" w:space="0" w:color="000000"/>
              <w:bottom w:val="single" w:sz="4" w:space="0" w:color="000000"/>
              <w:right w:val="single" w:sz="4" w:space="0" w:color="000000"/>
            </w:tcBorders>
          </w:tcPr>
          <w:p w14:paraId="45162714" w14:textId="77777777" w:rsidR="00A60622" w:rsidRPr="00E15A39" w:rsidRDefault="00A60622" w:rsidP="00A60622">
            <w:pPr>
              <w:spacing w:after="160"/>
              <w:ind w:left="0" w:firstLine="0"/>
            </w:pPr>
            <w:r w:rsidRPr="00E15A39">
              <w:t xml:space="preserve">Compulsory for AM and MCS </w:t>
            </w:r>
            <w:proofErr w:type="spellStart"/>
            <w:r w:rsidRPr="00E15A39">
              <w:t>programmes</w:t>
            </w:r>
            <w:proofErr w:type="spellEnd"/>
            <w:r w:rsidRPr="00E15A39">
              <w:t>.</w:t>
            </w:r>
          </w:p>
        </w:tc>
      </w:tr>
      <w:tr w:rsidR="00A60622" w:rsidRPr="00E15A39" w14:paraId="3CD7D188" w14:textId="77777777" w:rsidTr="00080D91">
        <w:tc>
          <w:tcPr>
            <w:tcW w:w="3828" w:type="dxa"/>
            <w:tcBorders>
              <w:top w:val="single" w:sz="4" w:space="0" w:color="000000"/>
              <w:left w:val="single" w:sz="4" w:space="0" w:color="000000"/>
              <w:bottom w:val="single" w:sz="4" w:space="0" w:color="000000"/>
              <w:right w:val="single" w:sz="4" w:space="0" w:color="000000"/>
            </w:tcBorders>
          </w:tcPr>
          <w:p w14:paraId="7CBC8B87" w14:textId="77777777" w:rsidR="00A60622" w:rsidRPr="00E15A39" w:rsidRDefault="00A60622" w:rsidP="00A60622">
            <w:pPr>
              <w:spacing w:after="160"/>
              <w:ind w:left="0" w:firstLine="0"/>
            </w:pPr>
            <w:r w:rsidRPr="00E15A39">
              <w:t>Teaching methods</w:t>
            </w:r>
          </w:p>
        </w:tc>
        <w:tc>
          <w:tcPr>
            <w:tcW w:w="6048" w:type="dxa"/>
            <w:tcBorders>
              <w:top w:val="single" w:sz="4" w:space="0" w:color="000000"/>
              <w:left w:val="single" w:sz="4" w:space="0" w:color="000000"/>
              <w:bottom w:val="single" w:sz="4" w:space="0" w:color="000000"/>
              <w:right w:val="single" w:sz="4" w:space="0" w:color="000000"/>
            </w:tcBorders>
          </w:tcPr>
          <w:p w14:paraId="6841BC0B" w14:textId="77777777" w:rsidR="00A60622" w:rsidRPr="00E15A39" w:rsidRDefault="00A60622" w:rsidP="00A60622">
            <w:pPr>
              <w:spacing w:after="160"/>
              <w:ind w:left="0" w:firstLine="0"/>
            </w:pPr>
            <w:r w:rsidRPr="00E15A39">
              <w:t>lectures, practice sessions</w:t>
            </w:r>
          </w:p>
        </w:tc>
      </w:tr>
      <w:tr w:rsidR="00A60622" w:rsidRPr="00E15A39" w14:paraId="0AA4AF04" w14:textId="77777777" w:rsidTr="00080D91">
        <w:tc>
          <w:tcPr>
            <w:tcW w:w="3828" w:type="dxa"/>
            <w:tcBorders>
              <w:top w:val="single" w:sz="4" w:space="0" w:color="000000"/>
              <w:left w:val="single" w:sz="4" w:space="0" w:color="000000"/>
              <w:bottom w:val="single" w:sz="4" w:space="0" w:color="000000"/>
              <w:right w:val="single" w:sz="4" w:space="0" w:color="000000"/>
            </w:tcBorders>
          </w:tcPr>
          <w:p w14:paraId="3E8E1896" w14:textId="77777777" w:rsidR="00A60622" w:rsidRPr="00E15A39" w:rsidRDefault="00A60622" w:rsidP="00A60622">
            <w:pPr>
              <w:spacing w:after="160"/>
              <w:ind w:left="0" w:firstLine="0"/>
            </w:pPr>
            <w:r w:rsidRPr="00E15A39">
              <w:t>Workload (incl. contact hours, self-study hours)</w:t>
            </w:r>
          </w:p>
        </w:tc>
        <w:tc>
          <w:tcPr>
            <w:tcW w:w="6048" w:type="dxa"/>
            <w:tcBorders>
              <w:top w:val="single" w:sz="4" w:space="0" w:color="000000"/>
              <w:left w:val="single" w:sz="4" w:space="0" w:color="000000"/>
              <w:bottom w:val="single" w:sz="4" w:space="0" w:color="000000"/>
              <w:right w:val="single" w:sz="4" w:space="0" w:color="000000"/>
            </w:tcBorders>
            <w:vAlign w:val="center"/>
          </w:tcPr>
          <w:p w14:paraId="6C520596" w14:textId="77777777" w:rsidR="00A60622" w:rsidRPr="00E15A39" w:rsidRDefault="00A60622" w:rsidP="00A60622">
            <w:pPr>
              <w:spacing w:after="160"/>
              <w:ind w:left="0" w:firstLine="0"/>
            </w:pPr>
            <w:r w:rsidRPr="00E15A39">
              <w:t>165 hours</w:t>
            </w:r>
          </w:p>
          <w:p w14:paraId="21AD3631" w14:textId="77777777" w:rsidR="00A60622" w:rsidRPr="00E15A39" w:rsidRDefault="00A60622" w:rsidP="00A60622">
            <w:pPr>
              <w:spacing w:after="160"/>
              <w:ind w:left="0" w:firstLine="0"/>
            </w:pPr>
            <w:r w:rsidRPr="00E15A39">
              <w:t>Contact hours: lectures 45 hours + 30 exercise hours (in class)</w:t>
            </w:r>
          </w:p>
          <w:p w14:paraId="0D04C275" w14:textId="77777777" w:rsidR="00A60622" w:rsidRPr="00E15A39" w:rsidRDefault="00A60622" w:rsidP="00A60622">
            <w:pPr>
              <w:spacing w:after="160"/>
              <w:ind w:left="0" w:firstLine="0"/>
            </w:pPr>
            <w:r w:rsidRPr="00E15A39">
              <w:t>Private study: 90 hours (self-study)</w:t>
            </w:r>
          </w:p>
        </w:tc>
      </w:tr>
      <w:tr w:rsidR="00A60622" w:rsidRPr="00E15A39" w14:paraId="48B8BEA5" w14:textId="77777777" w:rsidTr="00080D91">
        <w:tc>
          <w:tcPr>
            <w:tcW w:w="3828" w:type="dxa"/>
            <w:tcBorders>
              <w:top w:val="single" w:sz="4" w:space="0" w:color="000000"/>
              <w:left w:val="single" w:sz="4" w:space="0" w:color="000000"/>
              <w:bottom w:val="single" w:sz="4" w:space="0" w:color="000000"/>
              <w:right w:val="single" w:sz="4" w:space="0" w:color="000000"/>
            </w:tcBorders>
          </w:tcPr>
          <w:p w14:paraId="6ADADBE1" w14:textId="77777777" w:rsidR="00A60622" w:rsidRPr="00E15A39" w:rsidRDefault="00A60622" w:rsidP="00A60622">
            <w:pPr>
              <w:spacing w:after="160"/>
              <w:ind w:left="0" w:firstLine="0"/>
            </w:pPr>
            <w:r w:rsidRPr="00E15A39">
              <w:t>Credit points</w:t>
            </w:r>
          </w:p>
        </w:tc>
        <w:tc>
          <w:tcPr>
            <w:tcW w:w="6048" w:type="dxa"/>
            <w:tcBorders>
              <w:top w:val="single" w:sz="4" w:space="0" w:color="000000"/>
              <w:left w:val="single" w:sz="4" w:space="0" w:color="000000"/>
              <w:bottom w:val="single" w:sz="4" w:space="0" w:color="000000"/>
              <w:right w:val="single" w:sz="4" w:space="0" w:color="000000"/>
            </w:tcBorders>
            <w:vAlign w:val="center"/>
          </w:tcPr>
          <w:p w14:paraId="6932461D" w14:textId="77777777" w:rsidR="00A60622" w:rsidRPr="00E15A39" w:rsidRDefault="00A60622" w:rsidP="00A60622">
            <w:pPr>
              <w:spacing w:after="160"/>
              <w:ind w:left="0" w:firstLine="0"/>
            </w:pPr>
            <w:r w:rsidRPr="00E15A39">
              <w:t>4 Credits (6.5 ECTS)</w:t>
            </w:r>
          </w:p>
        </w:tc>
      </w:tr>
      <w:tr w:rsidR="00A60622" w:rsidRPr="00E15A39" w14:paraId="796C9E04" w14:textId="77777777" w:rsidTr="00080D91">
        <w:tc>
          <w:tcPr>
            <w:tcW w:w="3828" w:type="dxa"/>
            <w:tcBorders>
              <w:top w:val="single" w:sz="4" w:space="0" w:color="000000"/>
              <w:left w:val="single" w:sz="4" w:space="0" w:color="000000"/>
              <w:bottom w:val="single" w:sz="4" w:space="0" w:color="000000"/>
              <w:right w:val="single" w:sz="4" w:space="0" w:color="000000"/>
            </w:tcBorders>
          </w:tcPr>
          <w:p w14:paraId="7276A04C" w14:textId="77777777" w:rsidR="00A60622" w:rsidRPr="00E15A39" w:rsidRDefault="00A60622" w:rsidP="00A60622">
            <w:pPr>
              <w:spacing w:after="160"/>
              <w:ind w:left="0" w:firstLine="0"/>
            </w:pPr>
            <w:r w:rsidRPr="00E15A39">
              <w:t>Required and recommended prerequisites for joining the module</w:t>
            </w:r>
          </w:p>
        </w:tc>
        <w:tc>
          <w:tcPr>
            <w:tcW w:w="6048" w:type="dxa"/>
            <w:tcBorders>
              <w:top w:val="single" w:sz="4" w:space="0" w:color="000000"/>
              <w:left w:val="single" w:sz="4" w:space="0" w:color="000000"/>
              <w:bottom w:val="single" w:sz="4" w:space="0" w:color="000000"/>
              <w:right w:val="single" w:sz="4" w:space="0" w:color="000000"/>
            </w:tcBorders>
          </w:tcPr>
          <w:p w14:paraId="4BF07414" w14:textId="77777777" w:rsidR="00A60622" w:rsidRPr="00E15A39" w:rsidRDefault="00A60622" w:rsidP="00A60622">
            <w:pPr>
              <w:spacing w:after="160"/>
              <w:ind w:left="0" w:firstLine="0"/>
            </w:pPr>
            <w:r w:rsidRPr="00E15A39">
              <w:t>None</w:t>
            </w:r>
          </w:p>
          <w:p w14:paraId="62A1EF77" w14:textId="77777777" w:rsidR="00A60622" w:rsidRPr="00E15A39" w:rsidRDefault="00A60622" w:rsidP="00A60622">
            <w:pPr>
              <w:spacing w:after="160"/>
              <w:ind w:left="0" w:firstLine="0"/>
            </w:pPr>
          </w:p>
        </w:tc>
      </w:tr>
      <w:tr w:rsidR="00A60622" w:rsidRPr="00E15A39" w14:paraId="5D379E2E" w14:textId="77777777" w:rsidTr="00080D91">
        <w:tc>
          <w:tcPr>
            <w:tcW w:w="3828" w:type="dxa"/>
            <w:tcBorders>
              <w:top w:val="single" w:sz="4" w:space="0" w:color="000000"/>
              <w:left w:val="single" w:sz="4" w:space="0" w:color="000000"/>
              <w:bottom w:val="single" w:sz="4" w:space="0" w:color="000000"/>
              <w:right w:val="single" w:sz="4" w:space="0" w:color="000000"/>
            </w:tcBorders>
          </w:tcPr>
          <w:p w14:paraId="56F6EDF9" w14:textId="77777777" w:rsidR="00A60622" w:rsidRPr="00E15A39" w:rsidRDefault="00A60622" w:rsidP="00A60622">
            <w:pPr>
              <w:spacing w:after="160"/>
              <w:ind w:left="0" w:firstLine="0"/>
            </w:pPr>
            <w:r w:rsidRPr="00E15A39">
              <w:lastRenderedPageBreak/>
              <w:t>Module objectives/intended learning outcomes</w:t>
            </w:r>
          </w:p>
        </w:tc>
        <w:tc>
          <w:tcPr>
            <w:tcW w:w="6048" w:type="dxa"/>
            <w:tcBorders>
              <w:top w:val="single" w:sz="4" w:space="0" w:color="000000"/>
              <w:left w:val="single" w:sz="4" w:space="0" w:color="000000"/>
              <w:bottom w:val="single" w:sz="4" w:space="0" w:color="000000"/>
              <w:right w:val="single" w:sz="4" w:space="0" w:color="000000"/>
            </w:tcBorders>
          </w:tcPr>
          <w:p w14:paraId="5A14404C" w14:textId="77777777" w:rsidR="00A60622" w:rsidRPr="00E15A39" w:rsidRDefault="00A60622" w:rsidP="00A60622">
            <w:pPr>
              <w:spacing w:after="160"/>
              <w:ind w:left="0" w:firstLine="0"/>
            </w:pPr>
            <w:r w:rsidRPr="00E15A39">
              <w:t>General Objective: Functional analysis is where students get their first basic understanding of infinite-dimensional spaces. This knowledge is indispensable for many specializations in both theoretical and applied mathematics. This is one of the first courses where the ability to acquire and use abstract and precise mathematical reasoning is trained and tested.</w:t>
            </w:r>
          </w:p>
          <w:p w14:paraId="55F39174" w14:textId="77777777" w:rsidR="00921242" w:rsidRPr="00E15A39" w:rsidRDefault="00A60622" w:rsidP="00A60622">
            <w:pPr>
              <w:spacing w:after="160"/>
              <w:ind w:left="0" w:firstLine="0"/>
            </w:pPr>
            <w:r w:rsidRPr="00E15A39">
              <w:t>Specific objectives/course outcomes standards:</w:t>
            </w:r>
          </w:p>
          <w:p w14:paraId="7C1FF3EA" w14:textId="77777777" w:rsidR="00A60622" w:rsidRPr="00E15A39" w:rsidRDefault="00A60622" w:rsidP="00A60622">
            <w:pPr>
              <w:spacing w:after="160"/>
              <w:ind w:left="0" w:firstLine="0"/>
            </w:pPr>
            <w:r w:rsidRPr="00E15A39">
              <w:t xml:space="preserve">Knowledge: understand and apply in specific situations some basic concepts and results about Euclidean spaces, </w:t>
            </w:r>
            <w:proofErr w:type="spellStart"/>
            <w:r w:rsidRPr="00E15A39">
              <w:t>l^p</w:t>
            </w:r>
            <w:proofErr w:type="spellEnd"/>
            <w:r w:rsidRPr="00E15A39">
              <w:t xml:space="preserve">, </w:t>
            </w:r>
            <w:proofErr w:type="spellStart"/>
            <w:r w:rsidRPr="00E15A39">
              <w:t>L^p</w:t>
            </w:r>
            <w:proofErr w:type="spellEnd"/>
            <w:r w:rsidRPr="00E15A39">
              <w:t xml:space="preserve"> spaces, bounded functions spaces, space of continuous linear mappings, Hilbert space.</w:t>
            </w:r>
          </w:p>
          <w:p w14:paraId="70DD63F9" w14:textId="77777777" w:rsidR="00A60622" w:rsidRPr="00E15A39" w:rsidRDefault="00A60622" w:rsidP="00A60622">
            <w:pPr>
              <w:spacing w:after="160"/>
              <w:ind w:left="0" w:firstLine="0"/>
            </w:pPr>
            <w:r w:rsidRPr="00E15A39">
              <w:t>Skills: systematically understanding the above objects, grasping the relationships between concepts and results. Distinguish and criticize arguments that do not meet the exact requirements of mathematics.</w:t>
            </w:r>
          </w:p>
          <w:p w14:paraId="78512CFB" w14:textId="77777777" w:rsidR="00A60622" w:rsidRPr="00E15A39" w:rsidRDefault="00A60622" w:rsidP="00A60622">
            <w:pPr>
              <w:spacing w:after="160"/>
              <w:ind w:left="0" w:firstLine="0"/>
            </w:pPr>
            <w:r w:rsidRPr="00E15A39">
              <w:t>Attitude, diligence: Seeing the need for generalized development, thereby helping to solve application problems, thereby having a serious, proactive, and self-disciplined learning attitude.</w:t>
            </w:r>
          </w:p>
        </w:tc>
      </w:tr>
      <w:tr w:rsidR="00A60622" w:rsidRPr="00E15A39" w14:paraId="6A0C0966" w14:textId="77777777" w:rsidTr="00080D91">
        <w:tc>
          <w:tcPr>
            <w:tcW w:w="3828" w:type="dxa"/>
            <w:tcBorders>
              <w:top w:val="single" w:sz="4" w:space="0" w:color="000000"/>
              <w:left w:val="single" w:sz="4" w:space="0" w:color="000000"/>
              <w:bottom w:val="single" w:sz="4" w:space="0" w:color="000000"/>
              <w:right w:val="single" w:sz="4" w:space="0" w:color="000000"/>
            </w:tcBorders>
          </w:tcPr>
          <w:p w14:paraId="39BC346F" w14:textId="77777777" w:rsidR="00A60622" w:rsidRPr="00E15A39" w:rsidRDefault="00A60622" w:rsidP="00A60622">
            <w:pPr>
              <w:spacing w:after="160"/>
              <w:ind w:left="0" w:firstLine="0"/>
            </w:pPr>
            <w:r w:rsidRPr="00E15A39">
              <w:t>Content</w:t>
            </w:r>
          </w:p>
        </w:tc>
        <w:tc>
          <w:tcPr>
            <w:tcW w:w="6048" w:type="dxa"/>
            <w:tcBorders>
              <w:top w:val="single" w:sz="4" w:space="0" w:color="000000"/>
              <w:left w:val="single" w:sz="4" w:space="0" w:color="000000"/>
              <w:bottom w:val="single" w:sz="4" w:space="0" w:color="000000"/>
              <w:right w:val="single" w:sz="4" w:space="0" w:color="000000"/>
            </w:tcBorders>
          </w:tcPr>
          <w:p w14:paraId="04346B7B" w14:textId="77777777" w:rsidR="00A60622" w:rsidRPr="00E15A39" w:rsidRDefault="00A60622" w:rsidP="00A60622">
            <w:pPr>
              <w:spacing w:after="160"/>
              <w:ind w:left="0" w:firstLine="0"/>
            </w:pPr>
            <w:r w:rsidRPr="00E15A39">
              <w:t>Metric space, normed space, continuous linear mapping between two normed spaces and their fundamental theorems, Hilbert space. This subject is considered as the basic knowledge for university level Mathematics. An essential and useful course for mathematical models using function spaces and infinite dimensional spaces (in Algebra, Optimization, Probability-Statistics, Partial Differential Equations, Analysis, Mathematical Methods in Physics, Computer Science, ...).</w:t>
            </w:r>
          </w:p>
        </w:tc>
      </w:tr>
      <w:tr w:rsidR="00A60622" w:rsidRPr="00E15A39" w14:paraId="14E6BFC8" w14:textId="77777777" w:rsidTr="00080D91">
        <w:tc>
          <w:tcPr>
            <w:tcW w:w="3828" w:type="dxa"/>
            <w:tcBorders>
              <w:top w:val="single" w:sz="4" w:space="0" w:color="000000"/>
              <w:left w:val="single" w:sz="4" w:space="0" w:color="000000"/>
              <w:bottom w:val="single" w:sz="4" w:space="0" w:color="000000"/>
              <w:right w:val="single" w:sz="4" w:space="0" w:color="000000"/>
            </w:tcBorders>
          </w:tcPr>
          <w:p w14:paraId="6AD18557" w14:textId="77777777" w:rsidR="00A60622" w:rsidRPr="00E15A39" w:rsidRDefault="00A60622" w:rsidP="00A60622">
            <w:pPr>
              <w:spacing w:after="160"/>
              <w:ind w:left="0" w:firstLine="0"/>
            </w:pPr>
            <w:r w:rsidRPr="00E15A39">
              <w:t>Examination forms</w:t>
            </w:r>
          </w:p>
        </w:tc>
        <w:tc>
          <w:tcPr>
            <w:tcW w:w="6048" w:type="dxa"/>
            <w:tcBorders>
              <w:top w:val="single" w:sz="4" w:space="0" w:color="000000"/>
              <w:left w:val="single" w:sz="4" w:space="0" w:color="000000"/>
              <w:bottom w:val="single" w:sz="4" w:space="0" w:color="000000"/>
              <w:right w:val="single" w:sz="4" w:space="0" w:color="000000"/>
            </w:tcBorders>
          </w:tcPr>
          <w:p w14:paraId="02F53B0B" w14:textId="77777777" w:rsidR="00A60622" w:rsidRPr="00E15A39" w:rsidRDefault="00A60622" w:rsidP="00A60622">
            <w:pPr>
              <w:spacing w:after="160"/>
              <w:ind w:left="0" w:firstLine="0"/>
            </w:pPr>
            <w:r w:rsidRPr="00E15A39">
              <w:t>Midterm and final exam: written exams.</w:t>
            </w:r>
          </w:p>
        </w:tc>
      </w:tr>
      <w:tr w:rsidR="00A60622" w:rsidRPr="00E15A39" w14:paraId="6C960E1C" w14:textId="77777777" w:rsidTr="00080D91">
        <w:tc>
          <w:tcPr>
            <w:tcW w:w="3828" w:type="dxa"/>
            <w:tcBorders>
              <w:top w:val="single" w:sz="4" w:space="0" w:color="000000"/>
              <w:left w:val="single" w:sz="4" w:space="0" w:color="000000"/>
              <w:bottom w:val="single" w:sz="4" w:space="0" w:color="000000"/>
              <w:right w:val="single" w:sz="4" w:space="0" w:color="000000"/>
            </w:tcBorders>
          </w:tcPr>
          <w:p w14:paraId="73582AA1" w14:textId="77777777" w:rsidR="00A60622" w:rsidRPr="00E15A39" w:rsidRDefault="00A60622" w:rsidP="00A60622">
            <w:pPr>
              <w:spacing w:after="160"/>
              <w:ind w:left="0" w:firstLine="0"/>
            </w:pPr>
            <w:r w:rsidRPr="00E15A39">
              <w:t xml:space="preserve">Study and examination requirements </w:t>
            </w:r>
          </w:p>
        </w:tc>
        <w:tc>
          <w:tcPr>
            <w:tcW w:w="6048" w:type="dxa"/>
            <w:tcBorders>
              <w:top w:val="single" w:sz="4" w:space="0" w:color="000000"/>
              <w:left w:val="single" w:sz="4" w:space="0" w:color="000000"/>
              <w:bottom w:val="single" w:sz="4" w:space="0" w:color="000000"/>
              <w:right w:val="single" w:sz="4" w:space="0" w:color="000000"/>
            </w:tcBorders>
          </w:tcPr>
          <w:p w14:paraId="18686491" w14:textId="77777777" w:rsidR="00A60622" w:rsidRPr="00E15A39" w:rsidRDefault="00A60622" w:rsidP="00A60622">
            <w:pPr>
              <w:spacing w:after="160"/>
              <w:ind w:left="0" w:firstLine="0"/>
            </w:pPr>
            <w:r w:rsidRPr="00E15A39">
              <w:t>Assignments: 50%; Final Exam: 50%</w:t>
            </w:r>
          </w:p>
          <w:p w14:paraId="77E6CEBD" w14:textId="77777777" w:rsidR="00A60622" w:rsidRPr="00E15A39" w:rsidRDefault="00A60622" w:rsidP="00A60622">
            <w:pPr>
              <w:spacing w:after="160"/>
              <w:ind w:left="0" w:firstLine="0"/>
            </w:pPr>
            <w:r w:rsidRPr="00E15A39">
              <w:t xml:space="preserve">Class attendance: at least 70%. </w:t>
            </w:r>
            <w:r w:rsidRPr="00E15A39">
              <w:br/>
              <w:t>Overall grade: minimum 5.0/10.0.</w:t>
            </w:r>
          </w:p>
        </w:tc>
      </w:tr>
      <w:tr w:rsidR="00A60622" w:rsidRPr="00E15A39" w14:paraId="279086B0" w14:textId="77777777" w:rsidTr="00080D91">
        <w:tc>
          <w:tcPr>
            <w:tcW w:w="3828" w:type="dxa"/>
            <w:tcBorders>
              <w:top w:val="single" w:sz="4" w:space="0" w:color="000000"/>
              <w:left w:val="single" w:sz="4" w:space="0" w:color="000000"/>
              <w:bottom w:val="single" w:sz="4" w:space="0" w:color="000000"/>
              <w:right w:val="single" w:sz="4" w:space="0" w:color="000000"/>
            </w:tcBorders>
          </w:tcPr>
          <w:p w14:paraId="53A84646" w14:textId="77777777" w:rsidR="00A60622" w:rsidRPr="00E15A39" w:rsidRDefault="00A60622" w:rsidP="00A60622">
            <w:pPr>
              <w:spacing w:after="160"/>
              <w:ind w:left="0" w:firstLine="0"/>
            </w:pPr>
            <w:r w:rsidRPr="00E15A39">
              <w:t>Reading list</w:t>
            </w:r>
          </w:p>
        </w:tc>
        <w:tc>
          <w:tcPr>
            <w:tcW w:w="6048" w:type="dxa"/>
            <w:tcBorders>
              <w:top w:val="single" w:sz="4" w:space="0" w:color="000000"/>
              <w:left w:val="single" w:sz="4" w:space="0" w:color="000000"/>
              <w:bottom w:val="single" w:sz="4" w:space="0" w:color="000000"/>
              <w:right w:val="single" w:sz="4" w:space="0" w:color="000000"/>
            </w:tcBorders>
          </w:tcPr>
          <w:p w14:paraId="799CE03D" w14:textId="77777777" w:rsidR="00A60622" w:rsidRPr="00E15A39" w:rsidRDefault="00A60622" w:rsidP="00A60622">
            <w:pPr>
              <w:numPr>
                <w:ilvl w:val="0"/>
                <w:numId w:val="70"/>
              </w:numPr>
              <w:spacing w:after="160" w:line="259" w:lineRule="auto"/>
              <w:contextualSpacing/>
              <w:rPr>
                <w:kern w:val="2"/>
                <w:lang w:val="vi-VN"/>
                <w14:ligatures w14:val="standardContextual"/>
              </w:rPr>
            </w:pPr>
            <w:r w:rsidRPr="00E15A39">
              <w:rPr>
                <w:rFonts w:eastAsiaTheme="minorHAnsi"/>
                <w:i/>
                <w:iCs/>
                <w:kern w:val="2"/>
                <w:lang w:val="vi-VN"/>
                <w14:ligatures w14:val="standardContextual"/>
              </w:rPr>
              <w:t>Lecture Notes on Functional Analysis</w:t>
            </w:r>
            <w:r w:rsidRPr="00E15A39">
              <w:rPr>
                <w:rFonts w:eastAsiaTheme="minorHAnsi"/>
                <w:kern w:val="2"/>
                <w:lang w:val="vi-VN"/>
                <w14:ligatures w14:val="standardContextual"/>
              </w:rPr>
              <w:t>, Dinh Ngoc Thanh and Huynh Quang Vu.</w:t>
            </w:r>
          </w:p>
          <w:p w14:paraId="12538B2F" w14:textId="77777777" w:rsidR="00A60622" w:rsidRPr="00E15A39" w:rsidRDefault="00A60622" w:rsidP="00A60622">
            <w:pPr>
              <w:numPr>
                <w:ilvl w:val="0"/>
                <w:numId w:val="70"/>
              </w:numPr>
              <w:spacing w:after="160" w:line="259" w:lineRule="auto"/>
              <w:contextualSpacing/>
              <w:rPr>
                <w:kern w:val="2"/>
                <w:lang w:val="vi-VN"/>
                <w14:ligatures w14:val="standardContextual"/>
              </w:rPr>
            </w:pPr>
            <w:r w:rsidRPr="00E15A39">
              <w:rPr>
                <w:rFonts w:eastAsiaTheme="minorHAnsi"/>
                <w:i/>
                <w:iCs/>
                <w:kern w:val="2"/>
                <w:lang w:val="vi-VN"/>
                <w14:ligatures w14:val="standardContextual"/>
              </w:rPr>
              <w:t>Functional Analysis</w:t>
            </w:r>
            <w:r w:rsidRPr="00E15A39">
              <w:rPr>
                <w:rFonts w:eastAsiaTheme="minorHAnsi"/>
                <w:kern w:val="2"/>
                <w:lang w:val="vi-VN"/>
                <w14:ligatures w14:val="standardContextual"/>
              </w:rPr>
              <w:t>, Duong Minh Duc, 2005.</w:t>
            </w:r>
          </w:p>
          <w:p w14:paraId="2A0F49D7" w14:textId="77777777" w:rsidR="00A60622" w:rsidRPr="00E15A39" w:rsidRDefault="00A60622" w:rsidP="00A60622">
            <w:pPr>
              <w:numPr>
                <w:ilvl w:val="0"/>
                <w:numId w:val="70"/>
              </w:numPr>
              <w:spacing w:after="160" w:line="259" w:lineRule="auto"/>
              <w:contextualSpacing/>
              <w:rPr>
                <w:kern w:val="2"/>
                <w:sz w:val="22"/>
                <w:szCs w:val="22"/>
                <w:lang w:val="vi-VN"/>
                <w14:ligatures w14:val="standardContextual"/>
              </w:rPr>
            </w:pPr>
            <w:r w:rsidRPr="00E15A39">
              <w:rPr>
                <w:rFonts w:eastAsiaTheme="minorHAnsi"/>
                <w:i/>
                <w:iCs/>
                <w:kern w:val="2"/>
                <w:lang w:val="vi-VN"/>
                <w14:ligatures w14:val="standardContextual"/>
              </w:rPr>
              <w:t>Functional Analysis</w:t>
            </w:r>
            <w:r w:rsidRPr="00E15A39">
              <w:rPr>
                <w:rFonts w:eastAsiaTheme="minorHAnsi"/>
                <w:kern w:val="2"/>
                <w:lang w:val="vi-VN"/>
                <w14:ligatures w14:val="standardContextual"/>
              </w:rPr>
              <w:t>, Dinh Ngoc Thanh and Dang Duc Trong, 2011.</w:t>
            </w:r>
          </w:p>
        </w:tc>
      </w:tr>
    </w:tbl>
    <w:p w14:paraId="6E8BCFA6" w14:textId="77777777" w:rsidR="00A60622" w:rsidRPr="00E15A39" w:rsidRDefault="00A60622" w:rsidP="00A60622">
      <w:pPr>
        <w:spacing w:after="160" w:line="278" w:lineRule="auto"/>
        <w:ind w:left="0" w:firstLine="0"/>
        <w:sectPr w:rsidR="00A60622" w:rsidRPr="00E15A39" w:rsidSect="00B76803">
          <w:pgSz w:w="12240" w:h="15840"/>
          <w:pgMar w:top="806" w:right="907" w:bottom="907" w:left="1440" w:header="720" w:footer="720" w:gutter="0"/>
          <w:cols w:space="720"/>
        </w:sectPr>
      </w:pPr>
      <w:bookmarkStart w:id="95" w:name="_heading=h.nmf14n" w:colFirst="0" w:colLast="0"/>
      <w:bookmarkEnd w:id="95"/>
    </w:p>
    <w:p w14:paraId="04A9F89D" w14:textId="1A6DAEE9" w:rsidR="00A60622" w:rsidRPr="00E15A39" w:rsidRDefault="00A60622" w:rsidP="00921242">
      <w:pPr>
        <w:pStyle w:val="Heading4"/>
        <w:rPr>
          <w:rFonts w:ascii="Times New Roman" w:hAnsi="Times New Roman" w:cs="Times New Roman"/>
          <w:color w:val="auto"/>
          <w:sz w:val="28"/>
          <w:szCs w:val="28"/>
        </w:rPr>
      </w:pPr>
      <w:bookmarkStart w:id="96" w:name="_Toc201754155"/>
      <w:bookmarkStart w:id="97" w:name="_Toc201793798"/>
      <w:bookmarkStart w:id="98" w:name="_Toc201842984"/>
      <w:r w:rsidRPr="00E15A39">
        <w:rPr>
          <w:rFonts w:ascii="Times New Roman" w:hAnsi="Times New Roman" w:cs="Times New Roman"/>
          <w:color w:val="auto"/>
          <w:sz w:val="28"/>
          <w:szCs w:val="28"/>
        </w:rPr>
        <w:lastRenderedPageBreak/>
        <w:t>Measure Theory and Probability - MTH10401</w:t>
      </w:r>
      <w:bookmarkEnd w:id="96"/>
      <w:bookmarkEnd w:id="97"/>
      <w:bookmarkEnd w:id="98"/>
    </w:p>
    <w:tbl>
      <w:tblPr>
        <w:tblW w:w="9876" w:type="dxa"/>
        <w:tblInd w:w="-5" w:type="dxa"/>
        <w:tblLayout w:type="fixed"/>
        <w:tblLook w:val="0000" w:firstRow="0" w:lastRow="0" w:firstColumn="0" w:lastColumn="0" w:noHBand="0" w:noVBand="0"/>
      </w:tblPr>
      <w:tblGrid>
        <w:gridCol w:w="3828"/>
        <w:gridCol w:w="6048"/>
      </w:tblGrid>
      <w:tr w:rsidR="00A60622" w:rsidRPr="00E15A39" w14:paraId="58DEB458" w14:textId="77777777" w:rsidTr="00DC6D4A">
        <w:tc>
          <w:tcPr>
            <w:tcW w:w="3828" w:type="dxa"/>
            <w:tcBorders>
              <w:top w:val="single" w:sz="4" w:space="0" w:color="000000"/>
              <w:left w:val="single" w:sz="4" w:space="0" w:color="000000"/>
              <w:bottom w:val="single" w:sz="4" w:space="0" w:color="000000"/>
            </w:tcBorders>
          </w:tcPr>
          <w:p w14:paraId="07B34255" w14:textId="77777777" w:rsidR="00A60622" w:rsidRPr="00E15A39" w:rsidRDefault="00A60622" w:rsidP="00A60622">
            <w:pPr>
              <w:spacing w:after="160"/>
              <w:ind w:left="0" w:firstLine="0"/>
            </w:pPr>
            <w:r w:rsidRPr="00E15A39">
              <w:t>Module designation</w:t>
            </w:r>
          </w:p>
        </w:tc>
        <w:tc>
          <w:tcPr>
            <w:tcW w:w="6048" w:type="dxa"/>
            <w:tcBorders>
              <w:top w:val="single" w:sz="4" w:space="0" w:color="000000"/>
              <w:left w:val="single" w:sz="4" w:space="0" w:color="000000"/>
              <w:bottom w:val="single" w:sz="4" w:space="0" w:color="000000"/>
              <w:right w:val="single" w:sz="4" w:space="0" w:color="000000"/>
            </w:tcBorders>
            <w:vAlign w:val="center"/>
          </w:tcPr>
          <w:p w14:paraId="03045933" w14:textId="77777777" w:rsidR="00A60622" w:rsidRPr="00E15A39" w:rsidRDefault="00A60622" w:rsidP="00A60622">
            <w:pPr>
              <w:spacing w:after="160"/>
              <w:ind w:left="0" w:firstLine="0"/>
            </w:pPr>
            <w:r w:rsidRPr="00E15A39">
              <w:t>Measure Theory and Probability</w:t>
            </w:r>
          </w:p>
        </w:tc>
      </w:tr>
      <w:tr w:rsidR="00A60622" w:rsidRPr="00E15A39" w14:paraId="742B90EF" w14:textId="77777777" w:rsidTr="00DC6D4A">
        <w:tc>
          <w:tcPr>
            <w:tcW w:w="3828" w:type="dxa"/>
            <w:tcBorders>
              <w:top w:val="single" w:sz="4" w:space="0" w:color="000000"/>
              <w:left w:val="single" w:sz="4" w:space="0" w:color="000000"/>
              <w:bottom w:val="single" w:sz="4" w:space="0" w:color="000000"/>
            </w:tcBorders>
          </w:tcPr>
          <w:p w14:paraId="72B9845C" w14:textId="77777777" w:rsidR="00A60622" w:rsidRPr="00E15A39" w:rsidRDefault="00A60622" w:rsidP="00A60622">
            <w:pPr>
              <w:spacing w:after="160"/>
              <w:ind w:left="0" w:firstLine="0"/>
            </w:pPr>
            <w:r w:rsidRPr="00E15A39">
              <w:t>Semester(s) in which the module is taught</w:t>
            </w:r>
          </w:p>
        </w:tc>
        <w:tc>
          <w:tcPr>
            <w:tcW w:w="6048" w:type="dxa"/>
            <w:tcBorders>
              <w:top w:val="single" w:sz="4" w:space="0" w:color="000000"/>
              <w:left w:val="single" w:sz="4" w:space="0" w:color="000000"/>
              <w:bottom w:val="single" w:sz="4" w:space="0" w:color="000000"/>
              <w:right w:val="single" w:sz="4" w:space="0" w:color="000000"/>
            </w:tcBorders>
            <w:vAlign w:val="center"/>
          </w:tcPr>
          <w:p w14:paraId="5217BFF2" w14:textId="77777777" w:rsidR="00A60622" w:rsidRPr="00E15A39" w:rsidRDefault="00A60622" w:rsidP="00A60622">
            <w:pPr>
              <w:spacing w:after="160"/>
              <w:ind w:left="0" w:firstLine="0"/>
            </w:pPr>
            <w:r w:rsidRPr="00E15A39">
              <w:t>3rd semester</w:t>
            </w:r>
          </w:p>
        </w:tc>
      </w:tr>
      <w:tr w:rsidR="00A60622" w:rsidRPr="00E15A39" w14:paraId="0B19F2EA" w14:textId="77777777" w:rsidTr="00DC6D4A">
        <w:tc>
          <w:tcPr>
            <w:tcW w:w="3828" w:type="dxa"/>
            <w:tcBorders>
              <w:top w:val="single" w:sz="4" w:space="0" w:color="000000"/>
              <w:left w:val="single" w:sz="4" w:space="0" w:color="000000"/>
              <w:bottom w:val="single" w:sz="4" w:space="0" w:color="000000"/>
            </w:tcBorders>
          </w:tcPr>
          <w:p w14:paraId="466421DA" w14:textId="77777777" w:rsidR="00A60622" w:rsidRPr="00E15A39" w:rsidRDefault="00A60622" w:rsidP="00A60622">
            <w:pPr>
              <w:spacing w:after="160"/>
              <w:ind w:left="0" w:firstLine="0"/>
            </w:pPr>
            <w:r w:rsidRPr="00E15A39">
              <w:t>Person responsible for the module</w:t>
            </w:r>
          </w:p>
        </w:tc>
        <w:tc>
          <w:tcPr>
            <w:tcW w:w="6048" w:type="dxa"/>
            <w:tcBorders>
              <w:top w:val="single" w:sz="4" w:space="0" w:color="000000"/>
              <w:left w:val="single" w:sz="4" w:space="0" w:color="000000"/>
              <w:bottom w:val="single" w:sz="4" w:space="0" w:color="000000"/>
              <w:right w:val="single" w:sz="4" w:space="0" w:color="000000"/>
            </w:tcBorders>
            <w:vAlign w:val="center"/>
          </w:tcPr>
          <w:p w14:paraId="0A7379F2" w14:textId="77777777" w:rsidR="00A60622" w:rsidRPr="00E15A39" w:rsidRDefault="00A60622" w:rsidP="00A60622">
            <w:pPr>
              <w:spacing w:after="160"/>
              <w:ind w:left="0" w:firstLine="0"/>
            </w:pPr>
            <w:r w:rsidRPr="00E15A39">
              <w:t>Prof. Dang Duc Trong</w:t>
            </w:r>
          </w:p>
        </w:tc>
      </w:tr>
      <w:tr w:rsidR="00A60622" w:rsidRPr="00E15A39" w14:paraId="73B83B31" w14:textId="77777777" w:rsidTr="00DC6D4A">
        <w:tc>
          <w:tcPr>
            <w:tcW w:w="3828" w:type="dxa"/>
            <w:tcBorders>
              <w:top w:val="single" w:sz="4" w:space="0" w:color="000000"/>
              <w:left w:val="single" w:sz="4" w:space="0" w:color="000000"/>
              <w:bottom w:val="single" w:sz="4" w:space="0" w:color="000000"/>
            </w:tcBorders>
          </w:tcPr>
          <w:p w14:paraId="7D889EBF" w14:textId="77777777" w:rsidR="00A60622" w:rsidRPr="00E15A39" w:rsidRDefault="00A60622" w:rsidP="00A60622">
            <w:pPr>
              <w:spacing w:after="160"/>
              <w:ind w:left="0" w:firstLine="0"/>
            </w:pPr>
            <w:r w:rsidRPr="00E15A39">
              <w:t>Language</w:t>
            </w:r>
          </w:p>
        </w:tc>
        <w:tc>
          <w:tcPr>
            <w:tcW w:w="6048" w:type="dxa"/>
            <w:tcBorders>
              <w:top w:val="single" w:sz="4" w:space="0" w:color="000000"/>
              <w:left w:val="single" w:sz="4" w:space="0" w:color="000000"/>
              <w:bottom w:val="single" w:sz="4" w:space="0" w:color="000000"/>
              <w:right w:val="single" w:sz="4" w:space="0" w:color="000000"/>
            </w:tcBorders>
            <w:vAlign w:val="center"/>
          </w:tcPr>
          <w:p w14:paraId="7D3EF7E0" w14:textId="77777777" w:rsidR="00A60622" w:rsidRPr="00E15A39" w:rsidRDefault="00A60622" w:rsidP="00A60622">
            <w:pPr>
              <w:spacing w:after="160"/>
              <w:ind w:left="0" w:firstLine="0"/>
            </w:pPr>
            <w:r w:rsidRPr="00E15A39">
              <w:t>Vietnamese</w:t>
            </w:r>
          </w:p>
        </w:tc>
      </w:tr>
      <w:tr w:rsidR="00A60622" w:rsidRPr="00E15A39" w14:paraId="13B6F54A" w14:textId="77777777" w:rsidTr="00DC6D4A">
        <w:tc>
          <w:tcPr>
            <w:tcW w:w="3828" w:type="dxa"/>
            <w:tcBorders>
              <w:top w:val="single" w:sz="4" w:space="0" w:color="000000"/>
              <w:left w:val="single" w:sz="4" w:space="0" w:color="000000"/>
              <w:bottom w:val="single" w:sz="4" w:space="0" w:color="000000"/>
            </w:tcBorders>
          </w:tcPr>
          <w:p w14:paraId="7DC3B983" w14:textId="77777777" w:rsidR="00A60622" w:rsidRPr="00E15A39" w:rsidRDefault="00A60622" w:rsidP="00A60622">
            <w:pPr>
              <w:spacing w:after="160"/>
              <w:ind w:left="0" w:firstLine="0"/>
            </w:pPr>
            <w:r w:rsidRPr="00E15A39">
              <w:t>Relation to curriculum</w:t>
            </w:r>
          </w:p>
        </w:tc>
        <w:tc>
          <w:tcPr>
            <w:tcW w:w="6048" w:type="dxa"/>
            <w:tcBorders>
              <w:top w:val="single" w:sz="4" w:space="0" w:color="000000"/>
              <w:left w:val="single" w:sz="4" w:space="0" w:color="000000"/>
              <w:bottom w:val="single" w:sz="4" w:space="0" w:color="000000"/>
              <w:right w:val="single" w:sz="4" w:space="0" w:color="000000"/>
            </w:tcBorders>
            <w:vAlign w:val="center"/>
          </w:tcPr>
          <w:p w14:paraId="58B0DA63" w14:textId="77777777" w:rsidR="00A60622" w:rsidRPr="00E15A39" w:rsidRDefault="00A60622" w:rsidP="00A60622">
            <w:pPr>
              <w:spacing w:after="160"/>
              <w:ind w:left="0" w:firstLine="0"/>
            </w:pPr>
            <w:r w:rsidRPr="00E15A39">
              <w:t>Compulsory</w:t>
            </w:r>
          </w:p>
        </w:tc>
      </w:tr>
      <w:tr w:rsidR="00A60622" w:rsidRPr="00E15A39" w14:paraId="3774096B" w14:textId="77777777" w:rsidTr="00DC6D4A">
        <w:tc>
          <w:tcPr>
            <w:tcW w:w="3828" w:type="dxa"/>
            <w:tcBorders>
              <w:top w:val="single" w:sz="4" w:space="0" w:color="000000"/>
              <w:left w:val="single" w:sz="4" w:space="0" w:color="000000"/>
              <w:bottom w:val="single" w:sz="4" w:space="0" w:color="000000"/>
            </w:tcBorders>
          </w:tcPr>
          <w:p w14:paraId="6CECCBE1" w14:textId="77777777" w:rsidR="00A60622" w:rsidRPr="00E15A39" w:rsidRDefault="00A60622" w:rsidP="00A60622">
            <w:pPr>
              <w:spacing w:after="160"/>
              <w:ind w:left="0" w:firstLine="0"/>
            </w:pPr>
            <w:r w:rsidRPr="00E15A39">
              <w:t>Teaching methods</w:t>
            </w:r>
          </w:p>
        </w:tc>
        <w:tc>
          <w:tcPr>
            <w:tcW w:w="6048" w:type="dxa"/>
            <w:tcBorders>
              <w:top w:val="single" w:sz="4" w:space="0" w:color="000000"/>
              <w:left w:val="single" w:sz="4" w:space="0" w:color="000000"/>
              <w:bottom w:val="single" w:sz="4" w:space="0" w:color="000000"/>
              <w:right w:val="single" w:sz="4" w:space="0" w:color="000000"/>
            </w:tcBorders>
            <w:vAlign w:val="center"/>
          </w:tcPr>
          <w:p w14:paraId="53567930" w14:textId="77777777" w:rsidR="00A60622" w:rsidRPr="00E15A39" w:rsidRDefault="00A60622" w:rsidP="00A60622">
            <w:pPr>
              <w:spacing w:after="160"/>
              <w:ind w:left="0" w:firstLine="0"/>
            </w:pPr>
            <w:r w:rsidRPr="00E15A39">
              <w:t xml:space="preserve">Lectures, group work, small group solving exercises </w:t>
            </w:r>
          </w:p>
        </w:tc>
      </w:tr>
      <w:tr w:rsidR="00A60622" w:rsidRPr="00E15A39" w14:paraId="01235C39" w14:textId="77777777" w:rsidTr="00DC6D4A">
        <w:tc>
          <w:tcPr>
            <w:tcW w:w="3828" w:type="dxa"/>
            <w:tcBorders>
              <w:top w:val="single" w:sz="4" w:space="0" w:color="000000"/>
              <w:left w:val="single" w:sz="4" w:space="0" w:color="000000"/>
              <w:bottom w:val="single" w:sz="4" w:space="0" w:color="000000"/>
            </w:tcBorders>
          </w:tcPr>
          <w:p w14:paraId="799A25AF" w14:textId="77777777" w:rsidR="00A60622" w:rsidRPr="00E15A39" w:rsidRDefault="00A60622" w:rsidP="00A60622">
            <w:pPr>
              <w:spacing w:after="160"/>
              <w:ind w:left="0" w:firstLine="0"/>
            </w:pPr>
            <w:r w:rsidRPr="00E15A39">
              <w:t>Workload (incl. contact hours, self-study hours)</w:t>
            </w:r>
          </w:p>
        </w:tc>
        <w:tc>
          <w:tcPr>
            <w:tcW w:w="6048" w:type="dxa"/>
            <w:tcBorders>
              <w:top w:val="single" w:sz="4" w:space="0" w:color="000000"/>
              <w:left w:val="single" w:sz="4" w:space="0" w:color="000000"/>
              <w:bottom w:val="single" w:sz="4" w:space="0" w:color="000000"/>
              <w:right w:val="single" w:sz="4" w:space="0" w:color="000000"/>
            </w:tcBorders>
            <w:vAlign w:val="center"/>
          </w:tcPr>
          <w:p w14:paraId="29A4A648" w14:textId="77777777" w:rsidR="00A60622" w:rsidRPr="00E15A39" w:rsidRDefault="00A60622" w:rsidP="00A60622">
            <w:pPr>
              <w:spacing w:after="160"/>
              <w:ind w:left="0" w:firstLine="0"/>
            </w:pPr>
            <w:r w:rsidRPr="00E15A39">
              <w:t>165 hours</w:t>
            </w:r>
          </w:p>
          <w:p w14:paraId="2C8BEDCD" w14:textId="77777777" w:rsidR="00A60622" w:rsidRPr="00E15A39" w:rsidRDefault="00A60622" w:rsidP="00A60622">
            <w:pPr>
              <w:spacing w:after="160"/>
              <w:ind w:left="0" w:firstLine="0"/>
            </w:pPr>
            <w:r w:rsidRPr="00E15A39">
              <w:t xml:space="preserve">Contact hours: </w:t>
            </w:r>
          </w:p>
          <w:p w14:paraId="0F2E9C8E" w14:textId="77777777" w:rsidR="00A60622" w:rsidRPr="00E15A39" w:rsidRDefault="00A60622" w:rsidP="00A60622">
            <w:pPr>
              <w:spacing w:after="160"/>
              <w:ind w:left="0" w:firstLine="0"/>
            </w:pPr>
            <w:r w:rsidRPr="00E15A39">
              <w:t>Lectures: 45 hours (in class)</w:t>
            </w:r>
          </w:p>
          <w:p w14:paraId="0A38A737" w14:textId="77777777" w:rsidR="00A60622" w:rsidRPr="00E15A39" w:rsidRDefault="00A60622" w:rsidP="00A60622">
            <w:pPr>
              <w:spacing w:after="160"/>
              <w:ind w:left="0" w:firstLine="0"/>
            </w:pPr>
            <w:r w:rsidRPr="00E15A39">
              <w:t>Exercises: 30 hours (in class)</w:t>
            </w:r>
          </w:p>
          <w:p w14:paraId="3A73A23A" w14:textId="77777777" w:rsidR="00A60622" w:rsidRPr="00E15A39" w:rsidRDefault="00A60622" w:rsidP="00A60622">
            <w:pPr>
              <w:spacing w:after="160"/>
              <w:ind w:left="0" w:firstLine="0"/>
            </w:pPr>
            <w:r w:rsidRPr="00E15A39">
              <w:t>Private study: 90 hours (self-study)</w:t>
            </w:r>
          </w:p>
        </w:tc>
      </w:tr>
      <w:tr w:rsidR="00A60622" w:rsidRPr="00E15A39" w14:paraId="1C2AF019" w14:textId="77777777" w:rsidTr="00DC6D4A">
        <w:tc>
          <w:tcPr>
            <w:tcW w:w="3828" w:type="dxa"/>
            <w:tcBorders>
              <w:top w:val="single" w:sz="4" w:space="0" w:color="000000"/>
              <w:left w:val="single" w:sz="4" w:space="0" w:color="000000"/>
              <w:bottom w:val="single" w:sz="4" w:space="0" w:color="000000"/>
            </w:tcBorders>
          </w:tcPr>
          <w:p w14:paraId="44959F51" w14:textId="77777777" w:rsidR="00A60622" w:rsidRPr="00E15A39" w:rsidRDefault="00A60622" w:rsidP="00A60622">
            <w:pPr>
              <w:spacing w:after="160"/>
              <w:ind w:left="0" w:firstLine="0"/>
            </w:pPr>
            <w:r w:rsidRPr="00E15A39">
              <w:t>Credit points</w:t>
            </w:r>
          </w:p>
        </w:tc>
        <w:tc>
          <w:tcPr>
            <w:tcW w:w="6048" w:type="dxa"/>
            <w:tcBorders>
              <w:top w:val="single" w:sz="4" w:space="0" w:color="000000"/>
              <w:left w:val="single" w:sz="4" w:space="0" w:color="000000"/>
              <w:bottom w:val="single" w:sz="4" w:space="0" w:color="000000"/>
              <w:right w:val="single" w:sz="4" w:space="0" w:color="000000"/>
            </w:tcBorders>
            <w:vAlign w:val="center"/>
          </w:tcPr>
          <w:p w14:paraId="3B0DD180" w14:textId="77777777" w:rsidR="00A60622" w:rsidRPr="00E15A39" w:rsidRDefault="00A60622" w:rsidP="00A60622">
            <w:pPr>
              <w:spacing w:after="160"/>
              <w:ind w:left="0" w:firstLine="0"/>
            </w:pPr>
            <w:r w:rsidRPr="00E15A39">
              <w:t>4 Credits (6.5 ECTS)</w:t>
            </w:r>
          </w:p>
        </w:tc>
      </w:tr>
      <w:tr w:rsidR="00A60622" w:rsidRPr="00E15A39" w14:paraId="0978AF1A" w14:textId="77777777" w:rsidTr="00DC6D4A">
        <w:tc>
          <w:tcPr>
            <w:tcW w:w="3828" w:type="dxa"/>
            <w:tcBorders>
              <w:top w:val="single" w:sz="4" w:space="0" w:color="000000"/>
              <w:left w:val="single" w:sz="4" w:space="0" w:color="000000"/>
              <w:bottom w:val="single" w:sz="4" w:space="0" w:color="000000"/>
            </w:tcBorders>
          </w:tcPr>
          <w:p w14:paraId="3649A555" w14:textId="77777777" w:rsidR="00A60622" w:rsidRPr="00E15A39" w:rsidRDefault="00A60622" w:rsidP="00A60622">
            <w:pPr>
              <w:spacing w:after="160"/>
              <w:ind w:left="0" w:firstLine="0"/>
            </w:pPr>
            <w:r w:rsidRPr="00E15A39">
              <w:t>Required and recommended prerequisites for joining the module</w:t>
            </w:r>
          </w:p>
        </w:tc>
        <w:tc>
          <w:tcPr>
            <w:tcW w:w="6048" w:type="dxa"/>
            <w:tcBorders>
              <w:top w:val="single" w:sz="4" w:space="0" w:color="000000"/>
              <w:left w:val="single" w:sz="4" w:space="0" w:color="000000"/>
              <w:bottom w:val="single" w:sz="4" w:space="0" w:color="000000"/>
              <w:right w:val="single" w:sz="4" w:space="0" w:color="000000"/>
            </w:tcBorders>
            <w:vAlign w:val="center"/>
          </w:tcPr>
          <w:p w14:paraId="425874D6" w14:textId="77777777" w:rsidR="00A60622" w:rsidRPr="00E15A39" w:rsidRDefault="00A60622" w:rsidP="00A60622">
            <w:pPr>
              <w:spacing w:after="160"/>
              <w:ind w:left="0" w:firstLine="0"/>
            </w:pPr>
            <w:r w:rsidRPr="00E15A39">
              <w:t>Required prerequisites:</w:t>
            </w:r>
          </w:p>
          <w:p w14:paraId="5687101B" w14:textId="77777777" w:rsidR="00A60622" w:rsidRPr="00E15A39" w:rsidRDefault="00A60622" w:rsidP="00A60622">
            <w:pPr>
              <w:numPr>
                <w:ilvl w:val="0"/>
                <w:numId w:val="71"/>
              </w:numPr>
              <w:spacing w:after="160" w:line="259" w:lineRule="auto"/>
              <w:contextualSpacing/>
              <w:rPr>
                <w:rFonts w:eastAsiaTheme="minorHAnsi"/>
                <w:kern w:val="2"/>
                <w:lang w:val="vi-VN"/>
                <w14:ligatures w14:val="standardContextual"/>
              </w:rPr>
            </w:pPr>
            <w:r w:rsidRPr="00E15A39">
              <w:rPr>
                <w:rFonts w:eastAsiaTheme="minorHAnsi"/>
                <w:kern w:val="2"/>
                <w:lang w:val="vi-VN"/>
                <w14:ligatures w14:val="standardContextual"/>
              </w:rPr>
              <w:t>Analysis A1 (MTH00010)</w:t>
            </w:r>
          </w:p>
          <w:p w14:paraId="1681B7E6" w14:textId="77777777" w:rsidR="00A60622" w:rsidRPr="00E15A39" w:rsidRDefault="00A60622" w:rsidP="00A60622">
            <w:pPr>
              <w:numPr>
                <w:ilvl w:val="0"/>
                <w:numId w:val="71"/>
              </w:numPr>
              <w:spacing w:after="160" w:line="259" w:lineRule="auto"/>
              <w:contextualSpacing/>
              <w:rPr>
                <w:rFonts w:eastAsiaTheme="minorHAnsi"/>
                <w:kern w:val="2"/>
                <w:sz w:val="22"/>
                <w:szCs w:val="22"/>
                <w:lang w:val="vi-VN"/>
                <w14:ligatures w14:val="standardContextual"/>
              </w:rPr>
            </w:pPr>
            <w:r w:rsidRPr="00E15A39">
              <w:rPr>
                <w:rFonts w:eastAsiaTheme="minorHAnsi"/>
                <w:kern w:val="2"/>
                <w14:ligatures w14:val="standardContextual"/>
              </w:rPr>
              <w:t>Calculus A1 (</w:t>
            </w:r>
            <w:r w:rsidRPr="00E15A39">
              <w:rPr>
                <w:rFonts w:eastAsiaTheme="minorHAnsi"/>
                <w:kern w:val="2"/>
                <w:lang w:val="vi-VN"/>
                <w14:ligatures w14:val="standardContextual"/>
              </w:rPr>
              <w:t>MTH0001</w:t>
            </w:r>
            <w:r w:rsidRPr="00E15A39">
              <w:rPr>
                <w:rFonts w:eastAsiaTheme="minorHAnsi"/>
                <w:kern w:val="2"/>
                <w14:ligatures w14:val="standardContextual"/>
              </w:rPr>
              <w:t>1)</w:t>
            </w:r>
          </w:p>
        </w:tc>
      </w:tr>
      <w:tr w:rsidR="00A60622" w:rsidRPr="00E15A39" w14:paraId="0EE8A272" w14:textId="77777777" w:rsidTr="00DC6D4A">
        <w:tc>
          <w:tcPr>
            <w:tcW w:w="3828" w:type="dxa"/>
            <w:tcBorders>
              <w:top w:val="single" w:sz="4" w:space="0" w:color="000000"/>
              <w:left w:val="single" w:sz="4" w:space="0" w:color="000000"/>
              <w:bottom w:val="single" w:sz="4" w:space="0" w:color="000000"/>
            </w:tcBorders>
          </w:tcPr>
          <w:p w14:paraId="75E222ED" w14:textId="77777777" w:rsidR="00A60622" w:rsidRPr="00E15A39" w:rsidRDefault="00A60622" w:rsidP="00A60622">
            <w:pPr>
              <w:spacing w:after="160"/>
              <w:ind w:left="0" w:firstLine="0"/>
            </w:pPr>
            <w:r w:rsidRPr="00E15A39">
              <w:t>Module objectives/intended learning outcomes</w:t>
            </w:r>
          </w:p>
        </w:tc>
        <w:tc>
          <w:tcPr>
            <w:tcW w:w="6048" w:type="dxa"/>
            <w:tcBorders>
              <w:top w:val="single" w:sz="4" w:space="0" w:color="000000"/>
              <w:left w:val="single" w:sz="4" w:space="0" w:color="000000"/>
              <w:bottom w:val="single" w:sz="4" w:space="0" w:color="000000"/>
              <w:right w:val="single" w:sz="4" w:space="0" w:color="000000"/>
            </w:tcBorders>
            <w:vAlign w:val="center"/>
          </w:tcPr>
          <w:p w14:paraId="7F62DDEC" w14:textId="77777777" w:rsidR="00A60622" w:rsidRPr="00E15A39" w:rsidRDefault="00A60622" w:rsidP="00A60622">
            <w:pPr>
              <w:spacing w:after="160"/>
              <w:ind w:left="0" w:firstLine="0"/>
            </w:pPr>
            <w:r w:rsidRPr="00E15A39">
              <w:t xml:space="preserve">The objective of the module is to equip students with the basic knowledge of the foundation of measure theory and the theory of integral, and the application of the measure theory in probability theory. </w:t>
            </w:r>
          </w:p>
        </w:tc>
      </w:tr>
      <w:tr w:rsidR="00A60622" w:rsidRPr="00E15A39" w14:paraId="29F22803" w14:textId="77777777" w:rsidTr="00DC6D4A">
        <w:tc>
          <w:tcPr>
            <w:tcW w:w="3828" w:type="dxa"/>
            <w:tcBorders>
              <w:top w:val="single" w:sz="4" w:space="0" w:color="000000"/>
              <w:left w:val="single" w:sz="4" w:space="0" w:color="000000"/>
              <w:bottom w:val="single" w:sz="4" w:space="0" w:color="000000"/>
            </w:tcBorders>
          </w:tcPr>
          <w:p w14:paraId="0DAC9EB2" w14:textId="77777777" w:rsidR="00A60622" w:rsidRPr="00E15A39" w:rsidRDefault="00A60622" w:rsidP="00A60622">
            <w:pPr>
              <w:spacing w:after="160"/>
              <w:ind w:left="0" w:firstLine="0"/>
            </w:pPr>
            <w:r w:rsidRPr="00E15A39">
              <w:t>Content</w:t>
            </w:r>
          </w:p>
        </w:tc>
        <w:tc>
          <w:tcPr>
            <w:tcW w:w="6048" w:type="dxa"/>
            <w:tcBorders>
              <w:top w:val="single" w:sz="4" w:space="0" w:color="000000"/>
              <w:left w:val="single" w:sz="4" w:space="0" w:color="000000"/>
              <w:bottom w:val="single" w:sz="4" w:space="0" w:color="000000"/>
              <w:right w:val="single" w:sz="4" w:space="0" w:color="000000"/>
            </w:tcBorders>
            <w:vAlign w:val="center"/>
          </w:tcPr>
          <w:p w14:paraId="3250DDBE" w14:textId="77777777" w:rsidR="00A60622" w:rsidRPr="00E15A39" w:rsidRDefault="00A60622" w:rsidP="00A60622">
            <w:pPr>
              <w:spacing w:after="160"/>
              <w:ind w:left="0" w:firstLine="0"/>
            </w:pPr>
            <w:r w:rsidRPr="00E15A39">
              <w:t>Elementary probability theory, abstract measure theory.</w:t>
            </w:r>
          </w:p>
          <w:p w14:paraId="63579C03" w14:textId="77777777" w:rsidR="00A60622" w:rsidRPr="00E15A39" w:rsidRDefault="00A60622" w:rsidP="00A60622">
            <w:pPr>
              <w:spacing w:after="160"/>
              <w:ind w:left="0" w:firstLine="0"/>
            </w:pPr>
            <w:r w:rsidRPr="00E15A39">
              <w:t>Integration with respect to probability measures, expectation, and variance</w:t>
            </w:r>
          </w:p>
          <w:p w14:paraId="3308FEB3" w14:textId="77777777" w:rsidR="00A60622" w:rsidRPr="00E15A39" w:rsidRDefault="00A60622" w:rsidP="00A60622">
            <w:pPr>
              <w:spacing w:after="160"/>
              <w:ind w:left="0" w:firstLine="0"/>
            </w:pPr>
            <w:r w:rsidRPr="00E15A39">
              <w:t>Random variables, Law of large numbers and limit theorems.</w:t>
            </w:r>
          </w:p>
          <w:p w14:paraId="7B1FEA2C" w14:textId="77777777" w:rsidR="00A60622" w:rsidRPr="00E15A39" w:rsidRDefault="00A60622" w:rsidP="00A60622">
            <w:pPr>
              <w:spacing w:after="160"/>
              <w:ind w:left="0" w:firstLine="0"/>
            </w:pPr>
            <w:r w:rsidRPr="00E15A39">
              <w:t>Changes of measures and the Radon-Nikodym Theorem.</w:t>
            </w:r>
          </w:p>
          <w:p w14:paraId="12678F53" w14:textId="77777777" w:rsidR="00A60622" w:rsidRPr="00E15A39" w:rsidRDefault="00A60622" w:rsidP="00A60622">
            <w:pPr>
              <w:spacing w:after="160"/>
              <w:ind w:left="0" w:firstLine="0"/>
            </w:pPr>
            <w:r w:rsidRPr="00E15A39">
              <w:t>Conditional expectations, filtrations, and martingales.</w:t>
            </w:r>
          </w:p>
        </w:tc>
      </w:tr>
      <w:tr w:rsidR="00A60622" w:rsidRPr="00E15A39" w14:paraId="797123C9" w14:textId="77777777" w:rsidTr="00DC6D4A">
        <w:tc>
          <w:tcPr>
            <w:tcW w:w="3828" w:type="dxa"/>
            <w:tcBorders>
              <w:top w:val="single" w:sz="4" w:space="0" w:color="000000"/>
              <w:left w:val="single" w:sz="4" w:space="0" w:color="000000"/>
              <w:bottom w:val="single" w:sz="4" w:space="0" w:color="000000"/>
            </w:tcBorders>
          </w:tcPr>
          <w:p w14:paraId="49F5D228" w14:textId="77777777" w:rsidR="00A60622" w:rsidRPr="00E15A39" w:rsidRDefault="00A60622" w:rsidP="00A60622">
            <w:pPr>
              <w:spacing w:after="160"/>
              <w:ind w:left="0" w:firstLine="0"/>
            </w:pPr>
            <w:r w:rsidRPr="00E15A39">
              <w:t>Examination forms</w:t>
            </w:r>
          </w:p>
        </w:tc>
        <w:tc>
          <w:tcPr>
            <w:tcW w:w="6048" w:type="dxa"/>
            <w:tcBorders>
              <w:top w:val="single" w:sz="4" w:space="0" w:color="000000"/>
              <w:left w:val="single" w:sz="4" w:space="0" w:color="000000"/>
              <w:bottom w:val="single" w:sz="4" w:space="0" w:color="000000"/>
              <w:right w:val="single" w:sz="4" w:space="0" w:color="000000"/>
            </w:tcBorders>
            <w:vAlign w:val="center"/>
          </w:tcPr>
          <w:p w14:paraId="768C24EA" w14:textId="77777777" w:rsidR="00A60622" w:rsidRPr="00E15A39" w:rsidRDefault="00A60622" w:rsidP="00A60622">
            <w:pPr>
              <w:spacing w:after="160"/>
              <w:ind w:left="0" w:firstLine="0"/>
            </w:pPr>
            <w:r w:rsidRPr="00E15A39">
              <w:t>Midterm and final exam: written exams.</w:t>
            </w:r>
          </w:p>
        </w:tc>
      </w:tr>
      <w:tr w:rsidR="00A60622" w:rsidRPr="00E15A39" w14:paraId="0DC2D7AB" w14:textId="77777777" w:rsidTr="00DC6D4A">
        <w:tc>
          <w:tcPr>
            <w:tcW w:w="3828" w:type="dxa"/>
            <w:tcBorders>
              <w:top w:val="single" w:sz="4" w:space="0" w:color="000000"/>
              <w:left w:val="single" w:sz="4" w:space="0" w:color="000000"/>
              <w:bottom w:val="single" w:sz="4" w:space="0" w:color="000000"/>
            </w:tcBorders>
          </w:tcPr>
          <w:p w14:paraId="0476BCC0" w14:textId="77777777" w:rsidR="00A60622" w:rsidRPr="00E15A39" w:rsidRDefault="00A60622" w:rsidP="00A60622">
            <w:pPr>
              <w:spacing w:after="160"/>
              <w:ind w:left="0" w:firstLine="0"/>
            </w:pPr>
            <w:r w:rsidRPr="00E15A39">
              <w:lastRenderedPageBreak/>
              <w:t xml:space="preserve">Study and examination requirements </w:t>
            </w:r>
          </w:p>
        </w:tc>
        <w:tc>
          <w:tcPr>
            <w:tcW w:w="6048" w:type="dxa"/>
            <w:tcBorders>
              <w:top w:val="single" w:sz="4" w:space="0" w:color="000000"/>
              <w:left w:val="single" w:sz="4" w:space="0" w:color="000000"/>
              <w:bottom w:val="single" w:sz="4" w:space="0" w:color="000000"/>
              <w:right w:val="single" w:sz="4" w:space="0" w:color="000000"/>
            </w:tcBorders>
            <w:vAlign w:val="center"/>
          </w:tcPr>
          <w:p w14:paraId="5A33C66C" w14:textId="77777777" w:rsidR="00A60622" w:rsidRPr="00E15A39" w:rsidRDefault="00A60622" w:rsidP="00A60622">
            <w:pPr>
              <w:spacing w:after="160"/>
              <w:ind w:left="0" w:firstLine="0"/>
            </w:pPr>
            <w:r w:rsidRPr="00E15A39">
              <w:t>Exercises 20%; Mid-term 30%; Final exam 50%.</w:t>
            </w:r>
          </w:p>
          <w:p w14:paraId="0F5011AD" w14:textId="77777777" w:rsidR="00A60622" w:rsidRPr="00E15A39" w:rsidRDefault="00A60622" w:rsidP="00A60622">
            <w:pPr>
              <w:spacing w:after="160"/>
              <w:ind w:left="0" w:firstLine="0"/>
            </w:pPr>
            <w:r w:rsidRPr="00E15A39">
              <w:t xml:space="preserve">Class attendance: at least 70%. </w:t>
            </w:r>
            <w:r w:rsidRPr="00E15A39">
              <w:br/>
              <w:t>Overall grade: minimum 5.0/10.0.</w:t>
            </w:r>
          </w:p>
        </w:tc>
      </w:tr>
      <w:tr w:rsidR="00A60622" w:rsidRPr="00E15A39" w14:paraId="73FB1AAA" w14:textId="77777777" w:rsidTr="00DC6D4A">
        <w:tc>
          <w:tcPr>
            <w:tcW w:w="3828" w:type="dxa"/>
            <w:tcBorders>
              <w:top w:val="single" w:sz="4" w:space="0" w:color="000000"/>
              <w:left w:val="single" w:sz="4" w:space="0" w:color="000000"/>
              <w:bottom w:val="single" w:sz="4" w:space="0" w:color="000000"/>
            </w:tcBorders>
          </w:tcPr>
          <w:p w14:paraId="06D868FB" w14:textId="77777777" w:rsidR="00A60622" w:rsidRPr="00E15A39" w:rsidRDefault="00A60622" w:rsidP="00A60622">
            <w:pPr>
              <w:spacing w:after="160"/>
              <w:ind w:left="0" w:firstLine="0"/>
            </w:pPr>
            <w:r w:rsidRPr="00E15A39">
              <w:t>Reading list</w:t>
            </w:r>
          </w:p>
        </w:tc>
        <w:tc>
          <w:tcPr>
            <w:tcW w:w="6048" w:type="dxa"/>
            <w:tcBorders>
              <w:top w:val="single" w:sz="4" w:space="0" w:color="000000"/>
              <w:left w:val="single" w:sz="4" w:space="0" w:color="000000"/>
              <w:bottom w:val="single" w:sz="4" w:space="0" w:color="000000"/>
              <w:right w:val="single" w:sz="4" w:space="0" w:color="000000"/>
            </w:tcBorders>
            <w:vAlign w:val="center"/>
          </w:tcPr>
          <w:p w14:paraId="37401EF4" w14:textId="77777777" w:rsidR="00A60622" w:rsidRPr="00E15A39" w:rsidRDefault="00A60622" w:rsidP="00A60622">
            <w:pPr>
              <w:numPr>
                <w:ilvl w:val="0"/>
                <w:numId w:val="72"/>
              </w:numPr>
              <w:spacing w:after="160" w:line="259" w:lineRule="auto"/>
              <w:contextualSpacing/>
              <w:rPr>
                <w:rFonts w:eastAsiaTheme="minorHAnsi"/>
                <w:kern w:val="2"/>
                <w:lang w:val="vi-VN"/>
                <w14:ligatures w14:val="standardContextual"/>
              </w:rPr>
            </w:pPr>
            <w:r w:rsidRPr="00E15A39">
              <w:rPr>
                <w:rFonts w:eastAsiaTheme="minorHAnsi"/>
                <w:kern w:val="2"/>
                <w:lang w:val="vi-VN"/>
                <w14:ligatures w14:val="standardContextual"/>
              </w:rPr>
              <w:t xml:space="preserve">Trong, D. D., Thanh, D. N., Minh, N. D. (2024). </w:t>
            </w:r>
            <w:r w:rsidRPr="00E15A39">
              <w:rPr>
                <w:rFonts w:eastAsiaTheme="minorHAnsi"/>
                <w:i/>
                <w:iCs/>
                <w:kern w:val="2"/>
                <w:lang w:val="vi-VN"/>
                <w14:ligatures w14:val="standardContextual"/>
              </w:rPr>
              <w:t>Probability Theory</w:t>
            </w:r>
            <w:r w:rsidRPr="00E15A39">
              <w:rPr>
                <w:rFonts w:eastAsiaTheme="minorHAnsi"/>
                <w:kern w:val="2"/>
                <w:lang w:val="vi-VN"/>
                <w14:ligatures w14:val="standardContextual"/>
              </w:rPr>
              <w:t xml:space="preserve">. (in Vietnamese). VNUHCM Press. </w:t>
            </w:r>
          </w:p>
          <w:p w14:paraId="31F05234" w14:textId="77777777" w:rsidR="00A60622" w:rsidRPr="00E15A39" w:rsidRDefault="00A60622" w:rsidP="00A60622">
            <w:pPr>
              <w:numPr>
                <w:ilvl w:val="0"/>
                <w:numId w:val="72"/>
              </w:numPr>
              <w:spacing w:after="160" w:line="259" w:lineRule="auto"/>
              <w:contextualSpacing/>
              <w:rPr>
                <w:rFonts w:eastAsiaTheme="minorHAnsi"/>
                <w:kern w:val="2"/>
                <w:lang w:val="vi-VN"/>
                <w14:ligatures w14:val="standardContextual"/>
              </w:rPr>
            </w:pPr>
            <w:r w:rsidRPr="00E15A39">
              <w:rPr>
                <w:rFonts w:eastAsiaTheme="minorHAnsi"/>
                <w:kern w:val="2"/>
                <w:lang w:val="vi-VN"/>
                <w14:ligatures w14:val="standardContextual"/>
              </w:rPr>
              <w:t xml:space="preserve">Trong, D. D., Thanh, D. N. (2014). </w:t>
            </w:r>
            <w:r w:rsidRPr="00E15A39">
              <w:rPr>
                <w:rFonts w:eastAsiaTheme="minorHAnsi"/>
                <w:i/>
                <w:iCs/>
                <w:kern w:val="2"/>
                <w:lang w:val="vi-VN"/>
                <w14:ligatures w14:val="standardContextual"/>
              </w:rPr>
              <w:t>Textbook of Measure Theory and Probability</w:t>
            </w:r>
            <w:r w:rsidRPr="00E15A39">
              <w:rPr>
                <w:rFonts w:eastAsiaTheme="minorHAnsi"/>
                <w:kern w:val="2"/>
                <w:lang w:val="vi-VN"/>
                <w14:ligatures w14:val="standardContextual"/>
              </w:rPr>
              <w:t>, (in Vietnamese). VNUHCM Press.</w:t>
            </w:r>
          </w:p>
          <w:p w14:paraId="6B8E6D61" w14:textId="77777777" w:rsidR="00A60622" w:rsidRPr="00E15A39" w:rsidRDefault="00A60622" w:rsidP="00A60622">
            <w:pPr>
              <w:numPr>
                <w:ilvl w:val="0"/>
                <w:numId w:val="72"/>
              </w:numPr>
              <w:spacing w:after="160" w:line="259" w:lineRule="auto"/>
              <w:contextualSpacing/>
              <w:rPr>
                <w:rFonts w:eastAsiaTheme="minorHAnsi"/>
                <w:kern w:val="2"/>
                <w:lang w:val="vi-VN"/>
                <w14:ligatures w14:val="standardContextual"/>
              </w:rPr>
            </w:pPr>
            <w:r w:rsidRPr="00E15A39">
              <w:rPr>
                <w:rFonts w:eastAsiaTheme="minorHAnsi"/>
                <w:kern w:val="2"/>
                <w:lang w:val="vi-VN"/>
                <w14:ligatures w14:val="standardContextual"/>
              </w:rPr>
              <w:t xml:space="preserve">K. L. Chung, </w:t>
            </w:r>
            <w:r w:rsidRPr="00E15A39">
              <w:rPr>
                <w:rFonts w:eastAsiaTheme="minorHAnsi"/>
                <w:i/>
                <w:iCs/>
                <w:kern w:val="2"/>
                <w:lang w:val="vi-VN"/>
                <w14:ligatures w14:val="standardContextual"/>
              </w:rPr>
              <w:t xml:space="preserve">A Course </w:t>
            </w:r>
            <w:proofErr w:type="spellStart"/>
            <w:r w:rsidRPr="00E15A39">
              <w:rPr>
                <w:rFonts w:eastAsiaTheme="minorHAnsi"/>
                <w:i/>
                <w:iCs/>
                <w:kern w:val="2"/>
                <w14:ligatures w14:val="standardContextual"/>
              </w:rPr>
              <w:t>i</w:t>
            </w:r>
            <w:proofErr w:type="spellEnd"/>
            <w:r w:rsidRPr="00E15A39">
              <w:rPr>
                <w:rFonts w:eastAsiaTheme="minorHAnsi"/>
                <w:i/>
                <w:iCs/>
                <w:kern w:val="2"/>
                <w:lang w:val="vi-VN"/>
                <w14:ligatures w14:val="standardContextual"/>
              </w:rPr>
              <w:t>n Probability Theory</w:t>
            </w:r>
            <w:r w:rsidRPr="00E15A39">
              <w:rPr>
                <w:rFonts w:eastAsiaTheme="minorHAnsi"/>
                <w:kern w:val="2"/>
                <w:lang w:val="vi-VN"/>
                <w14:ligatures w14:val="standardContextual"/>
              </w:rPr>
              <w:t>, 3rd edition, Academic Press, 2001.</w:t>
            </w:r>
          </w:p>
          <w:p w14:paraId="52070FEF" w14:textId="77777777" w:rsidR="00A60622" w:rsidRPr="00E15A39" w:rsidRDefault="00A60622" w:rsidP="00A60622">
            <w:pPr>
              <w:numPr>
                <w:ilvl w:val="0"/>
                <w:numId w:val="72"/>
              </w:numPr>
              <w:spacing w:after="160" w:line="259" w:lineRule="auto"/>
              <w:contextualSpacing/>
              <w:rPr>
                <w:rFonts w:eastAsiaTheme="minorHAnsi"/>
                <w:kern w:val="2"/>
                <w:sz w:val="22"/>
                <w:szCs w:val="22"/>
                <w:lang w:val="vi-VN"/>
                <w14:ligatures w14:val="standardContextual"/>
              </w:rPr>
            </w:pPr>
            <w:r w:rsidRPr="00E15A39">
              <w:rPr>
                <w:rFonts w:eastAsiaTheme="minorHAnsi"/>
                <w:kern w:val="2"/>
                <w:lang w:val="vi-VN"/>
                <w14:ligatures w14:val="standardContextual"/>
              </w:rPr>
              <w:t xml:space="preserve">Quan, P. H., Thanh, D. N. (2011). </w:t>
            </w:r>
            <w:r w:rsidRPr="00E15A39">
              <w:rPr>
                <w:rFonts w:eastAsiaTheme="minorHAnsi"/>
                <w:i/>
                <w:iCs/>
                <w:kern w:val="2"/>
                <w:lang w:val="vi-VN"/>
                <w14:ligatures w14:val="standardContextual"/>
              </w:rPr>
              <w:t>Probability and Statistics</w:t>
            </w:r>
            <w:r w:rsidRPr="00E15A39">
              <w:rPr>
                <w:rFonts w:eastAsiaTheme="minorHAnsi"/>
                <w:kern w:val="2"/>
                <w:lang w:val="vi-VN"/>
                <w14:ligatures w14:val="standardContextual"/>
              </w:rPr>
              <w:t>. Vietnam Education Publishing House.</w:t>
            </w:r>
          </w:p>
        </w:tc>
      </w:tr>
    </w:tbl>
    <w:p w14:paraId="033AD99B" w14:textId="77777777" w:rsidR="00A60622" w:rsidRPr="00E15A39" w:rsidRDefault="00A60622" w:rsidP="00A60622">
      <w:pPr>
        <w:ind w:left="0" w:firstLine="0"/>
      </w:pPr>
    </w:p>
    <w:p w14:paraId="03BACDE1" w14:textId="77777777" w:rsidR="00A60622" w:rsidRPr="00E15A39" w:rsidRDefault="00A60622" w:rsidP="00921242">
      <w:pPr>
        <w:pStyle w:val="Heading4"/>
        <w:rPr>
          <w:rFonts w:ascii="Times New Roman" w:hAnsi="Times New Roman" w:cs="Times New Roman"/>
          <w:color w:val="auto"/>
          <w:sz w:val="28"/>
          <w:szCs w:val="28"/>
        </w:rPr>
      </w:pPr>
      <w:bookmarkStart w:id="99" w:name="_Toc201754156"/>
      <w:bookmarkStart w:id="100" w:name="_Toc201793799"/>
      <w:bookmarkStart w:id="101" w:name="_Toc201842985"/>
      <w:r w:rsidRPr="00E15A39">
        <w:rPr>
          <w:rFonts w:ascii="Times New Roman" w:hAnsi="Times New Roman" w:cs="Times New Roman"/>
          <w:color w:val="auto"/>
          <w:sz w:val="28"/>
          <w:szCs w:val="28"/>
        </w:rPr>
        <w:t>Mathematical Statistics - MTH10404</w:t>
      </w:r>
      <w:bookmarkEnd w:id="99"/>
      <w:bookmarkEnd w:id="100"/>
      <w:bookmarkEnd w:id="101"/>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A60622" w:rsidRPr="00E15A39" w14:paraId="343B8BDC" w14:textId="77777777" w:rsidTr="00703205">
        <w:tc>
          <w:tcPr>
            <w:tcW w:w="3779" w:type="dxa"/>
            <w:tcBorders>
              <w:top w:val="single" w:sz="4" w:space="0" w:color="000000"/>
              <w:left w:val="single" w:sz="4" w:space="0" w:color="000000"/>
              <w:bottom w:val="single" w:sz="4" w:space="0" w:color="000000"/>
              <w:right w:val="single" w:sz="4" w:space="0" w:color="000000"/>
            </w:tcBorders>
          </w:tcPr>
          <w:p w14:paraId="3078D78E" w14:textId="77777777" w:rsidR="00A60622" w:rsidRPr="00E15A39" w:rsidRDefault="00A60622" w:rsidP="00A60622">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vAlign w:val="center"/>
          </w:tcPr>
          <w:p w14:paraId="26F23081" w14:textId="77777777" w:rsidR="00A60622" w:rsidRPr="00E15A39" w:rsidRDefault="00A60622" w:rsidP="00A60622">
            <w:pPr>
              <w:spacing w:after="160"/>
              <w:ind w:left="0" w:firstLine="0"/>
            </w:pPr>
            <w:r w:rsidRPr="00E15A39">
              <w:t>Mathematical Statistics</w:t>
            </w:r>
          </w:p>
        </w:tc>
      </w:tr>
      <w:tr w:rsidR="00A60622" w:rsidRPr="00E15A39" w14:paraId="30372A29" w14:textId="77777777" w:rsidTr="00703205">
        <w:tc>
          <w:tcPr>
            <w:tcW w:w="3779" w:type="dxa"/>
            <w:tcBorders>
              <w:top w:val="single" w:sz="4" w:space="0" w:color="000000"/>
              <w:left w:val="single" w:sz="4" w:space="0" w:color="000000"/>
              <w:bottom w:val="single" w:sz="4" w:space="0" w:color="000000"/>
              <w:right w:val="single" w:sz="4" w:space="0" w:color="000000"/>
            </w:tcBorders>
          </w:tcPr>
          <w:p w14:paraId="6B714196" w14:textId="77777777" w:rsidR="00A60622" w:rsidRPr="00E15A39" w:rsidRDefault="00A60622" w:rsidP="00A60622">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vAlign w:val="center"/>
          </w:tcPr>
          <w:p w14:paraId="72EE04B3" w14:textId="77777777" w:rsidR="00A60622" w:rsidRPr="00E15A39" w:rsidRDefault="00A60622" w:rsidP="00A60622">
            <w:pPr>
              <w:spacing w:after="160"/>
              <w:ind w:left="0" w:firstLine="0"/>
            </w:pPr>
            <w:r w:rsidRPr="00E15A39">
              <w:t>4th semester</w:t>
            </w:r>
          </w:p>
        </w:tc>
      </w:tr>
      <w:tr w:rsidR="00A60622" w:rsidRPr="00E15A39" w14:paraId="5F2592F8" w14:textId="77777777" w:rsidTr="00703205">
        <w:tc>
          <w:tcPr>
            <w:tcW w:w="3779" w:type="dxa"/>
            <w:tcBorders>
              <w:top w:val="single" w:sz="4" w:space="0" w:color="000000"/>
              <w:left w:val="single" w:sz="4" w:space="0" w:color="000000"/>
              <w:bottom w:val="single" w:sz="4" w:space="0" w:color="000000"/>
              <w:right w:val="single" w:sz="4" w:space="0" w:color="000000"/>
            </w:tcBorders>
          </w:tcPr>
          <w:p w14:paraId="4F59265C" w14:textId="77777777" w:rsidR="00A60622" w:rsidRPr="00E15A39" w:rsidRDefault="00A60622" w:rsidP="00A60622">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vAlign w:val="center"/>
          </w:tcPr>
          <w:p w14:paraId="2A216B7E" w14:textId="77777777" w:rsidR="00A60622" w:rsidRPr="00E15A39" w:rsidRDefault="00A60622" w:rsidP="00A60622">
            <w:pPr>
              <w:spacing w:after="160"/>
              <w:ind w:left="0" w:firstLine="0"/>
            </w:pPr>
            <w:r w:rsidRPr="00E15A39">
              <w:t>Dr. Hoang Van Ha</w:t>
            </w:r>
          </w:p>
        </w:tc>
      </w:tr>
      <w:tr w:rsidR="00A60622" w:rsidRPr="00E15A39" w14:paraId="0DB2F3FD" w14:textId="77777777" w:rsidTr="00703205">
        <w:tc>
          <w:tcPr>
            <w:tcW w:w="3779" w:type="dxa"/>
            <w:tcBorders>
              <w:top w:val="single" w:sz="4" w:space="0" w:color="000000"/>
              <w:left w:val="single" w:sz="4" w:space="0" w:color="000000"/>
              <w:bottom w:val="single" w:sz="4" w:space="0" w:color="000000"/>
              <w:right w:val="single" w:sz="4" w:space="0" w:color="000000"/>
            </w:tcBorders>
          </w:tcPr>
          <w:p w14:paraId="3F8417E6" w14:textId="77777777" w:rsidR="00A60622" w:rsidRPr="00E15A39" w:rsidRDefault="00A60622" w:rsidP="00A60622">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vAlign w:val="center"/>
          </w:tcPr>
          <w:p w14:paraId="4995AA4C" w14:textId="77777777" w:rsidR="00A60622" w:rsidRPr="00E15A39" w:rsidRDefault="00A60622" w:rsidP="00A60622">
            <w:pPr>
              <w:spacing w:after="160"/>
              <w:ind w:left="0" w:firstLine="0"/>
            </w:pPr>
            <w:r w:rsidRPr="00E15A39">
              <w:t>Vietnamese</w:t>
            </w:r>
          </w:p>
        </w:tc>
      </w:tr>
      <w:tr w:rsidR="00A60622" w:rsidRPr="00E15A39" w14:paraId="696B21D2" w14:textId="77777777" w:rsidTr="00703205">
        <w:tc>
          <w:tcPr>
            <w:tcW w:w="3779" w:type="dxa"/>
            <w:tcBorders>
              <w:top w:val="single" w:sz="4" w:space="0" w:color="000000"/>
              <w:left w:val="single" w:sz="4" w:space="0" w:color="000000"/>
              <w:bottom w:val="single" w:sz="4" w:space="0" w:color="000000"/>
              <w:right w:val="single" w:sz="4" w:space="0" w:color="000000"/>
            </w:tcBorders>
          </w:tcPr>
          <w:p w14:paraId="2546E43D" w14:textId="77777777" w:rsidR="00A60622" w:rsidRPr="00E15A39" w:rsidRDefault="00A60622" w:rsidP="00A60622">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vAlign w:val="center"/>
          </w:tcPr>
          <w:p w14:paraId="2BAEBBE6" w14:textId="77777777" w:rsidR="00A60622" w:rsidRPr="00E15A39" w:rsidRDefault="00A60622" w:rsidP="00A60622">
            <w:pPr>
              <w:spacing w:after="160"/>
              <w:ind w:left="0" w:firstLine="0"/>
            </w:pPr>
            <w:r w:rsidRPr="00E15A39">
              <w:t>Compulsory</w:t>
            </w:r>
          </w:p>
        </w:tc>
      </w:tr>
      <w:tr w:rsidR="00A60622" w:rsidRPr="00E15A39" w14:paraId="3D3392D8" w14:textId="77777777" w:rsidTr="00703205">
        <w:tc>
          <w:tcPr>
            <w:tcW w:w="3779" w:type="dxa"/>
            <w:tcBorders>
              <w:top w:val="single" w:sz="4" w:space="0" w:color="000000"/>
              <w:left w:val="single" w:sz="4" w:space="0" w:color="000000"/>
              <w:bottom w:val="single" w:sz="4" w:space="0" w:color="000000"/>
              <w:right w:val="single" w:sz="4" w:space="0" w:color="000000"/>
            </w:tcBorders>
          </w:tcPr>
          <w:p w14:paraId="4DFD6921" w14:textId="77777777" w:rsidR="00A60622" w:rsidRPr="00E15A39" w:rsidRDefault="00A60622" w:rsidP="00A60622">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vAlign w:val="center"/>
          </w:tcPr>
          <w:p w14:paraId="0DB6E9CA" w14:textId="77777777" w:rsidR="00A60622" w:rsidRPr="00E15A39" w:rsidRDefault="00A60622" w:rsidP="00A60622">
            <w:pPr>
              <w:spacing w:after="160"/>
              <w:ind w:left="0" w:firstLine="0"/>
            </w:pPr>
            <w:r w:rsidRPr="00E15A39">
              <w:t>lectures, exercises, practice sessions</w:t>
            </w:r>
          </w:p>
        </w:tc>
      </w:tr>
      <w:tr w:rsidR="00A60622" w:rsidRPr="00E15A39" w14:paraId="11A33D52" w14:textId="77777777" w:rsidTr="00703205">
        <w:tc>
          <w:tcPr>
            <w:tcW w:w="3779" w:type="dxa"/>
            <w:tcBorders>
              <w:top w:val="single" w:sz="4" w:space="0" w:color="000000"/>
              <w:left w:val="single" w:sz="4" w:space="0" w:color="000000"/>
              <w:bottom w:val="single" w:sz="4" w:space="0" w:color="000000"/>
              <w:right w:val="single" w:sz="4" w:space="0" w:color="000000"/>
            </w:tcBorders>
          </w:tcPr>
          <w:p w14:paraId="7E95459A" w14:textId="77777777" w:rsidR="00A60622" w:rsidRPr="00E15A39" w:rsidRDefault="00A60622" w:rsidP="00A60622">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vAlign w:val="center"/>
          </w:tcPr>
          <w:p w14:paraId="3F9C1CAE" w14:textId="77777777" w:rsidR="00A60622" w:rsidRPr="00E15A39" w:rsidRDefault="00A60622" w:rsidP="00A60622">
            <w:pPr>
              <w:spacing w:after="160"/>
              <w:ind w:left="0" w:firstLine="0"/>
            </w:pPr>
            <w:r w:rsidRPr="00E15A39">
              <w:t xml:space="preserve">Total: 145 hours. </w:t>
            </w:r>
          </w:p>
          <w:p w14:paraId="6305233D" w14:textId="77777777" w:rsidR="00A60622" w:rsidRPr="00E15A39" w:rsidRDefault="00A60622" w:rsidP="00A60622">
            <w:pPr>
              <w:spacing w:after="160"/>
              <w:ind w:left="0" w:firstLine="0"/>
            </w:pPr>
            <w:r w:rsidRPr="00E15A39">
              <w:t xml:space="preserve">Contact hours: </w:t>
            </w:r>
          </w:p>
          <w:p w14:paraId="5725C7CE" w14:textId="77777777" w:rsidR="00A60622" w:rsidRPr="00E15A39" w:rsidRDefault="00A60622" w:rsidP="00A60622">
            <w:pPr>
              <w:spacing w:after="160"/>
              <w:ind w:left="0" w:firstLine="0"/>
            </w:pPr>
            <w:r w:rsidRPr="00E15A39">
              <w:t>Lectures: 15 hours (in class)</w:t>
            </w:r>
          </w:p>
          <w:p w14:paraId="5F6F1236" w14:textId="77777777" w:rsidR="00A60622" w:rsidRPr="00E15A39" w:rsidRDefault="00A60622" w:rsidP="00A60622">
            <w:pPr>
              <w:spacing w:after="160"/>
              <w:ind w:left="0" w:firstLine="0"/>
            </w:pPr>
            <w:r w:rsidRPr="00E15A39">
              <w:t>Exercises: 30 hours (in class)</w:t>
            </w:r>
          </w:p>
          <w:p w14:paraId="431A7C6E" w14:textId="77777777" w:rsidR="00A60622" w:rsidRPr="00E15A39" w:rsidRDefault="00A60622" w:rsidP="00A60622">
            <w:pPr>
              <w:spacing w:after="160"/>
              <w:ind w:left="0" w:firstLine="0"/>
            </w:pPr>
            <w:r w:rsidRPr="00E15A39">
              <w:t>Practice: 30 hours (in lab)</w:t>
            </w:r>
          </w:p>
          <w:p w14:paraId="6A24677E" w14:textId="77777777" w:rsidR="00A60622" w:rsidRPr="00E15A39" w:rsidRDefault="00A60622" w:rsidP="00A60622">
            <w:pPr>
              <w:spacing w:after="160"/>
              <w:ind w:left="0" w:firstLine="0"/>
            </w:pPr>
            <w:r w:rsidRPr="00E15A39">
              <w:t>Private study: 70 hours (self-study)</w:t>
            </w:r>
          </w:p>
        </w:tc>
      </w:tr>
      <w:tr w:rsidR="00A60622" w:rsidRPr="00E15A39" w14:paraId="3B41921B" w14:textId="77777777" w:rsidTr="00703205">
        <w:tc>
          <w:tcPr>
            <w:tcW w:w="3779" w:type="dxa"/>
            <w:tcBorders>
              <w:top w:val="single" w:sz="4" w:space="0" w:color="000000"/>
              <w:left w:val="single" w:sz="4" w:space="0" w:color="000000"/>
              <w:bottom w:val="single" w:sz="4" w:space="0" w:color="000000"/>
              <w:right w:val="single" w:sz="4" w:space="0" w:color="000000"/>
            </w:tcBorders>
          </w:tcPr>
          <w:p w14:paraId="3E741F86" w14:textId="77777777" w:rsidR="00A60622" w:rsidRPr="00E15A39" w:rsidRDefault="00A60622" w:rsidP="00A60622">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vAlign w:val="center"/>
          </w:tcPr>
          <w:p w14:paraId="07EA1C05" w14:textId="77777777" w:rsidR="00A60622" w:rsidRPr="00E15A39" w:rsidRDefault="00A60622" w:rsidP="00A60622">
            <w:pPr>
              <w:spacing w:after="160"/>
              <w:ind w:left="0" w:firstLine="0"/>
            </w:pPr>
            <w:r w:rsidRPr="00E15A39">
              <w:t>3 Credits (5.5 ECTS)</w:t>
            </w:r>
          </w:p>
        </w:tc>
      </w:tr>
      <w:tr w:rsidR="00A60622" w:rsidRPr="00E15A39" w14:paraId="73C381E7" w14:textId="77777777" w:rsidTr="00703205">
        <w:tc>
          <w:tcPr>
            <w:tcW w:w="3779" w:type="dxa"/>
            <w:tcBorders>
              <w:top w:val="single" w:sz="4" w:space="0" w:color="000000"/>
              <w:left w:val="single" w:sz="4" w:space="0" w:color="000000"/>
              <w:bottom w:val="single" w:sz="4" w:space="0" w:color="000000"/>
              <w:right w:val="single" w:sz="4" w:space="0" w:color="000000"/>
            </w:tcBorders>
          </w:tcPr>
          <w:p w14:paraId="5D8EE8AE" w14:textId="77777777" w:rsidR="00A60622" w:rsidRPr="00E15A39" w:rsidRDefault="00A60622" w:rsidP="00A60622">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vAlign w:val="center"/>
          </w:tcPr>
          <w:p w14:paraId="4E813101" w14:textId="77777777" w:rsidR="00A60622" w:rsidRPr="00E15A39" w:rsidRDefault="00A60622" w:rsidP="00A60622">
            <w:pPr>
              <w:spacing w:after="160"/>
              <w:ind w:left="0" w:firstLine="0"/>
            </w:pPr>
            <w:bookmarkStart w:id="102" w:name="_heading=h.9euhqhl49puj" w:colFirst="0" w:colLast="0"/>
            <w:bookmarkEnd w:id="102"/>
            <w:r w:rsidRPr="00E15A39">
              <w:t>Required prerequisites:</w:t>
            </w:r>
          </w:p>
          <w:p w14:paraId="4D41CC61" w14:textId="77777777" w:rsidR="00A60622" w:rsidRPr="00E15A39" w:rsidRDefault="00A60622" w:rsidP="00A60622">
            <w:pPr>
              <w:numPr>
                <w:ilvl w:val="0"/>
                <w:numId w:val="73"/>
              </w:numPr>
              <w:spacing w:after="160" w:line="259" w:lineRule="auto"/>
              <w:contextualSpacing/>
              <w:rPr>
                <w:rFonts w:eastAsiaTheme="minorHAnsi"/>
                <w:kern w:val="2"/>
                <w:lang w:val="vi-VN"/>
                <w14:ligatures w14:val="standardContextual"/>
              </w:rPr>
            </w:pPr>
            <w:r w:rsidRPr="00E15A39">
              <w:rPr>
                <w:rFonts w:eastAsiaTheme="minorHAnsi"/>
                <w:kern w:val="2"/>
                <w:lang w:val="vi-VN"/>
                <w14:ligatures w14:val="standardContextual"/>
              </w:rPr>
              <w:t>Probability and Statistics (MTH00040) - for students of DS programme.</w:t>
            </w:r>
          </w:p>
          <w:p w14:paraId="704A76FC" w14:textId="77777777" w:rsidR="00A60622" w:rsidRPr="00E15A39" w:rsidRDefault="00A60622" w:rsidP="00A60622">
            <w:pPr>
              <w:numPr>
                <w:ilvl w:val="0"/>
                <w:numId w:val="73"/>
              </w:numPr>
              <w:spacing w:after="160" w:line="259" w:lineRule="auto"/>
              <w:contextualSpacing/>
              <w:rPr>
                <w:rFonts w:eastAsiaTheme="minorHAnsi"/>
                <w:kern w:val="2"/>
                <w:sz w:val="22"/>
                <w:szCs w:val="22"/>
                <w:lang w:val="vi-VN"/>
                <w14:ligatures w14:val="standardContextual"/>
              </w:rPr>
            </w:pPr>
            <w:r w:rsidRPr="00E15A39">
              <w:rPr>
                <w:rFonts w:eastAsiaTheme="minorHAnsi"/>
                <w:kern w:val="2"/>
                <w:lang w:val="vi-VN"/>
                <w14:ligatures w14:val="standardContextual"/>
              </w:rPr>
              <w:lastRenderedPageBreak/>
              <w:t>Measure Theory and Probability (MTH10401) - for students of other programmes.</w:t>
            </w:r>
          </w:p>
        </w:tc>
      </w:tr>
      <w:tr w:rsidR="00A60622" w:rsidRPr="00E15A39" w14:paraId="237BF1D4" w14:textId="77777777" w:rsidTr="00703205">
        <w:tc>
          <w:tcPr>
            <w:tcW w:w="3779" w:type="dxa"/>
            <w:tcBorders>
              <w:top w:val="single" w:sz="4" w:space="0" w:color="000000"/>
              <w:left w:val="single" w:sz="4" w:space="0" w:color="000000"/>
              <w:bottom w:val="single" w:sz="4" w:space="0" w:color="000000"/>
              <w:right w:val="single" w:sz="4" w:space="0" w:color="000000"/>
            </w:tcBorders>
          </w:tcPr>
          <w:p w14:paraId="2E5B6B89" w14:textId="77777777" w:rsidR="00A60622" w:rsidRPr="00E15A39" w:rsidRDefault="00A60622" w:rsidP="00A60622">
            <w:pPr>
              <w:spacing w:after="160"/>
              <w:ind w:left="0" w:firstLine="0"/>
            </w:pPr>
            <w:r w:rsidRPr="00E15A39">
              <w:lastRenderedPageBreak/>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vAlign w:val="center"/>
          </w:tcPr>
          <w:p w14:paraId="043940EA" w14:textId="12F246E5" w:rsidR="00A60622" w:rsidRPr="00E15A39" w:rsidRDefault="00A60622" w:rsidP="00A60622">
            <w:pPr>
              <w:spacing w:after="160"/>
              <w:ind w:left="0" w:firstLine="0"/>
            </w:pPr>
            <w:r w:rsidRPr="00E15A39">
              <w:t xml:space="preserve">This course provides foundations of statistical inference. Students will be able to make inferences from data, making decisions and </w:t>
            </w:r>
            <w:r w:rsidR="00FA5764" w:rsidRPr="00E15A39">
              <w:t>predictions</w:t>
            </w:r>
            <w:r w:rsidRPr="00E15A39">
              <w:t xml:space="preserve">. Students can apply statistical techniques to practical problems using R or SPSS. </w:t>
            </w:r>
          </w:p>
        </w:tc>
      </w:tr>
      <w:tr w:rsidR="00A60622" w:rsidRPr="00E15A39" w14:paraId="20427D99" w14:textId="77777777" w:rsidTr="00703205">
        <w:tc>
          <w:tcPr>
            <w:tcW w:w="3779" w:type="dxa"/>
            <w:tcBorders>
              <w:top w:val="single" w:sz="4" w:space="0" w:color="000000"/>
              <w:left w:val="single" w:sz="4" w:space="0" w:color="000000"/>
              <w:bottom w:val="single" w:sz="4" w:space="0" w:color="000000"/>
              <w:right w:val="single" w:sz="4" w:space="0" w:color="000000"/>
            </w:tcBorders>
          </w:tcPr>
          <w:p w14:paraId="64F91AEB" w14:textId="77777777" w:rsidR="00A60622" w:rsidRPr="00E15A39" w:rsidRDefault="00A60622" w:rsidP="00A60622">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vAlign w:val="center"/>
          </w:tcPr>
          <w:p w14:paraId="438A9F75" w14:textId="77777777" w:rsidR="00A60622" w:rsidRPr="00E15A39" w:rsidRDefault="00A60622" w:rsidP="00A60622">
            <w:pPr>
              <w:spacing w:after="160"/>
              <w:ind w:left="0" w:firstLine="0"/>
            </w:pPr>
            <w:r w:rsidRPr="00E15A39">
              <w:t>Descriptive statistics. Sampling distributions.</w:t>
            </w:r>
          </w:p>
          <w:p w14:paraId="38142F89" w14:textId="77777777" w:rsidR="00A60622" w:rsidRPr="00E15A39" w:rsidRDefault="00A60622" w:rsidP="00A60622">
            <w:pPr>
              <w:spacing w:after="160"/>
              <w:ind w:left="0" w:firstLine="0"/>
            </w:pPr>
            <w:r w:rsidRPr="00E15A39">
              <w:t xml:space="preserve">Point estimations: definition, estimators, and estimates. Unbiasedness, efficiency, consistency. Method of moments, method of maximum likelihood, Bayes estimators. Minimum variance unbiased estimator, Cramer-Rao lower bound. </w:t>
            </w:r>
          </w:p>
          <w:p w14:paraId="7970610D" w14:textId="77777777" w:rsidR="00A60622" w:rsidRPr="00E15A39" w:rsidRDefault="00A60622" w:rsidP="00A60622">
            <w:pPr>
              <w:spacing w:after="160"/>
              <w:ind w:left="0" w:firstLine="0"/>
            </w:pPr>
            <w:r w:rsidRPr="00E15A39">
              <w:t>Confidence interval: CI for means, variances and proportions.</w:t>
            </w:r>
          </w:p>
          <w:p w14:paraId="67481818" w14:textId="77777777" w:rsidR="00A60622" w:rsidRPr="00E15A39" w:rsidRDefault="00A60622" w:rsidP="00A60622">
            <w:pPr>
              <w:spacing w:after="160"/>
              <w:ind w:left="0" w:firstLine="0"/>
            </w:pPr>
            <w:r w:rsidRPr="00E15A39">
              <w:t xml:space="preserve">Hypothesis testing: basic concepts, null and alternative hypotheses, simple and compound hypotheses, type I and II errors, critical region, size and power of a test, p-value. Neyman - Pearson lemma. Likelihood Ratio tests. z-tests and t-tests. Goodness of fit test. </w:t>
            </w:r>
          </w:p>
          <w:p w14:paraId="53D151F8" w14:textId="77777777" w:rsidR="00A60622" w:rsidRPr="00E15A39" w:rsidRDefault="00A60622" w:rsidP="00A60622">
            <w:pPr>
              <w:spacing w:after="160"/>
              <w:ind w:left="0" w:firstLine="0"/>
            </w:pPr>
            <w:r w:rsidRPr="00E15A39">
              <w:t xml:space="preserve">Linear Regression. </w:t>
            </w:r>
          </w:p>
        </w:tc>
      </w:tr>
      <w:tr w:rsidR="00A60622" w:rsidRPr="00E15A39" w14:paraId="56121A89" w14:textId="77777777" w:rsidTr="00703205">
        <w:tc>
          <w:tcPr>
            <w:tcW w:w="3779" w:type="dxa"/>
            <w:tcBorders>
              <w:top w:val="single" w:sz="4" w:space="0" w:color="000000"/>
              <w:left w:val="single" w:sz="4" w:space="0" w:color="000000"/>
              <w:bottom w:val="single" w:sz="4" w:space="0" w:color="000000"/>
              <w:right w:val="single" w:sz="4" w:space="0" w:color="000000"/>
            </w:tcBorders>
          </w:tcPr>
          <w:p w14:paraId="31D91CA4" w14:textId="77777777" w:rsidR="00A60622" w:rsidRPr="00E15A39" w:rsidRDefault="00A60622" w:rsidP="00A60622">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vAlign w:val="center"/>
          </w:tcPr>
          <w:p w14:paraId="712C930C" w14:textId="77777777" w:rsidR="00A60622" w:rsidRPr="00E15A39" w:rsidRDefault="00A60622" w:rsidP="00A60622">
            <w:pPr>
              <w:spacing w:after="160"/>
              <w:ind w:left="0" w:firstLine="0"/>
            </w:pPr>
            <w:r w:rsidRPr="00E15A39">
              <w:t>Midterm and final exam: written exams.</w:t>
            </w:r>
          </w:p>
        </w:tc>
      </w:tr>
      <w:tr w:rsidR="00A60622" w:rsidRPr="00E15A39" w14:paraId="49EA8E6F" w14:textId="77777777" w:rsidTr="00703205">
        <w:tc>
          <w:tcPr>
            <w:tcW w:w="3779" w:type="dxa"/>
            <w:tcBorders>
              <w:top w:val="single" w:sz="4" w:space="0" w:color="000000"/>
              <w:left w:val="single" w:sz="4" w:space="0" w:color="000000"/>
              <w:bottom w:val="single" w:sz="4" w:space="0" w:color="000000"/>
              <w:right w:val="single" w:sz="4" w:space="0" w:color="000000"/>
            </w:tcBorders>
          </w:tcPr>
          <w:p w14:paraId="0F90D842" w14:textId="77777777" w:rsidR="00A60622" w:rsidRPr="00E15A39" w:rsidRDefault="00A60622" w:rsidP="00A60622">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vAlign w:val="center"/>
          </w:tcPr>
          <w:p w14:paraId="42C51153" w14:textId="77777777" w:rsidR="00A60622" w:rsidRPr="00E15A39" w:rsidRDefault="00A60622" w:rsidP="00A60622">
            <w:pPr>
              <w:spacing w:after="160"/>
              <w:ind w:left="0" w:firstLine="0"/>
            </w:pPr>
            <w:r w:rsidRPr="00E15A39">
              <w:t>Homework exercises: 10%</w:t>
            </w:r>
          </w:p>
          <w:p w14:paraId="1D368395" w14:textId="77777777" w:rsidR="00A60622" w:rsidRPr="00E15A39" w:rsidRDefault="00A60622" w:rsidP="00A60622">
            <w:pPr>
              <w:spacing w:after="160"/>
              <w:ind w:left="0" w:firstLine="0"/>
            </w:pPr>
            <w:r w:rsidRPr="00E15A39">
              <w:t>Computing exercises: 20%</w:t>
            </w:r>
          </w:p>
          <w:p w14:paraId="4F62AA38" w14:textId="77777777" w:rsidR="00A60622" w:rsidRPr="00E15A39" w:rsidRDefault="00A60622" w:rsidP="00A60622">
            <w:pPr>
              <w:spacing w:after="160"/>
              <w:ind w:left="0" w:firstLine="0"/>
            </w:pPr>
            <w:r w:rsidRPr="00E15A39">
              <w:t xml:space="preserve">Mid-term: 20%. </w:t>
            </w:r>
          </w:p>
          <w:p w14:paraId="1728FDF0" w14:textId="77777777" w:rsidR="00A60622" w:rsidRPr="00E15A39" w:rsidRDefault="00A60622" w:rsidP="00A60622">
            <w:pPr>
              <w:spacing w:after="160"/>
              <w:ind w:left="0" w:firstLine="0"/>
            </w:pPr>
            <w:r w:rsidRPr="00E15A39">
              <w:t>Final exam: 50%.</w:t>
            </w:r>
          </w:p>
          <w:p w14:paraId="1AA2A0A1" w14:textId="77777777" w:rsidR="00A60622" w:rsidRPr="00E15A39" w:rsidRDefault="00A60622" w:rsidP="00A60622">
            <w:pPr>
              <w:spacing w:after="160"/>
              <w:ind w:left="0" w:firstLine="0"/>
            </w:pPr>
            <w:r w:rsidRPr="00E15A39">
              <w:t xml:space="preserve">Class attendance: at least 70%. </w:t>
            </w:r>
          </w:p>
          <w:p w14:paraId="6BF8FC0E" w14:textId="77777777" w:rsidR="00A60622" w:rsidRPr="00E15A39" w:rsidRDefault="00A60622" w:rsidP="00A60622">
            <w:pPr>
              <w:spacing w:after="160"/>
              <w:ind w:left="0" w:firstLine="0"/>
            </w:pPr>
            <w:r w:rsidRPr="00E15A39">
              <w:t>Overall grade: minimum 5.0/10.0.</w:t>
            </w:r>
          </w:p>
        </w:tc>
      </w:tr>
      <w:tr w:rsidR="00A60622" w:rsidRPr="00E15A39" w14:paraId="0AB42AA9" w14:textId="77777777" w:rsidTr="00703205">
        <w:tc>
          <w:tcPr>
            <w:tcW w:w="3779" w:type="dxa"/>
            <w:tcBorders>
              <w:top w:val="single" w:sz="4" w:space="0" w:color="000000"/>
              <w:left w:val="single" w:sz="4" w:space="0" w:color="000000"/>
              <w:bottom w:val="single" w:sz="4" w:space="0" w:color="000000"/>
              <w:right w:val="single" w:sz="4" w:space="0" w:color="000000"/>
            </w:tcBorders>
          </w:tcPr>
          <w:p w14:paraId="46672126" w14:textId="77777777" w:rsidR="00A60622" w:rsidRPr="00E15A39" w:rsidRDefault="00A60622" w:rsidP="007566BC">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vAlign w:val="center"/>
          </w:tcPr>
          <w:p w14:paraId="7D6F8D10" w14:textId="77777777" w:rsidR="00A60622" w:rsidRPr="00E15A39" w:rsidRDefault="00A60622" w:rsidP="00C970BA">
            <w:pPr>
              <w:pStyle w:val="ListParagraph"/>
              <w:numPr>
                <w:ilvl w:val="0"/>
                <w:numId w:val="74"/>
              </w:numPr>
              <w:rPr>
                <w:rFonts w:cs="Times New Roman"/>
                <w:szCs w:val="24"/>
              </w:rPr>
            </w:pPr>
            <w:bookmarkStart w:id="103" w:name="_Toc201754157"/>
            <w:r w:rsidRPr="00E15A39">
              <w:rPr>
                <w:rFonts w:cs="Times New Roman"/>
                <w:szCs w:val="24"/>
              </w:rPr>
              <w:t xml:space="preserve">Casella, George, and Roger L. Berger. </w:t>
            </w:r>
            <w:r w:rsidRPr="00E15A39">
              <w:rPr>
                <w:rFonts w:cs="Times New Roman"/>
                <w:i/>
                <w:iCs/>
                <w:szCs w:val="24"/>
              </w:rPr>
              <w:t>Statistical Inference</w:t>
            </w:r>
            <w:r w:rsidRPr="00E15A39">
              <w:rPr>
                <w:rFonts w:cs="Times New Roman"/>
                <w:szCs w:val="24"/>
              </w:rPr>
              <w:t>. Cengage Learning, 2021.</w:t>
            </w:r>
            <w:bookmarkEnd w:id="103"/>
          </w:p>
          <w:p w14:paraId="3B838BFC" w14:textId="77777777" w:rsidR="00A60622" w:rsidRPr="00E15A39" w:rsidRDefault="00A60622" w:rsidP="00C970BA">
            <w:pPr>
              <w:pStyle w:val="ListParagraph"/>
              <w:numPr>
                <w:ilvl w:val="0"/>
                <w:numId w:val="74"/>
              </w:numPr>
              <w:rPr>
                <w:rFonts w:cs="Times New Roman"/>
                <w:szCs w:val="24"/>
              </w:rPr>
            </w:pPr>
            <w:bookmarkStart w:id="104" w:name="_Toc201754158"/>
            <w:r w:rsidRPr="00E15A39">
              <w:rPr>
                <w:rFonts w:cs="Times New Roman"/>
                <w:szCs w:val="24"/>
              </w:rPr>
              <w:t xml:space="preserve">Lehmann, Erich Leo, Joseph P. Romano, and George Casella. </w:t>
            </w:r>
            <w:r w:rsidRPr="00E15A39">
              <w:rPr>
                <w:rFonts w:cs="Times New Roman"/>
                <w:i/>
                <w:iCs/>
                <w:szCs w:val="24"/>
              </w:rPr>
              <w:t>Testing Statistical Hypotheses</w:t>
            </w:r>
            <w:r w:rsidRPr="00E15A39">
              <w:rPr>
                <w:rFonts w:cs="Times New Roman"/>
                <w:szCs w:val="24"/>
              </w:rPr>
              <w:t>. Vol. 3. New York: Springer, 2005.</w:t>
            </w:r>
            <w:bookmarkEnd w:id="104"/>
          </w:p>
          <w:p w14:paraId="409E0F0D" w14:textId="77777777" w:rsidR="00A60622" w:rsidRPr="00E15A39" w:rsidRDefault="00A60622" w:rsidP="00C970BA">
            <w:pPr>
              <w:pStyle w:val="ListParagraph"/>
              <w:numPr>
                <w:ilvl w:val="0"/>
                <w:numId w:val="74"/>
              </w:numPr>
              <w:rPr>
                <w:rFonts w:cs="Times New Roman"/>
              </w:rPr>
            </w:pPr>
            <w:bookmarkStart w:id="105" w:name="_Toc201754159"/>
            <w:r w:rsidRPr="00E15A39">
              <w:rPr>
                <w:rFonts w:cs="Times New Roman"/>
                <w:szCs w:val="24"/>
              </w:rPr>
              <w:t xml:space="preserve">Montgomery, Douglas C., and George C. Runger. </w:t>
            </w:r>
            <w:r w:rsidRPr="00E15A39">
              <w:rPr>
                <w:rFonts w:cs="Times New Roman"/>
                <w:i/>
                <w:iCs/>
                <w:szCs w:val="24"/>
              </w:rPr>
              <w:t>Applied Statistics and Probability for Engineers</w:t>
            </w:r>
            <w:r w:rsidRPr="00E15A39">
              <w:rPr>
                <w:rFonts w:cs="Times New Roman"/>
                <w:szCs w:val="24"/>
              </w:rPr>
              <w:t>. John Wiley &amp; Sons, 2010.</w:t>
            </w:r>
            <w:bookmarkEnd w:id="105"/>
          </w:p>
        </w:tc>
      </w:tr>
    </w:tbl>
    <w:p w14:paraId="5BD0B73B" w14:textId="77777777" w:rsidR="00080D91" w:rsidRPr="00E15A39" w:rsidRDefault="00080D91" w:rsidP="00A60622">
      <w:pPr>
        <w:ind w:left="0" w:firstLine="0"/>
      </w:pPr>
    </w:p>
    <w:p w14:paraId="7B0EE9E7" w14:textId="77777777" w:rsidR="008C0AD0" w:rsidRPr="00E15A39" w:rsidRDefault="008C0AD0" w:rsidP="00921242">
      <w:pPr>
        <w:pStyle w:val="Heading4"/>
        <w:rPr>
          <w:rFonts w:ascii="Times New Roman" w:hAnsi="Times New Roman" w:cs="Times New Roman"/>
          <w:color w:val="auto"/>
          <w:sz w:val="28"/>
          <w:szCs w:val="28"/>
        </w:rPr>
      </w:pPr>
      <w:bookmarkStart w:id="106" w:name="_Toc201793800"/>
      <w:bookmarkStart w:id="107" w:name="_Toc201842986"/>
      <w:r w:rsidRPr="00E15A39">
        <w:rPr>
          <w:rFonts w:ascii="Times New Roman" w:hAnsi="Times New Roman" w:cs="Times New Roman"/>
          <w:color w:val="auto"/>
          <w:sz w:val="28"/>
          <w:szCs w:val="28"/>
        </w:rPr>
        <w:t>Data Structures and Algorithms - MTH10405</w:t>
      </w:r>
      <w:bookmarkEnd w:id="106"/>
      <w:bookmarkEnd w:id="107"/>
      <w:r w:rsidRPr="00E15A39">
        <w:rPr>
          <w:rFonts w:ascii="Times New Roman" w:hAnsi="Times New Roman" w:cs="Times New Roman"/>
          <w:color w:val="auto"/>
          <w:sz w:val="28"/>
          <w:szCs w:val="28"/>
        </w:rPr>
        <w:t xml:space="preserve"> </w:t>
      </w:r>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8C0AD0" w:rsidRPr="00E15A39" w14:paraId="3215DE37" w14:textId="77777777" w:rsidTr="00F72CA1">
        <w:tc>
          <w:tcPr>
            <w:tcW w:w="3779" w:type="dxa"/>
            <w:tcBorders>
              <w:top w:val="single" w:sz="4" w:space="0" w:color="000000"/>
              <w:left w:val="single" w:sz="4" w:space="0" w:color="000000"/>
              <w:bottom w:val="single" w:sz="4" w:space="0" w:color="000000"/>
              <w:right w:val="single" w:sz="4" w:space="0" w:color="000000"/>
            </w:tcBorders>
          </w:tcPr>
          <w:p w14:paraId="55231077" w14:textId="77777777" w:rsidR="008C0AD0" w:rsidRPr="00E15A39" w:rsidRDefault="008C0AD0" w:rsidP="008C0AD0">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Pr>
          <w:p w14:paraId="3D3B96D2" w14:textId="77777777" w:rsidR="008C0AD0" w:rsidRPr="00E15A39" w:rsidRDefault="008C0AD0" w:rsidP="008C0AD0">
            <w:pPr>
              <w:spacing w:after="160"/>
              <w:ind w:left="0" w:firstLine="0"/>
            </w:pPr>
            <w:r w:rsidRPr="00E15A39">
              <w:t>Data Structures and Algorithms</w:t>
            </w:r>
          </w:p>
        </w:tc>
      </w:tr>
      <w:tr w:rsidR="008C0AD0" w:rsidRPr="00E15A39" w14:paraId="5E71FA5D" w14:textId="77777777" w:rsidTr="00F72CA1">
        <w:tc>
          <w:tcPr>
            <w:tcW w:w="3779" w:type="dxa"/>
            <w:tcBorders>
              <w:top w:val="single" w:sz="4" w:space="0" w:color="000000"/>
              <w:left w:val="single" w:sz="4" w:space="0" w:color="000000"/>
              <w:bottom w:val="single" w:sz="4" w:space="0" w:color="000000"/>
              <w:right w:val="single" w:sz="4" w:space="0" w:color="000000"/>
            </w:tcBorders>
          </w:tcPr>
          <w:p w14:paraId="0BFABB5A" w14:textId="77777777" w:rsidR="008C0AD0" w:rsidRPr="00E15A39" w:rsidRDefault="008C0AD0" w:rsidP="008C0AD0">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2CF2173B" w14:textId="77777777" w:rsidR="008C0AD0" w:rsidRPr="00E15A39" w:rsidRDefault="008C0AD0" w:rsidP="008C0AD0">
            <w:pPr>
              <w:spacing w:after="160"/>
              <w:ind w:left="0" w:firstLine="0"/>
            </w:pPr>
            <w:r w:rsidRPr="00E15A39">
              <w:t>3rd semester</w:t>
            </w:r>
          </w:p>
        </w:tc>
      </w:tr>
      <w:tr w:rsidR="008C0AD0" w:rsidRPr="00E15A39" w14:paraId="19714882" w14:textId="77777777" w:rsidTr="00F72CA1">
        <w:tc>
          <w:tcPr>
            <w:tcW w:w="3779" w:type="dxa"/>
            <w:tcBorders>
              <w:top w:val="single" w:sz="4" w:space="0" w:color="000000"/>
              <w:left w:val="single" w:sz="4" w:space="0" w:color="000000"/>
              <w:bottom w:val="single" w:sz="4" w:space="0" w:color="000000"/>
              <w:right w:val="single" w:sz="4" w:space="0" w:color="000000"/>
            </w:tcBorders>
          </w:tcPr>
          <w:p w14:paraId="559EAA02" w14:textId="77777777" w:rsidR="008C0AD0" w:rsidRPr="00E15A39" w:rsidRDefault="008C0AD0" w:rsidP="008C0AD0">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42ED01F7" w14:textId="77777777" w:rsidR="008C0AD0" w:rsidRPr="00E15A39" w:rsidRDefault="008C0AD0" w:rsidP="008C0AD0">
            <w:pPr>
              <w:spacing w:after="160"/>
              <w:ind w:left="0" w:firstLine="0"/>
            </w:pPr>
            <w:r w:rsidRPr="00E15A39">
              <w:t>MSc. Ha Van Thao</w:t>
            </w:r>
          </w:p>
        </w:tc>
      </w:tr>
      <w:tr w:rsidR="008C0AD0" w:rsidRPr="00E15A39" w14:paraId="4EEDB62A" w14:textId="77777777" w:rsidTr="00F72CA1">
        <w:tc>
          <w:tcPr>
            <w:tcW w:w="3779" w:type="dxa"/>
            <w:tcBorders>
              <w:top w:val="single" w:sz="4" w:space="0" w:color="000000"/>
              <w:left w:val="single" w:sz="4" w:space="0" w:color="000000"/>
              <w:bottom w:val="single" w:sz="4" w:space="0" w:color="000000"/>
              <w:right w:val="single" w:sz="4" w:space="0" w:color="000000"/>
            </w:tcBorders>
          </w:tcPr>
          <w:p w14:paraId="29F76CA8" w14:textId="77777777" w:rsidR="008C0AD0" w:rsidRPr="00E15A39" w:rsidRDefault="008C0AD0" w:rsidP="008C0AD0">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tcPr>
          <w:p w14:paraId="1410432C" w14:textId="77777777" w:rsidR="008C0AD0" w:rsidRPr="00E15A39" w:rsidRDefault="008C0AD0" w:rsidP="008C0AD0">
            <w:pPr>
              <w:spacing w:after="160"/>
              <w:ind w:left="0" w:firstLine="0"/>
            </w:pPr>
            <w:r w:rsidRPr="00E15A39">
              <w:t>Vietnamese</w:t>
            </w:r>
          </w:p>
        </w:tc>
      </w:tr>
      <w:tr w:rsidR="008C0AD0" w:rsidRPr="00E15A39" w14:paraId="15B0AD15" w14:textId="77777777" w:rsidTr="00F72CA1">
        <w:tc>
          <w:tcPr>
            <w:tcW w:w="3779" w:type="dxa"/>
            <w:tcBorders>
              <w:top w:val="single" w:sz="4" w:space="0" w:color="000000"/>
              <w:left w:val="single" w:sz="4" w:space="0" w:color="000000"/>
              <w:bottom w:val="single" w:sz="4" w:space="0" w:color="000000"/>
              <w:right w:val="single" w:sz="4" w:space="0" w:color="000000"/>
            </w:tcBorders>
          </w:tcPr>
          <w:p w14:paraId="10725888" w14:textId="77777777" w:rsidR="008C0AD0" w:rsidRPr="00E15A39" w:rsidRDefault="008C0AD0" w:rsidP="008C0AD0">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vAlign w:val="center"/>
          </w:tcPr>
          <w:p w14:paraId="0DBB02C5" w14:textId="236B0350" w:rsidR="008C0AD0" w:rsidRPr="00E15A39" w:rsidRDefault="00BE57F5" w:rsidP="00CA7897">
            <w:pPr>
              <w:spacing w:after="160"/>
              <w:ind w:left="0" w:firstLine="0"/>
            </w:pPr>
            <w:bookmarkStart w:id="108" w:name="_heading=h.cwbcwwfq8e56" w:colFirst="0" w:colLast="0"/>
            <w:bookmarkEnd w:id="108"/>
            <w:r w:rsidRPr="00BE57F5">
              <w:t>Compulsory for DS and MCS programme</w:t>
            </w:r>
            <w:r>
              <w:t>r.</w:t>
            </w:r>
          </w:p>
          <w:p w14:paraId="5A65FD3B" w14:textId="32954453" w:rsidR="008C0AD0" w:rsidRPr="00E15A39" w:rsidRDefault="008C0AD0" w:rsidP="00CA7897">
            <w:pPr>
              <w:spacing w:after="160"/>
              <w:ind w:left="0" w:firstLine="0"/>
            </w:pPr>
            <w:bookmarkStart w:id="109" w:name="_heading=h.5g198nsv7yiq" w:colFirst="0" w:colLast="0"/>
            <w:bookmarkEnd w:id="109"/>
            <w:r w:rsidRPr="00E15A39">
              <w:t>Elective for others programme</w:t>
            </w:r>
            <w:r w:rsidR="00BE57F5">
              <w:t>r</w:t>
            </w:r>
            <w:r w:rsidRPr="00E15A39">
              <w:t>.</w:t>
            </w:r>
          </w:p>
        </w:tc>
      </w:tr>
      <w:tr w:rsidR="008C0AD0" w:rsidRPr="00E15A39" w14:paraId="5F079576" w14:textId="77777777" w:rsidTr="00F72CA1">
        <w:tc>
          <w:tcPr>
            <w:tcW w:w="3779" w:type="dxa"/>
            <w:tcBorders>
              <w:top w:val="single" w:sz="4" w:space="0" w:color="000000"/>
              <w:left w:val="single" w:sz="4" w:space="0" w:color="000000"/>
              <w:bottom w:val="single" w:sz="4" w:space="0" w:color="000000"/>
              <w:right w:val="single" w:sz="4" w:space="0" w:color="000000"/>
            </w:tcBorders>
          </w:tcPr>
          <w:p w14:paraId="35ECC0A4" w14:textId="77777777" w:rsidR="008C0AD0" w:rsidRPr="00E15A39" w:rsidRDefault="008C0AD0" w:rsidP="008C0AD0">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tcPr>
          <w:p w14:paraId="66AB91DC" w14:textId="0BA15E9D" w:rsidR="008C0AD0" w:rsidRPr="00E15A39" w:rsidRDefault="003A2EFA" w:rsidP="008C0AD0">
            <w:pPr>
              <w:spacing w:after="160"/>
              <w:ind w:left="0" w:firstLine="0"/>
            </w:pPr>
            <w:r w:rsidRPr="00E15A39">
              <w:t>lectures, exercises, practice sessions</w:t>
            </w:r>
          </w:p>
        </w:tc>
      </w:tr>
      <w:tr w:rsidR="008C0AD0" w:rsidRPr="00E15A39" w14:paraId="34F6B42F" w14:textId="77777777" w:rsidTr="00F72CA1">
        <w:tc>
          <w:tcPr>
            <w:tcW w:w="3779" w:type="dxa"/>
            <w:tcBorders>
              <w:top w:val="single" w:sz="4" w:space="0" w:color="000000"/>
              <w:left w:val="single" w:sz="4" w:space="0" w:color="000000"/>
              <w:bottom w:val="single" w:sz="4" w:space="0" w:color="000000"/>
              <w:right w:val="single" w:sz="4" w:space="0" w:color="000000"/>
            </w:tcBorders>
          </w:tcPr>
          <w:p w14:paraId="40FDC954" w14:textId="77777777" w:rsidR="008C0AD0" w:rsidRPr="00E15A39" w:rsidRDefault="008C0AD0" w:rsidP="008C0AD0">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vAlign w:val="center"/>
          </w:tcPr>
          <w:p w14:paraId="63215FD9" w14:textId="77777777" w:rsidR="008C0AD0" w:rsidRPr="00E15A39" w:rsidRDefault="008C0AD0" w:rsidP="008C0AD0">
            <w:pPr>
              <w:spacing w:after="160"/>
              <w:ind w:left="0" w:firstLine="0"/>
            </w:pPr>
            <w:r w:rsidRPr="00E15A39">
              <w:t>165 hours</w:t>
            </w:r>
          </w:p>
          <w:p w14:paraId="1266FADA" w14:textId="0C178549" w:rsidR="008C0AD0" w:rsidRPr="00E15A39" w:rsidRDefault="008C0AD0" w:rsidP="008C0AD0">
            <w:pPr>
              <w:spacing w:after="160"/>
              <w:ind w:left="0" w:firstLine="0"/>
            </w:pPr>
            <w:r w:rsidRPr="00E15A39">
              <w:t xml:space="preserve">Contact hours: lectures 45 hours + 30 practical lessons in </w:t>
            </w:r>
            <w:r w:rsidR="003A2EFA" w:rsidRPr="00E15A39">
              <w:t>the laboratory</w:t>
            </w:r>
            <w:r w:rsidRPr="00E15A39">
              <w:t>.</w:t>
            </w:r>
          </w:p>
          <w:p w14:paraId="13B229B5" w14:textId="77777777" w:rsidR="008C0AD0" w:rsidRPr="00E15A39" w:rsidRDefault="008C0AD0" w:rsidP="008C0AD0">
            <w:pPr>
              <w:spacing w:after="160"/>
              <w:ind w:left="0" w:firstLine="0"/>
            </w:pPr>
            <w:r w:rsidRPr="00E15A39">
              <w:t>Private study: 90 hours (self-study).</w:t>
            </w:r>
          </w:p>
        </w:tc>
      </w:tr>
      <w:tr w:rsidR="008C0AD0" w:rsidRPr="00E15A39" w14:paraId="097501E2" w14:textId="77777777" w:rsidTr="00F72CA1">
        <w:tc>
          <w:tcPr>
            <w:tcW w:w="3779" w:type="dxa"/>
            <w:tcBorders>
              <w:top w:val="single" w:sz="4" w:space="0" w:color="000000"/>
              <w:left w:val="single" w:sz="4" w:space="0" w:color="000000"/>
              <w:bottom w:val="single" w:sz="4" w:space="0" w:color="000000"/>
              <w:right w:val="single" w:sz="4" w:space="0" w:color="000000"/>
            </w:tcBorders>
          </w:tcPr>
          <w:p w14:paraId="776B4816" w14:textId="77777777" w:rsidR="008C0AD0" w:rsidRPr="00E15A39" w:rsidRDefault="008C0AD0" w:rsidP="008C0AD0">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vAlign w:val="center"/>
          </w:tcPr>
          <w:p w14:paraId="69B96C1A" w14:textId="77777777" w:rsidR="008C0AD0" w:rsidRPr="00E15A39" w:rsidRDefault="008C0AD0" w:rsidP="008C0AD0">
            <w:pPr>
              <w:spacing w:after="160"/>
              <w:ind w:left="0" w:firstLine="0"/>
            </w:pPr>
            <w:r w:rsidRPr="00E15A39">
              <w:t>4 credits (6.5 ECTS)</w:t>
            </w:r>
          </w:p>
        </w:tc>
      </w:tr>
      <w:tr w:rsidR="008C0AD0" w:rsidRPr="00E15A39" w14:paraId="152DBDDF" w14:textId="77777777" w:rsidTr="00F72CA1">
        <w:tc>
          <w:tcPr>
            <w:tcW w:w="3779" w:type="dxa"/>
            <w:tcBorders>
              <w:top w:val="single" w:sz="4" w:space="0" w:color="000000"/>
              <w:left w:val="single" w:sz="4" w:space="0" w:color="000000"/>
              <w:bottom w:val="single" w:sz="4" w:space="0" w:color="000000"/>
              <w:right w:val="single" w:sz="4" w:space="0" w:color="000000"/>
            </w:tcBorders>
          </w:tcPr>
          <w:p w14:paraId="68D5E5CF" w14:textId="77777777" w:rsidR="008C0AD0" w:rsidRPr="00E15A39" w:rsidRDefault="008C0AD0" w:rsidP="008C0AD0">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747E9805" w14:textId="37794ACF" w:rsidR="008A2FF3" w:rsidRPr="00E15A39" w:rsidRDefault="008A2FF3" w:rsidP="008A2FF3">
            <w:pPr>
              <w:ind w:left="0" w:firstLine="0"/>
              <w:rPr>
                <w:lang w:val="en-GB"/>
              </w:rPr>
            </w:pPr>
            <w:r w:rsidRPr="00E15A39">
              <w:rPr>
                <w:lang w:val="en-GB"/>
              </w:rPr>
              <w:t>Required prerequisites:</w:t>
            </w:r>
          </w:p>
          <w:p w14:paraId="70DE2491" w14:textId="4DFBD737" w:rsidR="008C0AD0" w:rsidRPr="00E15A39" w:rsidRDefault="008C0AD0" w:rsidP="00C970BA">
            <w:pPr>
              <w:numPr>
                <w:ilvl w:val="0"/>
                <w:numId w:val="75"/>
              </w:numPr>
              <w:spacing w:after="160"/>
            </w:pPr>
            <w:r w:rsidRPr="00E15A39">
              <w:t>Fundamentals of Computer Programming (MTH00055)</w:t>
            </w:r>
          </w:p>
        </w:tc>
      </w:tr>
      <w:tr w:rsidR="008C0AD0" w:rsidRPr="00E15A39" w14:paraId="7740F3D1" w14:textId="77777777" w:rsidTr="00F72CA1">
        <w:tc>
          <w:tcPr>
            <w:tcW w:w="3779" w:type="dxa"/>
            <w:tcBorders>
              <w:top w:val="single" w:sz="4" w:space="0" w:color="000000"/>
              <w:left w:val="single" w:sz="4" w:space="0" w:color="000000"/>
              <w:bottom w:val="single" w:sz="4" w:space="0" w:color="000000"/>
              <w:right w:val="single" w:sz="4" w:space="0" w:color="000000"/>
            </w:tcBorders>
          </w:tcPr>
          <w:p w14:paraId="16D9DCC5" w14:textId="77777777" w:rsidR="008C0AD0" w:rsidRPr="00E15A39" w:rsidRDefault="008C0AD0" w:rsidP="008C0AD0">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3EF7335B" w14:textId="0995466E" w:rsidR="008C0AD0" w:rsidRPr="00E15A39" w:rsidRDefault="008C0AD0" w:rsidP="008C0AD0">
            <w:pPr>
              <w:spacing w:after="160"/>
              <w:ind w:left="0" w:firstLine="0"/>
            </w:pPr>
            <w:r w:rsidRPr="00E15A39">
              <w:t xml:space="preserve">Present </w:t>
            </w:r>
            <w:r w:rsidR="007A4ACC" w:rsidRPr="00E15A39">
              <w:t>basic</w:t>
            </w:r>
            <w:r w:rsidRPr="00E15A39">
              <w:t xml:space="preserve"> knowledge of the data structure and algorithms, how to re-perform data according to problem purposes. Two basic methods of searching and eleven arrangements algorithms are presented in the second part. </w:t>
            </w:r>
          </w:p>
          <w:p w14:paraId="2C79EFF8" w14:textId="77777777" w:rsidR="008C0AD0" w:rsidRPr="00E15A39" w:rsidRDefault="008C0AD0" w:rsidP="008C0AD0">
            <w:pPr>
              <w:spacing w:after="160"/>
              <w:ind w:left="0" w:firstLine="0"/>
            </w:pPr>
            <w:r w:rsidRPr="00E15A39">
              <w:t>Chapter Three and Four will present the basic data structures.</w:t>
            </w:r>
          </w:p>
          <w:p w14:paraId="5CF7C2A0" w14:textId="77777777" w:rsidR="008C0AD0" w:rsidRPr="00E15A39" w:rsidRDefault="008C0AD0" w:rsidP="008C0AD0">
            <w:pPr>
              <w:spacing w:after="160"/>
              <w:ind w:left="0" w:firstLine="0"/>
            </w:pPr>
            <w:r w:rsidRPr="00E15A39">
              <w:t>Specific objectives / course learning outcomes:</w:t>
            </w:r>
          </w:p>
          <w:p w14:paraId="27F2638C" w14:textId="77777777" w:rsidR="008C0AD0" w:rsidRPr="00E15A39" w:rsidRDefault="008C0AD0" w:rsidP="008C0AD0">
            <w:pPr>
              <w:spacing w:after="160"/>
              <w:ind w:left="0" w:firstLine="0"/>
            </w:pPr>
            <w:r w:rsidRPr="00E15A39">
              <w:t>Knowledge: Clearly understanding algorithms, search methods, arrangements, and dynamic data structures</w:t>
            </w:r>
          </w:p>
          <w:p w14:paraId="18E1A929" w14:textId="77777777" w:rsidR="008C0AD0" w:rsidRPr="00E15A39" w:rsidRDefault="008C0AD0" w:rsidP="008C0AD0">
            <w:pPr>
              <w:spacing w:after="160"/>
              <w:ind w:left="0" w:firstLine="0"/>
            </w:pPr>
            <w:r w:rsidRPr="00E15A39">
              <w:t>Skills: analyzing algorithms, generalize data, algorithm settings</w:t>
            </w:r>
          </w:p>
          <w:p w14:paraId="24233F52" w14:textId="77777777" w:rsidR="008C0AD0" w:rsidRPr="00E15A39" w:rsidRDefault="008C0AD0" w:rsidP="008C0AD0">
            <w:pPr>
              <w:spacing w:after="160"/>
              <w:ind w:left="0" w:firstLine="0"/>
            </w:pPr>
            <w:r w:rsidRPr="00E15A39">
              <w:lastRenderedPageBreak/>
              <w:t>Attitudes, specialized: have attitudes, views, and proper perception of subjects</w:t>
            </w:r>
          </w:p>
        </w:tc>
      </w:tr>
      <w:tr w:rsidR="008C0AD0" w:rsidRPr="00E15A39" w14:paraId="6EE9CA7B" w14:textId="77777777" w:rsidTr="00F72CA1">
        <w:tc>
          <w:tcPr>
            <w:tcW w:w="3779" w:type="dxa"/>
            <w:tcBorders>
              <w:top w:val="single" w:sz="4" w:space="0" w:color="000000"/>
              <w:left w:val="single" w:sz="4" w:space="0" w:color="000000"/>
              <w:bottom w:val="single" w:sz="4" w:space="0" w:color="000000"/>
              <w:right w:val="single" w:sz="4" w:space="0" w:color="000000"/>
            </w:tcBorders>
          </w:tcPr>
          <w:p w14:paraId="11D6A0A0" w14:textId="77777777" w:rsidR="008C0AD0" w:rsidRPr="00E15A39" w:rsidRDefault="008C0AD0" w:rsidP="008C0AD0">
            <w:pPr>
              <w:spacing w:after="160"/>
              <w:ind w:left="0" w:firstLine="0"/>
            </w:pPr>
            <w:r w:rsidRPr="00E15A39">
              <w:lastRenderedPageBreak/>
              <w:t>Content</w:t>
            </w:r>
          </w:p>
        </w:tc>
        <w:tc>
          <w:tcPr>
            <w:tcW w:w="6104" w:type="dxa"/>
            <w:tcBorders>
              <w:top w:val="single" w:sz="4" w:space="0" w:color="000000"/>
              <w:left w:val="single" w:sz="4" w:space="0" w:color="000000"/>
              <w:bottom w:val="single" w:sz="4" w:space="0" w:color="000000"/>
              <w:right w:val="single" w:sz="4" w:space="0" w:color="000000"/>
            </w:tcBorders>
          </w:tcPr>
          <w:p w14:paraId="71DCCBCD" w14:textId="77777777" w:rsidR="008C0AD0" w:rsidRPr="00E15A39" w:rsidRDefault="008C0AD0" w:rsidP="008C0AD0">
            <w:pPr>
              <w:spacing w:after="160"/>
              <w:ind w:left="0" w:firstLine="0"/>
            </w:pPr>
            <w:r w:rsidRPr="00E15A39">
              <w:t>Introduction of algorithms, analyzing the algorithms and generalizing data.</w:t>
            </w:r>
          </w:p>
          <w:p w14:paraId="3E8361B9" w14:textId="77777777" w:rsidR="008C0AD0" w:rsidRPr="00E15A39" w:rsidRDefault="008C0AD0" w:rsidP="008C0AD0">
            <w:pPr>
              <w:spacing w:after="160"/>
              <w:ind w:left="0" w:firstLine="0"/>
            </w:pPr>
            <w:r w:rsidRPr="00E15A39">
              <w:t>Search methods and arrangement in arrays.</w:t>
            </w:r>
          </w:p>
          <w:p w14:paraId="5148BF90" w14:textId="77777777" w:rsidR="008C0AD0" w:rsidRPr="00E15A39" w:rsidRDefault="008C0AD0" w:rsidP="008C0AD0">
            <w:pPr>
              <w:spacing w:after="160"/>
              <w:ind w:left="0" w:firstLine="0"/>
            </w:pPr>
            <w:r w:rsidRPr="00E15A39">
              <w:t>Basic dynamic data structure: single and double linked lists, binary search trees.</w:t>
            </w:r>
          </w:p>
        </w:tc>
      </w:tr>
      <w:tr w:rsidR="008C0AD0" w:rsidRPr="00E15A39" w14:paraId="3DC4C730" w14:textId="77777777" w:rsidTr="00F72CA1">
        <w:tc>
          <w:tcPr>
            <w:tcW w:w="3779" w:type="dxa"/>
            <w:tcBorders>
              <w:top w:val="single" w:sz="4" w:space="0" w:color="000000"/>
              <w:left w:val="single" w:sz="4" w:space="0" w:color="000000"/>
              <w:bottom w:val="single" w:sz="4" w:space="0" w:color="000000"/>
              <w:right w:val="single" w:sz="4" w:space="0" w:color="000000"/>
            </w:tcBorders>
          </w:tcPr>
          <w:p w14:paraId="1A09C25A" w14:textId="77777777" w:rsidR="008C0AD0" w:rsidRPr="00E15A39" w:rsidRDefault="008C0AD0" w:rsidP="008C0AD0">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tcPr>
          <w:p w14:paraId="0371BF4E" w14:textId="77777777" w:rsidR="008C0AD0" w:rsidRPr="00E15A39" w:rsidRDefault="008C0AD0" w:rsidP="008C0AD0">
            <w:pPr>
              <w:spacing w:after="160"/>
              <w:ind w:left="0" w:firstLine="0"/>
            </w:pPr>
            <w:r w:rsidRPr="00E15A39">
              <w:t>Midterm and final exam: written exams.</w:t>
            </w:r>
          </w:p>
        </w:tc>
      </w:tr>
      <w:tr w:rsidR="008C0AD0" w:rsidRPr="00E15A39" w14:paraId="74452EAC" w14:textId="77777777" w:rsidTr="00F72CA1">
        <w:tc>
          <w:tcPr>
            <w:tcW w:w="3779" w:type="dxa"/>
            <w:tcBorders>
              <w:top w:val="single" w:sz="4" w:space="0" w:color="000000"/>
              <w:left w:val="single" w:sz="4" w:space="0" w:color="000000"/>
              <w:bottom w:val="single" w:sz="4" w:space="0" w:color="000000"/>
              <w:right w:val="single" w:sz="4" w:space="0" w:color="000000"/>
            </w:tcBorders>
          </w:tcPr>
          <w:p w14:paraId="411A4A97" w14:textId="77777777" w:rsidR="008C0AD0" w:rsidRPr="00E15A39" w:rsidRDefault="008C0AD0" w:rsidP="008C0AD0">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28AC47A4" w14:textId="3D4D17E1" w:rsidR="008C0AD0" w:rsidRPr="00E15A39" w:rsidRDefault="006316A8" w:rsidP="008C0AD0">
            <w:pPr>
              <w:spacing w:after="160"/>
              <w:ind w:left="0" w:firstLine="0"/>
            </w:pPr>
            <w:r w:rsidRPr="00E15A39">
              <w:t>Class attendance</w:t>
            </w:r>
            <w:r w:rsidR="008C0AD0" w:rsidRPr="00E15A39">
              <w:t xml:space="preserve">: at least 70%. </w:t>
            </w:r>
            <w:r w:rsidR="008C0AD0" w:rsidRPr="00E15A39">
              <w:br/>
              <w:t>Overall grade: minimum 5.0/10.0.</w:t>
            </w:r>
          </w:p>
        </w:tc>
      </w:tr>
      <w:tr w:rsidR="008C0AD0" w:rsidRPr="00E15A39" w14:paraId="16ABCA3B" w14:textId="77777777" w:rsidTr="00F72CA1">
        <w:tc>
          <w:tcPr>
            <w:tcW w:w="3779" w:type="dxa"/>
            <w:tcBorders>
              <w:top w:val="single" w:sz="4" w:space="0" w:color="000000"/>
              <w:left w:val="single" w:sz="4" w:space="0" w:color="000000"/>
              <w:bottom w:val="single" w:sz="4" w:space="0" w:color="000000"/>
              <w:right w:val="single" w:sz="4" w:space="0" w:color="000000"/>
            </w:tcBorders>
          </w:tcPr>
          <w:p w14:paraId="1D1C835C" w14:textId="77777777" w:rsidR="008C0AD0" w:rsidRPr="00E15A39" w:rsidRDefault="008C0AD0" w:rsidP="008C0AD0">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Pr>
          <w:p w14:paraId="69E81219" w14:textId="77777777" w:rsidR="008C0AD0" w:rsidRPr="00E15A39" w:rsidRDefault="008C0AD0" w:rsidP="00C970BA">
            <w:pPr>
              <w:numPr>
                <w:ilvl w:val="0"/>
                <w:numId w:val="76"/>
              </w:numPr>
              <w:spacing w:after="160"/>
            </w:pPr>
            <w:r w:rsidRPr="00E15A39">
              <w:rPr>
                <w:i/>
                <w:iCs/>
              </w:rPr>
              <w:t>Data Structures and Algorithms in Python 2nd edition</w:t>
            </w:r>
            <w:r w:rsidRPr="00E15A39">
              <w:t>, Michael T. Goodrich, Roberto Tamassia, Michael Goldwasser, 2022, John Wiley &amp; Sons Ltd.</w:t>
            </w:r>
          </w:p>
          <w:p w14:paraId="070B3356" w14:textId="29AC2F0A" w:rsidR="008C0AD0" w:rsidRPr="00E15A39" w:rsidRDefault="008C0AD0" w:rsidP="00C970BA">
            <w:pPr>
              <w:numPr>
                <w:ilvl w:val="0"/>
                <w:numId w:val="76"/>
              </w:numPr>
              <w:spacing w:after="160"/>
            </w:pPr>
            <w:r w:rsidRPr="00E15A39">
              <w:rPr>
                <w:i/>
                <w:iCs/>
              </w:rPr>
              <w:t>A Common-Sense Guide to Data Structures and Algorithms: Level Up Your Core Programming Skills</w:t>
            </w:r>
            <w:r w:rsidRPr="00E15A39">
              <w:t xml:space="preserve">, </w:t>
            </w:r>
            <w:proofErr w:type="spellStart"/>
            <w:r w:rsidRPr="00E15A39">
              <w:t>Wengrow</w:t>
            </w:r>
            <w:proofErr w:type="spellEnd"/>
            <w:r w:rsidRPr="00E15A39">
              <w:t>, Jay. - Raleigh, 2020, NC: The Pragmatic Bookshelf</w:t>
            </w:r>
          </w:p>
          <w:p w14:paraId="53BD0D15" w14:textId="77777777" w:rsidR="008C0AD0" w:rsidRPr="00E15A39" w:rsidRDefault="008C0AD0" w:rsidP="00C970BA">
            <w:pPr>
              <w:numPr>
                <w:ilvl w:val="0"/>
                <w:numId w:val="76"/>
              </w:numPr>
              <w:spacing w:after="160"/>
            </w:pPr>
            <w:r w:rsidRPr="00E15A39">
              <w:rPr>
                <w:i/>
                <w:iCs/>
              </w:rPr>
              <w:t>Data Structures and Algorithm Analysis in C++ 4th edition</w:t>
            </w:r>
            <w:r w:rsidRPr="00E15A39">
              <w:t>, Mark Allen Weiss, 2021, Pearson</w:t>
            </w:r>
          </w:p>
        </w:tc>
      </w:tr>
    </w:tbl>
    <w:p w14:paraId="1E036505" w14:textId="77777777" w:rsidR="008C0AD0" w:rsidRPr="00E15A39" w:rsidRDefault="008C0AD0" w:rsidP="00A60622">
      <w:pPr>
        <w:ind w:left="0" w:firstLine="0"/>
      </w:pPr>
    </w:p>
    <w:p w14:paraId="51947740" w14:textId="77777777" w:rsidR="008C0AD0" w:rsidRPr="00E15A39" w:rsidRDefault="008C0AD0" w:rsidP="00921242">
      <w:pPr>
        <w:pStyle w:val="Heading4"/>
        <w:rPr>
          <w:rFonts w:ascii="Times New Roman" w:hAnsi="Times New Roman" w:cs="Times New Roman"/>
          <w:color w:val="auto"/>
          <w:sz w:val="28"/>
          <w:szCs w:val="28"/>
        </w:rPr>
      </w:pPr>
      <w:bookmarkStart w:id="110" w:name="_Toc201793801"/>
      <w:bookmarkStart w:id="111" w:name="_Toc201842987"/>
      <w:r w:rsidRPr="00E15A39">
        <w:rPr>
          <w:rFonts w:ascii="Times New Roman" w:hAnsi="Times New Roman" w:cs="Times New Roman"/>
          <w:color w:val="auto"/>
          <w:sz w:val="28"/>
          <w:szCs w:val="28"/>
        </w:rPr>
        <w:t>Discrete Mathematics - MTH10406</w:t>
      </w:r>
      <w:bookmarkEnd w:id="110"/>
      <w:bookmarkEnd w:id="111"/>
      <w:r w:rsidRPr="00E15A39">
        <w:rPr>
          <w:rFonts w:ascii="Times New Roman" w:hAnsi="Times New Roman" w:cs="Times New Roman"/>
          <w:color w:val="auto"/>
          <w:sz w:val="28"/>
          <w:szCs w:val="28"/>
        </w:rPr>
        <w:t xml:space="preserve"> </w:t>
      </w:r>
    </w:p>
    <w:tbl>
      <w:tblPr>
        <w:tblW w:w="9900" w:type="dxa"/>
        <w:tblInd w:w="-5" w:type="dxa"/>
        <w:tblLayout w:type="fixed"/>
        <w:tblLook w:val="0000" w:firstRow="0" w:lastRow="0" w:firstColumn="0" w:lastColumn="0" w:noHBand="0" w:noVBand="0"/>
      </w:tblPr>
      <w:tblGrid>
        <w:gridCol w:w="3780"/>
        <w:gridCol w:w="6120"/>
      </w:tblGrid>
      <w:tr w:rsidR="00EB0101" w:rsidRPr="00E15A39" w14:paraId="02125243" w14:textId="77777777" w:rsidTr="00EB0101">
        <w:tc>
          <w:tcPr>
            <w:tcW w:w="3780" w:type="dxa"/>
            <w:tcBorders>
              <w:top w:val="single" w:sz="4" w:space="0" w:color="000000"/>
              <w:left w:val="single" w:sz="4" w:space="0" w:color="000000"/>
              <w:bottom w:val="single" w:sz="4" w:space="0" w:color="000000"/>
              <w:right w:val="single" w:sz="4" w:space="0" w:color="000000"/>
            </w:tcBorders>
          </w:tcPr>
          <w:p w14:paraId="17467E69" w14:textId="77777777" w:rsidR="00EB0101" w:rsidRPr="00E15A39" w:rsidRDefault="00EB0101" w:rsidP="00EB0101">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vAlign w:val="center"/>
          </w:tcPr>
          <w:p w14:paraId="066C4150" w14:textId="77777777" w:rsidR="00EB0101" w:rsidRPr="00E15A39" w:rsidRDefault="00EB0101" w:rsidP="00EB0101">
            <w:pPr>
              <w:spacing w:after="160"/>
              <w:ind w:left="0" w:firstLine="0"/>
            </w:pPr>
            <w:r w:rsidRPr="00E15A39">
              <w:t>Discrete Mathematics</w:t>
            </w:r>
          </w:p>
        </w:tc>
      </w:tr>
      <w:tr w:rsidR="00EB0101" w:rsidRPr="00E15A39" w14:paraId="5DA26312" w14:textId="77777777" w:rsidTr="00EB0101">
        <w:tc>
          <w:tcPr>
            <w:tcW w:w="3780" w:type="dxa"/>
            <w:tcBorders>
              <w:top w:val="single" w:sz="4" w:space="0" w:color="000000"/>
              <w:left w:val="single" w:sz="4" w:space="0" w:color="000000"/>
              <w:bottom w:val="single" w:sz="4" w:space="0" w:color="000000"/>
              <w:right w:val="single" w:sz="4" w:space="0" w:color="000000"/>
            </w:tcBorders>
          </w:tcPr>
          <w:p w14:paraId="13EA90A9" w14:textId="77777777" w:rsidR="00EB0101" w:rsidRPr="00E15A39" w:rsidRDefault="00EB0101" w:rsidP="00EB0101">
            <w:pPr>
              <w:spacing w:after="160"/>
              <w:ind w:left="0" w:firstLine="0"/>
            </w:pPr>
            <w:r w:rsidRPr="00E15A39">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vAlign w:val="center"/>
          </w:tcPr>
          <w:p w14:paraId="28BC5F57" w14:textId="77777777" w:rsidR="00EB0101" w:rsidRPr="00E15A39" w:rsidRDefault="00EB0101" w:rsidP="00EB0101">
            <w:pPr>
              <w:spacing w:after="160"/>
              <w:ind w:left="0" w:firstLine="0"/>
            </w:pPr>
            <w:r w:rsidRPr="00E15A39">
              <w:t>4th semester</w:t>
            </w:r>
          </w:p>
        </w:tc>
      </w:tr>
      <w:tr w:rsidR="00EB0101" w:rsidRPr="00E15A39" w14:paraId="3DEE32B4" w14:textId="77777777" w:rsidTr="00EB0101">
        <w:tc>
          <w:tcPr>
            <w:tcW w:w="3780" w:type="dxa"/>
            <w:tcBorders>
              <w:top w:val="single" w:sz="4" w:space="0" w:color="000000"/>
              <w:left w:val="single" w:sz="4" w:space="0" w:color="000000"/>
              <w:bottom w:val="single" w:sz="4" w:space="0" w:color="000000"/>
              <w:right w:val="single" w:sz="4" w:space="0" w:color="000000"/>
            </w:tcBorders>
          </w:tcPr>
          <w:p w14:paraId="39BF9AE8" w14:textId="77777777" w:rsidR="00EB0101" w:rsidRPr="00E15A39" w:rsidRDefault="00EB0101" w:rsidP="00EB0101">
            <w:pPr>
              <w:spacing w:after="160"/>
              <w:ind w:left="0" w:firstLine="0"/>
            </w:pPr>
            <w:r w:rsidRPr="00E15A39">
              <w:t>Person responsible for the module</w:t>
            </w:r>
          </w:p>
        </w:tc>
        <w:tc>
          <w:tcPr>
            <w:tcW w:w="6120" w:type="dxa"/>
            <w:tcBorders>
              <w:top w:val="single" w:sz="4" w:space="0" w:color="000000"/>
              <w:left w:val="single" w:sz="4" w:space="0" w:color="000000"/>
              <w:bottom w:val="single" w:sz="4" w:space="0" w:color="000000"/>
              <w:right w:val="single" w:sz="4" w:space="0" w:color="000000"/>
            </w:tcBorders>
            <w:vAlign w:val="center"/>
          </w:tcPr>
          <w:p w14:paraId="06A6894E" w14:textId="77777777" w:rsidR="00EB0101" w:rsidRPr="00E15A39" w:rsidRDefault="00EB0101" w:rsidP="00EB0101">
            <w:pPr>
              <w:spacing w:after="160"/>
              <w:ind w:left="0" w:firstLine="0"/>
            </w:pPr>
            <w:r w:rsidRPr="00E15A39">
              <w:t>MSc. Ha Van Thao</w:t>
            </w:r>
          </w:p>
        </w:tc>
      </w:tr>
      <w:tr w:rsidR="00EB0101" w:rsidRPr="00E15A39" w14:paraId="327FE281" w14:textId="77777777" w:rsidTr="00EB0101">
        <w:tc>
          <w:tcPr>
            <w:tcW w:w="3780" w:type="dxa"/>
            <w:tcBorders>
              <w:top w:val="single" w:sz="4" w:space="0" w:color="000000"/>
              <w:left w:val="single" w:sz="4" w:space="0" w:color="000000"/>
              <w:bottom w:val="single" w:sz="4" w:space="0" w:color="000000"/>
              <w:right w:val="single" w:sz="4" w:space="0" w:color="000000"/>
            </w:tcBorders>
          </w:tcPr>
          <w:p w14:paraId="761BF429" w14:textId="77777777" w:rsidR="00EB0101" w:rsidRPr="00E15A39" w:rsidRDefault="00EB0101" w:rsidP="00EB0101">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vAlign w:val="center"/>
          </w:tcPr>
          <w:p w14:paraId="2972C1C1" w14:textId="77777777" w:rsidR="00EB0101" w:rsidRPr="00E15A39" w:rsidRDefault="00EB0101" w:rsidP="00EB0101">
            <w:pPr>
              <w:spacing w:after="160"/>
              <w:ind w:left="0" w:firstLine="0"/>
            </w:pPr>
            <w:r w:rsidRPr="00E15A39">
              <w:t>Vietnamese</w:t>
            </w:r>
          </w:p>
        </w:tc>
      </w:tr>
      <w:tr w:rsidR="00EB0101" w:rsidRPr="00E15A39" w14:paraId="274D693A" w14:textId="77777777" w:rsidTr="00EB0101">
        <w:tc>
          <w:tcPr>
            <w:tcW w:w="3780" w:type="dxa"/>
            <w:tcBorders>
              <w:top w:val="single" w:sz="4" w:space="0" w:color="000000"/>
              <w:left w:val="single" w:sz="4" w:space="0" w:color="000000"/>
              <w:bottom w:val="single" w:sz="4" w:space="0" w:color="000000"/>
              <w:right w:val="single" w:sz="4" w:space="0" w:color="000000"/>
            </w:tcBorders>
          </w:tcPr>
          <w:p w14:paraId="6F213D16" w14:textId="77777777" w:rsidR="00EB0101" w:rsidRPr="00E15A39" w:rsidRDefault="00EB0101" w:rsidP="00EB0101">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vAlign w:val="center"/>
          </w:tcPr>
          <w:p w14:paraId="6931671B" w14:textId="77777777" w:rsidR="00EB0101" w:rsidRPr="00E15A39" w:rsidRDefault="00EB0101" w:rsidP="00EB0101">
            <w:pPr>
              <w:spacing w:after="160"/>
              <w:ind w:left="0" w:firstLine="0"/>
            </w:pPr>
            <w:r w:rsidRPr="00E15A39">
              <w:t>Compulsory</w:t>
            </w:r>
          </w:p>
        </w:tc>
      </w:tr>
      <w:tr w:rsidR="00EB0101" w:rsidRPr="00E15A39" w14:paraId="7C4A4159" w14:textId="77777777" w:rsidTr="00EB0101">
        <w:tc>
          <w:tcPr>
            <w:tcW w:w="3780" w:type="dxa"/>
            <w:tcBorders>
              <w:top w:val="single" w:sz="4" w:space="0" w:color="000000"/>
              <w:left w:val="single" w:sz="4" w:space="0" w:color="000000"/>
              <w:bottom w:val="single" w:sz="4" w:space="0" w:color="000000"/>
              <w:right w:val="single" w:sz="4" w:space="0" w:color="000000"/>
            </w:tcBorders>
          </w:tcPr>
          <w:p w14:paraId="5FCA978E" w14:textId="77777777" w:rsidR="00EB0101" w:rsidRPr="00E15A39" w:rsidRDefault="00EB0101" w:rsidP="00EB0101">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vAlign w:val="center"/>
          </w:tcPr>
          <w:p w14:paraId="7A251958" w14:textId="77777777" w:rsidR="00EB0101" w:rsidRPr="00E15A39" w:rsidRDefault="00EB0101" w:rsidP="00EB0101">
            <w:pPr>
              <w:spacing w:after="160"/>
              <w:ind w:left="0" w:firstLine="0"/>
            </w:pPr>
            <w:r w:rsidRPr="00E15A39">
              <w:t xml:space="preserve">lecture, exercise </w:t>
            </w:r>
          </w:p>
        </w:tc>
      </w:tr>
      <w:tr w:rsidR="00EB0101" w:rsidRPr="00E15A39" w14:paraId="6DA73DD7" w14:textId="77777777" w:rsidTr="00EB0101">
        <w:tc>
          <w:tcPr>
            <w:tcW w:w="3780" w:type="dxa"/>
            <w:tcBorders>
              <w:top w:val="single" w:sz="4" w:space="0" w:color="000000"/>
              <w:left w:val="single" w:sz="4" w:space="0" w:color="000000"/>
              <w:bottom w:val="single" w:sz="4" w:space="0" w:color="000000"/>
              <w:right w:val="single" w:sz="4" w:space="0" w:color="000000"/>
            </w:tcBorders>
          </w:tcPr>
          <w:p w14:paraId="47B9E140" w14:textId="77777777" w:rsidR="00EB0101" w:rsidRPr="00E15A39" w:rsidRDefault="00EB0101" w:rsidP="00EB0101">
            <w:pPr>
              <w:spacing w:after="160"/>
              <w:ind w:left="0" w:firstLine="0"/>
            </w:pPr>
            <w:r w:rsidRPr="00E15A39">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vAlign w:val="center"/>
          </w:tcPr>
          <w:p w14:paraId="41034012" w14:textId="77777777" w:rsidR="00EB0101" w:rsidRPr="00E15A39" w:rsidRDefault="00EB0101" w:rsidP="00EB0101">
            <w:pPr>
              <w:spacing w:after="160"/>
              <w:ind w:left="0" w:firstLine="0"/>
            </w:pPr>
            <w:r w:rsidRPr="00E15A39">
              <w:t>Total: 165 hours</w:t>
            </w:r>
          </w:p>
          <w:p w14:paraId="34BDDAFD" w14:textId="77777777" w:rsidR="00EB0101" w:rsidRPr="00E15A39" w:rsidRDefault="00EB0101" w:rsidP="00EB0101">
            <w:pPr>
              <w:spacing w:after="160"/>
              <w:ind w:left="0" w:firstLine="0"/>
            </w:pPr>
            <w:r w:rsidRPr="00E15A39">
              <w:t xml:space="preserve">Contact hours: </w:t>
            </w:r>
          </w:p>
          <w:p w14:paraId="7286FDB0" w14:textId="77777777" w:rsidR="00EB0101" w:rsidRPr="00E15A39" w:rsidRDefault="00EB0101" w:rsidP="00EB0101">
            <w:pPr>
              <w:spacing w:after="160"/>
              <w:ind w:left="0" w:firstLine="0"/>
            </w:pPr>
            <w:r w:rsidRPr="00E15A39">
              <w:lastRenderedPageBreak/>
              <w:t>Lecture: 45 hours (in class)</w:t>
            </w:r>
          </w:p>
          <w:p w14:paraId="3FBF4AB7" w14:textId="77777777" w:rsidR="00EB0101" w:rsidRPr="00E15A39" w:rsidRDefault="00EB0101" w:rsidP="00EB0101">
            <w:pPr>
              <w:spacing w:after="160"/>
              <w:ind w:left="0" w:firstLine="0"/>
            </w:pPr>
            <w:r w:rsidRPr="00E15A39">
              <w:t>Exercise: 30 hours (in class)</w:t>
            </w:r>
          </w:p>
          <w:p w14:paraId="28A21909" w14:textId="77777777" w:rsidR="00EB0101" w:rsidRPr="00E15A39" w:rsidRDefault="00EB0101" w:rsidP="00EB0101">
            <w:pPr>
              <w:spacing w:after="160"/>
              <w:ind w:left="0" w:firstLine="0"/>
            </w:pPr>
            <w:r w:rsidRPr="00E15A39">
              <w:t>Private study: 90 hours (self-study).</w:t>
            </w:r>
          </w:p>
        </w:tc>
      </w:tr>
      <w:tr w:rsidR="00EB0101" w:rsidRPr="00E15A39" w14:paraId="2607783E" w14:textId="77777777" w:rsidTr="00EB0101">
        <w:tc>
          <w:tcPr>
            <w:tcW w:w="3780" w:type="dxa"/>
            <w:tcBorders>
              <w:top w:val="single" w:sz="4" w:space="0" w:color="000000"/>
              <w:left w:val="single" w:sz="4" w:space="0" w:color="000000"/>
              <w:bottom w:val="single" w:sz="4" w:space="0" w:color="000000"/>
              <w:right w:val="single" w:sz="4" w:space="0" w:color="000000"/>
            </w:tcBorders>
          </w:tcPr>
          <w:p w14:paraId="43FC5D90" w14:textId="77777777" w:rsidR="00EB0101" w:rsidRPr="00E15A39" w:rsidRDefault="00EB0101" w:rsidP="00EB0101">
            <w:pPr>
              <w:spacing w:after="160"/>
              <w:ind w:left="0" w:firstLine="0"/>
            </w:pPr>
            <w:r w:rsidRPr="00E15A39">
              <w:lastRenderedPageBreak/>
              <w:t>Credit points</w:t>
            </w:r>
          </w:p>
        </w:tc>
        <w:tc>
          <w:tcPr>
            <w:tcW w:w="6120" w:type="dxa"/>
            <w:tcBorders>
              <w:top w:val="single" w:sz="4" w:space="0" w:color="000000"/>
              <w:left w:val="single" w:sz="4" w:space="0" w:color="000000"/>
              <w:bottom w:val="single" w:sz="4" w:space="0" w:color="000000"/>
              <w:right w:val="single" w:sz="4" w:space="0" w:color="000000"/>
            </w:tcBorders>
            <w:vAlign w:val="center"/>
          </w:tcPr>
          <w:p w14:paraId="439E2BEA" w14:textId="77777777" w:rsidR="00EB0101" w:rsidRPr="00E15A39" w:rsidRDefault="00EB0101" w:rsidP="00EB0101">
            <w:pPr>
              <w:spacing w:after="160"/>
              <w:ind w:left="0" w:firstLine="0"/>
            </w:pPr>
            <w:r w:rsidRPr="00E15A39">
              <w:t>4 credits (6.5 ECTS)</w:t>
            </w:r>
          </w:p>
        </w:tc>
      </w:tr>
      <w:tr w:rsidR="00EB0101" w:rsidRPr="00E15A39" w14:paraId="1EEC7425" w14:textId="77777777" w:rsidTr="00EB0101">
        <w:tc>
          <w:tcPr>
            <w:tcW w:w="3780" w:type="dxa"/>
            <w:tcBorders>
              <w:top w:val="single" w:sz="4" w:space="0" w:color="000000"/>
              <w:left w:val="single" w:sz="4" w:space="0" w:color="000000"/>
              <w:bottom w:val="single" w:sz="4" w:space="0" w:color="000000"/>
              <w:right w:val="single" w:sz="4" w:space="0" w:color="000000"/>
            </w:tcBorders>
          </w:tcPr>
          <w:p w14:paraId="079C99E6" w14:textId="77777777" w:rsidR="00EB0101" w:rsidRPr="00E15A39" w:rsidRDefault="00EB0101" w:rsidP="00EB0101">
            <w:pPr>
              <w:spacing w:after="160"/>
              <w:ind w:left="0" w:firstLine="0"/>
            </w:pPr>
            <w:r w:rsidRPr="00E15A39">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vAlign w:val="center"/>
          </w:tcPr>
          <w:p w14:paraId="1DC8C8F3" w14:textId="77777777" w:rsidR="00EB0101" w:rsidRPr="00E15A39" w:rsidRDefault="00EB0101" w:rsidP="00EB0101">
            <w:pPr>
              <w:spacing w:after="160"/>
              <w:ind w:left="0" w:firstLine="0"/>
            </w:pPr>
            <w:r w:rsidRPr="00E15A39">
              <w:t>Required prerequisites:</w:t>
            </w:r>
          </w:p>
          <w:p w14:paraId="3AD1D530" w14:textId="77777777" w:rsidR="00EB0101" w:rsidRPr="00E15A39" w:rsidRDefault="00EB0101" w:rsidP="00017165">
            <w:pPr>
              <w:numPr>
                <w:ilvl w:val="0"/>
                <w:numId w:val="78"/>
              </w:numPr>
              <w:spacing w:after="160"/>
            </w:pPr>
            <w:r w:rsidRPr="00E15A39">
              <w:t>Fundamentals of Computer Programming (MTH00055)</w:t>
            </w:r>
          </w:p>
        </w:tc>
      </w:tr>
      <w:tr w:rsidR="00EB0101" w:rsidRPr="00E15A39" w14:paraId="31EE93E5" w14:textId="77777777" w:rsidTr="00EB0101">
        <w:tc>
          <w:tcPr>
            <w:tcW w:w="3780" w:type="dxa"/>
            <w:tcBorders>
              <w:top w:val="single" w:sz="4" w:space="0" w:color="000000"/>
              <w:left w:val="single" w:sz="4" w:space="0" w:color="000000"/>
              <w:bottom w:val="single" w:sz="4" w:space="0" w:color="000000"/>
              <w:right w:val="single" w:sz="4" w:space="0" w:color="000000"/>
            </w:tcBorders>
          </w:tcPr>
          <w:p w14:paraId="703083E2" w14:textId="77777777" w:rsidR="00EB0101" w:rsidRPr="00E15A39" w:rsidRDefault="00EB0101" w:rsidP="00EB0101">
            <w:pPr>
              <w:spacing w:after="160"/>
              <w:ind w:left="0" w:firstLine="0"/>
            </w:pPr>
            <w:r w:rsidRPr="00E15A39">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vAlign w:val="center"/>
          </w:tcPr>
          <w:p w14:paraId="10406A25" w14:textId="77777777" w:rsidR="00EB0101" w:rsidRPr="00E15A39" w:rsidRDefault="00EB0101" w:rsidP="00EB0101">
            <w:pPr>
              <w:spacing w:after="160"/>
              <w:ind w:left="0" w:firstLine="0"/>
            </w:pPr>
            <w:r w:rsidRPr="00E15A39">
              <w:t>General objectives: providing basic knowledge for information technology students.</w:t>
            </w:r>
          </w:p>
          <w:p w14:paraId="1234B66E" w14:textId="77777777" w:rsidR="00EB0101" w:rsidRPr="00E15A39" w:rsidRDefault="00EB0101" w:rsidP="00EB0101">
            <w:pPr>
              <w:spacing w:after="160"/>
              <w:ind w:left="0" w:firstLine="0"/>
            </w:pPr>
            <w:r w:rsidRPr="00E15A39">
              <w:t>Specific objectives / course learning outcome:</w:t>
            </w:r>
          </w:p>
          <w:p w14:paraId="0B475B27" w14:textId="77777777" w:rsidR="00EB0101" w:rsidRPr="00E15A39" w:rsidRDefault="00EB0101" w:rsidP="00017165">
            <w:pPr>
              <w:numPr>
                <w:ilvl w:val="0"/>
                <w:numId w:val="79"/>
              </w:numPr>
              <w:spacing w:after="160"/>
            </w:pPr>
            <w:r w:rsidRPr="00E15A39">
              <w:t>Knowledge: Mastering logical issues, set- mapping, relations on sets.</w:t>
            </w:r>
          </w:p>
          <w:p w14:paraId="4B809BB1" w14:textId="77777777" w:rsidR="00EB0101" w:rsidRPr="00E15A39" w:rsidRDefault="00EB0101" w:rsidP="00017165">
            <w:pPr>
              <w:numPr>
                <w:ilvl w:val="0"/>
                <w:numId w:val="79"/>
              </w:numPr>
              <w:spacing w:after="160"/>
            </w:pPr>
            <w:r w:rsidRPr="00E15A39">
              <w:t>Skills: Strict and accurate presentation of professional issues, good implementation of counting problems, solution of recursion, integer algorithms, solving equations on Zn, minimal polynomial algorithms for Boole functions.</w:t>
            </w:r>
          </w:p>
          <w:p w14:paraId="1FE1BBCE" w14:textId="77777777" w:rsidR="00EB0101" w:rsidRPr="00E15A39" w:rsidRDefault="00EB0101" w:rsidP="00017165">
            <w:pPr>
              <w:numPr>
                <w:ilvl w:val="0"/>
                <w:numId w:val="79"/>
              </w:numPr>
              <w:spacing w:after="160"/>
            </w:pPr>
            <w:r w:rsidRPr="00E15A39">
              <w:t>Attitude, diligence: serious and positive learning, participating in discussions, asking questions, and responding to comments, completing the lecturers' learning requirements.</w:t>
            </w:r>
          </w:p>
        </w:tc>
      </w:tr>
      <w:tr w:rsidR="00EB0101" w:rsidRPr="00E15A39" w14:paraId="2BB9F473" w14:textId="77777777" w:rsidTr="00EB0101">
        <w:tc>
          <w:tcPr>
            <w:tcW w:w="3780" w:type="dxa"/>
            <w:tcBorders>
              <w:top w:val="single" w:sz="4" w:space="0" w:color="000000"/>
              <w:left w:val="single" w:sz="4" w:space="0" w:color="000000"/>
              <w:bottom w:val="single" w:sz="4" w:space="0" w:color="000000"/>
              <w:right w:val="single" w:sz="4" w:space="0" w:color="000000"/>
            </w:tcBorders>
          </w:tcPr>
          <w:p w14:paraId="28AC8BAA" w14:textId="77777777" w:rsidR="00EB0101" w:rsidRPr="00E15A39" w:rsidRDefault="00EB0101" w:rsidP="00EB0101">
            <w:pPr>
              <w:spacing w:after="160"/>
              <w:ind w:left="0" w:firstLine="0"/>
            </w:pPr>
            <w:r w:rsidRPr="00E15A39">
              <w:t>Content</w:t>
            </w:r>
          </w:p>
        </w:tc>
        <w:tc>
          <w:tcPr>
            <w:tcW w:w="6120" w:type="dxa"/>
            <w:tcBorders>
              <w:top w:val="single" w:sz="4" w:space="0" w:color="000000"/>
              <w:left w:val="single" w:sz="4" w:space="0" w:color="000000"/>
              <w:bottom w:val="single" w:sz="4" w:space="0" w:color="000000"/>
              <w:right w:val="single" w:sz="4" w:space="0" w:color="000000"/>
            </w:tcBorders>
          </w:tcPr>
          <w:p w14:paraId="7E76B991" w14:textId="77777777" w:rsidR="00EB0101" w:rsidRPr="00E15A39" w:rsidRDefault="00EB0101" w:rsidP="00EB0101">
            <w:pPr>
              <w:spacing w:after="160"/>
              <w:ind w:left="0" w:firstLine="0"/>
            </w:pPr>
            <w:r w:rsidRPr="00E15A39">
              <w:t>The subject is within scientific knowledge. It provides very necessary knowledge (about logic, discrete structures, related algorithms, ...) for information technology students. This knowledge helps students a lot to absorb their grassroots and specialized subjects.</w:t>
            </w:r>
          </w:p>
        </w:tc>
      </w:tr>
      <w:tr w:rsidR="00EB0101" w:rsidRPr="00E15A39" w14:paraId="7FD8CF5C" w14:textId="77777777" w:rsidTr="00EB0101">
        <w:tc>
          <w:tcPr>
            <w:tcW w:w="3780" w:type="dxa"/>
            <w:tcBorders>
              <w:top w:val="single" w:sz="4" w:space="0" w:color="000000"/>
              <w:left w:val="single" w:sz="4" w:space="0" w:color="000000"/>
              <w:bottom w:val="single" w:sz="4" w:space="0" w:color="000000"/>
              <w:right w:val="single" w:sz="4" w:space="0" w:color="000000"/>
            </w:tcBorders>
          </w:tcPr>
          <w:p w14:paraId="17E3B486" w14:textId="77777777" w:rsidR="00EB0101" w:rsidRPr="00E15A39" w:rsidRDefault="00EB0101" w:rsidP="00EB0101">
            <w:pPr>
              <w:spacing w:after="160"/>
              <w:ind w:left="0" w:firstLine="0"/>
            </w:pPr>
            <w:r w:rsidRPr="00E15A39">
              <w:t>Examination forms</w:t>
            </w:r>
          </w:p>
        </w:tc>
        <w:tc>
          <w:tcPr>
            <w:tcW w:w="6120" w:type="dxa"/>
            <w:tcBorders>
              <w:top w:val="single" w:sz="4" w:space="0" w:color="000000"/>
              <w:left w:val="single" w:sz="4" w:space="0" w:color="000000"/>
              <w:bottom w:val="single" w:sz="4" w:space="0" w:color="000000"/>
              <w:right w:val="single" w:sz="4" w:space="0" w:color="000000"/>
            </w:tcBorders>
          </w:tcPr>
          <w:p w14:paraId="15913CDE" w14:textId="77777777" w:rsidR="00EB0101" w:rsidRPr="00E15A39" w:rsidRDefault="00EB0101" w:rsidP="00EB0101">
            <w:pPr>
              <w:spacing w:after="160"/>
              <w:ind w:left="0" w:firstLine="0"/>
            </w:pPr>
            <w:r w:rsidRPr="00E15A39">
              <w:t>Midterm and final exam: written exams.</w:t>
            </w:r>
          </w:p>
        </w:tc>
      </w:tr>
      <w:tr w:rsidR="00EB0101" w:rsidRPr="00E15A39" w14:paraId="2D737E2C" w14:textId="77777777" w:rsidTr="00EB0101">
        <w:tc>
          <w:tcPr>
            <w:tcW w:w="3780" w:type="dxa"/>
            <w:tcBorders>
              <w:top w:val="single" w:sz="4" w:space="0" w:color="000000"/>
              <w:left w:val="single" w:sz="4" w:space="0" w:color="000000"/>
              <w:bottom w:val="single" w:sz="4" w:space="0" w:color="000000"/>
              <w:right w:val="single" w:sz="4" w:space="0" w:color="000000"/>
            </w:tcBorders>
          </w:tcPr>
          <w:p w14:paraId="3B97FDE6" w14:textId="77777777" w:rsidR="00EB0101" w:rsidRPr="00E15A39" w:rsidRDefault="00EB0101" w:rsidP="00EB0101">
            <w:pPr>
              <w:spacing w:after="160"/>
              <w:ind w:left="0" w:firstLine="0"/>
            </w:pPr>
            <w:r w:rsidRPr="00E15A39">
              <w:t xml:space="preserve">Study and examination requirements </w:t>
            </w:r>
          </w:p>
        </w:tc>
        <w:tc>
          <w:tcPr>
            <w:tcW w:w="6120" w:type="dxa"/>
            <w:tcBorders>
              <w:top w:val="single" w:sz="4" w:space="0" w:color="000000"/>
              <w:left w:val="single" w:sz="4" w:space="0" w:color="000000"/>
              <w:bottom w:val="single" w:sz="4" w:space="0" w:color="000000"/>
              <w:right w:val="single" w:sz="4" w:space="0" w:color="000000"/>
            </w:tcBorders>
          </w:tcPr>
          <w:p w14:paraId="50F43599" w14:textId="77777777" w:rsidR="00EB0101" w:rsidRPr="00E15A39" w:rsidRDefault="00EB0101" w:rsidP="00EB0101">
            <w:pPr>
              <w:spacing w:after="160"/>
              <w:ind w:left="0" w:firstLine="0"/>
            </w:pPr>
            <w:r w:rsidRPr="00E15A39">
              <w:t xml:space="preserve">Class attendance: at least 70%. </w:t>
            </w:r>
          </w:p>
          <w:p w14:paraId="43B90EA4" w14:textId="77777777" w:rsidR="00EB0101" w:rsidRPr="00E15A39" w:rsidRDefault="00EB0101" w:rsidP="00EB0101">
            <w:pPr>
              <w:spacing w:after="160"/>
              <w:ind w:left="0" w:firstLine="0"/>
            </w:pPr>
            <w:r w:rsidRPr="00E15A39">
              <w:t>Overall grade: minimum 5.0/10.0.</w:t>
            </w:r>
          </w:p>
        </w:tc>
      </w:tr>
      <w:tr w:rsidR="00EB0101" w:rsidRPr="00E15A39" w14:paraId="7792E79C" w14:textId="77777777" w:rsidTr="00EB0101">
        <w:tc>
          <w:tcPr>
            <w:tcW w:w="3780" w:type="dxa"/>
            <w:tcBorders>
              <w:top w:val="single" w:sz="4" w:space="0" w:color="000000"/>
              <w:left w:val="single" w:sz="4" w:space="0" w:color="000000"/>
              <w:bottom w:val="single" w:sz="4" w:space="0" w:color="000000"/>
              <w:right w:val="single" w:sz="4" w:space="0" w:color="000000"/>
            </w:tcBorders>
          </w:tcPr>
          <w:p w14:paraId="42BC3A99" w14:textId="77777777" w:rsidR="00EB0101" w:rsidRPr="00E15A39" w:rsidRDefault="00EB0101" w:rsidP="00EB0101">
            <w:pPr>
              <w:spacing w:after="160"/>
              <w:ind w:left="0" w:firstLine="0"/>
            </w:pPr>
            <w:r w:rsidRPr="00E15A39">
              <w:t>Reading list</w:t>
            </w:r>
          </w:p>
        </w:tc>
        <w:tc>
          <w:tcPr>
            <w:tcW w:w="6120" w:type="dxa"/>
            <w:tcBorders>
              <w:top w:val="single" w:sz="4" w:space="0" w:color="000000"/>
              <w:left w:val="single" w:sz="4" w:space="0" w:color="000000"/>
              <w:bottom w:val="single" w:sz="4" w:space="0" w:color="000000"/>
              <w:right w:val="single" w:sz="4" w:space="0" w:color="000000"/>
            </w:tcBorders>
          </w:tcPr>
          <w:p w14:paraId="4A20C68A" w14:textId="77777777" w:rsidR="00EB0101" w:rsidRPr="00E15A39" w:rsidRDefault="00EB0101" w:rsidP="00017165">
            <w:pPr>
              <w:numPr>
                <w:ilvl w:val="0"/>
                <w:numId w:val="77"/>
              </w:numPr>
              <w:spacing w:after="160"/>
            </w:pPr>
            <w:r w:rsidRPr="00E15A39">
              <w:t xml:space="preserve">Nguyen Huu Anh. (2003). </w:t>
            </w:r>
            <w:r w:rsidRPr="00E15A39">
              <w:rPr>
                <w:i/>
                <w:iCs/>
              </w:rPr>
              <w:t>Discrete Mathematics</w:t>
            </w:r>
            <w:r w:rsidRPr="00E15A39">
              <w:t>. The Education Publishing House.</w:t>
            </w:r>
          </w:p>
          <w:p w14:paraId="666D767F" w14:textId="77777777" w:rsidR="00EB0101" w:rsidRPr="00E15A39" w:rsidRDefault="00EB0101" w:rsidP="00017165">
            <w:pPr>
              <w:numPr>
                <w:ilvl w:val="0"/>
                <w:numId w:val="77"/>
              </w:numPr>
              <w:spacing w:after="160"/>
            </w:pPr>
            <w:r w:rsidRPr="00E15A39">
              <w:lastRenderedPageBreak/>
              <w:t xml:space="preserve">Kenneth H.  Rosen. (2019). </w:t>
            </w:r>
            <w:r w:rsidRPr="00E15A39">
              <w:rPr>
                <w:i/>
                <w:iCs/>
              </w:rPr>
              <w:t>Discrete Mathematics and Its Application</w:t>
            </w:r>
            <w:r w:rsidRPr="00E15A39">
              <w:t>. 8th ed. McGraw Hill.</w:t>
            </w:r>
          </w:p>
          <w:p w14:paraId="1067C23A" w14:textId="77777777" w:rsidR="00EB0101" w:rsidRPr="00E15A39" w:rsidRDefault="00EB0101" w:rsidP="00017165">
            <w:pPr>
              <w:numPr>
                <w:ilvl w:val="0"/>
                <w:numId w:val="77"/>
              </w:numPr>
              <w:spacing w:after="160"/>
            </w:pPr>
            <w:r w:rsidRPr="00E15A39">
              <w:t xml:space="preserve">Richard Johnsonbaugh. (2005). </w:t>
            </w:r>
            <w:r w:rsidRPr="00E15A39">
              <w:rPr>
                <w:i/>
                <w:iCs/>
              </w:rPr>
              <w:t>Discrete Mathematics</w:t>
            </w:r>
            <w:r w:rsidRPr="00E15A39">
              <w:t>. Pearson.</w:t>
            </w:r>
          </w:p>
        </w:tc>
      </w:tr>
    </w:tbl>
    <w:p w14:paraId="62A93A8C" w14:textId="77777777" w:rsidR="00080D91" w:rsidRPr="00E15A39" w:rsidRDefault="00080D91" w:rsidP="00A60622">
      <w:pPr>
        <w:ind w:left="0" w:firstLine="0"/>
      </w:pPr>
    </w:p>
    <w:p w14:paraId="7111FC9A" w14:textId="493DAA88" w:rsidR="00EB0101" w:rsidRPr="00E15A39" w:rsidRDefault="00EB0101" w:rsidP="00921242">
      <w:pPr>
        <w:pStyle w:val="Heading4"/>
        <w:rPr>
          <w:rFonts w:ascii="Times New Roman" w:hAnsi="Times New Roman" w:cs="Times New Roman"/>
          <w:color w:val="auto"/>
          <w:sz w:val="28"/>
          <w:szCs w:val="28"/>
        </w:rPr>
      </w:pPr>
      <w:bookmarkStart w:id="112" w:name="_Toc201793802"/>
      <w:bookmarkStart w:id="113" w:name="_Toc201842988"/>
      <w:r w:rsidRPr="00E15A39">
        <w:rPr>
          <w:rFonts w:ascii="Times New Roman" w:hAnsi="Times New Roman" w:cs="Times New Roman"/>
          <w:color w:val="auto"/>
          <w:sz w:val="28"/>
          <w:szCs w:val="28"/>
        </w:rPr>
        <w:t>Object</w:t>
      </w:r>
      <w:r w:rsidR="00193AA3" w:rsidRPr="00E15A39">
        <w:rPr>
          <w:rFonts w:ascii="Times New Roman" w:hAnsi="Times New Roman" w:cs="Times New Roman"/>
          <w:color w:val="auto"/>
          <w:sz w:val="28"/>
          <w:szCs w:val="28"/>
          <w:lang w:val="en-US"/>
        </w:rPr>
        <w:t>-</w:t>
      </w:r>
      <w:r w:rsidRPr="00E15A39">
        <w:rPr>
          <w:rFonts w:ascii="Times New Roman" w:hAnsi="Times New Roman" w:cs="Times New Roman"/>
          <w:color w:val="auto"/>
          <w:sz w:val="28"/>
          <w:szCs w:val="28"/>
        </w:rPr>
        <w:t>Oriented Programming - MTH10407</w:t>
      </w:r>
      <w:bookmarkEnd w:id="112"/>
      <w:bookmarkEnd w:id="113"/>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9"/>
        <w:gridCol w:w="6084"/>
      </w:tblGrid>
      <w:tr w:rsidR="00EB0101" w:rsidRPr="00E15A39" w14:paraId="4B02CE03" w14:textId="77777777" w:rsidTr="00F72CA1">
        <w:tc>
          <w:tcPr>
            <w:tcW w:w="3799" w:type="dxa"/>
            <w:tcBorders>
              <w:top w:val="single" w:sz="4" w:space="0" w:color="000000"/>
              <w:left w:val="single" w:sz="4" w:space="0" w:color="000000"/>
              <w:bottom w:val="single" w:sz="4" w:space="0" w:color="000000"/>
              <w:right w:val="single" w:sz="4" w:space="0" w:color="000000"/>
            </w:tcBorders>
          </w:tcPr>
          <w:p w14:paraId="24212639" w14:textId="77777777" w:rsidR="00EB0101" w:rsidRPr="00E15A39" w:rsidRDefault="00EB0101" w:rsidP="00EB0101">
            <w:pPr>
              <w:spacing w:after="160"/>
              <w:ind w:left="0" w:firstLine="0"/>
            </w:pPr>
            <w:r w:rsidRPr="00E15A39">
              <w:t>Module designation</w:t>
            </w:r>
          </w:p>
        </w:tc>
        <w:tc>
          <w:tcPr>
            <w:tcW w:w="6084" w:type="dxa"/>
            <w:tcBorders>
              <w:top w:val="single" w:sz="4" w:space="0" w:color="000000"/>
              <w:left w:val="single" w:sz="4" w:space="0" w:color="000000"/>
              <w:bottom w:val="single" w:sz="4" w:space="0" w:color="000000"/>
              <w:right w:val="single" w:sz="4" w:space="0" w:color="000000"/>
            </w:tcBorders>
            <w:vAlign w:val="center"/>
          </w:tcPr>
          <w:p w14:paraId="26C41267" w14:textId="6F5CC1D0" w:rsidR="00EB0101" w:rsidRPr="00E15A39" w:rsidRDefault="00EB0101" w:rsidP="00EB0101">
            <w:pPr>
              <w:spacing w:after="160"/>
              <w:ind w:left="0" w:firstLine="0"/>
            </w:pPr>
            <w:r w:rsidRPr="00E15A39">
              <w:t>Object</w:t>
            </w:r>
            <w:r w:rsidR="00452737" w:rsidRPr="00E15A39">
              <w:t>-</w:t>
            </w:r>
            <w:r w:rsidRPr="00E15A39">
              <w:t>Oriented Programming</w:t>
            </w:r>
          </w:p>
        </w:tc>
      </w:tr>
      <w:tr w:rsidR="00EB0101" w:rsidRPr="00E15A39" w14:paraId="52CEFDB2" w14:textId="77777777" w:rsidTr="00F72CA1">
        <w:tc>
          <w:tcPr>
            <w:tcW w:w="3799" w:type="dxa"/>
            <w:tcBorders>
              <w:top w:val="single" w:sz="4" w:space="0" w:color="000000"/>
              <w:left w:val="single" w:sz="4" w:space="0" w:color="000000"/>
              <w:bottom w:val="single" w:sz="4" w:space="0" w:color="000000"/>
              <w:right w:val="single" w:sz="4" w:space="0" w:color="000000"/>
            </w:tcBorders>
          </w:tcPr>
          <w:p w14:paraId="45A625B4" w14:textId="77777777" w:rsidR="00EB0101" w:rsidRPr="00E15A39" w:rsidRDefault="00EB0101" w:rsidP="00EB0101">
            <w:pPr>
              <w:spacing w:after="160"/>
              <w:ind w:left="0" w:firstLine="0"/>
            </w:pPr>
            <w:r w:rsidRPr="00E15A39">
              <w:t>Semester(s) in which the module is taught</w:t>
            </w:r>
          </w:p>
        </w:tc>
        <w:tc>
          <w:tcPr>
            <w:tcW w:w="6084" w:type="dxa"/>
            <w:tcBorders>
              <w:top w:val="single" w:sz="4" w:space="0" w:color="000000"/>
              <w:left w:val="single" w:sz="4" w:space="0" w:color="000000"/>
              <w:bottom w:val="single" w:sz="4" w:space="0" w:color="000000"/>
              <w:right w:val="single" w:sz="4" w:space="0" w:color="000000"/>
            </w:tcBorders>
            <w:vAlign w:val="center"/>
          </w:tcPr>
          <w:p w14:paraId="1201315A" w14:textId="77777777" w:rsidR="00EB0101" w:rsidRPr="00E15A39" w:rsidRDefault="00EB0101" w:rsidP="00EB0101">
            <w:pPr>
              <w:spacing w:after="160"/>
              <w:ind w:left="0" w:firstLine="0"/>
            </w:pPr>
            <w:r w:rsidRPr="00E15A39">
              <w:t xml:space="preserve">4th semester </w:t>
            </w:r>
          </w:p>
        </w:tc>
      </w:tr>
      <w:tr w:rsidR="00EB0101" w:rsidRPr="00E15A39" w14:paraId="7C5CBEE0" w14:textId="77777777" w:rsidTr="00F72CA1">
        <w:tc>
          <w:tcPr>
            <w:tcW w:w="3799" w:type="dxa"/>
            <w:tcBorders>
              <w:top w:val="single" w:sz="4" w:space="0" w:color="000000"/>
              <w:left w:val="single" w:sz="4" w:space="0" w:color="000000"/>
              <w:bottom w:val="single" w:sz="4" w:space="0" w:color="000000"/>
              <w:right w:val="single" w:sz="4" w:space="0" w:color="000000"/>
            </w:tcBorders>
          </w:tcPr>
          <w:p w14:paraId="69E771C0" w14:textId="77777777" w:rsidR="00EB0101" w:rsidRPr="00E15A39" w:rsidRDefault="00EB0101" w:rsidP="00EB0101">
            <w:pPr>
              <w:spacing w:after="160"/>
              <w:ind w:left="0" w:firstLine="0"/>
            </w:pPr>
            <w:r w:rsidRPr="00E15A39">
              <w:t>Person responsible for the module</w:t>
            </w:r>
          </w:p>
        </w:tc>
        <w:tc>
          <w:tcPr>
            <w:tcW w:w="6084" w:type="dxa"/>
            <w:tcBorders>
              <w:top w:val="single" w:sz="4" w:space="0" w:color="000000"/>
              <w:left w:val="single" w:sz="4" w:space="0" w:color="000000"/>
              <w:bottom w:val="single" w:sz="4" w:space="0" w:color="000000"/>
              <w:right w:val="single" w:sz="4" w:space="0" w:color="000000"/>
            </w:tcBorders>
            <w:vAlign w:val="center"/>
          </w:tcPr>
          <w:p w14:paraId="6F03B5A7" w14:textId="77777777" w:rsidR="00EB0101" w:rsidRPr="00E15A39" w:rsidRDefault="00EB0101" w:rsidP="00EB0101">
            <w:pPr>
              <w:spacing w:after="160"/>
              <w:ind w:left="0" w:firstLine="0"/>
            </w:pPr>
            <w:r w:rsidRPr="00E15A39">
              <w:t>MSc. Nguyen Ngoc Long</w:t>
            </w:r>
          </w:p>
        </w:tc>
      </w:tr>
      <w:tr w:rsidR="00EB0101" w:rsidRPr="00E15A39" w14:paraId="53740C62" w14:textId="77777777" w:rsidTr="00F72CA1">
        <w:tc>
          <w:tcPr>
            <w:tcW w:w="3799" w:type="dxa"/>
            <w:tcBorders>
              <w:top w:val="single" w:sz="4" w:space="0" w:color="000000"/>
              <w:left w:val="single" w:sz="4" w:space="0" w:color="000000"/>
              <w:bottom w:val="single" w:sz="4" w:space="0" w:color="000000"/>
              <w:right w:val="single" w:sz="4" w:space="0" w:color="000000"/>
            </w:tcBorders>
          </w:tcPr>
          <w:p w14:paraId="0D139748" w14:textId="77777777" w:rsidR="00EB0101" w:rsidRPr="00E15A39" w:rsidRDefault="00EB0101" w:rsidP="00EB0101">
            <w:pPr>
              <w:spacing w:after="160"/>
              <w:ind w:left="0" w:firstLine="0"/>
            </w:pPr>
            <w:r w:rsidRPr="00E15A39">
              <w:t>Language</w:t>
            </w:r>
          </w:p>
        </w:tc>
        <w:tc>
          <w:tcPr>
            <w:tcW w:w="6084" w:type="dxa"/>
            <w:tcBorders>
              <w:top w:val="single" w:sz="4" w:space="0" w:color="000000"/>
              <w:left w:val="single" w:sz="4" w:space="0" w:color="000000"/>
              <w:bottom w:val="single" w:sz="4" w:space="0" w:color="000000"/>
              <w:right w:val="single" w:sz="4" w:space="0" w:color="000000"/>
            </w:tcBorders>
            <w:vAlign w:val="center"/>
          </w:tcPr>
          <w:p w14:paraId="439F5B08" w14:textId="77777777" w:rsidR="00EB0101" w:rsidRPr="00E15A39" w:rsidRDefault="00EB0101" w:rsidP="00EB0101">
            <w:pPr>
              <w:spacing w:after="160"/>
              <w:ind w:left="0" w:firstLine="0"/>
            </w:pPr>
            <w:r w:rsidRPr="00E15A39">
              <w:t>Vietnamese</w:t>
            </w:r>
          </w:p>
        </w:tc>
      </w:tr>
      <w:tr w:rsidR="00EB0101" w:rsidRPr="00E15A39" w14:paraId="69DC57FC" w14:textId="77777777" w:rsidTr="00F72CA1">
        <w:tc>
          <w:tcPr>
            <w:tcW w:w="3799" w:type="dxa"/>
            <w:tcBorders>
              <w:top w:val="single" w:sz="4" w:space="0" w:color="000000"/>
              <w:left w:val="single" w:sz="4" w:space="0" w:color="000000"/>
              <w:bottom w:val="single" w:sz="4" w:space="0" w:color="000000"/>
              <w:right w:val="single" w:sz="4" w:space="0" w:color="000000"/>
            </w:tcBorders>
          </w:tcPr>
          <w:p w14:paraId="260BFA93" w14:textId="77777777" w:rsidR="00EB0101" w:rsidRPr="00E15A39" w:rsidRDefault="00EB0101" w:rsidP="00EB0101">
            <w:pPr>
              <w:spacing w:after="160"/>
              <w:ind w:left="0" w:firstLine="0"/>
            </w:pPr>
            <w:r w:rsidRPr="00E15A39">
              <w:t>Relation to curriculum</w:t>
            </w:r>
          </w:p>
        </w:tc>
        <w:tc>
          <w:tcPr>
            <w:tcW w:w="6084" w:type="dxa"/>
            <w:tcBorders>
              <w:top w:val="single" w:sz="4" w:space="0" w:color="000000"/>
              <w:left w:val="single" w:sz="4" w:space="0" w:color="000000"/>
              <w:bottom w:val="single" w:sz="4" w:space="0" w:color="000000"/>
              <w:right w:val="single" w:sz="4" w:space="0" w:color="000000"/>
            </w:tcBorders>
            <w:vAlign w:val="center"/>
          </w:tcPr>
          <w:p w14:paraId="5A1D998C" w14:textId="3F061746" w:rsidR="00BE57F5" w:rsidRDefault="00BE57F5" w:rsidP="003F42D5">
            <w:pPr>
              <w:spacing w:after="160"/>
              <w:ind w:left="0" w:firstLine="0"/>
            </w:pPr>
            <w:r w:rsidRPr="00BE57F5">
              <w:t>Compulsory for DS and MCS programmer.</w:t>
            </w:r>
          </w:p>
          <w:p w14:paraId="5B6FC4C3" w14:textId="39FDD693" w:rsidR="00EB0101" w:rsidRPr="00E15A39" w:rsidRDefault="00EB0101" w:rsidP="003F42D5">
            <w:pPr>
              <w:spacing w:after="160"/>
              <w:ind w:left="0" w:firstLine="0"/>
            </w:pPr>
            <w:r w:rsidRPr="00E15A39">
              <w:t>Elective for others programme</w:t>
            </w:r>
            <w:r w:rsidR="00BE57F5">
              <w:t>r</w:t>
            </w:r>
            <w:r w:rsidRPr="00E15A39">
              <w:t>.</w:t>
            </w:r>
          </w:p>
        </w:tc>
      </w:tr>
      <w:tr w:rsidR="00EB0101" w:rsidRPr="00E15A39" w14:paraId="61F8EBD6" w14:textId="77777777" w:rsidTr="00F72CA1">
        <w:tc>
          <w:tcPr>
            <w:tcW w:w="3799" w:type="dxa"/>
            <w:tcBorders>
              <w:top w:val="single" w:sz="4" w:space="0" w:color="000000"/>
              <w:left w:val="single" w:sz="4" w:space="0" w:color="000000"/>
              <w:bottom w:val="single" w:sz="4" w:space="0" w:color="000000"/>
              <w:right w:val="single" w:sz="4" w:space="0" w:color="000000"/>
            </w:tcBorders>
          </w:tcPr>
          <w:p w14:paraId="45285502" w14:textId="77777777" w:rsidR="00EB0101" w:rsidRPr="00E15A39" w:rsidRDefault="00EB0101" w:rsidP="00EB0101">
            <w:pPr>
              <w:spacing w:after="160"/>
              <w:ind w:left="0" w:firstLine="0"/>
            </w:pPr>
            <w:r w:rsidRPr="00E15A39">
              <w:t>Teaching methods</w:t>
            </w:r>
          </w:p>
        </w:tc>
        <w:tc>
          <w:tcPr>
            <w:tcW w:w="6084" w:type="dxa"/>
            <w:tcBorders>
              <w:top w:val="single" w:sz="4" w:space="0" w:color="000000"/>
              <w:left w:val="single" w:sz="4" w:space="0" w:color="000000"/>
              <w:bottom w:val="single" w:sz="4" w:space="0" w:color="000000"/>
              <w:right w:val="single" w:sz="4" w:space="0" w:color="000000"/>
            </w:tcBorders>
            <w:vAlign w:val="center"/>
          </w:tcPr>
          <w:p w14:paraId="37520E3C" w14:textId="77777777" w:rsidR="00EB0101" w:rsidRPr="00E15A39" w:rsidRDefault="00EB0101" w:rsidP="00EB0101">
            <w:pPr>
              <w:spacing w:after="160"/>
              <w:ind w:left="0" w:firstLine="0"/>
            </w:pPr>
            <w:r w:rsidRPr="00E15A39">
              <w:t>lecture, lab work</w:t>
            </w:r>
          </w:p>
        </w:tc>
      </w:tr>
      <w:tr w:rsidR="00EB0101" w:rsidRPr="00E15A39" w14:paraId="7D876339" w14:textId="77777777" w:rsidTr="00F72CA1">
        <w:tc>
          <w:tcPr>
            <w:tcW w:w="3799" w:type="dxa"/>
            <w:tcBorders>
              <w:top w:val="single" w:sz="4" w:space="0" w:color="000000"/>
              <w:left w:val="single" w:sz="4" w:space="0" w:color="000000"/>
              <w:bottom w:val="single" w:sz="4" w:space="0" w:color="000000"/>
              <w:right w:val="single" w:sz="4" w:space="0" w:color="000000"/>
            </w:tcBorders>
          </w:tcPr>
          <w:p w14:paraId="257C5AFE" w14:textId="77777777" w:rsidR="00EB0101" w:rsidRPr="00E15A39" w:rsidRDefault="00EB0101" w:rsidP="00EB0101">
            <w:pPr>
              <w:spacing w:after="160"/>
              <w:ind w:left="0" w:firstLine="0"/>
            </w:pPr>
            <w:r w:rsidRPr="00E15A39">
              <w:t>Workload (incl. contact hours, self-study hours)</w:t>
            </w:r>
          </w:p>
        </w:tc>
        <w:tc>
          <w:tcPr>
            <w:tcW w:w="6084" w:type="dxa"/>
            <w:tcBorders>
              <w:top w:val="single" w:sz="4" w:space="0" w:color="000000"/>
              <w:left w:val="single" w:sz="4" w:space="0" w:color="000000"/>
              <w:bottom w:val="single" w:sz="4" w:space="0" w:color="000000"/>
              <w:right w:val="single" w:sz="4" w:space="0" w:color="000000"/>
            </w:tcBorders>
            <w:vAlign w:val="center"/>
          </w:tcPr>
          <w:p w14:paraId="2EBB8B7B" w14:textId="77777777" w:rsidR="00EB0101" w:rsidRPr="00E15A39" w:rsidRDefault="00EB0101" w:rsidP="00EB0101">
            <w:pPr>
              <w:spacing w:after="160"/>
              <w:ind w:left="0" w:firstLine="0"/>
            </w:pPr>
            <w:r w:rsidRPr="00E15A39">
              <w:t>Total: 165 hours</w:t>
            </w:r>
          </w:p>
          <w:p w14:paraId="6BE2B2EA" w14:textId="77777777" w:rsidR="00EB0101" w:rsidRPr="00E15A39" w:rsidRDefault="00EB0101" w:rsidP="00EB0101">
            <w:pPr>
              <w:spacing w:after="160"/>
              <w:ind w:left="0" w:firstLine="0"/>
            </w:pPr>
            <w:r w:rsidRPr="00E15A39">
              <w:t>Contact hours: lecture 45 hours + 30 exercise hours</w:t>
            </w:r>
          </w:p>
          <w:p w14:paraId="72F6B4EA" w14:textId="77777777" w:rsidR="00EB0101" w:rsidRPr="00E15A39" w:rsidRDefault="00EB0101" w:rsidP="00EB0101">
            <w:pPr>
              <w:spacing w:after="160"/>
              <w:ind w:left="0" w:firstLine="0"/>
            </w:pPr>
            <w:r w:rsidRPr="00E15A39">
              <w:t>Private study: 90 hours (self-study).</w:t>
            </w:r>
          </w:p>
        </w:tc>
      </w:tr>
      <w:tr w:rsidR="00EB0101" w:rsidRPr="00E15A39" w14:paraId="17A4CEC1" w14:textId="77777777" w:rsidTr="00F72CA1">
        <w:tc>
          <w:tcPr>
            <w:tcW w:w="3799" w:type="dxa"/>
            <w:tcBorders>
              <w:top w:val="single" w:sz="4" w:space="0" w:color="000000"/>
              <w:left w:val="single" w:sz="4" w:space="0" w:color="000000"/>
              <w:bottom w:val="single" w:sz="4" w:space="0" w:color="000000"/>
              <w:right w:val="single" w:sz="4" w:space="0" w:color="000000"/>
            </w:tcBorders>
          </w:tcPr>
          <w:p w14:paraId="4DF68967" w14:textId="77777777" w:rsidR="00EB0101" w:rsidRPr="00E15A39" w:rsidRDefault="00EB0101" w:rsidP="00EB0101">
            <w:pPr>
              <w:spacing w:after="160"/>
              <w:ind w:left="0" w:firstLine="0"/>
            </w:pPr>
            <w:r w:rsidRPr="00E15A39">
              <w:t>Credit points</w:t>
            </w:r>
          </w:p>
        </w:tc>
        <w:tc>
          <w:tcPr>
            <w:tcW w:w="6084" w:type="dxa"/>
            <w:tcBorders>
              <w:top w:val="single" w:sz="4" w:space="0" w:color="000000"/>
              <w:left w:val="single" w:sz="4" w:space="0" w:color="000000"/>
              <w:bottom w:val="single" w:sz="4" w:space="0" w:color="000000"/>
              <w:right w:val="single" w:sz="4" w:space="0" w:color="000000"/>
            </w:tcBorders>
            <w:vAlign w:val="center"/>
          </w:tcPr>
          <w:p w14:paraId="06020C76" w14:textId="77777777" w:rsidR="00EB0101" w:rsidRPr="00E15A39" w:rsidRDefault="00EB0101" w:rsidP="00EB0101">
            <w:pPr>
              <w:spacing w:after="160"/>
              <w:ind w:left="0" w:firstLine="0"/>
            </w:pPr>
            <w:r w:rsidRPr="00E15A39">
              <w:t>4 Credits (6.5 ETCS)</w:t>
            </w:r>
          </w:p>
        </w:tc>
      </w:tr>
      <w:tr w:rsidR="00EB0101" w:rsidRPr="00E15A39" w14:paraId="19015A5B" w14:textId="77777777" w:rsidTr="00F72CA1">
        <w:tc>
          <w:tcPr>
            <w:tcW w:w="3799" w:type="dxa"/>
            <w:tcBorders>
              <w:top w:val="single" w:sz="4" w:space="0" w:color="000000"/>
              <w:left w:val="single" w:sz="4" w:space="0" w:color="000000"/>
              <w:bottom w:val="single" w:sz="4" w:space="0" w:color="000000"/>
              <w:right w:val="single" w:sz="4" w:space="0" w:color="000000"/>
            </w:tcBorders>
          </w:tcPr>
          <w:p w14:paraId="289C8B52" w14:textId="77777777" w:rsidR="00EB0101" w:rsidRPr="00E15A39" w:rsidRDefault="00EB0101" w:rsidP="00EB0101">
            <w:pPr>
              <w:spacing w:after="160"/>
              <w:ind w:left="0" w:firstLine="0"/>
            </w:pPr>
            <w:r w:rsidRPr="00E15A39">
              <w:t>Required and recommended prerequisites for joining the module</w:t>
            </w:r>
          </w:p>
        </w:tc>
        <w:tc>
          <w:tcPr>
            <w:tcW w:w="6084" w:type="dxa"/>
            <w:tcBorders>
              <w:top w:val="single" w:sz="4" w:space="0" w:color="000000"/>
              <w:left w:val="single" w:sz="4" w:space="0" w:color="000000"/>
              <w:bottom w:val="single" w:sz="4" w:space="0" w:color="000000"/>
              <w:right w:val="single" w:sz="4" w:space="0" w:color="000000"/>
            </w:tcBorders>
            <w:vAlign w:val="center"/>
          </w:tcPr>
          <w:p w14:paraId="24F4F3F5" w14:textId="02B1E1E1" w:rsidR="003F42D5" w:rsidRPr="00E15A39" w:rsidRDefault="003F42D5" w:rsidP="003F42D5">
            <w:pPr>
              <w:ind w:left="0" w:firstLine="0"/>
              <w:rPr>
                <w:lang w:val="en-GB"/>
              </w:rPr>
            </w:pPr>
            <w:r w:rsidRPr="00E15A39">
              <w:rPr>
                <w:lang w:val="en-GB"/>
              </w:rPr>
              <w:t>Required prerequisites:</w:t>
            </w:r>
          </w:p>
          <w:p w14:paraId="18998E07" w14:textId="405C033C" w:rsidR="00EB0101" w:rsidRPr="00E15A39" w:rsidRDefault="00EB0101" w:rsidP="00017165">
            <w:pPr>
              <w:numPr>
                <w:ilvl w:val="0"/>
                <w:numId w:val="80"/>
              </w:numPr>
              <w:spacing w:after="160"/>
            </w:pPr>
            <w:r w:rsidRPr="00E15A39">
              <w:t>Data Structures and Algorithms (MTH10405)</w:t>
            </w:r>
          </w:p>
          <w:p w14:paraId="55EA4FB9" w14:textId="77777777" w:rsidR="00EB0101" w:rsidRPr="00E15A39" w:rsidRDefault="00EB0101" w:rsidP="00017165">
            <w:pPr>
              <w:numPr>
                <w:ilvl w:val="0"/>
                <w:numId w:val="80"/>
              </w:numPr>
              <w:spacing w:after="160"/>
            </w:pPr>
            <w:r w:rsidRPr="00E15A39">
              <w:t>Fundamentals of Computer Programming (MTH00055)</w:t>
            </w:r>
          </w:p>
        </w:tc>
      </w:tr>
      <w:tr w:rsidR="00EB0101" w:rsidRPr="00E15A39" w14:paraId="1B99E0C9" w14:textId="77777777" w:rsidTr="00F72CA1">
        <w:tc>
          <w:tcPr>
            <w:tcW w:w="3799" w:type="dxa"/>
            <w:tcBorders>
              <w:top w:val="single" w:sz="4" w:space="0" w:color="000000"/>
              <w:left w:val="single" w:sz="4" w:space="0" w:color="000000"/>
              <w:bottom w:val="single" w:sz="4" w:space="0" w:color="000000"/>
              <w:right w:val="single" w:sz="4" w:space="0" w:color="000000"/>
            </w:tcBorders>
          </w:tcPr>
          <w:p w14:paraId="63F408FB" w14:textId="77777777" w:rsidR="00EB0101" w:rsidRPr="00E15A39" w:rsidRDefault="00EB0101" w:rsidP="00EB0101">
            <w:pPr>
              <w:spacing w:after="160"/>
              <w:ind w:left="0" w:firstLine="0"/>
            </w:pPr>
            <w:r w:rsidRPr="00E15A39">
              <w:t>Module objectives/intended learning outcomes</w:t>
            </w:r>
          </w:p>
        </w:tc>
        <w:tc>
          <w:tcPr>
            <w:tcW w:w="6084" w:type="dxa"/>
            <w:tcBorders>
              <w:top w:val="single" w:sz="4" w:space="0" w:color="000000"/>
              <w:left w:val="single" w:sz="4" w:space="0" w:color="000000"/>
              <w:bottom w:val="single" w:sz="4" w:space="0" w:color="000000"/>
              <w:right w:val="single" w:sz="4" w:space="0" w:color="000000"/>
            </w:tcBorders>
            <w:vAlign w:val="center"/>
          </w:tcPr>
          <w:p w14:paraId="240980AB" w14:textId="1520A2D9" w:rsidR="00EB0101" w:rsidRPr="00E15A39" w:rsidRDefault="00814CD1" w:rsidP="00EB0101">
            <w:pPr>
              <w:spacing w:after="160"/>
              <w:ind w:left="0" w:firstLine="0"/>
            </w:pPr>
            <w:r w:rsidRPr="00E15A39">
              <w:t>Introducing</w:t>
            </w:r>
            <w:r w:rsidR="009E2D7C" w:rsidRPr="00E15A39">
              <w:t xml:space="preserve"> </w:t>
            </w:r>
            <w:r w:rsidR="00EB0101" w:rsidRPr="00E15A39">
              <w:t>the basic principles of object-oriented methodology and object-oriented programming techniques as a basis for building later applications.</w:t>
            </w:r>
          </w:p>
        </w:tc>
      </w:tr>
      <w:tr w:rsidR="00EB0101" w:rsidRPr="00E15A39" w14:paraId="55D26D93" w14:textId="77777777" w:rsidTr="00F72CA1">
        <w:tc>
          <w:tcPr>
            <w:tcW w:w="3799" w:type="dxa"/>
            <w:tcBorders>
              <w:top w:val="single" w:sz="4" w:space="0" w:color="000000"/>
              <w:left w:val="single" w:sz="4" w:space="0" w:color="000000"/>
              <w:bottom w:val="single" w:sz="4" w:space="0" w:color="000000"/>
              <w:right w:val="single" w:sz="4" w:space="0" w:color="000000"/>
            </w:tcBorders>
          </w:tcPr>
          <w:p w14:paraId="79514F7D" w14:textId="77777777" w:rsidR="00EB0101" w:rsidRPr="00E15A39" w:rsidRDefault="00EB0101" w:rsidP="00EB0101">
            <w:pPr>
              <w:spacing w:after="160"/>
              <w:ind w:left="0" w:firstLine="0"/>
            </w:pPr>
            <w:r w:rsidRPr="00E15A39">
              <w:t>Content</w:t>
            </w:r>
          </w:p>
        </w:tc>
        <w:tc>
          <w:tcPr>
            <w:tcW w:w="6084" w:type="dxa"/>
            <w:tcBorders>
              <w:top w:val="single" w:sz="4" w:space="0" w:color="000000"/>
              <w:left w:val="single" w:sz="4" w:space="0" w:color="000000"/>
              <w:bottom w:val="single" w:sz="4" w:space="0" w:color="000000"/>
              <w:right w:val="single" w:sz="4" w:space="0" w:color="000000"/>
            </w:tcBorders>
            <w:vAlign w:val="center"/>
          </w:tcPr>
          <w:p w14:paraId="3F6371C3" w14:textId="77777777" w:rsidR="00EB0101" w:rsidRPr="00E15A39" w:rsidRDefault="00EB0101" w:rsidP="00EB0101">
            <w:pPr>
              <w:spacing w:after="160"/>
              <w:ind w:left="0" w:firstLine="0"/>
            </w:pPr>
            <w:r w:rsidRPr="00E15A39">
              <w:t>The principles of object-oriented methodology.</w:t>
            </w:r>
          </w:p>
          <w:p w14:paraId="65100959" w14:textId="77777777" w:rsidR="00EB0101" w:rsidRPr="00E15A39" w:rsidRDefault="00EB0101" w:rsidP="00EB0101">
            <w:pPr>
              <w:spacing w:after="160"/>
              <w:ind w:left="0" w:firstLine="0"/>
            </w:pPr>
            <w:r w:rsidRPr="00E15A39">
              <w:t>The principles for building object classes, data identification and manipulation, establishing relations between classes, especially inheritance relation and polymorphism.</w:t>
            </w:r>
          </w:p>
          <w:p w14:paraId="33438E6C" w14:textId="77777777" w:rsidR="00EB0101" w:rsidRPr="00E15A39" w:rsidRDefault="00EB0101" w:rsidP="00EB0101">
            <w:pPr>
              <w:spacing w:after="160"/>
              <w:ind w:left="0" w:firstLine="0"/>
            </w:pPr>
            <w:r w:rsidRPr="00E15A39">
              <w:lastRenderedPageBreak/>
              <w:t>Design, build classes, definition operations and operations in C ++.</w:t>
            </w:r>
          </w:p>
          <w:p w14:paraId="41BB9F13" w14:textId="77777777" w:rsidR="00EB0101" w:rsidRPr="00E15A39" w:rsidRDefault="00EB0101" w:rsidP="00EB0101">
            <w:pPr>
              <w:spacing w:after="160"/>
              <w:ind w:left="0" w:firstLine="0"/>
            </w:pPr>
            <w:r w:rsidRPr="00E15A39">
              <w:t>Install specific relations between layers, inheritance, polymorphism in C ++.</w:t>
            </w:r>
          </w:p>
        </w:tc>
      </w:tr>
      <w:tr w:rsidR="00EB0101" w:rsidRPr="00E15A39" w14:paraId="7B61D235" w14:textId="77777777" w:rsidTr="00F72CA1">
        <w:tc>
          <w:tcPr>
            <w:tcW w:w="3799" w:type="dxa"/>
            <w:tcBorders>
              <w:top w:val="single" w:sz="4" w:space="0" w:color="000000"/>
              <w:left w:val="single" w:sz="4" w:space="0" w:color="000000"/>
              <w:bottom w:val="single" w:sz="4" w:space="0" w:color="000000"/>
              <w:right w:val="single" w:sz="4" w:space="0" w:color="000000"/>
            </w:tcBorders>
          </w:tcPr>
          <w:p w14:paraId="04C279CC" w14:textId="77777777" w:rsidR="00EB0101" w:rsidRPr="00E15A39" w:rsidRDefault="00EB0101" w:rsidP="00EB0101">
            <w:pPr>
              <w:spacing w:after="160"/>
              <w:ind w:left="0" w:firstLine="0"/>
            </w:pPr>
            <w:r w:rsidRPr="00E15A39">
              <w:lastRenderedPageBreak/>
              <w:t>Examination forms</w:t>
            </w:r>
          </w:p>
        </w:tc>
        <w:tc>
          <w:tcPr>
            <w:tcW w:w="6084" w:type="dxa"/>
            <w:tcBorders>
              <w:top w:val="single" w:sz="4" w:space="0" w:color="000000"/>
              <w:left w:val="single" w:sz="4" w:space="0" w:color="000000"/>
              <w:bottom w:val="single" w:sz="4" w:space="0" w:color="000000"/>
              <w:right w:val="single" w:sz="4" w:space="0" w:color="000000"/>
            </w:tcBorders>
            <w:vAlign w:val="center"/>
          </w:tcPr>
          <w:p w14:paraId="33C72EF9" w14:textId="77777777" w:rsidR="00EB0101" w:rsidRPr="00E15A39" w:rsidRDefault="00EB0101" w:rsidP="00EB0101">
            <w:pPr>
              <w:spacing w:after="160"/>
              <w:ind w:left="0" w:firstLine="0"/>
            </w:pPr>
            <w:r w:rsidRPr="00E15A39">
              <w:t>Midterm and final exam: written exams/major assignment</w:t>
            </w:r>
          </w:p>
        </w:tc>
      </w:tr>
      <w:tr w:rsidR="00EB0101" w:rsidRPr="00E15A39" w14:paraId="38F0D6C8" w14:textId="77777777" w:rsidTr="00F72CA1">
        <w:tc>
          <w:tcPr>
            <w:tcW w:w="3799" w:type="dxa"/>
            <w:tcBorders>
              <w:top w:val="single" w:sz="4" w:space="0" w:color="000000"/>
              <w:left w:val="single" w:sz="4" w:space="0" w:color="000000"/>
              <w:bottom w:val="single" w:sz="4" w:space="0" w:color="000000"/>
              <w:right w:val="single" w:sz="4" w:space="0" w:color="000000"/>
            </w:tcBorders>
          </w:tcPr>
          <w:p w14:paraId="72CA2D97" w14:textId="77777777" w:rsidR="00EB0101" w:rsidRPr="00E15A39" w:rsidRDefault="00EB0101" w:rsidP="00EB0101">
            <w:pPr>
              <w:spacing w:after="160"/>
              <w:ind w:left="0" w:firstLine="0"/>
            </w:pPr>
            <w:r w:rsidRPr="00E15A39">
              <w:t xml:space="preserve">Study and examination requirements </w:t>
            </w:r>
          </w:p>
        </w:tc>
        <w:tc>
          <w:tcPr>
            <w:tcW w:w="6084" w:type="dxa"/>
            <w:tcBorders>
              <w:top w:val="single" w:sz="4" w:space="0" w:color="000000"/>
              <w:left w:val="single" w:sz="4" w:space="0" w:color="000000"/>
              <w:bottom w:val="single" w:sz="4" w:space="0" w:color="000000"/>
              <w:right w:val="single" w:sz="4" w:space="0" w:color="000000"/>
            </w:tcBorders>
            <w:vAlign w:val="center"/>
          </w:tcPr>
          <w:p w14:paraId="51440140" w14:textId="3FC11355" w:rsidR="00EB0101" w:rsidRPr="00E15A39" w:rsidRDefault="00814CD1" w:rsidP="00EB0101">
            <w:pPr>
              <w:spacing w:after="160"/>
              <w:ind w:left="0" w:firstLine="0"/>
            </w:pPr>
            <w:r w:rsidRPr="00E15A39">
              <w:t>Class attendance</w:t>
            </w:r>
            <w:r w:rsidR="00EB0101" w:rsidRPr="00E15A39">
              <w:t xml:space="preserve">: at least 70%. </w:t>
            </w:r>
            <w:r w:rsidR="00EB0101" w:rsidRPr="00E15A39">
              <w:br/>
              <w:t>Overall grade: minimum 5.0/10.0.</w:t>
            </w:r>
          </w:p>
        </w:tc>
      </w:tr>
      <w:tr w:rsidR="00EB0101" w:rsidRPr="00E15A39" w14:paraId="58FA3CA4" w14:textId="77777777" w:rsidTr="00F72CA1">
        <w:tc>
          <w:tcPr>
            <w:tcW w:w="3799" w:type="dxa"/>
            <w:tcBorders>
              <w:top w:val="single" w:sz="4" w:space="0" w:color="000000"/>
              <w:left w:val="single" w:sz="4" w:space="0" w:color="000000"/>
              <w:bottom w:val="single" w:sz="4" w:space="0" w:color="000000"/>
              <w:right w:val="single" w:sz="4" w:space="0" w:color="000000"/>
            </w:tcBorders>
          </w:tcPr>
          <w:p w14:paraId="0A6C8B07" w14:textId="77777777" w:rsidR="00EB0101" w:rsidRPr="00E15A39" w:rsidRDefault="00EB0101" w:rsidP="00EB0101">
            <w:pPr>
              <w:spacing w:after="160"/>
              <w:ind w:left="0" w:firstLine="0"/>
            </w:pPr>
            <w:r w:rsidRPr="00E15A39">
              <w:t>Reading list</w:t>
            </w:r>
          </w:p>
        </w:tc>
        <w:tc>
          <w:tcPr>
            <w:tcW w:w="6084" w:type="dxa"/>
            <w:tcBorders>
              <w:top w:val="single" w:sz="4" w:space="0" w:color="000000"/>
              <w:left w:val="single" w:sz="4" w:space="0" w:color="000000"/>
              <w:bottom w:val="single" w:sz="4" w:space="0" w:color="000000"/>
              <w:right w:val="single" w:sz="4" w:space="0" w:color="000000"/>
            </w:tcBorders>
            <w:vAlign w:val="center"/>
          </w:tcPr>
          <w:p w14:paraId="011E5341" w14:textId="77777777" w:rsidR="00EB0101" w:rsidRPr="00E15A39" w:rsidRDefault="00EB0101" w:rsidP="00EB0101">
            <w:pPr>
              <w:spacing w:after="160"/>
              <w:ind w:left="0" w:firstLine="0"/>
            </w:pPr>
            <w:bookmarkStart w:id="114" w:name="_heading=h.6g5qzv3f8k68" w:colFirst="0" w:colLast="0"/>
            <w:bookmarkEnd w:id="114"/>
            <w:r w:rsidRPr="00E15A39">
              <w:t>Main textbooks:</w:t>
            </w:r>
          </w:p>
          <w:p w14:paraId="036C9193" w14:textId="77777777" w:rsidR="00EB0101" w:rsidRPr="00E15A39" w:rsidRDefault="00EB0101" w:rsidP="00017165">
            <w:pPr>
              <w:numPr>
                <w:ilvl w:val="0"/>
                <w:numId w:val="81"/>
              </w:numPr>
              <w:spacing w:after="160"/>
            </w:pPr>
            <w:bookmarkStart w:id="115" w:name="_heading=h.epihdwjtl4fi" w:colFirst="0" w:colLast="0"/>
            <w:bookmarkEnd w:id="115"/>
            <w:r w:rsidRPr="00E15A39">
              <w:t xml:space="preserve">Stroustrup, Bjarne. </w:t>
            </w:r>
            <w:r w:rsidRPr="00E15A39">
              <w:rPr>
                <w:i/>
                <w:iCs/>
              </w:rPr>
              <w:t>Programming: Principles and Practice Using C++</w:t>
            </w:r>
            <w:r w:rsidRPr="00E15A39">
              <w:t>. Addison-Wesley Professional, 2024.</w:t>
            </w:r>
          </w:p>
          <w:p w14:paraId="77196747" w14:textId="77777777" w:rsidR="00EB0101" w:rsidRPr="00E15A39" w:rsidRDefault="00EB0101" w:rsidP="00EB0101">
            <w:pPr>
              <w:spacing w:after="160"/>
              <w:ind w:left="0" w:firstLine="0"/>
            </w:pPr>
            <w:bookmarkStart w:id="116" w:name="_heading=h.s9k489tq8n1p" w:colFirst="0" w:colLast="0"/>
            <w:bookmarkEnd w:id="116"/>
            <w:r w:rsidRPr="00E15A39">
              <w:t>References:</w:t>
            </w:r>
          </w:p>
          <w:p w14:paraId="249C00F2" w14:textId="77777777" w:rsidR="00EB0101" w:rsidRPr="00E15A39" w:rsidRDefault="00EB0101" w:rsidP="00017165">
            <w:pPr>
              <w:numPr>
                <w:ilvl w:val="0"/>
                <w:numId w:val="82"/>
              </w:numPr>
              <w:spacing w:after="160"/>
            </w:pPr>
            <w:bookmarkStart w:id="117" w:name="_heading=h.4b6823k7c6me" w:colFirst="0" w:colLast="0"/>
            <w:bookmarkEnd w:id="117"/>
            <w:r w:rsidRPr="00E15A39">
              <w:t xml:space="preserve">Forouzan, Behrouz A., and Richard F. Gilberg. </w:t>
            </w:r>
            <w:r w:rsidRPr="00E15A39">
              <w:rPr>
                <w:i/>
                <w:iCs/>
              </w:rPr>
              <w:t>C++ programming: an object-oriented approach</w:t>
            </w:r>
            <w:r w:rsidRPr="00E15A39">
              <w:t>. McGraw-Hill, 2020.</w:t>
            </w:r>
          </w:p>
          <w:p w14:paraId="0FDCF898" w14:textId="77777777" w:rsidR="00EB0101" w:rsidRPr="00E15A39" w:rsidRDefault="00EB0101" w:rsidP="00017165">
            <w:pPr>
              <w:numPr>
                <w:ilvl w:val="0"/>
                <w:numId w:val="82"/>
              </w:numPr>
              <w:spacing w:after="160"/>
            </w:pPr>
            <w:bookmarkStart w:id="118" w:name="_heading=h.1mb88voq9a56" w:colFirst="0" w:colLast="0"/>
            <w:bookmarkEnd w:id="118"/>
            <w:r w:rsidRPr="00E15A39">
              <w:t>Kirk, Dorothy</w:t>
            </w:r>
            <w:r w:rsidRPr="00E15A39">
              <w:rPr>
                <w:i/>
                <w:iCs/>
              </w:rPr>
              <w:t>. Demystified Object-Oriented Programming with C+</w:t>
            </w:r>
            <w:r w:rsidRPr="00E15A39">
              <w:t xml:space="preserve">. </w:t>
            </w:r>
            <w:proofErr w:type="spellStart"/>
            <w:r w:rsidRPr="00E15A39">
              <w:t>Packt</w:t>
            </w:r>
            <w:proofErr w:type="spellEnd"/>
            <w:r w:rsidRPr="00E15A39">
              <w:t xml:space="preserve"> Publishing, 2021.</w:t>
            </w:r>
          </w:p>
          <w:p w14:paraId="2B3986EF" w14:textId="77777777" w:rsidR="00EB0101" w:rsidRPr="00E15A39" w:rsidRDefault="00EB0101" w:rsidP="00017165">
            <w:pPr>
              <w:numPr>
                <w:ilvl w:val="0"/>
                <w:numId w:val="82"/>
              </w:numPr>
              <w:spacing w:after="160"/>
            </w:pPr>
            <w:bookmarkStart w:id="119" w:name="_heading=h.uwa8ycyod4t4" w:colFirst="0" w:colLast="0"/>
            <w:bookmarkEnd w:id="119"/>
            <w:r w:rsidRPr="00E15A39">
              <w:t xml:space="preserve">Sundnes, Joakim. </w:t>
            </w:r>
            <w:r w:rsidRPr="00E15A39">
              <w:rPr>
                <w:i/>
                <w:iCs/>
              </w:rPr>
              <w:t>Introduction to scientific programming with Python</w:t>
            </w:r>
            <w:r w:rsidRPr="00E15A39">
              <w:t>. Springer Nature, 2020.</w:t>
            </w:r>
          </w:p>
        </w:tc>
      </w:tr>
    </w:tbl>
    <w:p w14:paraId="629EDB76" w14:textId="77777777" w:rsidR="00EB0101" w:rsidRPr="00E15A39" w:rsidRDefault="00EB0101" w:rsidP="00A60622">
      <w:pPr>
        <w:ind w:left="0" w:firstLine="0"/>
      </w:pPr>
    </w:p>
    <w:p w14:paraId="2CFB9015" w14:textId="2B1BBFEE" w:rsidR="00C90631" w:rsidRPr="00E15A39" w:rsidRDefault="00C90631" w:rsidP="00A60622">
      <w:pPr>
        <w:ind w:left="0" w:firstLine="0"/>
      </w:pPr>
      <w:r w:rsidRPr="00E15A39">
        <w:br w:type="page"/>
      </w:r>
    </w:p>
    <w:p w14:paraId="1602997B" w14:textId="4DDD99F3" w:rsidR="000C2A1B" w:rsidRPr="00E15A39" w:rsidRDefault="000C2A1B" w:rsidP="005833EB">
      <w:pPr>
        <w:pStyle w:val="Heading2"/>
        <w:rPr>
          <w:rFonts w:ascii="Times New Roman" w:hAnsi="Times New Roman" w:cs="Times New Roman"/>
          <w:color w:val="auto"/>
          <w:lang w:val="en-US"/>
        </w:rPr>
      </w:pPr>
      <w:bookmarkStart w:id="120" w:name="_Toc201793803"/>
      <w:bookmarkStart w:id="121" w:name="_Toc201842989"/>
      <w:r w:rsidRPr="00E15A39">
        <w:rPr>
          <w:rFonts w:ascii="Times New Roman" w:hAnsi="Times New Roman" w:cs="Times New Roman"/>
          <w:color w:val="auto"/>
        </w:rPr>
        <w:lastRenderedPageBreak/>
        <w:t xml:space="preserve">2. </w:t>
      </w:r>
      <w:r w:rsidR="00F30423" w:rsidRPr="00E15A39">
        <w:rPr>
          <w:rFonts w:ascii="Times New Roman" w:hAnsi="Times New Roman" w:cs="Times New Roman"/>
          <w:color w:val="auto"/>
        </w:rPr>
        <w:t>SPECIALIZATION</w:t>
      </w:r>
      <w:r w:rsidR="00F54214" w:rsidRPr="00E15A39">
        <w:rPr>
          <w:rFonts w:ascii="Times New Roman" w:hAnsi="Times New Roman" w:cs="Times New Roman"/>
          <w:color w:val="auto"/>
        </w:rPr>
        <w:t xml:space="preserve"> IN </w:t>
      </w:r>
      <w:r w:rsidR="00110A7D" w:rsidRPr="00E15A39">
        <w:rPr>
          <w:rFonts w:ascii="Times New Roman" w:hAnsi="Times New Roman" w:cs="Times New Roman"/>
          <w:color w:val="auto"/>
          <w:lang w:val="en-US"/>
        </w:rPr>
        <w:t>DATA SCIENCE</w:t>
      </w:r>
      <w:bookmarkEnd w:id="120"/>
      <w:bookmarkEnd w:id="121"/>
    </w:p>
    <w:p w14:paraId="700768F2" w14:textId="47E29860" w:rsidR="00D45FE7" w:rsidRPr="00E15A39" w:rsidRDefault="00D45FE7" w:rsidP="005833EB">
      <w:pPr>
        <w:pStyle w:val="Heading3"/>
        <w:rPr>
          <w:rFonts w:ascii="Times New Roman" w:hAnsi="Times New Roman" w:cs="Times New Roman"/>
          <w:color w:val="auto"/>
          <w:lang w:val="en-US"/>
        </w:rPr>
      </w:pPr>
      <w:bookmarkStart w:id="122" w:name="_Toc201793804"/>
      <w:bookmarkStart w:id="123" w:name="_Toc201842990"/>
      <w:r w:rsidRPr="00E15A39">
        <w:rPr>
          <w:rFonts w:ascii="Times New Roman" w:hAnsi="Times New Roman" w:cs="Times New Roman"/>
          <w:color w:val="auto"/>
        </w:rPr>
        <w:t>2.1. COMPULSORY COURSES</w:t>
      </w:r>
      <w:bookmarkEnd w:id="122"/>
      <w:bookmarkEnd w:id="123"/>
    </w:p>
    <w:p w14:paraId="4C58FA5B" w14:textId="77777777" w:rsidR="00EB0101" w:rsidRPr="00E15A39" w:rsidRDefault="00EB0101" w:rsidP="009A4AFB">
      <w:pPr>
        <w:pStyle w:val="Heading4"/>
        <w:rPr>
          <w:rFonts w:ascii="Times New Roman" w:hAnsi="Times New Roman" w:cs="Times New Roman"/>
          <w:color w:val="auto"/>
          <w:sz w:val="28"/>
          <w:szCs w:val="28"/>
        </w:rPr>
      </w:pPr>
      <w:bookmarkStart w:id="124" w:name="_Toc201793805"/>
      <w:bookmarkStart w:id="125" w:name="_Toc201842991"/>
      <w:r w:rsidRPr="00E15A39">
        <w:rPr>
          <w:rFonts w:ascii="Times New Roman" w:hAnsi="Times New Roman" w:cs="Times New Roman"/>
          <w:color w:val="auto"/>
          <w:sz w:val="28"/>
          <w:szCs w:val="28"/>
        </w:rPr>
        <w:t>Introduction to Database Systems - MTH10312</w:t>
      </w:r>
      <w:bookmarkEnd w:id="124"/>
      <w:bookmarkEnd w:id="125"/>
      <w:r w:rsidRPr="00E15A39">
        <w:rPr>
          <w:rFonts w:ascii="Times New Roman" w:hAnsi="Times New Roman" w:cs="Times New Roman"/>
          <w:color w:val="auto"/>
          <w:sz w:val="28"/>
          <w:szCs w:val="28"/>
        </w:rPr>
        <w:t xml:space="preserve"> </w:t>
      </w:r>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7"/>
        <w:gridCol w:w="6086"/>
      </w:tblGrid>
      <w:tr w:rsidR="00EB0101" w:rsidRPr="00E15A39" w14:paraId="73C788BC" w14:textId="77777777" w:rsidTr="00F72CA1">
        <w:trPr>
          <w:trHeight w:val="20"/>
        </w:trPr>
        <w:tc>
          <w:tcPr>
            <w:tcW w:w="3797" w:type="dxa"/>
          </w:tcPr>
          <w:p w14:paraId="0C8963F5" w14:textId="77777777" w:rsidR="00EB0101" w:rsidRPr="00E15A39" w:rsidRDefault="00EB0101" w:rsidP="00444382">
            <w:pPr>
              <w:spacing w:after="160"/>
              <w:ind w:left="0" w:firstLine="0"/>
            </w:pPr>
            <w:r w:rsidRPr="00E15A39">
              <w:t>Module designation</w:t>
            </w:r>
          </w:p>
        </w:tc>
        <w:tc>
          <w:tcPr>
            <w:tcW w:w="6086" w:type="dxa"/>
          </w:tcPr>
          <w:p w14:paraId="0DCC5AE4" w14:textId="77777777" w:rsidR="00EB0101" w:rsidRPr="00E15A39" w:rsidRDefault="00EB0101" w:rsidP="00444382">
            <w:pPr>
              <w:spacing w:after="160"/>
              <w:ind w:left="0" w:firstLine="0"/>
            </w:pPr>
            <w:r w:rsidRPr="00E15A39">
              <w:t>Introduction to Database Systems</w:t>
            </w:r>
          </w:p>
        </w:tc>
      </w:tr>
      <w:tr w:rsidR="00EB0101" w:rsidRPr="00E15A39" w14:paraId="4D013884" w14:textId="77777777" w:rsidTr="00F72CA1">
        <w:trPr>
          <w:trHeight w:val="20"/>
        </w:trPr>
        <w:tc>
          <w:tcPr>
            <w:tcW w:w="3797" w:type="dxa"/>
          </w:tcPr>
          <w:p w14:paraId="48D57F12" w14:textId="77777777" w:rsidR="00EB0101" w:rsidRPr="00E15A39" w:rsidRDefault="00EB0101" w:rsidP="00444382">
            <w:pPr>
              <w:spacing w:after="160"/>
              <w:ind w:left="0" w:firstLine="0"/>
            </w:pPr>
            <w:r w:rsidRPr="00E15A39">
              <w:t>Semester(s) in which the module is taught</w:t>
            </w:r>
          </w:p>
        </w:tc>
        <w:tc>
          <w:tcPr>
            <w:tcW w:w="6086" w:type="dxa"/>
          </w:tcPr>
          <w:p w14:paraId="4178A93C" w14:textId="77777777" w:rsidR="00EB0101" w:rsidRPr="00E15A39" w:rsidRDefault="00000000" w:rsidP="00444382">
            <w:pPr>
              <w:spacing w:after="160"/>
              <w:ind w:left="0" w:firstLine="0"/>
            </w:pPr>
            <w:sdt>
              <w:sdtPr>
                <w:tag w:val="goog_rdk_0"/>
                <w:id w:val="672798383"/>
              </w:sdtPr>
              <w:sdtContent/>
            </w:sdt>
            <w:sdt>
              <w:sdtPr>
                <w:tag w:val="goog_rdk_1"/>
                <w:id w:val="-567697178"/>
              </w:sdtPr>
              <w:sdtContent/>
            </w:sdt>
            <w:r w:rsidR="00EB0101" w:rsidRPr="00E15A39">
              <w:t xml:space="preserve">4th semester </w:t>
            </w:r>
          </w:p>
        </w:tc>
      </w:tr>
      <w:tr w:rsidR="00EB0101" w:rsidRPr="00E15A39" w14:paraId="378687A2" w14:textId="77777777" w:rsidTr="00F72CA1">
        <w:trPr>
          <w:trHeight w:val="20"/>
        </w:trPr>
        <w:tc>
          <w:tcPr>
            <w:tcW w:w="3797" w:type="dxa"/>
          </w:tcPr>
          <w:p w14:paraId="42E1F200" w14:textId="77777777" w:rsidR="00EB0101" w:rsidRPr="00E15A39" w:rsidRDefault="00EB0101" w:rsidP="00444382">
            <w:pPr>
              <w:spacing w:after="160"/>
              <w:ind w:left="0" w:firstLine="0"/>
            </w:pPr>
            <w:r w:rsidRPr="00E15A39">
              <w:t>Person responsible for the module</w:t>
            </w:r>
          </w:p>
        </w:tc>
        <w:tc>
          <w:tcPr>
            <w:tcW w:w="6086" w:type="dxa"/>
          </w:tcPr>
          <w:p w14:paraId="710DBFDD" w14:textId="77777777" w:rsidR="00EB0101" w:rsidRPr="00E15A39" w:rsidRDefault="00EB0101" w:rsidP="00444382">
            <w:pPr>
              <w:spacing w:after="160"/>
              <w:ind w:left="0" w:firstLine="0"/>
            </w:pPr>
            <w:r w:rsidRPr="00E15A39">
              <w:t>MSc. Nguyen Hien Luong</w:t>
            </w:r>
          </w:p>
        </w:tc>
      </w:tr>
      <w:tr w:rsidR="00EB0101" w:rsidRPr="00E15A39" w14:paraId="13B68590" w14:textId="77777777" w:rsidTr="00F72CA1">
        <w:trPr>
          <w:trHeight w:val="20"/>
        </w:trPr>
        <w:tc>
          <w:tcPr>
            <w:tcW w:w="3797" w:type="dxa"/>
          </w:tcPr>
          <w:p w14:paraId="3F0E1F8D" w14:textId="77777777" w:rsidR="00EB0101" w:rsidRPr="00E15A39" w:rsidRDefault="00EB0101" w:rsidP="00444382">
            <w:pPr>
              <w:spacing w:after="160"/>
              <w:ind w:left="0" w:firstLine="0"/>
            </w:pPr>
            <w:r w:rsidRPr="00E15A39">
              <w:t>Language</w:t>
            </w:r>
          </w:p>
        </w:tc>
        <w:tc>
          <w:tcPr>
            <w:tcW w:w="6086" w:type="dxa"/>
          </w:tcPr>
          <w:p w14:paraId="1BDD4BED" w14:textId="77777777" w:rsidR="00EB0101" w:rsidRPr="00E15A39" w:rsidRDefault="00EB0101" w:rsidP="00444382">
            <w:pPr>
              <w:spacing w:after="160"/>
              <w:ind w:left="0" w:firstLine="0"/>
            </w:pPr>
            <w:r w:rsidRPr="00E15A39">
              <w:t>Vietnamese</w:t>
            </w:r>
          </w:p>
        </w:tc>
      </w:tr>
      <w:tr w:rsidR="00EB0101" w:rsidRPr="00E15A39" w14:paraId="172A0B63" w14:textId="77777777" w:rsidTr="00F72CA1">
        <w:trPr>
          <w:trHeight w:val="20"/>
        </w:trPr>
        <w:tc>
          <w:tcPr>
            <w:tcW w:w="3797" w:type="dxa"/>
          </w:tcPr>
          <w:p w14:paraId="5C2E9D35" w14:textId="77777777" w:rsidR="00EB0101" w:rsidRPr="00E15A39" w:rsidRDefault="00EB0101" w:rsidP="00444382">
            <w:pPr>
              <w:spacing w:after="160"/>
              <w:ind w:left="0" w:firstLine="0"/>
            </w:pPr>
            <w:r w:rsidRPr="00E15A39">
              <w:t>Relation to curriculum</w:t>
            </w:r>
          </w:p>
        </w:tc>
        <w:tc>
          <w:tcPr>
            <w:tcW w:w="6086" w:type="dxa"/>
          </w:tcPr>
          <w:p w14:paraId="32BFAC19" w14:textId="1F7D98A7" w:rsidR="00BE57F5" w:rsidRDefault="00BE57F5" w:rsidP="00C361F8">
            <w:pPr>
              <w:spacing w:after="160"/>
              <w:ind w:left="0" w:firstLine="0"/>
            </w:pPr>
            <w:bookmarkStart w:id="126" w:name="_heading=h.3k4hhprtwll1" w:colFirst="0" w:colLast="0"/>
            <w:bookmarkEnd w:id="126"/>
            <w:r w:rsidRPr="00BE57F5">
              <w:t>Compulsory for DS programmer;</w:t>
            </w:r>
          </w:p>
          <w:p w14:paraId="78280D05" w14:textId="30560DB8" w:rsidR="00EB0101" w:rsidRPr="00E15A39" w:rsidRDefault="00EB0101" w:rsidP="00C361F8">
            <w:pPr>
              <w:spacing w:after="160"/>
              <w:ind w:left="0" w:firstLine="0"/>
            </w:pPr>
            <w:r w:rsidRPr="00E15A39">
              <w:t>Compulsory for Specialization in Data Science and Applied Mathematics and Informatics, MCS programme</w:t>
            </w:r>
            <w:r w:rsidR="00BE57F5">
              <w:t>r</w:t>
            </w:r>
            <w:r w:rsidRPr="00E15A39">
              <w:t>.</w:t>
            </w:r>
          </w:p>
          <w:p w14:paraId="33888383" w14:textId="70591785" w:rsidR="00EB0101" w:rsidRPr="00E15A39" w:rsidRDefault="00EB0101" w:rsidP="00C361F8">
            <w:pPr>
              <w:spacing w:after="160"/>
              <w:ind w:left="0" w:firstLine="0"/>
            </w:pPr>
            <w:bookmarkStart w:id="127" w:name="_heading=h.7vg8hyt1islt" w:colFirst="0" w:colLast="0"/>
            <w:bookmarkEnd w:id="127"/>
            <w:r w:rsidRPr="00E15A39">
              <w:t>Elective for others programme</w:t>
            </w:r>
            <w:r w:rsidR="00BE57F5">
              <w:t>r</w:t>
            </w:r>
            <w:r w:rsidRPr="00E15A39">
              <w:t>.</w:t>
            </w:r>
          </w:p>
        </w:tc>
      </w:tr>
      <w:tr w:rsidR="00EB0101" w:rsidRPr="00E15A39" w14:paraId="4B0A14B0" w14:textId="77777777" w:rsidTr="00F72CA1">
        <w:trPr>
          <w:trHeight w:val="20"/>
        </w:trPr>
        <w:tc>
          <w:tcPr>
            <w:tcW w:w="3797" w:type="dxa"/>
          </w:tcPr>
          <w:p w14:paraId="4303A3CA" w14:textId="77777777" w:rsidR="00EB0101" w:rsidRPr="00E15A39" w:rsidRDefault="00EB0101" w:rsidP="00444382">
            <w:pPr>
              <w:spacing w:after="160"/>
              <w:ind w:left="0" w:firstLine="0"/>
            </w:pPr>
            <w:r w:rsidRPr="00E15A39">
              <w:t>Teaching methods</w:t>
            </w:r>
          </w:p>
        </w:tc>
        <w:tc>
          <w:tcPr>
            <w:tcW w:w="6086" w:type="dxa"/>
          </w:tcPr>
          <w:p w14:paraId="7DAF5984" w14:textId="77777777" w:rsidR="00EB0101" w:rsidRPr="00E15A39" w:rsidRDefault="00EB0101" w:rsidP="00444382">
            <w:pPr>
              <w:spacing w:after="160"/>
              <w:ind w:left="0" w:firstLine="0"/>
            </w:pPr>
            <w:r w:rsidRPr="00E15A39">
              <w:t>Lecture, lab works</w:t>
            </w:r>
          </w:p>
        </w:tc>
      </w:tr>
      <w:tr w:rsidR="00EB0101" w:rsidRPr="00E15A39" w14:paraId="710215AF" w14:textId="77777777" w:rsidTr="00F72CA1">
        <w:trPr>
          <w:trHeight w:val="20"/>
        </w:trPr>
        <w:tc>
          <w:tcPr>
            <w:tcW w:w="3797" w:type="dxa"/>
          </w:tcPr>
          <w:p w14:paraId="5CC887F7" w14:textId="77777777" w:rsidR="00EB0101" w:rsidRPr="00E15A39" w:rsidRDefault="00EB0101" w:rsidP="00444382">
            <w:pPr>
              <w:spacing w:after="160"/>
              <w:ind w:left="0" w:firstLine="0"/>
            </w:pPr>
            <w:r w:rsidRPr="00E15A39">
              <w:t>Workload (incl. contact hours, self-study hours)</w:t>
            </w:r>
          </w:p>
        </w:tc>
        <w:tc>
          <w:tcPr>
            <w:tcW w:w="6086" w:type="dxa"/>
          </w:tcPr>
          <w:p w14:paraId="1414FB61" w14:textId="77777777" w:rsidR="00EB0101" w:rsidRPr="00E15A39" w:rsidRDefault="00EB0101" w:rsidP="00444382">
            <w:pPr>
              <w:spacing w:after="160"/>
              <w:ind w:left="0" w:firstLine="0"/>
            </w:pPr>
            <w:r w:rsidRPr="00E15A39">
              <w:t>165 Hours</w:t>
            </w:r>
          </w:p>
          <w:p w14:paraId="03FC7A41" w14:textId="77777777" w:rsidR="00EB0101" w:rsidRPr="00E15A39" w:rsidRDefault="00EB0101" w:rsidP="00444382">
            <w:pPr>
              <w:spacing w:after="160"/>
              <w:ind w:left="0" w:firstLine="0"/>
            </w:pPr>
            <w:r w:rsidRPr="00E15A39">
              <w:t>Contact hours:</w:t>
            </w:r>
          </w:p>
          <w:p w14:paraId="07EAC411" w14:textId="77777777" w:rsidR="00EB0101" w:rsidRPr="00E15A39" w:rsidRDefault="00EB0101" w:rsidP="00444382">
            <w:pPr>
              <w:spacing w:after="160"/>
              <w:ind w:left="0" w:firstLine="0"/>
            </w:pPr>
            <w:r w:rsidRPr="00E15A39">
              <w:t>Lectures: 45 hours (in class)</w:t>
            </w:r>
          </w:p>
          <w:p w14:paraId="54707958" w14:textId="77777777" w:rsidR="00EB0101" w:rsidRPr="00E15A39" w:rsidRDefault="00EB0101" w:rsidP="00444382">
            <w:pPr>
              <w:spacing w:after="160"/>
              <w:ind w:left="0" w:firstLine="0"/>
            </w:pPr>
            <w:r w:rsidRPr="00E15A39">
              <w:t>Practice: 30 hours (in class)</w:t>
            </w:r>
          </w:p>
          <w:p w14:paraId="79EC1582" w14:textId="77777777" w:rsidR="00EB0101" w:rsidRPr="00E15A39" w:rsidRDefault="00EB0101" w:rsidP="00444382">
            <w:pPr>
              <w:spacing w:after="160"/>
              <w:ind w:left="0" w:firstLine="0"/>
            </w:pPr>
            <w:r w:rsidRPr="00E15A39">
              <w:t>Private study: 90 hours (self-study)</w:t>
            </w:r>
          </w:p>
        </w:tc>
      </w:tr>
      <w:tr w:rsidR="00EB0101" w:rsidRPr="00E15A39" w14:paraId="0D8CD157" w14:textId="77777777" w:rsidTr="00F72CA1">
        <w:trPr>
          <w:trHeight w:val="20"/>
        </w:trPr>
        <w:tc>
          <w:tcPr>
            <w:tcW w:w="3797" w:type="dxa"/>
          </w:tcPr>
          <w:p w14:paraId="7806C558" w14:textId="77777777" w:rsidR="00EB0101" w:rsidRPr="00E15A39" w:rsidRDefault="00EB0101" w:rsidP="00444382">
            <w:pPr>
              <w:spacing w:after="160"/>
              <w:ind w:left="0" w:firstLine="0"/>
            </w:pPr>
            <w:r w:rsidRPr="00E15A39">
              <w:t>Credit points</w:t>
            </w:r>
          </w:p>
        </w:tc>
        <w:tc>
          <w:tcPr>
            <w:tcW w:w="6086" w:type="dxa"/>
          </w:tcPr>
          <w:p w14:paraId="36CDBB07" w14:textId="77777777" w:rsidR="00EB0101" w:rsidRPr="00E15A39" w:rsidRDefault="00EB0101" w:rsidP="00444382">
            <w:pPr>
              <w:spacing w:after="160"/>
              <w:ind w:left="0" w:firstLine="0"/>
            </w:pPr>
            <w:r w:rsidRPr="00E15A39">
              <w:t>4 Credits (6.5 ETCS)</w:t>
            </w:r>
          </w:p>
        </w:tc>
      </w:tr>
      <w:tr w:rsidR="00EB0101" w:rsidRPr="00E15A39" w14:paraId="664F0BA3" w14:textId="77777777" w:rsidTr="00F72CA1">
        <w:trPr>
          <w:trHeight w:val="20"/>
        </w:trPr>
        <w:tc>
          <w:tcPr>
            <w:tcW w:w="3797" w:type="dxa"/>
          </w:tcPr>
          <w:p w14:paraId="6E47A941" w14:textId="77777777" w:rsidR="00EB0101" w:rsidRPr="00E15A39" w:rsidRDefault="00EB0101" w:rsidP="00444382">
            <w:pPr>
              <w:spacing w:after="160"/>
              <w:ind w:left="0" w:firstLine="0"/>
            </w:pPr>
            <w:r w:rsidRPr="00E15A39">
              <w:t>Required and recommended prerequisites for joining the module</w:t>
            </w:r>
          </w:p>
        </w:tc>
        <w:tc>
          <w:tcPr>
            <w:tcW w:w="6086" w:type="dxa"/>
          </w:tcPr>
          <w:p w14:paraId="4E351AB9" w14:textId="4562373E" w:rsidR="00EB0101" w:rsidRPr="00E15A39" w:rsidRDefault="00017AFB" w:rsidP="00444382">
            <w:pPr>
              <w:spacing w:after="160"/>
              <w:ind w:left="0" w:firstLine="0"/>
            </w:pPr>
            <w:r w:rsidRPr="00E15A39">
              <w:t>None</w:t>
            </w:r>
          </w:p>
        </w:tc>
      </w:tr>
      <w:tr w:rsidR="00EB0101" w:rsidRPr="00E15A39" w14:paraId="6CC946AD" w14:textId="77777777" w:rsidTr="00F72CA1">
        <w:trPr>
          <w:trHeight w:val="20"/>
        </w:trPr>
        <w:tc>
          <w:tcPr>
            <w:tcW w:w="3797" w:type="dxa"/>
          </w:tcPr>
          <w:p w14:paraId="017E63A8" w14:textId="77777777" w:rsidR="00EB0101" w:rsidRPr="00E15A39" w:rsidRDefault="00EB0101" w:rsidP="00444382">
            <w:pPr>
              <w:spacing w:after="160"/>
              <w:ind w:left="0" w:firstLine="0"/>
            </w:pPr>
            <w:r w:rsidRPr="00E15A39">
              <w:t>Module objectives/intended learning outcomes</w:t>
            </w:r>
          </w:p>
        </w:tc>
        <w:tc>
          <w:tcPr>
            <w:tcW w:w="6086" w:type="dxa"/>
          </w:tcPr>
          <w:p w14:paraId="68C1C5AC" w14:textId="77777777" w:rsidR="00EB0101" w:rsidRPr="00E15A39" w:rsidRDefault="00EB0101" w:rsidP="00444382">
            <w:pPr>
              <w:spacing w:after="160"/>
              <w:ind w:left="0" w:firstLine="0"/>
            </w:pPr>
            <w:r w:rsidRPr="00E15A39">
              <w:t>Introduce students to basic concepts of databases; data models; database design standards and standard forms.</w:t>
            </w:r>
          </w:p>
        </w:tc>
      </w:tr>
      <w:tr w:rsidR="00EB0101" w:rsidRPr="00E15A39" w14:paraId="6CEC703B" w14:textId="77777777" w:rsidTr="00F72CA1">
        <w:trPr>
          <w:trHeight w:val="20"/>
        </w:trPr>
        <w:tc>
          <w:tcPr>
            <w:tcW w:w="3797" w:type="dxa"/>
          </w:tcPr>
          <w:p w14:paraId="00A9556F" w14:textId="77777777" w:rsidR="00EB0101" w:rsidRPr="00E15A39" w:rsidRDefault="00EB0101" w:rsidP="00444382">
            <w:pPr>
              <w:spacing w:after="160"/>
              <w:ind w:left="0" w:firstLine="0"/>
            </w:pPr>
            <w:r w:rsidRPr="00E15A39">
              <w:t>Content</w:t>
            </w:r>
          </w:p>
        </w:tc>
        <w:tc>
          <w:tcPr>
            <w:tcW w:w="6086" w:type="dxa"/>
          </w:tcPr>
          <w:p w14:paraId="7B3F3D17" w14:textId="77777777" w:rsidR="00EB0101" w:rsidRPr="00E15A39" w:rsidRDefault="00EB0101" w:rsidP="00444382">
            <w:pPr>
              <w:spacing w:after="160"/>
              <w:ind w:left="0" w:firstLine="0"/>
            </w:pPr>
            <w:r w:rsidRPr="00E15A39">
              <w:t>Basic concepts of databases.</w:t>
            </w:r>
          </w:p>
          <w:p w14:paraId="44179D48" w14:textId="77777777" w:rsidR="00EB0101" w:rsidRPr="00E15A39" w:rsidRDefault="00EB0101" w:rsidP="00444382">
            <w:pPr>
              <w:spacing w:after="160"/>
              <w:ind w:left="0" w:firstLine="0"/>
            </w:pPr>
            <w:r w:rsidRPr="00E15A39">
              <w:t>Linked entity data model, relational data model.</w:t>
            </w:r>
          </w:p>
          <w:p w14:paraId="58F9B72F" w14:textId="77777777" w:rsidR="00EB0101" w:rsidRPr="00E15A39" w:rsidRDefault="00EB0101" w:rsidP="00444382">
            <w:pPr>
              <w:spacing w:after="160"/>
              <w:ind w:left="0" w:firstLine="0"/>
            </w:pPr>
            <w:r w:rsidRPr="00E15A39">
              <w:t>Operations on the relational data model.</w:t>
            </w:r>
          </w:p>
          <w:p w14:paraId="7EF572B7" w14:textId="77777777" w:rsidR="00EB0101" w:rsidRPr="00E15A39" w:rsidRDefault="00EB0101" w:rsidP="00444382">
            <w:pPr>
              <w:spacing w:after="160"/>
              <w:ind w:left="0" w:firstLine="0"/>
            </w:pPr>
            <w:r w:rsidRPr="00E15A39">
              <w:t>SQL query language.</w:t>
            </w:r>
          </w:p>
          <w:p w14:paraId="293EE538" w14:textId="77777777" w:rsidR="00EB0101" w:rsidRPr="00E15A39" w:rsidRDefault="00EB0101" w:rsidP="00444382">
            <w:pPr>
              <w:spacing w:after="160"/>
              <w:ind w:left="0" w:firstLine="0"/>
            </w:pPr>
            <w:r w:rsidRPr="00E15A39">
              <w:t>Standard forms and normalization algorithms for databases.</w:t>
            </w:r>
          </w:p>
        </w:tc>
      </w:tr>
      <w:tr w:rsidR="00EB0101" w:rsidRPr="00E15A39" w14:paraId="3391825C" w14:textId="77777777" w:rsidTr="00F72CA1">
        <w:trPr>
          <w:trHeight w:val="20"/>
        </w:trPr>
        <w:tc>
          <w:tcPr>
            <w:tcW w:w="3797" w:type="dxa"/>
          </w:tcPr>
          <w:p w14:paraId="459A6DEF" w14:textId="77777777" w:rsidR="00EB0101" w:rsidRPr="00E15A39" w:rsidRDefault="00EB0101" w:rsidP="00444382">
            <w:pPr>
              <w:spacing w:after="160"/>
              <w:ind w:left="0" w:firstLine="0"/>
            </w:pPr>
            <w:r w:rsidRPr="00E15A39">
              <w:lastRenderedPageBreak/>
              <w:t>Examination forms</w:t>
            </w:r>
          </w:p>
        </w:tc>
        <w:tc>
          <w:tcPr>
            <w:tcW w:w="6086" w:type="dxa"/>
          </w:tcPr>
          <w:p w14:paraId="5078563F" w14:textId="77777777" w:rsidR="00EB0101" w:rsidRPr="00E15A39" w:rsidRDefault="00EB0101" w:rsidP="00444382">
            <w:pPr>
              <w:spacing w:after="160"/>
              <w:ind w:left="0" w:firstLine="0"/>
            </w:pPr>
            <w:r w:rsidRPr="00E15A39">
              <w:t>Midterm and final exam: written exam</w:t>
            </w:r>
          </w:p>
        </w:tc>
      </w:tr>
      <w:tr w:rsidR="00EB0101" w:rsidRPr="00E15A39" w14:paraId="19F7EA28" w14:textId="77777777" w:rsidTr="00F72CA1">
        <w:trPr>
          <w:trHeight w:val="20"/>
        </w:trPr>
        <w:tc>
          <w:tcPr>
            <w:tcW w:w="3797" w:type="dxa"/>
          </w:tcPr>
          <w:p w14:paraId="7042C43B" w14:textId="77777777" w:rsidR="00EB0101" w:rsidRPr="00E15A39" w:rsidRDefault="00EB0101" w:rsidP="00444382">
            <w:pPr>
              <w:spacing w:after="160"/>
              <w:ind w:left="0" w:firstLine="0"/>
            </w:pPr>
            <w:r w:rsidRPr="00E15A39">
              <w:t xml:space="preserve">Study and examination requirements </w:t>
            </w:r>
          </w:p>
        </w:tc>
        <w:tc>
          <w:tcPr>
            <w:tcW w:w="6086" w:type="dxa"/>
          </w:tcPr>
          <w:p w14:paraId="4C6F1035" w14:textId="77777777" w:rsidR="00EB0101" w:rsidRPr="00E15A39" w:rsidRDefault="00EB0101" w:rsidP="00444382">
            <w:pPr>
              <w:spacing w:after="160"/>
              <w:ind w:left="0" w:firstLine="0"/>
            </w:pPr>
            <w:r w:rsidRPr="00E15A39">
              <w:t>Mid-term: 30%,</w:t>
            </w:r>
          </w:p>
          <w:p w14:paraId="5BCD95FF" w14:textId="77777777" w:rsidR="00EB0101" w:rsidRPr="00E15A39" w:rsidRDefault="00EB0101" w:rsidP="00444382">
            <w:pPr>
              <w:spacing w:after="160"/>
              <w:ind w:left="0" w:firstLine="0"/>
            </w:pPr>
            <w:r w:rsidRPr="00E15A39">
              <w:t>Final exam: 70%</w:t>
            </w:r>
          </w:p>
          <w:p w14:paraId="7900422E" w14:textId="77777777" w:rsidR="00EB0101" w:rsidRPr="00E15A39" w:rsidRDefault="00EB0101" w:rsidP="00444382">
            <w:pPr>
              <w:spacing w:after="160"/>
              <w:ind w:left="0" w:firstLine="0"/>
            </w:pPr>
            <w:r w:rsidRPr="00E15A39">
              <w:t>Final score is greater or equal to 5.0/10.0</w:t>
            </w:r>
          </w:p>
        </w:tc>
      </w:tr>
      <w:tr w:rsidR="00EB0101" w:rsidRPr="00E15A39" w14:paraId="4F2136F9" w14:textId="77777777" w:rsidTr="00F72CA1">
        <w:trPr>
          <w:trHeight w:val="20"/>
        </w:trPr>
        <w:tc>
          <w:tcPr>
            <w:tcW w:w="3797" w:type="dxa"/>
          </w:tcPr>
          <w:p w14:paraId="56DEB55B" w14:textId="77777777" w:rsidR="00EB0101" w:rsidRPr="00E15A39" w:rsidRDefault="00EB0101" w:rsidP="00444382">
            <w:pPr>
              <w:spacing w:after="160"/>
              <w:ind w:left="0" w:firstLine="0"/>
            </w:pPr>
            <w:r w:rsidRPr="00E15A39">
              <w:t>Reading list</w:t>
            </w:r>
          </w:p>
        </w:tc>
        <w:tc>
          <w:tcPr>
            <w:tcW w:w="6086" w:type="dxa"/>
          </w:tcPr>
          <w:p w14:paraId="38E04012" w14:textId="77777777" w:rsidR="00EB0101" w:rsidRPr="00E15A39" w:rsidRDefault="00EB0101" w:rsidP="00017165">
            <w:pPr>
              <w:numPr>
                <w:ilvl w:val="0"/>
                <w:numId w:val="83"/>
              </w:numPr>
              <w:spacing w:after="160"/>
            </w:pPr>
            <w:r w:rsidRPr="00E15A39">
              <w:t xml:space="preserve">R. </w:t>
            </w:r>
            <w:proofErr w:type="spellStart"/>
            <w:r w:rsidRPr="00E15A39">
              <w:t>Elsmari</w:t>
            </w:r>
            <w:proofErr w:type="spellEnd"/>
            <w:r w:rsidRPr="00E15A39">
              <w:t xml:space="preserve">, S. Navathe. </w:t>
            </w:r>
            <w:r w:rsidRPr="00E15A39">
              <w:rPr>
                <w:i/>
                <w:iCs/>
              </w:rPr>
              <w:t>Fundamentals of Database Systems 7th edition</w:t>
            </w:r>
            <w:r w:rsidRPr="00E15A39">
              <w:t>, Addison Wesley, 2016.</w:t>
            </w:r>
          </w:p>
          <w:p w14:paraId="11A620EB" w14:textId="77777777" w:rsidR="00362E22" w:rsidRPr="00E15A39" w:rsidRDefault="00362E22" w:rsidP="00362E22">
            <w:pPr>
              <w:numPr>
                <w:ilvl w:val="0"/>
                <w:numId w:val="83"/>
              </w:numPr>
              <w:spacing w:after="160"/>
            </w:pPr>
            <w:r w:rsidRPr="00E15A39">
              <w:t xml:space="preserve">Hector Garcia-Molina, Jeffrey Ullman, Jennifer Widom. </w:t>
            </w:r>
            <w:r w:rsidRPr="00E15A39">
              <w:rPr>
                <w:i/>
                <w:iCs/>
              </w:rPr>
              <w:t>Database Systems: The Complete Book</w:t>
            </w:r>
            <w:r w:rsidRPr="00E15A39">
              <w:t>. Pearson, 2008.</w:t>
            </w:r>
          </w:p>
          <w:p w14:paraId="362BF34A" w14:textId="2D4992F1" w:rsidR="00EB0101" w:rsidRPr="00E15A39" w:rsidRDefault="00362E22" w:rsidP="00362E22">
            <w:pPr>
              <w:numPr>
                <w:ilvl w:val="0"/>
                <w:numId w:val="83"/>
              </w:numPr>
              <w:spacing w:after="160"/>
            </w:pPr>
            <w:r w:rsidRPr="00E15A39">
              <w:t xml:space="preserve">S. K. Singh. </w:t>
            </w:r>
            <w:r w:rsidRPr="00E15A39">
              <w:rPr>
                <w:i/>
                <w:iCs/>
              </w:rPr>
              <w:t>Database Systems: Concepts, Design and Applications</w:t>
            </w:r>
            <w:r w:rsidRPr="00E15A39">
              <w:t>. Pearson, 2009.</w:t>
            </w:r>
          </w:p>
        </w:tc>
      </w:tr>
    </w:tbl>
    <w:p w14:paraId="5CF5322C" w14:textId="77777777" w:rsidR="00444382" w:rsidRPr="00E15A39" w:rsidRDefault="00444382" w:rsidP="004847EC">
      <w:pPr>
        <w:ind w:left="0" w:firstLine="0"/>
      </w:pPr>
    </w:p>
    <w:p w14:paraId="355F4EA2" w14:textId="77777777" w:rsidR="00444382" w:rsidRPr="00E15A39" w:rsidRDefault="00444382" w:rsidP="009A4AFB">
      <w:pPr>
        <w:pStyle w:val="Heading4"/>
        <w:rPr>
          <w:rFonts w:ascii="Times New Roman" w:hAnsi="Times New Roman" w:cs="Times New Roman"/>
          <w:color w:val="auto"/>
          <w:sz w:val="28"/>
          <w:szCs w:val="28"/>
        </w:rPr>
      </w:pPr>
      <w:bookmarkStart w:id="128" w:name="_Toc201793806"/>
      <w:bookmarkStart w:id="129" w:name="_Toc201842992"/>
      <w:bookmarkStart w:id="130" w:name="_Hlk201762004"/>
      <w:r w:rsidRPr="00E15A39">
        <w:rPr>
          <w:rFonts w:ascii="Times New Roman" w:hAnsi="Times New Roman" w:cs="Times New Roman"/>
          <w:color w:val="auto"/>
          <w:sz w:val="28"/>
          <w:szCs w:val="28"/>
        </w:rPr>
        <w:t>Introduction to Artificial Intelligence - MTH10318</w:t>
      </w:r>
      <w:bookmarkEnd w:id="128"/>
      <w:bookmarkEnd w:id="129"/>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9"/>
        <w:gridCol w:w="6104"/>
      </w:tblGrid>
      <w:tr w:rsidR="00444382" w:rsidRPr="00E15A39" w14:paraId="3B1C47D1"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54E162FF" w14:textId="77777777" w:rsidR="00444382" w:rsidRPr="00E15A39" w:rsidRDefault="00444382" w:rsidP="00444382">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Pr>
          <w:p w14:paraId="659FB62A" w14:textId="77777777" w:rsidR="00444382" w:rsidRPr="00E15A39" w:rsidRDefault="00444382" w:rsidP="00444382">
            <w:pPr>
              <w:spacing w:after="160"/>
              <w:ind w:left="0" w:firstLine="0"/>
            </w:pPr>
            <w:r w:rsidRPr="00E15A39">
              <w:t>Introduction to Artificial Intelligence</w:t>
            </w:r>
          </w:p>
        </w:tc>
      </w:tr>
      <w:tr w:rsidR="00444382" w:rsidRPr="00E15A39" w14:paraId="5B88CFDD"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46FBFF9B" w14:textId="77777777" w:rsidR="00444382" w:rsidRPr="00E15A39" w:rsidRDefault="00444382" w:rsidP="00444382">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4C89BF9D" w14:textId="77777777" w:rsidR="00444382" w:rsidRPr="00E15A39" w:rsidRDefault="00444382" w:rsidP="00444382">
            <w:pPr>
              <w:spacing w:after="160"/>
              <w:ind w:left="0" w:firstLine="0"/>
            </w:pPr>
            <w:r w:rsidRPr="00E15A39">
              <w:t>5th semester</w:t>
            </w:r>
          </w:p>
        </w:tc>
      </w:tr>
      <w:tr w:rsidR="00444382" w:rsidRPr="00E15A39" w14:paraId="7A322F6A"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2A9B255B" w14:textId="77777777" w:rsidR="00444382" w:rsidRPr="00E15A39" w:rsidRDefault="00444382" w:rsidP="00444382">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1CF4E642" w14:textId="77777777" w:rsidR="00444382" w:rsidRPr="00E15A39" w:rsidRDefault="00444382" w:rsidP="00444382">
            <w:pPr>
              <w:spacing w:after="160"/>
              <w:ind w:left="0" w:firstLine="0"/>
            </w:pPr>
            <w:r w:rsidRPr="00E15A39">
              <w:t>Assoc. Prof.  Nguyen Thanh Binh</w:t>
            </w:r>
          </w:p>
        </w:tc>
      </w:tr>
      <w:tr w:rsidR="00444382" w:rsidRPr="00E15A39" w14:paraId="6BAF21C7"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7251F39C" w14:textId="77777777" w:rsidR="00444382" w:rsidRPr="00E15A39" w:rsidRDefault="00444382" w:rsidP="00444382">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tcPr>
          <w:p w14:paraId="4CFB9C7C" w14:textId="77777777" w:rsidR="00444382" w:rsidRPr="00E15A39" w:rsidRDefault="00444382" w:rsidP="00444382">
            <w:pPr>
              <w:spacing w:after="160"/>
              <w:ind w:left="0" w:firstLine="0"/>
            </w:pPr>
            <w:r w:rsidRPr="00E15A39">
              <w:t>Vietnamese</w:t>
            </w:r>
          </w:p>
        </w:tc>
      </w:tr>
      <w:tr w:rsidR="00444382" w:rsidRPr="00E15A39" w14:paraId="1AD938F5"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38AFBC3D" w14:textId="77777777" w:rsidR="00444382" w:rsidRPr="00E15A39" w:rsidRDefault="00444382" w:rsidP="00444382">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vAlign w:val="center"/>
          </w:tcPr>
          <w:p w14:paraId="443A6236" w14:textId="2337DC18" w:rsidR="00BE57F5" w:rsidRDefault="00BE57F5" w:rsidP="00B604D1">
            <w:pPr>
              <w:spacing w:after="160"/>
              <w:ind w:left="0" w:firstLine="0"/>
            </w:pPr>
            <w:r w:rsidRPr="00BE57F5">
              <w:t>Compulsory for DS programmer;</w:t>
            </w:r>
          </w:p>
          <w:p w14:paraId="3A25AC6E" w14:textId="68D98AEC" w:rsidR="00444382" w:rsidRPr="00E15A39" w:rsidRDefault="00444382" w:rsidP="00B604D1">
            <w:pPr>
              <w:spacing w:after="160"/>
              <w:ind w:left="0" w:firstLine="0"/>
            </w:pPr>
            <w:r w:rsidRPr="00E15A39">
              <w:t>Compulsory for Specialization in Data Science and Mathematical Methods in Computer Science, MCS programme</w:t>
            </w:r>
            <w:r w:rsidR="00BE57F5">
              <w:t>r</w:t>
            </w:r>
            <w:r w:rsidRPr="00E15A39">
              <w:t>.</w:t>
            </w:r>
          </w:p>
          <w:p w14:paraId="5254D0C0" w14:textId="31035B7D" w:rsidR="00444382" w:rsidRPr="00E15A39" w:rsidRDefault="00444382" w:rsidP="00B604D1">
            <w:pPr>
              <w:spacing w:after="160"/>
              <w:ind w:left="0" w:firstLine="0"/>
            </w:pPr>
            <w:r w:rsidRPr="00E15A39">
              <w:t>Elective for others programme</w:t>
            </w:r>
            <w:r w:rsidR="00BE57F5">
              <w:t>r</w:t>
            </w:r>
            <w:r w:rsidRPr="00E15A39">
              <w:t>.</w:t>
            </w:r>
          </w:p>
        </w:tc>
      </w:tr>
      <w:tr w:rsidR="00444382" w:rsidRPr="00E15A39" w14:paraId="73514AE4"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1A6AD55D" w14:textId="77777777" w:rsidR="00444382" w:rsidRPr="00E15A39" w:rsidRDefault="00444382" w:rsidP="00444382">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tcPr>
          <w:p w14:paraId="0F8819C5" w14:textId="77777777" w:rsidR="00444382" w:rsidRPr="00E15A39" w:rsidRDefault="00444382" w:rsidP="00444382">
            <w:pPr>
              <w:spacing w:after="160"/>
              <w:ind w:left="0" w:firstLine="0"/>
            </w:pPr>
            <w:r w:rsidRPr="00E15A39">
              <w:t>Lecture, lab works</w:t>
            </w:r>
          </w:p>
        </w:tc>
      </w:tr>
      <w:tr w:rsidR="00444382" w:rsidRPr="00E15A39" w14:paraId="5E9E9A89"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10B3131A" w14:textId="77777777" w:rsidR="00444382" w:rsidRPr="00E15A39" w:rsidRDefault="00444382" w:rsidP="00444382">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40F0931A" w14:textId="77777777" w:rsidR="00444382" w:rsidRPr="00E15A39" w:rsidRDefault="00444382" w:rsidP="00444382">
            <w:pPr>
              <w:spacing w:after="160"/>
              <w:ind w:left="0" w:firstLine="0"/>
            </w:pPr>
            <w:r w:rsidRPr="00E15A39">
              <w:t>165 Hours</w:t>
            </w:r>
          </w:p>
          <w:p w14:paraId="6848314C" w14:textId="77777777" w:rsidR="00444382" w:rsidRPr="00E15A39" w:rsidRDefault="00444382" w:rsidP="00444382">
            <w:pPr>
              <w:spacing w:after="160"/>
              <w:ind w:left="0" w:firstLine="0"/>
            </w:pPr>
            <w:r w:rsidRPr="00E15A39">
              <w:t>Contact hours:</w:t>
            </w:r>
          </w:p>
          <w:p w14:paraId="34981D2E" w14:textId="77777777" w:rsidR="00444382" w:rsidRPr="00E15A39" w:rsidRDefault="00444382" w:rsidP="00444382">
            <w:pPr>
              <w:spacing w:after="160"/>
              <w:ind w:left="0" w:firstLine="0"/>
            </w:pPr>
            <w:r w:rsidRPr="00E15A39">
              <w:t>Lectures: 45 hours (in class)</w:t>
            </w:r>
          </w:p>
          <w:p w14:paraId="4AA44F1E" w14:textId="77777777" w:rsidR="00444382" w:rsidRPr="00E15A39" w:rsidRDefault="00444382" w:rsidP="00444382">
            <w:pPr>
              <w:spacing w:after="160"/>
              <w:ind w:left="0" w:firstLine="0"/>
            </w:pPr>
            <w:r w:rsidRPr="00E15A39">
              <w:t>Practice: 30 hours (in class)</w:t>
            </w:r>
          </w:p>
          <w:p w14:paraId="1C7C10D6" w14:textId="77777777" w:rsidR="00444382" w:rsidRPr="00E15A39" w:rsidRDefault="00444382" w:rsidP="00444382">
            <w:pPr>
              <w:spacing w:after="160"/>
              <w:ind w:left="0" w:firstLine="0"/>
            </w:pPr>
            <w:r w:rsidRPr="00E15A39">
              <w:t>Private study: 90 hours (self-study)</w:t>
            </w:r>
          </w:p>
        </w:tc>
      </w:tr>
      <w:tr w:rsidR="00444382" w:rsidRPr="00E15A39" w14:paraId="1B2C2418"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059B6DD6" w14:textId="77777777" w:rsidR="00444382" w:rsidRPr="00E15A39" w:rsidRDefault="00444382" w:rsidP="00444382">
            <w:pPr>
              <w:spacing w:after="160"/>
              <w:ind w:left="0" w:firstLine="0"/>
            </w:pPr>
            <w:r w:rsidRPr="00E15A39">
              <w:lastRenderedPageBreak/>
              <w:t>Credit points</w:t>
            </w:r>
          </w:p>
        </w:tc>
        <w:tc>
          <w:tcPr>
            <w:tcW w:w="6104" w:type="dxa"/>
            <w:tcBorders>
              <w:top w:val="single" w:sz="4" w:space="0" w:color="000000"/>
              <w:left w:val="single" w:sz="4" w:space="0" w:color="000000"/>
              <w:bottom w:val="single" w:sz="4" w:space="0" w:color="000000"/>
              <w:right w:val="single" w:sz="4" w:space="0" w:color="000000"/>
            </w:tcBorders>
          </w:tcPr>
          <w:p w14:paraId="36D16C15" w14:textId="77777777" w:rsidR="00444382" w:rsidRPr="00E15A39" w:rsidRDefault="00444382" w:rsidP="00444382">
            <w:pPr>
              <w:spacing w:after="160"/>
              <w:ind w:left="0" w:firstLine="0"/>
            </w:pPr>
            <w:r w:rsidRPr="00E15A39">
              <w:t>4 Credits (6.5 ETCS)</w:t>
            </w:r>
          </w:p>
        </w:tc>
      </w:tr>
      <w:tr w:rsidR="00444382" w:rsidRPr="00E15A39" w14:paraId="478426EC"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0771649E" w14:textId="77777777" w:rsidR="00444382" w:rsidRPr="00E15A39" w:rsidRDefault="00444382" w:rsidP="00444382">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314473DF" w14:textId="77777777" w:rsidR="00F36A83" w:rsidRPr="00E15A39" w:rsidRDefault="00F36A83" w:rsidP="00F36A83">
            <w:pPr>
              <w:ind w:left="0" w:firstLine="0"/>
              <w:rPr>
                <w:lang w:val="en-GB"/>
              </w:rPr>
            </w:pPr>
            <w:r w:rsidRPr="00E15A39">
              <w:rPr>
                <w:lang w:val="en-GB"/>
              </w:rPr>
              <w:t>Required prerequisites:</w:t>
            </w:r>
          </w:p>
          <w:p w14:paraId="0B6665AF" w14:textId="77777777" w:rsidR="00444382" w:rsidRPr="00E15A39" w:rsidRDefault="00444382" w:rsidP="00017165">
            <w:pPr>
              <w:numPr>
                <w:ilvl w:val="0"/>
                <w:numId w:val="84"/>
              </w:numPr>
              <w:spacing w:after="160"/>
            </w:pPr>
            <w:r w:rsidRPr="00E15A39">
              <w:t xml:space="preserve">Data structures and Algorithms (MTH10405) </w:t>
            </w:r>
          </w:p>
          <w:p w14:paraId="27E9984A" w14:textId="022E686E" w:rsidR="00444382" w:rsidRPr="00E15A39" w:rsidRDefault="00444382" w:rsidP="00017165">
            <w:pPr>
              <w:numPr>
                <w:ilvl w:val="0"/>
                <w:numId w:val="84"/>
              </w:numPr>
              <w:spacing w:after="160"/>
            </w:pPr>
            <w:r w:rsidRPr="00E15A39">
              <w:t>Discrete Mathematics (MTH00041)</w:t>
            </w:r>
          </w:p>
        </w:tc>
      </w:tr>
      <w:tr w:rsidR="00444382" w:rsidRPr="00E15A39" w14:paraId="68E60A58"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33D615FC" w14:textId="77777777" w:rsidR="00444382" w:rsidRPr="00E15A39" w:rsidRDefault="00444382" w:rsidP="00444382">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37162DC1" w14:textId="4E259F4D" w:rsidR="00444382" w:rsidRPr="00E15A39" w:rsidRDefault="00444382" w:rsidP="00444382">
            <w:pPr>
              <w:spacing w:after="160"/>
              <w:ind w:left="0" w:firstLine="0"/>
            </w:pPr>
            <w:r w:rsidRPr="00E15A39">
              <w:t>The course provides some basic knowledge of artificial intelligence science. The main content including Problem solving methods and applications. Focus on heuristic methods. Presenting some knowledge representation methods and some knowledge processing techniques. The problem of approximate reasoning. Introduction to some knowledge systems. Introduce some other models and methods. Ontology and Agent Concepts. At the same time, the course also introduces soft computing techniques such as Fuzzy, Neural networks</w:t>
            </w:r>
            <w:r w:rsidR="00C13B21" w:rsidRPr="00E15A39">
              <w:t>, and genetic algorithms</w:t>
            </w:r>
            <w:r w:rsidRPr="00E15A39">
              <w:t>.</w:t>
            </w:r>
          </w:p>
        </w:tc>
      </w:tr>
      <w:tr w:rsidR="00444382" w:rsidRPr="00E15A39" w14:paraId="7E33BC60"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5C27CBE0" w14:textId="77777777" w:rsidR="00444382" w:rsidRPr="00E15A39" w:rsidRDefault="00444382" w:rsidP="00444382">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tcPr>
          <w:p w14:paraId="7DC53E84" w14:textId="77777777" w:rsidR="00444382" w:rsidRPr="00E15A39" w:rsidRDefault="00444382" w:rsidP="00444382">
            <w:pPr>
              <w:spacing w:after="160"/>
              <w:ind w:left="0" w:firstLine="0"/>
            </w:pPr>
            <w:r w:rsidRPr="00E15A39">
              <w:t>Overview of the science of AI</w:t>
            </w:r>
          </w:p>
          <w:p w14:paraId="12FC4E9C" w14:textId="77777777" w:rsidR="00444382" w:rsidRPr="00E15A39" w:rsidRDefault="00444382" w:rsidP="00444382">
            <w:pPr>
              <w:spacing w:after="160"/>
              <w:ind w:left="0" w:firstLine="0"/>
            </w:pPr>
            <w:r w:rsidRPr="00E15A39">
              <w:t>State space and the search problem</w:t>
            </w:r>
          </w:p>
          <w:p w14:paraId="74606580" w14:textId="77777777" w:rsidR="00444382" w:rsidRPr="00E15A39" w:rsidRDefault="00444382" w:rsidP="00444382">
            <w:pPr>
              <w:spacing w:after="160"/>
              <w:ind w:left="0" w:firstLine="0"/>
            </w:pPr>
            <w:r w:rsidRPr="00E15A39">
              <w:t>Knowledge demonstration</w:t>
            </w:r>
          </w:p>
          <w:p w14:paraId="3122CD7F" w14:textId="77777777" w:rsidR="00444382" w:rsidRPr="00E15A39" w:rsidRDefault="00444382" w:rsidP="00444382">
            <w:pPr>
              <w:spacing w:after="160"/>
              <w:ind w:left="0" w:firstLine="0"/>
            </w:pPr>
            <w:r w:rsidRPr="00E15A39">
              <w:t>Introduction to machine learning and knowledge discovery</w:t>
            </w:r>
          </w:p>
          <w:p w14:paraId="1F324D7E" w14:textId="77777777" w:rsidR="00444382" w:rsidRPr="00E15A39" w:rsidRDefault="00444382" w:rsidP="00444382">
            <w:pPr>
              <w:spacing w:after="160"/>
              <w:ind w:left="0" w:firstLine="0"/>
            </w:pPr>
            <w:r w:rsidRPr="00E15A39">
              <w:t>Introducing Ontology and Intelligent Agent</w:t>
            </w:r>
          </w:p>
          <w:p w14:paraId="67D391C5" w14:textId="77777777" w:rsidR="00444382" w:rsidRPr="00E15A39" w:rsidRDefault="00444382" w:rsidP="00444382">
            <w:pPr>
              <w:spacing w:after="160"/>
              <w:ind w:left="0" w:firstLine="0"/>
            </w:pPr>
            <w:r w:rsidRPr="00E15A39">
              <w:t>Introduction to Genetic Algorithms (GA)</w:t>
            </w:r>
          </w:p>
          <w:p w14:paraId="3A8C18D8" w14:textId="77777777" w:rsidR="00444382" w:rsidRPr="00E15A39" w:rsidRDefault="00444382" w:rsidP="00444382">
            <w:pPr>
              <w:spacing w:after="160"/>
              <w:ind w:left="0" w:firstLine="0"/>
            </w:pPr>
            <w:r w:rsidRPr="00E15A39">
              <w:t>Introducing Fuzzy Logic</w:t>
            </w:r>
          </w:p>
          <w:p w14:paraId="2BA1EDFD" w14:textId="77777777" w:rsidR="00444382" w:rsidRPr="00E15A39" w:rsidRDefault="00444382" w:rsidP="00444382">
            <w:pPr>
              <w:spacing w:after="160"/>
              <w:ind w:left="0" w:firstLine="0"/>
            </w:pPr>
            <w:r w:rsidRPr="00E15A39">
              <w:t>Neural Network</w:t>
            </w:r>
          </w:p>
        </w:tc>
      </w:tr>
      <w:tr w:rsidR="00444382" w:rsidRPr="00E15A39" w14:paraId="3324F37F"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21CEBB4B" w14:textId="77777777" w:rsidR="00444382" w:rsidRPr="00E15A39" w:rsidRDefault="00444382" w:rsidP="00444382">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tcPr>
          <w:p w14:paraId="12F3EF03" w14:textId="77777777" w:rsidR="00444382" w:rsidRPr="00E15A39" w:rsidRDefault="00444382" w:rsidP="00444382">
            <w:pPr>
              <w:spacing w:after="160"/>
              <w:ind w:left="0" w:firstLine="0"/>
            </w:pPr>
            <w:r w:rsidRPr="00E15A39">
              <w:t>Midterm and final exam: written exam</w:t>
            </w:r>
          </w:p>
        </w:tc>
      </w:tr>
      <w:tr w:rsidR="00444382" w:rsidRPr="00E15A39" w14:paraId="671330B1"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2B9E2BD3" w14:textId="77777777" w:rsidR="00444382" w:rsidRPr="00E15A39" w:rsidRDefault="00444382" w:rsidP="00444382">
            <w:pPr>
              <w:spacing w:after="160"/>
              <w:ind w:left="0" w:firstLine="0"/>
            </w:pPr>
            <w:r w:rsidRPr="00E15A39">
              <w:t>Study and examination requirements</w:t>
            </w:r>
          </w:p>
        </w:tc>
        <w:tc>
          <w:tcPr>
            <w:tcW w:w="6104" w:type="dxa"/>
            <w:tcBorders>
              <w:top w:val="single" w:sz="4" w:space="0" w:color="000000"/>
              <w:left w:val="single" w:sz="4" w:space="0" w:color="000000"/>
              <w:bottom w:val="single" w:sz="4" w:space="0" w:color="000000"/>
              <w:right w:val="single" w:sz="4" w:space="0" w:color="000000"/>
            </w:tcBorders>
          </w:tcPr>
          <w:p w14:paraId="6E040B93" w14:textId="77777777" w:rsidR="00444382" w:rsidRPr="00E15A39" w:rsidRDefault="00444382" w:rsidP="00444382">
            <w:pPr>
              <w:spacing w:after="160"/>
              <w:ind w:left="0" w:firstLine="0"/>
            </w:pPr>
            <w:r w:rsidRPr="00E15A39">
              <w:t>Do theoretical and practical exercises (40%).</w:t>
            </w:r>
          </w:p>
          <w:p w14:paraId="2C3D0302" w14:textId="77777777" w:rsidR="00444382" w:rsidRPr="00E15A39" w:rsidRDefault="00444382" w:rsidP="00444382">
            <w:pPr>
              <w:spacing w:after="160"/>
              <w:ind w:left="0" w:firstLine="0"/>
            </w:pPr>
            <w:r w:rsidRPr="00E15A39">
              <w:t>Final exam (60%).</w:t>
            </w:r>
          </w:p>
          <w:p w14:paraId="3BA94043" w14:textId="77777777" w:rsidR="00444382" w:rsidRPr="00E15A39" w:rsidRDefault="00444382" w:rsidP="00444382">
            <w:pPr>
              <w:spacing w:after="160"/>
              <w:ind w:left="0" w:firstLine="0"/>
            </w:pPr>
            <w:r w:rsidRPr="00E15A39">
              <w:t>Final score is greater or equal to 5.0/10.0</w:t>
            </w:r>
          </w:p>
        </w:tc>
      </w:tr>
      <w:tr w:rsidR="00444382" w:rsidRPr="00E15A39" w14:paraId="088C0A47"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663FD4C9" w14:textId="77777777" w:rsidR="00444382" w:rsidRPr="00E15A39" w:rsidRDefault="00444382" w:rsidP="00444382">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Pr>
          <w:p w14:paraId="39D2FEBC" w14:textId="6EA0E973" w:rsidR="00444382" w:rsidRPr="00E15A39" w:rsidRDefault="00444382" w:rsidP="00017165">
            <w:pPr>
              <w:numPr>
                <w:ilvl w:val="0"/>
                <w:numId w:val="85"/>
              </w:numPr>
              <w:spacing w:after="160"/>
            </w:pPr>
            <w:r w:rsidRPr="00E15A39">
              <w:rPr>
                <w:i/>
                <w:iCs/>
              </w:rPr>
              <w:t>Artificial Intelligence</w:t>
            </w:r>
            <w:r w:rsidR="002F1788" w:rsidRPr="00E15A39">
              <w:rPr>
                <w:i/>
                <w:iCs/>
              </w:rPr>
              <w:t>:</w:t>
            </w:r>
            <w:r w:rsidRPr="00E15A39">
              <w:rPr>
                <w:i/>
                <w:iCs/>
              </w:rPr>
              <w:t xml:space="preserve"> </w:t>
            </w:r>
            <w:r w:rsidR="002F1788" w:rsidRPr="00E15A39">
              <w:rPr>
                <w:i/>
                <w:iCs/>
              </w:rPr>
              <w:t>a</w:t>
            </w:r>
            <w:r w:rsidRPr="00E15A39">
              <w:rPr>
                <w:i/>
                <w:iCs/>
              </w:rPr>
              <w:t xml:space="preserve"> Modern Approach 4th illustrated edition</w:t>
            </w:r>
            <w:r w:rsidRPr="00E15A39">
              <w:t xml:space="preserve">, Stuart J. Russell, Peter Norvig, 2021, Pearson </w:t>
            </w:r>
          </w:p>
          <w:p w14:paraId="6E83325C" w14:textId="77777777" w:rsidR="00444382" w:rsidRPr="00E15A39" w:rsidRDefault="00444382" w:rsidP="00017165">
            <w:pPr>
              <w:numPr>
                <w:ilvl w:val="0"/>
                <w:numId w:val="85"/>
              </w:numPr>
              <w:spacing w:after="160"/>
            </w:pPr>
            <w:bookmarkStart w:id="131" w:name="_heading=h.e5l8bnwlqw33" w:colFirst="0" w:colLast="0"/>
            <w:bookmarkEnd w:id="131"/>
            <w:r w:rsidRPr="00E15A39">
              <w:rPr>
                <w:i/>
                <w:iCs/>
              </w:rPr>
              <w:t>Artificial Intelligence: A Textbook</w:t>
            </w:r>
            <w:r w:rsidRPr="00E15A39">
              <w:t>, Charu C. Aggarwal, 2021, Springer International Publishing</w:t>
            </w:r>
          </w:p>
          <w:p w14:paraId="589FE11D" w14:textId="1DDE3353" w:rsidR="00444382" w:rsidRPr="00E15A39" w:rsidRDefault="00444382" w:rsidP="00017165">
            <w:pPr>
              <w:numPr>
                <w:ilvl w:val="0"/>
                <w:numId w:val="85"/>
              </w:numPr>
              <w:spacing w:after="160"/>
            </w:pPr>
            <w:bookmarkStart w:id="132" w:name="_heading=h.66g3r7mfh28f" w:colFirst="0" w:colLast="0"/>
            <w:bookmarkEnd w:id="132"/>
            <w:r w:rsidRPr="00E15A39">
              <w:rPr>
                <w:i/>
                <w:iCs/>
              </w:rPr>
              <w:lastRenderedPageBreak/>
              <w:t>Artificial Intelligence with Python</w:t>
            </w:r>
            <w:r w:rsidRPr="00E15A39">
              <w:t>, Teik Toe Teoh, Zheng Rong, 2022, Springer Nature Singapore</w:t>
            </w:r>
          </w:p>
        </w:tc>
      </w:tr>
      <w:bookmarkEnd w:id="130"/>
    </w:tbl>
    <w:p w14:paraId="2C1F1213" w14:textId="422F8DCA" w:rsidR="00444382" w:rsidRPr="00E15A39" w:rsidRDefault="00444382" w:rsidP="004847EC">
      <w:pPr>
        <w:ind w:left="0" w:firstLine="0"/>
      </w:pPr>
    </w:p>
    <w:p w14:paraId="54EA95B5" w14:textId="77777777" w:rsidR="00444382" w:rsidRPr="00E15A39" w:rsidRDefault="00444382" w:rsidP="000C6A81">
      <w:pPr>
        <w:pStyle w:val="Heading4"/>
        <w:rPr>
          <w:rFonts w:ascii="Times New Roman" w:hAnsi="Times New Roman" w:cs="Times New Roman"/>
          <w:color w:val="auto"/>
          <w:sz w:val="28"/>
          <w:szCs w:val="28"/>
        </w:rPr>
      </w:pPr>
      <w:bookmarkStart w:id="133" w:name="_Toc201793807"/>
      <w:bookmarkStart w:id="134" w:name="_Toc201842993"/>
      <w:r w:rsidRPr="00E15A39">
        <w:rPr>
          <w:rFonts w:ascii="Times New Roman" w:hAnsi="Times New Roman" w:cs="Times New Roman"/>
          <w:color w:val="auto"/>
          <w:sz w:val="28"/>
          <w:szCs w:val="28"/>
        </w:rPr>
        <w:t>Introduction to Machine Learning - MTH10353</w:t>
      </w:r>
      <w:bookmarkEnd w:id="133"/>
      <w:bookmarkEnd w:id="134"/>
      <w:r w:rsidRPr="00E15A39">
        <w:rPr>
          <w:rFonts w:ascii="Times New Roman" w:hAnsi="Times New Roman" w:cs="Times New Roman"/>
          <w:color w:val="auto"/>
          <w:sz w:val="28"/>
          <w:szCs w:val="28"/>
        </w:rPr>
        <w:t xml:space="preserve"> </w:t>
      </w:r>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444382" w:rsidRPr="00E15A39" w14:paraId="60E16EE5"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7090FFC1" w14:textId="77777777" w:rsidR="00444382" w:rsidRPr="00E15A39" w:rsidRDefault="00444382" w:rsidP="00444382">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Pr>
          <w:p w14:paraId="05B08B6C" w14:textId="77777777" w:rsidR="00444382" w:rsidRPr="00E15A39" w:rsidRDefault="00444382" w:rsidP="00444382">
            <w:pPr>
              <w:spacing w:after="160"/>
              <w:ind w:left="0" w:firstLine="0"/>
            </w:pPr>
            <w:r w:rsidRPr="00E15A39">
              <w:t>Introduction to Machine Learning</w:t>
            </w:r>
          </w:p>
        </w:tc>
      </w:tr>
      <w:tr w:rsidR="00444382" w:rsidRPr="00E15A39" w14:paraId="246377D8"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43683E07" w14:textId="77777777" w:rsidR="00444382" w:rsidRPr="00E15A39" w:rsidRDefault="00444382" w:rsidP="00444382">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11206F88" w14:textId="77777777" w:rsidR="00444382" w:rsidRPr="00E15A39" w:rsidRDefault="00444382" w:rsidP="00444382">
            <w:pPr>
              <w:spacing w:after="160"/>
              <w:ind w:left="0" w:firstLine="0"/>
            </w:pPr>
            <w:r w:rsidRPr="00E15A39">
              <w:t>6th semester</w:t>
            </w:r>
          </w:p>
        </w:tc>
      </w:tr>
      <w:tr w:rsidR="00444382" w:rsidRPr="00E15A39" w14:paraId="2B0B8E34"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16F95F3B" w14:textId="77777777" w:rsidR="00444382" w:rsidRPr="00E15A39" w:rsidRDefault="00444382" w:rsidP="00444382">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77C71207" w14:textId="77777777" w:rsidR="00444382" w:rsidRPr="00E15A39" w:rsidRDefault="00444382" w:rsidP="00444382">
            <w:pPr>
              <w:spacing w:after="160"/>
              <w:ind w:left="0" w:firstLine="0"/>
            </w:pPr>
            <w:r w:rsidRPr="00E15A39">
              <w:t>Dr. Huynh The Dang</w:t>
            </w:r>
          </w:p>
        </w:tc>
      </w:tr>
      <w:tr w:rsidR="00444382" w:rsidRPr="00E15A39" w14:paraId="64E4181B"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755B3DE0" w14:textId="77777777" w:rsidR="00444382" w:rsidRPr="00E15A39" w:rsidRDefault="00444382" w:rsidP="00444382">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tcPr>
          <w:p w14:paraId="4861A42C" w14:textId="77777777" w:rsidR="00444382" w:rsidRPr="00E15A39" w:rsidRDefault="00444382" w:rsidP="00444382">
            <w:pPr>
              <w:spacing w:after="160"/>
              <w:ind w:left="0" w:firstLine="0"/>
            </w:pPr>
            <w:r w:rsidRPr="00E15A39">
              <w:t>Vietnamese</w:t>
            </w:r>
          </w:p>
        </w:tc>
      </w:tr>
      <w:tr w:rsidR="00444382" w:rsidRPr="00E15A39" w14:paraId="429E1284"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1D7DA1C5" w14:textId="77777777" w:rsidR="00444382" w:rsidRPr="00E15A39" w:rsidRDefault="00444382" w:rsidP="00444382">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tcPr>
          <w:sdt>
            <w:sdtPr>
              <w:tag w:val="goog_rdk_0"/>
              <w:id w:val="721933311"/>
            </w:sdtPr>
            <w:sdtContent>
              <w:p w14:paraId="77B3D3DC" w14:textId="77777777" w:rsidR="00444382" w:rsidRPr="00E15A39" w:rsidRDefault="00444382" w:rsidP="006A74DA">
                <w:pPr>
                  <w:spacing w:after="160"/>
                  <w:ind w:left="0" w:firstLine="0"/>
                </w:pPr>
                <w:r w:rsidRPr="00E15A39">
                  <w:t xml:space="preserve">Compulsory for DS </w:t>
                </w:r>
                <w:proofErr w:type="spellStart"/>
                <w:r w:rsidRPr="00E15A39">
                  <w:t>programme</w:t>
                </w:r>
                <w:proofErr w:type="spellEnd"/>
                <w:r w:rsidRPr="00E15A39">
                  <w:t xml:space="preserve">; </w:t>
                </w:r>
              </w:p>
            </w:sdtContent>
          </w:sdt>
          <w:p w14:paraId="48D3A232" w14:textId="77777777" w:rsidR="00444382" w:rsidRPr="00E15A39" w:rsidRDefault="00444382" w:rsidP="006A74DA">
            <w:pPr>
              <w:spacing w:after="160"/>
              <w:ind w:left="0" w:firstLine="0"/>
            </w:pPr>
            <w:bookmarkStart w:id="135" w:name="_heading=h.xteyydhanvgq" w:colFirst="0" w:colLast="0"/>
            <w:bookmarkEnd w:id="135"/>
            <w:r w:rsidRPr="00E15A39">
              <w:t xml:space="preserve">Compulsory for Specialization in Data Science and Mathematical Methods in Computer Science, MCS </w:t>
            </w:r>
            <w:proofErr w:type="spellStart"/>
            <w:r w:rsidRPr="00E15A39">
              <w:t>programme</w:t>
            </w:r>
            <w:proofErr w:type="spellEnd"/>
            <w:r w:rsidRPr="00E15A39">
              <w:t>.</w:t>
            </w:r>
          </w:p>
          <w:p w14:paraId="7A023AFE" w14:textId="77777777" w:rsidR="00444382" w:rsidRPr="00E15A39" w:rsidRDefault="00444382" w:rsidP="006A74DA">
            <w:pPr>
              <w:spacing w:after="160"/>
              <w:ind w:left="0" w:firstLine="0"/>
            </w:pPr>
            <w:bookmarkStart w:id="136" w:name="_heading=h.rfi62sd4x4m8" w:colFirst="0" w:colLast="0"/>
            <w:bookmarkEnd w:id="136"/>
            <w:r w:rsidRPr="00E15A39">
              <w:t xml:space="preserve">Elective for others </w:t>
            </w:r>
            <w:proofErr w:type="spellStart"/>
            <w:r w:rsidRPr="00E15A39">
              <w:t>programme</w:t>
            </w:r>
            <w:proofErr w:type="spellEnd"/>
            <w:r w:rsidRPr="00E15A39">
              <w:t>.</w:t>
            </w:r>
          </w:p>
        </w:tc>
      </w:tr>
      <w:tr w:rsidR="00444382" w:rsidRPr="00E15A39" w14:paraId="6ECF5093"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45392FB0" w14:textId="77777777" w:rsidR="00444382" w:rsidRPr="00E15A39" w:rsidRDefault="00444382" w:rsidP="00444382">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tcPr>
          <w:p w14:paraId="3DE755B2" w14:textId="77777777" w:rsidR="00444382" w:rsidRPr="00E15A39" w:rsidRDefault="00444382" w:rsidP="00444382">
            <w:pPr>
              <w:spacing w:after="160"/>
              <w:ind w:left="0" w:firstLine="0"/>
            </w:pPr>
            <w:r w:rsidRPr="00E15A39">
              <w:t>Lecture, lab works, project</w:t>
            </w:r>
          </w:p>
        </w:tc>
      </w:tr>
      <w:tr w:rsidR="00444382" w:rsidRPr="00E15A39" w14:paraId="10EE316A"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2252F91C" w14:textId="77777777" w:rsidR="00444382" w:rsidRPr="00E15A39" w:rsidRDefault="00444382" w:rsidP="00444382">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642B7B9D" w14:textId="77777777" w:rsidR="00444382" w:rsidRPr="00E15A39" w:rsidRDefault="00444382" w:rsidP="00444382">
            <w:pPr>
              <w:spacing w:after="160"/>
              <w:ind w:left="0" w:firstLine="0"/>
            </w:pPr>
            <w:r w:rsidRPr="00E15A39">
              <w:t>165 Hours</w:t>
            </w:r>
          </w:p>
          <w:p w14:paraId="73322B12" w14:textId="77777777" w:rsidR="00444382" w:rsidRPr="00E15A39" w:rsidRDefault="00444382" w:rsidP="00444382">
            <w:pPr>
              <w:spacing w:after="160"/>
              <w:ind w:left="0" w:firstLine="0"/>
            </w:pPr>
            <w:r w:rsidRPr="00E15A39">
              <w:t>Contact hours:</w:t>
            </w:r>
          </w:p>
          <w:p w14:paraId="66AB4719" w14:textId="77777777" w:rsidR="00444382" w:rsidRPr="00E15A39" w:rsidRDefault="00444382" w:rsidP="00444382">
            <w:pPr>
              <w:spacing w:after="160"/>
              <w:ind w:left="0" w:firstLine="0"/>
            </w:pPr>
            <w:r w:rsidRPr="00E15A39">
              <w:t>Lectures: 45 hours (in class)</w:t>
            </w:r>
          </w:p>
          <w:p w14:paraId="53D38A22" w14:textId="77777777" w:rsidR="00444382" w:rsidRPr="00E15A39" w:rsidRDefault="00444382" w:rsidP="00444382">
            <w:pPr>
              <w:spacing w:after="160"/>
              <w:ind w:left="0" w:firstLine="0"/>
            </w:pPr>
            <w:r w:rsidRPr="00E15A39">
              <w:t>Practice: 30 hours (in class)</w:t>
            </w:r>
          </w:p>
          <w:p w14:paraId="75672472" w14:textId="77777777" w:rsidR="00444382" w:rsidRPr="00E15A39" w:rsidRDefault="00444382" w:rsidP="00444382">
            <w:pPr>
              <w:spacing w:after="160"/>
              <w:ind w:left="0" w:firstLine="0"/>
            </w:pPr>
            <w:r w:rsidRPr="00E15A39">
              <w:t>Private study: 90 hours (self-study)</w:t>
            </w:r>
          </w:p>
        </w:tc>
      </w:tr>
      <w:tr w:rsidR="00444382" w:rsidRPr="00E15A39" w14:paraId="35D87AAA"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1CEA56B3" w14:textId="77777777" w:rsidR="00444382" w:rsidRPr="00E15A39" w:rsidRDefault="00444382" w:rsidP="00444382">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tcPr>
          <w:p w14:paraId="650CC46D" w14:textId="77777777" w:rsidR="00444382" w:rsidRPr="00E15A39" w:rsidRDefault="00444382" w:rsidP="00444382">
            <w:pPr>
              <w:spacing w:after="160"/>
              <w:ind w:left="0" w:firstLine="0"/>
            </w:pPr>
            <w:r w:rsidRPr="00E15A39">
              <w:t xml:space="preserve">4 Credits (6.5 ETCS) </w:t>
            </w:r>
          </w:p>
        </w:tc>
      </w:tr>
      <w:tr w:rsidR="00444382" w:rsidRPr="00E15A39" w14:paraId="33106E11"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4CE6A945" w14:textId="77777777" w:rsidR="00444382" w:rsidRPr="00E15A39" w:rsidRDefault="00444382" w:rsidP="00444382">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665CE594" w14:textId="13696873" w:rsidR="006A74DA" w:rsidRPr="00E15A39" w:rsidRDefault="006A74DA" w:rsidP="006A74DA">
            <w:pPr>
              <w:ind w:left="0" w:firstLine="0"/>
              <w:rPr>
                <w:lang w:val="en-GB"/>
              </w:rPr>
            </w:pPr>
            <w:r w:rsidRPr="00E15A39">
              <w:rPr>
                <w:lang w:val="en-GB"/>
              </w:rPr>
              <w:t>Required prerequisites:</w:t>
            </w:r>
          </w:p>
          <w:p w14:paraId="47F889EB" w14:textId="2512A794" w:rsidR="00444382" w:rsidRPr="00E15A39" w:rsidRDefault="00444382" w:rsidP="00017165">
            <w:pPr>
              <w:numPr>
                <w:ilvl w:val="0"/>
                <w:numId w:val="87"/>
              </w:numPr>
              <w:spacing w:after="160"/>
            </w:pPr>
            <w:r w:rsidRPr="00E15A39">
              <w:t xml:space="preserve">Probability and Statistics </w:t>
            </w:r>
            <w:r w:rsidR="001750A9" w:rsidRPr="00E15A39">
              <w:t>(</w:t>
            </w:r>
            <w:r w:rsidRPr="00E15A39">
              <w:t>MTH00040</w:t>
            </w:r>
            <w:r w:rsidR="001750A9" w:rsidRPr="00E15A39">
              <w:t>)</w:t>
            </w:r>
          </w:p>
          <w:p w14:paraId="24CFCBA6" w14:textId="1A88852F" w:rsidR="00444382" w:rsidRPr="00E15A39" w:rsidRDefault="00444382" w:rsidP="00017165">
            <w:pPr>
              <w:numPr>
                <w:ilvl w:val="0"/>
                <w:numId w:val="87"/>
              </w:numPr>
              <w:spacing w:after="160"/>
            </w:pPr>
            <w:r w:rsidRPr="00E15A39">
              <w:t xml:space="preserve">Linear Algebra </w:t>
            </w:r>
            <w:r w:rsidR="001750A9" w:rsidRPr="00E15A39">
              <w:t>(</w:t>
            </w:r>
            <w:r w:rsidRPr="00E15A39">
              <w:t>MTH00030</w:t>
            </w:r>
            <w:r w:rsidR="001750A9" w:rsidRPr="00E15A39">
              <w:t>)</w:t>
            </w:r>
          </w:p>
          <w:p w14:paraId="52C45986" w14:textId="11DCB8F3" w:rsidR="00444382" w:rsidRPr="00E15A39" w:rsidRDefault="00444382" w:rsidP="00017165">
            <w:pPr>
              <w:numPr>
                <w:ilvl w:val="0"/>
                <w:numId w:val="87"/>
              </w:numPr>
              <w:spacing w:after="160"/>
            </w:pPr>
            <w:r w:rsidRPr="00E15A39">
              <w:t xml:space="preserve">Introduction to </w:t>
            </w:r>
            <w:r w:rsidR="001750A9" w:rsidRPr="00E15A39">
              <w:t>A</w:t>
            </w:r>
            <w:r w:rsidRPr="00E15A39">
              <w:t xml:space="preserve">rtificial </w:t>
            </w:r>
            <w:r w:rsidR="001750A9" w:rsidRPr="00E15A39">
              <w:t>I</w:t>
            </w:r>
            <w:r w:rsidRPr="00E15A39">
              <w:t xml:space="preserve">ntelligence </w:t>
            </w:r>
            <w:r w:rsidR="001750A9" w:rsidRPr="00E15A39">
              <w:t>(</w:t>
            </w:r>
            <w:r w:rsidRPr="00E15A39">
              <w:t>MTH10318</w:t>
            </w:r>
            <w:r w:rsidR="001750A9" w:rsidRPr="00E15A39">
              <w:t>)</w:t>
            </w:r>
          </w:p>
          <w:p w14:paraId="51AB48B0" w14:textId="7725F40E" w:rsidR="00444382" w:rsidRPr="00E15A39" w:rsidRDefault="00444382" w:rsidP="00017165">
            <w:pPr>
              <w:numPr>
                <w:ilvl w:val="0"/>
                <w:numId w:val="87"/>
              </w:numPr>
              <w:spacing w:after="160"/>
            </w:pPr>
            <w:r w:rsidRPr="00E15A39">
              <w:t xml:space="preserve">Python for Data Science </w:t>
            </w:r>
            <w:r w:rsidR="001750A9" w:rsidRPr="00E15A39">
              <w:t>(</w:t>
            </w:r>
            <w:r w:rsidRPr="00E15A39">
              <w:t>MTH10605</w:t>
            </w:r>
            <w:r w:rsidR="001750A9" w:rsidRPr="00E15A39">
              <w:t>)</w:t>
            </w:r>
          </w:p>
        </w:tc>
      </w:tr>
      <w:tr w:rsidR="00444382" w:rsidRPr="00E15A39" w14:paraId="29CAFDBE"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185B4BC2" w14:textId="77777777" w:rsidR="00444382" w:rsidRPr="00E15A39" w:rsidRDefault="00444382" w:rsidP="00444382">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01761331" w14:textId="302492B1" w:rsidR="00444382" w:rsidRPr="00E15A39" w:rsidRDefault="00444382" w:rsidP="00444382">
            <w:pPr>
              <w:spacing w:after="160"/>
              <w:ind w:left="0" w:firstLine="0"/>
            </w:pPr>
            <w:r w:rsidRPr="00E15A39">
              <w:t xml:space="preserve">Students will be provided with basic knowledge of Machine Learning including decision trees, artificial neural networks, genetic algorithms, statistical theory of hypothesis testing </w:t>
            </w:r>
            <w:r w:rsidRPr="00E15A39">
              <w:lastRenderedPageBreak/>
              <w:t xml:space="preserve">and Bayes, ... From that students can learn more deeply about machine learning models such as association classifiers, clustering, Bayesian networks, ... </w:t>
            </w:r>
            <w:r w:rsidR="007F6E86" w:rsidRPr="00E15A39">
              <w:t>This is</w:t>
            </w:r>
            <w:r w:rsidRPr="00E15A39">
              <w:t xml:space="preserve"> necessary knowledge to serve the scientific research work of students in the future.</w:t>
            </w:r>
          </w:p>
        </w:tc>
      </w:tr>
      <w:tr w:rsidR="00444382" w:rsidRPr="00E15A39" w14:paraId="749E0626"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6B752BAD" w14:textId="77777777" w:rsidR="00444382" w:rsidRPr="00E15A39" w:rsidRDefault="00444382" w:rsidP="00444382">
            <w:pPr>
              <w:spacing w:after="160"/>
              <w:ind w:left="0" w:firstLine="0"/>
            </w:pPr>
            <w:r w:rsidRPr="00E15A39">
              <w:lastRenderedPageBreak/>
              <w:t>Content</w:t>
            </w:r>
          </w:p>
        </w:tc>
        <w:tc>
          <w:tcPr>
            <w:tcW w:w="6104" w:type="dxa"/>
            <w:tcBorders>
              <w:top w:val="single" w:sz="4" w:space="0" w:color="000000"/>
              <w:left w:val="single" w:sz="4" w:space="0" w:color="000000"/>
              <w:bottom w:val="single" w:sz="4" w:space="0" w:color="000000"/>
              <w:right w:val="single" w:sz="4" w:space="0" w:color="000000"/>
            </w:tcBorders>
          </w:tcPr>
          <w:p w14:paraId="09198666" w14:textId="77777777" w:rsidR="00444382" w:rsidRPr="00E15A39" w:rsidRDefault="00444382" w:rsidP="00017165">
            <w:pPr>
              <w:numPr>
                <w:ilvl w:val="0"/>
                <w:numId w:val="88"/>
              </w:numPr>
              <w:spacing w:after="160"/>
            </w:pPr>
            <w:r w:rsidRPr="00E15A39">
              <w:t>Linear Regression</w:t>
            </w:r>
          </w:p>
          <w:p w14:paraId="33459A32" w14:textId="77777777" w:rsidR="00444382" w:rsidRPr="00E15A39" w:rsidRDefault="00444382" w:rsidP="00017165">
            <w:pPr>
              <w:numPr>
                <w:ilvl w:val="0"/>
                <w:numId w:val="88"/>
              </w:numPr>
              <w:spacing w:after="160"/>
            </w:pPr>
            <w:r w:rsidRPr="00E15A39">
              <w:t>Logistic Regression</w:t>
            </w:r>
          </w:p>
          <w:p w14:paraId="10395146" w14:textId="77777777" w:rsidR="00444382" w:rsidRPr="00E15A39" w:rsidRDefault="00444382" w:rsidP="00017165">
            <w:pPr>
              <w:numPr>
                <w:ilvl w:val="0"/>
                <w:numId w:val="88"/>
              </w:numPr>
              <w:spacing w:after="160"/>
            </w:pPr>
            <w:r w:rsidRPr="00E15A39">
              <w:t>Decision Tree</w:t>
            </w:r>
          </w:p>
          <w:p w14:paraId="01EFAD7F" w14:textId="77777777" w:rsidR="00444382" w:rsidRPr="00E15A39" w:rsidRDefault="00444382" w:rsidP="00017165">
            <w:pPr>
              <w:numPr>
                <w:ilvl w:val="0"/>
                <w:numId w:val="88"/>
              </w:numPr>
              <w:spacing w:after="160"/>
            </w:pPr>
            <w:r w:rsidRPr="00E15A39">
              <w:t>Random Forest</w:t>
            </w:r>
          </w:p>
          <w:p w14:paraId="62DF840D" w14:textId="77777777" w:rsidR="00444382" w:rsidRPr="00E15A39" w:rsidRDefault="00444382" w:rsidP="00017165">
            <w:pPr>
              <w:numPr>
                <w:ilvl w:val="0"/>
                <w:numId w:val="88"/>
              </w:numPr>
              <w:spacing w:after="160"/>
            </w:pPr>
            <w:r w:rsidRPr="00E15A39">
              <w:t>K-Means Clustering</w:t>
            </w:r>
          </w:p>
          <w:p w14:paraId="33D9D94B" w14:textId="77777777" w:rsidR="00444382" w:rsidRPr="00E15A39" w:rsidRDefault="00444382" w:rsidP="00017165">
            <w:pPr>
              <w:numPr>
                <w:ilvl w:val="0"/>
                <w:numId w:val="88"/>
              </w:numPr>
              <w:spacing w:after="160"/>
            </w:pPr>
            <w:r w:rsidRPr="00E15A39">
              <w:t>Support Vector Machine (SVM)</w:t>
            </w:r>
          </w:p>
          <w:p w14:paraId="4771D24F" w14:textId="77777777" w:rsidR="00444382" w:rsidRPr="00E15A39" w:rsidRDefault="00444382" w:rsidP="00017165">
            <w:pPr>
              <w:numPr>
                <w:ilvl w:val="0"/>
                <w:numId w:val="88"/>
              </w:numPr>
              <w:spacing w:after="160"/>
            </w:pPr>
            <w:r w:rsidRPr="00E15A39">
              <w:t xml:space="preserve">Artificial Neural Network (ANN) </w:t>
            </w:r>
          </w:p>
        </w:tc>
      </w:tr>
      <w:tr w:rsidR="00444382" w:rsidRPr="00E15A39" w14:paraId="7FF45FAB"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6D5EDDC2" w14:textId="77777777" w:rsidR="00444382" w:rsidRPr="00E15A39" w:rsidRDefault="00444382" w:rsidP="00444382">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tcPr>
          <w:p w14:paraId="6B6E425A" w14:textId="77777777" w:rsidR="00444382" w:rsidRPr="00E15A39" w:rsidRDefault="00444382" w:rsidP="00444382">
            <w:pPr>
              <w:spacing w:after="160"/>
              <w:ind w:left="0" w:firstLine="0"/>
            </w:pPr>
            <w:r w:rsidRPr="00E15A39">
              <w:t>Final exam: written exam</w:t>
            </w:r>
          </w:p>
        </w:tc>
      </w:tr>
      <w:tr w:rsidR="00444382" w:rsidRPr="00E15A39" w14:paraId="3D4DD82D"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5D070F64" w14:textId="77777777" w:rsidR="00444382" w:rsidRPr="00E15A39" w:rsidRDefault="00444382" w:rsidP="00444382">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72E65B4C" w14:textId="77777777" w:rsidR="00444382" w:rsidRPr="00E15A39" w:rsidRDefault="00444382" w:rsidP="00444382">
            <w:pPr>
              <w:spacing w:after="160"/>
              <w:ind w:left="0" w:firstLine="0"/>
            </w:pPr>
            <w:r w:rsidRPr="00E15A39">
              <w:t>Project: 15%</w:t>
            </w:r>
          </w:p>
          <w:p w14:paraId="0A496900" w14:textId="77777777" w:rsidR="00444382" w:rsidRPr="00E15A39" w:rsidRDefault="00444382" w:rsidP="00444382">
            <w:pPr>
              <w:spacing w:after="160"/>
              <w:ind w:left="0" w:firstLine="0"/>
            </w:pPr>
            <w:r w:rsidRPr="00E15A39">
              <w:t>Final exam: 75%.</w:t>
            </w:r>
          </w:p>
        </w:tc>
      </w:tr>
      <w:tr w:rsidR="00444382" w:rsidRPr="00E15A39" w14:paraId="7A351F98"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6E6B1282" w14:textId="77777777" w:rsidR="00444382" w:rsidRPr="00E15A39" w:rsidRDefault="00444382" w:rsidP="00444382">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Pr>
          <w:p w14:paraId="1CB1EF1A" w14:textId="77777777" w:rsidR="00444382" w:rsidRPr="00E15A39" w:rsidRDefault="00444382" w:rsidP="00444382">
            <w:pPr>
              <w:spacing w:after="160"/>
              <w:ind w:left="0" w:firstLine="0"/>
            </w:pPr>
            <w:bookmarkStart w:id="137" w:name="_heading=h.eazvt26j8xwn" w:colFirst="0" w:colLast="0"/>
            <w:bookmarkEnd w:id="137"/>
            <w:r w:rsidRPr="00E15A39">
              <w:t>Main textbook:</w:t>
            </w:r>
          </w:p>
          <w:p w14:paraId="712E853E" w14:textId="77777777" w:rsidR="00444382" w:rsidRPr="00E15A39" w:rsidRDefault="00444382" w:rsidP="00017165">
            <w:pPr>
              <w:numPr>
                <w:ilvl w:val="0"/>
                <w:numId w:val="89"/>
              </w:numPr>
              <w:spacing w:after="160"/>
            </w:pPr>
            <w:r w:rsidRPr="00E15A39">
              <w:t xml:space="preserve">Anil Ananthaswamy, </w:t>
            </w:r>
            <w:r w:rsidRPr="00E15A39">
              <w:rPr>
                <w:i/>
                <w:iCs/>
              </w:rPr>
              <w:t>Why Machines Learn: The Elegant Math Behind Modern AI</w:t>
            </w:r>
            <w:r w:rsidRPr="00E15A39">
              <w:t>, Dutton (Penguin Random House). 2024.</w:t>
            </w:r>
          </w:p>
          <w:p w14:paraId="20BAA2B2" w14:textId="77777777" w:rsidR="00444382" w:rsidRPr="00E15A39" w:rsidRDefault="00444382" w:rsidP="00017165">
            <w:pPr>
              <w:numPr>
                <w:ilvl w:val="0"/>
                <w:numId w:val="89"/>
              </w:numPr>
              <w:spacing w:after="160"/>
            </w:pPr>
            <w:r w:rsidRPr="00E15A39">
              <w:t xml:space="preserve">Laurence Moroney, </w:t>
            </w:r>
            <w:r w:rsidRPr="00E15A39">
              <w:rPr>
                <w:i/>
                <w:iCs/>
              </w:rPr>
              <w:t>AI and Machine Learning for Coders: A Programmer’s Guide to Artificial Intelligence</w:t>
            </w:r>
            <w:r w:rsidRPr="00E15A39">
              <w:t>, O’Reilly Media. 2020.</w:t>
            </w:r>
          </w:p>
          <w:p w14:paraId="33005437" w14:textId="77777777" w:rsidR="00444382" w:rsidRPr="00E15A39" w:rsidRDefault="00444382" w:rsidP="00017165">
            <w:pPr>
              <w:numPr>
                <w:ilvl w:val="0"/>
                <w:numId w:val="89"/>
              </w:numPr>
              <w:spacing w:after="160"/>
            </w:pPr>
            <w:r w:rsidRPr="00E15A39">
              <w:t xml:space="preserve">Aurélien Géron, </w:t>
            </w:r>
            <w:r w:rsidRPr="00E15A39">
              <w:rPr>
                <w:i/>
                <w:iCs/>
              </w:rPr>
              <w:t xml:space="preserve">Hands‑On Machine Learning with Scikit‑Learn, </w:t>
            </w:r>
            <w:proofErr w:type="spellStart"/>
            <w:r w:rsidRPr="00E15A39">
              <w:rPr>
                <w:i/>
                <w:iCs/>
              </w:rPr>
              <w:t>Keras</w:t>
            </w:r>
            <w:proofErr w:type="spellEnd"/>
            <w:r w:rsidRPr="00E15A39">
              <w:rPr>
                <w:i/>
                <w:iCs/>
              </w:rPr>
              <w:t>, and TensorFlow</w:t>
            </w:r>
            <w:r w:rsidRPr="00E15A39">
              <w:t>, O’Reilly Media. 2022.</w:t>
            </w:r>
          </w:p>
          <w:p w14:paraId="2EAB9BBF" w14:textId="77777777" w:rsidR="00444382" w:rsidRPr="00E15A39" w:rsidRDefault="00444382" w:rsidP="00444382">
            <w:pPr>
              <w:spacing w:after="160"/>
              <w:ind w:left="0" w:firstLine="0"/>
            </w:pPr>
            <w:bookmarkStart w:id="138" w:name="_heading=h.f8uwhl9qyim3" w:colFirst="0" w:colLast="0"/>
            <w:bookmarkEnd w:id="138"/>
            <w:r w:rsidRPr="00E15A39">
              <w:t>References:</w:t>
            </w:r>
          </w:p>
          <w:p w14:paraId="0882B918" w14:textId="77777777" w:rsidR="00444382" w:rsidRPr="00E15A39" w:rsidRDefault="00444382" w:rsidP="00017165">
            <w:pPr>
              <w:numPr>
                <w:ilvl w:val="0"/>
                <w:numId w:val="86"/>
              </w:numPr>
              <w:spacing w:after="160"/>
            </w:pPr>
            <w:r w:rsidRPr="00E15A39">
              <w:t xml:space="preserve">tensorflow.org, TensorFlow Tutorials, </w:t>
            </w:r>
            <w:hyperlink r:id="rId10">
              <w:r w:rsidRPr="00E15A39">
                <w:t>https://www.tensorflow.org/tutorials</w:t>
              </w:r>
            </w:hyperlink>
            <w:r w:rsidRPr="00E15A39">
              <w:t>, 2023.</w:t>
            </w:r>
          </w:p>
          <w:p w14:paraId="1A0384DE" w14:textId="77777777" w:rsidR="00444382" w:rsidRPr="00E15A39" w:rsidRDefault="00444382" w:rsidP="00017165">
            <w:pPr>
              <w:numPr>
                <w:ilvl w:val="0"/>
                <w:numId w:val="86"/>
              </w:numPr>
              <w:spacing w:after="160"/>
            </w:pPr>
            <w:r w:rsidRPr="00E15A39">
              <w:t xml:space="preserve">keras.io, </w:t>
            </w:r>
            <w:proofErr w:type="spellStart"/>
            <w:r w:rsidRPr="00E15A39">
              <w:t>keras</w:t>
            </w:r>
            <w:proofErr w:type="spellEnd"/>
            <w:r w:rsidRPr="00E15A39">
              <w:t xml:space="preserve">, </w:t>
            </w:r>
            <w:hyperlink r:id="rId11">
              <w:r w:rsidRPr="00E15A39">
                <w:t>https://keras.io/</w:t>
              </w:r>
            </w:hyperlink>
            <w:r w:rsidRPr="00E15A39">
              <w:t>, 2023.</w:t>
            </w:r>
          </w:p>
          <w:p w14:paraId="140D0680" w14:textId="77777777" w:rsidR="00444382" w:rsidRPr="00E15A39" w:rsidRDefault="00444382" w:rsidP="00017165">
            <w:pPr>
              <w:numPr>
                <w:ilvl w:val="0"/>
                <w:numId w:val="86"/>
              </w:numPr>
              <w:spacing w:after="160"/>
            </w:pPr>
            <w:r w:rsidRPr="00E15A39">
              <w:t xml:space="preserve">Scikit-learn.org, scikit-learn, </w:t>
            </w:r>
            <w:hyperlink r:id="rId12">
              <w:r w:rsidRPr="00E15A39">
                <w:t>https://scikit-learn.org/stable/tutorial/index.html</w:t>
              </w:r>
            </w:hyperlink>
            <w:r w:rsidRPr="00E15A39">
              <w:t>, 2024</w:t>
            </w:r>
          </w:p>
          <w:p w14:paraId="52BF2BC6" w14:textId="77777777" w:rsidR="00444382" w:rsidRPr="00E15A39" w:rsidRDefault="00444382" w:rsidP="00017165">
            <w:pPr>
              <w:numPr>
                <w:ilvl w:val="0"/>
                <w:numId w:val="86"/>
              </w:numPr>
              <w:spacing w:after="160"/>
            </w:pPr>
            <w:r w:rsidRPr="00E15A39">
              <w:lastRenderedPageBreak/>
              <w:t xml:space="preserve">Python </w:t>
            </w:r>
            <w:hyperlink r:id="rId13">
              <w:r w:rsidRPr="00E15A39">
                <w:t>https://www.python.org/</w:t>
              </w:r>
            </w:hyperlink>
            <w:r w:rsidRPr="00E15A39">
              <w:t>, 13 June 2025.</w:t>
            </w:r>
          </w:p>
          <w:p w14:paraId="0AFF2B84" w14:textId="77777777" w:rsidR="00444382" w:rsidRPr="00E15A39" w:rsidRDefault="00444382" w:rsidP="00017165">
            <w:pPr>
              <w:numPr>
                <w:ilvl w:val="0"/>
                <w:numId w:val="86"/>
              </w:numPr>
              <w:spacing w:after="160"/>
            </w:pPr>
            <w:r w:rsidRPr="00E15A39">
              <w:t xml:space="preserve">PyTorch.org, </w:t>
            </w:r>
            <w:proofErr w:type="spellStart"/>
            <w:r w:rsidRPr="00E15A39">
              <w:t>PyTorch</w:t>
            </w:r>
            <w:proofErr w:type="spellEnd"/>
            <w:r w:rsidRPr="00E15A39">
              <w:t xml:space="preserve"> Tutorials, </w:t>
            </w:r>
            <w:hyperlink r:id="rId14">
              <w:r w:rsidRPr="00E15A39">
                <w:t>https://docs.pytorch.org/tutorials/</w:t>
              </w:r>
            </w:hyperlink>
            <w:r w:rsidRPr="00E15A39">
              <w:t>, 2024</w:t>
            </w:r>
          </w:p>
        </w:tc>
      </w:tr>
    </w:tbl>
    <w:p w14:paraId="3FCAAE92" w14:textId="77777777" w:rsidR="00444382" w:rsidRPr="00E15A39" w:rsidRDefault="00444382" w:rsidP="004847EC">
      <w:pPr>
        <w:ind w:left="0" w:firstLine="0"/>
      </w:pPr>
    </w:p>
    <w:p w14:paraId="7A2D60DE" w14:textId="77777777" w:rsidR="00444382" w:rsidRPr="00E15A39" w:rsidRDefault="00444382" w:rsidP="000C6A81">
      <w:pPr>
        <w:pStyle w:val="Heading4"/>
        <w:rPr>
          <w:rFonts w:ascii="Times New Roman" w:hAnsi="Times New Roman" w:cs="Times New Roman"/>
          <w:color w:val="auto"/>
          <w:sz w:val="28"/>
          <w:szCs w:val="28"/>
        </w:rPr>
      </w:pPr>
      <w:bookmarkStart w:id="139" w:name="_Toc201793808"/>
      <w:bookmarkStart w:id="140" w:name="_Toc201842994"/>
      <w:r w:rsidRPr="00E15A39">
        <w:rPr>
          <w:rFonts w:ascii="Times New Roman" w:hAnsi="Times New Roman" w:cs="Times New Roman"/>
          <w:color w:val="auto"/>
          <w:sz w:val="28"/>
          <w:szCs w:val="28"/>
        </w:rPr>
        <w:t>Data Mining - MTH10358</w:t>
      </w:r>
      <w:bookmarkEnd w:id="139"/>
      <w:bookmarkEnd w:id="140"/>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444382" w:rsidRPr="00E15A39" w14:paraId="275DC6A6" w14:textId="77777777" w:rsidTr="00D6132C">
        <w:trPr>
          <w:trHeight w:val="20"/>
        </w:trPr>
        <w:tc>
          <w:tcPr>
            <w:tcW w:w="3779" w:type="dxa"/>
            <w:tcBorders>
              <w:top w:val="single" w:sz="4" w:space="0" w:color="000000"/>
              <w:left w:val="single" w:sz="4" w:space="0" w:color="000000"/>
              <w:bottom w:val="single" w:sz="4" w:space="0" w:color="000000"/>
            </w:tcBorders>
          </w:tcPr>
          <w:p w14:paraId="77E7F8C2" w14:textId="77777777" w:rsidR="00444382" w:rsidRPr="00E15A39" w:rsidRDefault="00444382" w:rsidP="00444382">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Pr>
          <w:p w14:paraId="193F2AE8" w14:textId="77777777" w:rsidR="00444382" w:rsidRPr="00E15A39" w:rsidRDefault="00444382" w:rsidP="00444382">
            <w:pPr>
              <w:spacing w:after="160"/>
              <w:ind w:left="0" w:firstLine="0"/>
            </w:pPr>
            <w:bookmarkStart w:id="141" w:name="_heading=h.1egqt2p" w:colFirst="0" w:colLast="0"/>
            <w:bookmarkEnd w:id="141"/>
            <w:r w:rsidRPr="00E15A39">
              <w:t>Data Mining</w:t>
            </w:r>
          </w:p>
        </w:tc>
      </w:tr>
      <w:tr w:rsidR="00444382" w:rsidRPr="00E15A39" w14:paraId="3E4D4F44" w14:textId="77777777" w:rsidTr="00D6132C">
        <w:trPr>
          <w:trHeight w:val="20"/>
        </w:trPr>
        <w:tc>
          <w:tcPr>
            <w:tcW w:w="3779" w:type="dxa"/>
            <w:tcBorders>
              <w:top w:val="single" w:sz="4" w:space="0" w:color="000000"/>
              <w:left w:val="single" w:sz="4" w:space="0" w:color="000000"/>
              <w:bottom w:val="single" w:sz="4" w:space="0" w:color="000000"/>
            </w:tcBorders>
          </w:tcPr>
          <w:p w14:paraId="539A82E7" w14:textId="77777777" w:rsidR="00444382" w:rsidRPr="00E15A39" w:rsidRDefault="00444382" w:rsidP="00444382">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699CC563" w14:textId="77777777" w:rsidR="00444382" w:rsidRPr="00E15A39" w:rsidRDefault="00444382" w:rsidP="00444382">
            <w:pPr>
              <w:spacing w:after="160"/>
              <w:ind w:left="0" w:firstLine="0"/>
            </w:pPr>
            <w:r w:rsidRPr="00E15A39">
              <w:t>6th semester</w:t>
            </w:r>
          </w:p>
        </w:tc>
      </w:tr>
      <w:tr w:rsidR="00444382" w:rsidRPr="00E15A39" w14:paraId="76A2E6C1" w14:textId="77777777" w:rsidTr="00D6132C">
        <w:trPr>
          <w:trHeight w:val="20"/>
        </w:trPr>
        <w:tc>
          <w:tcPr>
            <w:tcW w:w="3779" w:type="dxa"/>
            <w:tcBorders>
              <w:top w:val="single" w:sz="4" w:space="0" w:color="000000"/>
              <w:left w:val="single" w:sz="4" w:space="0" w:color="000000"/>
              <w:bottom w:val="single" w:sz="4" w:space="0" w:color="000000"/>
            </w:tcBorders>
          </w:tcPr>
          <w:p w14:paraId="36E6B78C" w14:textId="77777777" w:rsidR="00444382" w:rsidRPr="00E15A39" w:rsidRDefault="00444382" w:rsidP="00444382">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4C1C5983" w14:textId="77777777" w:rsidR="00444382" w:rsidRPr="00E15A39" w:rsidRDefault="00444382" w:rsidP="00444382">
            <w:pPr>
              <w:spacing w:after="160"/>
              <w:ind w:left="0" w:firstLine="0"/>
            </w:pPr>
            <w:r w:rsidRPr="00E15A39">
              <w:t>Assoc. Prof. Nguyen Thanh Binh</w:t>
            </w:r>
          </w:p>
        </w:tc>
      </w:tr>
      <w:tr w:rsidR="00444382" w:rsidRPr="00E15A39" w14:paraId="23B09A2D" w14:textId="77777777" w:rsidTr="00D6132C">
        <w:trPr>
          <w:trHeight w:val="20"/>
        </w:trPr>
        <w:tc>
          <w:tcPr>
            <w:tcW w:w="3779" w:type="dxa"/>
            <w:tcBorders>
              <w:top w:val="single" w:sz="4" w:space="0" w:color="000000"/>
              <w:left w:val="single" w:sz="4" w:space="0" w:color="000000"/>
              <w:bottom w:val="single" w:sz="4" w:space="0" w:color="000000"/>
            </w:tcBorders>
          </w:tcPr>
          <w:p w14:paraId="627B7718" w14:textId="77777777" w:rsidR="00444382" w:rsidRPr="00E15A39" w:rsidRDefault="00444382" w:rsidP="00444382">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tcPr>
          <w:p w14:paraId="3594ACA9" w14:textId="77777777" w:rsidR="00444382" w:rsidRPr="00E15A39" w:rsidRDefault="00444382" w:rsidP="00444382">
            <w:pPr>
              <w:spacing w:after="160"/>
              <w:ind w:left="0" w:firstLine="0"/>
            </w:pPr>
            <w:r w:rsidRPr="00E15A39">
              <w:t>Vietnamese</w:t>
            </w:r>
          </w:p>
        </w:tc>
      </w:tr>
      <w:tr w:rsidR="00444382" w:rsidRPr="00E15A39" w14:paraId="0EAE295C" w14:textId="77777777" w:rsidTr="00D6132C">
        <w:trPr>
          <w:trHeight w:val="20"/>
        </w:trPr>
        <w:tc>
          <w:tcPr>
            <w:tcW w:w="3779" w:type="dxa"/>
            <w:tcBorders>
              <w:top w:val="single" w:sz="4" w:space="0" w:color="000000"/>
              <w:left w:val="single" w:sz="4" w:space="0" w:color="000000"/>
              <w:bottom w:val="single" w:sz="4" w:space="0" w:color="000000"/>
            </w:tcBorders>
          </w:tcPr>
          <w:p w14:paraId="49176E77" w14:textId="77777777" w:rsidR="00444382" w:rsidRPr="00E15A39" w:rsidRDefault="00444382" w:rsidP="00444382">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vAlign w:val="center"/>
          </w:tcPr>
          <w:p w14:paraId="22F594F6" w14:textId="51252B4F" w:rsidR="00444382" w:rsidRPr="00E15A39" w:rsidRDefault="00444382" w:rsidP="00DA466E">
            <w:pPr>
              <w:spacing w:after="160"/>
              <w:ind w:left="0" w:firstLine="0"/>
            </w:pPr>
            <w:bookmarkStart w:id="142" w:name="_heading=h.h4qeicffeq0f" w:colFirst="0" w:colLast="0"/>
            <w:bookmarkEnd w:id="142"/>
            <w:r w:rsidRPr="00E15A39">
              <w:t xml:space="preserve">Compulsory for DS </w:t>
            </w:r>
            <w:proofErr w:type="spellStart"/>
            <w:r w:rsidR="00D01DDF" w:rsidRPr="00E15A39">
              <w:t>programme</w:t>
            </w:r>
            <w:proofErr w:type="spellEnd"/>
            <w:r w:rsidR="00D01DDF" w:rsidRPr="00E15A39">
              <w:t>.</w:t>
            </w:r>
          </w:p>
          <w:p w14:paraId="42607104" w14:textId="77777777" w:rsidR="00444382" w:rsidRPr="00E15A39" w:rsidRDefault="00444382" w:rsidP="00DA466E">
            <w:pPr>
              <w:spacing w:after="160"/>
              <w:ind w:left="0" w:firstLine="0"/>
            </w:pPr>
            <w:r w:rsidRPr="00E15A39">
              <w:t xml:space="preserve">Compulsory for Specialization in Data Science, MCS </w:t>
            </w:r>
            <w:proofErr w:type="spellStart"/>
            <w:r w:rsidRPr="00E15A39">
              <w:t>programme</w:t>
            </w:r>
            <w:proofErr w:type="spellEnd"/>
            <w:r w:rsidRPr="00E15A39">
              <w:t>.</w:t>
            </w:r>
          </w:p>
          <w:p w14:paraId="08DC8385" w14:textId="77777777" w:rsidR="00444382" w:rsidRPr="00E15A39" w:rsidRDefault="00444382" w:rsidP="00DA466E">
            <w:pPr>
              <w:spacing w:after="160"/>
              <w:ind w:left="0" w:firstLine="0"/>
            </w:pPr>
            <w:r w:rsidRPr="00E15A39">
              <w:t xml:space="preserve">Elective for others </w:t>
            </w:r>
            <w:proofErr w:type="spellStart"/>
            <w:r w:rsidRPr="00E15A39">
              <w:t>programme</w:t>
            </w:r>
            <w:proofErr w:type="spellEnd"/>
            <w:r w:rsidRPr="00E15A39">
              <w:t>.</w:t>
            </w:r>
          </w:p>
        </w:tc>
      </w:tr>
      <w:tr w:rsidR="00444382" w:rsidRPr="00E15A39" w14:paraId="67DB65CB" w14:textId="77777777" w:rsidTr="00D6132C">
        <w:trPr>
          <w:trHeight w:val="20"/>
        </w:trPr>
        <w:tc>
          <w:tcPr>
            <w:tcW w:w="3779" w:type="dxa"/>
            <w:tcBorders>
              <w:top w:val="single" w:sz="4" w:space="0" w:color="000000"/>
              <w:left w:val="single" w:sz="4" w:space="0" w:color="000000"/>
              <w:bottom w:val="single" w:sz="4" w:space="0" w:color="000000"/>
            </w:tcBorders>
          </w:tcPr>
          <w:p w14:paraId="4A75700F" w14:textId="77777777" w:rsidR="00444382" w:rsidRPr="00E15A39" w:rsidRDefault="00444382" w:rsidP="00444382">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tcPr>
          <w:p w14:paraId="1658CDC9" w14:textId="77777777" w:rsidR="00444382" w:rsidRPr="00E15A39" w:rsidRDefault="00444382" w:rsidP="00444382">
            <w:pPr>
              <w:spacing w:after="160"/>
              <w:ind w:left="0" w:firstLine="0"/>
            </w:pPr>
            <w:r w:rsidRPr="00E15A39">
              <w:t>Lecture</w:t>
            </w:r>
          </w:p>
        </w:tc>
      </w:tr>
      <w:tr w:rsidR="00444382" w:rsidRPr="00E15A39" w14:paraId="0C37A7D6" w14:textId="77777777" w:rsidTr="00D6132C">
        <w:trPr>
          <w:trHeight w:val="20"/>
        </w:trPr>
        <w:tc>
          <w:tcPr>
            <w:tcW w:w="3779" w:type="dxa"/>
            <w:tcBorders>
              <w:top w:val="single" w:sz="4" w:space="0" w:color="000000"/>
              <w:left w:val="single" w:sz="4" w:space="0" w:color="000000"/>
              <w:bottom w:val="single" w:sz="4" w:space="0" w:color="000000"/>
            </w:tcBorders>
          </w:tcPr>
          <w:p w14:paraId="66DD0B6A" w14:textId="77777777" w:rsidR="00444382" w:rsidRPr="00E15A39" w:rsidRDefault="00444382" w:rsidP="00444382">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490BC636" w14:textId="77777777" w:rsidR="00444382" w:rsidRPr="00E15A39" w:rsidRDefault="00444382" w:rsidP="00444382">
            <w:pPr>
              <w:spacing w:after="160"/>
              <w:ind w:left="0" w:firstLine="0"/>
            </w:pPr>
            <w:r w:rsidRPr="00E15A39">
              <w:t>165 Hours</w:t>
            </w:r>
          </w:p>
          <w:p w14:paraId="63BFE440" w14:textId="77777777" w:rsidR="00444382" w:rsidRPr="00E15A39" w:rsidRDefault="00444382" w:rsidP="00444382">
            <w:pPr>
              <w:spacing w:after="160"/>
              <w:ind w:left="0" w:firstLine="0"/>
            </w:pPr>
            <w:r w:rsidRPr="00E15A39">
              <w:t>Contact hours:</w:t>
            </w:r>
          </w:p>
          <w:p w14:paraId="53A454E6" w14:textId="77777777" w:rsidR="00444382" w:rsidRPr="00E15A39" w:rsidRDefault="00444382" w:rsidP="00444382">
            <w:pPr>
              <w:spacing w:after="160"/>
              <w:ind w:left="0" w:firstLine="0"/>
            </w:pPr>
            <w:r w:rsidRPr="00E15A39">
              <w:t>Lectures: 45 hours (in class)</w:t>
            </w:r>
          </w:p>
          <w:p w14:paraId="6259D9BD" w14:textId="77777777" w:rsidR="00444382" w:rsidRPr="00E15A39" w:rsidRDefault="00444382" w:rsidP="00444382">
            <w:pPr>
              <w:spacing w:after="160"/>
              <w:ind w:left="0" w:firstLine="0"/>
            </w:pPr>
            <w:r w:rsidRPr="00E15A39">
              <w:t>Practice: 30 hours (in class)</w:t>
            </w:r>
          </w:p>
          <w:p w14:paraId="2C030DDD" w14:textId="77777777" w:rsidR="00444382" w:rsidRPr="00E15A39" w:rsidRDefault="00444382" w:rsidP="00444382">
            <w:pPr>
              <w:spacing w:after="160"/>
              <w:ind w:left="0" w:firstLine="0"/>
            </w:pPr>
            <w:r w:rsidRPr="00E15A39">
              <w:t>Private study: 90 hours (self-study)</w:t>
            </w:r>
          </w:p>
        </w:tc>
      </w:tr>
      <w:tr w:rsidR="00444382" w:rsidRPr="00E15A39" w14:paraId="7A0DD814" w14:textId="77777777" w:rsidTr="00D6132C">
        <w:trPr>
          <w:trHeight w:val="20"/>
        </w:trPr>
        <w:tc>
          <w:tcPr>
            <w:tcW w:w="3779" w:type="dxa"/>
            <w:tcBorders>
              <w:top w:val="single" w:sz="4" w:space="0" w:color="000000"/>
              <w:left w:val="single" w:sz="4" w:space="0" w:color="000000"/>
              <w:bottom w:val="single" w:sz="4" w:space="0" w:color="000000"/>
            </w:tcBorders>
          </w:tcPr>
          <w:p w14:paraId="4E2E7A55" w14:textId="77777777" w:rsidR="00444382" w:rsidRPr="00E15A39" w:rsidRDefault="00444382" w:rsidP="00444382">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tcPr>
          <w:p w14:paraId="6817F48E" w14:textId="77777777" w:rsidR="00444382" w:rsidRPr="00E15A39" w:rsidRDefault="00444382" w:rsidP="00444382">
            <w:pPr>
              <w:spacing w:after="160"/>
              <w:ind w:left="0" w:firstLine="0"/>
            </w:pPr>
            <w:r w:rsidRPr="00E15A39">
              <w:t>4 Credits (6.5 ETCS)</w:t>
            </w:r>
          </w:p>
        </w:tc>
      </w:tr>
      <w:tr w:rsidR="00444382" w:rsidRPr="00E15A39" w14:paraId="04C32118" w14:textId="77777777" w:rsidTr="00D6132C">
        <w:trPr>
          <w:trHeight w:val="20"/>
        </w:trPr>
        <w:tc>
          <w:tcPr>
            <w:tcW w:w="3779" w:type="dxa"/>
            <w:tcBorders>
              <w:top w:val="single" w:sz="4" w:space="0" w:color="000000"/>
              <w:left w:val="single" w:sz="4" w:space="0" w:color="000000"/>
              <w:bottom w:val="single" w:sz="4" w:space="0" w:color="000000"/>
            </w:tcBorders>
          </w:tcPr>
          <w:p w14:paraId="00277812" w14:textId="77777777" w:rsidR="00444382" w:rsidRPr="00E15A39" w:rsidRDefault="00444382" w:rsidP="00444382">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2BC90331" w14:textId="0D88798A" w:rsidR="00D6132C" w:rsidRPr="00E15A39" w:rsidRDefault="00D6132C" w:rsidP="00D6132C">
            <w:pPr>
              <w:ind w:left="0" w:firstLine="0"/>
              <w:rPr>
                <w:lang w:val="en-GB"/>
              </w:rPr>
            </w:pPr>
            <w:r w:rsidRPr="00E15A39">
              <w:rPr>
                <w:lang w:val="en-GB"/>
              </w:rPr>
              <w:t>Required prerequisites:</w:t>
            </w:r>
          </w:p>
          <w:p w14:paraId="0536074F" w14:textId="4062DD1A" w:rsidR="00444382" w:rsidRPr="00E15A39" w:rsidRDefault="00444382" w:rsidP="00017165">
            <w:pPr>
              <w:numPr>
                <w:ilvl w:val="0"/>
                <w:numId w:val="90"/>
              </w:numPr>
              <w:spacing w:after="160"/>
            </w:pPr>
            <w:r w:rsidRPr="00E15A39">
              <w:t>Fundamentals of Computer Programming (MTH00055)</w:t>
            </w:r>
          </w:p>
        </w:tc>
      </w:tr>
      <w:tr w:rsidR="00444382" w:rsidRPr="00E15A39" w14:paraId="42202A32" w14:textId="77777777" w:rsidTr="00D6132C">
        <w:trPr>
          <w:trHeight w:val="20"/>
        </w:trPr>
        <w:tc>
          <w:tcPr>
            <w:tcW w:w="3779" w:type="dxa"/>
            <w:tcBorders>
              <w:top w:val="single" w:sz="4" w:space="0" w:color="000000"/>
              <w:left w:val="single" w:sz="4" w:space="0" w:color="000000"/>
              <w:bottom w:val="single" w:sz="4" w:space="0" w:color="000000"/>
            </w:tcBorders>
          </w:tcPr>
          <w:p w14:paraId="4CD94AD4" w14:textId="77777777" w:rsidR="00444382" w:rsidRPr="00E15A39" w:rsidRDefault="00444382" w:rsidP="00444382">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47188804" w14:textId="77777777" w:rsidR="00444382" w:rsidRPr="00E15A39" w:rsidRDefault="00444382" w:rsidP="00444382">
            <w:pPr>
              <w:spacing w:after="160"/>
              <w:ind w:left="0" w:firstLine="0"/>
            </w:pPr>
            <w:r w:rsidRPr="00E15A39">
              <w:t>After successfully completing this course, students will be able to:</w:t>
            </w:r>
          </w:p>
          <w:p w14:paraId="1326D4DA" w14:textId="77777777" w:rsidR="00444382" w:rsidRPr="00E15A39" w:rsidRDefault="00444382" w:rsidP="00444382">
            <w:pPr>
              <w:spacing w:after="160"/>
              <w:ind w:left="0" w:firstLine="0"/>
            </w:pPr>
            <w:r w:rsidRPr="00E15A39">
              <w:t>Analyze data and carry out the steps of the data mining process</w:t>
            </w:r>
          </w:p>
          <w:p w14:paraId="53C0690A" w14:textId="77777777" w:rsidR="00444382" w:rsidRPr="00E15A39" w:rsidRDefault="00444382" w:rsidP="00444382">
            <w:pPr>
              <w:spacing w:after="160"/>
              <w:ind w:left="0" w:firstLine="0"/>
            </w:pPr>
            <w:r w:rsidRPr="00E15A39">
              <w:lastRenderedPageBreak/>
              <w:t>Understand and apply data mining algorithms and tools that can be used to assist data analysts and data mining application developers</w:t>
            </w:r>
          </w:p>
          <w:p w14:paraId="178A872B" w14:textId="77777777" w:rsidR="00444382" w:rsidRPr="00E15A39" w:rsidRDefault="00444382" w:rsidP="00444382">
            <w:pPr>
              <w:spacing w:after="160"/>
              <w:ind w:left="0" w:firstLine="0"/>
            </w:pPr>
            <w:r w:rsidRPr="00E15A39">
              <w:t>Explain common data mining tasks such as regression, classification, clustering, and association rule mining</w:t>
            </w:r>
          </w:p>
          <w:p w14:paraId="38702AA1" w14:textId="77777777" w:rsidR="00444382" w:rsidRPr="00E15A39" w:rsidRDefault="00444382" w:rsidP="00444382">
            <w:pPr>
              <w:spacing w:after="160"/>
              <w:ind w:left="0" w:firstLine="0"/>
            </w:pPr>
            <w:r w:rsidRPr="00E15A39">
              <w:t>Participate in advanced research to improve existing algorithms for each specific problem in data mining.</w:t>
            </w:r>
          </w:p>
        </w:tc>
      </w:tr>
      <w:tr w:rsidR="00444382" w:rsidRPr="00E15A39" w14:paraId="5B08382C" w14:textId="77777777" w:rsidTr="00D6132C">
        <w:trPr>
          <w:trHeight w:val="20"/>
        </w:trPr>
        <w:tc>
          <w:tcPr>
            <w:tcW w:w="3779" w:type="dxa"/>
            <w:tcBorders>
              <w:top w:val="single" w:sz="4" w:space="0" w:color="000000"/>
              <w:left w:val="single" w:sz="4" w:space="0" w:color="000000"/>
              <w:bottom w:val="single" w:sz="4" w:space="0" w:color="000000"/>
            </w:tcBorders>
          </w:tcPr>
          <w:p w14:paraId="66FF937B" w14:textId="77777777" w:rsidR="00444382" w:rsidRPr="00E15A39" w:rsidRDefault="00444382" w:rsidP="00444382">
            <w:pPr>
              <w:spacing w:after="160"/>
              <w:ind w:left="0" w:firstLine="0"/>
            </w:pPr>
            <w:r w:rsidRPr="00E15A39">
              <w:lastRenderedPageBreak/>
              <w:t>Content</w:t>
            </w:r>
          </w:p>
        </w:tc>
        <w:tc>
          <w:tcPr>
            <w:tcW w:w="6104" w:type="dxa"/>
            <w:tcBorders>
              <w:top w:val="single" w:sz="4" w:space="0" w:color="000000"/>
              <w:left w:val="single" w:sz="4" w:space="0" w:color="000000"/>
              <w:bottom w:val="single" w:sz="4" w:space="0" w:color="000000"/>
              <w:right w:val="single" w:sz="4" w:space="0" w:color="000000"/>
            </w:tcBorders>
          </w:tcPr>
          <w:p w14:paraId="75C9D549" w14:textId="77777777" w:rsidR="00444382" w:rsidRPr="00E15A39" w:rsidRDefault="00444382" w:rsidP="00444382">
            <w:pPr>
              <w:spacing w:after="160"/>
              <w:ind w:left="0" w:firstLine="0"/>
            </w:pPr>
            <w:r w:rsidRPr="00E15A39">
              <w:t>This course is intended to introduce the knowledge mining process, concepts, technologies, and applications of data mining. In addition, this course also covers data preprocessing problems, data mining tasks, algorithms, and data mining tools that can be used to assist data analysts and analysts. Data mining application development. Subject-specific topics including overview of data mining, data mining problems, data preprocessing problems, data regression, data classification, clustering data mining, association rule mining, data mining application development, and advanced research topics in data mining.</w:t>
            </w:r>
          </w:p>
        </w:tc>
      </w:tr>
      <w:tr w:rsidR="00444382" w:rsidRPr="00E15A39" w14:paraId="1C905ADB" w14:textId="77777777" w:rsidTr="00D6132C">
        <w:trPr>
          <w:trHeight w:val="20"/>
        </w:trPr>
        <w:tc>
          <w:tcPr>
            <w:tcW w:w="3779" w:type="dxa"/>
            <w:tcBorders>
              <w:top w:val="single" w:sz="4" w:space="0" w:color="000000"/>
              <w:left w:val="single" w:sz="4" w:space="0" w:color="000000"/>
              <w:bottom w:val="single" w:sz="4" w:space="0" w:color="000000"/>
            </w:tcBorders>
          </w:tcPr>
          <w:p w14:paraId="655FC420" w14:textId="77777777" w:rsidR="00444382" w:rsidRPr="00E15A39" w:rsidRDefault="00444382" w:rsidP="00444382">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tcPr>
          <w:p w14:paraId="25F3FF28" w14:textId="77777777" w:rsidR="00444382" w:rsidRPr="00E15A39" w:rsidRDefault="00444382" w:rsidP="00444382">
            <w:pPr>
              <w:spacing w:after="160"/>
              <w:ind w:left="0" w:firstLine="0"/>
            </w:pPr>
            <w:r w:rsidRPr="00E15A39">
              <w:t>Midterm and final exam: written exams</w:t>
            </w:r>
          </w:p>
        </w:tc>
      </w:tr>
      <w:tr w:rsidR="00444382" w:rsidRPr="00E15A39" w14:paraId="25EC828F" w14:textId="77777777" w:rsidTr="00D6132C">
        <w:trPr>
          <w:trHeight w:val="20"/>
        </w:trPr>
        <w:tc>
          <w:tcPr>
            <w:tcW w:w="3779" w:type="dxa"/>
            <w:tcBorders>
              <w:top w:val="single" w:sz="4" w:space="0" w:color="000000"/>
              <w:left w:val="single" w:sz="4" w:space="0" w:color="000000"/>
              <w:bottom w:val="single" w:sz="4" w:space="0" w:color="000000"/>
            </w:tcBorders>
          </w:tcPr>
          <w:p w14:paraId="68FA354F" w14:textId="77777777" w:rsidR="00444382" w:rsidRPr="00E15A39" w:rsidRDefault="00444382" w:rsidP="00444382">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61DC08EA" w14:textId="77777777" w:rsidR="00444382" w:rsidRPr="00E15A39" w:rsidRDefault="00444382" w:rsidP="00444382">
            <w:pPr>
              <w:spacing w:after="160"/>
              <w:ind w:left="0" w:firstLine="0"/>
            </w:pPr>
            <w:r w:rsidRPr="00E15A39">
              <w:t>Midterm: 30%</w:t>
            </w:r>
          </w:p>
          <w:p w14:paraId="514EE474" w14:textId="77777777" w:rsidR="00444382" w:rsidRPr="00E15A39" w:rsidRDefault="00444382" w:rsidP="00444382">
            <w:pPr>
              <w:spacing w:after="160"/>
              <w:ind w:left="0" w:firstLine="0"/>
            </w:pPr>
            <w:r w:rsidRPr="00E15A39">
              <w:t>Final exam: 70%</w:t>
            </w:r>
          </w:p>
          <w:p w14:paraId="5A9F221C" w14:textId="77777777" w:rsidR="00444382" w:rsidRPr="00E15A39" w:rsidRDefault="00444382" w:rsidP="00444382">
            <w:pPr>
              <w:spacing w:after="160"/>
              <w:ind w:left="0" w:firstLine="0"/>
            </w:pPr>
            <w:r w:rsidRPr="00E15A39">
              <w:t>Final score is greater or equal to 5.0/10.0</w:t>
            </w:r>
          </w:p>
        </w:tc>
      </w:tr>
      <w:tr w:rsidR="00444382" w:rsidRPr="00E15A39" w14:paraId="3B2E007D" w14:textId="77777777" w:rsidTr="00D6132C">
        <w:trPr>
          <w:trHeight w:val="20"/>
        </w:trPr>
        <w:tc>
          <w:tcPr>
            <w:tcW w:w="3779" w:type="dxa"/>
            <w:tcBorders>
              <w:top w:val="single" w:sz="4" w:space="0" w:color="000000"/>
              <w:left w:val="single" w:sz="4" w:space="0" w:color="000000"/>
              <w:bottom w:val="single" w:sz="4" w:space="0" w:color="000000"/>
              <w:right w:val="single" w:sz="4" w:space="0" w:color="000000"/>
            </w:tcBorders>
          </w:tcPr>
          <w:p w14:paraId="7D59817C" w14:textId="77777777" w:rsidR="00444382" w:rsidRPr="00E15A39" w:rsidRDefault="00444382" w:rsidP="00444382">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Pr>
          <w:p w14:paraId="6DC97492" w14:textId="153946F8" w:rsidR="00444382" w:rsidRPr="00E15A39" w:rsidRDefault="00444382" w:rsidP="00444382">
            <w:pPr>
              <w:spacing w:after="160"/>
              <w:ind w:left="0" w:firstLine="0"/>
            </w:pPr>
            <w:r w:rsidRPr="00E15A39">
              <w:t>Main textbook</w:t>
            </w:r>
            <w:r w:rsidR="003D52FD" w:rsidRPr="00E15A39">
              <w:t>s</w:t>
            </w:r>
            <w:r w:rsidRPr="00E15A39">
              <w:t xml:space="preserve">: </w:t>
            </w:r>
          </w:p>
          <w:p w14:paraId="6489EF10" w14:textId="77777777" w:rsidR="00444382" w:rsidRPr="00E15A39" w:rsidRDefault="00444382" w:rsidP="00017165">
            <w:pPr>
              <w:numPr>
                <w:ilvl w:val="0"/>
                <w:numId w:val="92"/>
              </w:numPr>
              <w:spacing w:after="160"/>
            </w:pPr>
            <w:r w:rsidRPr="00E15A39">
              <w:t xml:space="preserve">Han, Jiawei, Jian Pei, and </w:t>
            </w:r>
            <w:proofErr w:type="spellStart"/>
            <w:r w:rsidRPr="00E15A39">
              <w:t>Hanghang</w:t>
            </w:r>
            <w:proofErr w:type="spellEnd"/>
            <w:r w:rsidRPr="00E15A39">
              <w:t xml:space="preserve"> Tong. </w:t>
            </w:r>
            <w:r w:rsidRPr="00E15A39">
              <w:rPr>
                <w:i/>
                <w:iCs/>
              </w:rPr>
              <w:t>Data mining: concepts and techniques.</w:t>
            </w:r>
            <w:r w:rsidRPr="00E15A39">
              <w:t xml:space="preserve"> Morgan </w:t>
            </w:r>
            <w:proofErr w:type="spellStart"/>
            <w:r w:rsidRPr="00E15A39">
              <w:t>kaufmann</w:t>
            </w:r>
            <w:proofErr w:type="spellEnd"/>
            <w:r w:rsidRPr="00E15A39">
              <w:t>, 2022.</w:t>
            </w:r>
          </w:p>
          <w:p w14:paraId="1AA5138E" w14:textId="77777777" w:rsidR="00444382" w:rsidRPr="00E15A39" w:rsidRDefault="00444382" w:rsidP="00444382">
            <w:pPr>
              <w:spacing w:after="160"/>
              <w:ind w:left="0" w:firstLine="0"/>
            </w:pPr>
            <w:bookmarkStart w:id="143" w:name="_heading=h.9uhputlb7uth" w:colFirst="0" w:colLast="0"/>
            <w:bookmarkEnd w:id="143"/>
            <w:r w:rsidRPr="00E15A39">
              <w:t xml:space="preserve">References: </w:t>
            </w:r>
          </w:p>
          <w:p w14:paraId="49EBE0CA" w14:textId="77777777" w:rsidR="00444382" w:rsidRPr="00E15A39" w:rsidRDefault="00444382" w:rsidP="00017165">
            <w:pPr>
              <w:numPr>
                <w:ilvl w:val="0"/>
                <w:numId w:val="91"/>
              </w:numPr>
              <w:spacing w:after="160"/>
            </w:pPr>
            <w:bookmarkStart w:id="144" w:name="_heading=h.rltbg9jqwuy9" w:colFirst="0" w:colLast="0"/>
            <w:bookmarkEnd w:id="144"/>
            <w:r w:rsidRPr="00E15A39">
              <w:t xml:space="preserve">Ardilla, </w:t>
            </w:r>
            <w:proofErr w:type="spellStart"/>
            <w:r w:rsidRPr="00E15A39">
              <w:t>Yunita</w:t>
            </w:r>
            <w:proofErr w:type="spellEnd"/>
            <w:r w:rsidRPr="00E15A39">
              <w:t xml:space="preserve">, et al. </w:t>
            </w:r>
            <w:r w:rsidRPr="00E15A39">
              <w:rPr>
                <w:i/>
                <w:iCs/>
              </w:rPr>
              <w:t xml:space="preserve">Data Mining dan </w:t>
            </w:r>
            <w:proofErr w:type="spellStart"/>
            <w:r w:rsidRPr="00E15A39">
              <w:rPr>
                <w:i/>
                <w:iCs/>
              </w:rPr>
              <w:t>Aplikasinya</w:t>
            </w:r>
            <w:proofErr w:type="spellEnd"/>
            <w:r w:rsidRPr="00E15A39">
              <w:t xml:space="preserve">. </w:t>
            </w:r>
            <w:proofErr w:type="spellStart"/>
            <w:r w:rsidRPr="00E15A39">
              <w:t>Penerbit</w:t>
            </w:r>
            <w:proofErr w:type="spellEnd"/>
            <w:r w:rsidRPr="00E15A39">
              <w:t xml:space="preserve"> Widina, 2021.</w:t>
            </w:r>
          </w:p>
          <w:p w14:paraId="791B73AE" w14:textId="77777777" w:rsidR="00444382" w:rsidRPr="00E15A39" w:rsidRDefault="00444382" w:rsidP="00017165">
            <w:pPr>
              <w:numPr>
                <w:ilvl w:val="0"/>
                <w:numId w:val="91"/>
              </w:numPr>
              <w:spacing w:after="160"/>
            </w:pPr>
            <w:bookmarkStart w:id="145" w:name="_heading=h.65inb7qevwll" w:colFirst="0" w:colLast="0"/>
            <w:bookmarkEnd w:id="145"/>
            <w:r w:rsidRPr="00E15A39">
              <w:t xml:space="preserve">Zaki, Mohammed J., Wagner Meira Jr, and Wagner Meira. </w:t>
            </w:r>
            <w:r w:rsidRPr="00E15A39">
              <w:rPr>
                <w:i/>
                <w:iCs/>
              </w:rPr>
              <w:t>Data mining and machine learning: Fundamental concepts and algorithms</w:t>
            </w:r>
            <w:r w:rsidRPr="00E15A39">
              <w:t>. Cambridge University Press, 2020.</w:t>
            </w:r>
          </w:p>
          <w:p w14:paraId="6B83D277" w14:textId="7F005B6E" w:rsidR="00444382" w:rsidRPr="00E15A39" w:rsidRDefault="00444382" w:rsidP="00017165">
            <w:pPr>
              <w:numPr>
                <w:ilvl w:val="0"/>
                <w:numId w:val="91"/>
              </w:numPr>
              <w:spacing w:after="160"/>
            </w:pPr>
            <w:bookmarkStart w:id="146" w:name="_heading=h.2n72x8tx4ei7" w:colFirst="0" w:colLast="0"/>
            <w:bookmarkEnd w:id="146"/>
            <w:r w:rsidRPr="00E15A39">
              <w:lastRenderedPageBreak/>
              <w:t xml:space="preserve">Witten, Ian H., et al. </w:t>
            </w:r>
            <w:r w:rsidRPr="00E15A39">
              <w:rPr>
                <w:i/>
                <w:iCs/>
              </w:rPr>
              <w:t>Data Mining: Practical machine learning tools and techniques</w:t>
            </w:r>
            <w:r w:rsidRPr="00E15A39">
              <w:t>. Elsevier, 2025.</w:t>
            </w:r>
          </w:p>
        </w:tc>
      </w:tr>
    </w:tbl>
    <w:p w14:paraId="3B8B6CC0" w14:textId="77777777" w:rsidR="00444382" w:rsidRPr="00E15A39" w:rsidRDefault="00444382" w:rsidP="004847EC">
      <w:pPr>
        <w:ind w:left="0" w:firstLine="0"/>
      </w:pPr>
    </w:p>
    <w:p w14:paraId="3C3E7B25" w14:textId="77777777" w:rsidR="00BE57F5" w:rsidRPr="003D2ADE" w:rsidRDefault="00BE57F5" w:rsidP="00BE57F5">
      <w:pPr>
        <w:pStyle w:val="Heading4"/>
        <w:rPr>
          <w:rFonts w:ascii="Times New Roman" w:hAnsi="Times New Roman" w:cs="Times New Roman"/>
          <w:color w:val="auto"/>
          <w:sz w:val="28"/>
          <w:szCs w:val="28"/>
        </w:rPr>
      </w:pPr>
      <w:bookmarkStart w:id="147" w:name="_Toc201819968"/>
      <w:bookmarkStart w:id="148" w:name="_Toc201793809"/>
      <w:bookmarkStart w:id="149" w:name="_Toc201839191"/>
      <w:r w:rsidRPr="003D2ADE">
        <w:rPr>
          <w:rFonts w:ascii="Times New Roman" w:hAnsi="Times New Roman" w:cs="Times New Roman"/>
          <w:color w:val="auto"/>
          <w:sz w:val="28"/>
          <w:szCs w:val="28"/>
        </w:rPr>
        <w:t>Analysis of Statistical Data - MTH10513</w:t>
      </w:r>
      <w:bookmarkEnd w:id="147"/>
      <w:bookmarkEnd w:id="148"/>
      <w:bookmarkEnd w:id="149"/>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BE57F5" w:rsidRPr="003D2ADE" w14:paraId="525138BD" w14:textId="77777777" w:rsidTr="00B411B7">
        <w:trPr>
          <w:trHeight w:val="20"/>
        </w:trPr>
        <w:tc>
          <w:tcPr>
            <w:tcW w:w="3779" w:type="dxa"/>
            <w:tcBorders>
              <w:top w:val="single" w:sz="4" w:space="0" w:color="000000"/>
              <w:left w:val="single" w:sz="4" w:space="0" w:color="000000"/>
              <w:bottom w:val="single" w:sz="4" w:space="0" w:color="000000"/>
              <w:right w:val="single" w:sz="4" w:space="0" w:color="000000"/>
            </w:tcBorders>
          </w:tcPr>
          <w:p w14:paraId="4407018C" w14:textId="77777777" w:rsidR="00BE57F5" w:rsidRPr="003D2ADE" w:rsidRDefault="00BE57F5" w:rsidP="00B411B7">
            <w:pPr>
              <w:ind w:left="0" w:firstLine="0"/>
              <w:rPr>
                <w:lang w:val="en-GB"/>
              </w:rPr>
            </w:pPr>
            <w:r w:rsidRPr="00390B12">
              <w:rPr>
                <w:lang w:val="en-GB"/>
              </w:rPr>
              <w:t>Module designation</w:t>
            </w:r>
          </w:p>
        </w:tc>
        <w:tc>
          <w:tcPr>
            <w:tcW w:w="6104" w:type="dxa"/>
            <w:tcBorders>
              <w:top w:val="single" w:sz="4" w:space="0" w:color="000000"/>
              <w:left w:val="single" w:sz="4" w:space="0" w:color="000000"/>
              <w:bottom w:val="single" w:sz="4" w:space="0" w:color="000000"/>
              <w:right w:val="single" w:sz="4" w:space="0" w:color="000000"/>
            </w:tcBorders>
          </w:tcPr>
          <w:p w14:paraId="5BD34028" w14:textId="77777777" w:rsidR="00BE57F5" w:rsidRPr="003D2ADE" w:rsidRDefault="00BE57F5" w:rsidP="00B411B7">
            <w:pPr>
              <w:ind w:left="0" w:firstLine="0"/>
              <w:rPr>
                <w:lang w:val="en-GB"/>
              </w:rPr>
            </w:pPr>
            <w:r w:rsidRPr="00390B12">
              <w:rPr>
                <w:lang w:val="en-GB"/>
              </w:rPr>
              <w:t>Analysis of Statistical Data</w:t>
            </w:r>
          </w:p>
        </w:tc>
      </w:tr>
      <w:tr w:rsidR="00BE57F5" w:rsidRPr="003D2ADE" w14:paraId="67E1450C" w14:textId="77777777" w:rsidTr="00B411B7">
        <w:trPr>
          <w:trHeight w:val="20"/>
        </w:trPr>
        <w:tc>
          <w:tcPr>
            <w:tcW w:w="3779" w:type="dxa"/>
            <w:tcBorders>
              <w:top w:val="single" w:sz="4" w:space="0" w:color="000000"/>
              <w:left w:val="single" w:sz="4" w:space="0" w:color="000000"/>
              <w:bottom w:val="single" w:sz="4" w:space="0" w:color="000000"/>
              <w:right w:val="single" w:sz="4" w:space="0" w:color="000000"/>
            </w:tcBorders>
          </w:tcPr>
          <w:p w14:paraId="10FA8E51" w14:textId="77777777" w:rsidR="00BE57F5" w:rsidRPr="003D2ADE" w:rsidRDefault="00BE57F5" w:rsidP="00B411B7">
            <w:pPr>
              <w:ind w:left="0" w:firstLine="0"/>
              <w:rPr>
                <w:lang w:val="en-GB"/>
              </w:rPr>
            </w:pPr>
            <w:r w:rsidRPr="00390B12">
              <w:rPr>
                <w:lang w:val="en-GB"/>
              </w:rPr>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7732833A" w14:textId="77777777" w:rsidR="00BE57F5" w:rsidRPr="003D2ADE" w:rsidRDefault="00BE57F5" w:rsidP="00B411B7">
            <w:pPr>
              <w:ind w:left="0" w:firstLine="0"/>
              <w:rPr>
                <w:lang w:val="en-GB"/>
              </w:rPr>
            </w:pPr>
            <w:r w:rsidRPr="00390B12">
              <w:rPr>
                <w:lang w:val="en-GB"/>
              </w:rPr>
              <w:t>5th semester</w:t>
            </w:r>
          </w:p>
        </w:tc>
      </w:tr>
      <w:tr w:rsidR="00BE57F5" w:rsidRPr="003D2ADE" w14:paraId="29EADC40" w14:textId="77777777" w:rsidTr="00B411B7">
        <w:trPr>
          <w:trHeight w:val="20"/>
        </w:trPr>
        <w:tc>
          <w:tcPr>
            <w:tcW w:w="3779" w:type="dxa"/>
            <w:tcBorders>
              <w:top w:val="single" w:sz="4" w:space="0" w:color="000000"/>
              <w:left w:val="single" w:sz="4" w:space="0" w:color="000000"/>
              <w:bottom w:val="single" w:sz="4" w:space="0" w:color="000000"/>
              <w:right w:val="single" w:sz="4" w:space="0" w:color="000000"/>
            </w:tcBorders>
          </w:tcPr>
          <w:p w14:paraId="4822DCAA" w14:textId="77777777" w:rsidR="00BE57F5" w:rsidRPr="003D2ADE" w:rsidRDefault="00BE57F5" w:rsidP="00B411B7">
            <w:pPr>
              <w:ind w:left="0" w:firstLine="0"/>
              <w:rPr>
                <w:lang w:val="en-GB"/>
              </w:rPr>
            </w:pPr>
            <w:r w:rsidRPr="00390B12">
              <w:rPr>
                <w:lang w:val="en-GB"/>
              </w:rPr>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7C783088" w14:textId="77777777" w:rsidR="00BE57F5" w:rsidRPr="003D2ADE" w:rsidRDefault="00BE57F5" w:rsidP="00B411B7">
            <w:pPr>
              <w:ind w:left="0" w:firstLine="0"/>
              <w:rPr>
                <w:lang w:val="en-GB"/>
              </w:rPr>
            </w:pPr>
            <w:r w:rsidRPr="00390B12">
              <w:rPr>
                <w:lang w:val="en-GB"/>
              </w:rPr>
              <w:t>Dr. To Duc Khanh</w:t>
            </w:r>
          </w:p>
        </w:tc>
      </w:tr>
      <w:tr w:rsidR="00BE57F5" w:rsidRPr="003D2ADE" w14:paraId="71B41A54" w14:textId="77777777" w:rsidTr="00B411B7">
        <w:trPr>
          <w:trHeight w:val="20"/>
        </w:trPr>
        <w:tc>
          <w:tcPr>
            <w:tcW w:w="3779" w:type="dxa"/>
            <w:tcBorders>
              <w:top w:val="single" w:sz="4" w:space="0" w:color="000000"/>
              <w:left w:val="single" w:sz="4" w:space="0" w:color="000000"/>
              <w:bottom w:val="single" w:sz="4" w:space="0" w:color="000000"/>
              <w:right w:val="single" w:sz="4" w:space="0" w:color="000000"/>
            </w:tcBorders>
          </w:tcPr>
          <w:p w14:paraId="32104D0E" w14:textId="77777777" w:rsidR="00BE57F5" w:rsidRPr="003D2ADE" w:rsidRDefault="00BE57F5" w:rsidP="00B411B7">
            <w:pPr>
              <w:ind w:left="0" w:firstLine="0"/>
              <w:rPr>
                <w:lang w:val="en-GB"/>
              </w:rPr>
            </w:pPr>
            <w:r w:rsidRPr="00390B12">
              <w:rPr>
                <w:lang w:val="en-GB"/>
              </w:rPr>
              <w:t>Language</w:t>
            </w:r>
          </w:p>
        </w:tc>
        <w:tc>
          <w:tcPr>
            <w:tcW w:w="6104" w:type="dxa"/>
            <w:tcBorders>
              <w:top w:val="single" w:sz="4" w:space="0" w:color="000000"/>
              <w:left w:val="single" w:sz="4" w:space="0" w:color="000000"/>
              <w:bottom w:val="single" w:sz="4" w:space="0" w:color="000000"/>
              <w:right w:val="single" w:sz="4" w:space="0" w:color="000000"/>
            </w:tcBorders>
          </w:tcPr>
          <w:p w14:paraId="3668E8B4" w14:textId="77777777" w:rsidR="00BE57F5" w:rsidRPr="003D2ADE" w:rsidRDefault="00BE57F5" w:rsidP="00B411B7">
            <w:pPr>
              <w:ind w:left="0" w:firstLine="0"/>
              <w:rPr>
                <w:lang w:val="en-GB"/>
              </w:rPr>
            </w:pPr>
            <w:r w:rsidRPr="00390B12">
              <w:rPr>
                <w:lang w:val="en-GB"/>
              </w:rPr>
              <w:t>Vietnamese</w:t>
            </w:r>
          </w:p>
        </w:tc>
      </w:tr>
      <w:tr w:rsidR="00BE57F5" w:rsidRPr="003D2ADE" w14:paraId="520AD90F" w14:textId="77777777" w:rsidTr="00B411B7">
        <w:trPr>
          <w:trHeight w:val="20"/>
        </w:trPr>
        <w:tc>
          <w:tcPr>
            <w:tcW w:w="3779" w:type="dxa"/>
            <w:tcBorders>
              <w:top w:val="single" w:sz="4" w:space="0" w:color="000000"/>
              <w:left w:val="single" w:sz="4" w:space="0" w:color="000000"/>
              <w:bottom w:val="single" w:sz="4" w:space="0" w:color="000000"/>
              <w:right w:val="single" w:sz="4" w:space="0" w:color="000000"/>
            </w:tcBorders>
          </w:tcPr>
          <w:p w14:paraId="2562F9A9" w14:textId="77777777" w:rsidR="00BE57F5" w:rsidRPr="003D2ADE" w:rsidRDefault="00BE57F5" w:rsidP="00B411B7">
            <w:pPr>
              <w:ind w:left="0" w:firstLine="0"/>
              <w:rPr>
                <w:lang w:val="en-GB"/>
              </w:rPr>
            </w:pPr>
            <w:r w:rsidRPr="00390B12">
              <w:rPr>
                <w:lang w:val="en-GB"/>
              </w:rPr>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611086A9" w14:textId="77777777" w:rsidR="00BE57F5" w:rsidRPr="003D2ADE" w:rsidRDefault="00BE57F5" w:rsidP="00B411B7">
            <w:pPr>
              <w:ind w:left="0" w:firstLine="0"/>
              <w:rPr>
                <w:lang w:val="en-GB"/>
              </w:rPr>
            </w:pPr>
            <w:r w:rsidRPr="00390B12">
              <w:rPr>
                <w:lang w:val="en-GB"/>
              </w:rPr>
              <w:t>Elective</w:t>
            </w:r>
          </w:p>
        </w:tc>
      </w:tr>
      <w:tr w:rsidR="00BE57F5" w:rsidRPr="003D2ADE" w14:paraId="0E794DE5" w14:textId="77777777" w:rsidTr="00B411B7">
        <w:trPr>
          <w:trHeight w:val="20"/>
        </w:trPr>
        <w:tc>
          <w:tcPr>
            <w:tcW w:w="3779" w:type="dxa"/>
            <w:tcBorders>
              <w:top w:val="single" w:sz="4" w:space="0" w:color="000000"/>
              <w:left w:val="single" w:sz="4" w:space="0" w:color="000000"/>
              <w:bottom w:val="single" w:sz="4" w:space="0" w:color="000000"/>
              <w:right w:val="single" w:sz="4" w:space="0" w:color="000000"/>
            </w:tcBorders>
          </w:tcPr>
          <w:p w14:paraId="05360239" w14:textId="77777777" w:rsidR="00BE57F5" w:rsidRPr="003D2ADE" w:rsidRDefault="00BE57F5" w:rsidP="00B411B7">
            <w:pPr>
              <w:ind w:left="0" w:firstLine="0"/>
              <w:rPr>
                <w:lang w:val="en-GB"/>
              </w:rPr>
            </w:pPr>
            <w:r w:rsidRPr="00390B12">
              <w:rPr>
                <w:lang w:val="en-GB"/>
              </w:rPr>
              <w:t>Teaching methods</w:t>
            </w:r>
          </w:p>
        </w:tc>
        <w:tc>
          <w:tcPr>
            <w:tcW w:w="6104" w:type="dxa"/>
            <w:tcBorders>
              <w:top w:val="single" w:sz="4" w:space="0" w:color="000000"/>
              <w:left w:val="single" w:sz="4" w:space="0" w:color="000000"/>
              <w:bottom w:val="single" w:sz="4" w:space="0" w:color="000000"/>
              <w:right w:val="single" w:sz="4" w:space="0" w:color="000000"/>
            </w:tcBorders>
          </w:tcPr>
          <w:p w14:paraId="03FFFC28" w14:textId="77777777" w:rsidR="00BE57F5" w:rsidRPr="003D2ADE" w:rsidRDefault="00BE57F5" w:rsidP="00B411B7">
            <w:pPr>
              <w:ind w:left="0" w:firstLine="0"/>
              <w:rPr>
                <w:lang w:val="en-GB"/>
              </w:rPr>
            </w:pPr>
            <w:r w:rsidRPr="00390B12">
              <w:rPr>
                <w:lang w:val="en-GB"/>
              </w:rPr>
              <w:t>Lectures, group work</w:t>
            </w:r>
          </w:p>
        </w:tc>
      </w:tr>
      <w:tr w:rsidR="00BE57F5" w:rsidRPr="003D2ADE" w14:paraId="5444D72F" w14:textId="77777777" w:rsidTr="00B411B7">
        <w:trPr>
          <w:trHeight w:val="20"/>
        </w:trPr>
        <w:tc>
          <w:tcPr>
            <w:tcW w:w="3779" w:type="dxa"/>
            <w:tcBorders>
              <w:top w:val="single" w:sz="4" w:space="0" w:color="000000"/>
              <w:left w:val="single" w:sz="4" w:space="0" w:color="000000"/>
              <w:bottom w:val="single" w:sz="4" w:space="0" w:color="000000"/>
              <w:right w:val="single" w:sz="4" w:space="0" w:color="000000"/>
            </w:tcBorders>
          </w:tcPr>
          <w:p w14:paraId="5EAE08FB" w14:textId="77777777" w:rsidR="00BE57F5" w:rsidRPr="003D2ADE" w:rsidRDefault="00BE57F5" w:rsidP="00B411B7">
            <w:pPr>
              <w:ind w:left="0" w:firstLine="0"/>
              <w:rPr>
                <w:lang w:val="en-GB"/>
              </w:rPr>
            </w:pPr>
            <w:r w:rsidRPr="00390B12">
              <w:rPr>
                <w:lang w:val="en-GB"/>
              </w:rPr>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559B6744" w14:textId="77777777" w:rsidR="00BE57F5" w:rsidRPr="00390B12" w:rsidRDefault="00BE57F5" w:rsidP="00B411B7">
            <w:pPr>
              <w:ind w:left="0" w:firstLine="0"/>
              <w:rPr>
                <w:lang w:val="en-GB"/>
              </w:rPr>
            </w:pPr>
            <w:r w:rsidRPr="00390B12">
              <w:rPr>
                <w:lang w:val="en-GB"/>
              </w:rPr>
              <w:t>120 Hours</w:t>
            </w:r>
          </w:p>
          <w:p w14:paraId="45D56CA0" w14:textId="77777777" w:rsidR="00BE57F5" w:rsidRPr="00390B12" w:rsidRDefault="00BE57F5" w:rsidP="00B411B7">
            <w:pPr>
              <w:ind w:left="0" w:firstLine="0"/>
              <w:rPr>
                <w:lang w:val="en-GB"/>
              </w:rPr>
            </w:pPr>
            <w:r w:rsidRPr="00390B12">
              <w:rPr>
                <w:lang w:val="en-GB"/>
              </w:rPr>
              <w:t>Lectures: 30 hours (in class)</w:t>
            </w:r>
          </w:p>
          <w:p w14:paraId="27B5168F" w14:textId="77777777" w:rsidR="00BE57F5" w:rsidRPr="00390B12" w:rsidRDefault="00BE57F5" w:rsidP="00B411B7">
            <w:pPr>
              <w:ind w:left="0" w:firstLine="0"/>
              <w:rPr>
                <w:lang w:val="en-GB"/>
              </w:rPr>
            </w:pPr>
            <w:r w:rsidRPr="00390B12">
              <w:rPr>
                <w:lang w:val="en-GB"/>
              </w:rPr>
              <w:t>Practice: 30 hours (in class)</w:t>
            </w:r>
          </w:p>
          <w:p w14:paraId="692F3D05" w14:textId="77777777" w:rsidR="00BE57F5" w:rsidRPr="003D2ADE" w:rsidRDefault="00BE57F5" w:rsidP="00B411B7">
            <w:pPr>
              <w:ind w:left="0" w:firstLine="0"/>
              <w:rPr>
                <w:lang w:val="en-GB"/>
              </w:rPr>
            </w:pPr>
            <w:r w:rsidRPr="00390B12">
              <w:rPr>
                <w:lang w:val="en-GB"/>
              </w:rPr>
              <w:t>Private study: 60 hours (self-study)</w:t>
            </w:r>
          </w:p>
        </w:tc>
      </w:tr>
      <w:tr w:rsidR="00BE57F5" w:rsidRPr="003D2ADE" w14:paraId="0BBE2085" w14:textId="77777777" w:rsidTr="00B411B7">
        <w:trPr>
          <w:trHeight w:val="20"/>
        </w:trPr>
        <w:tc>
          <w:tcPr>
            <w:tcW w:w="3779" w:type="dxa"/>
            <w:tcBorders>
              <w:top w:val="single" w:sz="4" w:space="0" w:color="000000"/>
              <w:left w:val="single" w:sz="4" w:space="0" w:color="000000"/>
              <w:bottom w:val="single" w:sz="4" w:space="0" w:color="000000"/>
              <w:right w:val="single" w:sz="4" w:space="0" w:color="000000"/>
            </w:tcBorders>
          </w:tcPr>
          <w:p w14:paraId="70001544" w14:textId="77777777" w:rsidR="00BE57F5" w:rsidRPr="003D2ADE" w:rsidRDefault="00BE57F5" w:rsidP="00B411B7">
            <w:pPr>
              <w:ind w:left="0" w:firstLine="0"/>
              <w:rPr>
                <w:lang w:val="en-GB"/>
              </w:rPr>
            </w:pPr>
            <w:r w:rsidRPr="00390B12">
              <w:rPr>
                <w:lang w:val="en-GB"/>
              </w:rPr>
              <w:t>Credit points</w:t>
            </w:r>
          </w:p>
        </w:tc>
        <w:tc>
          <w:tcPr>
            <w:tcW w:w="6104" w:type="dxa"/>
            <w:tcBorders>
              <w:top w:val="single" w:sz="4" w:space="0" w:color="000000"/>
              <w:left w:val="single" w:sz="4" w:space="0" w:color="000000"/>
              <w:bottom w:val="single" w:sz="4" w:space="0" w:color="000000"/>
              <w:right w:val="single" w:sz="4" w:space="0" w:color="000000"/>
            </w:tcBorders>
          </w:tcPr>
          <w:p w14:paraId="4E3CC0D2" w14:textId="77777777" w:rsidR="00BE57F5" w:rsidRPr="003D2ADE" w:rsidRDefault="00BE57F5" w:rsidP="00B411B7">
            <w:pPr>
              <w:ind w:left="0" w:firstLine="0"/>
              <w:rPr>
                <w:lang w:val="en-GB"/>
              </w:rPr>
            </w:pPr>
            <w:r w:rsidRPr="00390B12">
              <w:rPr>
                <w:lang w:val="en-GB"/>
              </w:rPr>
              <w:t>3 Credits (4.5 ETCS)</w:t>
            </w:r>
          </w:p>
        </w:tc>
      </w:tr>
      <w:tr w:rsidR="00BE57F5" w:rsidRPr="003D2ADE" w14:paraId="1D618A5A" w14:textId="77777777" w:rsidTr="00B411B7">
        <w:trPr>
          <w:trHeight w:val="20"/>
        </w:trPr>
        <w:tc>
          <w:tcPr>
            <w:tcW w:w="3779" w:type="dxa"/>
            <w:tcBorders>
              <w:top w:val="single" w:sz="4" w:space="0" w:color="000000"/>
              <w:left w:val="single" w:sz="4" w:space="0" w:color="000000"/>
              <w:bottom w:val="single" w:sz="4" w:space="0" w:color="000000"/>
              <w:right w:val="single" w:sz="4" w:space="0" w:color="000000"/>
            </w:tcBorders>
          </w:tcPr>
          <w:p w14:paraId="17F234D5" w14:textId="77777777" w:rsidR="00BE57F5" w:rsidRPr="003D2ADE" w:rsidRDefault="00BE57F5" w:rsidP="00B411B7">
            <w:pPr>
              <w:ind w:left="0" w:firstLine="0"/>
              <w:rPr>
                <w:lang w:val="en-GB"/>
              </w:rPr>
            </w:pPr>
            <w:r w:rsidRPr="00390B12">
              <w:rPr>
                <w:lang w:val="en-GB"/>
              </w:rPr>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41E190CB" w14:textId="77777777" w:rsidR="00BE57F5" w:rsidRPr="00390B12" w:rsidRDefault="00BE57F5" w:rsidP="00B411B7">
            <w:pPr>
              <w:ind w:left="0" w:firstLine="0"/>
              <w:rPr>
                <w:lang w:val="en-GB"/>
              </w:rPr>
            </w:pPr>
            <w:r w:rsidRPr="00390B12">
              <w:rPr>
                <w:lang w:val="en-GB"/>
              </w:rPr>
              <w:t>Required prerequisites:</w:t>
            </w:r>
          </w:p>
          <w:p w14:paraId="057C852E" w14:textId="77777777" w:rsidR="00BE57F5" w:rsidRPr="00390B12" w:rsidRDefault="00BE57F5" w:rsidP="00B411B7">
            <w:pPr>
              <w:ind w:left="0" w:firstLine="0"/>
              <w:rPr>
                <w:lang w:val="en-GB"/>
              </w:rPr>
            </w:pPr>
            <w:r w:rsidRPr="00390B12">
              <w:rPr>
                <w:lang w:val="en-GB"/>
              </w:rPr>
              <w:t>●</w:t>
            </w:r>
            <w:r w:rsidRPr="00390B12">
              <w:rPr>
                <w:lang w:val="en-GB"/>
              </w:rPr>
              <w:tab/>
              <w:t>Measure Theory and Probability (MTH10401)</w:t>
            </w:r>
          </w:p>
          <w:p w14:paraId="150DE97D" w14:textId="77777777" w:rsidR="00BE57F5" w:rsidRPr="00390B12" w:rsidRDefault="00BE57F5" w:rsidP="00B411B7">
            <w:pPr>
              <w:ind w:left="0" w:firstLine="0"/>
              <w:rPr>
                <w:lang w:val="en-GB"/>
              </w:rPr>
            </w:pPr>
            <w:r w:rsidRPr="00390B12">
              <w:rPr>
                <w:lang w:val="en-GB"/>
              </w:rPr>
              <w:t>●</w:t>
            </w:r>
            <w:r w:rsidRPr="00390B12">
              <w:rPr>
                <w:lang w:val="en-GB"/>
              </w:rPr>
              <w:tab/>
              <w:t>Mathematical Statistics (MTH10404)</w:t>
            </w:r>
          </w:p>
          <w:p w14:paraId="51C32797" w14:textId="77777777" w:rsidR="00BE57F5" w:rsidRPr="00390B12" w:rsidRDefault="00BE57F5" w:rsidP="00B411B7">
            <w:pPr>
              <w:ind w:left="0" w:firstLine="0"/>
              <w:rPr>
                <w:lang w:val="en-GB"/>
              </w:rPr>
            </w:pPr>
            <w:r w:rsidRPr="00390B12">
              <w:rPr>
                <w:lang w:val="en-GB"/>
              </w:rPr>
              <w:t>Recommended prerequisites:</w:t>
            </w:r>
          </w:p>
          <w:p w14:paraId="46D2BB20" w14:textId="77777777" w:rsidR="00BE57F5" w:rsidRPr="003D2ADE" w:rsidRDefault="00BE57F5" w:rsidP="00B411B7">
            <w:pPr>
              <w:ind w:left="0" w:firstLine="0"/>
              <w:rPr>
                <w:lang w:val="en-GB"/>
              </w:rPr>
            </w:pPr>
            <w:r w:rsidRPr="00390B12">
              <w:rPr>
                <w:lang w:val="en-GB"/>
              </w:rPr>
              <w:t>●</w:t>
            </w:r>
            <w:r w:rsidRPr="00390B12">
              <w:rPr>
                <w:lang w:val="en-GB"/>
              </w:rPr>
              <w:tab/>
              <w:t>Multivariate Statistics (MTH10619)</w:t>
            </w:r>
          </w:p>
        </w:tc>
      </w:tr>
      <w:tr w:rsidR="00BE57F5" w:rsidRPr="003D2ADE" w14:paraId="0F3BEB98" w14:textId="77777777" w:rsidTr="00B411B7">
        <w:trPr>
          <w:trHeight w:val="20"/>
        </w:trPr>
        <w:tc>
          <w:tcPr>
            <w:tcW w:w="3779" w:type="dxa"/>
            <w:tcBorders>
              <w:top w:val="single" w:sz="4" w:space="0" w:color="000000"/>
              <w:left w:val="single" w:sz="4" w:space="0" w:color="000000"/>
              <w:bottom w:val="single" w:sz="4" w:space="0" w:color="000000"/>
              <w:right w:val="single" w:sz="4" w:space="0" w:color="000000"/>
            </w:tcBorders>
          </w:tcPr>
          <w:p w14:paraId="42055C5D" w14:textId="77777777" w:rsidR="00BE57F5" w:rsidRPr="003D2ADE" w:rsidRDefault="00BE57F5" w:rsidP="00B411B7">
            <w:pPr>
              <w:ind w:left="0" w:firstLine="0"/>
              <w:rPr>
                <w:lang w:val="en-GB"/>
              </w:rPr>
            </w:pPr>
            <w:r w:rsidRPr="00390B12">
              <w:rPr>
                <w:lang w:val="en-GB"/>
              </w:rPr>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62B52211" w14:textId="77777777" w:rsidR="00BE57F5" w:rsidRPr="00390B12" w:rsidRDefault="00BE57F5" w:rsidP="00B411B7">
            <w:pPr>
              <w:ind w:left="0" w:firstLine="0"/>
              <w:rPr>
                <w:lang w:val="en-GB"/>
              </w:rPr>
            </w:pPr>
            <w:r w:rsidRPr="00390B12">
              <w:rPr>
                <w:lang w:val="en-GB"/>
              </w:rPr>
              <w:t>The course provides students with a comprehensive perspective on data processing in general and statistical data analysis in particular. It equips students with the necessary skills to become data scientists, enabling them to independently complete an entire data processing cycle using statistical analysis methods with R programme.</w:t>
            </w:r>
          </w:p>
          <w:p w14:paraId="59E8CE8D" w14:textId="77777777" w:rsidR="00BE57F5" w:rsidRPr="00390B12" w:rsidRDefault="00BE57F5" w:rsidP="00B411B7">
            <w:pPr>
              <w:ind w:left="0" w:firstLine="0"/>
              <w:rPr>
                <w:lang w:val="en-GB"/>
              </w:rPr>
            </w:pPr>
            <w:r w:rsidRPr="00390B12">
              <w:rPr>
                <w:lang w:val="en-GB"/>
              </w:rPr>
              <w:t>Knowledge: Gain a solid understanding of the steps involved in a statistical data processing cycle. Distinguish between different types of data and select appropriate approaches.</w:t>
            </w:r>
          </w:p>
          <w:p w14:paraId="5348D209" w14:textId="77777777" w:rsidR="00BE57F5" w:rsidRPr="00390B12" w:rsidRDefault="00BE57F5" w:rsidP="00B411B7">
            <w:pPr>
              <w:ind w:left="0" w:firstLine="0"/>
              <w:rPr>
                <w:lang w:val="en-GB"/>
              </w:rPr>
            </w:pPr>
            <w:r w:rsidRPr="00390B12">
              <w:rPr>
                <w:lang w:val="en-GB"/>
              </w:rPr>
              <w:lastRenderedPageBreak/>
              <w:t>Skills &amp; competences: Through laboratory activities, the course provides the necessary tools for the data processing, using the R statistical software. By the laboratory activities and group work, the student will be able to:</w:t>
            </w:r>
          </w:p>
          <w:p w14:paraId="2BAE82CE" w14:textId="77777777" w:rsidR="00BE57F5" w:rsidRPr="00390B12" w:rsidRDefault="00BE57F5" w:rsidP="00B411B7">
            <w:pPr>
              <w:ind w:left="0" w:firstLine="0"/>
              <w:rPr>
                <w:lang w:val="en-GB"/>
              </w:rPr>
            </w:pPr>
            <w:r w:rsidRPr="00390B12">
              <w:rPr>
                <w:lang w:val="en-GB"/>
              </w:rPr>
              <w:t>●</w:t>
            </w:r>
            <w:r w:rsidRPr="00390B12">
              <w:rPr>
                <w:lang w:val="en-GB"/>
              </w:rPr>
              <w:tab/>
              <w:t>recognize and appropriately describe the case study.</w:t>
            </w:r>
          </w:p>
          <w:p w14:paraId="60DCE303" w14:textId="77777777" w:rsidR="00BE57F5" w:rsidRPr="00390B12" w:rsidRDefault="00BE57F5" w:rsidP="00B411B7">
            <w:pPr>
              <w:ind w:left="0" w:firstLine="0"/>
              <w:rPr>
                <w:lang w:val="en-GB"/>
              </w:rPr>
            </w:pPr>
            <w:r w:rsidRPr="00390B12">
              <w:rPr>
                <w:lang w:val="en-GB"/>
              </w:rPr>
              <w:t>●</w:t>
            </w:r>
            <w:r w:rsidRPr="00390B12">
              <w:rPr>
                <w:lang w:val="en-GB"/>
              </w:rPr>
              <w:tab/>
              <w:t>effectively apply various analytical methods to different types of data and organizational/business questions.</w:t>
            </w:r>
          </w:p>
          <w:p w14:paraId="14FDE38D" w14:textId="77777777" w:rsidR="00BE57F5" w:rsidRPr="00390B12" w:rsidRDefault="00BE57F5" w:rsidP="00B411B7">
            <w:pPr>
              <w:ind w:left="0" w:firstLine="0"/>
              <w:rPr>
                <w:lang w:val="en-GB"/>
              </w:rPr>
            </w:pPr>
            <w:r w:rsidRPr="00390B12">
              <w:rPr>
                <w:lang w:val="en-GB"/>
              </w:rPr>
              <w:t>●</w:t>
            </w:r>
            <w:r w:rsidRPr="00390B12">
              <w:rPr>
                <w:lang w:val="en-GB"/>
              </w:rPr>
              <w:tab/>
              <w:t>increase sensitivity and criticality in the use of statistical methods with regard to case studies.</w:t>
            </w:r>
          </w:p>
          <w:p w14:paraId="6B0F5C8E" w14:textId="77777777" w:rsidR="00BE57F5" w:rsidRPr="00390B12" w:rsidRDefault="00BE57F5" w:rsidP="00B411B7">
            <w:pPr>
              <w:ind w:left="0" w:firstLine="0"/>
              <w:rPr>
                <w:lang w:val="en-GB"/>
              </w:rPr>
            </w:pPr>
            <w:r w:rsidRPr="00390B12">
              <w:rPr>
                <w:lang w:val="en-GB"/>
              </w:rPr>
              <w:t>●</w:t>
            </w:r>
            <w:r w:rsidRPr="00390B12">
              <w:rPr>
                <w:lang w:val="en-GB"/>
              </w:rPr>
              <w:tab/>
              <w:t>work in a group.</w:t>
            </w:r>
          </w:p>
          <w:p w14:paraId="475EA69A" w14:textId="77777777" w:rsidR="00BE57F5" w:rsidRPr="00390B12" w:rsidRDefault="00BE57F5" w:rsidP="00B411B7">
            <w:pPr>
              <w:ind w:left="0" w:firstLine="0"/>
              <w:rPr>
                <w:lang w:val="en-GB"/>
              </w:rPr>
            </w:pPr>
            <w:r w:rsidRPr="00390B12">
              <w:rPr>
                <w:lang w:val="en-GB"/>
              </w:rPr>
              <w:t>●</w:t>
            </w:r>
            <w:r w:rsidRPr="00390B12">
              <w:rPr>
                <w:lang w:val="en-GB"/>
              </w:rPr>
              <w:tab/>
              <w:t>develop analytical skills and independent judgment.</w:t>
            </w:r>
          </w:p>
          <w:p w14:paraId="152A34E5" w14:textId="77777777" w:rsidR="00BE57F5" w:rsidRPr="003D2ADE" w:rsidRDefault="00BE57F5" w:rsidP="00B411B7">
            <w:pPr>
              <w:ind w:left="0" w:firstLine="0"/>
              <w:rPr>
                <w:lang w:val="en-GB"/>
              </w:rPr>
            </w:pPr>
            <w:r w:rsidRPr="00390B12">
              <w:rPr>
                <w:lang w:val="en-GB"/>
              </w:rPr>
              <w:t>develop communication skills.</w:t>
            </w:r>
          </w:p>
        </w:tc>
      </w:tr>
      <w:tr w:rsidR="00BE57F5" w:rsidRPr="003D2ADE" w14:paraId="556A9936" w14:textId="77777777" w:rsidTr="00B411B7">
        <w:trPr>
          <w:trHeight w:val="20"/>
        </w:trPr>
        <w:tc>
          <w:tcPr>
            <w:tcW w:w="3779" w:type="dxa"/>
            <w:tcBorders>
              <w:top w:val="single" w:sz="4" w:space="0" w:color="000000"/>
              <w:left w:val="single" w:sz="4" w:space="0" w:color="000000"/>
              <w:bottom w:val="single" w:sz="4" w:space="0" w:color="000000"/>
              <w:right w:val="single" w:sz="4" w:space="0" w:color="000000"/>
            </w:tcBorders>
          </w:tcPr>
          <w:p w14:paraId="08C9D4C1" w14:textId="77777777" w:rsidR="00BE57F5" w:rsidRPr="003D2ADE" w:rsidRDefault="00BE57F5" w:rsidP="00B411B7">
            <w:pPr>
              <w:ind w:left="0" w:firstLine="0"/>
              <w:rPr>
                <w:lang w:val="en-GB"/>
              </w:rPr>
            </w:pPr>
            <w:r w:rsidRPr="00390B12">
              <w:rPr>
                <w:lang w:val="en-GB"/>
              </w:rPr>
              <w:lastRenderedPageBreak/>
              <w:t>Content</w:t>
            </w:r>
          </w:p>
        </w:tc>
        <w:tc>
          <w:tcPr>
            <w:tcW w:w="6104" w:type="dxa"/>
            <w:tcBorders>
              <w:top w:val="single" w:sz="4" w:space="0" w:color="000000"/>
              <w:left w:val="single" w:sz="4" w:space="0" w:color="000000"/>
              <w:bottom w:val="single" w:sz="4" w:space="0" w:color="000000"/>
              <w:right w:val="single" w:sz="4" w:space="0" w:color="000000"/>
            </w:tcBorders>
          </w:tcPr>
          <w:p w14:paraId="41F39BDF" w14:textId="77777777" w:rsidR="00BE57F5" w:rsidRPr="00390B12" w:rsidRDefault="00BE57F5" w:rsidP="00B411B7">
            <w:pPr>
              <w:ind w:left="0" w:firstLine="0"/>
              <w:rPr>
                <w:lang w:val="en-GB"/>
              </w:rPr>
            </w:pPr>
            <w:r w:rsidRPr="00390B12">
              <w:rPr>
                <w:lang w:val="en-GB"/>
              </w:rPr>
              <w:t>This module includes the following topics:</w:t>
            </w:r>
          </w:p>
          <w:p w14:paraId="39AF96D9" w14:textId="77777777" w:rsidR="00BE57F5" w:rsidRPr="00390B12" w:rsidRDefault="00BE57F5" w:rsidP="00B411B7">
            <w:pPr>
              <w:ind w:left="0" w:firstLine="0"/>
              <w:rPr>
                <w:lang w:val="en-GB"/>
              </w:rPr>
            </w:pPr>
            <w:r w:rsidRPr="00390B12">
              <w:rPr>
                <w:lang w:val="en-GB"/>
              </w:rPr>
              <w:t>1.</w:t>
            </w:r>
            <w:r w:rsidRPr="00390B12">
              <w:rPr>
                <w:lang w:val="en-GB"/>
              </w:rPr>
              <w:tab/>
              <w:t>Introduction to statistical data processing.</w:t>
            </w:r>
          </w:p>
          <w:p w14:paraId="203ADEB2" w14:textId="77777777" w:rsidR="00BE57F5" w:rsidRPr="00390B12" w:rsidRDefault="00BE57F5" w:rsidP="00B411B7">
            <w:pPr>
              <w:ind w:left="0" w:firstLine="0"/>
              <w:rPr>
                <w:lang w:val="en-GB"/>
              </w:rPr>
            </w:pPr>
            <w:r w:rsidRPr="00390B12">
              <w:rPr>
                <w:lang w:val="en-GB"/>
              </w:rPr>
              <w:t>2.</w:t>
            </w:r>
            <w:r w:rsidRPr="00390B12">
              <w:rPr>
                <w:lang w:val="en-GB"/>
              </w:rPr>
              <w:tab/>
              <w:t>Data and some statistical concepts.</w:t>
            </w:r>
          </w:p>
          <w:p w14:paraId="0D7E20AB" w14:textId="77777777" w:rsidR="00BE57F5" w:rsidRPr="00390B12" w:rsidRDefault="00BE57F5" w:rsidP="00B411B7">
            <w:pPr>
              <w:ind w:left="0" w:firstLine="0"/>
              <w:rPr>
                <w:lang w:val="en-GB"/>
              </w:rPr>
            </w:pPr>
            <w:r w:rsidRPr="00390B12">
              <w:rPr>
                <w:lang w:val="en-GB"/>
              </w:rPr>
              <w:t>3.</w:t>
            </w:r>
            <w:r w:rsidRPr="00390B12">
              <w:rPr>
                <w:lang w:val="en-GB"/>
              </w:rPr>
              <w:tab/>
              <w:t>A/B testing.</w:t>
            </w:r>
          </w:p>
          <w:p w14:paraId="3AB7F6F8" w14:textId="77777777" w:rsidR="00BE57F5" w:rsidRPr="00390B12" w:rsidRDefault="00BE57F5" w:rsidP="00B411B7">
            <w:pPr>
              <w:ind w:left="0" w:firstLine="0"/>
              <w:rPr>
                <w:lang w:val="en-GB"/>
              </w:rPr>
            </w:pPr>
            <w:r w:rsidRPr="00390B12">
              <w:rPr>
                <w:lang w:val="en-GB"/>
              </w:rPr>
              <w:t>4.</w:t>
            </w:r>
            <w:r w:rsidRPr="00390B12">
              <w:rPr>
                <w:lang w:val="en-GB"/>
              </w:rPr>
              <w:tab/>
              <w:t>Linear regressions and Prediction.</w:t>
            </w:r>
          </w:p>
          <w:p w14:paraId="3E8A606F" w14:textId="77777777" w:rsidR="00BE57F5" w:rsidRPr="00390B12" w:rsidRDefault="00BE57F5" w:rsidP="00B411B7">
            <w:pPr>
              <w:ind w:left="0" w:firstLine="0"/>
              <w:rPr>
                <w:lang w:val="en-GB"/>
              </w:rPr>
            </w:pPr>
            <w:r w:rsidRPr="00390B12">
              <w:rPr>
                <w:lang w:val="en-GB"/>
              </w:rPr>
              <w:t>5.</w:t>
            </w:r>
            <w:r w:rsidRPr="00390B12">
              <w:rPr>
                <w:lang w:val="en-GB"/>
              </w:rPr>
              <w:tab/>
              <w:t>Classification models.</w:t>
            </w:r>
          </w:p>
          <w:p w14:paraId="5DA26215" w14:textId="77777777" w:rsidR="00BE57F5" w:rsidRPr="00390B12" w:rsidRDefault="00BE57F5" w:rsidP="00B411B7">
            <w:pPr>
              <w:ind w:left="0" w:firstLine="0"/>
              <w:rPr>
                <w:lang w:val="en-GB"/>
              </w:rPr>
            </w:pPr>
            <w:r w:rsidRPr="00390B12">
              <w:rPr>
                <w:lang w:val="en-GB"/>
              </w:rPr>
              <w:t>6.</w:t>
            </w:r>
            <w:r w:rsidRPr="00390B12">
              <w:rPr>
                <w:lang w:val="en-GB"/>
              </w:rPr>
              <w:tab/>
              <w:t>Strategy for missing data and imbalanced data.</w:t>
            </w:r>
          </w:p>
          <w:p w14:paraId="39999EB7" w14:textId="77777777" w:rsidR="00BE57F5" w:rsidRPr="003D2ADE" w:rsidRDefault="00BE57F5" w:rsidP="00B411B7">
            <w:pPr>
              <w:ind w:left="0" w:firstLine="0"/>
              <w:rPr>
                <w:lang w:val="en-GB"/>
              </w:rPr>
            </w:pPr>
            <w:r w:rsidRPr="00390B12">
              <w:rPr>
                <w:lang w:val="en-GB"/>
              </w:rPr>
              <w:t>7.</w:t>
            </w:r>
            <w:r w:rsidRPr="00390B12">
              <w:rPr>
                <w:lang w:val="en-GB"/>
              </w:rPr>
              <w:tab/>
              <w:t>Applied survival analysis to Data science</w:t>
            </w:r>
          </w:p>
        </w:tc>
      </w:tr>
      <w:tr w:rsidR="00BE57F5" w:rsidRPr="003D2ADE" w14:paraId="10CF345E" w14:textId="77777777" w:rsidTr="00B411B7">
        <w:trPr>
          <w:trHeight w:val="20"/>
        </w:trPr>
        <w:tc>
          <w:tcPr>
            <w:tcW w:w="3779" w:type="dxa"/>
            <w:tcBorders>
              <w:top w:val="single" w:sz="4" w:space="0" w:color="000000"/>
              <w:left w:val="single" w:sz="4" w:space="0" w:color="000000"/>
              <w:bottom w:val="single" w:sz="4" w:space="0" w:color="000000"/>
              <w:right w:val="single" w:sz="4" w:space="0" w:color="000000"/>
            </w:tcBorders>
          </w:tcPr>
          <w:p w14:paraId="75849870" w14:textId="77777777" w:rsidR="00BE57F5" w:rsidRPr="003D2ADE" w:rsidRDefault="00BE57F5" w:rsidP="00B411B7">
            <w:pPr>
              <w:ind w:left="0" w:firstLine="0"/>
              <w:rPr>
                <w:lang w:val="en-GB"/>
              </w:rPr>
            </w:pPr>
            <w:r w:rsidRPr="00390B12">
              <w:rPr>
                <w:lang w:val="en-GB"/>
              </w:rPr>
              <w:t>Examination forms</w:t>
            </w:r>
          </w:p>
        </w:tc>
        <w:tc>
          <w:tcPr>
            <w:tcW w:w="6104" w:type="dxa"/>
            <w:tcBorders>
              <w:top w:val="single" w:sz="4" w:space="0" w:color="000000"/>
              <w:left w:val="single" w:sz="4" w:space="0" w:color="000000"/>
              <w:bottom w:val="single" w:sz="4" w:space="0" w:color="000000"/>
              <w:right w:val="single" w:sz="4" w:space="0" w:color="000000"/>
            </w:tcBorders>
          </w:tcPr>
          <w:p w14:paraId="7AD8E922" w14:textId="77777777" w:rsidR="00BE57F5" w:rsidRPr="00390B12" w:rsidRDefault="00BE57F5" w:rsidP="00B411B7">
            <w:pPr>
              <w:ind w:left="0" w:firstLine="0"/>
              <w:rPr>
                <w:lang w:val="en-GB"/>
              </w:rPr>
            </w:pPr>
            <w:r w:rsidRPr="00390B12">
              <w:rPr>
                <w:lang w:val="en-GB"/>
              </w:rPr>
              <w:t>Midterm exam: written exams.</w:t>
            </w:r>
          </w:p>
          <w:p w14:paraId="6E74C5A5" w14:textId="77777777" w:rsidR="00BE57F5" w:rsidRPr="003D2ADE" w:rsidRDefault="00BE57F5" w:rsidP="00B411B7">
            <w:pPr>
              <w:ind w:left="0" w:firstLine="0"/>
              <w:rPr>
                <w:lang w:val="en-GB"/>
              </w:rPr>
            </w:pPr>
            <w:r w:rsidRPr="00390B12">
              <w:rPr>
                <w:lang w:val="en-GB"/>
              </w:rPr>
              <w:t>Final exam: project.</w:t>
            </w:r>
          </w:p>
        </w:tc>
      </w:tr>
      <w:tr w:rsidR="00BE57F5" w:rsidRPr="003D2ADE" w14:paraId="543EDAAC" w14:textId="77777777" w:rsidTr="00B411B7">
        <w:trPr>
          <w:trHeight w:val="20"/>
        </w:trPr>
        <w:tc>
          <w:tcPr>
            <w:tcW w:w="3779" w:type="dxa"/>
            <w:tcBorders>
              <w:top w:val="single" w:sz="4" w:space="0" w:color="000000"/>
              <w:left w:val="single" w:sz="4" w:space="0" w:color="000000"/>
              <w:bottom w:val="single" w:sz="4" w:space="0" w:color="000000"/>
              <w:right w:val="single" w:sz="4" w:space="0" w:color="000000"/>
            </w:tcBorders>
          </w:tcPr>
          <w:p w14:paraId="7818C380" w14:textId="77777777" w:rsidR="00BE57F5" w:rsidRPr="003D2ADE" w:rsidRDefault="00BE57F5" w:rsidP="00B411B7">
            <w:pPr>
              <w:ind w:left="0" w:firstLine="0"/>
              <w:rPr>
                <w:lang w:val="en-GB"/>
              </w:rPr>
            </w:pPr>
            <w:r w:rsidRPr="00390B12">
              <w:rPr>
                <w:lang w:val="en-GB"/>
              </w:rPr>
              <w:t>Study and examination requirements</w:t>
            </w:r>
          </w:p>
        </w:tc>
        <w:tc>
          <w:tcPr>
            <w:tcW w:w="6104" w:type="dxa"/>
            <w:tcBorders>
              <w:top w:val="single" w:sz="4" w:space="0" w:color="000000"/>
              <w:left w:val="single" w:sz="4" w:space="0" w:color="000000"/>
              <w:bottom w:val="single" w:sz="4" w:space="0" w:color="000000"/>
              <w:right w:val="single" w:sz="4" w:space="0" w:color="000000"/>
            </w:tcBorders>
          </w:tcPr>
          <w:p w14:paraId="6910FF08" w14:textId="77777777" w:rsidR="00BE57F5" w:rsidRPr="00390B12" w:rsidRDefault="00BE57F5" w:rsidP="00B411B7">
            <w:pPr>
              <w:ind w:left="0" w:firstLine="0"/>
              <w:rPr>
                <w:lang w:val="en-GB"/>
              </w:rPr>
            </w:pPr>
            <w:r w:rsidRPr="00390B12">
              <w:rPr>
                <w:lang w:val="en-GB"/>
              </w:rPr>
              <w:t xml:space="preserve">Class-attendance: at least 70%. </w:t>
            </w:r>
          </w:p>
          <w:p w14:paraId="4C14C7B9" w14:textId="77777777" w:rsidR="00BE57F5" w:rsidRPr="003D2ADE" w:rsidRDefault="00BE57F5" w:rsidP="00B411B7">
            <w:pPr>
              <w:ind w:left="0" w:firstLine="0"/>
              <w:rPr>
                <w:lang w:val="en-GB"/>
              </w:rPr>
            </w:pPr>
            <w:r w:rsidRPr="00390B12">
              <w:rPr>
                <w:lang w:val="en-GB"/>
              </w:rPr>
              <w:t>Overall grade: minimum 5.0/10.0.</w:t>
            </w:r>
          </w:p>
        </w:tc>
      </w:tr>
      <w:tr w:rsidR="00BE57F5" w:rsidRPr="003D2ADE" w14:paraId="69DF92B8" w14:textId="77777777" w:rsidTr="00B411B7">
        <w:trPr>
          <w:trHeight w:val="20"/>
        </w:trPr>
        <w:tc>
          <w:tcPr>
            <w:tcW w:w="3779" w:type="dxa"/>
            <w:tcBorders>
              <w:top w:val="single" w:sz="4" w:space="0" w:color="000000"/>
              <w:left w:val="single" w:sz="4" w:space="0" w:color="000000"/>
              <w:bottom w:val="single" w:sz="4" w:space="0" w:color="000000"/>
              <w:right w:val="single" w:sz="4" w:space="0" w:color="000000"/>
            </w:tcBorders>
          </w:tcPr>
          <w:p w14:paraId="0A57E9DB" w14:textId="77777777" w:rsidR="00BE57F5" w:rsidRPr="003D2ADE" w:rsidRDefault="00BE57F5" w:rsidP="00B411B7">
            <w:pPr>
              <w:ind w:left="0" w:firstLine="0"/>
              <w:rPr>
                <w:lang w:val="en-GB"/>
              </w:rPr>
            </w:pPr>
            <w:r w:rsidRPr="00390B12">
              <w:rPr>
                <w:lang w:val="en-GB"/>
              </w:rPr>
              <w:t>Reading list</w:t>
            </w:r>
          </w:p>
        </w:tc>
        <w:tc>
          <w:tcPr>
            <w:tcW w:w="6104" w:type="dxa"/>
            <w:tcBorders>
              <w:top w:val="single" w:sz="4" w:space="0" w:color="000000"/>
              <w:left w:val="single" w:sz="4" w:space="0" w:color="000000"/>
              <w:bottom w:val="single" w:sz="4" w:space="0" w:color="000000"/>
              <w:right w:val="single" w:sz="4" w:space="0" w:color="000000"/>
            </w:tcBorders>
          </w:tcPr>
          <w:p w14:paraId="69B32337" w14:textId="77777777" w:rsidR="00BE57F5" w:rsidRPr="00390B12" w:rsidRDefault="00BE57F5" w:rsidP="00B411B7">
            <w:pPr>
              <w:ind w:left="0" w:firstLine="0"/>
              <w:rPr>
                <w:lang w:val="en-GB"/>
              </w:rPr>
            </w:pPr>
            <w:r>
              <w:rPr>
                <w:lang w:val="en-GB"/>
              </w:rPr>
              <w:t>R</w:t>
            </w:r>
            <w:r w:rsidRPr="00390B12">
              <w:rPr>
                <w:lang w:val="en-GB"/>
              </w:rPr>
              <w:t>eferences:</w:t>
            </w:r>
          </w:p>
          <w:p w14:paraId="185AD8B6" w14:textId="77777777" w:rsidR="00BE57F5" w:rsidRPr="00390B12" w:rsidRDefault="00BE57F5" w:rsidP="00B411B7">
            <w:pPr>
              <w:ind w:left="0"/>
              <w:rPr>
                <w:lang w:val="en-GB"/>
              </w:rPr>
            </w:pPr>
            <w:r w:rsidRPr="00390B12">
              <w:rPr>
                <w:lang w:val="en-GB"/>
              </w:rPr>
              <w:t>1.</w:t>
            </w:r>
            <w:r w:rsidRPr="00390B12">
              <w:rPr>
                <w:lang w:val="en-GB"/>
              </w:rPr>
              <w:tab/>
              <w:t>Peter Bruce. &amp; Andrew Bruce. Practical Statistics for Data Scientists, O'Reilly Media, Inc., 2017.</w:t>
            </w:r>
          </w:p>
          <w:p w14:paraId="70388EE3" w14:textId="77777777" w:rsidR="00BE57F5" w:rsidRPr="00390B12" w:rsidRDefault="00BE57F5" w:rsidP="00B411B7">
            <w:pPr>
              <w:ind w:left="0"/>
              <w:rPr>
                <w:lang w:val="en-GB"/>
              </w:rPr>
            </w:pPr>
            <w:r w:rsidRPr="00390B12">
              <w:rPr>
                <w:lang w:val="en-GB"/>
              </w:rPr>
              <w:t>2.</w:t>
            </w:r>
            <w:r w:rsidRPr="00390B12">
              <w:rPr>
                <w:lang w:val="en-GB"/>
              </w:rPr>
              <w:tab/>
              <w:t>Gareth James, Daniela Witten, Trevor Hastie &amp; Robert Tibshirani. An Introduction to Statistical Learning with application inMTH10608 R, 2nd, Springer, 2021.</w:t>
            </w:r>
          </w:p>
          <w:p w14:paraId="44CE9353" w14:textId="77777777" w:rsidR="00BE57F5" w:rsidRPr="00390B12" w:rsidRDefault="00BE57F5" w:rsidP="00B411B7">
            <w:pPr>
              <w:ind w:left="0"/>
              <w:rPr>
                <w:lang w:val="en-GB"/>
              </w:rPr>
            </w:pPr>
            <w:r w:rsidRPr="00390B12">
              <w:rPr>
                <w:lang w:val="en-GB"/>
              </w:rPr>
              <w:lastRenderedPageBreak/>
              <w:t>3.</w:t>
            </w:r>
            <w:r w:rsidRPr="00390B12">
              <w:rPr>
                <w:lang w:val="en-GB"/>
              </w:rPr>
              <w:tab/>
              <w:t>Alan Agresti &amp; Maria Kateri. Foundations of Statistics for Data Scientists, Chapman &amp; Hall/CRC, 2022.</w:t>
            </w:r>
          </w:p>
          <w:p w14:paraId="43F6B08B" w14:textId="77777777" w:rsidR="00BE57F5" w:rsidRPr="00390B12" w:rsidRDefault="00BE57F5" w:rsidP="00B411B7">
            <w:pPr>
              <w:ind w:left="0"/>
              <w:rPr>
                <w:lang w:val="en-GB"/>
              </w:rPr>
            </w:pPr>
            <w:r w:rsidRPr="00390B12">
              <w:rPr>
                <w:lang w:val="en-GB"/>
              </w:rPr>
              <w:t>Hadley Wickham, Garrett Grolemund. R for Data Science: Import, Tidy, Transform, Visualize, and Model Data, O'Reilly Media, Inc., 2016.</w:t>
            </w:r>
          </w:p>
        </w:tc>
      </w:tr>
    </w:tbl>
    <w:p w14:paraId="0401E06D" w14:textId="77777777" w:rsidR="00737529" w:rsidRPr="00E15A39" w:rsidRDefault="00737529" w:rsidP="004847EC">
      <w:pPr>
        <w:ind w:left="0" w:firstLine="0"/>
      </w:pPr>
    </w:p>
    <w:p w14:paraId="34A0BC51" w14:textId="77777777" w:rsidR="00444382" w:rsidRPr="00E15A39" w:rsidRDefault="00444382" w:rsidP="000C6A81">
      <w:pPr>
        <w:pStyle w:val="Heading4"/>
        <w:rPr>
          <w:rFonts w:ascii="Times New Roman" w:hAnsi="Times New Roman" w:cs="Times New Roman"/>
          <w:color w:val="auto"/>
          <w:sz w:val="28"/>
          <w:szCs w:val="28"/>
        </w:rPr>
      </w:pPr>
      <w:bookmarkStart w:id="150" w:name="_Toc201793810"/>
      <w:bookmarkStart w:id="151" w:name="_Toc201842996"/>
      <w:r w:rsidRPr="00E15A39">
        <w:rPr>
          <w:rFonts w:ascii="Times New Roman" w:hAnsi="Times New Roman" w:cs="Times New Roman"/>
          <w:color w:val="auto"/>
          <w:sz w:val="28"/>
          <w:szCs w:val="28"/>
        </w:rPr>
        <w:t>Python for Data Science - MTH10605</w:t>
      </w:r>
      <w:bookmarkEnd w:id="150"/>
      <w:bookmarkEnd w:id="151"/>
    </w:p>
    <w:tbl>
      <w:tblPr>
        <w:tblW w:w="9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80"/>
        <w:gridCol w:w="6105"/>
      </w:tblGrid>
      <w:tr w:rsidR="00444382" w:rsidRPr="00E15A39" w14:paraId="4EEDC877" w14:textId="77777777" w:rsidTr="00444382">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3E957E57" w14:textId="77777777" w:rsidR="00444382" w:rsidRPr="00E15A39" w:rsidRDefault="00444382" w:rsidP="00444382">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hideMark/>
          </w:tcPr>
          <w:p w14:paraId="081CAB8C" w14:textId="77777777" w:rsidR="00444382" w:rsidRPr="00E15A39" w:rsidRDefault="00444382" w:rsidP="00444382">
            <w:pPr>
              <w:spacing w:after="160"/>
              <w:ind w:left="0" w:firstLine="0"/>
            </w:pPr>
            <w:r w:rsidRPr="00E15A39">
              <w:t>Python for Data Science</w:t>
            </w:r>
          </w:p>
        </w:tc>
      </w:tr>
      <w:tr w:rsidR="00444382" w:rsidRPr="00E15A39" w14:paraId="18BF111A" w14:textId="77777777" w:rsidTr="00444382">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13305653" w14:textId="77777777" w:rsidR="00444382" w:rsidRPr="00E15A39" w:rsidRDefault="00444382" w:rsidP="00444382">
            <w:pPr>
              <w:spacing w:after="160"/>
              <w:ind w:left="0" w:firstLine="0"/>
            </w:pPr>
            <w:bookmarkStart w:id="152" w:name="_heading=h.3cqmetx"/>
            <w:bookmarkEnd w:id="152"/>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hideMark/>
          </w:tcPr>
          <w:p w14:paraId="406C6081" w14:textId="77777777" w:rsidR="00444382" w:rsidRPr="00E15A39" w:rsidRDefault="00444382" w:rsidP="00444382">
            <w:pPr>
              <w:spacing w:after="160"/>
              <w:ind w:left="0" w:firstLine="0"/>
            </w:pPr>
            <w:r w:rsidRPr="00E15A39">
              <w:t>5th semester</w:t>
            </w:r>
          </w:p>
        </w:tc>
      </w:tr>
      <w:tr w:rsidR="00444382" w:rsidRPr="00E15A39" w14:paraId="0D4B2BAF" w14:textId="77777777" w:rsidTr="00444382">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74FFDCEC" w14:textId="77777777" w:rsidR="00444382" w:rsidRPr="00E15A39" w:rsidRDefault="00444382" w:rsidP="00444382">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hideMark/>
          </w:tcPr>
          <w:p w14:paraId="16CB38B5" w14:textId="77777777" w:rsidR="00444382" w:rsidRPr="00E15A39" w:rsidRDefault="00444382" w:rsidP="00444382">
            <w:pPr>
              <w:spacing w:after="160"/>
              <w:ind w:left="0" w:firstLine="0"/>
            </w:pPr>
            <w:r w:rsidRPr="00E15A39">
              <w:t>MSc. Ha Van Thao</w:t>
            </w:r>
          </w:p>
        </w:tc>
      </w:tr>
      <w:tr w:rsidR="00444382" w:rsidRPr="00E15A39" w14:paraId="4BD60CF8" w14:textId="77777777" w:rsidTr="00444382">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17D78755" w14:textId="77777777" w:rsidR="00444382" w:rsidRPr="00E15A39" w:rsidRDefault="00444382" w:rsidP="00444382">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hideMark/>
          </w:tcPr>
          <w:p w14:paraId="426F888B" w14:textId="77777777" w:rsidR="00444382" w:rsidRPr="00E15A39" w:rsidRDefault="00444382" w:rsidP="00444382">
            <w:pPr>
              <w:spacing w:after="160"/>
              <w:ind w:left="0" w:firstLine="0"/>
            </w:pPr>
            <w:r w:rsidRPr="00E15A39">
              <w:t>Vietnamese</w:t>
            </w:r>
          </w:p>
        </w:tc>
      </w:tr>
      <w:tr w:rsidR="00444382" w:rsidRPr="00E15A39" w14:paraId="757DFF2F" w14:textId="77777777" w:rsidTr="00444382">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6DBC6314" w14:textId="77777777" w:rsidR="00444382" w:rsidRPr="00E15A39" w:rsidRDefault="00444382" w:rsidP="00444382">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hideMark/>
          </w:tcPr>
          <w:sdt>
            <w:sdtPr>
              <w:tag w:val="goog_rdk_0"/>
              <w:id w:val="-1853904558"/>
            </w:sdtPr>
            <w:sdtContent>
              <w:p w14:paraId="6F31E010" w14:textId="77777777" w:rsidR="00444382" w:rsidRPr="00E15A39" w:rsidRDefault="00444382" w:rsidP="004C4DB3">
                <w:pPr>
                  <w:spacing w:after="160"/>
                  <w:ind w:left="0" w:firstLine="0"/>
                </w:pPr>
                <w:r w:rsidRPr="00E15A39">
                  <w:t xml:space="preserve">Compulsory for DS </w:t>
                </w:r>
                <w:proofErr w:type="spellStart"/>
                <w:r w:rsidRPr="00E15A39">
                  <w:t>programme</w:t>
                </w:r>
                <w:proofErr w:type="spellEnd"/>
                <w:r w:rsidRPr="00E15A39">
                  <w:t xml:space="preserve">; </w:t>
                </w:r>
              </w:p>
            </w:sdtContent>
          </w:sdt>
          <w:p w14:paraId="676DB1EF" w14:textId="77777777" w:rsidR="00444382" w:rsidRPr="00E15A39" w:rsidRDefault="00444382" w:rsidP="004C4DB3">
            <w:pPr>
              <w:spacing w:after="160"/>
              <w:ind w:left="0" w:firstLine="0"/>
            </w:pPr>
            <w:r w:rsidRPr="00E15A39">
              <w:t xml:space="preserve">Compulsory for Specialization in Data Science and Mathematical Methods in Computer Science, MCS </w:t>
            </w:r>
            <w:proofErr w:type="spellStart"/>
            <w:r w:rsidRPr="00E15A39">
              <w:t>programme</w:t>
            </w:r>
            <w:proofErr w:type="spellEnd"/>
            <w:r w:rsidRPr="00E15A39">
              <w:t>.</w:t>
            </w:r>
          </w:p>
          <w:p w14:paraId="764FFBDB" w14:textId="77777777" w:rsidR="00444382" w:rsidRPr="00E15A39" w:rsidRDefault="00444382" w:rsidP="004C4DB3">
            <w:pPr>
              <w:spacing w:after="160"/>
              <w:ind w:left="0" w:firstLine="0"/>
            </w:pPr>
            <w:r w:rsidRPr="00E15A39">
              <w:t xml:space="preserve">Elective for others </w:t>
            </w:r>
            <w:proofErr w:type="spellStart"/>
            <w:r w:rsidRPr="00E15A39">
              <w:t>programme</w:t>
            </w:r>
            <w:proofErr w:type="spellEnd"/>
            <w:r w:rsidRPr="00E15A39">
              <w:t>.</w:t>
            </w:r>
          </w:p>
        </w:tc>
      </w:tr>
      <w:tr w:rsidR="00444382" w:rsidRPr="00E15A39" w14:paraId="6E41B6E0" w14:textId="77777777" w:rsidTr="00444382">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7DB3AD60" w14:textId="77777777" w:rsidR="00444382" w:rsidRPr="00E15A39" w:rsidRDefault="00444382" w:rsidP="00444382">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hideMark/>
          </w:tcPr>
          <w:p w14:paraId="710F2D17" w14:textId="77777777" w:rsidR="00444382" w:rsidRPr="00E15A39" w:rsidRDefault="00444382" w:rsidP="00444382">
            <w:pPr>
              <w:spacing w:after="160"/>
              <w:ind w:left="0" w:firstLine="0"/>
            </w:pPr>
            <w:r w:rsidRPr="00E15A39">
              <w:t>Lecture</w:t>
            </w:r>
          </w:p>
        </w:tc>
      </w:tr>
      <w:tr w:rsidR="00444382" w:rsidRPr="00E15A39" w14:paraId="383B956C" w14:textId="77777777" w:rsidTr="00444382">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6A11A263" w14:textId="77777777" w:rsidR="00444382" w:rsidRPr="00E15A39" w:rsidRDefault="00444382" w:rsidP="00444382">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hideMark/>
          </w:tcPr>
          <w:p w14:paraId="418FA946" w14:textId="77777777" w:rsidR="00444382" w:rsidRPr="00E15A39" w:rsidRDefault="00444382" w:rsidP="00444382">
            <w:pPr>
              <w:spacing w:after="160"/>
              <w:ind w:left="0" w:firstLine="0"/>
            </w:pPr>
            <w:r w:rsidRPr="00E15A39">
              <w:t>165 Hours</w:t>
            </w:r>
          </w:p>
          <w:p w14:paraId="3F5DBF31" w14:textId="77777777" w:rsidR="00444382" w:rsidRPr="00E15A39" w:rsidRDefault="00444382" w:rsidP="00444382">
            <w:pPr>
              <w:spacing w:after="160"/>
              <w:ind w:left="0" w:firstLine="0"/>
            </w:pPr>
            <w:r w:rsidRPr="00E15A39">
              <w:t>Contact hours:</w:t>
            </w:r>
          </w:p>
          <w:p w14:paraId="0A7C8FB3" w14:textId="77777777" w:rsidR="00444382" w:rsidRPr="00E15A39" w:rsidRDefault="00444382" w:rsidP="00444382">
            <w:pPr>
              <w:spacing w:after="160"/>
              <w:ind w:left="0" w:firstLine="0"/>
            </w:pPr>
            <w:r w:rsidRPr="00E15A39">
              <w:t>Lectures: 45 hours (in class)</w:t>
            </w:r>
          </w:p>
          <w:p w14:paraId="67A171C9" w14:textId="77777777" w:rsidR="00444382" w:rsidRPr="00E15A39" w:rsidRDefault="00444382" w:rsidP="00444382">
            <w:pPr>
              <w:spacing w:after="160"/>
              <w:ind w:left="0" w:firstLine="0"/>
            </w:pPr>
            <w:r w:rsidRPr="00E15A39">
              <w:t>Practice: 30 hours (in class)</w:t>
            </w:r>
          </w:p>
          <w:p w14:paraId="379708DB" w14:textId="77777777" w:rsidR="00444382" w:rsidRPr="00E15A39" w:rsidRDefault="00444382" w:rsidP="00444382">
            <w:pPr>
              <w:spacing w:after="160"/>
              <w:ind w:left="0" w:firstLine="0"/>
            </w:pPr>
            <w:r w:rsidRPr="00E15A39">
              <w:t>Private study: 90 hours (self-study)</w:t>
            </w:r>
          </w:p>
        </w:tc>
      </w:tr>
      <w:tr w:rsidR="00444382" w:rsidRPr="00E15A39" w14:paraId="189D4212" w14:textId="77777777" w:rsidTr="00444382">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60E01E3C" w14:textId="77777777" w:rsidR="00444382" w:rsidRPr="00E15A39" w:rsidRDefault="00444382" w:rsidP="00444382">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hideMark/>
          </w:tcPr>
          <w:p w14:paraId="10F4C103" w14:textId="77777777" w:rsidR="00444382" w:rsidRPr="00E15A39" w:rsidRDefault="00444382" w:rsidP="00444382">
            <w:pPr>
              <w:spacing w:after="160"/>
              <w:ind w:left="0" w:firstLine="0"/>
            </w:pPr>
            <w:r w:rsidRPr="00E15A39">
              <w:t>4 Credits (6.5 ETCS)</w:t>
            </w:r>
          </w:p>
        </w:tc>
      </w:tr>
      <w:tr w:rsidR="00444382" w:rsidRPr="00E15A39" w14:paraId="3A22C41D" w14:textId="77777777" w:rsidTr="00444382">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63FC65EF" w14:textId="77777777" w:rsidR="00444382" w:rsidRPr="00E15A39" w:rsidRDefault="00444382" w:rsidP="00444382">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hideMark/>
          </w:tcPr>
          <w:p w14:paraId="032F577C" w14:textId="714B9640" w:rsidR="00047067" w:rsidRPr="00E15A39" w:rsidRDefault="00047067" w:rsidP="00047067">
            <w:pPr>
              <w:ind w:left="0" w:firstLine="0"/>
              <w:rPr>
                <w:lang w:val="en-GB"/>
              </w:rPr>
            </w:pPr>
            <w:r w:rsidRPr="00E15A39">
              <w:rPr>
                <w:lang w:val="en-GB"/>
              </w:rPr>
              <w:t>Required prerequisites:</w:t>
            </w:r>
          </w:p>
          <w:p w14:paraId="64DF60E8" w14:textId="7D349A6E" w:rsidR="00444382" w:rsidRPr="00E15A39" w:rsidRDefault="00444382" w:rsidP="00017165">
            <w:pPr>
              <w:numPr>
                <w:ilvl w:val="0"/>
                <w:numId w:val="93"/>
              </w:numPr>
              <w:spacing w:after="160"/>
            </w:pPr>
            <w:r w:rsidRPr="00E15A39">
              <w:t xml:space="preserve">Object Oriented Programming </w:t>
            </w:r>
            <w:r w:rsidR="00047067" w:rsidRPr="00E15A39">
              <w:t>(</w:t>
            </w:r>
            <w:r w:rsidRPr="00E15A39">
              <w:t>MTH10407</w:t>
            </w:r>
            <w:r w:rsidR="00047067" w:rsidRPr="00E15A39">
              <w:t>)</w:t>
            </w:r>
          </w:p>
          <w:p w14:paraId="4CF6FBB2" w14:textId="50E4908A" w:rsidR="00444382" w:rsidRPr="00E15A39" w:rsidRDefault="00444382" w:rsidP="00017165">
            <w:pPr>
              <w:numPr>
                <w:ilvl w:val="0"/>
                <w:numId w:val="93"/>
              </w:numPr>
              <w:spacing w:after="160"/>
            </w:pPr>
            <w:r w:rsidRPr="00E15A39">
              <w:t xml:space="preserve">Data Structure and Algorithm </w:t>
            </w:r>
            <w:r w:rsidR="00047067" w:rsidRPr="00E15A39">
              <w:t>(</w:t>
            </w:r>
            <w:r w:rsidRPr="00E15A39">
              <w:t>MTH10405</w:t>
            </w:r>
            <w:r w:rsidR="00047067" w:rsidRPr="00E15A39">
              <w:t>)</w:t>
            </w:r>
          </w:p>
        </w:tc>
      </w:tr>
      <w:tr w:rsidR="00444382" w:rsidRPr="00E15A39" w14:paraId="0E9FCD22" w14:textId="77777777" w:rsidTr="00444382">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62CA6E51" w14:textId="77777777" w:rsidR="00444382" w:rsidRPr="00E15A39" w:rsidRDefault="00444382" w:rsidP="00444382">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hideMark/>
          </w:tcPr>
          <w:p w14:paraId="0AF6F4D8" w14:textId="77777777" w:rsidR="00444382" w:rsidRPr="00E15A39" w:rsidRDefault="00444382" w:rsidP="00444382">
            <w:pPr>
              <w:spacing w:after="160"/>
              <w:ind w:left="0" w:firstLine="0"/>
            </w:pPr>
            <w:r w:rsidRPr="00E15A39">
              <w:t xml:space="preserve">General objective: To present basic knowledge of python programming for data science for multidimensional signal </w:t>
            </w:r>
            <w:r w:rsidRPr="00E15A39">
              <w:lastRenderedPageBreak/>
              <w:t>data processing in data classification or object recognition, data mining, data analysis, statistics, machine learning, ….</w:t>
            </w:r>
          </w:p>
          <w:p w14:paraId="3F1BA6A9" w14:textId="77777777" w:rsidR="00444382" w:rsidRPr="00E15A39" w:rsidRDefault="00444382" w:rsidP="00444382">
            <w:pPr>
              <w:spacing w:after="160"/>
              <w:ind w:left="0" w:firstLine="0"/>
            </w:pPr>
            <w:r w:rsidRPr="00E15A39">
              <w:t>The main content of the program will present the basis for students to be able to program in python in data science. Then students will apply the knowledge to solve large problems.</w:t>
            </w:r>
          </w:p>
          <w:p w14:paraId="22D570F8" w14:textId="77777777" w:rsidR="00444382" w:rsidRPr="00E15A39" w:rsidRDefault="00444382" w:rsidP="00444382">
            <w:pPr>
              <w:spacing w:after="160"/>
              <w:ind w:left="0" w:firstLine="0"/>
            </w:pPr>
            <w:r w:rsidRPr="00E15A39">
              <w:t>Specific objectives/course output standards:</w:t>
            </w:r>
          </w:p>
          <w:p w14:paraId="715BB02F" w14:textId="77777777" w:rsidR="00444382" w:rsidRPr="00E15A39" w:rsidRDefault="00444382" w:rsidP="00444382">
            <w:pPr>
              <w:spacing w:after="160"/>
              <w:ind w:left="0" w:firstLine="0"/>
            </w:pPr>
            <w:r w:rsidRPr="00E15A39">
              <w:t>Knowledge: Master the basics of python programming</w:t>
            </w:r>
          </w:p>
          <w:p w14:paraId="6582EFF6" w14:textId="77777777" w:rsidR="00444382" w:rsidRPr="00E15A39" w:rsidRDefault="00444382" w:rsidP="00444382">
            <w:pPr>
              <w:spacing w:after="160"/>
              <w:ind w:left="0" w:firstLine="0"/>
            </w:pPr>
            <w:r w:rsidRPr="00E15A39">
              <w:t>Skills: analyzing and applying algorithms in practice</w:t>
            </w:r>
          </w:p>
          <w:p w14:paraId="6B3C97FE" w14:textId="77777777" w:rsidR="00444382" w:rsidRPr="00E15A39" w:rsidRDefault="00444382" w:rsidP="00444382">
            <w:pPr>
              <w:spacing w:after="160"/>
              <w:ind w:left="0" w:firstLine="0"/>
            </w:pPr>
            <w:r w:rsidRPr="00E15A39">
              <w:t>Attitude, diligence: have the right attitude, opinion, and awareness about the subject</w:t>
            </w:r>
          </w:p>
        </w:tc>
      </w:tr>
      <w:tr w:rsidR="00444382" w:rsidRPr="00E15A39" w14:paraId="598D9D47" w14:textId="77777777" w:rsidTr="00444382">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238D4D85" w14:textId="77777777" w:rsidR="00444382" w:rsidRPr="00E15A39" w:rsidRDefault="00444382" w:rsidP="00444382">
            <w:pPr>
              <w:spacing w:after="160"/>
              <w:ind w:left="0" w:firstLine="0"/>
            </w:pPr>
            <w:r w:rsidRPr="00E15A39">
              <w:lastRenderedPageBreak/>
              <w:t>Content</w:t>
            </w:r>
          </w:p>
        </w:tc>
        <w:tc>
          <w:tcPr>
            <w:tcW w:w="6104" w:type="dxa"/>
            <w:tcBorders>
              <w:top w:val="single" w:sz="4" w:space="0" w:color="000000"/>
              <w:left w:val="single" w:sz="4" w:space="0" w:color="000000"/>
              <w:bottom w:val="single" w:sz="4" w:space="0" w:color="000000"/>
              <w:right w:val="single" w:sz="4" w:space="0" w:color="000000"/>
            </w:tcBorders>
            <w:hideMark/>
          </w:tcPr>
          <w:p w14:paraId="7EE3BBAF" w14:textId="77777777" w:rsidR="00444382" w:rsidRPr="00E15A39" w:rsidRDefault="00444382" w:rsidP="00444382">
            <w:pPr>
              <w:spacing w:after="160"/>
              <w:ind w:left="0" w:firstLine="0"/>
            </w:pPr>
            <w:r w:rsidRPr="00E15A39">
              <w:t>This module includes the following topics:</w:t>
            </w:r>
          </w:p>
          <w:p w14:paraId="01A416A6" w14:textId="77777777" w:rsidR="00444382" w:rsidRPr="00E15A39" w:rsidRDefault="00444382" w:rsidP="00444382">
            <w:pPr>
              <w:spacing w:after="160"/>
              <w:ind w:left="0" w:firstLine="0"/>
            </w:pPr>
            <w:r w:rsidRPr="00E15A39">
              <w:t>Introduction to Python Programming</w:t>
            </w:r>
          </w:p>
          <w:p w14:paraId="0F058B57" w14:textId="77777777" w:rsidR="00444382" w:rsidRPr="00E15A39" w:rsidRDefault="00444382" w:rsidP="00444382">
            <w:pPr>
              <w:spacing w:after="160"/>
              <w:ind w:left="0" w:firstLine="0"/>
            </w:pPr>
            <w:r w:rsidRPr="00E15A39">
              <w:t>Control structure</w:t>
            </w:r>
          </w:p>
          <w:p w14:paraId="62BF4273" w14:textId="77777777" w:rsidR="00444382" w:rsidRPr="00E15A39" w:rsidRDefault="00444382" w:rsidP="00444382">
            <w:pPr>
              <w:spacing w:after="160"/>
              <w:ind w:left="0" w:firstLine="0"/>
            </w:pPr>
            <w:r w:rsidRPr="00E15A39">
              <w:t>Function</w:t>
            </w:r>
          </w:p>
          <w:p w14:paraId="5E6523CF" w14:textId="77777777" w:rsidR="00444382" w:rsidRPr="00E15A39" w:rsidRDefault="00444382" w:rsidP="00444382">
            <w:pPr>
              <w:spacing w:after="160"/>
              <w:ind w:left="0" w:firstLine="0"/>
            </w:pPr>
            <w:r w:rsidRPr="00E15A39">
              <w:t>Data structures in Python</w:t>
            </w:r>
          </w:p>
          <w:p w14:paraId="691B9F41" w14:textId="77777777" w:rsidR="00444382" w:rsidRPr="00E15A39" w:rsidRDefault="00444382" w:rsidP="00444382">
            <w:pPr>
              <w:spacing w:after="160"/>
              <w:ind w:left="0" w:firstLine="0"/>
            </w:pPr>
            <w:r w:rsidRPr="00E15A39">
              <w:t>Object-oriented programming</w:t>
            </w:r>
          </w:p>
          <w:p w14:paraId="63B95F65" w14:textId="77777777" w:rsidR="00444382" w:rsidRPr="00E15A39" w:rsidRDefault="00444382" w:rsidP="00444382">
            <w:pPr>
              <w:spacing w:after="160"/>
              <w:ind w:left="0" w:firstLine="0"/>
            </w:pPr>
            <w:r w:rsidRPr="00E15A39">
              <w:t>Support libraries</w:t>
            </w:r>
          </w:p>
        </w:tc>
      </w:tr>
      <w:tr w:rsidR="00444382" w:rsidRPr="00E15A39" w14:paraId="3C0359C1" w14:textId="77777777" w:rsidTr="00444382">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28D782BD" w14:textId="77777777" w:rsidR="00444382" w:rsidRPr="00E15A39" w:rsidRDefault="00444382" w:rsidP="00444382">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hideMark/>
          </w:tcPr>
          <w:p w14:paraId="6EBF4D3F" w14:textId="77777777" w:rsidR="00444382" w:rsidRPr="00E15A39" w:rsidRDefault="00444382" w:rsidP="00444382">
            <w:pPr>
              <w:spacing w:after="160"/>
              <w:ind w:left="0" w:firstLine="0"/>
            </w:pPr>
            <w:r w:rsidRPr="00E15A39">
              <w:t>Midterm and final exam: written exams</w:t>
            </w:r>
          </w:p>
        </w:tc>
      </w:tr>
      <w:tr w:rsidR="00444382" w:rsidRPr="00E15A39" w14:paraId="1E307936" w14:textId="77777777" w:rsidTr="00444382">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6797224B" w14:textId="77777777" w:rsidR="00444382" w:rsidRPr="00E15A39" w:rsidRDefault="00444382" w:rsidP="00444382">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hideMark/>
          </w:tcPr>
          <w:p w14:paraId="2C0B87A4" w14:textId="77777777" w:rsidR="00444382" w:rsidRPr="00E15A39" w:rsidRDefault="00444382" w:rsidP="00444382">
            <w:pPr>
              <w:spacing w:after="160"/>
              <w:ind w:left="0" w:firstLine="0"/>
            </w:pPr>
            <w:r w:rsidRPr="00E15A39">
              <w:t>Class-attendance: 5%</w:t>
            </w:r>
          </w:p>
          <w:p w14:paraId="515F63BC" w14:textId="77777777" w:rsidR="00444382" w:rsidRPr="00E15A39" w:rsidRDefault="00444382" w:rsidP="00444382">
            <w:pPr>
              <w:spacing w:after="160"/>
              <w:ind w:left="0" w:firstLine="0"/>
            </w:pPr>
            <w:r w:rsidRPr="00E15A39">
              <w:t>Practices and exercises: 5%</w:t>
            </w:r>
          </w:p>
          <w:p w14:paraId="5382163C" w14:textId="77777777" w:rsidR="00444382" w:rsidRPr="00E15A39" w:rsidRDefault="00444382" w:rsidP="00444382">
            <w:pPr>
              <w:spacing w:after="160"/>
              <w:ind w:left="0" w:firstLine="0"/>
            </w:pPr>
            <w:r w:rsidRPr="00E15A39">
              <w:t>Midterm exam: 20%</w:t>
            </w:r>
          </w:p>
          <w:p w14:paraId="409BEE10" w14:textId="77777777" w:rsidR="00444382" w:rsidRPr="00E15A39" w:rsidRDefault="00444382" w:rsidP="00444382">
            <w:pPr>
              <w:spacing w:after="160"/>
              <w:ind w:left="0" w:firstLine="0"/>
            </w:pPr>
            <w:r w:rsidRPr="00E15A39">
              <w:t>Final exam: 70%</w:t>
            </w:r>
          </w:p>
          <w:p w14:paraId="3908B5BA" w14:textId="77777777" w:rsidR="00444382" w:rsidRPr="00E15A39" w:rsidRDefault="00444382" w:rsidP="00444382">
            <w:pPr>
              <w:spacing w:after="160"/>
              <w:ind w:left="0" w:firstLine="0"/>
            </w:pPr>
            <w:r w:rsidRPr="00E15A39">
              <w:t>Final score is greater or equal to 5.0/10.0</w:t>
            </w:r>
          </w:p>
        </w:tc>
      </w:tr>
      <w:tr w:rsidR="00444382" w:rsidRPr="00E15A39" w14:paraId="1ADBE0E9" w14:textId="77777777" w:rsidTr="00444382">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44A6E1E3" w14:textId="77777777" w:rsidR="00444382" w:rsidRPr="00E15A39" w:rsidRDefault="00444382" w:rsidP="00444382">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hideMark/>
          </w:tcPr>
          <w:p w14:paraId="51349010" w14:textId="7BDE2B8A" w:rsidR="00444382" w:rsidRPr="00E15A39" w:rsidRDefault="00444382" w:rsidP="00444382">
            <w:pPr>
              <w:spacing w:after="160"/>
              <w:ind w:left="0" w:firstLine="0"/>
            </w:pPr>
            <w:r w:rsidRPr="00E15A39">
              <w:t>Main textbook</w:t>
            </w:r>
            <w:r w:rsidR="003D52FD" w:rsidRPr="00E15A39">
              <w:t>s</w:t>
            </w:r>
            <w:r w:rsidRPr="00E15A39">
              <w:t>:</w:t>
            </w:r>
          </w:p>
          <w:p w14:paraId="6887A468" w14:textId="77777777" w:rsidR="00444382" w:rsidRPr="00E15A39" w:rsidRDefault="00444382" w:rsidP="00017165">
            <w:pPr>
              <w:numPr>
                <w:ilvl w:val="0"/>
                <w:numId w:val="94"/>
              </w:numPr>
              <w:spacing w:after="160"/>
            </w:pPr>
            <w:r w:rsidRPr="00E15A39">
              <w:t xml:space="preserve">Paul Deitel &amp; Harvey Deitel, </w:t>
            </w:r>
            <w:r w:rsidRPr="00E15A39">
              <w:rPr>
                <w:i/>
                <w:iCs/>
              </w:rPr>
              <w:t>Intro to Python for Computer Science and Data Science</w:t>
            </w:r>
            <w:r w:rsidRPr="00E15A39">
              <w:t>, Pearson. 2022.</w:t>
            </w:r>
          </w:p>
          <w:p w14:paraId="36BB0784" w14:textId="77777777" w:rsidR="00444382" w:rsidRPr="00E15A39" w:rsidRDefault="00444382" w:rsidP="00017165">
            <w:pPr>
              <w:numPr>
                <w:ilvl w:val="0"/>
                <w:numId w:val="94"/>
              </w:numPr>
              <w:spacing w:after="160"/>
            </w:pPr>
            <w:r w:rsidRPr="00E15A39">
              <w:t xml:space="preserve">Anshuman Mishra, </w:t>
            </w:r>
            <w:r w:rsidRPr="00E15A39">
              <w:rPr>
                <w:i/>
                <w:iCs/>
              </w:rPr>
              <w:t xml:space="preserve">Data Science with Python: A Complete Guide with Practical Examples and MCQs </w:t>
            </w:r>
            <w:r w:rsidRPr="00E15A39">
              <w:rPr>
                <w:i/>
                <w:iCs/>
              </w:rPr>
              <w:lastRenderedPageBreak/>
              <w:t>(Python Programming)</w:t>
            </w:r>
            <w:r w:rsidRPr="00E15A39">
              <w:t>, Amazon Digital Services (Kindle edition), 27 December 2024.</w:t>
            </w:r>
          </w:p>
          <w:p w14:paraId="401C35B5" w14:textId="77777777" w:rsidR="00444382" w:rsidRPr="00E15A39" w:rsidRDefault="00444382" w:rsidP="00017165">
            <w:pPr>
              <w:numPr>
                <w:ilvl w:val="0"/>
                <w:numId w:val="94"/>
              </w:numPr>
              <w:spacing w:after="160"/>
            </w:pPr>
            <w:r w:rsidRPr="00E15A39">
              <w:t xml:space="preserve">Jake VanderPlas, </w:t>
            </w:r>
            <w:r w:rsidRPr="00E15A39">
              <w:rPr>
                <w:i/>
                <w:iCs/>
              </w:rPr>
              <w:t>Python Data Science Handbook: Essential Tools for Working with Data (2nd ed.)</w:t>
            </w:r>
            <w:r w:rsidRPr="00E15A39">
              <w:t>, O’Reilly Media (Paperback/Kindle), 17 January 2023.</w:t>
            </w:r>
          </w:p>
          <w:p w14:paraId="15454A08" w14:textId="77777777" w:rsidR="00444382" w:rsidRPr="00E15A39" w:rsidRDefault="00444382" w:rsidP="00444382">
            <w:pPr>
              <w:spacing w:after="160"/>
              <w:ind w:left="0" w:firstLine="0"/>
            </w:pPr>
            <w:r w:rsidRPr="00E15A39">
              <w:t>References:</w:t>
            </w:r>
          </w:p>
          <w:p w14:paraId="1E35D040" w14:textId="77777777" w:rsidR="00444382" w:rsidRPr="00E15A39" w:rsidRDefault="00444382" w:rsidP="00017165">
            <w:pPr>
              <w:numPr>
                <w:ilvl w:val="0"/>
                <w:numId w:val="95"/>
              </w:numPr>
              <w:spacing w:after="160"/>
            </w:pPr>
            <w:r w:rsidRPr="00E15A39">
              <w:t xml:space="preserve">Rajeev Ratan, </w:t>
            </w:r>
            <w:r w:rsidRPr="00E15A39">
              <w:rPr>
                <w:i/>
                <w:iCs/>
              </w:rPr>
              <w:t>Data Science &amp; Deep Learning for Business</w:t>
            </w:r>
            <w:r w:rsidRPr="00E15A39">
              <w:t>, Udemy, 2022.</w:t>
            </w:r>
          </w:p>
          <w:p w14:paraId="1182FBB3" w14:textId="77777777" w:rsidR="00444382" w:rsidRPr="00E15A39" w:rsidRDefault="00444382" w:rsidP="00017165">
            <w:pPr>
              <w:numPr>
                <w:ilvl w:val="0"/>
                <w:numId w:val="95"/>
              </w:numPr>
              <w:spacing w:after="160"/>
            </w:pPr>
            <w:r w:rsidRPr="00E15A39">
              <w:t xml:space="preserve">tensorflow.org, TensorFlow Tutorials, </w:t>
            </w:r>
            <w:hyperlink r:id="rId15" w:history="1">
              <w:r w:rsidRPr="00E15A39">
                <w:t>https://www.tensorflow.org/tutorials</w:t>
              </w:r>
            </w:hyperlink>
            <w:r w:rsidRPr="00E15A39">
              <w:t>, 2023.</w:t>
            </w:r>
          </w:p>
          <w:p w14:paraId="68FEAA56" w14:textId="77777777" w:rsidR="00444382" w:rsidRPr="00E15A39" w:rsidRDefault="00444382" w:rsidP="00017165">
            <w:pPr>
              <w:numPr>
                <w:ilvl w:val="0"/>
                <w:numId w:val="95"/>
              </w:numPr>
              <w:spacing w:after="160"/>
            </w:pPr>
            <w:r w:rsidRPr="00E15A39">
              <w:t xml:space="preserve">keras.io, </w:t>
            </w:r>
            <w:proofErr w:type="spellStart"/>
            <w:r w:rsidRPr="00E15A39">
              <w:t>keras</w:t>
            </w:r>
            <w:proofErr w:type="spellEnd"/>
            <w:r w:rsidRPr="00E15A39">
              <w:t>, https://keras.io/, 2023.</w:t>
            </w:r>
          </w:p>
          <w:p w14:paraId="0CD99ACF" w14:textId="77777777" w:rsidR="00444382" w:rsidRPr="00E15A39" w:rsidRDefault="00444382" w:rsidP="00017165">
            <w:pPr>
              <w:numPr>
                <w:ilvl w:val="0"/>
                <w:numId w:val="95"/>
              </w:numPr>
              <w:spacing w:after="160"/>
            </w:pPr>
            <w:r w:rsidRPr="00E15A39">
              <w:t xml:space="preserve">Scikit-learn.org, scikit-learn, </w:t>
            </w:r>
            <w:hyperlink r:id="rId16" w:history="1">
              <w:r w:rsidRPr="00E15A39">
                <w:t>https://scikit-learn.org/stable/tutorial/index.html</w:t>
              </w:r>
            </w:hyperlink>
            <w:r w:rsidRPr="00E15A39">
              <w:t>, 2024</w:t>
            </w:r>
          </w:p>
          <w:p w14:paraId="1314AA74" w14:textId="77777777" w:rsidR="00444382" w:rsidRPr="00E15A39" w:rsidRDefault="00444382" w:rsidP="00017165">
            <w:pPr>
              <w:numPr>
                <w:ilvl w:val="0"/>
                <w:numId w:val="95"/>
              </w:numPr>
              <w:spacing w:after="160"/>
            </w:pPr>
            <w:hyperlink r:id="rId17" w:history="1">
              <w:r w:rsidRPr="00E15A39">
                <w:t>https://www.python.org/</w:t>
              </w:r>
            </w:hyperlink>
            <w:r w:rsidRPr="00E15A39">
              <w:t>, 13 June 2025.</w:t>
            </w:r>
          </w:p>
        </w:tc>
      </w:tr>
    </w:tbl>
    <w:p w14:paraId="130E0922" w14:textId="7F7D3DC8" w:rsidR="004847EC" w:rsidRPr="00E15A39" w:rsidRDefault="004847EC" w:rsidP="004847EC">
      <w:pPr>
        <w:ind w:left="0" w:firstLine="0"/>
      </w:pPr>
    </w:p>
    <w:p w14:paraId="1FED5CA2" w14:textId="126D3720" w:rsidR="00D45FE7" w:rsidRPr="00E15A39" w:rsidRDefault="00D45FE7" w:rsidP="005833EB">
      <w:pPr>
        <w:pStyle w:val="Heading3"/>
        <w:rPr>
          <w:rFonts w:ascii="Times New Roman" w:hAnsi="Times New Roman" w:cs="Times New Roman"/>
          <w:color w:val="auto"/>
          <w:lang w:val="en-US"/>
        </w:rPr>
      </w:pPr>
      <w:bookmarkStart w:id="153" w:name="_Toc201793811"/>
      <w:bookmarkStart w:id="154" w:name="_Toc201842997"/>
      <w:r w:rsidRPr="00E15A39">
        <w:rPr>
          <w:rFonts w:ascii="Times New Roman" w:hAnsi="Times New Roman" w:cs="Times New Roman"/>
          <w:color w:val="auto"/>
        </w:rPr>
        <w:t>2.2. ELECTIVE COURSES</w:t>
      </w:r>
      <w:bookmarkEnd w:id="153"/>
      <w:bookmarkEnd w:id="154"/>
    </w:p>
    <w:p w14:paraId="4EC7DD83" w14:textId="77777777" w:rsidR="00D838CA" w:rsidRPr="00E15A39" w:rsidRDefault="00D838CA" w:rsidP="001F4578">
      <w:pPr>
        <w:pStyle w:val="Heading4"/>
        <w:rPr>
          <w:rFonts w:ascii="Times New Roman" w:hAnsi="Times New Roman" w:cs="Times New Roman"/>
          <w:color w:val="auto"/>
          <w:sz w:val="28"/>
          <w:szCs w:val="28"/>
        </w:rPr>
      </w:pPr>
      <w:bookmarkStart w:id="155" w:name="_Toc201793812"/>
      <w:bookmarkStart w:id="156" w:name="_Toc201842998"/>
      <w:r w:rsidRPr="00E15A39">
        <w:rPr>
          <w:rFonts w:ascii="Times New Roman" w:hAnsi="Times New Roman" w:cs="Times New Roman"/>
          <w:color w:val="auto"/>
          <w:sz w:val="28"/>
          <w:szCs w:val="28"/>
        </w:rPr>
        <w:t>Pattern Recognition - MTH10322</w:t>
      </w:r>
      <w:bookmarkEnd w:id="155"/>
      <w:bookmarkEnd w:id="156"/>
    </w:p>
    <w:tbl>
      <w:tblPr>
        <w:tblW w:w="9900" w:type="dxa"/>
        <w:tblInd w:w="-5" w:type="dxa"/>
        <w:tblLayout w:type="fixed"/>
        <w:tblLook w:val="0000" w:firstRow="0" w:lastRow="0" w:firstColumn="0" w:lastColumn="0" w:noHBand="0" w:noVBand="0"/>
      </w:tblPr>
      <w:tblGrid>
        <w:gridCol w:w="3780"/>
        <w:gridCol w:w="6120"/>
      </w:tblGrid>
      <w:tr w:rsidR="00D838CA" w:rsidRPr="00E15A39" w14:paraId="14BBD5B5" w14:textId="77777777" w:rsidTr="00DD1B38">
        <w:tc>
          <w:tcPr>
            <w:tcW w:w="3780" w:type="dxa"/>
            <w:tcBorders>
              <w:top w:val="single" w:sz="4" w:space="0" w:color="000000"/>
              <w:left w:val="single" w:sz="4" w:space="0" w:color="000000"/>
              <w:bottom w:val="single" w:sz="4" w:space="0" w:color="000000"/>
            </w:tcBorders>
          </w:tcPr>
          <w:p w14:paraId="6489BBE3" w14:textId="77777777" w:rsidR="00D838CA" w:rsidRPr="00E15A39" w:rsidRDefault="00D838CA" w:rsidP="00DD1B38">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tcPr>
          <w:p w14:paraId="12F9D061" w14:textId="77777777" w:rsidR="00D838CA" w:rsidRPr="00E15A39" w:rsidRDefault="00D838CA" w:rsidP="00DD1B38">
            <w:pPr>
              <w:spacing w:after="160"/>
              <w:ind w:left="0" w:firstLine="0"/>
            </w:pPr>
            <w:r w:rsidRPr="00E15A39">
              <w:t>Pattern Recognition</w:t>
            </w:r>
          </w:p>
        </w:tc>
      </w:tr>
      <w:tr w:rsidR="00D838CA" w:rsidRPr="00E15A39" w14:paraId="5061CB81" w14:textId="77777777" w:rsidTr="00DD1B38">
        <w:tc>
          <w:tcPr>
            <w:tcW w:w="3780" w:type="dxa"/>
            <w:tcBorders>
              <w:top w:val="single" w:sz="4" w:space="0" w:color="000000"/>
              <w:left w:val="single" w:sz="4" w:space="0" w:color="000000"/>
              <w:bottom w:val="single" w:sz="4" w:space="0" w:color="000000"/>
            </w:tcBorders>
          </w:tcPr>
          <w:p w14:paraId="05024AA3" w14:textId="77777777" w:rsidR="00D838CA" w:rsidRPr="00E15A39" w:rsidRDefault="00D838CA" w:rsidP="00DD1B38">
            <w:pPr>
              <w:spacing w:after="160"/>
              <w:ind w:left="0" w:firstLine="0"/>
            </w:pPr>
            <w:r w:rsidRPr="00E15A39">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tcPr>
          <w:p w14:paraId="43F60670" w14:textId="77777777" w:rsidR="00D838CA" w:rsidRPr="00E15A39" w:rsidRDefault="00D838CA" w:rsidP="00DD1B38">
            <w:pPr>
              <w:spacing w:after="160"/>
              <w:ind w:left="0" w:firstLine="0"/>
            </w:pPr>
            <w:r w:rsidRPr="00E15A39">
              <w:t>5th semester</w:t>
            </w:r>
          </w:p>
        </w:tc>
      </w:tr>
      <w:tr w:rsidR="00D838CA" w:rsidRPr="00E15A39" w14:paraId="294BC8A7" w14:textId="77777777" w:rsidTr="00DD1B38">
        <w:tc>
          <w:tcPr>
            <w:tcW w:w="3780" w:type="dxa"/>
            <w:tcBorders>
              <w:top w:val="single" w:sz="4" w:space="0" w:color="000000"/>
              <w:left w:val="single" w:sz="4" w:space="0" w:color="000000"/>
              <w:bottom w:val="single" w:sz="4" w:space="0" w:color="000000"/>
            </w:tcBorders>
          </w:tcPr>
          <w:p w14:paraId="52C90561" w14:textId="77777777" w:rsidR="00D838CA" w:rsidRPr="00E15A39" w:rsidRDefault="00D838CA" w:rsidP="00DD1B38">
            <w:pPr>
              <w:spacing w:after="160"/>
              <w:ind w:left="0" w:firstLine="0"/>
            </w:pPr>
            <w:r w:rsidRPr="00E15A39">
              <w:t>Person responsible for the module</w:t>
            </w:r>
          </w:p>
        </w:tc>
        <w:tc>
          <w:tcPr>
            <w:tcW w:w="6120" w:type="dxa"/>
            <w:tcBorders>
              <w:top w:val="single" w:sz="4" w:space="0" w:color="000000"/>
              <w:left w:val="single" w:sz="4" w:space="0" w:color="000000"/>
              <w:bottom w:val="single" w:sz="4" w:space="0" w:color="000000"/>
              <w:right w:val="single" w:sz="4" w:space="0" w:color="000000"/>
            </w:tcBorders>
          </w:tcPr>
          <w:p w14:paraId="04E03B33" w14:textId="77777777" w:rsidR="00D838CA" w:rsidRPr="00E15A39" w:rsidRDefault="00D838CA" w:rsidP="00DD1B38">
            <w:pPr>
              <w:spacing w:after="160"/>
              <w:ind w:left="0" w:firstLine="0"/>
            </w:pPr>
            <w:r w:rsidRPr="00E15A39">
              <w:t xml:space="preserve">Dr. Tran Anh Tuan </w:t>
            </w:r>
          </w:p>
        </w:tc>
      </w:tr>
      <w:tr w:rsidR="00D838CA" w:rsidRPr="00E15A39" w14:paraId="3282CB15" w14:textId="77777777" w:rsidTr="00DD1B38">
        <w:tc>
          <w:tcPr>
            <w:tcW w:w="3780" w:type="dxa"/>
            <w:tcBorders>
              <w:top w:val="single" w:sz="4" w:space="0" w:color="000000"/>
              <w:left w:val="single" w:sz="4" w:space="0" w:color="000000"/>
              <w:bottom w:val="single" w:sz="4" w:space="0" w:color="000000"/>
            </w:tcBorders>
          </w:tcPr>
          <w:p w14:paraId="5B5D8030" w14:textId="77777777" w:rsidR="00D838CA" w:rsidRPr="00E15A39" w:rsidRDefault="00D838CA" w:rsidP="00DD1B38">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tcPr>
          <w:p w14:paraId="2D0BA341" w14:textId="77777777" w:rsidR="00D838CA" w:rsidRPr="00E15A39" w:rsidRDefault="00D838CA" w:rsidP="00DD1B38">
            <w:pPr>
              <w:spacing w:after="160"/>
              <w:ind w:left="0" w:firstLine="0"/>
            </w:pPr>
            <w:r w:rsidRPr="00E15A39">
              <w:t>Vietnamese</w:t>
            </w:r>
          </w:p>
        </w:tc>
      </w:tr>
      <w:tr w:rsidR="00D838CA" w:rsidRPr="00E15A39" w14:paraId="0937CABF" w14:textId="77777777" w:rsidTr="00DD1B38">
        <w:tc>
          <w:tcPr>
            <w:tcW w:w="3780" w:type="dxa"/>
            <w:tcBorders>
              <w:top w:val="single" w:sz="4" w:space="0" w:color="000000"/>
              <w:left w:val="single" w:sz="4" w:space="0" w:color="000000"/>
              <w:bottom w:val="single" w:sz="4" w:space="0" w:color="000000"/>
            </w:tcBorders>
          </w:tcPr>
          <w:p w14:paraId="5EB5AFA1" w14:textId="77777777" w:rsidR="00D838CA" w:rsidRPr="00E15A39" w:rsidRDefault="00D838CA" w:rsidP="00DD1B38">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tcPr>
          <w:p w14:paraId="7B1FACDE" w14:textId="77777777" w:rsidR="00D838CA" w:rsidRPr="00E15A39" w:rsidRDefault="00D838CA" w:rsidP="00DD1B38">
            <w:pPr>
              <w:spacing w:after="160"/>
              <w:ind w:left="0" w:firstLine="0"/>
            </w:pPr>
            <w:r w:rsidRPr="00E15A39">
              <w:t>Elective</w:t>
            </w:r>
          </w:p>
        </w:tc>
      </w:tr>
      <w:tr w:rsidR="00D838CA" w:rsidRPr="00E15A39" w14:paraId="603C1483" w14:textId="77777777" w:rsidTr="00DD1B38">
        <w:tc>
          <w:tcPr>
            <w:tcW w:w="3780" w:type="dxa"/>
            <w:tcBorders>
              <w:top w:val="single" w:sz="4" w:space="0" w:color="000000"/>
              <w:left w:val="single" w:sz="4" w:space="0" w:color="000000"/>
              <w:bottom w:val="single" w:sz="4" w:space="0" w:color="000000"/>
            </w:tcBorders>
          </w:tcPr>
          <w:p w14:paraId="3C69ABDF" w14:textId="77777777" w:rsidR="00D838CA" w:rsidRPr="00E15A39" w:rsidRDefault="00D838CA" w:rsidP="00DD1B38">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tcPr>
          <w:p w14:paraId="3CF3637A" w14:textId="77777777" w:rsidR="00D838CA" w:rsidRPr="00E15A39" w:rsidRDefault="00D838CA" w:rsidP="00DD1B38">
            <w:pPr>
              <w:spacing w:after="160"/>
              <w:ind w:left="0" w:firstLine="0"/>
            </w:pPr>
            <w:r w:rsidRPr="00E15A39">
              <w:t>Lecture and Lab work</w:t>
            </w:r>
          </w:p>
        </w:tc>
      </w:tr>
      <w:tr w:rsidR="00D838CA" w:rsidRPr="00E15A39" w14:paraId="48F6DAE8" w14:textId="77777777" w:rsidTr="00DD1B38">
        <w:tc>
          <w:tcPr>
            <w:tcW w:w="3780" w:type="dxa"/>
            <w:tcBorders>
              <w:top w:val="single" w:sz="4" w:space="0" w:color="000000"/>
              <w:left w:val="single" w:sz="4" w:space="0" w:color="000000"/>
              <w:bottom w:val="single" w:sz="4" w:space="0" w:color="000000"/>
            </w:tcBorders>
          </w:tcPr>
          <w:p w14:paraId="7BEBD395" w14:textId="77777777" w:rsidR="00D838CA" w:rsidRPr="00E15A39" w:rsidRDefault="00D838CA" w:rsidP="00DD1B38">
            <w:pPr>
              <w:spacing w:after="160"/>
              <w:ind w:left="0" w:firstLine="0"/>
            </w:pPr>
            <w:r w:rsidRPr="00E15A39">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tcPr>
          <w:p w14:paraId="2120EDD9" w14:textId="77777777" w:rsidR="00D838CA" w:rsidRPr="00E15A39" w:rsidRDefault="00D838CA" w:rsidP="00DD1B38">
            <w:pPr>
              <w:spacing w:after="160"/>
              <w:ind w:left="0" w:firstLine="0"/>
            </w:pPr>
            <w:r w:rsidRPr="00E15A39">
              <w:t xml:space="preserve">165 hours </w:t>
            </w:r>
          </w:p>
          <w:p w14:paraId="075154E8" w14:textId="77777777" w:rsidR="00D838CA" w:rsidRPr="00E15A39" w:rsidRDefault="00D838CA" w:rsidP="00DD1B38">
            <w:pPr>
              <w:spacing w:after="160"/>
              <w:ind w:left="0" w:firstLine="0"/>
            </w:pPr>
            <w:r w:rsidRPr="00E15A39">
              <w:t>Contact hours:</w:t>
            </w:r>
          </w:p>
          <w:p w14:paraId="56330F2A" w14:textId="77777777" w:rsidR="00D838CA" w:rsidRPr="00E15A39" w:rsidRDefault="00D838CA" w:rsidP="00DD1B38">
            <w:pPr>
              <w:spacing w:after="160"/>
              <w:ind w:left="0" w:firstLine="0"/>
            </w:pPr>
            <w:r w:rsidRPr="00E15A39">
              <w:t xml:space="preserve">Lectures: 45 hours, </w:t>
            </w:r>
          </w:p>
          <w:p w14:paraId="7FD991A6" w14:textId="77777777" w:rsidR="00D838CA" w:rsidRPr="00E15A39" w:rsidRDefault="00D838CA" w:rsidP="00DD1B38">
            <w:pPr>
              <w:spacing w:after="160"/>
              <w:ind w:left="0" w:firstLine="0"/>
            </w:pPr>
            <w:r w:rsidRPr="00E15A39">
              <w:t xml:space="preserve">Lab work: 30 hours </w:t>
            </w:r>
          </w:p>
          <w:p w14:paraId="58B593E0" w14:textId="77777777" w:rsidR="00D838CA" w:rsidRPr="00E15A39" w:rsidRDefault="00D838CA" w:rsidP="00DD1B38">
            <w:pPr>
              <w:spacing w:after="160"/>
              <w:ind w:left="0" w:firstLine="0"/>
            </w:pPr>
            <w:r w:rsidRPr="00E15A39">
              <w:lastRenderedPageBreak/>
              <w:t>Private study: 90 hours (Self-study)</w:t>
            </w:r>
          </w:p>
        </w:tc>
      </w:tr>
      <w:tr w:rsidR="00D838CA" w:rsidRPr="00E15A39" w14:paraId="6D23A631" w14:textId="77777777" w:rsidTr="00DD1B38">
        <w:tc>
          <w:tcPr>
            <w:tcW w:w="3780" w:type="dxa"/>
            <w:tcBorders>
              <w:top w:val="single" w:sz="4" w:space="0" w:color="000000"/>
              <w:left w:val="single" w:sz="4" w:space="0" w:color="000000"/>
              <w:bottom w:val="single" w:sz="4" w:space="0" w:color="000000"/>
            </w:tcBorders>
          </w:tcPr>
          <w:p w14:paraId="4138CAA7" w14:textId="77777777" w:rsidR="00D838CA" w:rsidRPr="00E15A39" w:rsidRDefault="00D838CA" w:rsidP="00DD1B38">
            <w:pPr>
              <w:spacing w:after="160"/>
              <w:ind w:left="0" w:firstLine="0"/>
            </w:pPr>
            <w:r w:rsidRPr="00E15A39">
              <w:lastRenderedPageBreak/>
              <w:t>Credit points</w:t>
            </w:r>
          </w:p>
        </w:tc>
        <w:tc>
          <w:tcPr>
            <w:tcW w:w="6120" w:type="dxa"/>
            <w:tcBorders>
              <w:top w:val="single" w:sz="4" w:space="0" w:color="000000"/>
              <w:left w:val="single" w:sz="4" w:space="0" w:color="000000"/>
              <w:bottom w:val="single" w:sz="4" w:space="0" w:color="000000"/>
              <w:right w:val="single" w:sz="4" w:space="0" w:color="000000"/>
            </w:tcBorders>
          </w:tcPr>
          <w:p w14:paraId="3AC33060" w14:textId="77777777" w:rsidR="00D838CA" w:rsidRPr="00E15A39" w:rsidRDefault="00D838CA" w:rsidP="00DD1B38">
            <w:pPr>
              <w:spacing w:after="160"/>
              <w:ind w:left="0" w:firstLine="0"/>
            </w:pPr>
            <w:r w:rsidRPr="00E15A39">
              <w:t>4 Credits (6.5 ETCS)</w:t>
            </w:r>
          </w:p>
        </w:tc>
      </w:tr>
      <w:tr w:rsidR="00D838CA" w:rsidRPr="00E15A39" w14:paraId="5E26D1C3" w14:textId="77777777" w:rsidTr="00DD1B38">
        <w:trPr>
          <w:trHeight w:val="1076"/>
        </w:trPr>
        <w:tc>
          <w:tcPr>
            <w:tcW w:w="3780" w:type="dxa"/>
            <w:tcBorders>
              <w:top w:val="single" w:sz="4" w:space="0" w:color="000000"/>
              <w:left w:val="single" w:sz="4" w:space="0" w:color="000000"/>
              <w:bottom w:val="single" w:sz="4" w:space="0" w:color="000000"/>
            </w:tcBorders>
          </w:tcPr>
          <w:p w14:paraId="0BABA568" w14:textId="77777777" w:rsidR="00D838CA" w:rsidRPr="00E15A39" w:rsidRDefault="00D838CA" w:rsidP="00DD1B38">
            <w:pPr>
              <w:spacing w:after="160"/>
              <w:ind w:left="0" w:firstLine="0"/>
            </w:pPr>
            <w:r w:rsidRPr="00E15A39">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tcPr>
          <w:p w14:paraId="52F54725" w14:textId="77777777" w:rsidR="00D838CA" w:rsidRPr="00E15A39" w:rsidRDefault="00D838CA" w:rsidP="00DD1B38">
            <w:pPr>
              <w:spacing w:after="160"/>
              <w:ind w:left="0" w:firstLine="0"/>
            </w:pPr>
            <w:r w:rsidRPr="00E15A39">
              <w:t xml:space="preserve">Required prerequisites: </w:t>
            </w:r>
          </w:p>
          <w:p w14:paraId="5CEF29E3" w14:textId="0C4E2495" w:rsidR="00D838CA" w:rsidRPr="00E15A39" w:rsidRDefault="00D838CA" w:rsidP="00B20544">
            <w:pPr>
              <w:numPr>
                <w:ilvl w:val="0"/>
                <w:numId w:val="120"/>
              </w:numPr>
              <w:spacing w:after="160"/>
            </w:pPr>
            <w:r w:rsidRPr="00E15A39">
              <w:t>Computational Software Laboratory (MTH00087)</w:t>
            </w:r>
          </w:p>
        </w:tc>
      </w:tr>
      <w:tr w:rsidR="00D838CA" w:rsidRPr="00E15A39" w14:paraId="20C87D29" w14:textId="77777777" w:rsidTr="00DD1B38">
        <w:tc>
          <w:tcPr>
            <w:tcW w:w="3780" w:type="dxa"/>
            <w:tcBorders>
              <w:top w:val="single" w:sz="4" w:space="0" w:color="000000"/>
              <w:left w:val="single" w:sz="4" w:space="0" w:color="000000"/>
              <w:bottom w:val="single" w:sz="4" w:space="0" w:color="000000"/>
            </w:tcBorders>
          </w:tcPr>
          <w:p w14:paraId="124A200D" w14:textId="77777777" w:rsidR="00D838CA" w:rsidRPr="00E15A39" w:rsidRDefault="00D838CA" w:rsidP="00DD1B38">
            <w:pPr>
              <w:spacing w:after="160"/>
              <w:ind w:left="0" w:firstLine="0"/>
            </w:pPr>
            <w:r w:rsidRPr="00E15A39">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tcPr>
          <w:p w14:paraId="40BC5004" w14:textId="77777777" w:rsidR="00D838CA" w:rsidRPr="00E15A39" w:rsidRDefault="00D838CA" w:rsidP="00DD1B38">
            <w:pPr>
              <w:spacing w:after="160"/>
              <w:ind w:left="0" w:firstLine="0"/>
            </w:pPr>
            <w:r w:rsidRPr="00E15A39">
              <w:t xml:space="preserve">This course provides fundamental knowledge of pattern recognition with examples from many applications, multidimensional data processing techniques, classification and regression algorithms as well as data clustering. </w:t>
            </w:r>
          </w:p>
          <w:p w14:paraId="13567343" w14:textId="77777777" w:rsidR="00D838CA" w:rsidRPr="00E15A39" w:rsidRDefault="00D838CA" w:rsidP="00DD1B38">
            <w:pPr>
              <w:spacing w:after="160"/>
              <w:ind w:left="0" w:firstLine="0"/>
            </w:pPr>
            <w:r w:rsidRPr="00E15A39">
              <w:t>Knowledge: familiarity with fundamental knowledge of pattern recognition such as multidimensional data processing techniques, classification algorithms, regression and data clustering</w:t>
            </w:r>
          </w:p>
          <w:p w14:paraId="76908197" w14:textId="77777777" w:rsidR="00D838CA" w:rsidRPr="00E15A39" w:rsidRDefault="00D838CA" w:rsidP="00DD1B38">
            <w:pPr>
              <w:spacing w:after="160"/>
              <w:ind w:left="0" w:firstLine="0"/>
            </w:pPr>
            <w:r w:rsidRPr="00E15A39">
              <w:t>Skills and competences: cognitive and practical abilities to use the knowledge in pattern recognition field, artificial neural network, SVM (support vector machine) and computer vision</w:t>
            </w:r>
          </w:p>
        </w:tc>
      </w:tr>
      <w:tr w:rsidR="00D838CA" w:rsidRPr="00E15A39" w14:paraId="75E05B1A" w14:textId="77777777" w:rsidTr="00DD1B38">
        <w:tc>
          <w:tcPr>
            <w:tcW w:w="3780" w:type="dxa"/>
            <w:tcBorders>
              <w:top w:val="single" w:sz="4" w:space="0" w:color="000000"/>
              <w:left w:val="single" w:sz="4" w:space="0" w:color="000000"/>
              <w:bottom w:val="single" w:sz="4" w:space="0" w:color="000000"/>
            </w:tcBorders>
          </w:tcPr>
          <w:p w14:paraId="467658BF" w14:textId="77777777" w:rsidR="00D838CA" w:rsidRPr="00E15A39" w:rsidRDefault="00D838CA" w:rsidP="00DD1B38">
            <w:pPr>
              <w:spacing w:after="160"/>
              <w:ind w:left="0" w:firstLine="0"/>
            </w:pPr>
            <w:r w:rsidRPr="00E15A39">
              <w:t>Content</w:t>
            </w:r>
          </w:p>
        </w:tc>
        <w:tc>
          <w:tcPr>
            <w:tcW w:w="6120" w:type="dxa"/>
            <w:tcBorders>
              <w:top w:val="single" w:sz="4" w:space="0" w:color="000000"/>
              <w:left w:val="single" w:sz="4" w:space="0" w:color="000000"/>
              <w:bottom w:val="single" w:sz="4" w:space="0" w:color="000000"/>
              <w:right w:val="single" w:sz="4" w:space="0" w:color="000000"/>
            </w:tcBorders>
          </w:tcPr>
          <w:p w14:paraId="453782D5" w14:textId="77777777" w:rsidR="00D838CA" w:rsidRPr="00E15A39" w:rsidRDefault="00D838CA" w:rsidP="00DD1B38">
            <w:pPr>
              <w:spacing w:after="160"/>
              <w:ind w:left="0" w:firstLine="0"/>
            </w:pPr>
            <w:r w:rsidRPr="00E15A39">
              <w:t xml:space="preserve">This module includes the following topics: </w:t>
            </w:r>
          </w:p>
          <w:p w14:paraId="7DA31159" w14:textId="77777777" w:rsidR="00D838CA" w:rsidRPr="00E15A39" w:rsidRDefault="00D838CA" w:rsidP="00017165">
            <w:pPr>
              <w:numPr>
                <w:ilvl w:val="0"/>
                <w:numId w:val="122"/>
              </w:numPr>
              <w:spacing w:after="160"/>
            </w:pPr>
            <w:r w:rsidRPr="00E15A39">
              <w:t>Basic concepts in pattern recognition</w:t>
            </w:r>
          </w:p>
          <w:p w14:paraId="73DD79B7" w14:textId="77777777" w:rsidR="00D838CA" w:rsidRPr="00E15A39" w:rsidRDefault="00D838CA" w:rsidP="00017165">
            <w:pPr>
              <w:numPr>
                <w:ilvl w:val="0"/>
                <w:numId w:val="122"/>
              </w:numPr>
              <w:spacing w:after="160"/>
            </w:pPr>
            <w:r w:rsidRPr="00E15A39">
              <w:t>Bayesian discrimination principle</w:t>
            </w:r>
          </w:p>
          <w:p w14:paraId="12936163" w14:textId="77777777" w:rsidR="00D838CA" w:rsidRPr="00E15A39" w:rsidRDefault="00D838CA" w:rsidP="00017165">
            <w:pPr>
              <w:numPr>
                <w:ilvl w:val="0"/>
                <w:numId w:val="122"/>
              </w:numPr>
              <w:spacing w:after="160"/>
            </w:pPr>
            <w:r w:rsidRPr="00E15A39">
              <w:t xml:space="preserve">Parameter estimation </w:t>
            </w:r>
          </w:p>
          <w:p w14:paraId="3B0BC8D7" w14:textId="77777777" w:rsidR="00D838CA" w:rsidRPr="00E15A39" w:rsidRDefault="00D838CA" w:rsidP="00017165">
            <w:pPr>
              <w:numPr>
                <w:ilvl w:val="0"/>
                <w:numId w:val="122"/>
              </w:numPr>
              <w:spacing w:after="160"/>
            </w:pPr>
            <w:r w:rsidRPr="00E15A39">
              <w:t>Non-parametric techniques</w:t>
            </w:r>
          </w:p>
          <w:p w14:paraId="4E24AA95" w14:textId="77777777" w:rsidR="00D838CA" w:rsidRPr="00E15A39" w:rsidRDefault="00D838CA" w:rsidP="00017165">
            <w:pPr>
              <w:numPr>
                <w:ilvl w:val="0"/>
                <w:numId w:val="122"/>
              </w:numPr>
              <w:spacing w:after="160"/>
            </w:pPr>
            <w:r w:rsidRPr="00E15A39">
              <w:t>Linear discriminants</w:t>
            </w:r>
          </w:p>
          <w:p w14:paraId="6FB10518" w14:textId="77777777" w:rsidR="00D838CA" w:rsidRPr="00E15A39" w:rsidRDefault="00D838CA" w:rsidP="00017165">
            <w:pPr>
              <w:numPr>
                <w:ilvl w:val="0"/>
                <w:numId w:val="122"/>
              </w:numPr>
              <w:spacing w:after="160"/>
            </w:pPr>
            <w:r w:rsidRPr="00E15A39">
              <w:t>Support Vector Machine</w:t>
            </w:r>
          </w:p>
          <w:p w14:paraId="751D6A4B" w14:textId="77777777" w:rsidR="00D838CA" w:rsidRPr="00E15A39" w:rsidRDefault="00D838CA" w:rsidP="00017165">
            <w:pPr>
              <w:numPr>
                <w:ilvl w:val="0"/>
                <w:numId w:val="122"/>
              </w:numPr>
              <w:spacing w:after="160"/>
            </w:pPr>
            <w:r w:rsidRPr="00E15A39">
              <w:t>Artificial Neural Network</w:t>
            </w:r>
          </w:p>
          <w:p w14:paraId="0483B3C3" w14:textId="77777777" w:rsidR="00D838CA" w:rsidRPr="00E15A39" w:rsidRDefault="00D838CA" w:rsidP="00017165">
            <w:pPr>
              <w:numPr>
                <w:ilvl w:val="0"/>
                <w:numId w:val="122"/>
              </w:numPr>
              <w:spacing w:after="160"/>
            </w:pPr>
            <w:r w:rsidRPr="00E15A39">
              <w:t>Algorithm-independent machine learning</w:t>
            </w:r>
          </w:p>
          <w:p w14:paraId="4B9404B3" w14:textId="77777777" w:rsidR="00D838CA" w:rsidRPr="00E15A39" w:rsidRDefault="00D838CA" w:rsidP="00017165">
            <w:pPr>
              <w:numPr>
                <w:ilvl w:val="0"/>
                <w:numId w:val="122"/>
              </w:numPr>
              <w:spacing w:after="160"/>
            </w:pPr>
            <w:r w:rsidRPr="00E15A39">
              <w:t>Unsupervised learning and clustering</w:t>
            </w:r>
          </w:p>
          <w:p w14:paraId="08851E19" w14:textId="77777777" w:rsidR="00D838CA" w:rsidRPr="00E15A39" w:rsidRDefault="00D838CA" w:rsidP="00017165">
            <w:pPr>
              <w:numPr>
                <w:ilvl w:val="0"/>
                <w:numId w:val="122"/>
              </w:numPr>
              <w:spacing w:after="160"/>
            </w:pPr>
            <w:r w:rsidRPr="00E15A39">
              <w:t xml:space="preserve">Final Project </w:t>
            </w:r>
          </w:p>
        </w:tc>
      </w:tr>
      <w:tr w:rsidR="00D838CA" w:rsidRPr="00E15A39" w14:paraId="0ABE554A" w14:textId="77777777" w:rsidTr="00DD1B38">
        <w:tc>
          <w:tcPr>
            <w:tcW w:w="3780" w:type="dxa"/>
            <w:tcBorders>
              <w:top w:val="single" w:sz="4" w:space="0" w:color="000000"/>
              <w:left w:val="single" w:sz="4" w:space="0" w:color="000000"/>
              <w:bottom w:val="single" w:sz="4" w:space="0" w:color="000000"/>
            </w:tcBorders>
          </w:tcPr>
          <w:p w14:paraId="3B13F339" w14:textId="77777777" w:rsidR="00D838CA" w:rsidRPr="00E15A39" w:rsidRDefault="00D838CA" w:rsidP="00DD1B38">
            <w:pPr>
              <w:spacing w:after="160"/>
              <w:ind w:left="0" w:firstLine="0"/>
            </w:pPr>
            <w:r w:rsidRPr="00E15A39">
              <w:t>Examination forms</w:t>
            </w:r>
          </w:p>
        </w:tc>
        <w:tc>
          <w:tcPr>
            <w:tcW w:w="6120" w:type="dxa"/>
            <w:tcBorders>
              <w:top w:val="single" w:sz="4" w:space="0" w:color="000000"/>
              <w:left w:val="single" w:sz="4" w:space="0" w:color="000000"/>
              <w:bottom w:val="single" w:sz="4" w:space="0" w:color="000000"/>
              <w:right w:val="single" w:sz="4" w:space="0" w:color="000000"/>
            </w:tcBorders>
          </w:tcPr>
          <w:p w14:paraId="0766B870" w14:textId="77777777" w:rsidR="00D838CA" w:rsidRPr="00E15A39" w:rsidRDefault="00D838CA" w:rsidP="00DD1B38">
            <w:pPr>
              <w:spacing w:after="160"/>
              <w:ind w:left="0" w:firstLine="0"/>
            </w:pPr>
            <w:r w:rsidRPr="00E15A39">
              <w:t>Class discussion; mid-term and final-term exam: written exam.</w:t>
            </w:r>
          </w:p>
        </w:tc>
      </w:tr>
      <w:tr w:rsidR="00D838CA" w:rsidRPr="00E15A39" w14:paraId="2C712CB3" w14:textId="77777777" w:rsidTr="00DD1B38">
        <w:tc>
          <w:tcPr>
            <w:tcW w:w="3780" w:type="dxa"/>
            <w:tcBorders>
              <w:top w:val="single" w:sz="4" w:space="0" w:color="000000"/>
              <w:left w:val="single" w:sz="4" w:space="0" w:color="000000"/>
              <w:bottom w:val="single" w:sz="4" w:space="0" w:color="000000"/>
            </w:tcBorders>
          </w:tcPr>
          <w:p w14:paraId="42DABEFD" w14:textId="77777777" w:rsidR="00D838CA" w:rsidRPr="00E15A39" w:rsidRDefault="00D838CA" w:rsidP="00DD1B38">
            <w:pPr>
              <w:spacing w:after="160"/>
              <w:ind w:left="0" w:firstLine="0"/>
            </w:pPr>
            <w:r w:rsidRPr="00E15A39">
              <w:t xml:space="preserve">Study and examination requirements </w:t>
            </w:r>
          </w:p>
        </w:tc>
        <w:tc>
          <w:tcPr>
            <w:tcW w:w="6120" w:type="dxa"/>
            <w:tcBorders>
              <w:top w:val="single" w:sz="4" w:space="0" w:color="000000"/>
              <w:left w:val="single" w:sz="4" w:space="0" w:color="000000"/>
              <w:bottom w:val="single" w:sz="4" w:space="0" w:color="000000"/>
              <w:right w:val="single" w:sz="4" w:space="0" w:color="000000"/>
            </w:tcBorders>
          </w:tcPr>
          <w:p w14:paraId="5CDDD835" w14:textId="77777777" w:rsidR="00D838CA" w:rsidRPr="00E15A39" w:rsidRDefault="00D838CA" w:rsidP="00DD1B38">
            <w:pPr>
              <w:spacing w:after="160"/>
              <w:ind w:left="0" w:firstLine="0"/>
            </w:pPr>
            <w:r w:rsidRPr="00E15A39">
              <w:t>Class attendance: 5%.</w:t>
            </w:r>
          </w:p>
          <w:p w14:paraId="45BC6376" w14:textId="77777777" w:rsidR="00D838CA" w:rsidRPr="00E15A39" w:rsidRDefault="00D838CA" w:rsidP="00DD1B38">
            <w:pPr>
              <w:spacing w:after="160"/>
              <w:ind w:left="0" w:firstLine="0"/>
            </w:pPr>
            <w:r w:rsidRPr="00E15A39">
              <w:lastRenderedPageBreak/>
              <w:t>Discussion, exercises, practices: 5%.</w:t>
            </w:r>
          </w:p>
          <w:p w14:paraId="67408985" w14:textId="77777777" w:rsidR="00D838CA" w:rsidRPr="00E15A39" w:rsidRDefault="00D838CA" w:rsidP="00DD1B38">
            <w:pPr>
              <w:spacing w:after="160"/>
              <w:ind w:left="0" w:firstLine="0"/>
            </w:pPr>
            <w:r w:rsidRPr="00E15A39">
              <w:t>Midterm exam: 20%</w:t>
            </w:r>
          </w:p>
          <w:p w14:paraId="31E8A37C" w14:textId="77777777" w:rsidR="00D838CA" w:rsidRPr="00E15A39" w:rsidRDefault="00D838CA" w:rsidP="00DD1B38">
            <w:pPr>
              <w:spacing w:after="160"/>
              <w:ind w:left="0" w:firstLine="0"/>
            </w:pPr>
            <w:r w:rsidRPr="00E15A39">
              <w:t>Final theory exam: 70%.</w:t>
            </w:r>
          </w:p>
          <w:p w14:paraId="44D4A2AA" w14:textId="77777777" w:rsidR="00D838CA" w:rsidRPr="00E15A39" w:rsidRDefault="00D838CA" w:rsidP="00DD1B38">
            <w:pPr>
              <w:spacing w:after="160"/>
              <w:ind w:left="0" w:firstLine="0"/>
            </w:pPr>
            <w:r w:rsidRPr="00E15A39">
              <w:t xml:space="preserve">Final score is compulsory and greater or equal to 5.0/10.0. </w:t>
            </w:r>
          </w:p>
        </w:tc>
      </w:tr>
      <w:tr w:rsidR="00D838CA" w:rsidRPr="00E15A39" w14:paraId="3514C69F" w14:textId="77777777" w:rsidTr="00DD1B38">
        <w:tc>
          <w:tcPr>
            <w:tcW w:w="3780" w:type="dxa"/>
            <w:tcBorders>
              <w:top w:val="single" w:sz="4" w:space="0" w:color="000000"/>
              <w:left w:val="single" w:sz="4" w:space="0" w:color="000000"/>
              <w:bottom w:val="single" w:sz="4" w:space="0" w:color="000000"/>
            </w:tcBorders>
          </w:tcPr>
          <w:p w14:paraId="0CCC99CF" w14:textId="77777777" w:rsidR="00D838CA" w:rsidRPr="00E15A39" w:rsidRDefault="00D838CA" w:rsidP="00DD1B38">
            <w:pPr>
              <w:spacing w:after="160"/>
              <w:ind w:left="0" w:firstLine="0"/>
            </w:pPr>
            <w:r w:rsidRPr="00E15A39">
              <w:lastRenderedPageBreak/>
              <w:t>Reading list</w:t>
            </w:r>
          </w:p>
        </w:tc>
        <w:tc>
          <w:tcPr>
            <w:tcW w:w="6120" w:type="dxa"/>
            <w:tcBorders>
              <w:top w:val="single" w:sz="4" w:space="0" w:color="000000"/>
              <w:left w:val="single" w:sz="4" w:space="0" w:color="000000"/>
              <w:bottom w:val="single" w:sz="4" w:space="0" w:color="000000"/>
              <w:right w:val="single" w:sz="4" w:space="0" w:color="000000"/>
            </w:tcBorders>
          </w:tcPr>
          <w:p w14:paraId="20355851" w14:textId="77777777" w:rsidR="00D838CA" w:rsidRPr="00E15A39" w:rsidRDefault="00D838CA" w:rsidP="00DD1B38">
            <w:pPr>
              <w:spacing w:after="160"/>
              <w:ind w:left="0" w:firstLine="0"/>
            </w:pPr>
            <w:r w:rsidRPr="00E15A39">
              <w:t xml:space="preserve">Main textbooks: </w:t>
            </w:r>
          </w:p>
          <w:p w14:paraId="3989E528" w14:textId="5F9F2523" w:rsidR="00D838CA" w:rsidRPr="00E15A39" w:rsidRDefault="00D838CA" w:rsidP="00017165">
            <w:pPr>
              <w:numPr>
                <w:ilvl w:val="0"/>
                <w:numId w:val="123"/>
              </w:numPr>
              <w:spacing w:after="160"/>
            </w:pPr>
            <w:r w:rsidRPr="00E15A39">
              <w:rPr>
                <w:i/>
                <w:iCs/>
              </w:rPr>
              <w:t>Fundamentals of Pattern Recognition and Machine Learning</w:t>
            </w:r>
            <w:r w:rsidRPr="00E15A39">
              <w:t xml:space="preserve">, </w:t>
            </w:r>
            <w:r w:rsidR="00007D1D" w:rsidRPr="00E15A39">
              <w:t>U. Braga</w:t>
            </w:r>
            <w:r w:rsidRPr="00E15A39">
              <w:t>-Neto, Springer 2020.</w:t>
            </w:r>
          </w:p>
          <w:p w14:paraId="7A28FF2D" w14:textId="77777777" w:rsidR="00D838CA" w:rsidRPr="00E15A39" w:rsidRDefault="00D838CA" w:rsidP="00DD1B38">
            <w:pPr>
              <w:spacing w:after="160"/>
              <w:ind w:left="0" w:firstLine="0"/>
            </w:pPr>
            <w:r w:rsidRPr="00E15A39">
              <w:t xml:space="preserve">References: </w:t>
            </w:r>
          </w:p>
          <w:p w14:paraId="11D264C6" w14:textId="77777777" w:rsidR="00D838CA" w:rsidRPr="00E15A39" w:rsidRDefault="00D838CA" w:rsidP="00017165">
            <w:pPr>
              <w:numPr>
                <w:ilvl w:val="0"/>
                <w:numId w:val="121"/>
              </w:numPr>
              <w:spacing w:after="160"/>
              <w:ind w:left="706"/>
            </w:pPr>
            <w:r w:rsidRPr="00E15A39">
              <w:rPr>
                <w:i/>
                <w:iCs/>
              </w:rPr>
              <w:t>Pattern Recognition: Introduction, Features, Classifiers and Principles</w:t>
            </w:r>
            <w:r w:rsidRPr="00E15A39">
              <w:t xml:space="preserve">, J. </w:t>
            </w:r>
            <w:proofErr w:type="spellStart"/>
            <w:r w:rsidRPr="00E15A39">
              <w:t>Beyerer</w:t>
            </w:r>
            <w:proofErr w:type="spellEnd"/>
            <w:r w:rsidRPr="00E15A39">
              <w:t xml:space="preserve">, R. </w:t>
            </w:r>
            <w:proofErr w:type="spellStart"/>
            <w:r w:rsidRPr="00E15A39">
              <w:t>Hagmanns</w:t>
            </w:r>
            <w:proofErr w:type="spellEnd"/>
            <w:r w:rsidRPr="00E15A39">
              <w:t xml:space="preserve">, D. Stadler, De Gruyter 2024. </w:t>
            </w:r>
          </w:p>
          <w:p w14:paraId="4F70CA7C" w14:textId="77777777" w:rsidR="00D838CA" w:rsidRPr="00E15A39" w:rsidRDefault="00D838CA" w:rsidP="00017165">
            <w:pPr>
              <w:numPr>
                <w:ilvl w:val="0"/>
                <w:numId w:val="121"/>
              </w:numPr>
              <w:spacing w:after="160"/>
              <w:ind w:left="706"/>
            </w:pPr>
            <w:r w:rsidRPr="00E15A39">
              <w:rPr>
                <w:i/>
                <w:iCs/>
              </w:rPr>
              <w:t>Pattern Recognition, An Introduction</w:t>
            </w:r>
            <w:r w:rsidRPr="00E15A39">
              <w:t xml:space="preserve">, S. T. Ahmed, S. M. Basha, S. R. Arumugam, M. M. </w:t>
            </w:r>
            <w:proofErr w:type="spellStart"/>
            <w:r w:rsidRPr="00E15A39">
              <w:t>Kodabagi</w:t>
            </w:r>
            <w:proofErr w:type="spellEnd"/>
            <w:r w:rsidRPr="00E15A39">
              <w:t xml:space="preserve">, </w:t>
            </w:r>
            <w:proofErr w:type="spellStart"/>
            <w:r w:rsidRPr="00E15A39">
              <w:t>MileStone</w:t>
            </w:r>
            <w:proofErr w:type="spellEnd"/>
            <w:r w:rsidRPr="00E15A39">
              <w:t xml:space="preserve"> Research Publications 2021. </w:t>
            </w:r>
          </w:p>
        </w:tc>
      </w:tr>
    </w:tbl>
    <w:p w14:paraId="791497DA" w14:textId="77777777" w:rsidR="00D838CA" w:rsidRPr="00E15A39" w:rsidRDefault="00D838CA" w:rsidP="00D838CA">
      <w:pPr>
        <w:ind w:left="0" w:firstLine="0"/>
      </w:pPr>
    </w:p>
    <w:p w14:paraId="1E0DE511" w14:textId="4C9E2767" w:rsidR="00DD1873" w:rsidRPr="00E15A39" w:rsidRDefault="00DD1873" w:rsidP="001F4578">
      <w:pPr>
        <w:pStyle w:val="Heading4"/>
        <w:rPr>
          <w:rFonts w:ascii="Times New Roman" w:hAnsi="Times New Roman" w:cs="Times New Roman"/>
          <w:color w:val="auto"/>
          <w:sz w:val="28"/>
          <w:szCs w:val="28"/>
        </w:rPr>
      </w:pPr>
      <w:bookmarkStart w:id="157" w:name="_Toc201793813"/>
      <w:bookmarkStart w:id="158" w:name="_Toc201842999"/>
      <w:r w:rsidRPr="00E15A39">
        <w:rPr>
          <w:rFonts w:ascii="Times New Roman" w:hAnsi="Times New Roman" w:cs="Times New Roman"/>
          <w:color w:val="auto"/>
          <w:sz w:val="28"/>
          <w:szCs w:val="28"/>
        </w:rPr>
        <w:t xml:space="preserve">Multidimensional Signal Processing </w:t>
      </w:r>
      <w:r w:rsidR="00BD7048" w:rsidRPr="00E15A39">
        <w:rPr>
          <w:rFonts w:ascii="Times New Roman" w:hAnsi="Times New Roman" w:cs="Times New Roman"/>
          <w:color w:val="auto"/>
          <w:sz w:val="28"/>
          <w:szCs w:val="28"/>
        </w:rPr>
        <w:t>-</w:t>
      </w:r>
      <w:r w:rsidRPr="00E15A39">
        <w:rPr>
          <w:rFonts w:ascii="Times New Roman" w:hAnsi="Times New Roman" w:cs="Times New Roman"/>
          <w:color w:val="auto"/>
          <w:sz w:val="28"/>
          <w:szCs w:val="28"/>
        </w:rPr>
        <w:t xml:space="preserve"> MTH10323</w:t>
      </w:r>
      <w:bookmarkEnd w:id="157"/>
      <w:bookmarkEnd w:id="158"/>
    </w:p>
    <w:tbl>
      <w:tblPr>
        <w:tblW w:w="9900" w:type="dxa"/>
        <w:tblInd w:w="-5" w:type="dxa"/>
        <w:tblLayout w:type="fixed"/>
        <w:tblLook w:val="0000" w:firstRow="0" w:lastRow="0" w:firstColumn="0" w:lastColumn="0" w:noHBand="0" w:noVBand="0"/>
      </w:tblPr>
      <w:tblGrid>
        <w:gridCol w:w="3778"/>
        <w:gridCol w:w="6122"/>
      </w:tblGrid>
      <w:tr w:rsidR="00DD1873" w:rsidRPr="00E15A39" w14:paraId="6042A857" w14:textId="77777777" w:rsidTr="00D92456">
        <w:tc>
          <w:tcPr>
            <w:tcW w:w="3778" w:type="dxa"/>
            <w:tcBorders>
              <w:top w:val="single" w:sz="4" w:space="0" w:color="000000"/>
              <w:left w:val="single" w:sz="4" w:space="0" w:color="000000"/>
              <w:bottom w:val="single" w:sz="4" w:space="0" w:color="000000"/>
            </w:tcBorders>
          </w:tcPr>
          <w:p w14:paraId="54EB6A9A" w14:textId="77777777" w:rsidR="00DD1873" w:rsidRPr="00E15A39" w:rsidRDefault="00DD1873" w:rsidP="00DD1873">
            <w:pPr>
              <w:spacing w:after="160"/>
              <w:ind w:left="0" w:firstLine="0"/>
            </w:pPr>
            <w:r w:rsidRPr="00E15A39">
              <w:t>Module designation</w:t>
            </w:r>
          </w:p>
        </w:tc>
        <w:tc>
          <w:tcPr>
            <w:tcW w:w="6122" w:type="dxa"/>
            <w:tcBorders>
              <w:top w:val="single" w:sz="4" w:space="0" w:color="000000"/>
              <w:left w:val="single" w:sz="4" w:space="0" w:color="000000"/>
              <w:bottom w:val="single" w:sz="4" w:space="0" w:color="000000"/>
              <w:right w:val="single" w:sz="4" w:space="0" w:color="000000"/>
            </w:tcBorders>
          </w:tcPr>
          <w:p w14:paraId="666588EC" w14:textId="77777777" w:rsidR="00DD1873" w:rsidRPr="00E15A39" w:rsidRDefault="00DD1873" w:rsidP="00DD1873">
            <w:pPr>
              <w:spacing w:after="160"/>
              <w:ind w:left="0" w:firstLine="0"/>
            </w:pPr>
            <w:r w:rsidRPr="00E15A39">
              <w:t>Multidimensional Signal Processing</w:t>
            </w:r>
          </w:p>
        </w:tc>
      </w:tr>
      <w:tr w:rsidR="00DD1873" w:rsidRPr="00E15A39" w14:paraId="302ED959" w14:textId="77777777" w:rsidTr="00D92456">
        <w:tc>
          <w:tcPr>
            <w:tcW w:w="3778" w:type="dxa"/>
            <w:tcBorders>
              <w:top w:val="single" w:sz="4" w:space="0" w:color="000000"/>
              <w:left w:val="single" w:sz="4" w:space="0" w:color="000000"/>
              <w:bottom w:val="single" w:sz="4" w:space="0" w:color="000000"/>
            </w:tcBorders>
          </w:tcPr>
          <w:p w14:paraId="7840ECF1" w14:textId="77777777" w:rsidR="00DD1873" w:rsidRPr="00E15A39" w:rsidRDefault="00DD1873" w:rsidP="00DD1873">
            <w:pPr>
              <w:spacing w:after="160"/>
              <w:ind w:left="0" w:firstLine="0"/>
            </w:pPr>
            <w:r w:rsidRPr="00E15A39">
              <w:t>Semester(s) in which the module is taught</w:t>
            </w:r>
          </w:p>
        </w:tc>
        <w:tc>
          <w:tcPr>
            <w:tcW w:w="6122" w:type="dxa"/>
            <w:tcBorders>
              <w:top w:val="single" w:sz="4" w:space="0" w:color="000000"/>
              <w:left w:val="single" w:sz="4" w:space="0" w:color="000000"/>
              <w:bottom w:val="single" w:sz="4" w:space="0" w:color="000000"/>
              <w:right w:val="single" w:sz="4" w:space="0" w:color="000000"/>
            </w:tcBorders>
          </w:tcPr>
          <w:p w14:paraId="6DCEC37F" w14:textId="77777777" w:rsidR="00DD1873" w:rsidRPr="00E15A39" w:rsidRDefault="00DD1873" w:rsidP="00DD1873">
            <w:pPr>
              <w:spacing w:after="160"/>
              <w:ind w:left="0" w:firstLine="0"/>
            </w:pPr>
            <w:r w:rsidRPr="00E15A39">
              <w:t>6th semester</w:t>
            </w:r>
          </w:p>
        </w:tc>
      </w:tr>
      <w:tr w:rsidR="00DD1873" w:rsidRPr="00E15A39" w14:paraId="74B5E9F7" w14:textId="77777777" w:rsidTr="00D92456">
        <w:tc>
          <w:tcPr>
            <w:tcW w:w="3778" w:type="dxa"/>
            <w:tcBorders>
              <w:top w:val="single" w:sz="4" w:space="0" w:color="000000"/>
              <w:left w:val="single" w:sz="4" w:space="0" w:color="000000"/>
              <w:bottom w:val="single" w:sz="4" w:space="0" w:color="000000"/>
            </w:tcBorders>
          </w:tcPr>
          <w:p w14:paraId="1054E8B4" w14:textId="77777777" w:rsidR="00DD1873" w:rsidRPr="00E15A39" w:rsidRDefault="00DD1873" w:rsidP="00DD1873">
            <w:pPr>
              <w:spacing w:after="160"/>
              <w:ind w:left="0" w:firstLine="0"/>
            </w:pPr>
            <w:r w:rsidRPr="00E15A39">
              <w:t>Person responsible for the module</w:t>
            </w:r>
          </w:p>
        </w:tc>
        <w:tc>
          <w:tcPr>
            <w:tcW w:w="6122" w:type="dxa"/>
            <w:tcBorders>
              <w:top w:val="single" w:sz="4" w:space="0" w:color="000000"/>
              <w:left w:val="single" w:sz="4" w:space="0" w:color="000000"/>
              <w:bottom w:val="single" w:sz="4" w:space="0" w:color="000000"/>
              <w:right w:val="single" w:sz="4" w:space="0" w:color="000000"/>
            </w:tcBorders>
          </w:tcPr>
          <w:p w14:paraId="246FEBCD" w14:textId="77777777" w:rsidR="00DD1873" w:rsidRPr="00E15A39" w:rsidRDefault="00DD1873" w:rsidP="00DD1873">
            <w:pPr>
              <w:spacing w:after="160"/>
              <w:ind w:left="0" w:firstLine="0"/>
            </w:pPr>
            <w:r w:rsidRPr="00E15A39">
              <w:t>Dr. Kha Tuan Minh</w:t>
            </w:r>
          </w:p>
        </w:tc>
      </w:tr>
      <w:tr w:rsidR="00DD1873" w:rsidRPr="00E15A39" w14:paraId="23FABE4C" w14:textId="77777777" w:rsidTr="00D92456">
        <w:tc>
          <w:tcPr>
            <w:tcW w:w="3778" w:type="dxa"/>
            <w:tcBorders>
              <w:top w:val="single" w:sz="4" w:space="0" w:color="000000"/>
              <w:left w:val="single" w:sz="4" w:space="0" w:color="000000"/>
              <w:bottom w:val="single" w:sz="4" w:space="0" w:color="000000"/>
            </w:tcBorders>
          </w:tcPr>
          <w:p w14:paraId="01DDA86A" w14:textId="77777777" w:rsidR="00DD1873" w:rsidRPr="00E15A39" w:rsidRDefault="00DD1873" w:rsidP="00DD1873">
            <w:pPr>
              <w:spacing w:after="160"/>
              <w:ind w:left="0" w:firstLine="0"/>
            </w:pPr>
            <w:r w:rsidRPr="00E15A39">
              <w:t>Language</w:t>
            </w:r>
          </w:p>
        </w:tc>
        <w:tc>
          <w:tcPr>
            <w:tcW w:w="6122" w:type="dxa"/>
            <w:tcBorders>
              <w:top w:val="single" w:sz="4" w:space="0" w:color="000000"/>
              <w:left w:val="single" w:sz="4" w:space="0" w:color="000000"/>
              <w:bottom w:val="single" w:sz="4" w:space="0" w:color="000000"/>
              <w:right w:val="single" w:sz="4" w:space="0" w:color="000000"/>
            </w:tcBorders>
          </w:tcPr>
          <w:p w14:paraId="2F928B67" w14:textId="77777777" w:rsidR="00DD1873" w:rsidRPr="00E15A39" w:rsidRDefault="00DD1873" w:rsidP="00DD1873">
            <w:pPr>
              <w:spacing w:after="160"/>
              <w:ind w:left="0" w:firstLine="0"/>
            </w:pPr>
            <w:r w:rsidRPr="00E15A39">
              <w:t>Vietnamese</w:t>
            </w:r>
          </w:p>
        </w:tc>
      </w:tr>
      <w:tr w:rsidR="00DD1873" w:rsidRPr="00E15A39" w14:paraId="24B8065B" w14:textId="77777777" w:rsidTr="00D92456">
        <w:tc>
          <w:tcPr>
            <w:tcW w:w="3778" w:type="dxa"/>
            <w:tcBorders>
              <w:top w:val="single" w:sz="4" w:space="0" w:color="000000"/>
              <w:left w:val="single" w:sz="4" w:space="0" w:color="000000"/>
              <w:bottom w:val="single" w:sz="4" w:space="0" w:color="000000"/>
            </w:tcBorders>
          </w:tcPr>
          <w:p w14:paraId="656325DA" w14:textId="77777777" w:rsidR="00DD1873" w:rsidRPr="00E15A39" w:rsidRDefault="00DD1873" w:rsidP="00DD1873">
            <w:pPr>
              <w:spacing w:after="160"/>
              <w:ind w:left="0" w:firstLine="0"/>
            </w:pPr>
            <w:r w:rsidRPr="00E15A39">
              <w:t>Relation to curriculum</w:t>
            </w:r>
          </w:p>
        </w:tc>
        <w:tc>
          <w:tcPr>
            <w:tcW w:w="6122" w:type="dxa"/>
            <w:tcBorders>
              <w:top w:val="single" w:sz="4" w:space="0" w:color="000000"/>
              <w:left w:val="single" w:sz="4" w:space="0" w:color="000000"/>
              <w:bottom w:val="single" w:sz="4" w:space="0" w:color="000000"/>
              <w:right w:val="single" w:sz="4" w:space="0" w:color="000000"/>
            </w:tcBorders>
          </w:tcPr>
          <w:p w14:paraId="27AFF789" w14:textId="77777777" w:rsidR="00DD1873" w:rsidRPr="00E15A39" w:rsidRDefault="00DD1873" w:rsidP="00DD1873">
            <w:pPr>
              <w:spacing w:after="160"/>
              <w:ind w:left="0" w:firstLine="0"/>
            </w:pPr>
            <w:r w:rsidRPr="00E15A39">
              <w:t>Elective</w:t>
            </w:r>
          </w:p>
        </w:tc>
      </w:tr>
      <w:tr w:rsidR="00DD1873" w:rsidRPr="00E15A39" w14:paraId="752A9E6C" w14:textId="77777777" w:rsidTr="00D92456">
        <w:tc>
          <w:tcPr>
            <w:tcW w:w="3778" w:type="dxa"/>
            <w:tcBorders>
              <w:top w:val="single" w:sz="4" w:space="0" w:color="000000"/>
              <w:left w:val="single" w:sz="4" w:space="0" w:color="000000"/>
              <w:bottom w:val="single" w:sz="4" w:space="0" w:color="000000"/>
            </w:tcBorders>
          </w:tcPr>
          <w:p w14:paraId="42D8A4C1" w14:textId="77777777" w:rsidR="00DD1873" w:rsidRPr="00E15A39" w:rsidRDefault="00DD1873" w:rsidP="00DD1873">
            <w:pPr>
              <w:spacing w:after="160"/>
              <w:ind w:left="0" w:firstLine="0"/>
            </w:pPr>
            <w:r w:rsidRPr="00E15A39">
              <w:t>Teaching methods</w:t>
            </w:r>
          </w:p>
        </w:tc>
        <w:tc>
          <w:tcPr>
            <w:tcW w:w="6122" w:type="dxa"/>
            <w:tcBorders>
              <w:top w:val="single" w:sz="4" w:space="0" w:color="000000"/>
              <w:left w:val="single" w:sz="4" w:space="0" w:color="000000"/>
              <w:bottom w:val="single" w:sz="4" w:space="0" w:color="000000"/>
              <w:right w:val="single" w:sz="4" w:space="0" w:color="000000"/>
            </w:tcBorders>
          </w:tcPr>
          <w:p w14:paraId="0C3555D6" w14:textId="77777777" w:rsidR="00DD1873" w:rsidRPr="00E15A39" w:rsidRDefault="00DD1873" w:rsidP="00DD1873">
            <w:pPr>
              <w:spacing w:after="160"/>
              <w:ind w:left="0" w:firstLine="0"/>
            </w:pPr>
            <w:r w:rsidRPr="00E15A39">
              <w:t>Lecture</w:t>
            </w:r>
          </w:p>
        </w:tc>
      </w:tr>
      <w:tr w:rsidR="00DD1873" w:rsidRPr="00E15A39" w14:paraId="4CCA352E" w14:textId="77777777" w:rsidTr="00D92456">
        <w:tc>
          <w:tcPr>
            <w:tcW w:w="3778" w:type="dxa"/>
            <w:tcBorders>
              <w:top w:val="single" w:sz="4" w:space="0" w:color="000000"/>
              <w:left w:val="single" w:sz="4" w:space="0" w:color="000000"/>
              <w:bottom w:val="single" w:sz="4" w:space="0" w:color="000000"/>
            </w:tcBorders>
          </w:tcPr>
          <w:p w14:paraId="7F0C9176" w14:textId="77777777" w:rsidR="00DD1873" w:rsidRPr="00E15A39" w:rsidRDefault="00DD1873" w:rsidP="00DD1873">
            <w:pPr>
              <w:spacing w:after="160"/>
              <w:ind w:left="0" w:firstLine="0"/>
            </w:pPr>
            <w:r w:rsidRPr="00E15A39">
              <w:t>Workload (incl. contact hours, self-study hours)</w:t>
            </w:r>
          </w:p>
        </w:tc>
        <w:tc>
          <w:tcPr>
            <w:tcW w:w="6122" w:type="dxa"/>
            <w:tcBorders>
              <w:top w:val="single" w:sz="4" w:space="0" w:color="000000"/>
              <w:left w:val="single" w:sz="4" w:space="0" w:color="000000"/>
              <w:bottom w:val="single" w:sz="4" w:space="0" w:color="000000"/>
              <w:right w:val="single" w:sz="4" w:space="0" w:color="000000"/>
            </w:tcBorders>
          </w:tcPr>
          <w:p w14:paraId="2035625E" w14:textId="77777777" w:rsidR="00DD1873" w:rsidRPr="00E15A39" w:rsidRDefault="00DD1873" w:rsidP="00DD1873">
            <w:pPr>
              <w:spacing w:after="160"/>
              <w:ind w:left="0" w:firstLine="0"/>
            </w:pPr>
            <w:r w:rsidRPr="00E15A39">
              <w:t>165 Hours</w:t>
            </w:r>
          </w:p>
          <w:p w14:paraId="3B0B656C" w14:textId="77777777" w:rsidR="00DD1873" w:rsidRPr="00E15A39" w:rsidRDefault="00DD1873" w:rsidP="00DD1873">
            <w:pPr>
              <w:spacing w:after="160"/>
              <w:ind w:left="0" w:firstLine="0"/>
            </w:pPr>
            <w:r w:rsidRPr="00E15A39">
              <w:t>Contact hours:</w:t>
            </w:r>
          </w:p>
          <w:p w14:paraId="3F3EBFB2" w14:textId="77777777" w:rsidR="00DD1873" w:rsidRPr="00E15A39" w:rsidRDefault="00DD1873" w:rsidP="00DD1873">
            <w:pPr>
              <w:spacing w:after="160"/>
              <w:ind w:left="0" w:firstLine="0"/>
            </w:pPr>
            <w:r w:rsidRPr="00E15A39">
              <w:t>Lectures: 45 hours (in class)</w:t>
            </w:r>
          </w:p>
          <w:p w14:paraId="654CD2DF" w14:textId="77777777" w:rsidR="00DD1873" w:rsidRPr="00E15A39" w:rsidRDefault="00DD1873" w:rsidP="00DD1873">
            <w:pPr>
              <w:spacing w:after="160"/>
              <w:ind w:left="0" w:firstLine="0"/>
            </w:pPr>
            <w:r w:rsidRPr="00E15A39">
              <w:t>Practice: 30 hours (in class)</w:t>
            </w:r>
          </w:p>
          <w:p w14:paraId="4F42B297" w14:textId="77777777" w:rsidR="00DD1873" w:rsidRPr="00E15A39" w:rsidRDefault="00DD1873" w:rsidP="00DD1873">
            <w:pPr>
              <w:spacing w:after="160"/>
              <w:ind w:left="0" w:firstLine="0"/>
            </w:pPr>
            <w:r w:rsidRPr="00E15A39">
              <w:t>Private study: 90 hours (self-study)</w:t>
            </w:r>
          </w:p>
        </w:tc>
      </w:tr>
      <w:tr w:rsidR="00DD1873" w:rsidRPr="00E15A39" w14:paraId="2F15EFB0" w14:textId="77777777" w:rsidTr="00D92456">
        <w:tc>
          <w:tcPr>
            <w:tcW w:w="3778" w:type="dxa"/>
            <w:tcBorders>
              <w:top w:val="single" w:sz="4" w:space="0" w:color="000000"/>
              <w:left w:val="single" w:sz="4" w:space="0" w:color="000000"/>
              <w:bottom w:val="single" w:sz="4" w:space="0" w:color="000000"/>
            </w:tcBorders>
          </w:tcPr>
          <w:p w14:paraId="0466F5E3" w14:textId="77777777" w:rsidR="00DD1873" w:rsidRPr="00E15A39" w:rsidRDefault="00DD1873" w:rsidP="00DD1873">
            <w:pPr>
              <w:spacing w:after="160"/>
              <w:ind w:left="0" w:firstLine="0"/>
            </w:pPr>
            <w:r w:rsidRPr="00E15A39">
              <w:t>Credit points</w:t>
            </w:r>
          </w:p>
        </w:tc>
        <w:tc>
          <w:tcPr>
            <w:tcW w:w="6122" w:type="dxa"/>
            <w:tcBorders>
              <w:top w:val="single" w:sz="4" w:space="0" w:color="000000"/>
              <w:left w:val="single" w:sz="4" w:space="0" w:color="000000"/>
              <w:bottom w:val="single" w:sz="4" w:space="0" w:color="000000"/>
              <w:right w:val="single" w:sz="4" w:space="0" w:color="000000"/>
            </w:tcBorders>
          </w:tcPr>
          <w:p w14:paraId="7CF3C693" w14:textId="77777777" w:rsidR="00DD1873" w:rsidRPr="00E15A39" w:rsidRDefault="00DD1873" w:rsidP="00DD1873">
            <w:pPr>
              <w:spacing w:after="160"/>
              <w:ind w:left="0" w:firstLine="0"/>
            </w:pPr>
            <w:r w:rsidRPr="00E15A39">
              <w:t>4 Credits (6.5 ECTS)</w:t>
            </w:r>
          </w:p>
        </w:tc>
      </w:tr>
      <w:tr w:rsidR="00DD1873" w:rsidRPr="00E15A39" w14:paraId="646657AC" w14:textId="77777777" w:rsidTr="00D92456">
        <w:tc>
          <w:tcPr>
            <w:tcW w:w="3778" w:type="dxa"/>
            <w:tcBorders>
              <w:top w:val="single" w:sz="4" w:space="0" w:color="000000"/>
              <w:left w:val="single" w:sz="4" w:space="0" w:color="000000"/>
              <w:bottom w:val="single" w:sz="4" w:space="0" w:color="000000"/>
            </w:tcBorders>
          </w:tcPr>
          <w:p w14:paraId="7798F732" w14:textId="77777777" w:rsidR="00DD1873" w:rsidRPr="00E15A39" w:rsidRDefault="00DD1873" w:rsidP="00DD1873">
            <w:pPr>
              <w:spacing w:after="160"/>
              <w:ind w:left="0" w:firstLine="0"/>
            </w:pPr>
            <w:r w:rsidRPr="00E15A39">
              <w:lastRenderedPageBreak/>
              <w:t>Required and recommended prerequisites for joining the module</w:t>
            </w:r>
          </w:p>
        </w:tc>
        <w:tc>
          <w:tcPr>
            <w:tcW w:w="6122" w:type="dxa"/>
            <w:tcBorders>
              <w:top w:val="single" w:sz="4" w:space="0" w:color="000000"/>
              <w:left w:val="single" w:sz="4" w:space="0" w:color="000000"/>
              <w:bottom w:val="single" w:sz="4" w:space="0" w:color="000000"/>
              <w:right w:val="single" w:sz="4" w:space="0" w:color="000000"/>
            </w:tcBorders>
          </w:tcPr>
          <w:p w14:paraId="686A4097" w14:textId="73FB63A1" w:rsidR="00D92456" w:rsidRPr="00E15A39" w:rsidRDefault="00D92456" w:rsidP="00D92456">
            <w:pPr>
              <w:ind w:left="0" w:firstLine="0"/>
              <w:rPr>
                <w:lang w:val="en-GB"/>
              </w:rPr>
            </w:pPr>
            <w:r w:rsidRPr="00E15A39">
              <w:rPr>
                <w:lang w:val="en-GB"/>
              </w:rPr>
              <w:t>Required prerequisites:</w:t>
            </w:r>
          </w:p>
          <w:p w14:paraId="42502536" w14:textId="1F0A479E" w:rsidR="00DD1873" w:rsidRPr="00E15A39" w:rsidRDefault="00DD1873" w:rsidP="00017165">
            <w:pPr>
              <w:numPr>
                <w:ilvl w:val="0"/>
                <w:numId w:val="100"/>
              </w:numPr>
              <w:spacing w:after="160"/>
            </w:pPr>
            <w:r w:rsidRPr="00E15A39">
              <w:t>Linear Algebra (MTH00030)</w:t>
            </w:r>
          </w:p>
          <w:p w14:paraId="17B05FC3" w14:textId="77777777" w:rsidR="00DD1873" w:rsidRPr="00E15A39" w:rsidRDefault="00DD1873" w:rsidP="00017165">
            <w:pPr>
              <w:numPr>
                <w:ilvl w:val="0"/>
                <w:numId w:val="100"/>
              </w:numPr>
              <w:spacing w:after="160"/>
            </w:pPr>
            <w:r w:rsidRPr="00E15A39">
              <w:t>Measure Theory and Probability (MTH10401)</w:t>
            </w:r>
          </w:p>
          <w:p w14:paraId="645678D4" w14:textId="77777777" w:rsidR="00DD1873" w:rsidRPr="00E15A39" w:rsidRDefault="00DD1873" w:rsidP="00017165">
            <w:pPr>
              <w:numPr>
                <w:ilvl w:val="0"/>
                <w:numId w:val="100"/>
              </w:numPr>
              <w:spacing w:after="160"/>
            </w:pPr>
            <w:r w:rsidRPr="00E15A39">
              <w:t>Mathematical Statistics (MTH10404)</w:t>
            </w:r>
          </w:p>
        </w:tc>
      </w:tr>
      <w:tr w:rsidR="00DD1873" w:rsidRPr="00E15A39" w14:paraId="06A7B0C8" w14:textId="77777777" w:rsidTr="00D92456">
        <w:tc>
          <w:tcPr>
            <w:tcW w:w="3778" w:type="dxa"/>
            <w:tcBorders>
              <w:top w:val="single" w:sz="4" w:space="0" w:color="000000"/>
              <w:left w:val="single" w:sz="4" w:space="0" w:color="000000"/>
              <w:bottom w:val="single" w:sz="4" w:space="0" w:color="000000"/>
            </w:tcBorders>
          </w:tcPr>
          <w:p w14:paraId="453E4896" w14:textId="77777777" w:rsidR="00DD1873" w:rsidRPr="00E15A39" w:rsidRDefault="00DD1873" w:rsidP="00DD1873">
            <w:pPr>
              <w:spacing w:after="160"/>
              <w:ind w:left="0" w:firstLine="0"/>
            </w:pPr>
            <w:r w:rsidRPr="00E15A39">
              <w:t>Module objectives/intended learning outcomes</w:t>
            </w:r>
          </w:p>
        </w:tc>
        <w:tc>
          <w:tcPr>
            <w:tcW w:w="6122" w:type="dxa"/>
            <w:tcBorders>
              <w:top w:val="single" w:sz="4" w:space="0" w:color="000000"/>
              <w:left w:val="single" w:sz="4" w:space="0" w:color="000000"/>
              <w:bottom w:val="single" w:sz="4" w:space="0" w:color="000000"/>
              <w:right w:val="single" w:sz="4" w:space="0" w:color="000000"/>
            </w:tcBorders>
          </w:tcPr>
          <w:p w14:paraId="017379F0" w14:textId="77777777" w:rsidR="00DD1873" w:rsidRPr="00E15A39" w:rsidRDefault="00DD1873" w:rsidP="00DD1873">
            <w:pPr>
              <w:spacing w:after="160"/>
              <w:ind w:left="0" w:firstLine="0"/>
            </w:pPr>
            <w:r w:rsidRPr="00E15A39">
              <w:t>General objective: Present some basic knowledge about multidimensional signal data processing in data classification or object recognition, data mining, data analysis, statistics, machine learning, etc.</w:t>
            </w:r>
          </w:p>
          <w:p w14:paraId="46199EB0" w14:textId="77777777" w:rsidR="00DD1873" w:rsidRPr="00E15A39" w:rsidRDefault="00DD1873" w:rsidP="00DD1873">
            <w:pPr>
              <w:spacing w:after="160"/>
              <w:ind w:left="0" w:firstLine="0"/>
            </w:pPr>
          </w:p>
          <w:p w14:paraId="5FE9B01C" w14:textId="77777777" w:rsidR="00DD1873" w:rsidRPr="00E15A39" w:rsidRDefault="00DD1873" w:rsidP="00DD1873">
            <w:pPr>
              <w:spacing w:after="160"/>
              <w:ind w:left="0" w:firstLine="0"/>
            </w:pPr>
            <w:r w:rsidRPr="00E15A39">
              <w:t>The main content of the program will present mathematical ideas of principal component analysis methods, discrete analysis, independent component analysis, non-negative matrices, and some multiplication methods. Students will then apply knowledge to solve major exercises.</w:t>
            </w:r>
          </w:p>
          <w:p w14:paraId="2316163D" w14:textId="77777777" w:rsidR="00DD1873" w:rsidRPr="00E15A39" w:rsidRDefault="00DD1873" w:rsidP="00DD1873">
            <w:pPr>
              <w:spacing w:after="160"/>
              <w:ind w:left="0" w:firstLine="0"/>
            </w:pPr>
          </w:p>
          <w:p w14:paraId="215FE380" w14:textId="77777777" w:rsidR="00DD1873" w:rsidRPr="00E15A39" w:rsidRDefault="00DD1873" w:rsidP="00DD1873">
            <w:pPr>
              <w:spacing w:after="160"/>
              <w:ind w:left="0" w:firstLine="0"/>
            </w:pPr>
            <w:r w:rsidRPr="00E15A39">
              <w:t>Specific objectives/subject output standards:</w:t>
            </w:r>
          </w:p>
          <w:p w14:paraId="76A767F5" w14:textId="77777777" w:rsidR="00DD1873" w:rsidRPr="00E15A39" w:rsidRDefault="00DD1873" w:rsidP="00017165">
            <w:pPr>
              <w:numPr>
                <w:ilvl w:val="0"/>
                <w:numId w:val="98"/>
              </w:numPr>
              <w:spacing w:after="160"/>
            </w:pPr>
            <w:r w:rsidRPr="00E15A39">
              <w:t>Knowledge: Master the basic knowledge of multidimensional processing</w:t>
            </w:r>
          </w:p>
          <w:p w14:paraId="0F4C26A1" w14:textId="77777777" w:rsidR="00DD1873" w:rsidRPr="00E15A39" w:rsidRDefault="00DD1873" w:rsidP="00017165">
            <w:pPr>
              <w:numPr>
                <w:ilvl w:val="0"/>
                <w:numId w:val="98"/>
              </w:numPr>
              <w:spacing w:after="160"/>
            </w:pPr>
            <w:r w:rsidRPr="00E15A39">
              <w:t xml:space="preserve">Skills: </w:t>
            </w:r>
            <w:proofErr w:type="spellStart"/>
            <w:r w:rsidRPr="00E15A39">
              <w:t>analyse</w:t>
            </w:r>
            <w:proofErr w:type="spellEnd"/>
            <w:r w:rsidRPr="00E15A39">
              <w:t xml:space="preserve"> and apply algorithms in practice</w:t>
            </w:r>
          </w:p>
          <w:p w14:paraId="7772B571" w14:textId="77777777" w:rsidR="00DD1873" w:rsidRPr="00E15A39" w:rsidRDefault="00DD1873" w:rsidP="00017165">
            <w:pPr>
              <w:numPr>
                <w:ilvl w:val="0"/>
                <w:numId w:val="98"/>
              </w:numPr>
              <w:spacing w:after="160"/>
            </w:pPr>
            <w:r w:rsidRPr="00E15A39">
              <w:t>Attitude and diligence: have the right attitude, perspective and awareness about the subject</w:t>
            </w:r>
          </w:p>
        </w:tc>
      </w:tr>
      <w:tr w:rsidR="00DD1873" w:rsidRPr="00E15A39" w14:paraId="6EC08D16" w14:textId="77777777" w:rsidTr="00D92456">
        <w:tc>
          <w:tcPr>
            <w:tcW w:w="3778" w:type="dxa"/>
            <w:tcBorders>
              <w:top w:val="single" w:sz="4" w:space="0" w:color="000000"/>
              <w:left w:val="single" w:sz="4" w:space="0" w:color="000000"/>
              <w:bottom w:val="single" w:sz="4" w:space="0" w:color="000000"/>
            </w:tcBorders>
          </w:tcPr>
          <w:p w14:paraId="6A359E87" w14:textId="77777777" w:rsidR="00DD1873" w:rsidRPr="00E15A39" w:rsidRDefault="00DD1873" w:rsidP="00DD1873">
            <w:pPr>
              <w:spacing w:after="160"/>
              <w:ind w:left="0" w:firstLine="0"/>
            </w:pPr>
            <w:r w:rsidRPr="00E15A39">
              <w:t>Content</w:t>
            </w:r>
          </w:p>
        </w:tc>
        <w:tc>
          <w:tcPr>
            <w:tcW w:w="6122" w:type="dxa"/>
            <w:tcBorders>
              <w:top w:val="single" w:sz="4" w:space="0" w:color="000000"/>
              <w:left w:val="single" w:sz="4" w:space="0" w:color="000000"/>
              <w:bottom w:val="single" w:sz="4" w:space="0" w:color="000000"/>
              <w:right w:val="single" w:sz="4" w:space="0" w:color="000000"/>
            </w:tcBorders>
          </w:tcPr>
          <w:p w14:paraId="260F91E3" w14:textId="77777777" w:rsidR="00DD1873" w:rsidRPr="00E15A39" w:rsidRDefault="00DD1873" w:rsidP="00017165">
            <w:pPr>
              <w:numPr>
                <w:ilvl w:val="0"/>
                <w:numId w:val="99"/>
              </w:numPr>
              <w:spacing w:after="160"/>
            </w:pPr>
            <w:r w:rsidRPr="00E15A39">
              <w:t xml:space="preserve">Principal Component Analysis method </w:t>
            </w:r>
          </w:p>
          <w:p w14:paraId="3E5C7A12" w14:textId="77777777" w:rsidR="00DD1873" w:rsidRPr="00E15A39" w:rsidRDefault="00DD1873" w:rsidP="00017165">
            <w:pPr>
              <w:numPr>
                <w:ilvl w:val="0"/>
                <w:numId w:val="99"/>
              </w:numPr>
              <w:spacing w:after="160"/>
            </w:pPr>
            <w:r w:rsidRPr="00E15A39">
              <w:t>Discrete analysis</w:t>
            </w:r>
          </w:p>
          <w:p w14:paraId="7CC3DEC0" w14:textId="77777777" w:rsidR="00DD1873" w:rsidRPr="00E15A39" w:rsidRDefault="00DD1873" w:rsidP="00017165">
            <w:pPr>
              <w:numPr>
                <w:ilvl w:val="0"/>
                <w:numId w:val="99"/>
              </w:numPr>
              <w:spacing w:after="160"/>
            </w:pPr>
            <w:r w:rsidRPr="00E15A39">
              <w:t xml:space="preserve">Independent Component Analysis method </w:t>
            </w:r>
          </w:p>
          <w:p w14:paraId="01456045" w14:textId="77777777" w:rsidR="00DD1873" w:rsidRPr="00E15A39" w:rsidRDefault="00DD1873" w:rsidP="00017165">
            <w:pPr>
              <w:numPr>
                <w:ilvl w:val="0"/>
                <w:numId w:val="99"/>
              </w:numPr>
              <w:spacing w:after="160"/>
            </w:pPr>
            <w:r w:rsidRPr="00E15A39">
              <w:t xml:space="preserve">Non-negative matrix factorization </w:t>
            </w:r>
          </w:p>
          <w:p w14:paraId="5D8AD590" w14:textId="77777777" w:rsidR="00DD1873" w:rsidRPr="00E15A39" w:rsidRDefault="00DD1873" w:rsidP="00017165">
            <w:pPr>
              <w:numPr>
                <w:ilvl w:val="0"/>
                <w:numId w:val="99"/>
              </w:numPr>
              <w:spacing w:after="160"/>
            </w:pPr>
            <w:r w:rsidRPr="00E15A39">
              <w:t xml:space="preserve">Kernel methods </w:t>
            </w:r>
          </w:p>
          <w:p w14:paraId="322FCC62" w14:textId="77777777" w:rsidR="00DD1873" w:rsidRPr="00E15A39" w:rsidRDefault="00DD1873" w:rsidP="00017165">
            <w:pPr>
              <w:numPr>
                <w:ilvl w:val="0"/>
                <w:numId w:val="99"/>
              </w:numPr>
              <w:spacing w:after="160"/>
            </w:pPr>
            <w:r w:rsidRPr="00E15A39">
              <w:t xml:space="preserve">Clustering and classification </w:t>
            </w:r>
          </w:p>
        </w:tc>
      </w:tr>
      <w:tr w:rsidR="00DD1873" w:rsidRPr="00E15A39" w14:paraId="7974CCDA" w14:textId="77777777" w:rsidTr="00D92456">
        <w:tc>
          <w:tcPr>
            <w:tcW w:w="3778" w:type="dxa"/>
            <w:tcBorders>
              <w:top w:val="single" w:sz="4" w:space="0" w:color="000000"/>
              <w:left w:val="single" w:sz="4" w:space="0" w:color="000000"/>
              <w:bottom w:val="single" w:sz="4" w:space="0" w:color="000000"/>
            </w:tcBorders>
          </w:tcPr>
          <w:p w14:paraId="6BF17BC0" w14:textId="77777777" w:rsidR="00DD1873" w:rsidRPr="00E15A39" w:rsidRDefault="00DD1873" w:rsidP="00DD1873">
            <w:pPr>
              <w:spacing w:after="160"/>
              <w:ind w:left="0" w:firstLine="0"/>
            </w:pPr>
            <w:r w:rsidRPr="00E15A39">
              <w:t>Examination forms</w:t>
            </w:r>
          </w:p>
        </w:tc>
        <w:tc>
          <w:tcPr>
            <w:tcW w:w="6122" w:type="dxa"/>
            <w:tcBorders>
              <w:top w:val="single" w:sz="4" w:space="0" w:color="000000"/>
              <w:left w:val="single" w:sz="4" w:space="0" w:color="000000"/>
              <w:bottom w:val="single" w:sz="4" w:space="0" w:color="000000"/>
              <w:right w:val="single" w:sz="4" w:space="0" w:color="000000"/>
            </w:tcBorders>
          </w:tcPr>
          <w:p w14:paraId="2A257135" w14:textId="77777777" w:rsidR="00DD1873" w:rsidRPr="00E15A39" w:rsidRDefault="00DD1873" w:rsidP="00DD1873">
            <w:pPr>
              <w:spacing w:after="160"/>
              <w:ind w:left="0" w:firstLine="0"/>
            </w:pPr>
            <w:r w:rsidRPr="00E15A39">
              <w:t>Midterm and final exam: written exam</w:t>
            </w:r>
          </w:p>
        </w:tc>
      </w:tr>
      <w:tr w:rsidR="00DD1873" w:rsidRPr="00E15A39" w14:paraId="4805FCE9" w14:textId="77777777" w:rsidTr="00D92456">
        <w:tc>
          <w:tcPr>
            <w:tcW w:w="3778" w:type="dxa"/>
            <w:tcBorders>
              <w:top w:val="single" w:sz="4" w:space="0" w:color="000000"/>
              <w:left w:val="single" w:sz="4" w:space="0" w:color="000000"/>
              <w:bottom w:val="single" w:sz="4" w:space="0" w:color="000000"/>
            </w:tcBorders>
          </w:tcPr>
          <w:p w14:paraId="10E3B5CB" w14:textId="77777777" w:rsidR="00DD1873" w:rsidRPr="00E15A39" w:rsidRDefault="00DD1873" w:rsidP="00DD1873">
            <w:pPr>
              <w:spacing w:after="160"/>
              <w:ind w:left="0" w:firstLine="0"/>
            </w:pPr>
            <w:r w:rsidRPr="00E15A39">
              <w:t xml:space="preserve">Study and examination requirements </w:t>
            </w:r>
          </w:p>
        </w:tc>
        <w:tc>
          <w:tcPr>
            <w:tcW w:w="6122" w:type="dxa"/>
            <w:tcBorders>
              <w:top w:val="single" w:sz="4" w:space="0" w:color="000000"/>
              <w:left w:val="single" w:sz="4" w:space="0" w:color="000000"/>
              <w:bottom w:val="single" w:sz="4" w:space="0" w:color="000000"/>
              <w:right w:val="single" w:sz="4" w:space="0" w:color="000000"/>
            </w:tcBorders>
          </w:tcPr>
          <w:p w14:paraId="0AC1E41F" w14:textId="77777777" w:rsidR="00DD1873" w:rsidRPr="00E15A39" w:rsidRDefault="00DD1873" w:rsidP="00DD1873">
            <w:pPr>
              <w:spacing w:after="160"/>
              <w:ind w:left="0" w:firstLine="0"/>
            </w:pPr>
            <w:r w:rsidRPr="00E15A39">
              <w:t>Class-attendance: 5%</w:t>
            </w:r>
          </w:p>
          <w:p w14:paraId="4B5935A7" w14:textId="77777777" w:rsidR="00DD1873" w:rsidRPr="00E15A39" w:rsidRDefault="00DD1873" w:rsidP="00DD1873">
            <w:pPr>
              <w:spacing w:after="160"/>
              <w:ind w:left="0" w:firstLine="0"/>
            </w:pPr>
            <w:r w:rsidRPr="00E15A39">
              <w:t>Practices and exercises: 5%</w:t>
            </w:r>
          </w:p>
          <w:p w14:paraId="386C30F1" w14:textId="77777777" w:rsidR="00DD1873" w:rsidRPr="00E15A39" w:rsidRDefault="00DD1873" w:rsidP="00DD1873">
            <w:pPr>
              <w:spacing w:after="160"/>
              <w:ind w:left="0" w:firstLine="0"/>
            </w:pPr>
            <w:r w:rsidRPr="00E15A39">
              <w:lastRenderedPageBreak/>
              <w:t>Midterm exam: 20%</w:t>
            </w:r>
          </w:p>
          <w:p w14:paraId="299E6F42" w14:textId="77777777" w:rsidR="00DD1873" w:rsidRPr="00E15A39" w:rsidRDefault="00DD1873" w:rsidP="00DD1873">
            <w:pPr>
              <w:spacing w:after="160"/>
              <w:ind w:left="0" w:firstLine="0"/>
            </w:pPr>
            <w:r w:rsidRPr="00E15A39">
              <w:t>Final exam: 70%</w:t>
            </w:r>
          </w:p>
          <w:p w14:paraId="3E1F0B6C" w14:textId="77777777" w:rsidR="00DD1873" w:rsidRPr="00E15A39" w:rsidRDefault="00DD1873" w:rsidP="00DD1873">
            <w:pPr>
              <w:spacing w:after="160"/>
              <w:ind w:left="0" w:firstLine="0"/>
            </w:pPr>
            <w:r w:rsidRPr="00E15A39">
              <w:t>Final score is greater or equal to 5.0/10.0</w:t>
            </w:r>
          </w:p>
        </w:tc>
      </w:tr>
      <w:tr w:rsidR="00DD1873" w:rsidRPr="00E15A39" w14:paraId="30FE8B1F" w14:textId="77777777" w:rsidTr="00D92456">
        <w:tc>
          <w:tcPr>
            <w:tcW w:w="3778" w:type="dxa"/>
            <w:tcBorders>
              <w:top w:val="single" w:sz="4" w:space="0" w:color="000000"/>
              <w:left w:val="single" w:sz="4" w:space="0" w:color="000000"/>
              <w:bottom w:val="single" w:sz="4" w:space="0" w:color="000000"/>
            </w:tcBorders>
          </w:tcPr>
          <w:p w14:paraId="28C445D8" w14:textId="77777777" w:rsidR="00DD1873" w:rsidRPr="00E15A39" w:rsidRDefault="00DD1873" w:rsidP="00DD1873">
            <w:pPr>
              <w:spacing w:after="160"/>
              <w:ind w:left="0" w:firstLine="0"/>
            </w:pPr>
            <w:r w:rsidRPr="00E15A39">
              <w:lastRenderedPageBreak/>
              <w:t>Reading list</w:t>
            </w:r>
          </w:p>
        </w:tc>
        <w:tc>
          <w:tcPr>
            <w:tcW w:w="6122" w:type="dxa"/>
            <w:tcBorders>
              <w:top w:val="single" w:sz="4" w:space="0" w:color="000000"/>
              <w:left w:val="single" w:sz="4" w:space="0" w:color="000000"/>
              <w:bottom w:val="single" w:sz="4" w:space="0" w:color="000000"/>
              <w:right w:val="single" w:sz="4" w:space="0" w:color="000000"/>
            </w:tcBorders>
          </w:tcPr>
          <w:p w14:paraId="0CB84916" w14:textId="4C366E4D" w:rsidR="00DD1873" w:rsidRPr="00E15A39" w:rsidRDefault="00E72D71" w:rsidP="00DD1873">
            <w:pPr>
              <w:spacing w:after="160"/>
              <w:ind w:left="0" w:firstLine="0"/>
            </w:pPr>
            <w:r w:rsidRPr="00E15A39">
              <w:t>Main textbooks</w:t>
            </w:r>
            <w:r w:rsidR="00DD1873" w:rsidRPr="00E15A39">
              <w:t>:</w:t>
            </w:r>
          </w:p>
          <w:p w14:paraId="14D88DC3" w14:textId="77777777" w:rsidR="00DD1873" w:rsidRPr="00E15A39" w:rsidRDefault="00DD1873" w:rsidP="00017165">
            <w:pPr>
              <w:numPr>
                <w:ilvl w:val="0"/>
                <w:numId w:val="96"/>
              </w:numPr>
              <w:spacing w:after="160"/>
            </w:pPr>
            <w:r w:rsidRPr="00E15A39">
              <w:t>Slides and lectures.</w:t>
            </w:r>
          </w:p>
          <w:p w14:paraId="52C3313A" w14:textId="77777777" w:rsidR="00DD1873" w:rsidRPr="00E15A39" w:rsidRDefault="00DD1873" w:rsidP="00017165">
            <w:pPr>
              <w:numPr>
                <w:ilvl w:val="0"/>
                <w:numId w:val="96"/>
              </w:numPr>
              <w:spacing w:after="160"/>
            </w:pPr>
            <w:r w:rsidRPr="00E15A39">
              <w:rPr>
                <w:i/>
                <w:iCs/>
              </w:rPr>
              <w:t>Multidimensional Digital Signal Processing (Prentice-hall Signal Processing Series)</w:t>
            </w:r>
            <w:r w:rsidRPr="00E15A39">
              <w:t xml:space="preserve"> by Dan E. Dudgeon, Russell M. Mersereau</w:t>
            </w:r>
          </w:p>
          <w:p w14:paraId="25447189" w14:textId="77777777" w:rsidR="00DD1873" w:rsidRPr="00E15A39" w:rsidRDefault="00DD1873" w:rsidP="00DD1873">
            <w:pPr>
              <w:spacing w:after="160"/>
              <w:ind w:left="0" w:firstLine="0"/>
            </w:pPr>
            <w:r w:rsidRPr="00E15A39">
              <w:t xml:space="preserve">References: </w:t>
            </w:r>
          </w:p>
          <w:p w14:paraId="4DC46B16" w14:textId="77777777" w:rsidR="00DD1873" w:rsidRPr="00E15A39" w:rsidRDefault="00DD1873" w:rsidP="00017165">
            <w:pPr>
              <w:numPr>
                <w:ilvl w:val="0"/>
                <w:numId w:val="97"/>
              </w:numPr>
              <w:spacing w:after="160"/>
            </w:pPr>
            <w:r w:rsidRPr="00E15A39">
              <w:t xml:space="preserve">Richard O. Duda, Peter Elliot Hart, David G. Stork, </w:t>
            </w:r>
            <w:r w:rsidRPr="00E15A39">
              <w:rPr>
                <w:i/>
                <w:iCs/>
              </w:rPr>
              <w:t>Pattern classification</w:t>
            </w:r>
            <w:r w:rsidRPr="00E15A39">
              <w:t>, Wiley 2004.</w:t>
            </w:r>
          </w:p>
          <w:p w14:paraId="034D0E6D" w14:textId="77777777" w:rsidR="00DD1873" w:rsidRPr="00E15A39" w:rsidRDefault="00DD1873" w:rsidP="00017165">
            <w:pPr>
              <w:numPr>
                <w:ilvl w:val="0"/>
                <w:numId w:val="97"/>
              </w:numPr>
              <w:spacing w:after="160"/>
            </w:pPr>
            <w:r w:rsidRPr="00E15A39">
              <w:t xml:space="preserve">Boris Mirkin, </w:t>
            </w:r>
            <w:r w:rsidRPr="00E15A39">
              <w:rPr>
                <w:i/>
                <w:iCs/>
              </w:rPr>
              <w:t>Mathematical classification and clustering</w:t>
            </w:r>
            <w:r w:rsidRPr="00E15A39">
              <w:t xml:space="preserve">, </w:t>
            </w:r>
            <w:proofErr w:type="spellStart"/>
            <w:r w:rsidRPr="00E15A39">
              <w:t>Khuwer</w:t>
            </w:r>
            <w:proofErr w:type="spellEnd"/>
            <w:r w:rsidRPr="00E15A39">
              <w:t xml:space="preserve"> Academic Publisher 1996.</w:t>
            </w:r>
          </w:p>
          <w:p w14:paraId="3E2F207F" w14:textId="77777777" w:rsidR="00DD1873" w:rsidRPr="00E15A39" w:rsidRDefault="00DD1873" w:rsidP="00017165">
            <w:pPr>
              <w:numPr>
                <w:ilvl w:val="0"/>
                <w:numId w:val="97"/>
              </w:numPr>
              <w:spacing w:after="160"/>
            </w:pPr>
            <w:r w:rsidRPr="00E15A39">
              <w:t xml:space="preserve">Martin E. Modell, </w:t>
            </w:r>
            <w:r w:rsidRPr="00E15A39">
              <w:rPr>
                <w:i/>
                <w:iCs/>
              </w:rPr>
              <w:t>Data analysis, data modelling, and classification</w:t>
            </w:r>
            <w:r w:rsidRPr="00E15A39">
              <w:t>, New York: McGraw-Hill 1992.</w:t>
            </w:r>
          </w:p>
        </w:tc>
      </w:tr>
    </w:tbl>
    <w:p w14:paraId="554B5303" w14:textId="77777777" w:rsidR="00287D9F" w:rsidRPr="00E15A39" w:rsidRDefault="00287D9F" w:rsidP="00F7790C">
      <w:pPr>
        <w:ind w:left="0" w:firstLine="0"/>
      </w:pPr>
    </w:p>
    <w:p w14:paraId="588BCC23" w14:textId="7C6C1A9E" w:rsidR="00E72D71" w:rsidRPr="00E15A39" w:rsidRDefault="00E72D71" w:rsidP="001F4578">
      <w:pPr>
        <w:pStyle w:val="Heading4"/>
        <w:rPr>
          <w:rFonts w:ascii="Times New Roman" w:hAnsi="Times New Roman" w:cs="Times New Roman"/>
          <w:color w:val="auto"/>
          <w:sz w:val="28"/>
          <w:szCs w:val="28"/>
        </w:rPr>
      </w:pPr>
      <w:bookmarkStart w:id="159" w:name="_Toc201793814"/>
      <w:bookmarkStart w:id="160" w:name="_Toc201843000"/>
      <w:r w:rsidRPr="00E15A39">
        <w:rPr>
          <w:rFonts w:ascii="Times New Roman" w:hAnsi="Times New Roman" w:cs="Times New Roman"/>
          <w:color w:val="auto"/>
          <w:sz w:val="28"/>
          <w:szCs w:val="28"/>
        </w:rPr>
        <w:t xml:space="preserve">Algorithm Analysis </w:t>
      </w:r>
      <w:r w:rsidR="00D92456" w:rsidRPr="00E15A39">
        <w:rPr>
          <w:rFonts w:ascii="Times New Roman" w:hAnsi="Times New Roman" w:cs="Times New Roman"/>
          <w:color w:val="auto"/>
          <w:sz w:val="28"/>
          <w:szCs w:val="28"/>
        </w:rPr>
        <w:t>-</w:t>
      </w:r>
      <w:r w:rsidRPr="00E15A39">
        <w:rPr>
          <w:rFonts w:ascii="Times New Roman" w:hAnsi="Times New Roman" w:cs="Times New Roman"/>
          <w:color w:val="auto"/>
          <w:sz w:val="28"/>
          <w:szCs w:val="28"/>
        </w:rPr>
        <w:t xml:space="preserve"> MTH10325</w:t>
      </w:r>
      <w:bookmarkEnd w:id="159"/>
      <w:bookmarkEnd w:id="160"/>
    </w:p>
    <w:tbl>
      <w:tblPr>
        <w:tblW w:w="9900" w:type="dxa"/>
        <w:tblInd w:w="-5" w:type="dxa"/>
        <w:tblLayout w:type="fixed"/>
        <w:tblLook w:val="0400" w:firstRow="0" w:lastRow="0" w:firstColumn="0" w:lastColumn="0" w:noHBand="0" w:noVBand="1"/>
      </w:tblPr>
      <w:tblGrid>
        <w:gridCol w:w="3780"/>
        <w:gridCol w:w="6120"/>
      </w:tblGrid>
      <w:tr w:rsidR="00E72D71" w:rsidRPr="00E15A39" w14:paraId="1ABE7BD6" w14:textId="77777777" w:rsidTr="00D92456">
        <w:tc>
          <w:tcPr>
            <w:tcW w:w="3780" w:type="dxa"/>
            <w:tcBorders>
              <w:top w:val="single" w:sz="4" w:space="0" w:color="000000"/>
              <w:left w:val="single" w:sz="4" w:space="0" w:color="000000"/>
              <w:bottom w:val="single" w:sz="4" w:space="0" w:color="000000"/>
              <w:right w:val="single" w:sz="4" w:space="0" w:color="000000"/>
            </w:tcBorders>
            <w:hideMark/>
          </w:tcPr>
          <w:p w14:paraId="3F11F178" w14:textId="77777777" w:rsidR="00E72D71" w:rsidRPr="00E15A39" w:rsidRDefault="00E72D71" w:rsidP="00E72D71">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hideMark/>
          </w:tcPr>
          <w:p w14:paraId="2E695A6B" w14:textId="77777777" w:rsidR="00E72D71" w:rsidRPr="00E15A39" w:rsidRDefault="00E72D71" w:rsidP="00E72D71">
            <w:pPr>
              <w:spacing w:after="160"/>
              <w:ind w:left="0" w:firstLine="0"/>
            </w:pPr>
            <w:r w:rsidRPr="00E15A39">
              <w:t>Algorithm Analysis</w:t>
            </w:r>
          </w:p>
        </w:tc>
      </w:tr>
      <w:tr w:rsidR="00E72D71" w:rsidRPr="00E15A39" w14:paraId="131E4FD7" w14:textId="77777777" w:rsidTr="00D92456">
        <w:tc>
          <w:tcPr>
            <w:tcW w:w="3780" w:type="dxa"/>
            <w:tcBorders>
              <w:top w:val="single" w:sz="4" w:space="0" w:color="000000"/>
              <w:left w:val="single" w:sz="4" w:space="0" w:color="000000"/>
              <w:bottom w:val="single" w:sz="4" w:space="0" w:color="000000"/>
              <w:right w:val="single" w:sz="4" w:space="0" w:color="000000"/>
            </w:tcBorders>
            <w:hideMark/>
          </w:tcPr>
          <w:p w14:paraId="18A186BA" w14:textId="77777777" w:rsidR="00E72D71" w:rsidRPr="00E15A39" w:rsidRDefault="00E72D71" w:rsidP="00E72D71">
            <w:pPr>
              <w:spacing w:after="160"/>
              <w:ind w:left="0" w:firstLine="0"/>
            </w:pPr>
            <w:r w:rsidRPr="00E15A39">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hideMark/>
          </w:tcPr>
          <w:p w14:paraId="07BA5A13" w14:textId="77777777" w:rsidR="00E72D71" w:rsidRPr="00E15A39" w:rsidRDefault="00E72D71" w:rsidP="00E72D71">
            <w:pPr>
              <w:spacing w:after="160"/>
              <w:ind w:left="0" w:firstLine="0"/>
            </w:pPr>
            <w:r w:rsidRPr="00E15A39">
              <w:t>6th semester</w:t>
            </w:r>
          </w:p>
        </w:tc>
      </w:tr>
      <w:tr w:rsidR="00E72D71" w:rsidRPr="00E15A39" w14:paraId="4CE83ABD" w14:textId="77777777" w:rsidTr="00D92456">
        <w:tc>
          <w:tcPr>
            <w:tcW w:w="3780" w:type="dxa"/>
            <w:tcBorders>
              <w:top w:val="single" w:sz="4" w:space="0" w:color="000000"/>
              <w:left w:val="single" w:sz="4" w:space="0" w:color="000000"/>
              <w:bottom w:val="single" w:sz="4" w:space="0" w:color="000000"/>
              <w:right w:val="single" w:sz="4" w:space="0" w:color="000000"/>
            </w:tcBorders>
            <w:hideMark/>
          </w:tcPr>
          <w:p w14:paraId="0CE9A2C8" w14:textId="77777777" w:rsidR="00E72D71" w:rsidRPr="00E15A39" w:rsidRDefault="00E72D71" w:rsidP="00E72D71">
            <w:pPr>
              <w:spacing w:after="160"/>
              <w:ind w:left="0" w:firstLine="0"/>
            </w:pPr>
            <w:r w:rsidRPr="00E15A39">
              <w:t>Person responsible for the module</w:t>
            </w:r>
          </w:p>
        </w:tc>
        <w:tc>
          <w:tcPr>
            <w:tcW w:w="6120" w:type="dxa"/>
            <w:tcBorders>
              <w:top w:val="single" w:sz="4" w:space="0" w:color="000000"/>
              <w:left w:val="single" w:sz="4" w:space="0" w:color="000000"/>
              <w:bottom w:val="single" w:sz="4" w:space="0" w:color="000000"/>
              <w:right w:val="single" w:sz="4" w:space="0" w:color="000000"/>
            </w:tcBorders>
            <w:hideMark/>
          </w:tcPr>
          <w:p w14:paraId="7A16848E" w14:textId="77777777" w:rsidR="00E72D71" w:rsidRPr="00E15A39" w:rsidRDefault="00E72D71" w:rsidP="00E72D71">
            <w:pPr>
              <w:spacing w:after="160"/>
              <w:ind w:left="0" w:firstLine="0"/>
            </w:pPr>
            <w:r w:rsidRPr="00E15A39">
              <w:t>Assoc. Prof.  Nguyen Thanh Binh</w:t>
            </w:r>
          </w:p>
        </w:tc>
      </w:tr>
      <w:tr w:rsidR="00E72D71" w:rsidRPr="00E15A39" w14:paraId="45043D99" w14:textId="77777777" w:rsidTr="00D92456">
        <w:tc>
          <w:tcPr>
            <w:tcW w:w="3780" w:type="dxa"/>
            <w:tcBorders>
              <w:top w:val="single" w:sz="4" w:space="0" w:color="000000"/>
              <w:left w:val="single" w:sz="4" w:space="0" w:color="000000"/>
              <w:bottom w:val="single" w:sz="4" w:space="0" w:color="000000"/>
              <w:right w:val="single" w:sz="4" w:space="0" w:color="000000"/>
            </w:tcBorders>
            <w:hideMark/>
          </w:tcPr>
          <w:p w14:paraId="042247F2" w14:textId="77777777" w:rsidR="00E72D71" w:rsidRPr="00E15A39" w:rsidRDefault="00E72D71" w:rsidP="00E72D71">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hideMark/>
          </w:tcPr>
          <w:p w14:paraId="322EB5E1" w14:textId="77777777" w:rsidR="00E72D71" w:rsidRPr="00E15A39" w:rsidRDefault="00E72D71" w:rsidP="00E72D71">
            <w:pPr>
              <w:spacing w:after="160"/>
              <w:ind w:left="0" w:firstLine="0"/>
            </w:pPr>
            <w:r w:rsidRPr="00E15A39">
              <w:t>Vietnamese</w:t>
            </w:r>
          </w:p>
        </w:tc>
      </w:tr>
      <w:tr w:rsidR="00E72D71" w:rsidRPr="00E15A39" w14:paraId="72A9B634" w14:textId="77777777" w:rsidTr="00D92456">
        <w:tc>
          <w:tcPr>
            <w:tcW w:w="3780" w:type="dxa"/>
            <w:tcBorders>
              <w:top w:val="single" w:sz="4" w:space="0" w:color="000000"/>
              <w:left w:val="single" w:sz="4" w:space="0" w:color="000000"/>
              <w:bottom w:val="single" w:sz="4" w:space="0" w:color="000000"/>
              <w:right w:val="single" w:sz="4" w:space="0" w:color="000000"/>
            </w:tcBorders>
            <w:hideMark/>
          </w:tcPr>
          <w:p w14:paraId="4EBBEDA6" w14:textId="77777777" w:rsidR="00E72D71" w:rsidRPr="00E15A39" w:rsidRDefault="00E72D71" w:rsidP="00E72D71">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vAlign w:val="center"/>
            <w:hideMark/>
          </w:tcPr>
          <w:sdt>
            <w:sdtPr>
              <w:tag w:val="goog_rdk_0"/>
              <w:id w:val="-2095891598"/>
            </w:sdtPr>
            <w:sdtContent>
              <w:p w14:paraId="1A98D5B2" w14:textId="77777777" w:rsidR="00E72D71" w:rsidRPr="00E15A39" w:rsidRDefault="00E72D71" w:rsidP="00D92456">
                <w:pPr>
                  <w:spacing w:after="160"/>
                  <w:ind w:left="0" w:firstLine="0"/>
                </w:pPr>
                <w:r w:rsidRPr="00E15A39">
                  <w:t xml:space="preserve">Compulsory for Specialization in Data Science and Mathematical Methods in Computer Science, MCS </w:t>
                </w:r>
                <w:proofErr w:type="spellStart"/>
                <w:r w:rsidRPr="00E15A39">
                  <w:t>programme</w:t>
                </w:r>
                <w:proofErr w:type="spellEnd"/>
                <w:r w:rsidRPr="00E15A39">
                  <w:t>.</w:t>
                </w:r>
              </w:p>
            </w:sdtContent>
          </w:sdt>
          <w:p w14:paraId="744ABFB7" w14:textId="77777777" w:rsidR="00E72D71" w:rsidRPr="00E15A39" w:rsidRDefault="00E72D71" w:rsidP="00D92456">
            <w:pPr>
              <w:spacing w:after="160"/>
              <w:ind w:left="0" w:firstLine="0"/>
            </w:pPr>
            <w:r w:rsidRPr="00E15A39">
              <w:t xml:space="preserve">Elective for others </w:t>
            </w:r>
            <w:proofErr w:type="spellStart"/>
            <w:r w:rsidRPr="00E15A39">
              <w:t>programme</w:t>
            </w:r>
            <w:proofErr w:type="spellEnd"/>
            <w:r w:rsidRPr="00E15A39">
              <w:t>.</w:t>
            </w:r>
          </w:p>
        </w:tc>
      </w:tr>
      <w:tr w:rsidR="00E72D71" w:rsidRPr="00E15A39" w14:paraId="2BEAC6EA" w14:textId="77777777" w:rsidTr="00D92456">
        <w:tc>
          <w:tcPr>
            <w:tcW w:w="3780" w:type="dxa"/>
            <w:tcBorders>
              <w:top w:val="single" w:sz="4" w:space="0" w:color="000000"/>
              <w:left w:val="single" w:sz="4" w:space="0" w:color="000000"/>
              <w:bottom w:val="single" w:sz="4" w:space="0" w:color="000000"/>
              <w:right w:val="single" w:sz="4" w:space="0" w:color="000000"/>
            </w:tcBorders>
            <w:hideMark/>
          </w:tcPr>
          <w:p w14:paraId="73BFEA4A" w14:textId="77777777" w:rsidR="00E72D71" w:rsidRPr="00E15A39" w:rsidRDefault="00E72D71" w:rsidP="00E72D71">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hideMark/>
          </w:tcPr>
          <w:p w14:paraId="248C0D66" w14:textId="77777777" w:rsidR="00E72D71" w:rsidRPr="00E15A39" w:rsidRDefault="00E72D71" w:rsidP="00E72D71">
            <w:pPr>
              <w:spacing w:after="160"/>
              <w:ind w:left="0" w:firstLine="0"/>
            </w:pPr>
            <w:r w:rsidRPr="00E15A39">
              <w:t>Lecture, lab work, practice in groups</w:t>
            </w:r>
          </w:p>
        </w:tc>
      </w:tr>
      <w:tr w:rsidR="00E72D71" w:rsidRPr="00E15A39" w14:paraId="746ABFB8" w14:textId="77777777" w:rsidTr="00D92456">
        <w:tc>
          <w:tcPr>
            <w:tcW w:w="3780" w:type="dxa"/>
            <w:tcBorders>
              <w:top w:val="single" w:sz="4" w:space="0" w:color="000000"/>
              <w:left w:val="single" w:sz="4" w:space="0" w:color="000000"/>
              <w:bottom w:val="single" w:sz="4" w:space="0" w:color="000000"/>
              <w:right w:val="single" w:sz="4" w:space="0" w:color="000000"/>
            </w:tcBorders>
            <w:hideMark/>
          </w:tcPr>
          <w:p w14:paraId="68DDD613" w14:textId="77777777" w:rsidR="00E72D71" w:rsidRPr="00E15A39" w:rsidRDefault="00E72D71" w:rsidP="00E72D71">
            <w:pPr>
              <w:spacing w:after="160"/>
              <w:ind w:left="0" w:firstLine="0"/>
            </w:pPr>
            <w:r w:rsidRPr="00E15A39">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hideMark/>
          </w:tcPr>
          <w:p w14:paraId="216A734B" w14:textId="77777777" w:rsidR="00E72D71" w:rsidRPr="00E15A39" w:rsidRDefault="00E72D71" w:rsidP="00E72D71">
            <w:pPr>
              <w:spacing w:after="160"/>
              <w:ind w:left="0" w:firstLine="0"/>
            </w:pPr>
            <w:r w:rsidRPr="00E15A39">
              <w:t>165 Hours</w:t>
            </w:r>
          </w:p>
          <w:p w14:paraId="0BD5B64D" w14:textId="77777777" w:rsidR="00E72D71" w:rsidRPr="00E15A39" w:rsidRDefault="00E72D71" w:rsidP="00E72D71">
            <w:pPr>
              <w:spacing w:after="160"/>
              <w:ind w:left="0" w:firstLine="0"/>
            </w:pPr>
            <w:r w:rsidRPr="00E15A39">
              <w:t>Contact hours:</w:t>
            </w:r>
          </w:p>
          <w:p w14:paraId="20BF6857" w14:textId="77777777" w:rsidR="00E72D71" w:rsidRPr="00E15A39" w:rsidRDefault="00E72D71" w:rsidP="00E72D71">
            <w:pPr>
              <w:spacing w:after="160"/>
              <w:ind w:left="0" w:firstLine="0"/>
            </w:pPr>
            <w:r w:rsidRPr="00E15A39">
              <w:lastRenderedPageBreak/>
              <w:t>Lectures: 45 hours (in class)</w:t>
            </w:r>
          </w:p>
          <w:p w14:paraId="6A128634" w14:textId="77777777" w:rsidR="00E72D71" w:rsidRPr="00E15A39" w:rsidRDefault="00E72D71" w:rsidP="00E72D71">
            <w:pPr>
              <w:spacing w:after="160"/>
              <w:ind w:left="0" w:firstLine="0"/>
            </w:pPr>
            <w:r w:rsidRPr="00E15A39">
              <w:t>Practice: 30 hours (in class)</w:t>
            </w:r>
          </w:p>
          <w:p w14:paraId="63B3665C" w14:textId="77777777" w:rsidR="00E72D71" w:rsidRPr="00E15A39" w:rsidRDefault="00E72D71" w:rsidP="00E72D71">
            <w:pPr>
              <w:spacing w:after="160"/>
              <w:ind w:left="0" w:firstLine="0"/>
            </w:pPr>
            <w:r w:rsidRPr="00E15A39">
              <w:t>Private study: 90 hours (self-study)</w:t>
            </w:r>
          </w:p>
        </w:tc>
      </w:tr>
      <w:tr w:rsidR="00E72D71" w:rsidRPr="00E15A39" w14:paraId="318360EA" w14:textId="77777777" w:rsidTr="00D92456">
        <w:tc>
          <w:tcPr>
            <w:tcW w:w="3780" w:type="dxa"/>
            <w:tcBorders>
              <w:top w:val="single" w:sz="4" w:space="0" w:color="000000"/>
              <w:left w:val="single" w:sz="4" w:space="0" w:color="000000"/>
              <w:bottom w:val="single" w:sz="4" w:space="0" w:color="000000"/>
              <w:right w:val="single" w:sz="4" w:space="0" w:color="000000"/>
            </w:tcBorders>
            <w:hideMark/>
          </w:tcPr>
          <w:p w14:paraId="3E49F00D" w14:textId="77777777" w:rsidR="00E72D71" w:rsidRPr="00E15A39" w:rsidRDefault="00E72D71" w:rsidP="00E72D71">
            <w:pPr>
              <w:spacing w:after="160"/>
              <w:ind w:left="0" w:firstLine="0"/>
            </w:pPr>
            <w:r w:rsidRPr="00E15A39">
              <w:lastRenderedPageBreak/>
              <w:t>Credit points</w:t>
            </w:r>
          </w:p>
        </w:tc>
        <w:tc>
          <w:tcPr>
            <w:tcW w:w="6120" w:type="dxa"/>
            <w:tcBorders>
              <w:top w:val="single" w:sz="4" w:space="0" w:color="000000"/>
              <w:left w:val="single" w:sz="4" w:space="0" w:color="000000"/>
              <w:bottom w:val="single" w:sz="4" w:space="0" w:color="000000"/>
              <w:right w:val="single" w:sz="4" w:space="0" w:color="000000"/>
            </w:tcBorders>
            <w:hideMark/>
          </w:tcPr>
          <w:p w14:paraId="358B0674" w14:textId="77777777" w:rsidR="00E72D71" w:rsidRPr="00E15A39" w:rsidRDefault="00E72D71" w:rsidP="00E72D71">
            <w:pPr>
              <w:spacing w:after="160"/>
              <w:ind w:left="0" w:firstLine="0"/>
            </w:pPr>
            <w:r w:rsidRPr="00E15A39">
              <w:t xml:space="preserve">4 Credits (6.5 ETCS) </w:t>
            </w:r>
          </w:p>
        </w:tc>
      </w:tr>
      <w:tr w:rsidR="00E72D71" w:rsidRPr="00E15A39" w14:paraId="07597CF9" w14:textId="77777777" w:rsidTr="00D92456">
        <w:tc>
          <w:tcPr>
            <w:tcW w:w="3780" w:type="dxa"/>
            <w:tcBorders>
              <w:top w:val="single" w:sz="4" w:space="0" w:color="000000"/>
              <w:left w:val="single" w:sz="4" w:space="0" w:color="000000"/>
              <w:bottom w:val="single" w:sz="4" w:space="0" w:color="000000"/>
              <w:right w:val="single" w:sz="4" w:space="0" w:color="000000"/>
            </w:tcBorders>
            <w:hideMark/>
          </w:tcPr>
          <w:p w14:paraId="1829C382" w14:textId="77777777" w:rsidR="00E72D71" w:rsidRPr="00E15A39" w:rsidRDefault="00E72D71" w:rsidP="00E72D71">
            <w:pPr>
              <w:spacing w:after="160"/>
              <w:ind w:left="0" w:firstLine="0"/>
            </w:pPr>
            <w:r w:rsidRPr="00E15A39">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hideMark/>
          </w:tcPr>
          <w:p w14:paraId="4CE51081" w14:textId="7E6DE632" w:rsidR="00D053A6" w:rsidRPr="00E15A39" w:rsidRDefault="00D053A6" w:rsidP="00D053A6">
            <w:pPr>
              <w:ind w:left="0" w:firstLine="0"/>
              <w:rPr>
                <w:lang w:val="en-GB"/>
              </w:rPr>
            </w:pPr>
            <w:r w:rsidRPr="00E15A39">
              <w:rPr>
                <w:lang w:val="en-GB"/>
              </w:rPr>
              <w:t>Required prerequisites:</w:t>
            </w:r>
          </w:p>
          <w:p w14:paraId="153E052E" w14:textId="5897A6C1" w:rsidR="00E72D71" w:rsidRPr="00E15A39" w:rsidRDefault="00E72D71" w:rsidP="00017165">
            <w:pPr>
              <w:numPr>
                <w:ilvl w:val="0"/>
                <w:numId w:val="101"/>
              </w:numPr>
              <w:spacing w:after="160"/>
            </w:pPr>
            <w:r w:rsidRPr="00E15A39">
              <w:t>Discrete Mathematics (MTH10406)</w:t>
            </w:r>
          </w:p>
        </w:tc>
      </w:tr>
      <w:tr w:rsidR="00E72D71" w:rsidRPr="00E15A39" w14:paraId="2E5C7F12" w14:textId="77777777" w:rsidTr="00D92456">
        <w:tc>
          <w:tcPr>
            <w:tcW w:w="3780" w:type="dxa"/>
            <w:tcBorders>
              <w:top w:val="single" w:sz="4" w:space="0" w:color="000000"/>
              <w:left w:val="single" w:sz="4" w:space="0" w:color="000000"/>
              <w:bottom w:val="single" w:sz="4" w:space="0" w:color="000000"/>
              <w:right w:val="single" w:sz="4" w:space="0" w:color="000000"/>
            </w:tcBorders>
            <w:hideMark/>
          </w:tcPr>
          <w:p w14:paraId="0F1C05F8" w14:textId="77777777" w:rsidR="00E72D71" w:rsidRPr="00E15A39" w:rsidRDefault="00E72D71" w:rsidP="00E72D71">
            <w:pPr>
              <w:spacing w:after="160"/>
              <w:ind w:left="0" w:firstLine="0"/>
            </w:pPr>
            <w:r w:rsidRPr="00E15A39">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hideMark/>
          </w:tcPr>
          <w:p w14:paraId="411DC6B2" w14:textId="77777777" w:rsidR="00E72D71" w:rsidRPr="00E15A39" w:rsidRDefault="00E72D71" w:rsidP="00E72D71">
            <w:pPr>
              <w:spacing w:after="160"/>
              <w:ind w:left="0" w:firstLine="0"/>
            </w:pPr>
            <w:r w:rsidRPr="00E15A39">
              <w:t>Equip students with knowledge and programming skills to evaluate the complexity of algorithms, correctness of algorithms, generating functions and applications; permutations and applications; evaluate some commonly used algorithms.</w:t>
            </w:r>
          </w:p>
        </w:tc>
      </w:tr>
      <w:tr w:rsidR="00E72D71" w:rsidRPr="00E15A39" w14:paraId="6EF60E9F" w14:textId="77777777" w:rsidTr="00D92456">
        <w:tc>
          <w:tcPr>
            <w:tcW w:w="3780" w:type="dxa"/>
            <w:tcBorders>
              <w:top w:val="single" w:sz="4" w:space="0" w:color="000000"/>
              <w:left w:val="single" w:sz="4" w:space="0" w:color="000000"/>
              <w:bottom w:val="single" w:sz="4" w:space="0" w:color="000000"/>
              <w:right w:val="single" w:sz="4" w:space="0" w:color="000000"/>
            </w:tcBorders>
            <w:hideMark/>
          </w:tcPr>
          <w:p w14:paraId="2D83984D" w14:textId="77777777" w:rsidR="00E72D71" w:rsidRPr="00E15A39" w:rsidRDefault="00E72D71" w:rsidP="00E72D71">
            <w:pPr>
              <w:spacing w:after="160"/>
              <w:ind w:left="0" w:firstLine="0"/>
            </w:pPr>
            <w:r w:rsidRPr="00E15A39">
              <w:t>Content</w:t>
            </w:r>
          </w:p>
        </w:tc>
        <w:tc>
          <w:tcPr>
            <w:tcW w:w="6120" w:type="dxa"/>
            <w:tcBorders>
              <w:top w:val="single" w:sz="4" w:space="0" w:color="000000"/>
              <w:left w:val="single" w:sz="4" w:space="0" w:color="000000"/>
              <w:bottom w:val="single" w:sz="4" w:space="0" w:color="000000"/>
              <w:right w:val="single" w:sz="4" w:space="0" w:color="000000"/>
            </w:tcBorders>
            <w:hideMark/>
          </w:tcPr>
          <w:p w14:paraId="2C7695BE" w14:textId="77777777" w:rsidR="00E72D71" w:rsidRPr="00E15A39" w:rsidRDefault="00E72D71" w:rsidP="00017165">
            <w:pPr>
              <w:numPr>
                <w:ilvl w:val="0"/>
                <w:numId w:val="102"/>
              </w:numPr>
              <w:spacing w:after="160"/>
            </w:pPr>
            <w:r w:rsidRPr="00E15A39">
              <w:t>Overview of the algorithm and its complexity</w:t>
            </w:r>
          </w:p>
          <w:p w14:paraId="5C5B76B5" w14:textId="77777777" w:rsidR="00E72D71" w:rsidRPr="00E15A39" w:rsidRDefault="00E72D71" w:rsidP="00017165">
            <w:pPr>
              <w:numPr>
                <w:ilvl w:val="0"/>
                <w:numId w:val="102"/>
              </w:numPr>
              <w:spacing w:after="160"/>
            </w:pPr>
            <w:r w:rsidRPr="00E15A39">
              <w:t>Generative functions and applications</w:t>
            </w:r>
          </w:p>
          <w:p w14:paraId="3BE5F20B" w14:textId="77777777" w:rsidR="00E72D71" w:rsidRPr="00E15A39" w:rsidRDefault="00E72D71" w:rsidP="00017165">
            <w:pPr>
              <w:numPr>
                <w:ilvl w:val="0"/>
                <w:numId w:val="102"/>
              </w:numPr>
              <w:spacing w:after="160"/>
            </w:pPr>
            <w:r w:rsidRPr="00E15A39">
              <w:t>Permutations and applications</w:t>
            </w:r>
          </w:p>
          <w:p w14:paraId="7F83663C" w14:textId="77777777" w:rsidR="00E72D71" w:rsidRPr="00E15A39" w:rsidRDefault="00E72D71" w:rsidP="00017165">
            <w:pPr>
              <w:numPr>
                <w:ilvl w:val="0"/>
                <w:numId w:val="102"/>
              </w:numPr>
              <w:spacing w:after="160"/>
            </w:pPr>
            <w:r w:rsidRPr="00E15A39">
              <w:t>Evaluate the complexity of some common algorithms</w:t>
            </w:r>
          </w:p>
        </w:tc>
      </w:tr>
      <w:tr w:rsidR="00E72D71" w:rsidRPr="00E15A39" w14:paraId="6E5A226C" w14:textId="77777777" w:rsidTr="00D92456">
        <w:tc>
          <w:tcPr>
            <w:tcW w:w="3780" w:type="dxa"/>
            <w:tcBorders>
              <w:top w:val="single" w:sz="4" w:space="0" w:color="000000"/>
              <w:left w:val="single" w:sz="4" w:space="0" w:color="000000"/>
              <w:bottom w:val="single" w:sz="4" w:space="0" w:color="000000"/>
              <w:right w:val="single" w:sz="4" w:space="0" w:color="000000"/>
            </w:tcBorders>
            <w:hideMark/>
          </w:tcPr>
          <w:p w14:paraId="709BC94B" w14:textId="77777777" w:rsidR="00E72D71" w:rsidRPr="00E15A39" w:rsidRDefault="00E72D71" w:rsidP="00E72D71">
            <w:pPr>
              <w:spacing w:after="160"/>
              <w:ind w:left="0" w:firstLine="0"/>
            </w:pPr>
            <w:r w:rsidRPr="00E15A39">
              <w:t>Examination forms</w:t>
            </w:r>
          </w:p>
        </w:tc>
        <w:tc>
          <w:tcPr>
            <w:tcW w:w="6120" w:type="dxa"/>
            <w:tcBorders>
              <w:top w:val="single" w:sz="4" w:space="0" w:color="000000"/>
              <w:left w:val="single" w:sz="4" w:space="0" w:color="000000"/>
              <w:bottom w:val="single" w:sz="4" w:space="0" w:color="000000"/>
              <w:right w:val="single" w:sz="4" w:space="0" w:color="000000"/>
            </w:tcBorders>
            <w:hideMark/>
          </w:tcPr>
          <w:p w14:paraId="238632DE" w14:textId="77777777" w:rsidR="00E72D71" w:rsidRPr="00E15A39" w:rsidRDefault="00E72D71" w:rsidP="00E72D71">
            <w:pPr>
              <w:spacing w:after="160"/>
              <w:ind w:left="0" w:firstLine="0"/>
            </w:pPr>
            <w:r w:rsidRPr="00E15A39">
              <w:t>Midterm and final exam: written exam</w:t>
            </w:r>
          </w:p>
        </w:tc>
      </w:tr>
      <w:tr w:rsidR="00E72D71" w:rsidRPr="00E15A39" w14:paraId="628F0CB9" w14:textId="77777777" w:rsidTr="00D92456">
        <w:tc>
          <w:tcPr>
            <w:tcW w:w="3780" w:type="dxa"/>
            <w:tcBorders>
              <w:top w:val="single" w:sz="4" w:space="0" w:color="000000"/>
              <w:left w:val="single" w:sz="4" w:space="0" w:color="000000"/>
              <w:bottom w:val="single" w:sz="4" w:space="0" w:color="000000"/>
              <w:right w:val="single" w:sz="4" w:space="0" w:color="000000"/>
            </w:tcBorders>
            <w:hideMark/>
          </w:tcPr>
          <w:p w14:paraId="12E776C8" w14:textId="77777777" w:rsidR="00E72D71" w:rsidRPr="00E15A39" w:rsidRDefault="00E72D71" w:rsidP="00E72D71">
            <w:pPr>
              <w:spacing w:after="160"/>
              <w:ind w:left="0" w:firstLine="0"/>
            </w:pPr>
            <w:r w:rsidRPr="00E15A39">
              <w:t>Study and examination requirements</w:t>
            </w:r>
          </w:p>
        </w:tc>
        <w:tc>
          <w:tcPr>
            <w:tcW w:w="6120" w:type="dxa"/>
            <w:tcBorders>
              <w:top w:val="single" w:sz="4" w:space="0" w:color="000000"/>
              <w:left w:val="single" w:sz="4" w:space="0" w:color="000000"/>
              <w:bottom w:val="single" w:sz="4" w:space="0" w:color="000000"/>
              <w:right w:val="single" w:sz="4" w:space="0" w:color="000000"/>
            </w:tcBorders>
            <w:hideMark/>
          </w:tcPr>
          <w:p w14:paraId="54C49FB6" w14:textId="77777777" w:rsidR="00E72D71" w:rsidRPr="00E15A39" w:rsidRDefault="00E72D71" w:rsidP="00E72D71">
            <w:pPr>
              <w:spacing w:after="160"/>
              <w:ind w:left="0" w:firstLine="0"/>
            </w:pPr>
            <w:r w:rsidRPr="00E15A39">
              <w:t>Do theoretical and practical exercises in groups (10%).</w:t>
            </w:r>
          </w:p>
          <w:p w14:paraId="162FE6C8" w14:textId="77777777" w:rsidR="00E72D71" w:rsidRPr="00E15A39" w:rsidRDefault="00E72D71" w:rsidP="00E72D71">
            <w:pPr>
              <w:spacing w:after="160"/>
              <w:ind w:left="0" w:firstLine="0"/>
            </w:pPr>
            <w:r w:rsidRPr="00E15A39">
              <w:t>Midterm written exam (20%).</w:t>
            </w:r>
          </w:p>
          <w:p w14:paraId="46B53C14" w14:textId="77777777" w:rsidR="00E72D71" w:rsidRPr="00E15A39" w:rsidRDefault="00E72D71" w:rsidP="00E72D71">
            <w:pPr>
              <w:spacing w:after="160"/>
              <w:ind w:left="0" w:firstLine="0"/>
            </w:pPr>
            <w:r w:rsidRPr="00E15A39">
              <w:t>Final written exam (70%).</w:t>
            </w:r>
          </w:p>
          <w:p w14:paraId="31CEB8AA" w14:textId="77777777" w:rsidR="00E72D71" w:rsidRPr="00E15A39" w:rsidRDefault="00E72D71" w:rsidP="00E72D71">
            <w:pPr>
              <w:spacing w:after="160"/>
              <w:ind w:left="0" w:firstLine="0"/>
            </w:pPr>
            <w:r w:rsidRPr="00E15A39">
              <w:t>Final score is greater or equal to 5.0/10.0</w:t>
            </w:r>
          </w:p>
        </w:tc>
      </w:tr>
      <w:tr w:rsidR="00E72D71" w:rsidRPr="00E15A39" w14:paraId="5AF3290F" w14:textId="77777777" w:rsidTr="00D92456">
        <w:tc>
          <w:tcPr>
            <w:tcW w:w="3780" w:type="dxa"/>
            <w:tcBorders>
              <w:top w:val="single" w:sz="4" w:space="0" w:color="000000"/>
              <w:left w:val="single" w:sz="4" w:space="0" w:color="000000"/>
              <w:bottom w:val="single" w:sz="4" w:space="0" w:color="000000"/>
              <w:right w:val="single" w:sz="4" w:space="0" w:color="000000"/>
            </w:tcBorders>
            <w:hideMark/>
          </w:tcPr>
          <w:p w14:paraId="24E8138A" w14:textId="77777777" w:rsidR="00E72D71" w:rsidRPr="00E15A39" w:rsidRDefault="00E72D71" w:rsidP="00E72D71">
            <w:pPr>
              <w:ind w:left="0" w:firstLine="0"/>
            </w:pPr>
            <w:r w:rsidRPr="00E15A39">
              <w:t>Reading list</w:t>
            </w:r>
          </w:p>
        </w:tc>
        <w:tc>
          <w:tcPr>
            <w:tcW w:w="6120" w:type="dxa"/>
            <w:tcBorders>
              <w:top w:val="single" w:sz="4" w:space="0" w:color="000000"/>
              <w:left w:val="single" w:sz="4" w:space="0" w:color="000000"/>
              <w:bottom w:val="single" w:sz="4" w:space="0" w:color="000000"/>
              <w:right w:val="single" w:sz="4" w:space="0" w:color="000000"/>
            </w:tcBorders>
          </w:tcPr>
          <w:p w14:paraId="7642520C" w14:textId="77777777" w:rsidR="00E72D71" w:rsidRPr="00E15A39" w:rsidRDefault="00E72D71" w:rsidP="00017165">
            <w:pPr>
              <w:numPr>
                <w:ilvl w:val="0"/>
                <w:numId w:val="103"/>
              </w:numPr>
            </w:pPr>
            <w:r w:rsidRPr="00E15A39">
              <w:t xml:space="preserve">Susanna S. Epp, </w:t>
            </w:r>
            <w:r w:rsidRPr="00E15A39">
              <w:rPr>
                <w:i/>
              </w:rPr>
              <w:t>Discrete Mathematics with Applications</w:t>
            </w:r>
            <w:r w:rsidRPr="00E15A39">
              <w:t xml:space="preserve"> (5th Edition), Cengage Learning, 2020.</w:t>
            </w:r>
          </w:p>
          <w:p w14:paraId="69528A0C" w14:textId="77777777" w:rsidR="00E72D71" w:rsidRPr="00E15A39" w:rsidRDefault="00E72D71" w:rsidP="00017165">
            <w:pPr>
              <w:numPr>
                <w:ilvl w:val="0"/>
                <w:numId w:val="103"/>
              </w:numPr>
            </w:pPr>
            <w:r w:rsidRPr="00E15A39">
              <w:t xml:space="preserve">Rajan Chattamvelli, Ramalingam Shanmugam, </w:t>
            </w:r>
            <w:r w:rsidRPr="00E15A39">
              <w:rPr>
                <w:i/>
              </w:rPr>
              <w:t>Generating Functions in Engineering and the Applied Sciences</w:t>
            </w:r>
            <w:r w:rsidRPr="00E15A39">
              <w:t>, Springer, 2023.</w:t>
            </w:r>
          </w:p>
          <w:p w14:paraId="1E86D996" w14:textId="77777777" w:rsidR="00E72D71" w:rsidRPr="00E15A39" w:rsidRDefault="00E72D71" w:rsidP="00017165">
            <w:pPr>
              <w:numPr>
                <w:ilvl w:val="0"/>
                <w:numId w:val="103"/>
              </w:numPr>
            </w:pPr>
            <w:r w:rsidRPr="00E15A39">
              <w:t xml:space="preserve">Irem Kucukoglu, Gradimir V. Milovanović &amp; Yilmaz Simsek, </w:t>
            </w:r>
            <w:r w:rsidRPr="00E15A39">
              <w:rPr>
                <w:i/>
              </w:rPr>
              <w:t>Analysis of Generating Functions for Special Words and Numbers</w:t>
            </w:r>
            <w:r w:rsidRPr="00E15A39">
              <w:t>, ResearchGate, 2022.</w:t>
            </w:r>
          </w:p>
          <w:p w14:paraId="36560032" w14:textId="77777777" w:rsidR="00E72D71" w:rsidRPr="00E15A39" w:rsidRDefault="00E72D71" w:rsidP="00017165">
            <w:pPr>
              <w:numPr>
                <w:ilvl w:val="0"/>
                <w:numId w:val="103"/>
              </w:numPr>
            </w:pPr>
            <w:r w:rsidRPr="00E15A39">
              <w:lastRenderedPageBreak/>
              <w:t xml:space="preserve">Henry Adams, Kelly Emmrich, Maria Gillespie, Shannon Golden, Rachel Pries, </w:t>
            </w:r>
            <w:r w:rsidRPr="00E15A39">
              <w:rPr>
                <w:i/>
              </w:rPr>
              <w:t>Counting Rocks! An Introduction to Combinatorics</w:t>
            </w:r>
            <w:r w:rsidRPr="00E15A39">
              <w:t xml:space="preserve">, </w:t>
            </w:r>
            <w:proofErr w:type="spellStart"/>
            <w:r w:rsidRPr="00E15A39">
              <w:t>arXiv</w:t>
            </w:r>
            <w:proofErr w:type="spellEnd"/>
            <w:r w:rsidRPr="00E15A39">
              <w:t>, 2021.</w:t>
            </w:r>
          </w:p>
          <w:p w14:paraId="1C525A8E" w14:textId="77777777" w:rsidR="00E72D71" w:rsidRPr="00E15A39" w:rsidRDefault="00E72D71" w:rsidP="00017165">
            <w:pPr>
              <w:numPr>
                <w:ilvl w:val="0"/>
                <w:numId w:val="103"/>
              </w:numPr>
            </w:pPr>
            <w:r w:rsidRPr="00E15A39">
              <w:rPr>
                <w:i/>
              </w:rPr>
              <w:t>Combinatorial Algorithms</w:t>
            </w:r>
            <w:r w:rsidRPr="00E15A39">
              <w:t>, Springer, IWOCA 2022 Proceedings, 2022.</w:t>
            </w:r>
          </w:p>
          <w:p w14:paraId="1E68ABA4" w14:textId="77777777" w:rsidR="00E72D71" w:rsidRPr="00E15A39" w:rsidRDefault="00E72D71" w:rsidP="00017165">
            <w:pPr>
              <w:numPr>
                <w:ilvl w:val="0"/>
                <w:numId w:val="103"/>
              </w:numPr>
            </w:pPr>
            <w:r w:rsidRPr="00E15A39">
              <w:t xml:space="preserve">Thomas H. </w:t>
            </w:r>
            <w:proofErr w:type="spellStart"/>
            <w:r w:rsidRPr="00E15A39">
              <w:t>Cormen</w:t>
            </w:r>
            <w:proofErr w:type="spellEnd"/>
            <w:r w:rsidRPr="00E15A39">
              <w:t xml:space="preserve">, Charles E. </w:t>
            </w:r>
            <w:proofErr w:type="spellStart"/>
            <w:r w:rsidRPr="00E15A39">
              <w:t>Leiserson</w:t>
            </w:r>
            <w:proofErr w:type="spellEnd"/>
            <w:r w:rsidRPr="00E15A39">
              <w:t xml:space="preserve">, Ronald L. Rivest, Clifford Stein, </w:t>
            </w:r>
            <w:r w:rsidRPr="00E15A39">
              <w:rPr>
                <w:i/>
              </w:rPr>
              <w:t>Introduction to Algorithms (4th Edition)</w:t>
            </w:r>
            <w:r w:rsidRPr="00E15A39">
              <w:t>, The MIT Press, 2022.</w:t>
            </w:r>
          </w:p>
          <w:p w14:paraId="3D7F6284" w14:textId="40A48D98" w:rsidR="00E72D71" w:rsidRPr="00E15A39" w:rsidRDefault="00E72D71" w:rsidP="00017165">
            <w:pPr>
              <w:numPr>
                <w:ilvl w:val="0"/>
                <w:numId w:val="103"/>
              </w:numPr>
            </w:pPr>
            <w:r w:rsidRPr="00E15A39">
              <w:t xml:space="preserve">Tim Roughgarden, </w:t>
            </w:r>
            <w:r w:rsidRPr="00E15A39">
              <w:rPr>
                <w:i/>
              </w:rPr>
              <w:t>Algorithms Illuminated: Omnibus Edition</w:t>
            </w:r>
            <w:r w:rsidRPr="00E15A39">
              <w:t xml:space="preserve">, </w:t>
            </w:r>
            <w:proofErr w:type="spellStart"/>
            <w:r w:rsidRPr="00E15A39">
              <w:t>Soundlikeyourself</w:t>
            </w:r>
            <w:proofErr w:type="spellEnd"/>
            <w:r w:rsidRPr="00E15A39">
              <w:t xml:space="preserve"> Publishing, 2022.</w:t>
            </w:r>
          </w:p>
        </w:tc>
      </w:tr>
    </w:tbl>
    <w:p w14:paraId="4D6AF7D6" w14:textId="77777777" w:rsidR="00E72D71" w:rsidRPr="00E15A39" w:rsidRDefault="00E72D71" w:rsidP="00F7790C">
      <w:pPr>
        <w:ind w:left="0" w:firstLine="0"/>
      </w:pPr>
    </w:p>
    <w:p w14:paraId="4C97791D" w14:textId="77777777" w:rsidR="00BD7048" w:rsidRPr="00E15A39" w:rsidRDefault="00BD7048" w:rsidP="001F4578">
      <w:pPr>
        <w:pStyle w:val="Heading4"/>
        <w:rPr>
          <w:rFonts w:ascii="Times New Roman" w:hAnsi="Times New Roman" w:cs="Times New Roman"/>
          <w:color w:val="auto"/>
          <w:sz w:val="28"/>
          <w:szCs w:val="28"/>
        </w:rPr>
      </w:pPr>
      <w:bookmarkStart w:id="161" w:name="_Toc201793815"/>
      <w:bookmarkStart w:id="162" w:name="_Toc201843001"/>
      <w:r w:rsidRPr="00E15A39">
        <w:rPr>
          <w:rFonts w:ascii="Times New Roman" w:hAnsi="Times New Roman" w:cs="Times New Roman"/>
          <w:color w:val="auto"/>
          <w:sz w:val="28"/>
          <w:szCs w:val="28"/>
        </w:rPr>
        <w:t>Software Testing - MTH10332</w:t>
      </w:r>
      <w:bookmarkEnd w:id="161"/>
      <w:bookmarkEnd w:id="162"/>
    </w:p>
    <w:tbl>
      <w:tblPr>
        <w:tblW w:w="9900" w:type="dxa"/>
        <w:tblInd w:w="-5" w:type="dxa"/>
        <w:tblLayout w:type="fixed"/>
        <w:tblLook w:val="0000" w:firstRow="0" w:lastRow="0" w:firstColumn="0" w:lastColumn="0" w:noHBand="0" w:noVBand="0"/>
      </w:tblPr>
      <w:tblGrid>
        <w:gridCol w:w="3780"/>
        <w:gridCol w:w="6120"/>
      </w:tblGrid>
      <w:tr w:rsidR="00BD7048" w:rsidRPr="00E15A39" w14:paraId="427F5039" w14:textId="77777777" w:rsidTr="00E25A93">
        <w:tc>
          <w:tcPr>
            <w:tcW w:w="3780" w:type="dxa"/>
            <w:tcBorders>
              <w:top w:val="single" w:sz="4" w:space="0" w:color="000000"/>
              <w:left w:val="single" w:sz="4" w:space="0" w:color="000000"/>
              <w:bottom w:val="single" w:sz="4" w:space="0" w:color="000000"/>
            </w:tcBorders>
          </w:tcPr>
          <w:p w14:paraId="6A0E3469" w14:textId="77777777" w:rsidR="00BD7048" w:rsidRPr="00E15A39" w:rsidRDefault="00BD7048" w:rsidP="003F4CF9">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tcPr>
          <w:p w14:paraId="3DFD890B" w14:textId="77777777" w:rsidR="00BD7048" w:rsidRPr="00E15A39" w:rsidRDefault="00BD7048" w:rsidP="003F4CF9">
            <w:pPr>
              <w:spacing w:after="160"/>
              <w:ind w:left="0" w:firstLine="0"/>
            </w:pPr>
            <w:r w:rsidRPr="00E15A39">
              <w:t>Software Testing</w:t>
            </w:r>
          </w:p>
        </w:tc>
      </w:tr>
      <w:tr w:rsidR="00BD7048" w:rsidRPr="00E15A39" w14:paraId="4A22629A" w14:textId="77777777" w:rsidTr="00E25A93">
        <w:tc>
          <w:tcPr>
            <w:tcW w:w="3780" w:type="dxa"/>
            <w:tcBorders>
              <w:top w:val="single" w:sz="4" w:space="0" w:color="000000"/>
              <w:left w:val="single" w:sz="4" w:space="0" w:color="000000"/>
              <w:bottom w:val="single" w:sz="4" w:space="0" w:color="000000"/>
            </w:tcBorders>
          </w:tcPr>
          <w:p w14:paraId="293583C2" w14:textId="77777777" w:rsidR="00BD7048" w:rsidRPr="00E15A39" w:rsidRDefault="00BD7048" w:rsidP="003F4CF9">
            <w:pPr>
              <w:spacing w:after="160"/>
              <w:ind w:left="0" w:firstLine="0"/>
            </w:pPr>
            <w:r w:rsidRPr="00E15A39">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tcPr>
          <w:p w14:paraId="050C7648" w14:textId="77777777" w:rsidR="00BD7048" w:rsidRPr="00E15A39" w:rsidRDefault="00BD7048" w:rsidP="003F4CF9">
            <w:pPr>
              <w:spacing w:after="160"/>
              <w:ind w:left="0" w:firstLine="0"/>
            </w:pPr>
            <w:r w:rsidRPr="00E15A39">
              <w:t>4th semester</w:t>
            </w:r>
          </w:p>
        </w:tc>
      </w:tr>
      <w:tr w:rsidR="00BD7048" w:rsidRPr="00E15A39" w14:paraId="71AEB89E" w14:textId="77777777" w:rsidTr="00E25A93">
        <w:tc>
          <w:tcPr>
            <w:tcW w:w="3780" w:type="dxa"/>
            <w:tcBorders>
              <w:top w:val="single" w:sz="4" w:space="0" w:color="000000"/>
              <w:left w:val="single" w:sz="4" w:space="0" w:color="000000"/>
              <w:bottom w:val="single" w:sz="4" w:space="0" w:color="000000"/>
            </w:tcBorders>
          </w:tcPr>
          <w:p w14:paraId="242D7B80" w14:textId="77777777" w:rsidR="00BD7048" w:rsidRPr="00E15A39" w:rsidRDefault="00BD7048" w:rsidP="003F4CF9">
            <w:pPr>
              <w:spacing w:after="160"/>
              <w:ind w:left="0" w:firstLine="0"/>
            </w:pPr>
            <w:r w:rsidRPr="00E15A39">
              <w:t>Person responsible for the module</w:t>
            </w:r>
          </w:p>
        </w:tc>
        <w:tc>
          <w:tcPr>
            <w:tcW w:w="6120" w:type="dxa"/>
            <w:tcBorders>
              <w:top w:val="single" w:sz="4" w:space="0" w:color="000000"/>
              <w:left w:val="single" w:sz="4" w:space="0" w:color="000000"/>
              <w:bottom w:val="single" w:sz="4" w:space="0" w:color="000000"/>
              <w:right w:val="single" w:sz="4" w:space="0" w:color="000000"/>
            </w:tcBorders>
          </w:tcPr>
          <w:p w14:paraId="7FE790E6" w14:textId="77777777" w:rsidR="00BD7048" w:rsidRPr="00E15A39" w:rsidRDefault="00BD7048" w:rsidP="003F4CF9">
            <w:pPr>
              <w:spacing w:after="160"/>
              <w:ind w:left="0" w:firstLine="0"/>
            </w:pPr>
            <w:r w:rsidRPr="00E15A39">
              <w:t>MSc. Nguyen Dat Thong</w:t>
            </w:r>
          </w:p>
        </w:tc>
      </w:tr>
      <w:tr w:rsidR="00BD7048" w:rsidRPr="00E15A39" w14:paraId="2B9EB331" w14:textId="77777777" w:rsidTr="00E25A93">
        <w:tc>
          <w:tcPr>
            <w:tcW w:w="3780" w:type="dxa"/>
            <w:tcBorders>
              <w:top w:val="single" w:sz="4" w:space="0" w:color="000000"/>
              <w:left w:val="single" w:sz="4" w:space="0" w:color="000000"/>
              <w:bottom w:val="single" w:sz="4" w:space="0" w:color="000000"/>
            </w:tcBorders>
          </w:tcPr>
          <w:p w14:paraId="56ED8959" w14:textId="77777777" w:rsidR="00BD7048" w:rsidRPr="00E15A39" w:rsidRDefault="00BD7048" w:rsidP="003F4CF9">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tcPr>
          <w:p w14:paraId="71BAF039" w14:textId="77777777" w:rsidR="00BD7048" w:rsidRPr="00E15A39" w:rsidRDefault="00BD7048" w:rsidP="003F4CF9">
            <w:pPr>
              <w:spacing w:after="160"/>
              <w:ind w:left="0" w:firstLine="0"/>
            </w:pPr>
            <w:r w:rsidRPr="00E15A39">
              <w:t>Vietnamese</w:t>
            </w:r>
          </w:p>
        </w:tc>
      </w:tr>
      <w:tr w:rsidR="00BD7048" w:rsidRPr="00E15A39" w14:paraId="58A3A544" w14:textId="77777777" w:rsidTr="00E25A93">
        <w:tc>
          <w:tcPr>
            <w:tcW w:w="3780" w:type="dxa"/>
            <w:tcBorders>
              <w:top w:val="single" w:sz="4" w:space="0" w:color="000000"/>
              <w:left w:val="single" w:sz="4" w:space="0" w:color="000000"/>
              <w:bottom w:val="single" w:sz="4" w:space="0" w:color="000000"/>
            </w:tcBorders>
          </w:tcPr>
          <w:p w14:paraId="024D3BA4" w14:textId="77777777" w:rsidR="00BD7048" w:rsidRPr="00E15A39" w:rsidRDefault="00BD7048" w:rsidP="003F4CF9">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tcPr>
          <w:p w14:paraId="67F5B813" w14:textId="77777777" w:rsidR="00BD7048" w:rsidRPr="00E15A39" w:rsidRDefault="00BD7048" w:rsidP="003F4CF9">
            <w:pPr>
              <w:spacing w:after="160"/>
              <w:ind w:left="0" w:firstLine="0"/>
            </w:pPr>
            <w:r w:rsidRPr="00E15A39">
              <w:t>Elective</w:t>
            </w:r>
          </w:p>
        </w:tc>
      </w:tr>
      <w:tr w:rsidR="00BD7048" w:rsidRPr="00E15A39" w14:paraId="66554586" w14:textId="77777777" w:rsidTr="00E25A93">
        <w:tc>
          <w:tcPr>
            <w:tcW w:w="3780" w:type="dxa"/>
            <w:tcBorders>
              <w:top w:val="single" w:sz="4" w:space="0" w:color="000000"/>
              <w:left w:val="single" w:sz="4" w:space="0" w:color="000000"/>
              <w:bottom w:val="single" w:sz="4" w:space="0" w:color="000000"/>
            </w:tcBorders>
          </w:tcPr>
          <w:p w14:paraId="190815EB" w14:textId="77777777" w:rsidR="00BD7048" w:rsidRPr="00E15A39" w:rsidRDefault="00BD7048" w:rsidP="003F4CF9">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tcPr>
          <w:p w14:paraId="663DA7A5" w14:textId="77777777" w:rsidR="00BD7048" w:rsidRPr="00E15A39" w:rsidRDefault="00BD7048" w:rsidP="003F4CF9">
            <w:pPr>
              <w:spacing w:after="160"/>
              <w:ind w:left="0" w:firstLine="0"/>
            </w:pPr>
            <w:r w:rsidRPr="00E15A39">
              <w:t>Lecture; Lab Works</w:t>
            </w:r>
          </w:p>
        </w:tc>
      </w:tr>
      <w:tr w:rsidR="00BD7048" w:rsidRPr="00E15A39" w14:paraId="6371AE42" w14:textId="77777777" w:rsidTr="00E25A93">
        <w:tc>
          <w:tcPr>
            <w:tcW w:w="3780" w:type="dxa"/>
            <w:tcBorders>
              <w:top w:val="single" w:sz="4" w:space="0" w:color="000000"/>
              <w:left w:val="single" w:sz="4" w:space="0" w:color="000000"/>
              <w:bottom w:val="single" w:sz="4" w:space="0" w:color="000000"/>
            </w:tcBorders>
          </w:tcPr>
          <w:p w14:paraId="705904B0" w14:textId="77777777" w:rsidR="00BD7048" w:rsidRPr="00E15A39" w:rsidRDefault="00BD7048" w:rsidP="003F4CF9">
            <w:pPr>
              <w:spacing w:after="160"/>
              <w:ind w:left="0" w:firstLine="0"/>
            </w:pPr>
            <w:r w:rsidRPr="00E15A39">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tcPr>
          <w:p w14:paraId="2215BA11" w14:textId="77777777" w:rsidR="00BD7048" w:rsidRPr="00E15A39" w:rsidRDefault="00BD7048" w:rsidP="003F4CF9">
            <w:pPr>
              <w:spacing w:after="160"/>
              <w:ind w:left="0" w:firstLine="0"/>
            </w:pPr>
            <w:r w:rsidRPr="00E15A39">
              <w:t>135 Hours</w:t>
            </w:r>
          </w:p>
          <w:p w14:paraId="368FE7D5" w14:textId="77777777" w:rsidR="00BD7048" w:rsidRPr="00E15A39" w:rsidRDefault="00BD7048" w:rsidP="003F4CF9">
            <w:pPr>
              <w:spacing w:after="160"/>
              <w:ind w:left="0" w:firstLine="0"/>
            </w:pPr>
            <w:r w:rsidRPr="00E15A39">
              <w:t xml:space="preserve">Contact hours: </w:t>
            </w:r>
          </w:p>
          <w:p w14:paraId="49BD9F0F" w14:textId="77777777" w:rsidR="00BD7048" w:rsidRPr="00E15A39" w:rsidRDefault="00BD7048" w:rsidP="003F4CF9">
            <w:pPr>
              <w:spacing w:after="160"/>
              <w:ind w:left="0" w:firstLine="0"/>
            </w:pPr>
            <w:r w:rsidRPr="00E15A39">
              <w:t>Lectures: 30 hours (in class)</w:t>
            </w:r>
          </w:p>
          <w:p w14:paraId="0A8BE3A3" w14:textId="77777777" w:rsidR="00BD7048" w:rsidRPr="00E15A39" w:rsidRDefault="00BD7048" w:rsidP="003F4CF9">
            <w:pPr>
              <w:spacing w:after="160"/>
              <w:ind w:left="0" w:firstLine="0"/>
            </w:pPr>
            <w:r w:rsidRPr="00E15A39">
              <w:t>Lab Works: 30 hours (in class)</w:t>
            </w:r>
          </w:p>
          <w:p w14:paraId="33A887E2" w14:textId="77777777" w:rsidR="00BD7048" w:rsidRPr="00E15A39" w:rsidRDefault="00BD7048" w:rsidP="003F4CF9">
            <w:pPr>
              <w:spacing w:after="160"/>
              <w:ind w:left="0" w:firstLine="0"/>
            </w:pPr>
            <w:r w:rsidRPr="00E15A39">
              <w:t>Private study: 75 hours (self-study)</w:t>
            </w:r>
          </w:p>
        </w:tc>
      </w:tr>
      <w:tr w:rsidR="00BD7048" w:rsidRPr="00E15A39" w14:paraId="120EDA59" w14:textId="77777777" w:rsidTr="00E25A93">
        <w:tc>
          <w:tcPr>
            <w:tcW w:w="3780" w:type="dxa"/>
            <w:tcBorders>
              <w:top w:val="single" w:sz="4" w:space="0" w:color="000000"/>
              <w:left w:val="single" w:sz="4" w:space="0" w:color="000000"/>
              <w:bottom w:val="single" w:sz="4" w:space="0" w:color="000000"/>
            </w:tcBorders>
          </w:tcPr>
          <w:p w14:paraId="1B370CEB" w14:textId="77777777" w:rsidR="00BD7048" w:rsidRPr="00E15A39" w:rsidRDefault="00BD7048" w:rsidP="003F4CF9">
            <w:pPr>
              <w:spacing w:after="160"/>
              <w:ind w:left="0" w:firstLine="0"/>
            </w:pPr>
            <w:r w:rsidRPr="00E15A39">
              <w:t>Credit points</w:t>
            </w:r>
          </w:p>
        </w:tc>
        <w:tc>
          <w:tcPr>
            <w:tcW w:w="6120" w:type="dxa"/>
            <w:tcBorders>
              <w:top w:val="single" w:sz="4" w:space="0" w:color="000000"/>
              <w:left w:val="single" w:sz="4" w:space="0" w:color="000000"/>
              <w:bottom w:val="single" w:sz="4" w:space="0" w:color="000000"/>
              <w:right w:val="single" w:sz="4" w:space="0" w:color="000000"/>
            </w:tcBorders>
          </w:tcPr>
          <w:p w14:paraId="29F75F46" w14:textId="77777777" w:rsidR="00BD7048" w:rsidRPr="00E15A39" w:rsidRDefault="00BD7048" w:rsidP="003F4CF9">
            <w:pPr>
              <w:spacing w:after="160"/>
              <w:ind w:left="0" w:firstLine="0"/>
            </w:pPr>
            <w:r w:rsidRPr="00E15A39">
              <w:t>3 Credits (5 ETCS)</w:t>
            </w:r>
          </w:p>
        </w:tc>
      </w:tr>
      <w:tr w:rsidR="00BD7048" w:rsidRPr="00E15A39" w14:paraId="7128B726" w14:textId="77777777" w:rsidTr="00E25A93">
        <w:tc>
          <w:tcPr>
            <w:tcW w:w="3780" w:type="dxa"/>
            <w:tcBorders>
              <w:top w:val="single" w:sz="4" w:space="0" w:color="000000"/>
              <w:left w:val="single" w:sz="4" w:space="0" w:color="000000"/>
              <w:bottom w:val="single" w:sz="4" w:space="0" w:color="000000"/>
            </w:tcBorders>
          </w:tcPr>
          <w:p w14:paraId="5EDB3A9B" w14:textId="77777777" w:rsidR="00BD7048" w:rsidRPr="00E15A39" w:rsidRDefault="00BD7048" w:rsidP="003F4CF9">
            <w:pPr>
              <w:spacing w:after="160"/>
              <w:ind w:left="0" w:firstLine="0"/>
            </w:pPr>
            <w:r w:rsidRPr="00E15A39">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tcPr>
          <w:p w14:paraId="1B6447F1" w14:textId="77777777" w:rsidR="00BD7048" w:rsidRPr="00E15A39" w:rsidRDefault="00BD7048" w:rsidP="003F4CF9">
            <w:pPr>
              <w:spacing w:after="160"/>
              <w:ind w:left="0" w:firstLine="0"/>
            </w:pPr>
            <w:r w:rsidRPr="00E15A39">
              <w:t>None</w:t>
            </w:r>
          </w:p>
        </w:tc>
      </w:tr>
      <w:tr w:rsidR="00BD7048" w:rsidRPr="00E15A39" w14:paraId="7115A924" w14:textId="77777777" w:rsidTr="00E25A93">
        <w:tc>
          <w:tcPr>
            <w:tcW w:w="3780" w:type="dxa"/>
            <w:tcBorders>
              <w:top w:val="single" w:sz="4" w:space="0" w:color="000000"/>
              <w:left w:val="single" w:sz="4" w:space="0" w:color="000000"/>
              <w:bottom w:val="single" w:sz="4" w:space="0" w:color="000000"/>
            </w:tcBorders>
          </w:tcPr>
          <w:p w14:paraId="42071B66" w14:textId="77777777" w:rsidR="00BD7048" w:rsidRPr="00E15A39" w:rsidRDefault="00BD7048" w:rsidP="003F4CF9">
            <w:pPr>
              <w:spacing w:after="160"/>
              <w:ind w:left="0" w:firstLine="0"/>
            </w:pPr>
            <w:r w:rsidRPr="00E15A39">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tcPr>
          <w:p w14:paraId="25B2F5CB" w14:textId="77777777" w:rsidR="00BD7048" w:rsidRPr="00E15A39" w:rsidRDefault="00BD7048" w:rsidP="003F4CF9">
            <w:pPr>
              <w:spacing w:after="160"/>
              <w:ind w:left="0" w:firstLine="0"/>
            </w:pPr>
            <w:r w:rsidRPr="00E15A39">
              <w:t>General objectives: To be familiar with software testing and software testing techniques.</w:t>
            </w:r>
          </w:p>
          <w:p w14:paraId="5D8C2923" w14:textId="77777777" w:rsidR="00BD7048" w:rsidRPr="00E15A39" w:rsidRDefault="00BD7048" w:rsidP="003F4CF9">
            <w:pPr>
              <w:spacing w:after="160"/>
              <w:ind w:left="0" w:firstLine="0"/>
            </w:pPr>
            <w:r w:rsidRPr="00E15A39">
              <w:lastRenderedPageBreak/>
              <w:t>Specific objectives/course learning outcomes:</w:t>
            </w:r>
          </w:p>
          <w:p w14:paraId="65130CFD" w14:textId="77777777" w:rsidR="00BD7048" w:rsidRPr="00E15A39" w:rsidRDefault="00BD7048" w:rsidP="00017165">
            <w:pPr>
              <w:numPr>
                <w:ilvl w:val="0"/>
                <w:numId w:val="126"/>
              </w:numPr>
              <w:spacing w:after="160"/>
            </w:pPr>
            <w:r w:rsidRPr="00E15A39">
              <w:t>Knowledge: Mastering the knowledge of software testing and software testing techniques, thereby understanding the importance of software testing in the software development process, understanding the role and work of testers.</w:t>
            </w:r>
          </w:p>
          <w:p w14:paraId="26E6279E" w14:textId="77777777" w:rsidR="00BD7048" w:rsidRPr="00E15A39" w:rsidRDefault="00BD7048" w:rsidP="00017165">
            <w:pPr>
              <w:numPr>
                <w:ilvl w:val="0"/>
                <w:numId w:val="126"/>
              </w:numPr>
              <w:spacing w:after="160"/>
            </w:pPr>
            <w:r w:rsidRPr="00E15A39">
              <w:t>Skills: research and work in the field of software testing.</w:t>
            </w:r>
          </w:p>
          <w:p w14:paraId="668AACD7" w14:textId="77777777" w:rsidR="00BD7048" w:rsidRPr="00E15A39" w:rsidRDefault="00BD7048" w:rsidP="00017165">
            <w:pPr>
              <w:numPr>
                <w:ilvl w:val="0"/>
                <w:numId w:val="126"/>
              </w:numPr>
              <w:spacing w:after="160"/>
            </w:pPr>
            <w:r w:rsidRPr="00E15A39">
              <w:t>Attitude: Attend all classroom sessions, and discussions outside of class time.</w:t>
            </w:r>
          </w:p>
        </w:tc>
      </w:tr>
      <w:tr w:rsidR="00BD7048" w:rsidRPr="00E15A39" w14:paraId="6A50B241" w14:textId="77777777" w:rsidTr="00E25A93">
        <w:tc>
          <w:tcPr>
            <w:tcW w:w="3780" w:type="dxa"/>
            <w:tcBorders>
              <w:top w:val="single" w:sz="4" w:space="0" w:color="000000"/>
              <w:left w:val="single" w:sz="4" w:space="0" w:color="000000"/>
              <w:bottom w:val="single" w:sz="4" w:space="0" w:color="000000"/>
            </w:tcBorders>
          </w:tcPr>
          <w:p w14:paraId="6706BFA3" w14:textId="77777777" w:rsidR="00BD7048" w:rsidRPr="00E15A39" w:rsidRDefault="00BD7048" w:rsidP="003F4CF9">
            <w:pPr>
              <w:spacing w:after="160"/>
              <w:ind w:left="0" w:firstLine="0"/>
            </w:pPr>
            <w:r w:rsidRPr="00E15A39">
              <w:lastRenderedPageBreak/>
              <w:t>Content</w:t>
            </w:r>
          </w:p>
        </w:tc>
        <w:tc>
          <w:tcPr>
            <w:tcW w:w="6120" w:type="dxa"/>
            <w:tcBorders>
              <w:top w:val="single" w:sz="4" w:space="0" w:color="000000"/>
              <w:left w:val="single" w:sz="4" w:space="0" w:color="000000"/>
              <w:bottom w:val="single" w:sz="4" w:space="0" w:color="000000"/>
              <w:right w:val="single" w:sz="4" w:space="0" w:color="000000"/>
            </w:tcBorders>
          </w:tcPr>
          <w:p w14:paraId="08F2D045" w14:textId="77777777" w:rsidR="00BD7048" w:rsidRPr="00E15A39" w:rsidRDefault="00BD7048" w:rsidP="003F4CF9">
            <w:pPr>
              <w:spacing w:after="160"/>
              <w:ind w:left="0" w:firstLine="0"/>
            </w:pPr>
            <w:r w:rsidRPr="00E15A39">
              <w:t>This module includes the following topics:</w:t>
            </w:r>
          </w:p>
          <w:p w14:paraId="662CAACD" w14:textId="77777777" w:rsidR="00BD7048" w:rsidRPr="00E15A39" w:rsidRDefault="00BD7048" w:rsidP="00017165">
            <w:pPr>
              <w:numPr>
                <w:ilvl w:val="0"/>
                <w:numId w:val="125"/>
              </w:numPr>
              <w:spacing w:after="160"/>
            </w:pPr>
            <w:r w:rsidRPr="00E15A39">
              <w:t>Overview of software testing</w:t>
            </w:r>
          </w:p>
          <w:p w14:paraId="5AA15C1A" w14:textId="77777777" w:rsidR="00BD7048" w:rsidRPr="00E15A39" w:rsidRDefault="00BD7048" w:rsidP="00017165">
            <w:pPr>
              <w:numPr>
                <w:ilvl w:val="0"/>
                <w:numId w:val="125"/>
              </w:numPr>
              <w:spacing w:after="160"/>
            </w:pPr>
            <w:r w:rsidRPr="00E15A39">
              <w:t>Basic concepts in software testing</w:t>
            </w:r>
          </w:p>
          <w:p w14:paraId="7B574548" w14:textId="77777777" w:rsidR="00BD7048" w:rsidRPr="00E15A39" w:rsidRDefault="00BD7048" w:rsidP="00017165">
            <w:pPr>
              <w:numPr>
                <w:ilvl w:val="0"/>
                <w:numId w:val="125"/>
              </w:numPr>
              <w:spacing w:after="160"/>
            </w:pPr>
            <w:r w:rsidRPr="00E15A39">
              <w:t>Types of software testing</w:t>
            </w:r>
          </w:p>
          <w:p w14:paraId="5E09D450" w14:textId="77777777" w:rsidR="00BD7048" w:rsidRPr="00E15A39" w:rsidRDefault="00BD7048" w:rsidP="00017165">
            <w:pPr>
              <w:numPr>
                <w:ilvl w:val="0"/>
                <w:numId w:val="125"/>
              </w:numPr>
              <w:spacing w:after="160"/>
            </w:pPr>
            <w:r w:rsidRPr="00E15A39">
              <w:t>Software testing techniques</w:t>
            </w:r>
          </w:p>
          <w:p w14:paraId="3A22F653" w14:textId="77777777" w:rsidR="00BD7048" w:rsidRPr="00E15A39" w:rsidRDefault="00BD7048" w:rsidP="00017165">
            <w:pPr>
              <w:numPr>
                <w:ilvl w:val="0"/>
                <w:numId w:val="125"/>
              </w:numPr>
              <w:spacing w:after="160"/>
            </w:pPr>
            <w:r w:rsidRPr="00E15A39">
              <w:t>Project management in software testing</w:t>
            </w:r>
          </w:p>
        </w:tc>
      </w:tr>
      <w:tr w:rsidR="00BD7048" w:rsidRPr="00E15A39" w14:paraId="0F2FDF58" w14:textId="77777777" w:rsidTr="00E25A93">
        <w:tc>
          <w:tcPr>
            <w:tcW w:w="3780" w:type="dxa"/>
            <w:tcBorders>
              <w:top w:val="single" w:sz="4" w:space="0" w:color="000000"/>
              <w:left w:val="single" w:sz="4" w:space="0" w:color="000000"/>
              <w:bottom w:val="single" w:sz="4" w:space="0" w:color="000000"/>
            </w:tcBorders>
          </w:tcPr>
          <w:p w14:paraId="34D35B3B" w14:textId="77777777" w:rsidR="00BD7048" w:rsidRPr="00E15A39" w:rsidRDefault="00BD7048" w:rsidP="003F4CF9">
            <w:pPr>
              <w:spacing w:after="160"/>
              <w:ind w:left="0" w:firstLine="0"/>
            </w:pPr>
            <w:r w:rsidRPr="00E15A39">
              <w:t>Examination forms</w:t>
            </w:r>
          </w:p>
        </w:tc>
        <w:tc>
          <w:tcPr>
            <w:tcW w:w="6120" w:type="dxa"/>
            <w:tcBorders>
              <w:top w:val="single" w:sz="4" w:space="0" w:color="000000"/>
              <w:left w:val="single" w:sz="4" w:space="0" w:color="000000"/>
              <w:bottom w:val="single" w:sz="4" w:space="0" w:color="000000"/>
              <w:right w:val="single" w:sz="4" w:space="0" w:color="000000"/>
            </w:tcBorders>
          </w:tcPr>
          <w:p w14:paraId="2B5FA453" w14:textId="77777777" w:rsidR="00BD7048" w:rsidRPr="00E15A39" w:rsidRDefault="00BD7048" w:rsidP="003F4CF9">
            <w:pPr>
              <w:spacing w:after="160"/>
              <w:ind w:left="0" w:firstLine="0"/>
            </w:pPr>
            <w:r w:rsidRPr="00E15A39">
              <w:t>Class discussion; Midterm and final exam: written exams</w:t>
            </w:r>
          </w:p>
        </w:tc>
      </w:tr>
      <w:tr w:rsidR="00BD7048" w:rsidRPr="00E15A39" w14:paraId="59118E43" w14:textId="77777777" w:rsidTr="00E25A93">
        <w:tc>
          <w:tcPr>
            <w:tcW w:w="3780" w:type="dxa"/>
            <w:tcBorders>
              <w:top w:val="single" w:sz="4" w:space="0" w:color="000000"/>
              <w:left w:val="single" w:sz="4" w:space="0" w:color="000000"/>
              <w:bottom w:val="single" w:sz="4" w:space="0" w:color="000000"/>
            </w:tcBorders>
          </w:tcPr>
          <w:p w14:paraId="3A97E89E" w14:textId="77777777" w:rsidR="00BD7048" w:rsidRPr="00E15A39" w:rsidRDefault="00BD7048" w:rsidP="003F4CF9">
            <w:pPr>
              <w:spacing w:after="160"/>
              <w:ind w:left="0" w:firstLine="0"/>
            </w:pPr>
            <w:r w:rsidRPr="00E15A39">
              <w:t xml:space="preserve">Study and examination requirements </w:t>
            </w:r>
          </w:p>
        </w:tc>
        <w:tc>
          <w:tcPr>
            <w:tcW w:w="6120" w:type="dxa"/>
            <w:tcBorders>
              <w:top w:val="single" w:sz="4" w:space="0" w:color="000000"/>
              <w:left w:val="single" w:sz="4" w:space="0" w:color="000000"/>
              <w:bottom w:val="single" w:sz="4" w:space="0" w:color="000000"/>
              <w:right w:val="single" w:sz="4" w:space="0" w:color="000000"/>
            </w:tcBorders>
          </w:tcPr>
          <w:p w14:paraId="70C3D155" w14:textId="77777777" w:rsidR="00BD7048" w:rsidRPr="00E15A39" w:rsidRDefault="00BD7048" w:rsidP="003F4CF9">
            <w:pPr>
              <w:spacing w:after="160"/>
              <w:ind w:left="0" w:firstLine="0"/>
            </w:pPr>
            <w:r w:rsidRPr="00E15A39">
              <w:t>Class-attendance: 5%</w:t>
            </w:r>
          </w:p>
          <w:p w14:paraId="2342A537" w14:textId="77777777" w:rsidR="00BD7048" w:rsidRPr="00E15A39" w:rsidRDefault="00BD7048" w:rsidP="003F4CF9">
            <w:pPr>
              <w:spacing w:after="160"/>
              <w:ind w:left="0" w:firstLine="0"/>
            </w:pPr>
            <w:r w:rsidRPr="00E15A39">
              <w:t>Practices and exercises: 5%</w:t>
            </w:r>
          </w:p>
          <w:p w14:paraId="4EC8E1DB" w14:textId="77777777" w:rsidR="00BD7048" w:rsidRPr="00E15A39" w:rsidRDefault="00BD7048" w:rsidP="003F4CF9">
            <w:pPr>
              <w:spacing w:after="160"/>
              <w:ind w:left="0" w:firstLine="0"/>
            </w:pPr>
            <w:r w:rsidRPr="00E15A39">
              <w:t>Midterm exam: 20%</w:t>
            </w:r>
          </w:p>
          <w:p w14:paraId="0B8D7537" w14:textId="77777777" w:rsidR="00BD7048" w:rsidRPr="00E15A39" w:rsidRDefault="00BD7048" w:rsidP="003F4CF9">
            <w:pPr>
              <w:spacing w:after="160"/>
              <w:ind w:left="0" w:firstLine="0"/>
            </w:pPr>
            <w:r w:rsidRPr="00E15A39">
              <w:t>Final exam: 70%</w:t>
            </w:r>
          </w:p>
          <w:p w14:paraId="4CD66C9D" w14:textId="77777777" w:rsidR="00BD7048" w:rsidRPr="00E15A39" w:rsidRDefault="00BD7048" w:rsidP="003F4CF9">
            <w:pPr>
              <w:spacing w:after="160"/>
              <w:ind w:left="0" w:firstLine="0"/>
            </w:pPr>
            <w:r w:rsidRPr="00E15A39">
              <w:t>Final score is greater or equal to 5.0/10.0</w:t>
            </w:r>
          </w:p>
        </w:tc>
      </w:tr>
      <w:tr w:rsidR="00BD7048" w:rsidRPr="00E15A39" w14:paraId="3ADD53A6" w14:textId="77777777" w:rsidTr="00E25A93">
        <w:tc>
          <w:tcPr>
            <w:tcW w:w="3780" w:type="dxa"/>
            <w:tcBorders>
              <w:top w:val="single" w:sz="4" w:space="0" w:color="000000"/>
              <w:left w:val="single" w:sz="4" w:space="0" w:color="000000"/>
              <w:bottom w:val="single" w:sz="4" w:space="0" w:color="000000"/>
            </w:tcBorders>
          </w:tcPr>
          <w:p w14:paraId="118B8845" w14:textId="77777777" w:rsidR="00BD7048" w:rsidRPr="00E15A39" w:rsidRDefault="00BD7048" w:rsidP="003F4CF9">
            <w:pPr>
              <w:spacing w:after="160"/>
              <w:ind w:left="0" w:firstLine="0"/>
            </w:pPr>
            <w:r w:rsidRPr="00E15A39">
              <w:t>Reading list</w:t>
            </w:r>
          </w:p>
        </w:tc>
        <w:tc>
          <w:tcPr>
            <w:tcW w:w="6120" w:type="dxa"/>
            <w:tcBorders>
              <w:top w:val="single" w:sz="4" w:space="0" w:color="000000"/>
              <w:left w:val="single" w:sz="4" w:space="0" w:color="000000"/>
              <w:bottom w:val="single" w:sz="4" w:space="0" w:color="000000"/>
              <w:right w:val="single" w:sz="4" w:space="0" w:color="000000"/>
            </w:tcBorders>
          </w:tcPr>
          <w:p w14:paraId="30F77012" w14:textId="77777777" w:rsidR="00BD7048" w:rsidRPr="00E15A39" w:rsidRDefault="00BD7048" w:rsidP="003F4CF9">
            <w:pPr>
              <w:spacing w:after="160"/>
              <w:ind w:left="0" w:firstLine="0"/>
            </w:pPr>
            <w:r w:rsidRPr="00E15A39">
              <w:t>Main textbooks:</w:t>
            </w:r>
          </w:p>
          <w:p w14:paraId="1F933470" w14:textId="6D18304F" w:rsidR="00BD7048" w:rsidRPr="00E15A39" w:rsidRDefault="00BD7048" w:rsidP="00017165">
            <w:pPr>
              <w:numPr>
                <w:ilvl w:val="0"/>
                <w:numId w:val="124"/>
              </w:numPr>
              <w:spacing w:after="160"/>
            </w:pPr>
            <w:r w:rsidRPr="00E15A39">
              <w:t xml:space="preserve">Hung Q. Nguyen, Bob Johnson, Michael Hackett and Robert Johnson, </w:t>
            </w:r>
            <w:r w:rsidRPr="00E15A39">
              <w:rPr>
                <w:i/>
                <w:iCs/>
              </w:rPr>
              <w:t>Testing Web Applications</w:t>
            </w:r>
            <w:r w:rsidRPr="00E15A39">
              <w:t xml:space="preserve">, </w:t>
            </w:r>
            <w:r w:rsidR="00BB0C29" w:rsidRPr="00E15A39">
              <w:t>VNUHCM Press</w:t>
            </w:r>
            <w:r w:rsidR="00801C7D" w:rsidRPr="00E15A39">
              <w:t xml:space="preserve">, </w:t>
            </w:r>
            <w:r w:rsidRPr="00E15A39">
              <w:t>2010.</w:t>
            </w:r>
          </w:p>
          <w:p w14:paraId="6D4F749E" w14:textId="77777777" w:rsidR="00BD7048" w:rsidRPr="00E15A39" w:rsidRDefault="00BD7048" w:rsidP="003F4CF9">
            <w:pPr>
              <w:spacing w:after="160"/>
              <w:ind w:left="0" w:firstLine="0"/>
            </w:pPr>
            <w:r w:rsidRPr="00E15A39">
              <w:t>References:</w:t>
            </w:r>
          </w:p>
          <w:p w14:paraId="1C39B9A0" w14:textId="77777777" w:rsidR="00BD7048" w:rsidRPr="00E15A39" w:rsidRDefault="00BD7048" w:rsidP="00BB0C29">
            <w:pPr>
              <w:numPr>
                <w:ilvl w:val="0"/>
                <w:numId w:val="264"/>
              </w:numPr>
              <w:spacing w:after="160"/>
            </w:pPr>
            <w:r w:rsidRPr="00E15A39">
              <w:t xml:space="preserve">Cem Kaner, Jack Falk and Hung Q. Nguyen, </w:t>
            </w:r>
            <w:r w:rsidRPr="00E15A39">
              <w:rPr>
                <w:i/>
                <w:iCs/>
              </w:rPr>
              <w:t>Testing Computer Software</w:t>
            </w:r>
            <w:r w:rsidRPr="00E15A39">
              <w:t>, 2nd Edition, Wiley, 1999.</w:t>
            </w:r>
          </w:p>
          <w:p w14:paraId="6D92FC13" w14:textId="6637C2EC" w:rsidR="00BD7048" w:rsidRPr="00E15A39" w:rsidRDefault="00996244" w:rsidP="00BB0C29">
            <w:pPr>
              <w:numPr>
                <w:ilvl w:val="0"/>
                <w:numId w:val="264"/>
              </w:numPr>
              <w:spacing w:after="160"/>
            </w:pPr>
            <w:r w:rsidRPr="00E15A39">
              <w:lastRenderedPageBreak/>
              <w:t xml:space="preserve">Bernard Homès. </w:t>
            </w:r>
            <w:r w:rsidR="00370E82" w:rsidRPr="00E15A39">
              <w:rPr>
                <w:i/>
                <w:iCs/>
              </w:rPr>
              <w:t>Fundamentals of Software Testing</w:t>
            </w:r>
            <w:r w:rsidR="00370E82" w:rsidRPr="00E15A39">
              <w:t>. Wiley-ISTE, 2012.</w:t>
            </w:r>
          </w:p>
        </w:tc>
      </w:tr>
    </w:tbl>
    <w:p w14:paraId="57DECCC3" w14:textId="77777777" w:rsidR="00BD7048" w:rsidRPr="00E15A39" w:rsidRDefault="00BD7048" w:rsidP="00BD7048">
      <w:pPr>
        <w:ind w:left="0" w:firstLine="0"/>
      </w:pPr>
    </w:p>
    <w:p w14:paraId="27261B3A" w14:textId="48CE315A" w:rsidR="00BD7048" w:rsidRPr="00E15A39" w:rsidRDefault="00BD7048" w:rsidP="001F4578">
      <w:pPr>
        <w:pStyle w:val="Heading4"/>
        <w:rPr>
          <w:rFonts w:ascii="Times New Roman" w:hAnsi="Times New Roman" w:cs="Times New Roman"/>
          <w:color w:val="auto"/>
          <w:sz w:val="28"/>
          <w:szCs w:val="28"/>
        </w:rPr>
      </w:pPr>
      <w:bookmarkStart w:id="163" w:name="_Toc201793816"/>
      <w:bookmarkStart w:id="164" w:name="_Toc201843002"/>
      <w:r w:rsidRPr="00E15A39">
        <w:rPr>
          <w:rFonts w:ascii="Times New Roman" w:hAnsi="Times New Roman" w:cs="Times New Roman"/>
          <w:color w:val="auto"/>
          <w:sz w:val="28"/>
          <w:szCs w:val="28"/>
        </w:rPr>
        <w:t xml:space="preserve">Software Testing 2 </w:t>
      </w:r>
      <w:r w:rsidR="008713C9" w:rsidRPr="00E15A39">
        <w:rPr>
          <w:rFonts w:ascii="Times New Roman" w:hAnsi="Times New Roman" w:cs="Times New Roman"/>
          <w:color w:val="auto"/>
          <w:sz w:val="28"/>
          <w:szCs w:val="28"/>
        </w:rPr>
        <w:t>-</w:t>
      </w:r>
      <w:r w:rsidRPr="00E15A39">
        <w:rPr>
          <w:rFonts w:ascii="Times New Roman" w:hAnsi="Times New Roman" w:cs="Times New Roman"/>
          <w:color w:val="auto"/>
          <w:sz w:val="28"/>
          <w:szCs w:val="28"/>
        </w:rPr>
        <w:t xml:space="preserve"> MTH10336</w:t>
      </w:r>
      <w:bookmarkEnd w:id="163"/>
      <w:bookmarkEnd w:id="164"/>
      <w:r w:rsidRPr="00E15A39">
        <w:rPr>
          <w:rFonts w:ascii="Times New Roman" w:hAnsi="Times New Roman" w:cs="Times New Roman"/>
          <w:color w:val="auto"/>
          <w:sz w:val="28"/>
          <w:szCs w:val="28"/>
        </w:rPr>
        <w:t xml:space="preserve"> </w:t>
      </w:r>
    </w:p>
    <w:tbl>
      <w:tblPr>
        <w:tblW w:w="9900" w:type="dxa"/>
        <w:tblInd w:w="-5" w:type="dxa"/>
        <w:tblLayout w:type="fixed"/>
        <w:tblLook w:val="0000" w:firstRow="0" w:lastRow="0" w:firstColumn="0" w:lastColumn="0" w:noHBand="0" w:noVBand="0"/>
      </w:tblPr>
      <w:tblGrid>
        <w:gridCol w:w="3780"/>
        <w:gridCol w:w="6120"/>
      </w:tblGrid>
      <w:tr w:rsidR="00BD7048" w:rsidRPr="00E15A39" w14:paraId="2820EC54" w14:textId="77777777" w:rsidTr="008705B4">
        <w:tc>
          <w:tcPr>
            <w:tcW w:w="3780" w:type="dxa"/>
            <w:tcBorders>
              <w:top w:val="single" w:sz="4" w:space="0" w:color="000000"/>
              <w:left w:val="single" w:sz="4" w:space="0" w:color="000000"/>
              <w:bottom w:val="single" w:sz="4" w:space="0" w:color="000000"/>
            </w:tcBorders>
          </w:tcPr>
          <w:p w14:paraId="7BEF38B6" w14:textId="77777777" w:rsidR="00BD7048" w:rsidRPr="00E15A39" w:rsidRDefault="00BD7048" w:rsidP="008705B4">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tcPr>
          <w:p w14:paraId="235FAA9C" w14:textId="77777777" w:rsidR="00BD7048" w:rsidRPr="00E15A39" w:rsidRDefault="00BD7048" w:rsidP="008705B4">
            <w:pPr>
              <w:spacing w:after="160"/>
              <w:ind w:left="0" w:firstLine="0"/>
            </w:pPr>
            <w:bookmarkStart w:id="165" w:name="_heading=h.f6t06qlfdu6l" w:colFirst="0" w:colLast="0"/>
            <w:bookmarkEnd w:id="165"/>
            <w:r w:rsidRPr="00E15A39">
              <w:t>Software Testing 2</w:t>
            </w:r>
          </w:p>
        </w:tc>
      </w:tr>
      <w:tr w:rsidR="00BD7048" w:rsidRPr="00E15A39" w14:paraId="5FADD65C" w14:textId="77777777" w:rsidTr="008705B4">
        <w:tc>
          <w:tcPr>
            <w:tcW w:w="3780" w:type="dxa"/>
            <w:tcBorders>
              <w:top w:val="single" w:sz="4" w:space="0" w:color="000000"/>
              <w:left w:val="single" w:sz="4" w:space="0" w:color="000000"/>
              <w:bottom w:val="single" w:sz="4" w:space="0" w:color="000000"/>
            </w:tcBorders>
          </w:tcPr>
          <w:p w14:paraId="12171B33" w14:textId="77777777" w:rsidR="00BD7048" w:rsidRPr="00E15A39" w:rsidRDefault="00BD7048" w:rsidP="008705B4">
            <w:pPr>
              <w:spacing w:after="160"/>
              <w:ind w:left="0" w:firstLine="0"/>
            </w:pPr>
            <w:r w:rsidRPr="00E15A39">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tcPr>
          <w:p w14:paraId="1B7B2E59" w14:textId="77777777" w:rsidR="00BD7048" w:rsidRPr="00E15A39" w:rsidRDefault="00BD7048" w:rsidP="008705B4">
            <w:pPr>
              <w:spacing w:after="160"/>
              <w:ind w:left="0" w:firstLine="0"/>
            </w:pPr>
            <w:r w:rsidRPr="00E15A39">
              <w:t>5th semester</w:t>
            </w:r>
          </w:p>
        </w:tc>
      </w:tr>
      <w:tr w:rsidR="00BD7048" w:rsidRPr="00E15A39" w14:paraId="1EC2FFAE" w14:textId="77777777" w:rsidTr="008705B4">
        <w:tc>
          <w:tcPr>
            <w:tcW w:w="3780" w:type="dxa"/>
            <w:tcBorders>
              <w:top w:val="single" w:sz="4" w:space="0" w:color="000000"/>
              <w:left w:val="single" w:sz="4" w:space="0" w:color="000000"/>
              <w:bottom w:val="single" w:sz="4" w:space="0" w:color="000000"/>
            </w:tcBorders>
          </w:tcPr>
          <w:p w14:paraId="2B0572F2" w14:textId="77777777" w:rsidR="00BD7048" w:rsidRPr="00E15A39" w:rsidRDefault="00BD7048" w:rsidP="008705B4">
            <w:pPr>
              <w:spacing w:after="160"/>
              <w:ind w:left="0" w:firstLine="0"/>
            </w:pPr>
            <w:r w:rsidRPr="00E15A39">
              <w:t>Person responsible for the module</w:t>
            </w:r>
          </w:p>
        </w:tc>
        <w:tc>
          <w:tcPr>
            <w:tcW w:w="6120" w:type="dxa"/>
            <w:tcBorders>
              <w:top w:val="single" w:sz="4" w:space="0" w:color="000000"/>
              <w:left w:val="single" w:sz="4" w:space="0" w:color="000000"/>
              <w:bottom w:val="single" w:sz="4" w:space="0" w:color="000000"/>
              <w:right w:val="single" w:sz="4" w:space="0" w:color="000000"/>
            </w:tcBorders>
          </w:tcPr>
          <w:p w14:paraId="0B177A7F" w14:textId="77777777" w:rsidR="00BD7048" w:rsidRPr="00E15A39" w:rsidRDefault="00BD7048" w:rsidP="008705B4">
            <w:pPr>
              <w:spacing w:after="160"/>
              <w:ind w:left="0" w:firstLine="0"/>
            </w:pPr>
            <w:r w:rsidRPr="00E15A39">
              <w:t>MSc. Nguyen Dat Thong</w:t>
            </w:r>
          </w:p>
        </w:tc>
      </w:tr>
      <w:tr w:rsidR="00BD7048" w:rsidRPr="00E15A39" w14:paraId="0193E1F5" w14:textId="77777777" w:rsidTr="008705B4">
        <w:tc>
          <w:tcPr>
            <w:tcW w:w="3780" w:type="dxa"/>
            <w:tcBorders>
              <w:top w:val="single" w:sz="4" w:space="0" w:color="000000"/>
              <w:left w:val="single" w:sz="4" w:space="0" w:color="000000"/>
              <w:bottom w:val="single" w:sz="4" w:space="0" w:color="000000"/>
            </w:tcBorders>
          </w:tcPr>
          <w:p w14:paraId="39D769C3" w14:textId="77777777" w:rsidR="00BD7048" w:rsidRPr="00E15A39" w:rsidRDefault="00BD7048" w:rsidP="008705B4">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tcPr>
          <w:p w14:paraId="1801367C" w14:textId="77777777" w:rsidR="00BD7048" w:rsidRPr="00E15A39" w:rsidRDefault="00BD7048" w:rsidP="008705B4">
            <w:pPr>
              <w:spacing w:after="160"/>
              <w:ind w:left="0" w:firstLine="0"/>
            </w:pPr>
            <w:r w:rsidRPr="00E15A39">
              <w:t>Vietnamese</w:t>
            </w:r>
          </w:p>
        </w:tc>
      </w:tr>
      <w:tr w:rsidR="00BD7048" w:rsidRPr="00E15A39" w14:paraId="696C5B59" w14:textId="77777777" w:rsidTr="008705B4">
        <w:tc>
          <w:tcPr>
            <w:tcW w:w="3780" w:type="dxa"/>
            <w:tcBorders>
              <w:top w:val="single" w:sz="4" w:space="0" w:color="000000"/>
              <w:left w:val="single" w:sz="4" w:space="0" w:color="000000"/>
              <w:bottom w:val="single" w:sz="4" w:space="0" w:color="000000"/>
            </w:tcBorders>
          </w:tcPr>
          <w:p w14:paraId="21501C3E" w14:textId="77777777" w:rsidR="00BD7048" w:rsidRPr="00E15A39" w:rsidRDefault="00BD7048" w:rsidP="008705B4">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tcPr>
          <w:p w14:paraId="19583EC2" w14:textId="77777777" w:rsidR="00BD7048" w:rsidRPr="00E15A39" w:rsidRDefault="00BD7048" w:rsidP="008705B4">
            <w:pPr>
              <w:spacing w:after="160"/>
              <w:ind w:left="0" w:firstLine="0"/>
            </w:pPr>
            <w:r w:rsidRPr="00E15A39">
              <w:t>Elective</w:t>
            </w:r>
          </w:p>
        </w:tc>
      </w:tr>
      <w:tr w:rsidR="00BD7048" w:rsidRPr="00E15A39" w14:paraId="707E493F" w14:textId="77777777" w:rsidTr="008705B4">
        <w:tc>
          <w:tcPr>
            <w:tcW w:w="3780" w:type="dxa"/>
            <w:tcBorders>
              <w:top w:val="single" w:sz="4" w:space="0" w:color="000000"/>
              <w:left w:val="single" w:sz="4" w:space="0" w:color="000000"/>
              <w:bottom w:val="single" w:sz="4" w:space="0" w:color="000000"/>
            </w:tcBorders>
          </w:tcPr>
          <w:p w14:paraId="7CF956BC" w14:textId="77777777" w:rsidR="00BD7048" w:rsidRPr="00E15A39" w:rsidRDefault="00BD7048" w:rsidP="008705B4">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tcPr>
          <w:p w14:paraId="048153F3" w14:textId="77777777" w:rsidR="00BD7048" w:rsidRPr="00E15A39" w:rsidRDefault="00BD7048" w:rsidP="008705B4">
            <w:pPr>
              <w:spacing w:after="160"/>
              <w:ind w:left="0" w:firstLine="0"/>
            </w:pPr>
            <w:r w:rsidRPr="00E15A39">
              <w:t>Lecture; Lab Works</w:t>
            </w:r>
          </w:p>
        </w:tc>
      </w:tr>
      <w:tr w:rsidR="00BD7048" w:rsidRPr="00E15A39" w14:paraId="7D7C6D82" w14:textId="77777777" w:rsidTr="008705B4">
        <w:tc>
          <w:tcPr>
            <w:tcW w:w="3780" w:type="dxa"/>
            <w:tcBorders>
              <w:top w:val="single" w:sz="4" w:space="0" w:color="000000"/>
              <w:left w:val="single" w:sz="4" w:space="0" w:color="000000"/>
              <w:bottom w:val="single" w:sz="4" w:space="0" w:color="000000"/>
            </w:tcBorders>
          </w:tcPr>
          <w:p w14:paraId="37CCEA07" w14:textId="77777777" w:rsidR="00BD7048" w:rsidRPr="00E15A39" w:rsidRDefault="00BD7048" w:rsidP="008705B4">
            <w:pPr>
              <w:spacing w:after="160"/>
              <w:ind w:left="0" w:firstLine="0"/>
            </w:pPr>
            <w:r w:rsidRPr="00E15A39">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tcPr>
          <w:p w14:paraId="4B3AD700" w14:textId="77777777" w:rsidR="00BD7048" w:rsidRPr="00E15A39" w:rsidRDefault="00BD7048" w:rsidP="008705B4">
            <w:pPr>
              <w:spacing w:after="160"/>
              <w:ind w:left="0" w:firstLine="0"/>
            </w:pPr>
            <w:r w:rsidRPr="00E15A39">
              <w:t>135 Hours</w:t>
            </w:r>
          </w:p>
          <w:p w14:paraId="2B56E747" w14:textId="77777777" w:rsidR="00BD7048" w:rsidRPr="00E15A39" w:rsidRDefault="00BD7048" w:rsidP="008705B4">
            <w:pPr>
              <w:spacing w:after="160"/>
              <w:ind w:left="0" w:firstLine="0"/>
            </w:pPr>
            <w:r w:rsidRPr="00E15A39">
              <w:t xml:space="preserve">Contact hours: </w:t>
            </w:r>
          </w:p>
          <w:p w14:paraId="3FF36530" w14:textId="77777777" w:rsidR="00BD7048" w:rsidRPr="00E15A39" w:rsidRDefault="00BD7048" w:rsidP="008705B4">
            <w:pPr>
              <w:spacing w:after="160"/>
              <w:ind w:left="0" w:firstLine="0"/>
            </w:pPr>
            <w:r w:rsidRPr="00E15A39">
              <w:t>Lectures: 30 hours (in class)</w:t>
            </w:r>
          </w:p>
          <w:p w14:paraId="777DA678" w14:textId="77777777" w:rsidR="00BD7048" w:rsidRPr="00E15A39" w:rsidRDefault="00BD7048" w:rsidP="008705B4">
            <w:pPr>
              <w:spacing w:after="160"/>
              <w:ind w:left="0" w:firstLine="0"/>
            </w:pPr>
            <w:r w:rsidRPr="00E15A39">
              <w:t>Lab Works: 30 hours (in class)</w:t>
            </w:r>
          </w:p>
          <w:p w14:paraId="2A68471A" w14:textId="77777777" w:rsidR="00BD7048" w:rsidRPr="00E15A39" w:rsidRDefault="00BD7048" w:rsidP="008705B4">
            <w:pPr>
              <w:spacing w:after="160"/>
              <w:ind w:left="0" w:firstLine="0"/>
            </w:pPr>
            <w:r w:rsidRPr="00E15A39">
              <w:t>Private study: 75 hours (self-study)</w:t>
            </w:r>
          </w:p>
        </w:tc>
      </w:tr>
      <w:tr w:rsidR="00BD7048" w:rsidRPr="00E15A39" w14:paraId="095D68E9" w14:textId="77777777" w:rsidTr="008705B4">
        <w:tc>
          <w:tcPr>
            <w:tcW w:w="3780" w:type="dxa"/>
            <w:tcBorders>
              <w:top w:val="single" w:sz="4" w:space="0" w:color="000000"/>
              <w:left w:val="single" w:sz="4" w:space="0" w:color="000000"/>
              <w:bottom w:val="single" w:sz="4" w:space="0" w:color="000000"/>
            </w:tcBorders>
          </w:tcPr>
          <w:p w14:paraId="298215DB" w14:textId="77777777" w:rsidR="00BD7048" w:rsidRPr="00E15A39" w:rsidRDefault="00BD7048" w:rsidP="008705B4">
            <w:pPr>
              <w:spacing w:after="160"/>
              <w:ind w:left="0" w:firstLine="0"/>
            </w:pPr>
            <w:r w:rsidRPr="00E15A39">
              <w:t>Credit points</w:t>
            </w:r>
          </w:p>
        </w:tc>
        <w:tc>
          <w:tcPr>
            <w:tcW w:w="6120" w:type="dxa"/>
            <w:tcBorders>
              <w:top w:val="single" w:sz="4" w:space="0" w:color="000000"/>
              <w:left w:val="single" w:sz="4" w:space="0" w:color="000000"/>
              <w:bottom w:val="single" w:sz="4" w:space="0" w:color="000000"/>
              <w:right w:val="single" w:sz="4" w:space="0" w:color="000000"/>
            </w:tcBorders>
          </w:tcPr>
          <w:p w14:paraId="7E8D2F52" w14:textId="77777777" w:rsidR="00BD7048" w:rsidRPr="00E15A39" w:rsidRDefault="00BD7048" w:rsidP="008705B4">
            <w:pPr>
              <w:spacing w:after="160"/>
              <w:ind w:left="0" w:firstLine="0"/>
            </w:pPr>
            <w:r w:rsidRPr="00E15A39">
              <w:t>3 Credits (5 ETCS)</w:t>
            </w:r>
          </w:p>
        </w:tc>
      </w:tr>
      <w:tr w:rsidR="00BD7048" w:rsidRPr="00E15A39" w14:paraId="1A6EA530" w14:textId="77777777" w:rsidTr="008705B4">
        <w:tc>
          <w:tcPr>
            <w:tcW w:w="3780" w:type="dxa"/>
            <w:tcBorders>
              <w:top w:val="single" w:sz="4" w:space="0" w:color="000000"/>
              <w:left w:val="single" w:sz="4" w:space="0" w:color="000000"/>
              <w:bottom w:val="single" w:sz="4" w:space="0" w:color="000000"/>
            </w:tcBorders>
          </w:tcPr>
          <w:p w14:paraId="5F8E5988" w14:textId="77777777" w:rsidR="00BD7048" w:rsidRPr="00E15A39" w:rsidRDefault="00BD7048" w:rsidP="008705B4">
            <w:pPr>
              <w:spacing w:after="160"/>
              <w:ind w:left="0" w:firstLine="0"/>
            </w:pPr>
            <w:r w:rsidRPr="00E15A39">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tcPr>
          <w:p w14:paraId="730D9AA8" w14:textId="77777777" w:rsidR="00BD7048" w:rsidRPr="00E15A39" w:rsidRDefault="00BD7048" w:rsidP="008705B4">
            <w:pPr>
              <w:ind w:left="0" w:firstLine="0"/>
              <w:rPr>
                <w:lang w:val="en-GB"/>
              </w:rPr>
            </w:pPr>
            <w:r w:rsidRPr="00E15A39">
              <w:rPr>
                <w:lang w:val="en-GB"/>
              </w:rPr>
              <w:t>Required prerequisites:</w:t>
            </w:r>
          </w:p>
          <w:p w14:paraId="6BF32094" w14:textId="77777777" w:rsidR="00BD7048" w:rsidRPr="00E15A39" w:rsidRDefault="00BD7048" w:rsidP="00017165">
            <w:pPr>
              <w:numPr>
                <w:ilvl w:val="0"/>
                <w:numId w:val="131"/>
              </w:numPr>
              <w:spacing w:after="160"/>
            </w:pPr>
            <w:r w:rsidRPr="00E15A39">
              <w:t>Software Testing (MTH10332)</w:t>
            </w:r>
          </w:p>
          <w:p w14:paraId="6935D037" w14:textId="77777777" w:rsidR="00BD7048" w:rsidRPr="00E15A39" w:rsidRDefault="00BD7048" w:rsidP="00017165">
            <w:pPr>
              <w:numPr>
                <w:ilvl w:val="0"/>
                <w:numId w:val="131"/>
              </w:numPr>
              <w:spacing w:after="160"/>
            </w:pPr>
            <w:r w:rsidRPr="00E15A39">
              <w:t>Introduction to programming (MTH00055)</w:t>
            </w:r>
          </w:p>
          <w:p w14:paraId="5081B0F6" w14:textId="77777777" w:rsidR="00BD7048" w:rsidRPr="00E15A39" w:rsidRDefault="00BD7048" w:rsidP="00017165">
            <w:pPr>
              <w:numPr>
                <w:ilvl w:val="0"/>
                <w:numId w:val="131"/>
              </w:numPr>
              <w:spacing w:after="160"/>
            </w:pPr>
            <w:r w:rsidRPr="00E15A39">
              <w:t>Object Oriented Programming (MTH10407)</w:t>
            </w:r>
          </w:p>
        </w:tc>
      </w:tr>
      <w:tr w:rsidR="00BD7048" w:rsidRPr="00E15A39" w14:paraId="5AC26166" w14:textId="77777777" w:rsidTr="008705B4">
        <w:tc>
          <w:tcPr>
            <w:tcW w:w="3780" w:type="dxa"/>
            <w:tcBorders>
              <w:top w:val="single" w:sz="4" w:space="0" w:color="000000"/>
              <w:left w:val="single" w:sz="4" w:space="0" w:color="000000"/>
              <w:bottom w:val="single" w:sz="4" w:space="0" w:color="000000"/>
            </w:tcBorders>
          </w:tcPr>
          <w:p w14:paraId="21C3D16B" w14:textId="77777777" w:rsidR="00BD7048" w:rsidRPr="00E15A39" w:rsidRDefault="00BD7048" w:rsidP="008705B4">
            <w:pPr>
              <w:spacing w:after="160"/>
              <w:ind w:left="0" w:firstLine="0"/>
            </w:pPr>
            <w:r w:rsidRPr="00E15A39">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tcPr>
          <w:p w14:paraId="7045CB70" w14:textId="77777777" w:rsidR="00BD7048" w:rsidRPr="00E15A39" w:rsidRDefault="00BD7048" w:rsidP="008705B4">
            <w:pPr>
              <w:spacing w:after="160"/>
              <w:ind w:left="0" w:firstLine="0"/>
            </w:pPr>
            <w:r w:rsidRPr="00E15A39">
              <w:t>General objectives: To be familiar with software test automation and techniques in automated software testing.</w:t>
            </w:r>
          </w:p>
          <w:p w14:paraId="409A7229" w14:textId="77777777" w:rsidR="00BD7048" w:rsidRPr="00E15A39" w:rsidRDefault="00BD7048" w:rsidP="008705B4">
            <w:pPr>
              <w:spacing w:after="160"/>
              <w:ind w:left="0" w:firstLine="0"/>
            </w:pPr>
            <w:r w:rsidRPr="00E15A39">
              <w:t>Specific objectives/course learning outcomes:</w:t>
            </w:r>
          </w:p>
          <w:p w14:paraId="001A6D15" w14:textId="77777777" w:rsidR="00BD7048" w:rsidRPr="00E15A39" w:rsidRDefault="00BD7048" w:rsidP="00017165">
            <w:pPr>
              <w:numPr>
                <w:ilvl w:val="0"/>
                <w:numId w:val="130"/>
              </w:numPr>
              <w:spacing w:after="160"/>
            </w:pPr>
            <w:r w:rsidRPr="00E15A39">
              <w:t xml:space="preserve">Knowledge: Mastering the knowledge of software test automation and techniques in automated software testing, thereby understanding the importance of automated software testing in the software </w:t>
            </w:r>
            <w:r w:rsidRPr="00E15A39">
              <w:lastRenderedPageBreak/>
              <w:t>development process; Understand the role and work of automation testing engineers.</w:t>
            </w:r>
          </w:p>
          <w:p w14:paraId="10D77E79" w14:textId="77777777" w:rsidR="00BD7048" w:rsidRPr="00E15A39" w:rsidRDefault="00BD7048" w:rsidP="00017165">
            <w:pPr>
              <w:numPr>
                <w:ilvl w:val="0"/>
                <w:numId w:val="130"/>
              </w:numPr>
              <w:spacing w:after="160"/>
            </w:pPr>
            <w:r w:rsidRPr="00E15A39">
              <w:t>Skills: research and work in the field of software testing automation.</w:t>
            </w:r>
          </w:p>
          <w:p w14:paraId="361B9225" w14:textId="77777777" w:rsidR="00BD7048" w:rsidRPr="00E15A39" w:rsidRDefault="00BD7048" w:rsidP="00017165">
            <w:pPr>
              <w:numPr>
                <w:ilvl w:val="0"/>
                <w:numId w:val="130"/>
              </w:numPr>
              <w:spacing w:after="160"/>
            </w:pPr>
            <w:r w:rsidRPr="00E15A39">
              <w:t>Attitude: Attend all classroom sessions, and discussions outside of class time.</w:t>
            </w:r>
          </w:p>
        </w:tc>
      </w:tr>
      <w:tr w:rsidR="00BD7048" w:rsidRPr="00E15A39" w14:paraId="523064DF" w14:textId="77777777" w:rsidTr="008705B4">
        <w:tc>
          <w:tcPr>
            <w:tcW w:w="3780" w:type="dxa"/>
            <w:tcBorders>
              <w:top w:val="single" w:sz="4" w:space="0" w:color="000000"/>
              <w:left w:val="single" w:sz="4" w:space="0" w:color="000000"/>
              <w:bottom w:val="single" w:sz="4" w:space="0" w:color="000000"/>
            </w:tcBorders>
          </w:tcPr>
          <w:p w14:paraId="6E1F6ECD" w14:textId="77777777" w:rsidR="00BD7048" w:rsidRPr="00E15A39" w:rsidRDefault="00BD7048" w:rsidP="008705B4">
            <w:pPr>
              <w:spacing w:after="160"/>
              <w:ind w:left="0" w:firstLine="0"/>
            </w:pPr>
            <w:r w:rsidRPr="00E15A39">
              <w:lastRenderedPageBreak/>
              <w:t>Content</w:t>
            </w:r>
          </w:p>
        </w:tc>
        <w:tc>
          <w:tcPr>
            <w:tcW w:w="6120" w:type="dxa"/>
            <w:tcBorders>
              <w:top w:val="single" w:sz="4" w:space="0" w:color="000000"/>
              <w:left w:val="single" w:sz="4" w:space="0" w:color="000000"/>
              <w:bottom w:val="single" w:sz="4" w:space="0" w:color="000000"/>
              <w:right w:val="single" w:sz="4" w:space="0" w:color="000000"/>
            </w:tcBorders>
          </w:tcPr>
          <w:p w14:paraId="46EAAC21" w14:textId="77777777" w:rsidR="00BD7048" w:rsidRPr="00E15A39" w:rsidRDefault="00BD7048" w:rsidP="008705B4">
            <w:pPr>
              <w:spacing w:after="160"/>
              <w:ind w:left="0" w:firstLine="0"/>
            </w:pPr>
            <w:r w:rsidRPr="00E15A39">
              <w:t>This module includes the following topics:</w:t>
            </w:r>
          </w:p>
          <w:p w14:paraId="33DA38FE" w14:textId="77777777" w:rsidR="00BD7048" w:rsidRPr="00E15A39" w:rsidRDefault="00BD7048" w:rsidP="00017165">
            <w:pPr>
              <w:numPr>
                <w:ilvl w:val="0"/>
                <w:numId w:val="129"/>
              </w:numPr>
              <w:spacing w:after="160"/>
            </w:pPr>
            <w:r w:rsidRPr="00E15A39">
              <w:t>Overview of automated software testing</w:t>
            </w:r>
          </w:p>
          <w:p w14:paraId="55C93B4B" w14:textId="77777777" w:rsidR="00BD7048" w:rsidRPr="00E15A39" w:rsidRDefault="00BD7048" w:rsidP="00017165">
            <w:pPr>
              <w:numPr>
                <w:ilvl w:val="0"/>
                <w:numId w:val="129"/>
              </w:numPr>
              <w:spacing w:after="160"/>
            </w:pPr>
            <w:r w:rsidRPr="00E15A39">
              <w:t xml:space="preserve">Automated unit testing with </w:t>
            </w:r>
            <w:proofErr w:type="spellStart"/>
            <w:r w:rsidRPr="00E15A39">
              <w:t>xUnit</w:t>
            </w:r>
            <w:proofErr w:type="spellEnd"/>
          </w:p>
          <w:p w14:paraId="23F48FFA" w14:textId="77777777" w:rsidR="00BD7048" w:rsidRPr="00E15A39" w:rsidRDefault="00BD7048" w:rsidP="00017165">
            <w:pPr>
              <w:numPr>
                <w:ilvl w:val="0"/>
                <w:numId w:val="129"/>
              </w:numPr>
              <w:spacing w:after="160"/>
            </w:pPr>
            <w:r w:rsidRPr="00E15A39">
              <w:t xml:space="preserve">Automated testing with Microsoft </w:t>
            </w:r>
            <w:proofErr w:type="spellStart"/>
            <w:r w:rsidRPr="00E15A39">
              <w:t>CodedUI</w:t>
            </w:r>
            <w:proofErr w:type="spellEnd"/>
          </w:p>
          <w:p w14:paraId="78443A97" w14:textId="77777777" w:rsidR="00BD7048" w:rsidRPr="00E15A39" w:rsidRDefault="00BD7048" w:rsidP="00017165">
            <w:pPr>
              <w:numPr>
                <w:ilvl w:val="0"/>
                <w:numId w:val="129"/>
              </w:numPr>
              <w:spacing w:after="160"/>
            </w:pPr>
            <w:r w:rsidRPr="00E15A39">
              <w:t>Automate testing of Web applications with Selenium</w:t>
            </w:r>
          </w:p>
          <w:p w14:paraId="6C88ABB6" w14:textId="77777777" w:rsidR="00BD7048" w:rsidRPr="00E15A39" w:rsidRDefault="00BD7048" w:rsidP="00017165">
            <w:pPr>
              <w:numPr>
                <w:ilvl w:val="0"/>
                <w:numId w:val="129"/>
              </w:numPr>
              <w:spacing w:after="160"/>
            </w:pPr>
            <w:r w:rsidRPr="00E15A39">
              <w:t>Automated performance testing with Microsoft Visual Studio</w:t>
            </w:r>
          </w:p>
        </w:tc>
      </w:tr>
      <w:tr w:rsidR="00BD7048" w:rsidRPr="00E15A39" w14:paraId="7559CEDF" w14:textId="77777777" w:rsidTr="008705B4">
        <w:tc>
          <w:tcPr>
            <w:tcW w:w="3780" w:type="dxa"/>
            <w:tcBorders>
              <w:top w:val="single" w:sz="4" w:space="0" w:color="000000"/>
              <w:left w:val="single" w:sz="4" w:space="0" w:color="000000"/>
              <w:bottom w:val="single" w:sz="4" w:space="0" w:color="000000"/>
            </w:tcBorders>
          </w:tcPr>
          <w:p w14:paraId="259A8D50" w14:textId="77777777" w:rsidR="00BD7048" w:rsidRPr="00E15A39" w:rsidRDefault="00BD7048" w:rsidP="008705B4">
            <w:pPr>
              <w:spacing w:after="160"/>
              <w:ind w:left="0" w:firstLine="0"/>
            </w:pPr>
            <w:r w:rsidRPr="00E15A39">
              <w:t>Examination forms</w:t>
            </w:r>
          </w:p>
        </w:tc>
        <w:tc>
          <w:tcPr>
            <w:tcW w:w="6120" w:type="dxa"/>
            <w:tcBorders>
              <w:top w:val="single" w:sz="4" w:space="0" w:color="000000"/>
              <w:left w:val="single" w:sz="4" w:space="0" w:color="000000"/>
              <w:bottom w:val="single" w:sz="4" w:space="0" w:color="000000"/>
              <w:right w:val="single" w:sz="4" w:space="0" w:color="000000"/>
            </w:tcBorders>
          </w:tcPr>
          <w:p w14:paraId="352C08C9" w14:textId="77777777" w:rsidR="00BD7048" w:rsidRPr="00E15A39" w:rsidRDefault="00BD7048" w:rsidP="008705B4">
            <w:pPr>
              <w:spacing w:after="160"/>
              <w:ind w:left="0" w:firstLine="0"/>
            </w:pPr>
            <w:r w:rsidRPr="00E15A39">
              <w:t>Class discussion; Final exam: written exams</w:t>
            </w:r>
          </w:p>
        </w:tc>
      </w:tr>
      <w:tr w:rsidR="00BD7048" w:rsidRPr="00E15A39" w14:paraId="77D8BFB1" w14:textId="77777777" w:rsidTr="008705B4">
        <w:tc>
          <w:tcPr>
            <w:tcW w:w="3780" w:type="dxa"/>
            <w:tcBorders>
              <w:top w:val="single" w:sz="4" w:space="0" w:color="000000"/>
              <w:left w:val="single" w:sz="4" w:space="0" w:color="000000"/>
              <w:bottom w:val="single" w:sz="4" w:space="0" w:color="000000"/>
            </w:tcBorders>
          </w:tcPr>
          <w:p w14:paraId="116248A3" w14:textId="77777777" w:rsidR="00BD7048" w:rsidRPr="00E15A39" w:rsidRDefault="00BD7048" w:rsidP="008705B4">
            <w:pPr>
              <w:spacing w:after="160"/>
              <w:ind w:left="0" w:firstLine="0"/>
            </w:pPr>
            <w:r w:rsidRPr="00E15A39">
              <w:t xml:space="preserve">Study and examination requirements </w:t>
            </w:r>
          </w:p>
        </w:tc>
        <w:tc>
          <w:tcPr>
            <w:tcW w:w="6120" w:type="dxa"/>
            <w:tcBorders>
              <w:top w:val="single" w:sz="4" w:space="0" w:color="000000"/>
              <w:left w:val="single" w:sz="4" w:space="0" w:color="000000"/>
              <w:bottom w:val="single" w:sz="4" w:space="0" w:color="000000"/>
              <w:right w:val="single" w:sz="4" w:space="0" w:color="000000"/>
            </w:tcBorders>
          </w:tcPr>
          <w:p w14:paraId="02894001" w14:textId="77777777" w:rsidR="00BD7048" w:rsidRPr="00E15A39" w:rsidRDefault="00BD7048" w:rsidP="008705B4">
            <w:pPr>
              <w:spacing w:after="160"/>
              <w:ind w:left="0" w:firstLine="0"/>
            </w:pPr>
            <w:r w:rsidRPr="00E15A39">
              <w:t>Minimum attendance at lectures is 80% (Absences must not exceed 3 times for the entire duration of the lectures)</w:t>
            </w:r>
          </w:p>
          <w:p w14:paraId="66690EF9" w14:textId="77777777" w:rsidR="00BD7048" w:rsidRPr="00E15A39" w:rsidRDefault="00BD7048" w:rsidP="008705B4">
            <w:pPr>
              <w:spacing w:after="160"/>
              <w:ind w:left="0" w:firstLine="0"/>
            </w:pPr>
            <w:r w:rsidRPr="00E15A39">
              <w:t>Final practice exam: 50%</w:t>
            </w:r>
          </w:p>
          <w:p w14:paraId="67705188" w14:textId="77777777" w:rsidR="00BD7048" w:rsidRPr="00E15A39" w:rsidRDefault="00BD7048" w:rsidP="008705B4">
            <w:pPr>
              <w:spacing w:after="160"/>
              <w:ind w:left="0" w:firstLine="0"/>
            </w:pPr>
            <w:r w:rsidRPr="00E15A39">
              <w:t>Final theory exam: 50%</w:t>
            </w:r>
          </w:p>
          <w:p w14:paraId="5AF4AE8A" w14:textId="77777777" w:rsidR="00BD7048" w:rsidRPr="00E15A39" w:rsidRDefault="00BD7048" w:rsidP="008705B4">
            <w:pPr>
              <w:spacing w:after="160"/>
              <w:ind w:left="0" w:firstLine="0"/>
            </w:pPr>
            <w:r w:rsidRPr="00E15A39">
              <w:t>Final score is greater or equal to 5.0/10.0</w:t>
            </w:r>
          </w:p>
        </w:tc>
      </w:tr>
      <w:tr w:rsidR="00BD7048" w:rsidRPr="00E15A39" w14:paraId="29B155C7" w14:textId="77777777" w:rsidTr="008705B4">
        <w:tc>
          <w:tcPr>
            <w:tcW w:w="3780" w:type="dxa"/>
            <w:tcBorders>
              <w:top w:val="single" w:sz="4" w:space="0" w:color="000000"/>
              <w:left w:val="single" w:sz="4" w:space="0" w:color="000000"/>
              <w:bottom w:val="single" w:sz="4" w:space="0" w:color="000000"/>
            </w:tcBorders>
          </w:tcPr>
          <w:p w14:paraId="513EE827" w14:textId="77777777" w:rsidR="00BD7048" w:rsidRPr="00E15A39" w:rsidRDefault="00BD7048" w:rsidP="008705B4">
            <w:pPr>
              <w:spacing w:after="160"/>
              <w:ind w:left="0" w:firstLine="0"/>
            </w:pPr>
            <w:r w:rsidRPr="00E15A39">
              <w:t>Reading list</w:t>
            </w:r>
          </w:p>
        </w:tc>
        <w:tc>
          <w:tcPr>
            <w:tcW w:w="6120" w:type="dxa"/>
            <w:tcBorders>
              <w:top w:val="single" w:sz="4" w:space="0" w:color="000000"/>
              <w:left w:val="single" w:sz="4" w:space="0" w:color="000000"/>
              <w:bottom w:val="single" w:sz="4" w:space="0" w:color="000000"/>
              <w:right w:val="single" w:sz="4" w:space="0" w:color="000000"/>
            </w:tcBorders>
          </w:tcPr>
          <w:p w14:paraId="755D0DEF" w14:textId="77777777" w:rsidR="00BD7048" w:rsidRPr="00E15A39" w:rsidRDefault="00BD7048" w:rsidP="008705B4">
            <w:pPr>
              <w:spacing w:after="160"/>
              <w:ind w:left="0" w:firstLine="0"/>
            </w:pPr>
            <w:r w:rsidRPr="00E15A39">
              <w:t xml:space="preserve">Main textbooks: </w:t>
            </w:r>
          </w:p>
          <w:p w14:paraId="0DEC8E00" w14:textId="1EF68C42" w:rsidR="00BD7048" w:rsidRPr="00E15A39" w:rsidRDefault="00BD7048" w:rsidP="00017165">
            <w:pPr>
              <w:numPr>
                <w:ilvl w:val="0"/>
                <w:numId w:val="127"/>
              </w:numPr>
              <w:spacing w:after="160"/>
            </w:pPr>
            <w:r w:rsidRPr="00E15A39">
              <w:t xml:space="preserve">Hung Q. Nguyen, Bob Johnson, Michael Hackett and Robert Johnson, </w:t>
            </w:r>
            <w:r w:rsidRPr="00E15A39">
              <w:rPr>
                <w:i/>
                <w:iCs/>
              </w:rPr>
              <w:t>Testing Web Applications</w:t>
            </w:r>
            <w:r w:rsidRPr="00E15A39">
              <w:t xml:space="preserve">, </w:t>
            </w:r>
            <w:r w:rsidR="00A46B71" w:rsidRPr="00E15A39">
              <w:t>VNUHCM Press</w:t>
            </w:r>
            <w:r w:rsidRPr="00E15A39">
              <w:t>, 2010.</w:t>
            </w:r>
          </w:p>
          <w:p w14:paraId="4710595C" w14:textId="77777777" w:rsidR="00BD7048" w:rsidRPr="00E15A39" w:rsidRDefault="00BD7048" w:rsidP="008705B4">
            <w:pPr>
              <w:spacing w:after="160"/>
              <w:ind w:left="0" w:firstLine="0"/>
            </w:pPr>
            <w:r w:rsidRPr="00E15A39">
              <w:t>References:</w:t>
            </w:r>
          </w:p>
          <w:p w14:paraId="59410393" w14:textId="77777777" w:rsidR="00BD7048" w:rsidRPr="00E15A39" w:rsidRDefault="00BD7048" w:rsidP="00017165">
            <w:pPr>
              <w:numPr>
                <w:ilvl w:val="0"/>
                <w:numId w:val="128"/>
              </w:numPr>
              <w:spacing w:after="160"/>
            </w:pPr>
            <w:r w:rsidRPr="00E15A39">
              <w:t xml:space="preserve">Cem Kaner, Jack Falk and Hung Q. Nguyen, </w:t>
            </w:r>
            <w:r w:rsidRPr="00E15A39">
              <w:rPr>
                <w:i/>
                <w:iCs/>
              </w:rPr>
              <w:t>Testing Computer Software</w:t>
            </w:r>
            <w:r w:rsidRPr="00E15A39">
              <w:t>, 2nd Edition, Wiley, 1999.</w:t>
            </w:r>
          </w:p>
          <w:p w14:paraId="2E33007C" w14:textId="77777777" w:rsidR="00BD7048" w:rsidRPr="00E15A39" w:rsidRDefault="00BD7048" w:rsidP="00017165">
            <w:pPr>
              <w:numPr>
                <w:ilvl w:val="0"/>
                <w:numId w:val="128"/>
              </w:numPr>
              <w:spacing w:after="160"/>
            </w:pPr>
            <w:r w:rsidRPr="00E15A39">
              <w:t xml:space="preserve">Selenium HQ: </w:t>
            </w:r>
            <w:hyperlink r:id="rId18">
              <w:r w:rsidRPr="00E15A39">
                <w:t>http://docs.seleniumhq.org/docs/</w:t>
              </w:r>
            </w:hyperlink>
            <w:r w:rsidRPr="00E15A39">
              <w:t xml:space="preserve"> </w:t>
            </w:r>
          </w:p>
          <w:p w14:paraId="75A665F7" w14:textId="77777777" w:rsidR="00BD7048" w:rsidRPr="00E15A39" w:rsidRDefault="00BD7048" w:rsidP="00017165">
            <w:pPr>
              <w:numPr>
                <w:ilvl w:val="0"/>
                <w:numId w:val="128"/>
              </w:numPr>
              <w:spacing w:after="160"/>
            </w:pPr>
            <w:r w:rsidRPr="00E15A39">
              <w:t xml:space="preserve">JUnit: </w:t>
            </w:r>
            <w:hyperlink r:id="rId19">
              <w:r w:rsidRPr="00E15A39">
                <w:t>http://junit.org/junit4/</w:t>
              </w:r>
            </w:hyperlink>
          </w:p>
          <w:p w14:paraId="0BA2BB88" w14:textId="77777777" w:rsidR="00BD7048" w:rsidRPr="00E15A39" w:rsidRDefault="00BD7048" w:rsidP="00017165">
            <w:pPr>
              <w:numPr>
                <w:ilvl w:val="0"/>
                <w:numId w:val="128"/>
              </w:numPr>
              <w:spacing w:after="160"/>
            </w:pPr>
            <w:proofErr w:type="spellStart"/>
            <w:r w:rsidRPr="00E15A39">
              <w:t>NUnit</w:t>
            </w:r>
            <w:proofErr w:type="spellEnd"/>
            <w:r w:rsidRPr="00E15A39">
              <w:t xml:space="preserve">: </w:t>
            </w:r>
            <w:hyperlink r:id="rId20">
              <w:r w:rsidRPr="00E15A39">
                <w:t>https://www.nunit.org/index.php?p=documentation</w:t>
              </w:r>
            </w:hyperlink>
          </w:p>
          <w:p w14:paraId="7D00FB30" w14:textId="77777777" w:rsidR="00BD7048" w:rsidRPr="00E15A39" w:rsidRDefault="00BD7048" w:rsidP="00017165">
            <w:pPr>
              <w:numPr>
                <w:ilvl w:val="0"/>
                <w:numId w:val="128"/>
              </w:numPr>
              <w:spacing w:after="160"/>
            </w:pPr>
            <w:proofErr w:type="spellStart"/>
            <w:r w:rsidRPr="00E15A39">
              <w:lastRenderedPageBreak/>
              <w:t>CodedUI</w:t>
            </w:r>
            <w:proofErr w:type="spellEnd"/>
            <w:r w:rsidRPr="00E15A39">
              <w:t xml:space="preserve"> Test: </w:t>
            </w:r>
            <w:hyperlink r:id="rId21">
              <w:r w:rsidRPr="00E15A39">
                <w:t>https://msdn.microsoft.com/en-us/library/dd286726.aspx</w:t>
              </w:r>
            </w:hyperlink>
          </w:p>
        </w:tc>
      </w:tr>
    </w:tbl>
    <w:p w14:paraId="13347828" w14:textId="77777777" w:rsidR="00BD7048" w:rsidRPr="00E15A39" w:rsidRDefault="00BD7048" w:rsidP="00BD7048">
      <w:pPr>
        <w:ind w:left="0" w:firstLine="0"/>
      </w:pPr>
    </w:p>
    <w:p w14:paraId="0DD57FA2" w14:textId="77777777" w:rsidR="00E72D71" w:rsidRPr="00E15A39" w:rsidRDefault="00E72D71" w:rsidP="001F4578">
      <w:pPr>
        <w:pStyle w:val="Heading4"/>
        <w:rPr>
          <w:rFonts w:ascii="Times New Roman" w:hAnsi="Times New Roman" w:cs="Times New Roman"/>
          <w:color w:val="auto"/>
          <w:sz w:val="28"/>
          <w:szCs w:val="28"/>
        </w:rPr>
      </w:pPr>
      <w:bookmarkStart w:id="166" w:name="_Toc201793817"/>
      <w:bookmarkStart w:id="167" w:name="_Toc201843003"/>
      <w:r w:rsidRPr="00E15A39">
        <w:rPr>
          <w:rFonts w:ascii="Times New Roman" w:hAnsi="Times New Roman" w:cs="Times New Roman"/>
          <w:color w:val="auto"/>
          <w:sz w:val="28"/>
          <w:szCs w:val="28"/>
        </w:rPr>
        <w:t>Database Management System - MTH10344</w:t>
      </w:r>
      <w:bookmarkEnd w:id="166"/>
      <w:bookmarkEnd w:id="167"/>
      <w:r w:rsidRPr="00E15A39">
        <w:rPr>
          <w:rFonts w:ascii="Times New Roman" w:hAnsi="Times New Roman" w:cs="Times New Roman"/>
          <w:color w:val="auto"/>
          <w:sz w:val="28"/>
          <w:szCs w:val="28"/>
        </w:rPr>
        <w:t xml:space="preserve"> </w:t>
      </w:r>
    </w:p>
    <w:tbl>
      <w:tblPr>
        <w:tblW w:w="9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80"/>
        <w:gridCol w:w="6105"/>
      </w:tblGrid>
      <w:tr w:rsidR="00E72D71" w:rsidRPr="00E15A39" w14:paraId="0FBE0104" w14:textId="77777777" w:rsidTr="00E72D71">
        <w:tc>
          <w:tcPr>
            <w:tcW w:w="3779" w:type="dxa"/>
            <w:tcBorders>
              <w:top w:val="single" w:sz="4" w:space="0" w:color="000000"/>
              <w:left w:val="single" w:sz="4" w:space="0" w:color="000000"/>
              <w:bottom w:val="single" w:sz="4" w:space="0" w:color="000000"/>
              <w:right w:val="single" w:sz="4" w:space="0" w:color="000000"/>
            </w:tcBorders>
            <w:hideMark/>
          </w:tcPr>
          <w:p w14:paraId="4E75EAF4" w14:textId="77777777" w:rsidR="00E72D71" w:rsidRPr="00E15A39" w:rsidRDefault="00E72D71" w:rsidP="00E72D71">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hideMark/>
          </w:tcPr>
          <w:p w14:paraId="1CC369C9" w14:textId="77777777" w:rsidR="00E72D71" w:rsidRPr="00E15A39" w:rsidRDefault="00E72D71" w:rsidP="00E72D71">
            <w:pPr>
              <w:spacing w:after="160"/>
              <w:ind w:left="0" w:firstLine="0"/>
            </w:pPr>
            <w:r w:rsidRPr="00E15A39">
              <w:t>Database Management System</w:t>
            </w:r>
          </w:p>
        </w:tc>
      </w:tr>
      <w:tr w:rsidR="00E72D71" w:rsidRPr="00E15A39" w14:paraId="22C712D6" w14:textId="77777777" w:rsidTr="00E72D71">
        <w:tc>
          <w:tcPr>
            <w:tcW w:w="3779" w:type="dxa"/>
            <w:tcBorders>
              <w:top w:val="single" w:sz="4" w:space="0" w:color="000000"/>
              <w:left w:val="single" w:sz="4" w:space="0" w:color="000000"/>
              <w:bottom w:val="single" w:sz="4" w:space="0" w:color="000000"/>
              <w:right w:val="single" w:sz="4" w:space="0" w:color="000000"/>
            </w:tcBorders>
            <w:hideMark/>
          </w:tcPr>
          <w:p w14:paraId="0739A463" w14:textId="77777777" w:rsidR="00E72D71" w:rsidRPr="00E15A39" w:rsidRDefault="00E72D71" w:rsidP="00E72D71">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hideMark/>
          </w:tcPr>
          <w:p w14:paraId="49642AB4" w14:textId="77777777" w:rsidR="00E72D71" w:rsidRPr="00E15A39" w:rsidRDefault="00E72D71" w:rsidP="00E72D71">
            <w:pPr>
              <w:spacing w:after="160"/>
              <w:ind w:left="0" w:firstLine="0"/>
            </w:pPr>
            <w:r w:rsidRPr="00E15A39">
              <w:t>6th semester</w:t>
            </w:r>
          </w:p>
        </w:tc>
      </w:tr>
      <w:tr w:rsidR="00E72D71" w:rsidRPr="00E15A39" w14:paraId="172C7510" w14:textId="77777777" w:rsidTr="00E72D71">
        <w:tc>
          <w:tcPr>
            <w:tcW w:w="3779" w:type="dxa"/>
            <w:tcBorders>
              <w:top w:val="single" w:sz="4" w:space="0" w:color="000000"/>
              <w:left w:val="single" w:sz="4" w:space="0" w:color="000000"/>
              <w:bottom w:val="single" w:sz="4" w:space="0" w:color="000000"/>
              <w:right w:val="single" w:sz="4" w:space="0" w:color="000000"/>
            </w:tcBorders>
            <w:hideMark/>
          </w:tcPr>
          <w:p w14:paraId="4A2A4E3E" w14:textId="77777777" w:rsidR="00E72D71" w:rsidRPr="00E15A39" w:rsidRDefault="00E72D71" w:rsidP="00E72D71">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hideMark/>
          </w:tcPr>
          <w:p w14:paraId="54088AB2" w14:textId="77777777" w:rsidR="00E72D71" w:rsidRPr="00E15A39" w:rsidRDefault="00E72D71" w:rsidP="00E72D71">
            <w:pPr>
              <w:spacing w:after="160"/>
              <w:ind w:left="0" w:firstLine="0"/>
            </w:pPr>
            <w:r w:rsidRPr="00E15A39">
              <w:t>Dr. Tran Anh Tuan</w:t>
            </w:r>
          </w:p>
          <w:p w14:paraId="66BDB743" w14:textId="77777777" w:rsidR="00E72D71" w:rsidRPr="00E15A39" w:rsidRDefault="00E72D71" w:rsidP="00E72D71">
            <w:pPr>
              <w:spacing w:after="160"/>
              <w:ind w:left="0" w:firstLine="0"/>
            </w:pPr>
            <w:r w:rsidRPr="00E15A39">
              <w:t>MSc. Nguyen Hien Luong</w:t>
            </w:r>
          </w:p>
        </w:tc>
      </w:tr>
      <w:tr w:rsidR="00E72D71" w:rsidRPr="00E15A39" w14:paraId="525C82B5" w14:textId="77777777" w:rsidTr="00E72D71">
        <w:tc>
          <w:tcPr>
            <w:tcW w:w="3779" w:type="dxa"/>
            <w:tcBorders>
              <w:top w:val="single" w:sz="4" w:space="0" w:color="000000"/>
              <w:left w:val="single" w:sz="4" w:space="0" w:color="000000"/>
              <w:bottom w:val="single" w:sz="4" w:space="0" w:color="000000"/>
              <w:right w:val="single" w:sz="4" w:space="0" w:color="000000"/>
            </w:tcBorders>
            <w:hideMark/>
          </w:tcPr>
          <w:p w14:paraId="1F93939F" w14:textId="77777777" w:rsidR="00E72D71" w:rsidRPr="00E15A39" w:rsidRDefault="00E72D71" w:rsidP="00E72D71">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hideMark/>
          </w:tcPr>
          <w:p w14:paraId="7B930610" w14:textId="77777777" w:rsidR="00E72D71" w:rsidRPr="00E15A39" w:rsidRDefault="00E72D71" w:rsidP="00E72D71">
            <w:pPr>
              <w:spacing w:after="160"/>
              <w:ind w:left="0" w:firstLine="0"/>
            </w:pPr>
            <w:r w:rsidRPr="00E15A39">
              <w:t>Vietnamese</w:t>
            </w:r>
          </w:p>
        </w:tc>
      </w:tr>
      <w:tr w:rsidR="00E72D71" w:rsidRPr="00E15A39" w14:paraId="7B0EE0D6" w14:textId="77777777" w:rsidTr="00E72D71">
        <w:tc>
          <w:tcPr>
            <w:tcW w:w="3779" w:type="dxa"/>
            <w:tcBorders>
              <w:top w:val="single" w:sz="4" w:space="0" w:color="000000"/>
              <w:left w:val="single" w:sz="4" w:space="0" w:color="000000"/>
              <w:bottom w:val="single" w:sz="4" w:space="0" w:color="000000"/>
              <w:right w:val="single" w:sz="4" w:space="0" w:color="000000"/>
            </w:tcBorders>
            <w:hideMark/>
          </w:tcPr>
          <w:p w14:paraId="420F2D00" w14:textId="77777777" w:rsidR="00E72D71" w:rsidRPr="00E15A39" w:rsidRDefault="00E72D71" w:rsidP="00E72D71">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hideMark/>
          </w:tcPr>
          <w:p w14:paraId="5B3E2B45" w14:textId="77777777" w:rsidR="00E72D71" w:rsidRPr="00E15A39" w:rsidRDefault="00E72D71" w:rsidP="00E72D71">
            <w:pPr>
              <w:spacing w:after="160"/>
              <w:ind w:left="0" w:firstLine="0"/>
            </w:pPr>
            <w:r w:rsidRPr="00E15A39">
              <w:t xml:space="preserve">Elective </w:t>
            </w:r>
          </w:p>
        </w:tc>
      </w:tr>
      <w:tr w:rsidR="00E72D71" w:rsidRPr="00E15A39" w14:paraId="757B58F4" w14:textId="77777777" w:rsidTr="00E72D71">
        <w:tc>
          <w:tcPr>
            <w:tcW w:w="3779" w:type="dxa"/>
            <w:tcBorders>
              <w:top w:val="single" w:sz="4" w:space="0" w:color="000000"/>
              <w:left w:val="single" w:sz="4" w:space="0" w:color="000000"/>
              <w:bottom w:val="single" w:sz="4" w:space="0" w:color="000000"/>
              <w:right w:val="single" w:sz="4" w:space="0" w:color="000000"/>
            </w:tcBorders>
            <w:hideMark/>
          </w:tcPr>
          <w:p w14:paraId="04D46BBB" w14:textId="77777777" w:rsidR="00E72D71" w:rsidRPr="00E15A39" w:rsidRDefault="00E72D71" w:rsidP="00E72D71">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hideMark/>
          </w:tcPr>
          <w:p w14:paraId="64358D51" w14:textId="77777777" w:rsidR="00E72D71" w:rsidRPr="00E15A39" w:rsidRDefault="00E72D71" w:rsidP="00E72D71">
            <w:pPr>
              <w:spacing w:after="160"/>
              <w:ind w:left="0" w:firstLine="0"/>
            </w:pPr>
            <w:r w:rsidRPr="00E15A39">
              <w:t>Lecture, lab works</w:t>
            </w:r>
          </w:p>
        </w:tc>
      </w:tr>
      <w:tr w:rsidR="00E72D71" w:rsidRPr="00E15A39" w14:paraId="128A9F4A" w14:textId="77777777" w:rsidTr="00E72D71">
        <w:tc>
          <w:tcPr>
            <w:tcW w:w="3779" w:type="dxa"/>
            <w:tcBorders>
              <w:top w:val="single" w:sz="4" w:space="0" w:color="000000"/>
              <w:left w:val="single" w:sz="4" w:space="0" w:color="000000"/>
              <w:bottom w:val="single" w:sz="4" w:space="0" w:color="000000"/>
              <w:right w:val="single" w:sz="4" w:space="0" w:color="000000"/>
            </w:tcBorders>
            <w:hideMark/>
          </w:tcPr>
          <w:p w14:paraId="18108480" w14:textId="77777777" w:rsidR="00E72D71" w:rsidRPr="00E15A39" w:rsidRDefault="00E72D71" w:rsidP="00E72D71">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hideMark/>
          </w:tcPr>
          <w:p w14:paraId="4CB7DFB7" w14:textId="77777777" w:rsidR="00E72D71" w:rsidRPr="00E15A39" w:rsidRDefault="00E72D71" w:rsidP="00E72D71">
            <w:pPr>
              <w:spacing w:after="160"/>
              <w:ind w:left="0" w:firstLine="0"/>
            </w:pPr>
            <w:r w:rsidRPr="00E15A39">
              <w:t>165 Hours</w:t>
            </w:r>
          </w:p>
          <w:p w14:paraId="450E58AE" w14:textId="77777777" w:rsidR="00E72D71" w:rsidRPr="00E15A39" w:rsidRDefault="00E72D71" w:rsidP="00E72D71">
            <w:pPr>
              <w:spacing w:after="160"/>
              <w:ind w:left="0" w:firstLine="0"/>
            </w:pPr>
            <w:r w:rsidRPr="00E15A39">
              <w:t>Contact hours:</w:t>
            </w:r>
          </w:p>
          <w:p w14:paraId="526CE5F3" w14:textId="77777777" w:rsidR="00E72D71" w:rsidRPr="00E15A39" w:rsidRDefault="00E72D71" w:rsidP="00E72D71">
            <w:pPr>
              <w:spacing w:after="160"/>
              <w:ind w:left="0" w:firstLine="0"/>
            </w:pPr>
            <w:r w:rsidRPr="00E15A39">
              <w:t>Lectures: 45 hours (in class)</w:t>
            </w:r>
          </w:p>
          <w:p w14:paraId="36BE73D8" w14:textId="77777777" w:rsidR="00E72D71" w:rsidRPr="00E15A39" w:rsidRDefault="00E72D71" w:rsidP="00E72D71">
            <w:pPr>
              <w:spacing w:after="160"/>
              <w:ind w:left="0" w:firstLine="0"/>
            </w:pPr>
            <w:r w:rsidRPr="00E15A39">
              <w:t>Practice: 30 hours (in class)</w:t>
            </w:r>
          </w:p>
          <w:p w14:paraId="436EF3C5" w14:textId="77777777" w:rsidR="00E72D71" w:rsidRPr="00E15A39" w:rsidRDefault="00E72D71" w:rsidP="00E72D71">
            <w:pPr>
              <w:spacing w:after="160"/>
              <w:ind w:left="0" w:firstLine="0"/>
            </w:pPr>
            <w:r w:rsidRPr="00E15A39">
              <w:t>Private study: 90 hours (self-study)</w:t>
            </w:r>
          </w:p>
        </w:tc>
      </w:tr>
      <w:tr w:rsidR="00E72D71" w:rsidRPr="00E15A39" w14:paraId="5349F885" w14:textId="77777777" w:rsidTr="00E72D71">
        <w:tc>
          <w:tcPr>
            <w:tcW w:w="3779" w:type="dxa"/>
            <w:tcBorders>
              <w:top w:val="single" w:sz="4" w:space="0" w:color="000000"/>
              <w:left w:val="single" w:sz="4" w:space="0" w:color="000000"/>
              <w:bottom w:val="single" w:sz="4" w:space="0" w:color="000000"/>
              <w:right w:val="single" w:sz="4" w:space="0" w:color="000000"/>
            </w:tcBorders>
            <w:hideMark/>
          </w:tcPr>
          <w:p w14:paraId="6B0DA1BD" w14:textId="77777777" w:rsidR="00E72D71" w:rsidRPr="00E15A39" w:rsidRDefault="00E72D71" w:rsidP="00E72D71">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hideMark/>
          </w:tcPr>
          <w:p w14:paraId="0502B0EC" w14:textId="77777777" w:rsidR="00E72D71" w:rsidRPr="00E15A39" w:rsidRDefault="00E72D71" w:rsidP="00E72D71">
            <w:pPr>
              <w:spacing w:after="160"/>
              <w:ind w:left="0" w:firstLine="0"/>
            </w:pPr>
            <w:r w:rsidRPr="00E15A39">
              <w:t>4 Credits (6.5 ECTS)</w:t>
            </w:r>
          </w:p>
        </w:tc>
      </w:tr>
      <w:tr w:rsidR="00E72D71" w:rsidRPr="00E15A39" w14:paraId="507F1A22" w14:textId="77777777" w:rsidTr="00E72D71">
        <w:tc>
          <w:tcPr>
            <w:tcW w:w="3779" w:type="dxa"/>
            <w:tcBorders>
              <w:top w:val="single" w:sz="4" w:space="0" w:color="000000"/>
              <w:left w:val="single" w:sz="4" w:space="0" w:color="000000"/>
              <w:bottom w:val="single" w:sz="4" w:space="0" w:color="000000"/>
              <w:right w:val="single" w:sz="4" w:space="0" w:color="000000"/>
            </w:tcBorders>
            <w:hideMark/>
          </w:tcPr>
          <w:p w14:paraId="57CFD54A" w14:textId="77777777" w:rsidR="00E72D71" w:rsidRPr="00E15A39" w:rsidRDefault="00E72D71" w:rsidP="00E72D71">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hideMark/>
          </w:tcPr>
          <w:p w14:paraId="5B3662F4" w14:textId="77777777" w:rsidR="00E72D71" w:rsidRPr="00E15A39" w:rsidRDefault="00E72D71" w:rsidP="00017165">
            <w:pPr>
              <w:numPr>
                <w:ilvl w:val="0"/>
                <w:numId w:val="104"/>
              </w:numPr>
              <w:spacing w:after="160"/>
            </w:pPr>
            <w:r w:rsidRPr="00E15A39">
              <w:t>Introduction to Database Systems (MTH10312)</w:t>
            </w:r>
          </w:p>
        </w:tc>
      </w:tr>
      <w:tr w:rsidR="00E72D71" w:rsidRPr="00E15A39" w14:paraId="52AFF49A" w14:textId="77777777" w:rsidTr="00E72D71">
        <w:tc>
          <w:tcPr>
            <w:tcW w:w="3779" w:type="dxa"/>
            <w:tcBorders>
              <w:top w:val="single" w:sz="4" w:space="0" w:color="000000"/>
              <w:left w:val="single" w:sz="4" w:space="0" w:color="000000"/>
              <w:bottom w:val="single" w:sz="4" w:space="0" w:color="000000"/>
              <w:right w:val="single" w:sz="4" w:space="0" w:color="000000"/>
            </w:tcBorders>
            <w:hideMark/>
          </w:tcPr>
          <w:p w14:paraId="371A6EFB" w14:textId="77777777" w:rsidR="00E72D71" w:rsidRPr="00E15A39" w:rsidRDefault="00E72D71" w:rsidP="00E72D71">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hideMark/>
          </w:tcPr>
          <w:p w14:paraId="0C206ADA" w14:textId="77777777" w:rsidR="00E72D71" w:rsidRPr="00E15A39" w:rsidRDefault="00E72D71" w:rsidP="00E72D71">
            <w:pPr>
              <w:spacing w:after="160"/>
              <w:ind w:left="0" w:firstLine="0"/>
            </w:pPr>
            <w:r w:rsidRPr="00E15A39">
              <w:t xml:space="preserve">Students know how to access knowledge about databases and database management systems: components of the SQL Server database management system and their functions, concurrent access management mechanisms, safety and data recovery after incidents, </w:t>
            </w:r>
            <w:proofErr w:type="spellStart"/>
            <w:r w:rsidRPr="00E15A39">
              <w:t>decentralisation</w:t>
            </w:r>
            <w:proofErr w:type="spellEnd"/>
            <w:r w:rsidRPr="00E15A39">
              <w:t xml:space="preserve"> and security.</w:t>
            </w:r>
          </w:p>
        </w:tc>
      </w:tr>
      <w:tr w:rsidR="00E72D71" w:rsidRPr="00E15A39" w14:paraId="148AF6D2" w14:textId="77777777" w:rsidTr="00E72D71">
        <w:tc>
          <w:tcPr>
            <w:tcW w:w="3779" w:type="dxa"/>
            <w:tcBorders>
              <w:top w:val="single" w:sz="4" w:space="0" w:color="000000"/>
              <w:left w:val="single" w:sz="4" w:space="0" w:color="000000"/>
              <w:bottom w:val="single" w:sz="4" w:space="0" w:color="000000"/>
              <w:right w:val="single" w:sz="4" w:space="0" w:color="000000"/>
            </w:tcBorders>
            <w:hideMark/>
          </w:tcPr>
          <w:p w14:paraId="434795C1" w14:textId="77777777" w:rsidR="00E72D71" w:rsidRPr="00E15A39" w:rsidRDefault="00E72D71" w:rsidP="00E72D71">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hideMark/>
          </w:tcPr>
          <w:p w14:paraId="2C48F6D7" w14:textId="77777777" w:rsidR="00E72D71" w:rsidRPr="00E15A39" w:rsidRDefault="00E72D71" w:rsidP="00E72D71">
            <w:pPr>
              <w:spacing w:after="160"/>
              <w:ind w:left="0" w:firstLine="0"/>
            </w:pPr>
            <w:r w:rsidRPr="00E15A39">
              <w:t>Introduction including definition, functions, properties, architecture of database management system, SQL and Microsoft SQL server</w:t>
            </w:r>
          </w:p>
          <w:p w14:paraId="063254E6" w14:textId="77777777" w:rsidR="00E72D71" w:rsidRPr="00E15A39" w:rsidRDefault="00E72D71" w:rsidP="00E72D71">
            <w:pPr>
              <w:spacing w:after="160"/>
              <w:ind w:left="0" w:firstLine="0"/>
            </w:pPr>
            <w:r w:rsidRPr="00E15A39">
              <w:t xml:space="preserve">Fundamental SQL syntaxes </w:t>
            </w:r>
          </w:p>
          <w:p w14:paraId="53EFB746" w14:textId="77777777" w:rsidR="00E72D71" w:rsidRPr="00E15A39" w:rsidRDefault="00E72D71" w:rsidP="00E72D71">
            <w:pPr>
              <w:spacing w:after="160"/>
              <w:ind w:left="0" w:firstLine="0"/>
            </w:pPr>
            <w:r w:rsidRPr="00E15A39">
              <w:t>Securing SQL server</w:t>
            </w:r>
          </w:p>
          <w:p w14:paraId="2E56C95B" w14:textId="77777777" w:rsidR="00E72D71" w:rsidRPr="00E15A39" w:rsidRDefault="00E72D71" w:rsidP="00E72D71">
            <w:pPr>
              <w:spacing w:after="160"/>
              <w:ind w:left="0" w:firstLine="0"/>
            </w:pPr>
            <w:r w:rsidRPr="00E15A39">
              <w:lastRenderedPageBreak/>
              <w:t>Stored and manage procedures</w:t>
            </w:r>
          </w:p>
          <w:p w14:paraId="52776221" w14:textId="77777777" w:rsidR="00E72D71" w:rsidRPr="00E15A39" w:rsidRDefault="00E72D71" w:rsidP="00E72D71">
            <w:pPr>
              <w:spacing w:after="160"/>
              <w:ind w:left="0" w:firstLine="0"/>
            </w:pPr>
            <w:r w:rsidRPr="00E15A39">
              <w:t>Creating and managing user-defined functions</w:t>
            </w:r>
          </w:p>
          <w:p w14:paraId="48FC5D0F" w14:textId="77777777" w:rsidR="00E72D71" w:rsidRPr="00E15A39" w:rsidRDefault="00E72D71" w:rsidP="00E72D71">
            <w:pPr>
              <w:spacing w:after="160"/>
              <w:ind w:left="0" w:firstLine="0"/>
            </w:pPr>
            <w:r w:rsidRPr="00E15A39">
              <w:t>Creating and managing triggers in SQL server</w:t>
            </w:r>
          </w:p>
        </w:tc>
      </w:tr>
      <w:tr w:rsidR="00E72D71" w:rsidRPr="00E15A39" w14:paraId="40594E9B" w14:textId="77777777" w:rsidTr="00E72D71">
        <w:tc>
          <w:tcPr>
            <w:tcW w:w="3779" w:type="dxa"/>
            <w:tcBorders>
              <w:top w:val="single" w:sz="4" w:space="0" w:color="000000"/>
              <w:left w:val="single" w:sz="4" w:space="0" w:color="000000"/>
              <w:bottom w:val="single" w:sz="4" w:space="0" w:color="000000"/>
              <w:right w:val="single" w:sz="4" w:space="0" w:color="000000"/>
            </w:tcBorders>
            <w:hideMark/>
          </w:tcPr>
          <w:p w14:paraId="322B9F1F" w14:textId="77777777" w:rsidR="00E72D71" w:rsidRPr="00E15A39" w:rsidRDefault="00E72D71" w:rsidP="00E72D71">
            <w:pPr>
              <w:spacing w:after="160"/>
              <w:ind w:left="0" w:firstLine="0"/>
            </w:pPr>
            <w:r w:rsidRPr="00E15A39">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hideMark/>
          </w:tcPr>
          <w:p w14:paraId="4E843104" w14:textId="77777777" w:rsidR="00E72D71" w:rsidRPr="00E15A39" w:rsidRDefault="00E72D71" w:rsidP="00E72D71">
            <w:pPr>
              <w:spacing w:after="160"/>
              <w:ind w:left="0" w:firstLine="0"/>
            </w:pPr>
            <w:r w:rsidRPr="00E15A39">
              <w:t>Midterm and final exam: written exam</w:t>
            </w:r>
          </w:p>
        </w:tc>
      </w:tr>
      <w:tr w:rsidR="00E72D71" w:rsidRPr="00E15A39" w14:paraId="5897ED13" w14:textId="77777777" w:rsidTr="00E72D71">
        <w:tc>
          <w:tcPr>
            <w:tcW w:w="3779" w:type="dxa"/>
            <w:tcBorders>
              <w:top w:val="single" w:sz="4" w:space="0" w:color="000000"/>
              <w:left w:val="single" w:sz="4" w:space="0" w:color="000000"/>
              <w:bottom w:val="single" w:sz="4" w:space="0" w:color="000000"/>
              <w:right w:val="single" w:sz="4" w:space="0" w:color="000000"/>
            </w:tcBorders>
            <w:hideMark/>
          </w:tcPr>
          <w:p w14:paraId="3D295638" w14:textId="77777777" w:rsidR="00E72D71" w:rsidRPr="00E15A39" w:rsidRDefault="00E72D71" w:rsidP="00E72D71">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hideMark/>
          </w:tcPr>
          <w:p w14:paraId="75DD67E0" w14:textId="77777777" w:rsidR="00E72D71" w:rsidRPr="00E15A39" w:rsidRDefault="00E72D71" w:rsidP="00E72D71">
            <w:pPr>
              <w:spacing w:after="160"/>
              <w:ind w:left="0" w:firstLine="0"/>
            </w:pPr>
            <w:r w:rsidRPr="00E15A39">
              <w:t>Class-attendance: 5%</w:t>
            </w:r>
          </w:p>
          <w:p w14:paraId="49E6EBCB" w14:textId="77777777" w:rsidR="00E72D71" w:rsidRPr="00E15A39" w:rsidRDefault="00E72D71" w:rsidP="00E72D71">
            <w:pPr>
              <w:spacing w:after="160"/>
              <w:ind w:left="0" w:firstLine="0"/>
            </w:pPr>
            <w:r w:rsidRPr="00E15A39">
              <w:t>Practices and exercises: 5%</w:t>
            </w:r>
          </w:p>
          <w:p w14:paraId="3AF0A87B" w14:textId="77777777" w:rsidR="00E72D71" w:rsidRPr="00E15A39" w:rsidRDefault="00E72D71" w:rsidP="00E72D71">
            <w:pPr>
              <w:spacing w:after="160"/>
              <w:ind w:left="0" w:firstLine="0"/>
            </w:pPr>
            <w:r w:rsidRPr="00E15A39">
              <w:t>Midterm exam: 20%</w:t>
            </w:r>
          </w:p>
          <w:p w14:paraId="3D7C5971" w14:textId="77777777" w:rsidR="00E72D71" w:rsidRPr="00E15A39" w:rsidRDefault="00E72D71" w:rsidP="00E72D71">
            <w:pPr>
              <w:spacing w:after="160"/>
              <w:ind w:left="0" w:firstLine="0"/>
            </w:pPr>
            <w:r w:rsidRPr="00E15A39">
              <w:t>Final exam: 70%</w:t>
            </w:r>
          </w:p>
          <w:p w14:paraId="668006F6" w14:textId="77777777" w:rsidR="00E72D71" w:rsidRPr="00E15A39" w:rsidRDefault="00E72D71" w:rsidP="00E72D71">
            <w:pPr>
              <w:spacing w:after="160"/>
              <w:ind w:left="0" w:firstLine="0"/>
            </w:pPr>
            <w:r w:rsidRPr="00E15A39">
              <w:t>Final score is greater or equal to 5.0/10.0</w:t>
            </w:r>
          </w:p>
        </w:tc>
      </w:tr>
      <w:tr w:rsidR="00E72D71" w:rsidRPr="00E15A39" w14:paraId="6AF05BD3" w14:textId="77777777" w:rsidTr="00E72D71">
        <w:tc>
          <w:tcPr>
            <w:tcW w:w="3779" w:type="dxa"/>
            <w:tcBorders>
              <w:top w:val="single" w:sz="4" w:space="0" w:color="000000"/>
              <w:left w:val="single" w:sz="4" w:space="0" w:color="000000"/>
              <w:bottom w:val="single" w:sz="4" w:space="0" w:color="000000"/>
              <w:right w:val="single" w:sz="4" w:space="0" w:color="000000"/>
            </w:tcBorders>
            <w:hideMark/>
          </w:tcPr>
          <w:p w14:paraId="576EC658" w14:textId="77777777" w:rsidR="00E72D71" w:rsidRPr="00E15A39" w:rsidRDefault="00E72D71" w:rsidP="00E72D71">
            <w:pPr>
              <w:ind w:left="0" w:firstLine="0"/>
              <w:rPr>
                <w:lang w:val="en-GB"/>
              </w:rPr>
            </w:pPr>
            <w:r w:rsidRPr="00E15A39">
              <w:rPr>
                <w:lang w:val="en-GB"/>
              </w:rPr>
              <w:t>Reading list</w:t>
            </w:r>
          </w:p>
        </w:tc>
        <w:tc>
          <w:tcPr>
            <w:tcW w:w="6104" w:type="dxa"/>
            <w:tcBorders>
              <w:top w:val="single" w:sz="4" w:space="0" w:color="000000"/>
              <w:left w:val="single" w:sz="4" w:space="0" w:color="000000"/>
              <w:bottom w:val="single" w:sz="4" w:space="0" w:color="000000"/>
              <w:right w:val="single" w:sz="4" w:space="0" w:color="000000"/>
            </w:tcBorders>
            <w:hideMark/>
          </w:tcPr>
          <w:p w14:paraId="02A717B7" w14:textId="77777777" w:rsidR="00E72D71" w:rsidRPr="00E15A39" w:rsidRDefault="00E72D71" w:rsidP="00017165">
            <w:pPr>
              <w:numPr>
                <w:ilvl w:val="0"/>
                <w:numId w:val="105"/>
              </w:numPr>
              <w:rPr>
                <w:lang w:val="en-GB"/>
              </w:rPr>
            </w:pPr>
            <w:r w:rsidRPr="00E15A39">
              <w:rPr>
                <w:lang w:val="en-GB"/>
              </w:rPr>
              <w:t xml:space="preserve">Duong Quang Thien. </w:t>
            </w:r>
            <w:r w:rsidRPr="00E15A39">
              <w:rPr>
                <w:i/>
                <w:lang w:val="en-GB"/>
              </w:rPr>
              <w:t>SQL Server 2000: T-SQL Programming.</w:t>
            </w:r>
            <w:r w:rsidRPr="00E15A39">
              <w:rPr>
                <w:lang w:val="en-GB"/>
              </w:rPr>
              <w:t xml:space="preserve"> Ho Chi Minh City: Saigon Culture Publishing House, 2007.</w:t>
            </w:r>
          </w:p>
          <w:p w14:paraId="5F45843F" w14:textId="77777777" w:rsidR="00E72D71" w:rsidRPr="00E15A39" w:rsidRDefault="00E72D71" w:rsidP="00017165">
            <w:pPr>
              <w:numPr>
                <w:ilvl w:val="0"/>
                <w:numId w:val="105"/>
              </w:numPr>
              <w:rPr>
                <w:lang w:val="en-GB"/>
              </w:rPr>
            </w:pPr>
            <w:r w:rsidRPr="00E15A39">
              <w:rPr>
                <w:lang w:val="en-GB"/>
              </w:rPr>
              <w:t xml:space="preserve">Ray Rankins, Paul Bertucci, Chris Gallelli, Alex T. Silverstein, </w:t>
            </w:r>
            <w:r w:rsidRPr="00E15A39">
              <w:rPr>
                <w:i/>
                <w:lang w:val="en-GB"/>
              </w:rPr>
              <w:t>Microsoft SQL Server 2005 Unleashed</w:t>
            </w:r>
            <w:r w:rsidRPr="00E15A39">
              <w:rPr>
                <w:lang w:val="en-GB"/>
              </w:rPr>
              <w:t>, Sams Publishing, 2007.</w:t>
            </w:r>
          </w:p>
          <w:p w14:paraId="08EF4AA5" w14:textId="77777777" w:rsidR="00E72D71" w:rsidRPr="00E15A39" w:rsidRDefault="00E72D71" w:rsidP="00017165">
            <w:pPr>
              <w:numPr>
                <w:ilvl w:val="0"/>
                <w:numId w:val="105"/>
              </w:numPr>
              <w:rPr>
                <w:lang w:val="en-GB"/>
              </w:rPr>
            </w:pPr>
            <w:r w:rsidRPr="00E15A39">
              <w:rPr>
                <w:lang w:val="en-GB"/>
              </w:rPr>
              <w:t xml:space="preserve">Brian Knightet al, </w:t>
            </w:r>
            <w:r w:rsidRPr="00E15A39">
              <w:rPr>
                <w:i/>
                <w:lang w:val="en-GB"/>
              </w:rPr>
              <w:t>Professional SQL Server 2005 Administration</w:t>
            </w:r>
            <w:r w:rsidRPr="00E15A39">
              <w:rPr>
                <w:lang w:val="en-GB"/>
              </w:rPr>
              <w:t xml:space="preserve">, </w:t>
            </w:r>
            <w:proofErr w:type="spellStart"/>
            <w:r w:rsidRPr="00E15A39">
              <w:rPr>
                <w:lang w:val="en-GB"/>
              </w:rPr>
              <w:t>Wrox</w:t>
            </w:r>
            <w:proofErr w:type="spellEnd"/>
            <w:r w:rsidRPr="00E15A39">
              <w:rPr>
                <w:lang w:val="en-GB"/>
              </w:rPr>
              <w:t xml:space="preserve"> Press, 2007.</w:t>
            </w:r>
          </w:p>
          <w:p w14:paraId="5F0F59AE" w14:textId="77777777" w:rsidR="00E72D71" w:rsidRPr="00E15A39" w:rsidRDefault="00E72D71" w:rsidP="00017165">
            <w:pPr>
              <w:numPr>
                <w:ilvl w:val="0"/>
                <w:numId w:val="105"/>
              </w:numPr>
              <w:rPr>
                <w:lang w:val="en-GB"/>
              </w:rPr>
            </w:pPr>
            <w:r w:rsidRPr="00E15A39">
              <w:rPr>
                <w:lang w:val="en-GB"/>
              </w:rPr>
              <w:t xml:space="preserve">Paul Turley &amp; Dan Wood, </w:t>
            </w:r>
            <w:r w:rsidRPr="00E15A39">
              <w:rPr>
                <w:i/>
                <w:lang w:val="en-GB"/>
              </w:rPr>
              <w:t>Beginning Transact-SQL with SQL Server 2000 and 2005</w:t>
            </w:r>
            <w:r w:rsidRPr="00E15A39">
              <w:rPr>
                <w:lang w:val="en-GB"/>
              </w:rPr>
              <w:t xml:space="preserve">, </w:t>
            </w:r>
            <w:proofErr w:type="spellStart"/>
            <w:r w:rsidRPr="00E15A39">
              <w:rPr>
                <w:lang w:val="en-GB"/>
              </w:rPr>
              <w:t>Wrox</w:t>
            </w:r>
            <w:proofErr w:type="spellEnd"/>
            <w:r w:rsidRPr="00E15A39">
              <w:rPr>
                <w:lang w:val="en-GB"/>
              </w:rPr>
              <w:t xml:space="preserve"> Press, 2006.</w:t>
            </w:r>
          </w:p>
        </w:tc>
      </w:tr>
    </w:tbl>
    <w:p w14:paraId="18913C53" w14:textId="77777777" w:rsidR="00E72D71" w:rsidRPr="00E15A39" w:rsidRDefault="00E72D71" w:rsidP="00F7790C">
      <w:pPr>
        <w:ind w:left="0" w:firstLine="0"/>
      </w:pPr>
    </w:p>
    <w:p w14:paraId="58D63578" w14:textId="455BA36B" w:rsidR="00E72D71" w:rsidRPr="00E15A39" w:rsidRDefault="00E72D71" w:rsidP="001F4578">
      <w:pPr>
        <w:pStyle w:val="Heading4"/>
        <w:rPr>
          <w:rFonts w:ascii="Times New Roman" w:hAnsi="Times New Roman" w:cs="Times New Roman"/>
          <w:color w:val="auto"/>
          <w:sz w:val="28"/>
          <w:szCs w:val="28"/>
        </w:rPr>
      </w:pPr>
      <w:bookmarkStart w:id="168" w:name="_Toc201793818"/>
      <w:bookmarkStart w:id="169" w:name="_Toc201843004"/>
      <w:r w:rsidRPr="00E15A39">
        <w:rPr>
          <w:rFonts w:ascii="Times New Roman" w:hAnsi="Times New Roman" w:cs="Times New Roman"/>
          <w:color w:val="auto"/>
          <w:sz w:val="28"/>
          <w:szCs w:val="28"/>
        </w:rPr>
        <w:t>Advanced Machine Learning - MTH10354</w:t>
      </w:r>
      <w:bookmarkEnd w:id="168"/>
      <w:bookmarkEnd w:id="169"/>
    </w:p>
    <w:tbl>
      <w:tblPr>
        <w:tblW w:w="9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80"/>
        <w:gridCol w:w="6105"/>
      </w:tblGrid>
      <w:tr w:rsidR="00E72D71" w:rsidRPr="00E15A39" w14:paraId="2D412775" w14:textId="77777777" w:rsidTr="00466241">
        <w:tc>
          <w:tcPr>
            <w:tcW w:w="3779" w:type="dxa"/>
            <w:tcBorders>
              <w:top w:val="single" w:sz="4" w:space="0" w:color="000000"/>
              <w:left w:val="single" w:sz="4" w:space="0" w:color="000000"/>
              <w:bottom w:val="single" w:sz="4" w:space="0" w:color="000000"/>
              <w:right w:val="single" w:sz="4" w:space="0" w:color="000000"/>
            </w:tcBorders>
            <w:hideMark/>
          </w:tcPr>
          <w:p w14:paraId="2CCE23D9" w14:textId="77777777" w:rsidR="00E72D71" w:rsidRPr="00E15A39" w:rsidRDefault="00E72D71" w:rsidP="00E72D71">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hideMark/>
          </w:tcPr>
          <w:p w14:paraId="7B41FAD8" w14:textId="77777777" w:rsidR="00E72D71" w:rsidRPr="00E15A39" w:rsidRDefault="00E72D71" w:rsidP="00E72D71">
            <w:pPr>
              <w:spacing w:after="160"/>
              <w:ind w:left="0" w:firstLine="0"/>
            </w:pPr>
            <w:r w:rsidRPr="00E15A39">
              <w:t>Advance Machine Learning</w:t>
            </w:r>
          </w:p>
        </w:tc>
      </w:tr>
      <w:tr w:rsidR="00E72D71" w:rsidRPr="00E15A39" w14:paraId="3E930605" w14:textId="77777777" w:rsidTr="00466241">
        <w:tc>
          <w:tcPr>
            <w:tcW w:w="3779" w:type="dxa"/>
            <w:tcBorders>
              <w:top w:val="single" w:sz="4" w:space="0" w:color="000000"/>
              <w:left w:val="single" w:sz="4" w:space="0" w:color="000000"/>
              <w:bottom w:val="single" w:sz="4" w:space="0" w:color="000000"/>
              <w:right w:val="single" w:sz="4" w:space="0" w:color="000000"/>
            </w:tcBorders>
            <w:hideMark/>
          </w:tcPr>
          <w:p w14:paraId="37937810" w14:textId="77777777" w:rsidR="00E72D71" w:rsidRPr="00E15A39" w:rsidRDefault="00E72D71" w:rsidP="00E72D71">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hideMark/>
          </w:tcPr>
          <w:p w14:paraId="2F71DF5F" w14:textId="77777777" w:rsidR="00E72D71" w:rsidRPr="00E15A39" w:rsidRDefault="00E72D71" w:rsidP="00E72D71">
            <w:pPr>
              <w:spacing w:after="160"/>
              <w:ind w:left="0" w:firstLine="0"/>
            </w:pPr>
            <w:r w:rsidRPr="00E15A39">
              <w:t xml:space="preserve">7th semester </w:t>
            </w:r>
          </w:p>
        </w:tc>
      </w:tr>
      <w:tr w:rsidR="00E72D71" w:rsidRPr="00E15A39" w14:paraId="4520360B" w14:textId="77777777" w:rsidTr="00466241">
        <w:tc>
          <w:tcPr>
            <w:tcW w:w="3779" w:type="dxa"/>
            <w:tcBorders>
              <w:top w:val="single" w:sz="4" w:space="0" w:color="000000"/>
              <w:left w:val="single" w:sz="4" w:space="0" w:color="000000"/>
              <w:bottom w:val="single" w:sz="4" w:space="0" w:color="000000"/>
              <w:right w:val="single" w:sz="4" w:space="0" w:color="000000"/>
            </w:tcBorders>
            <w:hideMark/>
          </w:tcPr>
          <w:p w14:paraId="295AC4BC" w14:textId="77777777" w:rsidR="00E72D71" w:rsidRPr="00E15A39" w:rsidRDefault="00E72D71" w:rsidP="00E72D71">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hideMark/>
          </w:tcPr>
          <w:p w14:paraId="1A3A2EC0" w14:textId="77777777" w:rsidR="00E72D71" w:rsidRPr="00E15A39" w:rsidRDefault="00E72D71" w:rsidP="00E72D71">
            <w:pPr>
              <w:spacing w:after="160"/>
              <w:ind w:left="0" w:firstLine="0"/>
            </w:pPr>
            <w:r w:rsidRPr="00E15A39">
              <w:t>Assoc. Prof. Pham The Bao</w:t>
            </w:r>
          </w:p>
        </w:tc>
      </w:tr>
      <w:tr w:rsidR="00E72D71" w:rsidRPr="00E15A39" w14:paraId="25A1FA30" w14:textId="77777777" w:rsidTr="00466241">
        <w:tc>
          <w:tcPr>
            <w:tcW w:w="3779" w:type="dxa"/>
            <w:tcBorders>
              <w:top w:val="single" w:sz="4" w:space="0" w:color="000000"/>
              <w:left w:val="single" w:sz="4" w:space="0" w:color="000000"/>
              <w:bottom w:val="single" w:sz="4" w:space="0" w:color="000000"/>
              <w:right w:val="single" w:sz="4" w:space="0" w:color="000000"/>
            </w:tcBorders>
            <w:hideMark/>
          </w:tcPr>
          <w:p w14:paraId="7FC629F8" w14:textId="77777777" w:rsidR="00E72D71" w:rsidRPr="00E15A39" w:rsidRDefault="00E72D71" w:rsidP="00E72D71">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hideMark/>
          </w:tcPr>
          <w:p w14:paraId="70451776" w14:textId="77777777" w:rsidR="00E72D71" w:rsidRPr="00E15A39" w:rsidRDefault="00E72D71" w:rsidP="00E72D71">
            <w:pPr>
              <w:spacing w:after="160"/>
              <w:ind w:left="0" w:firstLine="0"/>
            </w:pPr>
            <w:r w:rsidRPr="00E15A39">
              <w:t>Vietnamese</w:t>
            </w:r>
          </w:p>
        </w:tc>
      </w:tr>
      <w:tr w:rsidR="00E72D71" w:rsidRPr="00E15A39" w14:paraId="021F7CDC" w14:textId="77777777" w:rsidTr="00466241">
        <w:tc>
          <w:tcPr>
            <w:tcW w:w="3779" w:type="dxa"/>
            <w:tcBorders>
              <w:top w:val="single" w:sz="4" w:space="0" w:color="000000"/>
              <w:left w:val="single" w:sz="4" w:space="0" w:color="000000"/>
              <w:bottom w:val="single" w:sz="4" w:space="0" w:color="000000"/>
              <w:right w:val="single" w:sz="4" w:space="0" w:color="000000"/>
            </w:tcBorders>
            <w:hideMark/>
          </w:tcPr>
          <w:p w14:paraId="5207C1B4" w14:textId="77777777" w:rsidR="00E72D71" w:rsidRPr="00E15A39" w:rsidRDefault="00E72D71" w:rsidP="00E72D71">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hideMark/>
          </w:tcPr>
          <w:p w14:paraId="0E9EEE0F" w14:textId="77777777" w:rsidR="00E72D71" w:rsidRPr="00E15A39" w:rsidRDefault="00E72D71" w:rsidP="00E72D71">
            <w:pPr>
              <w:spacing w:after="160"/>
              <w:ind w:left="0" w:firstLine="0"/>
            </w:pPr>
            <w:r w:rsidRPr="00E15A39">
              <w:t>Elective</w:t>
            </w:r>
          </w:p>
        </w:tc>
      </w:tr>
      <w:tr w:rsidR="00E72D71" w:rsidRPr="00E15A39" w14:paraId="6F65DD28" w14:textId="77777777" w:rsidTr="00466241">
        <w:tc>
          <w:tcPr>
            <w:tcW w:w="3779" w:type="dxa"/>
            <w:tcBorders>
              <w:top w:val="single" w:sz="4" w:space="0" w:color="000000"/>
              <w:left w:val="single" w:sz="4" w:space="0" w:color="000000"/>
              <w:bottom w:val="single" w:sz="4" w:space="0" w:color="000000"/>
              <w:right w:val="single" w:sz="4" w:space="0" w:color="000000"/>
            </w:tcBorders>
            <w:hideMark/>
          </w:tcPr>
          <w:p w14:paraId="0D05BB5F" w14:textId="77777777" w:rsidR="00E72D71" w:rsidRPr="00E15A39" w:rsidRDefault="00E72D71" w:rsidP="00E72D71">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hideMark/>
          </w:tcPr>
          <w:p w14:paraId="2FF1EEE0" w14:textId="77777777" w:rsidR="00E72D71" w:rsidRPr="00E15A39" w:rsidRDefault="00E72D71" w:rsidP="00E72D71">
            <w:pPr>
              <w:spacing w:after="160"/>
              <w:ind w:left="0" w:firstLine="0"/>
            </w:pPr>
            <w:r w:rsidRPr="00E15A39">
              <w:t xml:space="preserve">Lecture and lab work </w:t>
            </w:r>
          </w:p>
        </w:tc>
      </w:tr>
      <w:tr w:rsidR="00E72D71" w:rsidRPr="00E15A39" w14:paraId="45972CD5" w14:textId="77777777" w:rsidTr="00466241">
        <w:tc>
          <w:tcPr>
            <w:tcW w:w="3779" w:type="dxa"/>
            <w:tcBorders>
              <w:top w:val="single" w:sz="4" w:space="0" w:color="000000"/>
              <w:left w:val="single" w:sz="4" w:space="0" w:color="000000"/>
              <w:bottom w:val="single" w:sz="4" w:space="0" w:color="000000"/>
              <w:right w:val="single" w:sz="4" w:space="0" w:color="000000"/>
            </w:tcBorders>
            <w:hideMark/>
          </w:tcPr>
          <w:p w14:paraId="31E237AA" w14:textId="77777777" w:rsidR="00E72D71" w:rsidRPr="00E15A39" w:rsidRDefault="00E72D71" w:rsidP="00E72D71">
            <w:pPr>
              <w:spacing w:after="160"/>
              <w:ind w:left="0" w:firstLine="0"/>
            </w:pPr>
            <w:r w:rsidRPr="00E15A39">
              <w:lastRenderedPageBreak/>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hideMark/>
          </w:tcPr>
          <w:p w14:paraId="4E7E34D2" w14:textId="77777777" w:rsidR="00E72D71" w:rsidRPr="00E15A39" w:rsidRDefault="00E72D71" w:rsidP="00E72D71">
            <w:pPr>
              <w:spacing w:after="160"/>
              <w:ind w:left="0" w:firstLine="0"/>
            </w:pPr>
            <w:r w:rsidRPr="00E15A39">
              <w:t xml:space="preserve">165 hours </w:t>
            </w:r>
          </w:p>
          <w:p w14:paraId="5ABD41BE" w14:textId="77777777" w:rsidR="00E72D71" w:rsidRPr="00E15A39" w:rsidRDefault="00E72D71" w:rsidP="00E72D71">
            <w:pPr>
              <w:spacing w:after="160"/>
              <w:ind w:left="0" w:firstLine="0"/>
            </w:pPr>
            <w:r w:rsidRPr="00E15A39">
              <w:t>Contact hours:</w:t>
            </w:r>
          </w:p>
          <w:p w14:paraId="298FED9E" w14:textId="77777777" w:rsidR="00E72D71" w:rsidRPr="00E15A39" w:rsidRDefault="00E72D71" w:rsidP="00E72D71">
            <w:pPr>
              <w:spacing w:after="160"/>
              <w:ind w:left="0" w:firstLine="0"/>
            </w:pPr>
            <w:r w:rsidRPr="00E15A39">
              <w:t xml:space="preserve">Lectures: 45 hours, </w:t>
            </w:r>
          </w:p>
          <w:p w14:paraId="119B86D7" w14:textId="77777777" w:rsidR="00E72D71" w:rsidRPr="00E15A39" w:rsidRDefault="00E72D71" w:rsidP="00E72D71">
            <w:pPr>
              <w:spacing w:after="160"/>
              <w:ind w:left="0" w:firstLine="0"/>
            </w:pPr>
            <w:r w:rsidRPr="00E15A39">
              <w:t xml:space="preserve">Lab work: 30 hours </w:t>
            </w:r>
          </w:p>
          <w:p w14:paraId="1690A1AD" w14:textId="77777777" w:rsidR="00E72D71" w:rsidRPr="00E15A39" w:rsidRDefault="00E72D71" w:rsidP="00E72D71">
            <w:pPr>
              <w:spacing w:after="160"/>
              <w:ind w:left="0" w:firstLine="0"/>
            </w:pPr>
            <w:r w:rsidRPr="00E15A39">
              <w:t>Private study: 90 hours (Self-study)</w:t>
            </w:r>
          </w:p>
        </w:tc>
      </w:tr>
      <w:tr w:rsidR="00E72D71" w:rsidRPr="00E15A39" w14:paraId="7B278031" w14:textId="77777777" w:rsidTr="00466241">
        <w:tc>
          <w:tcPr>
            <w:tcW w:w="3779" w:type="dxa"/>
            <w:tcBorders>
              <w:top w:val="single" w:sz="4" w:space="0" w:color="000000"/>
              <w:left w:val="single" w:sz="4" w:space="0" w:color="000000"/>
              <w:bottom w:val="single" w:sz="4" w:space="0" w:color="000000"/>
              <w:right w:val="single" w:sz="4" w:space="0" w:color="000000"/>
            </w:tcBorders>
            <w:hideMark/>
          </w:tcPr>
          <w:p w14:paraId="539FD00E" w14:textId="77777777" w:rsidR="00E72D71" w:rsidRPr="00E15A39" w:rsidRDefault="00E72D71" w:rsidP="00E72D71">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hideMark/>
          </w:tcPr>
          <w:p w14:paraId="34FD7969" w14:textId="77777777" w:rsidR="00E72D71" w:rsidRPr="00E15A39" w:rsidRDefault="00E72D71" w:rsidP="00E72D71">
            <w:pPr>
              <w:spacing w:after="160"/>
              <w:ind w:left="0" w:firstLine="0"/>
            </w:pPr>
            <w:r w:rsidRPr="00E15A39">
              <w:t>4 Credits (6.5 ETCS)</w:t>
            </w:r>
          </w:p>
        </w:tc>
      </w:tr>
      <w:tr w:rsidR="00E72D71" w:rsidRPr="00E15A39" w14:paraId="2B63AE2E" w14:textId="77777777" w:rsidTr="00466241">
        <w:tc>
          <w:tcPr>
            <w:tcW w:w="3779" w:type="dxa"/>
            <w:tcBorders>
              <w:top w:val="single" w:sz="4" w:space="0" w:color="000000"/>
              <w:left w:val="single" w:sz="4" w:space="0" w:color="000000"/>
              <w:bottom w:val="single" w:sz="4" w:space="0" w:color="000000"/>
              <w:right w:val="single" w:sz="4" w:space="0" w:color="000000"/>
            </w:tcBorders>
            <w:hideMark/>
          </w:tcPr>
          <w:p w14:paraId="356DC9D8" w14:textId="77777777" w:rsidR="00E72D71" w:rsidRPr="00E15A39" w:rsidRDefault="00E72D71" w:rsidP="00E72D71">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4FE528A0" w14:textId="673706BC" w:rsidR="00E72D71" w:rsidRPr="00E15A39" w:rsidRDefault="005927B6" w:rsidP="005927B6">
            <w:pPr>
              <w:ind w:left="0" w:firstLine="0"/>
              <w:rPr>
                <w:lang w:val="en-GB"/>
              </w:rPr>
            </w:pPr>
            <w:r w:rsidRPr="00E15A39">
              <w:rPr>
                <w:lang w:val="en-GB"/>
              </w:rPr>
              <w:t>Required prerequisites:</w:t>
            </w:r>
          </w:p>
          <w:p w14:paraId="341BD914" w14:textId="7CFBC478" w:rsidR="00E72D71" w:rsidRPr="00E15A39" w:rsidRDefault="00E72D71" w:rsidP="00017165">
            <w:pPr>
              <w:numPr>
                <w:ilvl w:val="0"/>
                <w:numId w:val="106"/>
              </w:numPr>
              <w:spacing w:after="160"/>
            </w:pPr>
            <w:r w:rsidRPr="00E15A39">
              <w:t>Introduction to artificial intelligence (MTH10318)</w:t>
            </w:r>
          </w:p>
        </w:tc>
      </w:tr>
      <w:tr w:rsidR="00E72D71" w:rsidRPr="00E15A39" w14:paraId="5920B909" w14:textId="77777777" w:rsidTr="00466241">
        <w:tc>
          <w:tcPr>
            <w:tcW w:w="3779" w:type="dxa"/>
            <w:tcBorders>
              <w:top w:val="single" w:sz="4" w:space="0" w:color="000000"/>
              <w:left w:val="single" w:sz="4" w:space="0" w:color="000000"/>
              <w:bottom w:val="single" w:sz="4" w:space="0" w:color="000000"/>
              <w:right w:val="single" w:sz="4" w:space="0" w:color="000000"/>
            </w:tcBorders>
            <w:hideMark/>
          </w:tcPr>
          <w:p w14:paraId="2A1DF35A" w14:textId="77777777" w:rsidR="00E72D71" w:rsidRPr="00E15A39" w:rsidRDefault="00E72D71" w:rsidP="00E72D71">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hideMark/>
          </w:tcPr>
          <w:p w14:paraId="5A0D98F6" w14:textId="77777777" w:rsidR="00E72D71" w:rsidRPr="00E15A39" w:rsidRDefault="00E72D71" w:rsidP="00E72D71">
            <w:pPr>
              <w:spacing w:after="160"/>
              <w:ind w:left="0" w:firstLine="0"/>
            </w:pPr>
            <w:r w:rsidRPr="00E15A39">
              <w:t xml:space="preserve">This course provides advanced knowledge of machine learning. </w:t>
            </w:r>
          </w:p>
          <w:p w14:paraId="56B20A54" w14:textId="77777777" w:rsidR="00E72D71" w:rsidRPr="00E15A39" w:rsidRDefault="00E72D71" w:rsidP="00E72D71">
            <w:pPr>
              <w:spacing w:after="160"/>
              <w:ind w:left="0" w:firstLine="0"/>
            </w:pPr>
            <w:r w:rsidRPr="00E15A39">
              <w:t xml:space="preserve">Knowledge: mastering the advanced knowledge of machine learning. </w:t>
            </w:r>
          </w:p>
          <w:p w14:paraId="0743271D" w14:textId="77777777" w:rsidR="00E72D71" w:rsidRPr="00E15A39" w:rsidRDefault="00E72D71" w:rsidP="00E72D71">
            <w:pPr>
              <w:spacing w:after="160"/>
              <w:ind w:left="0" w:firstLine="0"/>
            </w:pPr>
            <w:r w:rsidRPr="00E15A39">
              <w:t xml:space="preserve">Skills: cognitive and practical abilities to use this knowledge in practical problems. </w:t>
            </w:r>
          </w:p>
          <w:p w14:paraId="36403AE8" w14:textId="77777777" w:rsidR="00E72D71" w:rsidRPr="00E15A39" w:rsidRDefault="00E72D71" w:rsidP="00E72D71">
            <w:pPr>
              <w:spacing w:after="160"/>
              <w:ind w:left="0" w:firstLine="0"/>
            </w:pPr>
            <w:r w:rsidRPr="00E15A39">
              <w:t xml:space="preserve">Attitude: Have the right attitude, perspective and awareness about the subject. </w:t>
            </w:r>
          </w:p>
        </w:tc>
      </w:tr>
      <w:tr w:rsidR="00E72D71" w:rsidRPr="00E15A39" w14:paraId="667F5448" w14:textId="77777777" w:rsidTr="00466241">
        <w:tc>
          <w:tcPr>
            <w:tcW w:w="3779" w:type="dxa"/>
            <w:tcBorders>
              <w:top w:val="single" w:sz="4" w:space="0" w:color="000000"/>
              <w:left w:val="single" w:sz="4" w:space="0" w:color="000000"/>
              <w:bottom w:val="single" w:sz="4" w:space="0" w:color="000000"/>
              <w:right w:val="single" w:sz="4" w:space="0" w:color="000000"/>
            </w:tcBorders>
            <w:hideMark/>
          </w:tcPr>
          <w:p w14:paraId="5767778B" w14:textId="77777777" w:rsidR="00E72D71" w:rsidRPr="00E15A39" w:rsidRDefault="00E72D71" w:rsidP="00E72D71">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hideMark/>
          </w:tcPr>
          <w:p w14:paraId="3761F134" w14:textId="77777777" w:rsidR="00E72D71" w:rsidRPr="00E15A39" w:rsidRDefault="00E72D71" w:rsidP="00E72D71">
            <w:pPr>
              <w:spacing w:after="160"/>
              <w:ind w:left="0" w:firstLine="0"/>
            </w:pPr>
            <w:r w:rsidRPr="00E15A39">
              <w:t xml:space="preserve">This module includes the following topics: </w:t>
            </w:r>
          </w:p>
          <w:p w14:paraId="436F2C56" w14:textId="77777777" w:rsidR="00E72D71" w:rsidRPr="00E15A39" w:rsidRDefault="00E72D71" w:rsidP="00E72D71">
            <w:pPr>
              <w:spacing w:after="160"/>
              <w:ind w:left="0" w:firstLine="0"/>
            </w:pPr>
            <w:r w:rsidRPr="00E15A39">
              <w:t>Depth first, Breadth first, complexity, completeness and optimality of search methods, Implementing DFS and BFS, Iterative deepening search</w:t>
            </w:r>
          </w:p>
          <w:p w14:paraId="1B04ADEB" w14:textId="77777777" w:rsidR="00E72D71" w:rsidRPr="00E15A39" w:rsidRDefault="00E72D71" w:rsidP="00E72D71">
            <w:pPr>
              <w:spacing w:after="160"/>
              <w:ind w:left="0" w:firstLine="0"/>
            </w:pPr>
            <w:r w:rsidRPr="00E15A39">
              <w:t>Using heuristics for search, hill-climbing, best-first, beam search</w:t>
            </w:r>
          </w:p>
          <w:p w14:paraId="1D90DF93" w14:textId="77777777" w:rsidR="00E72D71" w:rsidRPr="00E15A39" w:rsidRDefault="00E72D71" w:rsidP="00E72D71">
            <w:pPr>
              <w:spacing w:after="160"/>
              <w:ind w:left="0" w:firstLine="0"/>
            </w:pPr>
            <w:r w:rsidRPr="00E15A39">
              <w:t>Optimal paths, Branch and Bound, A*</w:t>
            </w:r>
          </w:p>
          <w:p w14:paraId="59DDBDA7" w14:textId="77777777" w:rsidR="00E72D71" w:rsidRPr="00E15A39" w:rsidRDefault="00E72D71" w:rsidP="00E72D71">
            <w:pPr>
              <w:spacing w:after="160"/>
              <w:ind w:left="0" w:firstLine="0"/>
            </w:pPr>
            <w:r w:rsidRPr="00E15A39">
              <w:t>Parallel search, Bi-directional search</w:t>
            </w:r>
          </w:p>
          <w:p w14:paraId="2AC192CD" w14:textId="77777777" w:rsidR="00E72D71" w:rsidRPr="00E15A39" w:rsidRDefault="00E72D71" w:rsidP="00E72D71">
            <w:pPr>
              <w:spacing w:after="160"/>
              <w:ind w:left="0" w:firstLine="0"/>
            </w:pPr>
            <w:r w:rsidRPr="00E15A39">
              <w:t>Games, minimax, Alpha-beta pruning</w:t>
            </w:r>
          </w:p>
          <w:p w14:paraId="5F2981DC" w14:textId="77777777" w:rsidR="00E72D71" w:rsidRPr="00E15A39" w:rsidRDefault="00E72D71" w:rsidP="00E72D71">
            <w:pPr>
              <w:spacing w:after="160"/>
              <w:ind w:left="0" w:firstLine="0"/>
            </w:pPr>
            <w:r w:rsidRPr="00E15A39">
              <w:t>Constraint satisfaction search, Cryptographic problems, Real-time A*, Iterative-deepening A*</w:t>
            </w:r>
          </w:p>
          <w:p w14:paraId="5667C863" w14:textId="77777777" w:rsidR="00E72D71" w:rsidRPr="00E15A39" w:rsidRDefault="00E72D71" w:rsidP="00E72D71">
            <w:pPr>
              <w:spacing w:after="160"/>
              <w:ind w:left="0" w:firstLine="0"/>
            </w:pPr>
            <w:r w:rsidRPr="00E15A39">
              <w:t>Knowledge Representation and Reasoning: Building a Knowledge Base: Propositional logic, Predicate logic, Theorem Proving.</w:t>
            </w:r>
          </w:p>
        </w:tc>
      </w:tr>
      <w:tr w:rsidR="00E72D71" w:rsidRPr="00E15A39" w14:paraId="3F0A2918" w14:textId="77777777" w:rsidTr="00466241">
        <w:tc>
          <w:tcPr>
            <w:tcW w:w="3779" w:type="dxa"/>
            <w:tcBorders>
              <w:top w:val="single" w:sz="4" w:space="0" w:color="000000"/>
              <w:left w:val="single" w:sz="4" w:space="0" w:color="000000"/>
              <w:bottom w:val="single" w:sz="4" w:space="0" w:color="000000"/>
              <w:right w:val="single" w:sz="4" w:space="0" w:color="000000"/>
            </w:tcBorders>
            <w:hideMark/>
          </w:tcPr>
          <w:p w14:paraId="3DD13196" w14:textId="77777777" w:rsidR="00E72D71" w:rsidRPr="00E15A39" w:rsidRDefault="00E72D71" w:rsidP="00E72D71">
            <w:pPr>
              <w:spacing w:after="160"/>
              <w:ind w:left="0" w:firstLine="0"/>
            </w:pPr>
            <w:r w:rsidRPr="00E15A39">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hideMark/>
          </w:tcPr>
          <w:p w14:paraId="1D6822C2" w14:textId="77777777" w:rsidR="00E72D71" w:rsidRPr="00E15A39" w:rsidRDefault="00E72D71" w:rsidP="00E72D71">
            <w:pPr>
              <w:spacing w:after="160"/>
              <w:ind w:left="0" w:firstLine="0"/>
            </w:pPr>
            <w:r w:rsidRPr="00E15A39">
              <w:t xml:space="preserve">Class discussion; mid-term and final term exam: written exam.  </w:t>
            </w:r>
          </w:p>
        </w:tc>
      </w:tr>
      <w:tr w:rsidR="00E72D71" w:rsidRPr="00E15A39" w14:paraId="7FB22171" w14:textId="77777777" w:rsidTr="00466241">
        <w:tc>
          <w:tcPr>
            <w:tcW w:w="3779" w:type="dxa"/>
            <w:tcBorders>
              <w:top w:val="single" w:sz="4" w:space="0" w:color="000000"/>
              <w:left w:val="single" w:sz="4" w:space="0" w:color="000000"/>
              <w:bottom w:val="single" w:sz="4" w:space="0" w:color="000000"/>
              <w:right w:val="single" w:sz="4" w:space="0" w:color="000000"/>
            </w:tcBorders>
            <w:hideMark/>
          </w:tcPr>
          <w:p w14:paraId="03D7558A" w14:textId="77777777" w:rsidR="00E72D71" w:rsidRPr="00E15A39" w:rsidRDefault="00E72D71" w:rsidP="00E72D71">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hideMark/>
          </w:tcPr>
          <w:p w14:paraId="76F93E1C" w14:textId="77777777" w:rsidR="00E72D71" w:rsidRPr="00E15A39" w:rsidRDefault="00E72D71" w:rsidP="00E72D71">
            <w:pPr>
              <w:spacing w:after="160"/>
              <w:ind w:left="0" w:firstLine="0"/>
            </w:pPr>
            <w:r w:rsidRPr="00E15A39">
              <w:t>Class - attendance: 5%.</w:t>
            </w:r>
          </w:p>
          <w:p w14:paraId="52D0B41A" w14:textId="77777777" w:rsidR="00E72D71" w:rsidRPr="00E15A39" w:rsidRDefault="00E72D71" w:rsidP="00E72D71">
            <w:pPr>
              <w:spacing w:after="160"/>
              <w:ind w:left="0" w:firstLine="0"/>
            </w:pPr>
            <w:r w:rsidRPr="00E15A39">
              <w:t>Discussion, exercises, practices: 5%.</w:t>
            </w:r>
          </w:p>
          <w:p w14:paraId="2B9A3412" w14:textId="77777777" w:rsidR="00E72D71" w:rsidRPr="00E15A39" w:rsidRDefault="00E72D71" w:rsidP="00E72D71">
            <w:pPr>
              <w:spacing w:after="160"/>
              <w:ind w:left="0" w:firstLine="0"/>
            </w:pPr>
            <w:r w:rsidRPr="00E15A39">
              <w:t>Midterm exam: 20%</w:t>
            </w:r>
          </w:p>
          <w:p w14:paraId="55CC5C39" w14:textId="77777777" w:rsidR="00E72D71" w:rsidRPr="00E15A39" w:rsidRDefault="00E72D71" w:rsidP="00E72D71">
            <w:pPr>
              <w:spacing w:after="160"/>
              <w:ind w:left="0" w:firstLine="0"/>
            </w:pPr>
            <w:r w:rsidRPr="00E15A39">
              <w:t>Final theory exam: 70%.</w:t>
            </w:r>
          </w:p>
          <w:p w14:paraId="1BFACDB4" w14:textId="77777777" w:rsidR="00E72D71" w:rsidRPr="00E15A39" w:rsidRDefault="00E72D71" w:rsidP="00E72D71">
            <w:pPr>
              <w:spacing w:after="160"/>
              <w:ind w:left="0" w:firstLine="0"/>
            </w:pPr>
            <w:r w:rsidRPr="00E15A39">
              <w:t>Final score is greater or equal to 5.0/10.0</w:t>
            </w:r>
          </w:p>
        </w:tc>
      </w:tr>
      <w:tr w:rsidR="00E72D71" w:rsidRPr="00E15A39" w14:paraId="2D8E5BEC" w14:textId="77777777" w:rsidTr="00466241">
        <w:tc>
          <w:tcPr>
            <w:tcW w:w="3779" w:type="dxa"/>
            <w:tcBorders>
              <w:top w:val="single" w:sz="4" w:space="0" w:color="000000"/>
              <w:left w:val="single" w:sz="4" w:space="0" w:color="000000"/>
              <w:bottom w:val="single" w:sz="4" w:space="0" w:color="000000"/>
              <w:right w:val="single" w:sz="4" w:space="0" w:color="000000"/>
            </w:tcBorders>
            <w:hideMark/>
          </w:tcPr>
          <w:p w14:paraId="6FB9EEF3" w14:textId="77777777" w:rsidR="00E72D71" w:rsidRPr="00E15A39" w:rsidRDefault="00E72D71" w:rsidP="00E72D71">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Pr>
          <w:p w14:paraId="4B10C6B4" w14:textId="42CD2ACF" w:rsidR="00E72D71" w:rsidRPr="00E15A39" w:rsidRDefault="00E72D71" w:rsidP="00E72D71">
            <w:pPr>
              <w:spacing w:after="160"/>
              <w:ind w:left="0" w:firstLine="0"/>
            </w:pPr>
            <w:r w:rsidRPr="00E15A39">
              <w:t xml:space="preserve">Main </w:t>
            </w:r>
            <w:r w:rsidR="006B79AD" w:rsidRPr="00E15A39">
              <w:t>text</w:t>
            </w:r>
            <w:r w:rsidRPr="00E15A39">
              <w:t xml:space="preserve">books: </w:t>
            </w:r>
          </w:p>
          <w:p w14:paraId="5DA3CCEB" w14:textId="77777777" w:rsidR="00E72D71" w:rsidRPr="00E15A39" w:rsidRDefault="00E72D71" w:rsidP="00017165">
            <w:pPr>
              <w:numPr>
                <w:ilvl w:val="0"/>
                <w:numId w:val="107"/>
              </w:numPr>
              <w:spacing w:after="160"/>
            </w:pPr>
            <w:proofErr w:type="spellStart"/>
            <w:r w:rsidRPr="00E15A39">
              <w:t>Buduma</w:t>
            </w:r>
            <w:proofErr w:type="spellEnd"/>
            <w:r w:rsidRPr="00E15A39">
              <w:t xml:space="preserve">, Nithin, Nikhil Buduma, and Joe Papa. </w:t>
            </w:r>
            <w:r w:rsidRPr="00E15A39">
              <w:rPr>
                <w:i/>
                <w:iCs/>
              </w:rPr>
              <w:t>Fundamentals of deep learning: Designing next-generation machine intelligence algorithms</w:t>
            </w:r>
            <w:r w:rsidRPr="00E15A39">
              <w:t>. " O'Reilly Media, Inc.", 2022.</w:t>
            </w:r>
          </w:p>
          <w:p w14:paraId="6FF931EE" w14:textId="77777777" w:rsidR="00E72D71" w:rsidRPr="00E15A39" w:rsidRDefault="00E72D71" w:rsidP="00E72D71">
            <w:pPr>
              <w:spacing w:after="160"/>
              <w:ind w:left="0" w:firstLine="0"/>
            </w:pPr>
            <w:r w:rsidRPr="00E15A39">
              <w:t xml:space="preserve">Reference: </w:t>
            </w:r>
          </w:p>
          <w:p w14:paraId="45FD5A24" w14:textId="77777777" w:rsidR="00E72D71" w:rsidRPr="00E15A39" w:rsidRDefault="00E72D71" w:rsidP="00017165">
            <w:pPr>
              <w:numPr>
                <w:ilvl w:val="0"/>
                <w:numId w:val="108"/>
              </w:numPr>
              <w:spacing w:after="160"/>
            </w:pPr>
            <w:r w:rsidRPr="00E15A39">
              <w:t xml:space="preserve">Zaki, Mohammed J., Wagner Meira Jr, and Wagner Meira. </w:t>
            </w:r>
            <w:r w:rsidRPr="00E15A39">
              <w:rPr>
                <w:i/>
                <w:iCs/>
              </w:rPr>
              <w:t>Data mining and machine learning: Fundamental concepts and algorithms</w:t>
            </w:r>
            <w:r w:rsidRPr="00E15A39">
              <w:t xml:space="preserve">. Cambridge University Press, 2020. </w:t>
            </w:r>
          </w:p>
          <w:p w14:paraId="4CA9EA4D" w14:textId="4F5F8749" w:rsidR="00E72D71" w:rsidRPr="00E15A39" w:rsidRDefault="00E72D71" w:rsidP="00017165">
            <w:pPr>
              <w:numPr>
                <w:ilvl w:val="0"/>
                <w:numId w:val="108"/>
              </w:numPr>
              <w:spacing w:after="160"/>
            </w:pPr>
            <w:r w:rsidRPr="00E15A39">
              <w:t xml:space="preserve">Jung, Alexander. </w:t>
            </w:r>
            <w:r w:rsidRPr="00E15A39">
              <w:rPr>
                <w:i/>
                <w:iCs/>
              </w:rPr>
              <w:t>Machine learning: the basics</w:t>
            </w:r>
            <w:r w:rsidRPr="00E15A39">
              <w:t>. Springer Nature, 2022.</w:t>
            </w:r>
          </w:p>
        </w:tc>
      </w:tr>
    </w:tbl>
    <w:p w14:paraId="775DF0B3" w14:textId="77777777" w:rsidR="00E72D71" w:rsidRPr="00E15A39" w:rsidRDefault="00E72D71" w:rsidP="00F7790C">
      <w:pPr>
        <w:ind w:left="0" w:firstLine="0"/>
      </w:pPr>
    </w:p>
    <w:p w14:paraId="0E5DC083" w14:textId="77777777" w:rsidR="00BD7048" w:rsidRPr="00E15A39" w:rsidRDefault="00BD7048" w:rsidP="001F4578">
      <w:pPr>
        <w:pStyle w:val="Heading4"/>
        <w:rPr>
          <w:rFonts w:ascii="Times New Roman" w:hAnsi="Times New Roman" w:cs="Times New Roman"/>
          <w:color w:val="auto"/>
          <w:sz w:val="28"/>
          <w:szCs w:val="28"/>
        </w:rPr>
      </w:pPr>
      <w:bookmarkStart w:id="170" w:name="_Toc201793819"/>
      <w:bookmarkStart w:id="171" w:name="_Toc201843005"/>
      <w:bookmarkStart w:id="172" w:name="_Hlk201772573"/>
      <w:r w:rsidRPr="00E15A39">
        <w:rPr>
          <w:rFonts w:ascii="Times New Roman" w:hAnsi="Times New Roman" w:cs="Times New Roman"/>
          <w:color w:val="auto"/>
          <w:sz w:val="28"/>
          <w:szCs w:val="28"/>
        </w:rPr>
        <w:t>Natural Language Processing - MTH10359</w:t>
      </w:r>
      <w:bookmarkEnd w:id="170"/>
      <w:bookmarkEnd w:id="171"/>
    </w:p>
    <w:tbl>
      <w:tblPr>
        <w:tblW w:w="9900" w:type="dxa"/>
        <w:tblInd w:w="-5" w:type="dxa"/>
        <w:tblLayout w:type="fixed"/>
        <w:tblLook w:val="0000" w:firstRow="0" w:lastRow="0" w:firstColumn="0" w:lastColumn="0" w:noHBand="0" w:noVBand="0"/>
      </w:tblPr>
      <w:tblGrid>
        <w:gridCol w:w="3780"/>
        <w:gridCol w:w="6120"/>
      </w:tblGrid>
      <w:tr w:rsidR="00BD7048" w:rsidRPr="00E15A39" w14:paraId="22FDFEF3" w14:textId="77777777" w:rsidTr="00C87FBC">
        <w:tc>
          <w:tcPr>
            <w:tcW w:w="3780" w:type="dxa"/>
            <w:tcBorders>
              <w:top w:val="single" w:sz="4" w:space="0" w:color="000000"/>
              <w:left w:val="single" w:sz="4" w:space="0" w:color="000000"/>
              <w:bottom w:val="single" w:sz="4" w:space="0" w:color="000000"/>
            </w:tcBorders>
          </w:tcPr>
          <w:p w14:paraId="3DAF20E8" w14:textId="77777777" w:rsidR="00BD7048" w:rsidRPr="00E15A39" w:rsidRDefault="00BD7048" w:rsidP="00C87FBC">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tcPr>
          <w:p w14:paraId="028E2A6B" w14:textId="77777777" w:rsidR="00BD7048" w:rsidRPr="00E15A39" w:rsidRDefault="00BD7048" w:rsidP="00C87FBC">
            <w:pPr>
              <w:spacing w:after="160"/>
              <w:ind w:left="0" w:firstLine="0"/>
            </w:pPr>
            <w:r w:rsidRPr="00E15A39">
              <w:t>Natural Language Processing</w:t>
            </w:r>
          </w:p>
        </w:tc>
      </w:tr>
      <w:tr w:rsidR="00BD7048" w:rsidRPr="00E15A39" w14:paraId="6108B541" w14:textId="77777777" w:rsidTr="00C87FBC">
        <w:tc>
          <w:tcPr>
            <w:tcW w:w="3780" w:type="dxa"/>
            <w:tcBorders>
              <w:top w:val="single" w:sz="4" w:space="0" w:color="000000"/>
              <w:left w:val="single" w:sz="4" w:space="0" w:color="000000"/>
              <w:bottom w:val="single" w:sz="4" w:space="0" w:color="000000"/>
            </w:tcBorders>
          </w:tcPr>
          <w:p w14:paraId="052A6CFA" w14:textId="77777777" w:rsidR="00BD7048" w:rsidRPr="00E15A39" w:rsidRDefault="00BD7048" w:rsidP="00C87FBC">
            <w:pPr>
              <w:spacing w:after="160"/>
              <w:ind w:left="0" w:firstLine="0"/>
            </w:pPr>
            <w:r w:rsidRPr="00E15A39">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tcPr>
          <w:p w14:paraId="47A35BE2" w14:textId="77777777" w:rsidR="00BD7048" w:rsidRPr="00E15A39" w:rsidRDefault="00BD7048" w:rsidP="00C87FBC">
            <w:pPr>
              <w:spacing w:after="160"/>
              <w:ind w:left="0" w:firstLine="0"/>
            </w:pPr>
            <w:r w:rsidRPr="00E15A39">
              <w:t>6th semester</w:t>
            </w:r>
          </w:p>
        </w:tc>
      </w:tr>
      <w:tr w:rsidR="00BD7048" w:rsidRPr="00E15A39" w14:paraId="510E7674" w14:textId="77777777" w:rsidTr="00C87FBC">
        <w:tc>
          <w:tcPr>
            <w:tcW w:w="3780" w:type="dxa"/>
            <w:tcBorders>
              <w:top w:val="single" w:sz="4" w:space="0" w:color="000000"/>
              <w:left w:val="single" w:sz="4" w:space="0" w:color="000000"/>
              <w:bottom w:val="single" w:sz="4" w:space="0" w:color="000000"/>
            </w:tcBorders>
          </w:tcPr>
          <w:p w14:paraId="261E7BBF" w14:textId="77777777" w:rsidR="00BD7048" w:rsidRPr="00E15A39" w:rsidRDefault="00BD7048" w:rsidP="00C87FBC">
            <w:pPr>
              <w:spacing w:after="160"/>
              <w:ind w:left="0" w:firstLine="0"/>
            </w:pPr>
            <w:r w:rsidRPr="00E15A39">
              <w:t>Person responsible for the module</w:t>
            </w:r>
          </w:p>
        </w:tc>
        <w:tc>
          <w:tcPr>
            <w:tcW w:w="6120" w:type="dxa"/>
            <w:tcBorders>
              <w:top w:val="single" w:sz="4" w:space="0" w:color="000000"/>
              <w:left w:val="single" w:sz="4" w:space="0" w:color="000000"/>
              <w:bottom w:val="single" w:sz="4" w:space="0" w:color="000000"/>
              <w:right w:val="single" w:sz="4" w:space="0" w:color="000000"/>
            </w:tcBorders>
          </w:tcPr>
          <w:p w14:paraId="7A7E0EE6" w14:textId="77777777" w:rsidR="00BD7048" w:rsidRPr="00E15A39" w:rsidRDefault="00BD7048" w:rsidP="00C87FBC">
            <w:pPr>
              <w:spacing w:after="160"/>
              <w:ind w:left="0" w:firstLine="0"/>
            </w:pPr>
            <w:r w:rsidRPr="00E15A39">
              <w:t>MSc. Huynh Thanh Son</w:t>
            </w:r>
          </w:p>
        </w:tc>
      </w:tr>
      <w:tr w:rsidR="00BD7048" w:rsidRPr="00E15A39" w14:paraId="37662154" w14:textId="77777777" w:rsidTr="00C87FBC">
        <w:tc>
          <w:tcPr>
            <w:tcW w:w="3780" w:type="dxa"/>
            <w:tcBorders>
              <w:top w:val="single" w:sz="4" w:space="0" w:color="000000"/>
              <w:left w:val="single" w:sz="4" w:space="0" w:color="000000"/>
              <w:bottom w:val="single" w:sz="4" w:space="0" w:color="000000"/>
            </w:tcBorders>
          </w:tcPr>
          <w:p w14:paraId="32E3255F" w14:textId="77777777" w:rsidR="00BD7048" w:rsidRPr="00E15A39" w:rsidRDefault="00BD7048" w:rsidP="00C87FBC">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tcPr>
          <w:p w14:paraId="4F1D7033" w14:textId="77777777" w:rsidR="00BD7048" w:rsidRPr="00E15A39" w:rsidRDefault="00BD7048" w:rsidP="00C87FBC">
            <w:pPr>
              <w:spacing w:after="160"/>
              <w:ind w:left="0" w:firstLine="0"/>
            </w:pPr>
            <w:r w:rsidRPr="00E15A39">
              <w:t>Vietnamese</w:t>
            </w:r>
          </w:p>
        </w:tc>
      </w:tr>
      <w:tr w:rsidR="00BD7048" w:rsidRPr="00E15A39" w14:paraId="21011028" w14:textId="77777777" w:rsidTr="00C87FBC">
        <w:tc>
          <w:tcPr>
            <w:tcW w:w="3780" w:type="dxa"/>
            <w:tcBorders>
              <w:top w:val="single" w:sz="4" w:space="0" w:color="000000"/>
              <w:left w:val="single" w:sz="4" w:space="0" w:color="000000"/>
              <w:bottom w:val="single" w:sz="4" w:space="0" w:color="000000"/>
            </w:tcBorders>
          </w:tcPr>
          <w:p w14:paraId="64197452" w14:textId="77777777" w:rsidR="00BD7048" w:rsidRPr="00E15A39" w:rsidRDefault="00BD7048" w:rsidP="00C87FBC">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tcPr>
          <w:p w14:paraId="3F9061B4" w14:textId="77777777" w:rsidR="00BD7048" w:rsidRPr="00E15A39" w:rsidRDefault="00BD7048" w:rsidP="00C87FBC">
            <w:pPr>
              <w:spacing w:after="160"/>
              <w:ind w:left="0" w:firstLine="0"/>
            </w:pPr>
            <w:r w:rsidRPr="00E15A39">
              <w:t>Elective</w:t>
            </w:r>
          </w:p>
        </w:tc>
      </w:tr>
      <w:tr w:rsidR="00BD7048" w:rsidRPr="00E15A39" w14:paraId="7135548C" w14:textId="77777777" w:rsidTr="00C87FBC">
        <w:tc>
          <w:tcPr>
            <w:tcW w:w="3780" w:type="dxa"/>
            <w:tcBorders>
              <w:top w:val="single" w:sz="4" w:space="0" w:color="000000"/>
              <w:left w:val="single" w:sz="4" w:space="0" w:color="000000"/>
              <w:bottom w:val="single" w:sz="4" w:space="0" w:color="000000"/>
            </w:tcBorders>
          </w:tcPr>
          <w:p w14:paraId="40D5993C" w14:textId="77777777" w:rsidR="00BD7048" w:rsidRPr="00E15A39" w:rsidRDefault="00BD7048" w:rsidP="00C87FBC">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tcPr>
          <w:p w14:paraId="5D64704E" w14:textId="77777777" w:rsidR="00BD7048" w:rsidRPr="00E15A39" w:rsidRDefault="00BD7048" w:rsidP="00C87FBC">
            <w:pPr>
              <w:spacing w:after="160"/>
              <w:ind w:left="0" w:firstLine="0"/>
            </w:pPr>
            <w:r w:rsidRPr="00E15A39">
              <w:t>lecture, lesson, lab work, project.</w:t>
            </w:r>
          </w:p>
        </w:tc>
      </w:tr>
      <w:tr w:rsidR="00BD7048" w:rsidRPr="00E15A39" w14:paraId="28B4C140" w14:textId="77777777" w:rsidTr="00C87FBC">
        <w:tc>
          <w:tcPr>
            <w:tcW w:w="3780" w:type="dxa"/>
            <w:tcBorders>
              <w:top w:val="single" w:sz="4" w:space="0" w:color="000000"/>
              <w:left w:val="single" w:sz="4" w:space="0" w:color="000000"/>
              <w:bottom w:val="single" w:sz="4" w:space="0" w:color="000000"/>
            </w:tcBorders>
          </w:tcPr>
          <w:p w14:paraId="25F97480" w14:textId="77777777" w:rsidR="00BD7048" w:rsidRPr="00E15A39" w:rsidRDefault="00BD7048" w:rsidP="00C87FBC">
            <w:pPr>
              <w:spacing w:after="160"/>
              <w:ind w:left="0" w:firstLine="0"/>
            </w:pPr>
            <w:r w:rsidRPr="00E15A39">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tcPr>
          <w:p w14:paraId="6DF70CDE" w14:textId="77777777" w:rsidR="00BD7048" w:rsidRPr="00E15A39" w:rsidRDefault="00BD7048" w:rsidP="00C87FBC">
            <w:pPr>
              <w:spacing w:after="160"/>
              <w:ind w:left="0" w:firstLine="0"/>
            </w:pPr>
            <w:r w:rsidRPr="00E15A39">
              <w:t>165 Hours</w:t>
            </w:r>
          </w:p>
          <w:p w14:paraId="39B58D98" w14:textId="77777777" w:rsidR="00BD7048" w:rsidRPr="00E15A39" w:rsidRDefault="00BD7048" w:rsidP="00C87FBC">
            <w:pPr>
              <w:spacing w:after="160"/>
              <w:ind w:left="0" w:firstLine="0"/>
            </w:pPr>
            <w:r w:rsidRPr="00E15A39">
              <w:t>Contact hours:</w:t>
            </w:r>
          </w:p>
          <w:p w14:paraId="0505DE42" w14:textId="77777777" w:rsidR="00BD7048" w:rsidRPr="00E15A39" w:rsidRDefault="00BD7048" w:rsidP="00C87FBC">
            <w:pPr>
              <w:spacing w:after="160"/>
              <w:ind w:left="0" w:firstLine="0"/>
            </w:pPr>
            <w:r w:rsidRPr="00E15A39">
              <w:lastRenderedPageBreak/>
              <w:t>Lectures: 45 hours (in class)</w:t>
            </w:r>
          </w:p>
          <w:p w14:paraId="4D2C3BE1" w14:textId="77777777" w:rsidR="00BD7048" w:rsidRPr="00E15A39" w:rsidRDefault="00BD7048" w:rsidP="00C87FBC">
            <w:pPr>
              <w:spacing w:after="160"/>
              <w:ind w:left="0" w:firstLine="0"/>
            </w:pPr>
            <w:bookmarkStart w:id="173" w:name="_heading=h.tmgvdfpyqt1" w:colFirst="0" w:colLast="0"/>
            <w:bookmarkEnd w:id="173"/>
            <w:r w:rsidRPr="00E15A39">
              <w:t>Practice: 30 hours (in class)</w:t>
            </w:r>
          </w:p>
          <w:p w14:paraId="3501FF88" w14:textId="77777777" w:rsidR="00BD7048" w:rsidRPr="00E15A39" w:rsidRDefault="00BD7048" w:rsidP="00C87FBC">
            <w:pPr>
              <w:spacing w:after="160"/>
              <w:ind w:left="0" w:firstLine="0"/>
            </w:pPr>
            <w:bookmarkStart w:id="174" w:name="_heading=h.9ambzcyjdkr2" w:colFirst="0" w:colLast="0"/>
            <w:bookmarkEnd w:id="174"/>
            <w:r w:rsidRPr="00E15A39">
              <w:t>Private study: 90 hours (self-study)</w:t>
            </w:r>
          </w:p>
        </w:tc>
      </w:tr>
      <w:tr w:rsidR="00BD7048" w:rsidRPr="00E15A39" w14:paraId="14E68C5D" w14:textId="77777777" w:rsidTr="00C87FBC">
        <w:tc>
          <w:tcPr>
            <w:tcW w:w="3780" w:type="dxa"/>
            <w:tcBorders>
              <w:top w:val="single" w:sz="4" w:space="0" w:color="000000"/>
              <w:left w:val="single" w:sz="4" w:space="0" w:color="000000"/>
              <w:bottom w:val="single" w:sz="4" w:space="0" w:color="000000"/>
            </w:tcBorders>
          </w:tcPr>
          <w:p w14:paraId="39667A9C" w14:textId="77777777" w:rsidR="00BD7048" w:rsidRPr="00E15A39" w:rsidRDefault="00BD7048" w:rsidP="00C87FBC">
            <w:pPr>
              <w:spacing w:after="160"/>
              <w:ind w:left="0" w:firstLine="0"/>
            </w:pPr>
            <w:r w:rsidRPr="00E15A39">
              <w:lastRenderedPageBreak/>
              <w:t>Credit points</w:t>
            </w:r>
          </w:p>
        </w:tc>
        <w:tc>
          <w:tcPr>
            <w:tcW w:w="6120" w:type="dxa"/>
            <w:tcBorders>
              <w:top w:val="single" w:sz="4" w:space="0" w:color="000000"/>
              <w:left w:val="single" w:sz="4" w:space="0" w:color="000000"/>
              <w:bottom w:val="single" w:sz="4" w:space="0" w:color="000000"/>
              <w:right w:val="single" w:sz="4" w:space="0" w:color="000000"/>
            </w:tcBorders>
          </w:tcPr>
          <w:p w14:paraId="2B7A7BA7" w14:textId="77777777" w:rsidR="00BD7048" w:rsidRPr="00E15A39" w:rsidRDefault="00BD7048" w:rsidP="00C87FBC">
            <w:pPr>
              <w:spacing w:after="160"/>
              <w:ind w:left="0" w:firstLine="0"/>
            </w:pPr>
            <w:r w:rsidRPr="00E15A39">
              <w:t>4 Credits (6.5 ECTS)</w:t>
            </w:r>
          </w:p>
        </w:tc>
      </w:tr>
      <w:tr w:rsidR="00BD7048" w:rsidRPr="00E15A39" w14:paraId="2210980D" w14:textId="77777777" w:rsidTr="00C87FBC">
        <w:tc>
          <w:tcPr>
            <w:tcW w:w="3780" w:type="dxa"/>
            <w:tcBorders>
              <w:top w:val="single" w:sz="4" w:space="0" w:color="000000"/>
              <w:left w:val="single" w:sz="4" w:space="0" w:color="000000"/>
              <w:bottom w:val="single" w:sz="4" w:space="0" w:color="000000"/>
            </w:tcBorders>
          </w:tcPr>
          <w:p w14:paraId="6BA38554" w14:textId="77777777" w:rsidR="00BD7048" w:rsidRPr="00E15A39" w:rsidRDefault="00BD7048" w:rsidP="00C87FBC">
            <w:pPr>
              <w:spacing w:after="160"/>
              <w:ind w:left="0" w:firstLine="0"/>
            </w:pPr>
            <w:r w:rsidRPr="00E15A39">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tcPr>
          <w:p w14:paraId="7B3ED488" w14:textId="77777777" w:rsidR="00BD7048" w:rsidRPr="00E15A39" w:rsidRDefault="00BD7048" w:rsidP="00C87FBC">
            <w:pPr>
              <w:ind w:left="0" w:firstLine="0"/>
              <w:rPr>
                <w:lang w:val="en-GB"/>
              </w:rPr>
            </w:pPr>
            <w:r w:rsidRPr="00E15A39">
              <w:rPr>
                <w:lang w:val="en-GB"/>
              </w:rPr>
              <w:t>Required prerequisites:</w:t>
            </w:r>
          </w:p>
          <w:p w14:paraId="346C70B3" w14:textId="77777777" w:rsidR="00BD7048" w:rsidRPr="00E15A39" w:rsidRDefault="00BD7048" w:rsidP="00017165">
            <w:pPr>
              <w:numPr>
                <w:ilvl w:val="0"/>
                <w:numId w:val="132"/>
              </w:numPr>
              <w:spacing w:after="160"/>
            </w:pPr>
            <w:r w:rsidRPr="00E15A39">
              <w:t>Introduction to Machine Learning (MTH10353)</w:t>
            </w:r>
          </w:p>
          <w:p w14:paraId="3F2C5047" w14:textId="77777777" w:rsidR="00BD7048" w:rsidRPr="00E15A39" w:rsidRDefault="00BD7048" w:rsidP="00017165">
            <w:pPr>
              <w:numPr>
                <w:ilvl w:val="0"/>
                <w:numId w:val="132"/>
              </w:numPr>
              <w:spacing w:after="160"/>
            </w:pPr>
            <w:r w:rsidRPr="00E15A39">
              <w:t>Introduction to Artificial Intelligence (MTH10318)</w:t>
            </w:r>
          </w:p>
        </w:tc>
      </w:tr>
      <w:tr w:rsidR="00BD7048" w:rsidRPr="00E15A39" w14:paraId="0E1C1BF4" w14:textId="77777777" w:rsidTr="00C87FBC">
        <w:tc>
          <w:tcPr>
            <w:tcW w:w="3780" w:type="dxa"/>
            <w:tcBorders>
              <w:top w:val="single" w:sz="4" w:space="0" w:color="000000"/>
              <w:left w:val="single" w:sz="4" w:space="0" w:color="000000"/>
              <w:bottom w:val="single" w:sz="4" w:space="0" w:color="000000"/>
            </w:tcBorders>
          </w:tcPr>
          <w:p w14:paraId="71A5DF8B" w14:textId="77777777" w:rsidR="00BD7048" w:rsidRPr="00E15A39" w:rsidRDefault="00BD7048" w:rsidP="00C87FBC">
            <w:pPr>
              <w:spacing w:after="160"/>
              <w:ind w:left="0" w:firstLine="0"/>
            </w:pPr>
            <w:r w:rsidRPr="00E15A39">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tcPr>
          <w:p w14:paraId="037DD9E0" w14:textId="77777777" w:rsidR="00BD7048" w:rsidRPr="00E15A39" w:rsidRDefault="00BD7048" w:rsidP="00C87FBC">
            <w:pPr>
              <w:spacing w:after="160"/>
              <w:ind w:left="0" w:firstLine="0"/>
            </w:pPr>
            <w:r w:rsidRPr="00E15A39">
              <w:t>Equip students with the basic knowledge of natural language processing (NLP), the methods and techniques used in NLP, along with fundamental mathematical models applied to text processing tasks in non-random contexts.</w:t>
            </w:r>
          </w:p>
        </w:tc>
      </w:tr>
      <w:tr w:rsidR="00BD7048" w:rsidRPr="00E15A39" w14:paraId="73F2D288" w14:textId="77777777" w:rsidTr="00C87FBC">
        <w:tc>
          <w:tcPr>
            <w:tcW w:w="3780" w:type="dxa"/>
            <w:tcBorders>
              <w:top w:val="single" w:sz="4" w:space="0" w:color="000000"/>
              <w:left w:val="single" w:sz="4" w:space="0" w:color="000000"/>
              <w:bottom w:val="single" w:sz="4" w:space="0" w:color="000000"/>
            </w:tcBorders>
          </w:tcPr>
          <w:p w14:paraId="67690E3E" w14:textId="77777777" w:rsidR="00BD7048" w:rsidRPr="00E15A39" w:rsidRDefault="00BD7048" w:rsidP="00C87FBC">
            <w:pPr>
              <w:spacing w:after="160"/>
              <w:ind w:left="0" w:firstLine="0"/>
            </w:pPr>
            <w:r w:rsidRPr="00E15A39">
              <w:t>Content</w:t>
            </w:r>
          </w:p>
        </w:tc>
        <w:tc>
          <w:tcPr>
            <w:tcW w:w="6120" w:type="dxa"/>
            <w:tcBorders>
              <w:top w:val="single" w:sz="4" w:space="0" w:color="000000"/>
              <w:left w:val="single" w:sz="4" w:space="0" w:color="000000"/>
              <w:bottom w:val="single" w:sz="4" w:space="0" w:color="000000"/>
              <w:right w:val="single" w:sz="4" w:space="0" w:color="000000"/>
            </w:tcBorders>
          </w:tcPr>
          <w:p w14:paraId="44545FFA" w14:textId="77777777" w:rsidR="00BD7048" w:rsidRPr="00E15A39" w:rsidRDefault="00BD7048" w:rsidP="00C87FBC">
            <w:pPr>
              <w:spacing w:after="160"/>
              <w:ind w:left="0" w:firstLine="0"/>
            </w:pPr>
            <w:r w:rsidRPr="00E15A39">
              <w:t>Including the theory of natural language processing (NLP) models, syntactic and semantic analysis, language generation, and the impact of computational methods and algorithms in NLP applications.</w:t>
            </w:r>
          </w:p>
        </w:tc>
      </w:tr>
      <w:tr w:rsidR="00BD7048" w:rsidRPr="00E15A39" w14:paraId="7E1C92BA" w14:textId="77777777" w:rsidTr="00C87FBC">
        <w:tc>
          <w:tcPr>
            <w:tcW w:w="3780" w:type="dxa"/>
            <w:tcBorders>
              <w:top w:val="single" w:sz="4" w:space="0" w:color="000000"/>
              <w:left w:val="single" w:sz="4" w:space="0" w:color="000000"/>
              <w:bottom w:val="single" w:sz="4" w:space="0" w:color="000000"/>
            </w:tcBorders>
          </w:tcPr>
          <w:p w14:paraId="4583AE02" w14:textId="77777777" w:rsidR="00BD7048" w:rsidRPr="00E15A39" w:rsidRDefault="00BD7048" w:rsidP="00C87FBC">
            <w:pPr>
              <w:spacing w:after="160"/>
              <w:ind w:left="0" w:firstLine="0"/>
            </w:pPr>
            <w:r w:rsidRPr="00E15A39">
              <w:t>Examination forms</w:t>
            </w:r>
          </w:p>
        </w:tc>
        <w:tc>
          <w:tcPr>
            <w:tcW w:w="6120" w:type="dxa"/>
            <w:tcBorders>
              <w:top w:val="single" w:sz="4" w:space="0" w:color="000000"/>
              <w:left w:val="single" w:sz="4" w:space="0" w:color="000000"/>
              <w:bottom w:val="single" w:sz="4" w:space="0" w:color="000000"/>
              <w:right w:val="single" w:sz="4" w:space="0" w:color="000000"/>
            </w:tcBorders>
          </w:tcPr>
          <w:p w14:paraId="67B74D47" w14:textId="77777777" w:rsidR="00BD7048" w:rsidRPr="00E15A39" w:rsidRDefault="00BD7048" w:rsidP="00C87FBC">
            <w:pPr>
              <w:spacing w:after="160"/>
              <w:ind w:left="0" w:firstLine="0"/>
            </w:pPr>
            <w:r w:rsidRPr="00E15A39">
              <w:t>lab work and oral presentation</w:t>
            </w:r>
          </w:p>
        </w:tc>
      </w:tr>
      <w:tr w:rsidR="00BD7048" w:rsidRPr="00E15A39" w14:paraId="3DBC78AC" w14:textId="77777777" w:rsidTr="00C87FBC">
        <w:tc>
          <w:tcPr>
            <w:tcW w:w="3780" w:type="dxa"/>
            <w:tcBorders>
              <w:top w:val="single" w:sz="4" w:space="0" w:color="000000"/>
              <w:left w:val="single" w:sz="4" w:space="0" w:color="000000"/>
              <w:bottom w:val="single" w:sz="4" w:space="0" w:color="000000"/>
            </w:tcBorders>
          </w:tcPr>
          <w:p w14:paraId="2935E607" w14:textId="77777777" w:rsidR="00BD7048" w:rsidRPr="00E15A39" w:rsidRDefault="00BD7048" w:rsidP="00C87FBC">
            <w:pPr>
              <w:spacing w:after="160"/>
              <w:ind w:left="0" w:firstLine="0"/>
            </w:pPr>
            <w:r w:rsidRPr="00E15A39">
              <w:t xml:space="preserve">Study and examination requirements </w:t>
            </w:r>
          </w:p>
        </w:tc>
        <w:tc>
          <w:tcPr>
            <w:tcW w:w="6120" w:type="dxa"/>
            <w:tcBorders>
              <w:top w:val="single" w:sz="4" w:space="0" w:color="000000"/>
              <w:left w:val="single" w:sz="4" w:space="0" w:color="000000"/>
              <w:bottom w:val="single" w:sz="4" w:space="0" w:color="000000"/>
              <w:right w:val="single" w:sz="4" w:space="0" w:color="000000"/>
            </w:tcBorders>
          </w:tcPr>
          <w:p w14:paraId="13C66925" w14:textId="77777777" w:rsidR="00BD7048" w:rsidRPr="00E15A39" w:rsidRDefault="00BD7048" w:rsidP="00C87FBC">
            <w:pPr>
              <w:spacing w:after="160"/>
              <w:ind w:left="0" w:firstLine="0"/>
            </w:pPr>
            <w:r w:rsidRPr="00E15A39">
              <w:t>lab works: 30%, oral presentation: 70%</w:t>
            </w:r>
          </w:p>
        </w:tc>
      </w:tr>
      <w:tr w:rsidR="00BD7048" w:rsidRPr="00E15A39" w14:paraId="137AA348" w14:textId="77777777" w:rsidTr="00C87FBC">
        <w:tc>
          <w:tcPr>
            <w:tcW w:w="3780" w:type="dxa"/>
            <w:tcBorders>
              <w:top w:val="single" w:sz="4" w:space="0" w:color="000000"/>
              <w:left w:val="single" w:sz="4" w:space="0" w:color="000000"/>
              <w:bottom w:val="single" w:sz="4" w:space="0" w:color="000000"/>
            </w:tcBorders>
          </w:tcPr>
          <w:p w14:paraId="026E3C39" w14:textId="77777777" w:rsidR="00BD7048" w:rsidRPr="00E15A39" w:rsidRDefault="00BD7048" w:rsidP="00C87FBC">
            <w:pPr>
              <w:spacing w:after="160"/>
              <w:ind w:left="0" w:firstLine="0"/>
            </w:pPr>
            <w:r w:rsidRPr="00E15A39">
              <w:t>Reading list</w:t>
            </w:r>
          </w:p>
        </w:tc>
        <w:tc>
          <w:tcPr>
            <w:tcW w:w="6120" w:type="dxa"/>
            <w:tcBorders>
              <w:top w:val="single" w:sz="4" w:space="0" w:color="000000"/>
              <w:left w:val="single" w:sz="4" w:space="0" w:color="000000"/>
              <w:bottom w:val="single" w:sz="4" w:space="0" w:color="000000"/>
              <w:right w:val="single" w:sz="4" w:space="0" w:color="000000"/>
            </w:tcBorders>
          </w:tcPr>
          <w:p w14:paraId="5A091319" w14:textId="77777777" w:rsidR="00BD7048" w:rsidRPr="00E15A39" w:rsidRDefault="00BD7048" w:rsidP="00C87FBC">
            <w:pPr>
              <w:spacing w:after="160"/>
              <w:ind w:left="0" w:firstLine="0"/>
            </w:pPr>
            <w:r w:rsidRPr="00E15A39">
              <w:t>Main textbooks:</w:t>
            </w:r>
          </w:p>
          <w:p w14:paraId="292E8F5C" w14:textId="77777777" w:rsidR="00BD7048" w:rsidRPr="00E15A39" w:rsidRDefault="00BD7048" w:rsidP="00017165">
            <w:pPr>
              <w:numPr>
                <w:ilvl w:val="0"/>
                <w:numId w:val="134"/>
              </w:numPr>
              <w:spacing w:after="160"/>
            </w:pPr>
            <w:r w:rsidRPr="00E15A39">
              <w:rPr>
                <w:i/>
                <w:iCs/>
              </w:rPr>
              <w:t>Natural Language Processing in Action: Understanding, Analyzing, and Generating Text with Python</w:t>
            </w:r>
            <w:r w:rsidRPr="00E15A39">
              <w:t xml:space="preserve"> (2019)</w:t>
            </w:r>
          </w:p>
          <w:p w14:paraId="7A3E8EC4" w14:textId="77777777" w:rsidR="00BD7048" w:rsidRPr="00E15A39" w:rsidRDefault="00BD7048" w:rsidP="00C87FBC">
            <w:pPr>
              <w:spacing w:after="160"/>
              <w:ind w:left="0" w:firstLine="0"/>
            </w:pPr>
            <w:r w:rsidRPr="00E15A39">
              <w:t>References:</w:t>
            </w:r>
          </w:p>
          <w:p w14:paraId="4CF7E6F2" w14:textId="77777777" w:rsidR="00BD7048" w:rsidRPr="00E15A39" w:rsidRDefault="00BD7048" w:rsidP="00017165">
            <w:pPr>
              <w:numPr>
                <w:ilvl w:val="0"/>
                <w:numId w:val="133"/>
              </w:numPr>
              <w:spacing w:after="160"/>
            </w:pPr>
            <w:r w:rsidRPr="00E15A39">
              <w:rPr>
                <w:i/>
                <w:iCs/>
              </w:rPr>
              <w:t>Practical Natural Language Processing</w:t>
            </w:r>
            <w:r w:rsidRPr="00E15A39">
              <w:t xml:space="preserve"> — O’Reilly (2020)</w:t>
            </w:r>
          </w:p>
          <w:p w14:paraId="5D63A190" w14:textId="77777777" w:rsidR="00BD7048" w:rsidRPr="00E15A39" w:rsidRDefault="00BD7048" w:rsidP="00017165">
            <w:pPr>
              <w:numPr>
                <w:ilvl w:val="0"/>
                <w:numId w:val="133"/>
              </w:numPr>
              <w:spacing w:after="160"/>
            </w:pPr>
            <w:r w:rsidRPr="00E15A39">
              <w:rPr>
                <w:i/>
                <w:iCs/>
              </w:rPr>
              <w:t>Natural Language Processing with Transformers</w:t>
            </w:r>
            <w:r w:rsidRPr="00E15A39">
              <w:t xml:space="preserve"> — O’Reilly (2022)</w:t>
            </w:r>
          </w:p>
          <w:p w14:paraId="5239EE5F" w14:textId="77777777" w:rsidR="00BD7048" w:rsidRPr="00E15A39" w:rsidRDefault="00BD7048" w:rsidP="00017165">
            <w:pPr>
              <w:numPr>
                <w:ilvl w:val="0"/>
                <w:numId w:val="133"/>
              </w:numPr>
              <w:spacing w:after="160"/>
            </w:pPr>
            <w:r w:rsidRPr="00E15A39">
              <w:rPr>
                <w:i/>
                <w:iCs/>
              </w:rPr>
              <w:t xml:space="preserve">Transformers for Natural Language Processing: Build Innovative Deep Neural Network Architectures for NLP with Python, </w:t>
            </w:r>
            <w:proofErr w:type="spellStart"/>
            <w:r w:rsidRPr="00E15A39">
              <w:rPr>
                <w:i/>
                <w:iCs/>
              </w:rPr>
              <w:t>PyTorch</w:t>
            </w:r>
            <w:proofErr w:type="spellEnd"/>
            <w:r w:rsidRPr="00E15A39">
              <w:rPr>
                <w:i/>
                <w:iCs/>
              </w:rPr>
              <w:t xml:space="preserve">, TensorFlow, BERT, </w:t>
            </w:r>
            <w:proofErr w:type="spellStart"/>
            <w:r w:rsidRPr="00E15A39">
              <w:rPr>
                <w:i/>
                <w:iCs/>
              </w:rPr>
              <w:t>RoBERTa</w:t>
            </w:r>
            <w:proofErr w:type="spellEnd"/>
            <w:r w:rsidRPr="00E15A39">
              <w:rPr>
                <w:i/>
                <w:iCs/>
              </w:rPr>
              <w:t>, and More</w:t>
            </w:r>
            <w:r w:rsidRPr="00E15A39">
              <w:t xml:space="preserve"> (2021)</w:t>
            </w:r>
          </w:p>
        </w:tc>
      </w:tr>
      <w:bookmarkEnd w:id="172"/>
    </w:tbl>
    <w:p w14:paraId="62D6C2CB" w14:textId="3C92C6A4" w:rsidR="00BD7048" w:rsidRPr="00E15A39" w:rsidRDefault="00BD7048" w:rsidP="00BD7048">
      <w:pPr>
        <w:ind w:left="0" w:firstLine="0"/>
      </w:pPr>
    </w:p>
    <w:p w14:paraId="147AD7A3" w14:textId="005BCE96" w:rsidR="00E72D71" w:rsidRPr="00E15A39" w:rsidRDefault="00E72D71" w:rsidP="001F4578">
      <w:pPr>
        <w:pStyle w:val="Heading4"/>
        <w:rPr>
          <w:rFonts w:ascii="Times New Roman" w:hAnsi="Times New Roman" w:cs="Times New Roman"/>
          <w:color w:val="auto"/>
          <w:sz w:val="28"/>
          <w:szCs w:val="28"/>
        </w:rPr>
      </w:pPr>
      <w:bookmarkStart w:id="175" w:name="_Toc201793820"/>
      <w:bookmarkStart w:id="176" w:name="_Toc201843006"/>
      <w:r w:rsidRPr="00E15A39">
        <w:rPr>
          <w:rFonts w:ascii="Times New Roman" w:hAnsi="Times New Roman" w:cs="Times New Roman"/>
          <w:color w:val="auto"/>
          <w:sz w:val="28"/>
          <w:szCs w:val="28"/>
        </w:rPr>
        <w:lastRenderedPageBreak/>
        <w:t xml:space="preserve">Optimization Algorithms </w:t>
      </w:r>
      <w:r w:rsidR="007B7EC5" w:rsidRPr="00E15A39">
        <w:rPr>
          <w:rFonts w:ascii="Times New Roman" w:hAnsi="Times New Roman" w:cs="Times New Roman"/>
          <w:color w:val="auto"/>
          <w:sz w:val="28"/>
          <w:szCs w:val="28"/>
        </w:rPr>
        <w:t>-</w:t>
      </w:r>
      <w:r w:rsidRPr="00E15A39">
        <w:rPr>
          <w:rFonts w:ascii="Times New Roman" w:hAnsi="Times New Roman" w:cs="Times New Roman"/>
          <w:color w:val="auto"/>
          <w:sz w:val="28"/>
          <w:szCs w:val="28"/>
        </w:rPr>
        <w:t xml:space="preserve"> MTH10450</w:t>
      </w:r>
      <w:bookmarkEnd w:id="175"/>
      <w:bookmarkEnd w:id="176"/>
    </w:p>
    <w:tbl>
      <w:tblPr>
        <w:tblW w:w="98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774"/>
        <w:gridCol w:w="6096"/>
      </w:tblGrid>
      <w:tr w:rsidR="00E72D71" w:rsidRPr="00E15A39" w14:paraId="2C5070F6" w14:textId="77777777" w:rsidTr="00561071">
        <w:trPr>
          <w:trHeight w:val="20"/>
        </w:trPr>
        <w:tc>
          <w:tcPr>
            <w:tcW w:w="3777" w:type="dxa"/>
            <w:tcMar>
              <w:top w:w="100" w:type="dxa"/>
              <w:left w:w="120" w:type="dxa"/>
              <w:bottom w:w="100" w:type="dxa"/>
              <w:right w:w="120" w:type="dxa"/>
            </w:tcMar>
            <w:hideMark/>
          </w:tcPr>
          <w:p w14:paraId="4FC7A283" w14:textId="77777777" w:rsidR="00E72D71" w:rsidRPr="00E15A39" w:rsidRDefault="00E72D71" w:rsidP="00E72D71">
            <w:pPr>
              <w:spacing w:after="160"/>
              <w:ind w:left="0" w:firstLine="0"/>
            </w:pPr>
            <w:r w:rsidRPr="00E15A39">
              <w:t>Module designation</w:t>
            </w:r>
          </w:p>
        </w:tc>
        <w:tc>
          <w:tcPr>
            <w:tcW w:w="6100" w:type="dxa"/>
            <w:tcMar>
              <w:top w:w="100" w:type="dxa"/>
              <w:left w:w="120" w:type="dxa"/>
              <w:bottom w:w="100" w:type="dxa"/>
              <w:right w:w="120" w:type="dxa"/>
            </w:tcMar>
            <w:hideMark/>
          </w:tcPr>
          <w:p w14:paraId="38B25415" w14:textId="77777777" w:rsidR="00E72D71" w:rsidRPr="00E15A39" w:rsidRDefault="00E72D71" w:rsidP="00E72D71">
            <w:pPr>
              <w:spacing w:after="160"/>
              <w:ind w:left="0" w:firstLine="0"/>
            </w:pPr>
            <w:r w:rsidRPr="00E15A39">
              <w:t>Optimization Algorithms</w:t>
            </w:r>
          </w:p>
        </w:tc>
      </w:tr>
      <w:tr w:rsidR="00E72D71" w:rsidRPr="00E15A39" w14:paraId="67BC2ADC" w14:textId="77777777" w:rsidTr="00561071">
        <w:trPr>
          <w:trHeight w:val="20"/>
        </w:trPr>
        <w:tc>
          <w:tcPr>
            <w:tcW w:w="3777" w:type="dxa"/>
            <w:tcMar>
              <w:top w:w="100" w:type="dxa"/>
              <w:left w:w="120" w:type="dxa"/>
              <w:bottom w:w="100" w:type="dxa"/>
              <w:right w:w="120" w:type="dxa"/>
            </w:tcMar>
            <w:hideMark/>
          </w:tcPr>
          <w:p w14:paraId="250A6436" w14:textId="77777777" w:rsidR="00E72D71" w:rsidRPr="00E15A39" w:rsidRDefault="00E72D71" w:rsidP="00E72D71">
            <w:pPr>
              <w:spacing w:after="160"/>
              <w:ind w:left="0" w:firstLine="0"/>
            </w:pPr>
            <w:r w:rsidRPr="00E15A39">
              <w:t>Semester(s) in which the module is taught</w:t>
            </w:r>
          </w:p>
        </w:tc>
        <w:tc>
          <w:tcPr>
            <w:tcW w:w="6100" w:type="dxa"/>
            <w:tcMar>
              <w:top w:w="100" w:type="dxa"/>
              <w:left w:w="120" w:type="dxa"/>
              <w:bottom w:w="100" w:type="dxa"/>
              <w:right w:w="120" w:type="dxa"/>
            </w:tcMar>
            <w:hideMark/>
          </w:tcPr>
          <w:p w14:paraId="1AB3331A" w14:textId="77777777" w:rsidR="00E72D71" w:rsidRPr="00E15A39" w:rsidRDefault="00E72D71" w:rsidP="00E72D71">
            <w:pPr>
              <w:spacing w:after="160"/>
              <w:ind w:left="0" w:firstLine="0"/>
            </w:pPr>
            <w:r w:rsidRPr="00E15A39">
              <w:t>6th semester</w:t>
            </w:r>
          </w:p>
        </w:tc>
      </w:tr>
      <w:tr w:rsidR="00E72D71" w:rsidRPr="00E15A39" w14:paraId="16D3F8D1" w14:textId="77777777" w:rsidTr="00561071">
        <w:trPr>
          <w:trHeight w:val="20"/>
        </w:trPr>
        <w:tc>
          <w:tcPr>
            <w:tcW w:w="3777" w:type="dxa"/>
            <w:tcMar>
              <w:top w:w="100" w:type="dxa"/>
              <w:left w:w="120" w:type="dxa"/>
              <w:bottom w:w="100" w:type="dxa"/>
              <w:right w:w="120" w:type="dxa"/>
            </w:tcMar>
            <w:hideMark/>
          </w:tcPr>
          <w:p w14:paraId="38C51F87" w14:textId="77777777" w:rsidR="00E72D71" w:rsidRPr="00E15A39" w:rsidRDefault="00E72D71" w:rsidP="00E72D71">
            <w:pPr>
              <w:spacing w:after="160"/>
              <w:ind w:left="0" w:firstLine="0"/>
            </w:pPr>
            <w:r w:rsidRPr="00E15A39">
              <w:t>Person responsible for the module</w:t>
            </w:r>
          </w:p>
        </w:tc>
        <w:tc>
          <w:tcPr>
            <w:tcW w:w="6100" w:type="dxa"/>
            <w:tcMar>
              <w:top w:w="100" w:type="dxa"/>
              <w:left w:w="120" w:type="dxa"/>
              <w:bottom w:w="100" w:type="dxa"/>
              <w:right w:w="120" w:type="dxa"/>
            </w:tcMar>
            <w:hideMark/>
          </w:tcPr>
          <w:p w14:paraId="7D573D34" w14:textId="77777777" w:rsidR="00E72D71" w:rsidRPr="00E15A39" w:rsidRDefault="00E72D71" w:rsidP="00E72D71">
            <w:pPr>
              <w:spacing w:after="160"/>
              <w:ind w:left="0" w:firstLine="0"/>
            </w:pPr>
            <w:r w:rsidRPr="00E15A39">
              <w:t>Assoc. Prof. Vo Si Trong Long</w:t>
            </w:r>
          </w:p>
        </w:tc>
      </w:tr>
      <w:tr w:rsidR="00E72D71" w:rsidRPr="00E15A39" w14:paraId="5B2050A0" w14:textId="77777777" w:rsidTr="00561071">
        <w:trPr>
          <w:trHeight w:val="20"/>
        </w:trPr>
        <w:tc>
          <w:tcPr>
            <w:tcW w:w="3777" w:type="dxa"/>
            <w:tcMar>
              <w:top w:w="100" w:type="dxa"/>
              <w:left w:w="120" w:type="dxa"/>
              <w:bottom w:w="100" w:type="dxa"/>
              <w:right w:w="120" w:type="dxa"/>
            </w:tcMar>
            <w:hideMark/>
          </w:tcPr>
          <w:p w14:paraId="5CFD2664" w14:textId="77777777" w:rsidR="00E72D71" w:rsidRPr="00E15A39" w:rsidRDefault="00E72D71" w:rsidP="00E72D71">
            <w:pPr>
              <w:spacing w:after="160"/>
              <w:ind w:left="0" w:firstLine="0"/>
            </w:pPr>
            <w:r w:rsidRPr="00E15A39">
              <w:t>Language</w:t>
            </w:r>
          </w:p>
        </w:tc>
        <w:tc>
          <w:tcPr>
            <w:tcW w:w="6100" w:type="dxa"/>
            <w:tcMar>
              <w:top w:w="100" w:type="dxa"/>
              <w:left w:w="120" w:type="dxa"/>
              <w:bottom w:w="100" w:type="dxa"/>
              <w:right w:w="120" w:type="dxa"/>
            </w:tcMar>
            <w:hideMark/>
          </w:tcPr>
          <w:p w14:paraId="76B6BA91" w14:textId="77777777" w:rsidR="00E72D71" w:rsidRPr="00E15A39" w:rsidRDefault="00E72D71" w:rsidP="00E72D71">
            <w:pPr>
              <w:spacing w:after="160"/>
              <w:ind w:left="0" w:firstLine="0"/>
            </w:pPr>
            <w:r w:rsidRPr="00E15A39">
              <w:t>Vietnamese</w:t>
            </w:r>
          </w:p>
        </w:tc>
      </w:tr>
      <w:tr w:rsidR="00E72D71" w:rsidRPr="00E15A39" w14:paraId="77F81108" w14:textId="77777777" w:rsidTr="00561071">
        <w:trPr>
          <w:trHeight w:val="20"/>
        </w:trPr>
        <w:tc>
          <w:tcPr>
            <w:tcW w:w="3777" w:type="dxa"/>
            <w:tcMar>
              <w:top w:w="100" w:type="dxa"/>
              <w:left w:w="120" w:type="dxa"/>
              <w:bottom w:w="100" w:type="dxa"/>
              <w:right w:w="120" w:type="dxa"/>
            </w:tcMar>
            <w:hideMark/>
          </w:tcPr>
          <w:p w14:paraId="01C1DF06" w14:textId="77777777" w:rsidR="00E72D71" w:rsidRPr="00E15A39" w:rsidRDefault="00E72D71" w:rsidP="00E72D71">
            <w:pPr>
              <w:spacing w:after="160"/>
              <w:ind w:left="0" w:firstLine="0"/>
            </w:pPr>
            <w:r w:rsidRPr="00E15A39">
              <w:t>Relation to curriculum</w:t>
            </w:r>
          </w:p>
        </w:tc>
        <w:tc>
          <w:tcPr>
            <w:tcW w:w="6100" w:type="dxa"/>
            <w:tcMar>
              <w:top w:w="100" w:type="dxa"/>
              <w:left w:w="120" w:type="dxa"/>
              <w:bottom w:w="100" w:type="dxa"/>
              <w:right w:w="120" w:type="dxa"/>
            </w:tcMar>
            <w:hideMark/>
          </w:tcPr>
          <w:p w14:paraId="059594F1" w14:textId="77777777" w:rsidR="00E72D71" w:rsidRPr="00E15A39" w:rsidRDefault="00E72D71" w:rsidP="007B7EC5">
            <w:pPr>
              <w:spacing w:after="160"/>
              <w:ind w:left="0" w:firstLine="0"/>
            </w:pPr>
            <w:r w:rsidRPr="00E15A39">
              <w:t xml:space="preserve">Compulsory for Specialization in Optimization, AM </w:t>
            </w:r>
            <w:proofErr w:type="spellStart"/>
            <w:r w:rsidRPr="00E15A39">
              <w:t>programme</w:t>
            </w:r>
            <w:proofErr w:type="spellEnd"/>
            <w:r w:rsidRPr="00E15A39">
              <w:t>.</w:t>
            </w:r>
          </w:p>
          <w:p w14:paraId="567F9806" w14:textId="77777777" w:rsidR="00E72D71" w:rsidRPr="00E15A39" w:rsidRDefault="00E72D71" w:rsidP="007B7EC5">
            <w:pPr>
              <w:spacing w:after="160"/>
              <w:ind w:left="0" w:firstLine="0"/>
            </w:pPr>
            <w:r w:rsidRPr="00E15A39">
              <w:t xml:space="preserve">Elective for others </w:t>
            </w:r>
            <w:proofErr w:type="spellStart"/>
            <w:r w:rsidRPr="00E15A39">
              <w:t>programme</w:t>
            </w:r>
            <w:proofErr w:type="spellEnd"/>
            <w:r w:rsidRPr="00E15A39">
              <w:t>.</w:t>
            </w:r>
          </w:p>
        </w:tc>
      </w:tr>
      <w:tr w:rsidR="00E72D71" w:rsidRPr="00E15A39" w14:paraId="63B4ADB0" w14:textId="77777777" w:rsidTr="00561071">
        <w:trPr>
          <w:trHeight w:val="20"/>
        </w:trPr>
        <w:tc>
          <w:tcPr>
            <w:tcW w:w="3777" w:type="dxa"/>
            <w:tcMar>
              <w:top w:w="100" w:type="dxa"/>
              <w:left w:w="120" w:type="dxa"/>
              <w:bottom w:w="100" w:type="dxa"/>
              <w:right w:w="120" w:type="dxa"/>
            </w:tcMar>
            <w:hideMark/>
          </w:tcPr>
          <w:p w14:paraId="02B26249" w14:textId="77777777" w:rsidR="00E72D71" w:rsidRPr="00E15A39" w:rsidRDefault="00E72D71" w:rsidP="00E72D71">
            <w:pPr>
              <w:spacing w:after="160"/>
              <w:ind w:left="0" w:firstLine="0"/>
            </w:pPr>
            <w:r w:rsidRPr="00E15A39">
              <w:t>Teaching methods</w:t>
            </w:r>
          </w:p>
        </w:tc>
        <w:tc>
          <w:tcPr>
            <w:tcW w:w="6100" w:type="dxa"/>
            <w:tcMar>
              <w:top w:w="100" w:type="dxa"/>
              <w:left w:w="120" w:type="dxa"/>
              <w:bottom w:w="100" w:type="dxa"/>
              <w:right w:w="120" w:type="dxa"/>
            </w:tcMar>
            <w:hideMark/>
          </w:tcPr>
          <w:p w14:paraId="10714019" w14:textId="77777777" w:rsidR="00E72D71" w:rsidRPr="00E15A39" w:rsidRDefault="00E72D71" w:rsidP="00E72D71">
            <w:pPr>
              <w:spacing w:after="160"/>
              <w:ind w:left="0" w:firstLine="0"/>
            </w:pPr>
            <w:r w:rsidRPr="00E15A39">
              <w:t>Lecture, lab work, group work</w:t>
            </w:r>
          </w:p>
        </w:tc>
      </w:tr>
      <w:tr w:rsidR="00E72D71" w:rsidRPr="00E15A39" w14:paraId="04351A74" w14:textId="77777777" w:rsidTr="00561071">
        <w:trPr>
          <w:trHeight w:val="20"/>
        </w:trPr>
        <w:tc>
          <w:tcPr>
            <w:tcW w:w="3777" w:type="dxa"/>
            <w:tcMar>
              <w:top w:w="100" w:type="dxa"/>
              <w:left w:w="120" w:type="dxa"/>
              <w:bottom w:w="100" w:type="dxa"/>
              <w:right w:w="120" w:type="dxa"/>
            </w:tcMar>
            <w:hideMark/>
          </w:tcPr>
          <w:p w14:paraId="25782908" w14:textId="77777777" w:rsidR="00E72D71" w:rsidRPr="00E15A39" w:rsidRDefault="00E72D71" w:rsidP="00E72D71">
            <w:pPr>
              <w:spacing w:after="160"/>
              <w:ind w:left="0" w:firstLine="0"/>
            </w:pPr>
            <w:r w:rsidRPr="00E15A39">
              <w:t>Workload (incl. contact hours, self-study hours)</w:t>
            </w:r>
          </w:p>
        </w:tc>
        <w:tc>
          <w:tcPr>
            <w:tcW w:w="6100" w:type="dxa"/>
            <w:tcMar>
              <w:top w:w="100" w:type="dxa"/>
              <w:left w:w="120" w:type="dxa"/>
              <w:bottom w:w="100" w:type="dxa"/>
              <w:right w:w="120" w:type="dxa"/>
            </w:tcMar>
            <w:hideMark/>
          </w:tcPr>
          <w:p w14:paraId="0DCAE78F" w14:textId="77777777" w:rsidR="00E72D71" w:rsidRPr="00E15A39" w:rsidRDefault="00E72D71" w:rsidP="00E72D71">
            <w:pPr>
              <w:spacing w:after="160"/>
              <w:ind w:left="0" w:firstLine="0"/>
            </w:pPr>
            <w:r w:rsidRPr="00E15A39">
              <w:t>165 hours</w:t>
            </w:r>
          </w:p>
          <w:p w14:paraId="3C220FA6" w14:textId="77777777" w:rsidR="00E72D71" w:rsidRPr="00E15A39" w:rsidRDefault="00E72D71" w:rsidP="00E72D71">
            <w:pPr>
              <w:spacing w:after="160"/>
              <w:ind w:left="0" w:firstLine="0"/>
            </w:pPr>
            <w:r w:rsidRPr="00E15A39">
              <w:t xml:space="preserve">Contact hours: </w:t>
            </w:r>
          </w:p>
          <w:p w14:paraId="01BF1DB6" w14:textId="77777777" w:rsidR="00E72D71" w:rsidRPr="00E15A39" w:rsidRDefault="00E72D71" w:rsidP="00E72D71">
            <w:pPr>
              <w:spacing w:after="160"/>
              <w:ind w:left="0" w:firstLine="0"/>
            </w:pPr>
            <w:r w:rsidRPr="00E15A39">
              <w:t>Lectures: 45 lectures hours + 30 lab works hours (in class)</w:t>
            </w:r>
          </w:p>
          <w:p w14:paraId="1BE390C2" w14:textId="77777777" w:rsidR="00E72D71" w:rsidRPr="00E15A39" w:rsidRDefault="00E72D71" w:rsidP="00E72D71">
            <w:pPr>
              <w:spacing w:after="160"/>
              <w:ind w:left="0" w:firstLine="0"/>
            </w:pPr>
            <w:r w:rsidRPr="00E15A39">
              <w:t>Private study: 90 hours (self-study)</w:t>
            </w:r>
          </w:p>
        </w:tc>
      </w:tr>
      <w:tr w:rsidR="00E72D71" w:rsidRPr="00E15A39" w14:paraId="70CD11F6" w14:textId="77777777" w:rsidTr="00561071">
        <w:trPr>
          <w:trHeight w:val="20"/>
        </w:trPr>
        <w:tc>
          <w:tcPr>
            <w:tcW w:w="3777" w:type="dxa"/>
            <w:tcMar>
              <w:top w:w="100" w:type="dxa"/>
              <w:left w:w="120" w:type="dxa"/>
              <w:bottom w:w="100" w:type="dxa"/>
              <w:right w:w="120" w:type="dxa"/>
            </w:tcMar>
            <w:hideMark/>
          </w:tcPr>
          <w:p w14:paraId="0444928F" w14:textId="77777777" w:rsidR="00E72D71" w:rsidRPr="00E15A39" w:rsidRDefault="00E72D71" w:rsidP="00E72D71">
            <w:pPr>
              <w:spacing w:after="160"/>
              <w:ind w:left="0" w:firstLine="0"/>
            </w:pPr>
            <w:r w:rsidRPr="00E15A39">
              <w:t>Credit points</w:t>
            </w:r>
          </w:p>
        </w:tc>
        <w:tc>
          <w:tcPr>
            <w:tcW w:w="6100" w:type="dxa"/>
            <w:tcMar>
              <w:top w:w="100" w:type="dxa"/>
              <w:left w:w="120" w:type="dxa"/>
              <w:bottom w:w="100" w:type="dxa"/>
              <w:right w:w="120" w:type="dxa"/>
            </w:tcMar>
            <w:hideMark/>
          </w:tcPr>
          <w:p w14:paraId="55B73730" w14:textId="77777777" w:rsidR="00E72D71" w:rsidRPr="00E15A39" w:rsidRDefault="00E72D71" w:rsidP="00E72D71">
            <w:pPr>
              <w:spacing w:after="160"/>
              <w:ind w:left="0" w:firstLine="0"/>
            </w:pPr>
            <w:r w:rsidRPr="00E15A39">
              <w:t>4 credits (6.5 ECTS)</w:t>
            </w:r>
          </w:p>
        </w:tc>
      </w:tr>
      <w:tr w:rsidR="00E72D71" w:rsidRPr="00E15A39" w14:paraId="3A21725C" w14:textId="77777777" w:rsidTr="00561071">
        <w:trPr>
          <w:trHeight w:val="20"/>
        </w:trPr>
        <w:tc>
          <w:tcPr>
            <w:tcW w:w="3777" w:type="dxa"/>
            <w:tcMar>
              <w:top w:w="100" w:type="dxa"/>
              <w:left w:w="120" w:type="dxa"/>
              <w:bottom w:w="100" w:type="dxa"/>
              <w:right w:w="120" w:type="dxa"/>
            </w:tcMar>
            <w:hideMark/>
          </w:tcPr>
          <w:p w14:paraId="06370F4B" w14:textId="77777777" w:rsidR="00E72D71" w:rsidRPr="00E15A39" w:rsidRDefault="00E72D71" w:rsidP="00E72D71">
            <w:pPr>
              <w:spacing w:after="160"/>
              <w:ind w:left="0" w:firstLine="0"/>
            </w:pPr>
            <w:r w:rsidRPr="00E15A39">
              <w:t>Required and recommended prerequisites for joining the module</w:t>
            </w:r>
          </w:p>
        </w:tc>
        <w:tc>
          <w:tcPr>
            <w:tcW w:w="6100" w:type="dxa"/>
            <w:tcMar>
              <w:top w:w="100" w:type="dxa"/>
              <w:left w:w="120" w:type="dxa"/>
              <w:bottom w:w="100" w:type="dxa"/>
              <w:right w:w="120" w:type="dxa"/>
            </w:tcMar>
            <w:hideMark/>
          </w:tcPr>
          <w:p w14:paraId="09526CB8" w14:textId="77777777" w:rsidR="00E72D71" w:rsidRPr="00E15A39" w:rsidRDefault="00E72D71" w:rsidP="00E72D71">
            <w:pPr>
              <w:spacing w:after="160"/>
              <w:ind w:left="0" w:firstLine="0"/>
            </w:pPr>
            <w:r w:rsidRPr="00E15A39">
              <w:t>None</w:t>
            </w:r>
          </w:p>
        </w:tc>
      </w:tr>
      <w:tr w:rsidR="00E72D71" w:rsidRPr="00E15A39" w14:paraId="29BC1C04" w14:textId="77777777" w:rsidTr="00561071">
        <w:trPr>
          <w:trHeight w:val="20"/>
        </w:trPr>
        <w:tc>
          <w:tcPr>
            <w:tcW w:w="3777" w:type="dxa"/>
            <w:tcMar>
              <w:top w:w="100" w:type="dxa"/>
              <w:left w:w="120" w:type="dxa"/>
              <w:bottom w:w="100" w:type="dxa"/>
              <w:right w:w="120" w:type="dxa"/>
            </w:tcMar>
            <w:hideMark/>
          </w:tcPr>
          <w:p w14:paraId="302D1102" w14:textId="77777777" w:rsidR="00E72D71" w:rsidRPr="00E15A39" w:rsidRDefault="00E72D71" w:rsidP="00E72D71">
            <w:pPr>
              <w:spacing w:after="160"/>
              <w:ind w:left="0" w:firstLine="0"/>
            </w:pPr>
            <w:r w:rsidRPr="00E15A39">
              <w:t>Module objectives/intended learning outcomes</w:t>
            </w:r>
          </w:p>
        </w:tc>
        <w:tc>
          <w:tcPr>
            <w:tcW w:w="6100" w:type="dxa"/>
            <w:tcMar>
              <w:top w:w="100" w:type="dxa"/>
              <w:left w:w="120" w:type="dxa"/>
              <w:bottom w:w="100" w:type="dxa"/>
              <w:right w:w="120" w:type="dxa"/>
            </w:tcMar>
            <w:hideMark/>
          </w:tcPr>
          <w:p w14:paraId="4BF24E8C" w14:textId="77777777" w:rsidR="00E72D71" w:rsidRPr="00E15A39" w:rsidRDefault="00E72D71" w:rsidP="00E72D71">
            <w:pPr>
              <w:spacing w:after="160"/>
              <w:ind w:left="0" w:firstLine="0"/>
            </w:pPr>
            <w:r w:rsidRPr="00E15A39">
              <w:t>Provide students with knowledge and methods to solve constrained and unconstrained optimization problems.</w:t>
            </w:r>
          </w:p>
        </w:tc>
      </w:tr>
      <w:tr w:rsidR="00E72D71" w:rsidRPr="00E15A39" w14:paraId="39008574" w14:textId="77777777" w:rsidTr="00561071">
        <w:trPr>
          <w:trHeight w:val="20"/>
        </w:trPr>
        <w:tc>
          <w:tcPr>
            <w:tcW w:w="3777" w:type="dxa"/>
            <w:tcMar>
              <w:top w:w="100" w:type="dxa"/>
              <w:left w:w="120" w:type="dxa"/>
              <w:bottom w:w="100" w:type="dxa"/>
              <w:right w:w="120" w:type="dxa"/>
            </w:tcMar>
            <w:hideMark/>
          </w:tcPr>
          <w:p w14:paraId="308B800C" w14:textId="77777777" w:rsidR="00E72D71" w:rsidRPr="00E15A39" w:rsidRDefault="00E72D71" w:rsidP="00E72D71">
            <w:pPr>
              <w:spacing w:after="160"/>
              <w:ind w:left="0" w:firstLine="0"/>
            </w:pPr>
            <w:r w:rsidRPr="00E15A39">
              <w:t>Content</w:t>
            </w:r>
          </w:p>
        </w:tc>
        <w:tc>
          <w:tcPr>
            <w:tcW w:w="6100" w:type="dxa"/>
            <w:tcMar>
              <w:top w:w="100" w:type="dxa"/>
              <w:left w:w="120" w:type="dxa"/>
              <w:bottom w:w="100" w:type="dxa"/>
              <w:right w:w="120" w:type="dxa"/>
            </w:tcMar>
            <w:hideMark/>
          </w:tcPr>
          <w:p w14:paraId="72BC27D8" w14:textId="77777777" w:rsidR="00E72D71" w:rsidRPr="00E15A39" w:rsidRDefault="00E72D71" w:rsidP="00017165">
            <w:pPr>
              <w:numPr>
                <w:ilvl w:val="0"/>
                <w:numId w:val="109"/>
              </w:numPr>
              <w:spacing w:after="160"/>
            </w:pPr>
            <w:r w:rsidRPr="00E15A39">
              <w:t>Basic properties and concepts of algorithms, Direct/Indirect line search method for unconstrained optimization problem.</w:t>
            </w:r>
          </w:p>
          <w:p w14:paraId="3751815B" w14:textId="77777777" w:rsidR="00E72D71" w:rsidRPr="00E15A39" w:rsidRDefault="00E72D71" w:rsidP="00017165">
            <w:pPr>
              <w:numPr>
                <w:ilvl w:val="0"/>
                <w:numId w:val="109"/>
              </w:numPr>
              <w:spacing w:after="160"/>
            </w:pPr>
            <w:r w:rsidRPr="00E15A39">
              <w:t>Deep reduction method, gradient method and conjugate gradient method.</w:t>
            </w:r>
          </w:p>
          <w:p w14:paraId="4CDC4B83" w14:textId="77777777" w:rsidR="00E72D71" w:rsidRPr="00E15A39" w:rsidRDefault="00E72D71" w:rsidP="00017165">
            <w:pPr>
              <w:numPr>
                <w:ilvl w:val="0"/>
                <w:numId w:val="109"/>
              </w:numPr>
              <w:spacing w:after="160"/>
            </w:pPr>
            <w:r w:rsidRPr="00E15A39">
              <w:lastRenderedPageBreak/>
              <w:t>Newton and quasi-Newton methods.</w:t>
            </w:r>
          </w:p>
          <w:p w14:paraId="3A49B70F" w14:textId="77777777" w:rsidR="00E72D71" w:rsidRPr="00E15A39" w:rsidRDefault="00E72D71" w:rsidP="00017165">
            <w:pPr>
              <w:numPr>
                <w:ilvl w:val="0"/>
                <w:numId w:val="109"/>
              </w:numPr>
              <w:spacing w:after="160"/>
            </w:pPr>
            <w:r w:rsidRPr="00E15A39">
              <w:t>The least squares problem. Kuhn-Tucker Optimality Conditions.</w:t>
            </w:r>
          </w:p>
        </w:tc>
      </w:tr>
      <w:tr w:rsidR="00E72D71" w:rsidRPr="00E15A39" w14:paraId="0B01E8E7" w14:textId="77777777" w:rsidTr="00561071">
        <w:trPr>
          <w:trHeight w:val="20"/>
        </w:trPr>
        <w:tc>
          <w:tcPr>
            <w:tcW w:w="3777" w:type="dxa"/>
            <w:tcMar>
              <w:top w:w="100" w:type="dxa"/>
              <w:left w:w="120" w:type="dxa"/>
              <w:bottom w:w="100" w:type="dxa"/>
              <w:right w:w="120" w:type="dxa"/>
            </w:tcMar>
            <w:hideMark/>
          </w:tcPr>
          <w:p w14:paraId="640C8629" w14:textId="77777777" w:rsidR="00E72D71" w:rsidRPr="00E15A39" w:rsidRDefault="00E72D71" w:rsidP="00E72D71">
            <w:pPr>
              <w:spacing w:after="160"/>
              <w:ind w:left="0" w:firstLine="0"/>
            </w:pPr>
            <w:r w:rsidRPr="00E15A39">
              <w:lastRenderedPageBreak/>
              <w:t>Examination forms</w:t>
            </w:r>
          </w:p>
        </w:tc>
        <w:tc>
          <w:tcPr>
            <w:tcW w:w="6100" w:type="dxa"/>
            <w:tcMar>
              <w:top w:w="100" w:type="dxa"/>
              <w:left w:w="120" w:type="dxa"/>
              <w:bottom w:w="100" w:type="dxa"/>
              <w:right w:w="120" w:type="dxa"/>
            </w:tcMar>
            <w:hideMark/>
          </w:tcPr>
          <w:p w14:paraId="4F83B6A0" w14:textId="77777777" w:rsidR="00E72D71" w:rsidRPr="00E15A39" w:rsidRDefault="00E72D71" w:rsidP="00E72D71">
            <w:pPr>
              <w:spacing w:after="160"/>
              <w:ind w:left="0" w:firstLine="0"/>
            </w:pPr>
            <w:r w:rsidRPr="00E15A39">
              <w:t>Mid-term and Final exam: Written exam.</w:t>
            </w:r>
          </w:p>
        </w:tc>
      </w:tr>
      <w:tr w:rsidR="00E72D71" w:rsidRPr="00E15A39" w14:paraId="05C304E5" w14:textId="77777777" w:rsidTr="00561071">
        <w:trPr>
          <w:trHeight w:val="20"/>
        </w:trPr>
        <w:tc>
          <w:tcPr>
            <w:tcW w:w="3777" w:type="dxa"/>
            <w:tcMar>
              <w:top w:w="100" w:type="dxa"/>
              <w:left w:w="120" w:type="dxa"/>
              <w:bottom w:w="100" w:type="dxa"/>
              <w:right w:w="120" w:type="dxa"/>
            </w:tcMar>
            <w:hideMark/>
          </w:tcPr>
          <w:p w14:paraId="6350920D" w14:textId="77777777" w:rsidR="00E72D71" w:rsidRPr="00E15A39" w:rsidRDefault="00E72D71" w:rsidP="00E72D71">
            <w:pPr>
              <w:spacing w:after="160"/>
              <w:ind w:left="0" w:firstLine="0"/>
            </w:pPr>
            <w:r w:rsidRPr="00E15A39">
              <w:t>Study and examination requirements</w:t>
            </w:r>
          </w:p>
        </w:tc>
        <w:tc>
          <w:tcPr>
            <w:tcW w:w="6100" w:type="dxa"/>
            <w:tcMar>
              <w:top w:w="100" w:type="dxa"/>
              <w:left w:w="120" w:type="dxa"/>
              <w:bottom w:w="100" w:type="dxa"/>
              <w:right w:w="120" w:type="dxa"/>
            </w:tcMar>
            <w:hideMark/>
          </w:tcPr>
          <w:p w14:paraId="24FFD60A" w14:textId="435CD9FD" w:rsidR="00E72D71" w:rsidRPr="00E15A39" w:rsidRDefault="000B20E7" w:rsidP="00E72D71">
            <w:pPr>
              <w:spacing w:after="160"/>
              <w:ind w:left="0" w:firstLine="0"/>
            </w:pPr>
            <w:r w:rsidRPr="00E15A39">
              <w:t>Class attendance</w:t>
            </w:r>
            <w:r w:rsidR="00E72D71" w:rsidRPr="00E15A39">
              <w:t xml:space="preserve">: at least 70%. </w:t>
            </w:r>
            <w:r w:rsidR="00E72D71" w:rsidRPr="00E15A39">
              <w:br/>
              <w:t>Overall grade: minimum 5.0/10.0.</w:t>
            </w:r>
          </w:p>
        </w:tc>
      </w:tr>
      <w:tr w:rsidR="00E72D71" w:rsidRPr="00E15A39" w14:paraId="0262BB3B" w14:textId="77777777" w:rsidTr="00561071">
        <w:trPr>
          <w:trHeight w:val="20"/>
        </w:trPr>
        <w:tc>
          <w:tcPr>
            <w:tcW w:w="3777" w:type="dxa"/>
            <w:tcMar>
              <w:top w:w="100" w:type="dxa"/>
              <w:left w:w="120" w:type="dxa"/>
              <w:bottom w:w="100" w:type="dxa"/>
              <w:right w:w="120" w:type="dxa"/>
            </w:tcMar>
            <w:hideMark/>
          </w:tcPr>
          <w:p w14:paraId="259F6EB4" w14:textId="77777777" w:rsidR="00E72D71" w:rsidRPr="00E15A39" w:rsidRDefault="00E72D71" w:rsidP="00E72D71">
            <w:pPr>
              <w:spacing w:after="160"/>
              <w:ind w:left="0" w:firstLine="0"/>
            </w:pPr>
            <w:r w:rsidRPr="00E15A39">
              <w:t>Reading list</w:t>
            </w:r>
          </w:p>
        </w:tc>
        <w:tc>
          <w:tcPr>
            <w:tcW w:w="6100" w:type="dxa"/>
            <w:tcMar>
              <w:top w:w="100" w:type="dxa"/>
              <w:left w:w="120" w:type="dxa"/>
              <w:bottom w:w="100" w:type="dxa"/>
              <w:right w:w="120" w:type="dxa"/>
            </w:tcMar>
            <w:hideMark/>
          </w:tcPr>
          <w:p w14:paraId="7066BAFE" w14:textId="77777777" w:rsidR="00E72D71" w:rsidRPr="00E15A39" w:rsidRDefault="00E72D71" w:rsidP="00017165">
            <w:pPr>
              <w:numPr>
                <w:ilvl w:val="0"/>
                <w:numId w:val="177"/>
              </w:numPr>
              <w:spacing w:after="160"/>
            </w:pPr>
            <w:proofErr w:type="spellStart"/>
            <w:r w:rsidRPr="00E15A39">
              <w:t>Nocedal</w:t>
            </w:r>
            <w:proofErr w:type="spellEnd"/>
            <w:r w:rsidRPr="00E15A39">
              <w:t xml:space="preserve"> J, Wright SJ: </w:t>
            </w:r>
            <w:r w:rsidRPr="00E15A39">
              <w:rPr>
                <w:i/>
                <w:iCs/>
              </w:rPr>
              <w:t>Numerical optimization</w:t>
            </w:r>
            <w:r w:rsidRPr="00E15A39">
              <w:t>. Springer, New York, 1999</w:t>
            </w:r>
          </w:p>
          <w:p w14:paraId="302086AE" w14:textId="77777777" w:rsidR="00E72D71" w:rsidRPr="00E15A39" w:rsidRDefault="00E72D71" w:rsidP="00017165">
            <w:pPr>
              <w:numPr>
                <w:ilvl w:val="0"/>
                <w:numId w:val="177"/>
              </w:numPr>
              <w:spacing w:after="160"/>
            </w:pPr>
            <w:r w:rsidRPr="00E15A39">
              <w:t xml:space="preserve">Polak Elijah, </w:t>
            </w:r>
            <w:r w:rsidRPr="00E15A39">
              <w:rPr>
                <w:i/>
                <w:iCs/>
              </w:rPr>
              <w:t>Optimization: algorithms and consistent approximations</w:t>
            </w:r>
            <w:r w:rsidRPr="00E15A39">
              <w:t>, Springer, 1997.</w:t>
            </w:r>
          </w:p>
          <w:p w14:paraId="6ADB83F8" w14:textId="592A5EFA" w:rsidR="00E72D71" w:rsidRPr="00E15A39" w:rsidRDefault="00241FE0" w:rsidP="00017165">
            <w:pPr>
              <w:numPr>
                <w:ilvl w:val="0"/>
                <w:numId w:val="177"/>
              </w:numPr>
              <w:spacing w:after="160"/>
            </w:pPr>
            <w:r w:rsidRPr="00E15A39">
              <w:t xml:space="preserve">Alaa Khamis (2024). </w:t>
            </w:r>
            <w:r w:rsidRPr="00E15A39">
              <w:rPr>
                <w:i/>
                <w:iCs/>
              </w:rPr>
              <w:t>Optimization Algorithms</w:t>
            </w:r>
            <w:r w:rsidRPr="00E15A39">
              <w:t>. Manning Publications.</w:t>
            </w:r>
          </w:p>
        </w:tc>
      </w:tr>
    </w:tbl>
    <w:p w14:paraId="57391A62" w14:textId="77777777" w:rsidR="00D3658C" w:rsidRPr="00E15A39" w:rsidRDefault="00D3658C" w:rsidP="00F7790C">
      <w:pPr>
        <w:ind w:left="0" w:firstLine="0"/>
      </w:pPr>
    </w:p>
    <w:p w14:paraId="44739214" w14:textId="77777777" w:rsidR="00BD7048" w:rsidRPr="00E15A39" w:rsidRDefault="00BD7048" w:rsidP="001F4578">
      <w:pPr>
        <w:pStyle w:val="Heading4"/>
        <w:rPr>
          <w:rFonts w:ascii="Times New Roman" w:hAnsi="Times New Roman" w:cs="Times New Roman"/>
          <w:color w:val="auto"/>
          <w:sz w:val="28"/>
          <w:szCs w:val="28"/>
        </w:rPr>
      </w:pPr>
      <w:bookmarkStart w:id="177" w:name="_Toc201793821"/>
      <w:bookmarkStart w:id="178" w:name="_Toc201843007"/>
      <w:r w:rsidRPr="00E15A39">
        <w:rPr>
          <w:rFonts w:ascii="Times New Roman" w:hAnsi="Times New Roman" w:cs="Times New Roman"/>
          <w:color w:val="auto"/>
          <w:sz w:val="28"/>
          <w:szCs w:val="28"/>
        </w:rPr>
        <w:t>Numerical Methods for Data Science - MTH10607</w:t>
      </w:r>
      <w:bookmarkEnd w:id="177"/>
      <w:bookmarkEnd w:id="178"/>
    </w:p>
    <w:tbl>
      <w:tblPr>
        <w:tblW w:w="9900" w:type="dxa"/>
        <w:tblInd w:w="-5" w:type="dxa"/>
        <w:tblLayout w:type="fixed"/>
        <w:tblLook w:val="0000" w:firstRow="0" w:lastRow="0" w:firstColumn="0" w:lastColumn="0" w:noHBand="0" w:noVBand="0"/>
      </w:tblPr>
      <w:tblGrid>
        <w:gridCol w:w="3780"/>
        <w:gridCol w:w="6120"/>
      </w:tblGrid>
      <w:tr w:rsidR="00BD7048" w:rsidRPr="00E15A39" w14:paraId="3EC190B0" w14:textId="77777777" w:rsidTr="0096625B">
        <w:tc>
          <w:tcPr>
            <w:tcW w:w="3780" w:type="dxa"/>
            <w:tcBorders>
              <w:top w:val="single" w:sz="4" w:space="0" w:color="000000"/>
              <w:left w:val="single" w:sz="4" w:space="0" w:color="000000"/>
              <w:bottom w:val="single" w:sz="4" w:space="0" w:color="000000"/>
            </w:tcBorders>
          </w:tcPr>
          <w:p w14:paraId="20B7EF05" w14:textId="77777777" w:rsidR="00BD7048" w:rsidRPr="00E15A39" w:rsidRDefault="00BD7048" w:rsidP="0096625B">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tcPr>
          <w:p w14:paraId="4B595FEB" w14:textId="77777777" w:rsidR="00BD7048" w:rsidRPr="00E15A39" w:rsidRDefault="00BD7048" w:rsidP="0096625B">
            <w:pPr>
              <w:spacing w:after="160"/>
              <w:ind w:left="0" w:firstLine="0"/>
            </w:pPr>
            <w:r w:rsidRPr="00E15A39">
              <w:t>Numerical Methods for Data Science</w:t>
            </w:r>
          </w:p>
        </w:tc>
      </w:tr>
      <w:tr w:rsidR="00BD7048" w:rsidRPr="00E15A39" w14:paraId="613E9720" w14:textId="77777777" w:rsidTr="0096625B">
        <w:tc>
          <w:tcPr>
            <w:tcW w:w="3780" w:type="dxa"/>
            <w:tcBorders>
              <w:top w:val="single" w:sz="4" w:space="0" w:color="000000"/>
              <w:left w:val="single" w:sz="4" w:space="0" w:color="000000"/>
              <w:bottom w:val="single" w:sz="4" w:space="0" w:color="000000"/>
            </w:tcBorders>
          </w:tcPr>
          <w:p w14:paraId="22D8935F" w14:textId="77777777" w:rsidR="00BD7048" w:rsidRPr="00E15A39" w:rsidRDefault="00BD7048" w:rsidP="0096625B">
            <w:pPr>
              <w:spacing w:after="160"/>
              <w:ind w:left="0" w:firstLine="0"/>
            </w:pPr>
            <w:r w:rsidRPr="00E15A39">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tcPr>
          <w:p w14:paraId="699A5869" w14:textId="77777777" w:rsidR="00BD7048" w:rsidRPr="00E15A39" w:rsidRDefault="00BD7048" w:rsidP="0096625B">
            <w:pPr>
              <w:spacing w:after="160"/>
              <w:ind w:left="0" w:firstLine="0"/>
            </w:pPr>
            <w:r w:rsidRPr="00E15A39">
              <w:t>7th semester</w:t>
            </w:r>
          </w:p>
        </w:tc>
      </w:tr>
      <w:tr w:rsidR="00BD7048" w:rsidRPr="00E15A39" w14:paraId="04651A43" w14:textId="77777777" w:rsidTr="0096625B">
        <w:tc>
          <w:tcPr>
            <w:tcW w:w="3780" w:type="dxa"/>
            <w:tcBorders>
              <w:top w:val="single" w:sz="4" w:space="0" w:color="000000"/>
              <w:left w:val="single" w:sz="4" w:space="0" w:color="000000"/>
              <w:bottom w:val="single" w:sz="4" w:space="0" w:color="000000"/>
            </w:tcBorders>
          </w:tcPr>
          <w:p w14:paraId="39387E71" w14:textId="77777777" w:rsidR="00BD7048" w:rsidRPr="00E15A39" w:rsidRDefault="00BD7048" w:rsidP="0096625B">
            <w:pPr>
              <w:spacing w:after="160"/>
              <w:ind w:left="0" w:firstLine="0"/>
            </w:pPr>
            <w:r w:rsidRPr="00E15A39">
              <w:t>Person responsible for the module</w:t>
            </w:r>
          </w:p>
        </w:tc>
        <w:tc>
          <w:tcPr>
            <w:tcW w:w="6120" w:type="dxa"/>
            <w:tcBorders>
              <w:top w:val="single" w:sz="4" w:space="0" w:color="000000"/>
              <w:left w:val="single" w:sz="4" w:space="0" w:color="000000"/>
              <w:bottom w:val="single" w:sz="4" w:space="0" w:color="000000"/>
              <w:right w:val="single" w:sz="4" w:space="0" w:color="000000"/>
            </w:tcBorders>
          </w:tcPr>
          <w:p w14:paraId="47578A65" w14:textId="77777777" w:rsidR="00BD7048" w:rsidRPr="00E15A39" w:rsidRDefault="00BD7048" w:rsidP="0096625B">
            <w:pPr>
              <w:spacing w:after="160"/>
              <w:ind w:left="0" w:firstLine="0"/>
            </w:pPr>
            <w:r w:rsidRPr="00E15A39">
              <w:t xml:space="preserve">Dr. Nguyen </w:t>
            </w:r>
            <w:proofErr w:type="spellStart"/>
            <w:r w:rsidRPr="00E15A39">
              <w:t>Thi</w:t>
            </w:r>
            <w:proofErr w:type="spellEnd"/>
            <w:r w:rsidRPr="00E15A39">
              <w:t xml:space="preserve"> Hoai Thuong.</w:t>
            </w:r>
          </w:p>
        </w:tc>
      </w:tr>
      <w:tr w:rsidR="00BD7048" w:rsidRPr="00E15A39" w14:paraId="3A1B38B3" w14:textId="77777777" w:rsidTr="0096625B">
        <w:tc>
          <w:tcPr>
            <w:tcW w:w="3780" w:type="dxa"/>
            <w:tcBorders>
              <w:top w:val="single" w:sz="4" w:space="0" w:color="000000"/>
              <w:left w:val="single" w:sz="4" w:space="0" w:color="000000"/>
              <w:bottom w:val="single" w:sz="4" w:space="0" w:color="000000"/>
            </w:tcBorders>
          </w:tcPr>
          <w:p w14:paraId="35AD4073" w14:textId="77777777" w:rsidR="00BD7048" w:rsidRPr="00E15A39" w:rsidRDefault="00BD7048" w:rsidP="0096625B">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tcPr>
          <w:p w14:paraId="528E59E3" w14:textId="77777777" w:rsidR="00BD7048" w:rsidRPr="00E15A39" w:rsidRDefault="00BD7048" w:rsidP="0096625B">
            <w:pPr>
              <w:spacing w:after="160"/>
              <w:ind w:left="0" w:firstLine="0"/>
            </w:pPr>
            <w:r w:rsidRPr="00E15A39">
              <w:t>Vietnamese</w:t>
            </w:r>
          </w:p>
        </w:tc>
      </w:tr>
      <w:tr w:rsidR="00BD7048" w:rsidRPr="00E15A39" w14:paraId="178ABABA" w14:textId="77777777" w:rsidTr="0096625B">
        <w:tc>
          <w:tcPr>
            <w:tcW w:w="3780" w:type="dxa"/>
            <w:tcBorders>
              <w:top w:val="single" w:sz="4" w:space="0" w:color="000000"/>
              <w:left w:val="single" w:sz="4" w:space="0" w:color="000000"/>
              <w:bottom w:val="single" w:sz="4" w:space="0" w:color="000000"/>
            </w:tcBorders>
          </w:tcPr>
          <w:p w14:paraId="415AFFB2" w14:textId="77777777" w:rsidR="00BD7048" w:rsidRPr="00E15A39" w:rsidRDefault="00BD7048" w:rsidP="0096625B">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tcPr>
          <w:p w14:paraId="5B10333E" w14:textId="77777777" w:rsidR="00BD7048" w:rsidRPr="00E15A39" w:rsidRDefault="00BD7048" w:rsidP="0096625B">
            <w:pPr>
              <w:spacing w:after="160"/>
              <w:ind w:left="0" w:firstLine="0"/>
            </w:pPr>
            <w:r w:rsidRPr="00E15A39">
              <w:t>Elective</w:t>
            </w:r>
          </w:p>
        </w:tc>
      </w:tr>
      <w:tr w:rsidR="00BD7048" w:rsidRPr="00E15A39" w14:paraId="5F8675FB" w14:textId="77777777" w:rsidTr="0096625B">
        <w:tc>
          <w:tcPr>
            <w:tcW w:w="3780" w:type="dxa"/>
            <w:tcBorders>
              <w:top w:val="single" w:sz="4" w:space="0" w:color="000000"/>
              <w:left w:val="single" w:sz="4" w:space="0" w:color="000000"/>
              <w:bottom w:val="single" w:sz="4" w:space="0" w:color="000000"/>
            </w:tcBorders>
          </w:tcPr>
          <w:p w14:paraId="402A25F2" w14:textId="77777777" w:rsidR="00BD7048" w:rsidRPr="00E15A39" w:rsidRDefault="00BD7048" w:rsidP="0096625B">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tcPr>
          <w:p w14:paraId="2BFE8D7B" w14:textId="77777777" w:rsidR="00BD7048" w:rsidRPr="00E15A39" w:rsidRDefault="00BD7048" w:rsidP="0096625B">
            <w:pPr>
              <w:spacing w:after="160"/>
              <w:ind w:left="0" w:firstLine="0"/>
            </w:pPr>
            <w:r w:rsidRPr="00E15A39">
              <w:t>Lecture, lab works</w:t>
            </w:r>
          </w:p>
        </w:tc>
      </w:tr>
      <w:tr w:rsidR="00BD7048" w:rsidRPr="00E15A39" w14:paraId="4383213D" w14:textId="77777777" w:rsidTr="0096625B">
        <w:tc>
          <w:tcPr>
            <w:tcW w:w="3780" w:type="dxa"/>
            <w:tcBorders>
              <w:top w:val="single" w:sz="4" w:space="0" w:color="000000"/>
              <w:left w:val="single" w:sz="4" w:space="0" w:color="000000"/>
              <w:bottom w:val="single" w:sz="4" w:space="0" w:color="000000"/>
            </w:tcBorders>
          </w:tcPr>
          <w:p w14:paraId="44691745" w14:textId="77777777" w:rsidR="00BD7048" w:rsidRPr="00E15A39" w:rsidRDefault="00BD7048" w:rsidP="0096625B">
            <w:pPr>
              <w:spacing w:after="160"/>
              <w:ind w:left="0" w:firstLine="0"/>
            </w:pPr>
            <w:r w:rsidRPr="00E15A39">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tcPr>
          <w:p w14:paraId="0EAE79ED" w14:textId="77777777" w:rsidR="00BD7048" w:rsidRPr="00E15A39" w:rsidRDefault="00BD7048" w:rsidP="0096625B">
            <w:pPr>
              <w:spacing w:after="160"/>
              <w:ind w:left="0" w:firstLine="0"/>
            </w:pPr>
            <w:r w:rsidRPr="00E15A39">
              <w:t>165 Hours</w:t>
            </w:r>
          </w:p>
          <w:p w14:paraId="568833FE" w14:textId="77777777" w:rsidR="00BD7048" w:rsidRPr="00E15A39" w:rsidRDefault="00BD7048" w:rsidP="0096625B">
            <w:pPr>
              <w:spacing w:after="160"/>
              <w:ind w:left="0" w:firstLine="0"/>
            </w:pPr>
            <w:r w:rsidRPr="00E15A39">
              <w:t>Contact hours:</w:t>
            </w:r>
          </w:p>
          <w:p w14:paraId="423F6845" w14:textId="77777777" w:rsidR="00BD7048" w:rsidRPr="00E15A39" w:rsidRDefault="00BD7048" w:rsidP="0096625B">
            <w:pPr>
              <w:spacing w:after="160"/>
              <w:ind w:left="0" w:firstLine="0"/>
            </w:pPr>
            <w:r w:rsidRPr="00E15A39">
              <w:t>Lectures: 45 hours (in class)</w:t>
            </w:r>
          </w:p>
          <w:p w14:paraId="15900678" w14:textId="77777777" w:rsidR="00BD7048" w:rsidRPr="00E15A39" w:rsidRDefault="00BD7048" w:rsidP="0096625B">
            <w:pPr>
              <w:spacing w:after="160"/>
              <w:ind w:left="0" w:firstLine="0"/>
            </w:pPr>
            <w:r w:rsidRPr="00E15A39">
              <w:t>Practice: 30 hours (in class)</w:t>
            </w:r>
          </w:p>
          <w:p w14:paraId="5154F68B" w14:textId="77777777" w:rsidR="00BD7048" w:rsidRPr="00E15A39" w:rsidRDefault="00BD7048" w:rsidP="0096625B">
            <w:pPr>
              <w:spacing w:after="160"/>
              <w:ind w:left="0" w:firstLine="0"/>
            </w:pPr>
            <w:r w:rsidRPr="00E15A39">
              <w:t>Private study: 90 hours (self-study)</w:t>
            </w:r>
          </w:p>
        </w:tc>
      </w:tr>
      <w:tr w:rsidR="00BD7048" w:rsidRPr="00E15A39" w14:paraId="546D11DA" w14:textId="77777777" w:rsidTr="0096625B">
        <w:tc>
          <w:tcPr>
            <w:tcW w:w="3780" w:type="dxa"/>
            <w:tcBorders>
              <w:top w:val="single" w:sz="4" w:space="0" w:color="000000"/>
              <w:left w:val="single" w:sz="4" w:space="0" w:color="000000"/>
              <w:bottom w:val="single" w:sz="4" w:space="0" w:color="000000"/>
            </w:tcBorders>
          </w:tcPr>
          <w:p w14:paraId="189F0CD6" w14:textId="77777777" w:rsidR="00BD7048" w:rsidRPr="00E15A39" w:rsidRDefault="00BD7048" w:rsidP="0096625B">
            <w:pPr>
              <w:spacing w:after="160"/>
              <w:ind w:left="0" w:firstLine="0"/>
            </w:pPr>
            <w:r w:rsidRPr="00E15A39">
              <w:t>Credit points</w:t>
            </w:r>
          </w:p>
        </w:tc>
        <w:tc>
          <w:tcPr>
            <w:tcW w:w="6120" w:type="dxa"/>
            <w:tcBorders>
              <w:top w:val="single" w:sz="4" w:space="0" w:color="000000"/>
              <w:left w:val="single" w:sz="4" w:space="0" w:color="000000"/>
              <w:bottom w:val="single" w:sz="4" w:space="0" w:color="000000"/>
              <w:right w:val="single" w:sz="4" w:space="0" w:color="000000"/>
            </w:tcBorders>
          </w:tcPr>
          <w:p w14:paraId="28BC21E5" w14:textId="77777777" w:rsidR="00BD7048" w:rsidRPr="00E15A39" w:rsidRDefault="00BD7048" w:rsidP="0096625B">
            <w:pPr>
              <w:spacing w:after="160"/>
              <w:ind w:left="0" w:firstLine="0"/>
            </w:pPr>
            <w:r w:rsidRPr="00E15A39">
              <w:t xml:space="preserve">4 Credits (6.5 ETCS) </w:t>
            </w:r>
          </w:p>
        </w:tc>
      </w:tr>
      <w:tr w:rsidR="00BD7048" w:rsidRPr="00E15A39" w14:paraId="51F087D0" w14:textId="77777777" w:rsidTr="0096625B">
        <w:tc>
          <w:tcPr>
            <w:tcW w:w="3780" w:type="dxa"/>
            <w:tcBorders>
              <w:top w:val="single" w:sz="4" w:space="0" w:color="000000"/>
              <w:left w:val="single" w:sz="4" w:space="0" w:color="000000"/>
              <w:bottom w:val="single" w:sz="4" w:space="0" w:color="000000"/>
            </w:tcBorders>
          </w:tcPr>
          <w:p w14:paraId="7752B2DB" w14:textId="77777777" w:rsidR="00BD7048" w:rsidRPr="00E15A39" w:rsidRDefault="00BD7048" w:rsidP="0096625B">
            <w:pPr>
              <w:spacing w:after="160"/>
              <w:ind w:left="0" w:firstLine="0"/>
            </w:pPr>
            <w:r w:rsidRPr="00E15A39">
              <w:lastRenderedPageBreak/>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tcPr>
          <w:p w14:paraId="3AA47385" w14:textId="77777777" w:rsidR="00BD7048" w:rsidRPr="00E15A39" w:rsidRDefault="00BD7048" w:rsidP="0096625B">
            <w:pPr>
              <w:spacing w:after="160"/>
              <w:ind w:left="0" w:firstLine="0"/>
            </w:pPr>
            <w:r w:rsidRPr="00E15A39">
              <w:t>None</w:t>
            </w:r>
          </w:p>
        </w:tc>
      </w:tr>
      <w:tr w:rsidR="00BD7048" w:rsidRPr="00E15A39" w14:paraId="2A094E7D" w14:textId="77777777" w:rsidTr="0096625B">
        <w:tc>
          <w:tcPr>
            <w:tcW w:w="3780" w:type="dxa"/>
            <w:tcBorders>
              <w:top w:val="single" w:sz="4" w:space="0" w:color="000000"/>
              <w:left w:val="single" w:sz="4" w:space="0" w:color="000000"/>
              <w:bottom w:val="single" w:sz="4" w:space="0" w:color="000000"/>
            </w:tcBorders>
          </w:tcPr>
          <w:p w14:paraId="13970FE1" w14:textId="77777777" w:rsidR="00BD7048" w:rsidRPr="00E15A39" w:rsidRDefault="00BD7048" w:rsidP="0096625B">
            <w:pPr>
              <w:spacing w:after="160"/>
              <w:ind w:left="0" w:firstLine="0"/>
            </w:pPr>
            <w:r w:rsidRPr="00E15A39">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tcPr>
          <w:p w14:paraId="2548F1FF" w14:textId="77777777" w:rsidR="00BD7048" w:rsidRPr="00E15A39" w:rsidRDefault="00BD7048" w:rsidP="0096625B">
            <w:pPr>
              <w:spacing w:after="160"/>
              <w:ind w:left="0" w:firstLine="0"/>
            </w:pPr>
            <w:r w:rsidRPr="00E15A39">
              <w:t>General objective: Present numerical methods for processing multidimensional signal data in data classification or object recognition, data mining, data analysis, statistics, machine learning, etc.</w:t>
            </w:r>
          </w:p>
          <w:p w14:paraId="7A789382" w14:textId="77777777" w:rsidR="00BD7048" w:rsidRPr="00E15A39" w:rsidRDefault="00BD7048" w:rsidP="0096625B">
            <w:pPr>
              <w:spacing w:after="160"/>
              <w:ind w:left="0" w:firstLine="0"/>
            </w:pPr>
            <w:r w:rsidRPr="00E15A39">
              <w:t>The main content of the program will present mathematical ideas of numerical methods in data science. Students will then apply knowledge to solve major exercises.</w:t>
            </w:r>
          </w:p>
          <w:p w14:paraId="7EBFD430" w14:textId="77777777" w:rsidR="00BD7048" w:rsidRPr="00E15A39" w:rsidRDefault="00BD7048" w:rsidP="0096625B">
            <w:pPr>
              <w:spacing w:after="160"/>
              <w:ind w:left="0" w:firstLine="0"/>
            </w:pPr>
            <w:r w:rsidRPr="00E15A39">
              <w:t>Specific objectives/subject output standards:</w:t>
            </w:r>
          </w:p>
          <w:p w14:paraId="203C4048" w14:textId="77777777" w:rsidR="00BD7048" w:rsidRPr="00E15A39" w:rsidRDefault="00BD7048" w:rsidP="00017165">
            <w:pPr>
              <w:numPr>
                <w:ilvl w:val="0"/>
                <w:numId w:val="118"/>
              </w:numPr>
              <w:spacing w:after="160"/>
            </w:pPr>
            <w:r w:rsidRPr="00E15A39">
              <w:t>Knowledge: Master the basic knowledge of numerical methods in data science</w:t>
            </w:r>
          </w:p>
          <w:p w14:paraId="427AD3F6" w14:textId="77777777" w:rsidR="00BD7048" w:rsidRPr="00E15A39" w:rsidRDefault="00BD7048" w:rsidP="00017165">
            <w:pPr>
              <w:numPr>
                <w:ilvl w:val="0"/>
                <w:numId w:val="118"/>
              </w:numPr>
              <w:spacing w:after="160"/>
            </w:pPr>
            <w:r w:rsidRPr="00E15A39">
              <w:t xml:space="preserve">Skills: </w:t>
            </w:r>
            <w:proofErr w:type="spellStart"/>
            <w:r w:rsidRPr="00E15A39">
              <w:t>analyse</w:t>
            </w:r>
            <w:proofErr w:type="spellEnd"/>
            <w:r w:rsidRPr="00E15A39">
              <w:t xml:space="preserve"> and apply algorithms in practice</w:t>
            </w:r>
          </w:p>
          <w:p w14:paraId="7D225AFB" w14:textId="77777777" w:rsidR="00BD7048" w:rsidRPr="00E15A39" w:rsidRDefault="00BD7048" w:rsidP="00017165">
            <w:pPr>
              <w:numPr>
                <w:ilvl w:val="0"/>
                <w:numId w:val="118"/>
              </w:numPr>
              <w:spacing w:after="160"/>
            </w:pPr>
            <w:r w:rsidRPr="00E15A39">
              <w:t>Attitude and diligence: have the right attitude, perspective and awareness about the subject.</w:t>
            </w:r>
          </w:p>
        </w:tc>
      </w:tr>
      <w:tr w:rsidR="00BD7048" w:rsidRPr="00E15A39" w14:paraId="24600FFB" w14:textId="77777777" w:rsidTr="0096625B">
        <w:tc>
          <w:tcPr>
            <w:tcW w:w="3780" w:type="dxa"/>
            <w:tcBorders>
              <w:top w:val="single" w:sz="4" w:space="0" w:color="000000"/>
              <w:left w:val="single" w:sz="4" w:space="0" w:color="000000"/>
              <w:bottom w:val="single" w:sz="4" w:space="0" w:color="000000"/>
            </w:tcBorders>
          </w:tcPr>
          <w:p w14:paraId="4214DC44" w14:textId="77777777" w:rsidR="00BD7048" w:rsidRPr="00E15A39" w:rsidRDefault="00BD7048" w:rsidP="0096625B">
            <w:pPr>
              <w:spacing w:after="160"/>
              <w:ind w:left="0" w:firstLine="0"/>
            </w:pPr>
            <w:r w:rsidRPr="00E15A39">
              <w:t>Content</w:t>
            </w:r>
          </w:p>
        </w:tc>
        <w:tc>
          <w:tcPr>
            <w:tcW w:w="6120" w:type="dxa"/>
            <w:tcBorders>
              <w:top w:val="single" w:sz="4" w:space="0" w:color="000000"/>
              <w:left w:val="single" w:sz="4" w:space="0" w:color="000000"/>
              <w:bottom w:val="single" w:sz="4" w:space="0" w:color="000000"/>
              <w:right w:val="single" w:sz="4" w:space="0" w:color="000000"/>
            </w:tcBorders>
          </w:tcPr>
          <w:p w14:paraId="3552E1CA" w14:textId="77777777" w:rsidR="00BD7048" w:rsidRPr="00E15A39" w:rsidRDefault="00BD7048" w:rsidP="00017165">
            <w:pPr>
              <w:numPr>
                <w:ilvl w:val="0"/>
                <w:numId w:val="119"/>
              </w:numPr>
              <w:spacing w:after="160"/>
            </w:pPr>
            <w:r w:rsidRPr="00E15A39">
              <w:t xml:space="preserve">Learning theory </w:t>
            </w:r>
          </w:p>
          <w:p w14:paraId="47ACC7FE" w14:textId="77777777" w:rsidR="00BD7048" w:rsidRPr="00E15A39" w:rsidRDefault="00BD7048" w:rsidP="00017165">
            <w:pPr>
              <w:numPr>
                <w:ilvl w:val="0"/>
                <w:numId w:val="119"/>
              </w:numPr>
              <w:spacing w:after="160"/>
            </w:pPr>
            <w:r w:rsidRPr="00E15A39">
              <w:t>Linearity</w:t>
            </w:r>
          </w:p>
          <w:p w14:paraId="4A812B4C" w14:textId="77777777" w:rsidR="00BD7048" w:rsidRPr="00E15A39" w:rsidRDefault="00BD7048" w:rsidP="00017165">
            <w:pPr>
              <w:numPr>
                <w:ilvl w:val="0"/>
                <w:numId w:val="119"/>
              </w:numPr>
              <w:spacing w:after="160"/>
            </w:pPr>
            <w:r w:rsidRPr="00E15A39">
              <w:t xml:space="preserve">Multiplicative weights and online learning </w:t>
            </w:r>
          </w:p>
          <w:p w14:paraId="5866DC26" w14:textId="77777777" w:rsidR="00BD7048" w:rsidRPr="00E15A39" w:rsidRDefault="00BD7048" w:rsidP="00017165">
            <w:pPr>
              <w:numPr>
                <w:ilvl w:val="0"/>
                <w:numId w:val="119"/>
              </w:numPr>
              <w:spacing w:after="160"/>
            </w:pPr>
            <w:r w:rsidRPr="00E15A39">
              <w:t>Optimization</w:t>
            </w:r>
          </w:p>
          <w:p w14:paraId="7D1879F7" w14:textId="77777777" w:rsidR="00BD7048" w:rsidRPr="00E15A39" w:rsidRDefault="00BD7048" w:rsidP="00017165">
            <w:pPr>
              <w:numPr>
                <w:ilvl w:val="0"/>
                <w:numId w:val="119"/>
              </w:numPr>
              <w:spacing w:after="160"/>
            </w:pPr>
            <w:r w:rsidRPr="00E15A39">
              <w:t xml:space="preserve">Regression and its analysis  </w:t>
            </w:r>
          </w:p>
          <w:p w14:paraId="2F0BE29B" w14:textId="77777777" w:rsidR="00BD7048" w:rsidRPr="00E15A39" w:rsidRDefault="00BD7048" w:rsidP="00017165">
            <w:pPr>
              <w:numPr>
                <w:ilvl w:val="0"/>
                <w:numId w:val="119"/>
              </w:numPr>
              <w:spacing w:after="160"/>
            </w:pPr>
            <w:r w:rsidRPr="00E15A39">
              <w:t xml:space="preserve">Graphical Models </w:t>
            </w:r>
          </w:p>
          <w:p w14:paraId="7601211B" w14:textId="77777777" w:rsidR="00BD7048" w:rsidRPr="00E15A39" w:rsidRDefault="00BD7048" w:rsidP="00017165">
            <w:pPr>
              <w:numPr>
                <w:ilvl w:val="0"/>
                <w:numId w:val="119"/>
              </w:numPr>
              <w:spacing w:after="160"/>
            </w:pPr>
            <w:r w:rsidRPr="00E15A39">
              <w:t>Algorithms for massive data sets</w:t>
            </w:r>
          </w:p>
        </w:tc>
      </w:tr>
      <w:tr w:rsidR="00BD7048" w:rsidRPr="00E15A39" w14:paraId="5749E384" w14:textId="77777777" w:rsidTr="0096625B">
        <w:tc>
          <w:tcPr>
            <w:tcW w:w="3780" w:type="dxa"/>
            <w:tcBorders>
              <w:top w:val="single" w:sz="4" w:space="0" w:color="000000"/>
              <w:left w:val="single" w:sz="4" w:space="0" w:color="000000"/>
              <w:bottom w:val="single" w:sz="4" w:space="0" w:color="000000"/>
            </w:tcBorders>
          </w:tcPr>
          <w:p w14:paraId="1451DDBD" w14:textId="77777777" w:rsidR="00BD7048" w:rsidRPr="00E15A39" w:rsidRDefault="00BD7048" w:rsidP="0096625B">
            <w:pPr>
              <w:spacing w:after="160"/>
              <w:ind w:left="0" w:firstLine="0"/>
            </w:pPr>
            <w:r w:rsidRPr="00E15A39">
              <w:t>Examination forms</w:t>
            </w:r>
          </w:p>
        </w:tc>
        <w:tc>
          <w:tcPr>
            <w:tcW w:w="6120" w:type="dxa"/>
            <w:tcBorders>
              <w:top w:val="single" w:sz="4" w:space="0" w:color="000000"/>
              <w:left w:val="single" w:sz="4" w:space="0" w:color="000000"/>
              <w:bottom w:val="single" w:sz="4" w:space="0" w:color="000000"/>
              <w:right w:val="single" w:sz="4" w:space="0" w:color="000000"/>
            </w:tcBorders>
          </w:tcPr>
          <w:p w14:paraId="23B44F10" w14:textId="77777777" w:rsidR="00BD7048" w:rsidRPr="00E15A39" w:rsidRDefault="00BD7048" w:rsidP="0096625B">
            <w:pPr>
              <w:spacing w:after="160"/>
              <w:ind w:left="0" w:firstLine="0"/>
            </w:pPr>
            <w:r w:rsidRPr="00E15A39">
              <w:t>Midterm and final exam: written exam</w:t>
            </w:r>
          </w:p>
        </w:tc>
      </w:tr>
      <w:tr w:rsidR="00BD7048" w:rsidRPr="00E15A39" w14:paraId="2D042BA4" w14:textId="77777777" w:rsidTr="0096625B">
        <w:tc>
          <w:tcPr>
            <w:tcW w:w="3780" w:type="dxa"/>
            <w:tcBorders>
              <w:top w:val="single" w:sz="4" w:space="0" w:color="000000"/>
              <w:left w:val="single" w:sz="4" w:space="0" w:color="000000"/>
              <w:bottom w:val="single" w:sz="4" w:space="0" w:color="000000"/>
            </w:tcBorders>
          </w:tcPr>
          <w:p w14:paraId="48AA1C77" w14:textId="77777777" w:rsidR="00BD7048" w:rsidRPr="00E15A39" w:rsidRDefault="00BD7048" w:rsidP="0096625B">
            <w:pPr>
              <w:spacing w:after="160"/>
              <w:ind w:left="0" w:firstLine="0"/>
            </w:pPr>
            <w:r w:rsidRPr="00E15A39">
              <w:t xml:space="preserve">Study and examination requirements </w:t>
            </w:r>
          </w:p>
        </w:tc>
        <w:tc>
          <w:tcPr>
            <w:tcW w:w="6120" w:type="dxa"/>
            <w:tcBorders>
              <w:top w:val="single" w:sz="4" w:space="0" w:color="000000"/>
              <w:left w:val="single" w:sz="4" w:space="0" w:color="000000"/>
              <w:bottom w:val="single" w:sz="4" w:space="0" w:color="000000"/>
              <w:right w:val="single" w:sz="4" w:space="0" w:color="000000"/>
            </w:tcBorders>
          </w:tcPr>
          <w:p w14:paraId="4112CF15" w14:textId="77777777" w:rsidR="00BD7048" w:rsidRPr="00E15A39" w:rsidRDefault="00BD7048" w:rsidP="0096625B">
            <w:pPr>
              <w:spacing w:after="160"/>
              <w:ind w:left="0" w:firstLine="0"/>
            </w:pPr>
            <w:r w:rsidRPr="00E15A39">
              <w:t>Class-attendance: 5%</w:t>
            </w:r>
          </w:p>
          <w:p w14:paraId="099F27E8" w14:textId="77777777" w:rsidR="00BD7048" w:rsidRPr="00E15A39" w:rsidRDefault="00BD7048" w:rsidP="0096625B">
            <w:pPr>
              <w:spacing w:after="160"/>
              <w:ind w:left="0" w:firstLine="0"/>
            </w:pPr>
            <w:r w:rsidRPr="00E15A39">
              <w:t>Practices and exercises: 5%</w:t>
            </w:r>
          </w:p>
          <w:p w14:paraId="39CAA980" w14:textId="77777777" w:rsidR="00BD7048" w:rsidRPr="00E15A39" w:rsidRDefault="00BD7048" w:rsidP="0096625B">
            <w:pPr>
              <w:spacing w:after="160"/>
              <w:ind w:left="0" w:firstLine="0"/>
            </w:pPr>
            <w:r w:rsidRPr="00E15A39">
              <w:t>Midterm exam: 20%</w:t>
            </w:r>
          </w:p>
          <w:p w14:paraId="2ED57283" w14:textId="77777777" w:rsidR="00BD7048" w:rsidRPr="00E15A39" w:rsidRDefault="00BD7048" w:rsidP="0096625B">
            <w:pPr>
              <w:spacing w:after="160"/>
              <w:ind w:left="0" w:firstLine="0"/>
            </w:pPr>
            <w:r w:rsidRPr="00E15A39">
              <w:t>Final exam: 70%</w:t>
            </w:r>
          </w:p>
          <w:p w14:paraId="4D96CB5A" w14:textId="77777777" w:rsidR="00BD7048" w:rsidRPr="00E15A39" w:rsidRDefault="00BD7048" w:rsidP="0096625B">
            <w:pPr>
              <w:spacing w:after="160"/>
              <w:ind w:left="0" w:firstLine="0"/>
            </w:pPr>
            <w:r w:rsidRPr="00E15A39">
              <w:t>Final score is greater or equal to 5.0/10.0</w:t>
            </w:r>
          </w:p>
        </w:tc>
      </w:tr>
      <w:tr w:rsidR="00BD7048" w:rsidRPr="00E15A39" w14:paraId="63E9B13D" w14:textId="77777777" w:rsidTr="0096625B">
        <w:tc>
          <w:tcPr>
            <w:tcW w:w="3780" w:type="dxa"/>
            <w:tcBorders>
              <w:top w:val="single" w:sz="4" w:space="0" w:color="000000"/>
              <w:left w:val="single" w:sz="4" w:space="0" w:color="000000"/>
              <w:bottom w:val="single" w:sz="4" w:space="0" w:color="000000"/>
            </w:tcBorders>
          </w:tcPr>
          <w:p w14:paraId="140AF44B" w14:textId="77777777" w:rsidR="00BD7048" w:rsidRPr="00E15A39" w:rsidRDefault="00BD7048" w:rsidP="0096625B">
            <w:pPr>
              <w:spacing w:after="160"/>
              <w:ind w:left="0" w:firstLine="0"/>
            </w:pPr>
            <w:r w:rsidRPr="00E15A39">
              <w:t>Reading list</w:t>
            </w:r>
          </w:p>
        </w:tc>
        <w:tc>
          <w:tcPr>
            <w:tcW w:w="6120" w:type="dxa"/>
            <w:tcBorders>
              <w:top w:val="single" w:sz="4" w:space="0" w:color="000000"/>
              <w:left w:val="single" w:sz="4" w:space="0" w:color="000000"/>
              <w:bottom w:val="single" w:sz="4" w:space="0" w:color="000000"/>
              <w:right w:val="single" w:sz="4" w:space="0" w:color="000000"/>
            </w:tcBorders>
          </w:tcPr>
          <w:p w14:paraId="034AA031" w14:textId="77777777" w:rsidR="00BD7048" w:rsidRPr="00E15A39" w:rsidRDefault="00BD7048" w:rsidP="00017165">
            <w:pPr>
              <w:numPr>
                <w:ilvl w:val="0"/>
                <w:numId w:val="117"/>
              </w:numPr>
              <w:spacing w:after="160"/>
            </w:pPr>
            <w:r w:rsidRPr="00E15A39">
              <w:t xml:space="preserve">Boyd S. Vandenberghe L., </w:t>
            </w:r>
            <w:r w:rsidRPr="00E15A39">
              <w:rPr>
                <w:i/>
                <w:iCs/>
              </w:rPr>
              <w:t>Convex Optimization</w:t>
            </w:r>
            <w:r w:rsidRPr="00E15A39">
              <w:t>, Cambridge 2009.</w:t>
            </w:r>
          </w:p>
          <w:p w14:paraId="60F01B17" w14:textId="77777777" w:rsidR="00BD7048" w:rsidRPr="00E15A39" w:rsidRDefault="00BD7048" w:rsidP="00017165">
            <w:pPr>
              <w:numPr>
                <w:ilvl w:val="0"/>
                <w:numId w:val="117"/>
              </w:numPr>
              <w:spacing w:after="160"/>
            </w:pPr>
            <w:proofErr w:type="spellStart"/>
            <w:r w:rsidRPr="00E15A39">
              <w:lastRenderedPageBreak/>
              <w:t>Avrim</w:t>
            </w:r>
            <w:proofErr w:type="spellEnd"/>
            <w:r w:rsidRPr="00E15A39">
              <w:t xml:space="preserve"> Blum, John Hopcroft, Ravindran Kannan, </w:t>
            </w:r>
            <w:r w:rsidRPr="00E15A39">
              <w:rPr>
                <w:i/>
                <w:iCs/>
              </w:rPr>
              <w:t>Foundations of Data Science</w:t>
            </w:r>
            <w:r w:rsidRPr="00E15A39">
              <w:t>, Cambridge University Press 2016.</w:t>
            </w:r>
          </w:p>
          <w:p w14:paraId="764C3066" w14:textId="530C5B71" w:rsidR="00BD7048" w:rsidRPr="00E15A39" w:rsidRDefault="00177239" w:rsidP="00017165">
            <w:pPr>
              <w:numPr>
                <w:ilvl w:val="0"/>
                <w:numId w:val="117"/>
              </w:numPr>
              <w:spacing w:after="160"/>
            </w:pPr>
            <w:r w:rsidRPr="00E15A39">
              <w:t xml:space="preserve">Rolf Wuthrich, Carole El Ayoubi. </w:t>
            </w:r>
            <w:r w:rsidRPr="00E15A39">
              <w:rPr>
                <w:i/>
                <w:iCs/>
              </w:rPr>
              <w:t>Numerical Methods for Engineering and Data Science</w:t>
            </w:r>
            <w:r w:rsidRPr="00E15A39">
              <w:t>. CRC Press 2025.</w:t>
            </w:r>
          </w:p>
        </w:tc>
      </w:tr>
    </w:tbl>
    <w:p w14:paraId="1741587D" w14:textId="77777777" w:rsidR="00BD7048" w:rsidRPr="00E15A39" w:rsidRDefault="00BD7048" w:rsidP="00BD7048">
      <w:pPr>
        <w:ind w:left="0" w:firstLine="0"/>
      </w:pPr>
    </w:p>
    <w:p w14:paraId="3A8D2690" w14:textId="77777777" w:rsidR="00BE57F5" w:rsidRPr="003D2ADE" w:rsidRDefault="00BE57F5" w:rsidP="00BE57F5">
      <w:pPr>
        <w:pStyle w:val="Heading4"/>
        <w:rPr>
          <w:rFonts w:ascii="Times New Roman" w:hAnsi="Times New Roman" w:cs="Times New Roman"/>
          <w:color w:val="auto"/>
          <w:sz w:val="28"/>
          <w:szCs w:val="28"/>
        </w:rPr>
      </w:pPr>
      <w:bookmarkStart w:id="179" w:name="_Toc201819981"/>
      <w:bookmarkStart w:id="180" w:name="_Toc201793822"/>
      <w:bookmarkStart w:id="181" w:name="_Toc201839201"/>
      <w:r w:rsidRPr="003D2ADE">
        <w:rPr>
          <w:rFonts w:ascii="Times New Roman" w:hAnsi="Times New Roman" w:cs="Times New Roman"/>
          <w:color w:val="auto"/>
          <w:sz w:val="28"/>
          <w:szCs w:val="28"/>
        </w:rPr>
        <w:t>Data visualization - MTH10608</w:t>
      </w:r>
      <w:bookmarkEnd w:id="179"/>
      <w:bookmarkEnd w:id="180"/>
      <w:bookmarkEnd w:id="181"/>
      <w:r w:rsidRPr="003D2ADE">
        <w:rPr>
          <w:rFonts w:ascii="Times New Roman" w:hAnsi="Times New Roman" w:cs="Times New Roman"/>
          <w:color w:val="auto"/>
          <w:sz w:val="28"/>
          <w:szCs w:val="28"/>
        </w:rPr>
        <w:t xml:space="preserve"> </w:t>
      </w:r>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85"/>
        <w:gridCol w:w="5298"/>
      </w:tblGrid>
      <w:tr w:rsidR="00BE57F5" w:rsidRPr="003D2ADE" w14:paraId="0C5B984C" w14:textId="77777777" w:rsidTr="00B411B7">
        <w:tc>
          <w:tcPr>
            <w:tcW w:w="4585" w:type="dxa"/>
            <w:tcBorders>
              <w:top w:val="single" w:sz="4" w:space="0" w:color="000000"/>
              <w:left w:val="single" w:sz="4" w:space="0" w:color="000000"/>
              <w:bottom w:val="single" w:sz="4" w:space="0" w:color="000000"/>
            </w:tcBorders>
          </w:tcPr>
          <w:p w14:paraId="540D41C5" w14:textId="77777777" w:rsidR="00BE57F5" w:rsidRPr="003D2ADE" w:rsidRDefault="00BE57F5" w:rsidP="00B411B7">
            <w:pPr>
              <w:spacing w:after="160"/>
              <w:ind w:left="0" w:firstLine="0"/>
            </w:pPr>
            <w:r w:rsidRPr="0050442A">
              <w:t>Module designation</w:t>
            </w:r>
          </w:p>
        </w:tc>
        <w:tc>
          <w:tcPr>
            <w:tcW w:w="5298" w:type="dxa"/>
            <w:tcBorders>
              <w:top w:val="single" w:sz="4" w:space="0" w:color="000000"/>
              <w:left w:val="single" w:sz="4" w:space="0" w:color="000000"/>
              <w:bottom w:val="single" w:sz="4" w:space="0" w:color="000000"/>
              <w:right w:val="single" w:sz="4" w:space="0" w:color="000000"/>
            </w:tcBorders>
          </w:tcPr>
          <w:p w14:paraId="1BA10C25" w14:textId="77777777" w:rsidR="00BE57F5" w:rsidRPr="003D2ADE" w:rsidRDefault="00BE57F5" w:rsidP="00B411B7">
            <w:pPr>
              <w:ind w:left="0" w:firstLine="0"/>
            </w:pPr>
            <w:r w:rsidRPr="0050442A">
              <w:t>Data Visualization</w:t>
            </w:r>
          </w:p>
        </w:tc>
      </w:tr>
      <w:tr w:rsidR="00BE57F5" w:rsidRPr="003D2ADE" w14:paraId="6540E317" w14:textId="77777777" w:rsidTr="00B411B7">
        <w:tc>
          <w:tcPr>
            <w:tcW w:w="4585" w:type="dxa"/>
            <w:tcBorders>
              <w:top w:val="single" w:sz="4" w:space="0" w:color="000000"/>
              <w:left w:val="single" w:sz="4" w:space="0" w:color="000000"/>
              <w:bottom w:val="single" w:sz="4" w:space="0" w:color="000000"/>
            </w:tcBorders>
          </w:tcPr>
          <w:p w14:paraId="30EE5F92" w14:textId="77777777" w:rsidR="00BE57F5" w:rsidRPr="003D2ADE" w:rsidRDefault="00BE57F5" w:rsidP="00B411B7">
            <w:pPr>
              <w:spacing w:after="160"/>
              <w:ind w:left="0" w:firstLine="0"/>
            </w:pPr>
            <w:r w:rsidRPr="0050442A">
              <w:t>Semester(s) in which the module is taught</w:t>
            </w:r>
          </w:p>
        </w:tc>
        <w:tc>
          <w:tcPr>
            <w:tcW w:w="5298" w:type="dxa"/>
            <w:tcBorders>
              <w:top w:val="single" w:sz="4" w:space="0" w:color="000000"/>
              <w:left w:val="single" w:sz="4" w:space="0" w:color="000000"/>
              <w:bottom w:val="single" w:sz="4" w:space="0" w:color="000000"/>
              <w:right w:val="single" w:sz="4" w:space="0" w:color="000000"/>
            </w:tcBorders>
          </w:tcPr>
          <w:p w14:paraId="43D53436" w14:textId="77777777" w:rsidR="00BE57F5" w:rsidRPr="003D2ADE" w:rsidRDefault="00BE57F5" w:rsidP="00B411B7">
            <w:pPr>
              <w:spacing w:after="160"/>
              <w:ind w:left="0" w:firstLine="0"/>
            </w:pPr>
            <w:r w:rsidRPr="0050442A">
              <w:t>7th semester</w:t>
            </w:r>
          </w:p>
        </w:tc>
      </w:tr>
      <w:tr w:rsidR="00BE57F5" w:rsidRPr="003D2ADE" w14:paraId="3AE4D3CA" w14:textId="77777777" w:rsidTr="00B411B7">
        <w:trPr>
          <w:trHeight w:val="503"/>
        </w:trPr>
        <w:tc>
          <w:tcPr>
            <w:tcW w:w="4585" w:type="dxa"/>
            <w:tcBorders>
              <w:top w:val="single" w:sz="4" w:space="0" w:color="000000"/>
              <w:left w:val="single" w:sz="4" w:space="0" w:color="000000"/>
              <w:bottom w:val="single" w:sz="4" w:space="0" w:color="000000"/>
            </w:tcBorders>
          </w:tcPr>
          <w:p w14:paraId="0554E3A4" w14:textId="77777777" w:rsidR="00BE57F5" w:rsidRPr="003D2ADE" w:rsidRDefault="00BE57F5" w:rsidP="00B411B7">
            <w:pPr>
              <w:spacing w:after="160"/>
              <w:ind w:left="0" w:firstLine="0"/>
            </w:pPr>
            <w:r w:rsidRPr="0050442A">
              <w:t>Person responsible for the module</w:t>
            </w:r>
          </w:p>
        </w:tc>
        <w:tc>
          <w:tcPr>
            <w:tcW w:w="5298" w:type="dxa"/>
            <w:tcBorders>
              <w:top w:val="single" w:sz="4" w:space="0" w:color="000000"/>
              <w:left w:val="single" w:sz="4" w:space="0" w:color="000000"/>
              <w:bottom w:val="single" w:sz="4" w:space="0" w:color="000000"/>
              <w:right w:val="single" w:sz="4" w:space="0" w:color="000000"/>
            </w:tcBorders>
          </w:tcPr>
          <w:p w14:paraId="24ADCED7" w14:textId="77777777" w:rsidR="00BE57F5" w:rsidRPr="003D2ADE" w:rsidRDefault="00BE57F5" w:rsidP="00B411B7">
            <w:pPr>
              <w:ind w:left="0" w:firstLine="0"/>
            </w:pPr>
            <w:r w:rsidRPr="0050442A">
              <w:t>Dr. To Duc Khanh</w:t>
            </w:r>
          </w:p>
        </w:tc>
      </w:tr>
      <w:tr w:rsidR="00BE57F5" w:rsidRPr="003D2ADE" w14:paraId="5F208CC8" w14:textId="77777777" w:rsidTr="00B411B7">
        <w:tc>
          <w:tcPr>
            <w:tcW w:w="4585" w:type="dxa"/>
            <w:tcBorders>
              <w:top w:val="single" w:sz="4" w:space="0" w:color="000000"/>
              <w:left w:val="single" w:sz="4" w:space="0" w:color="000000"/>
              <w:bottom w:val="single" w:sz="4" w:space="0" w:color="000000"/>
            </w:tcBorders>
          </w:tcPr>
          <w:p w14:paraId="779DC35F" w14:textId="77777777" w:rsidR="00BE57F5" w:rsidRPr="003D2ADE" w:rsidRDefault="00BE57F5" w:rsidP="00B411B7">
            <w:pPr>
              <w:spacing w:after="160"/>
              <w:ind w:left="0" w:firstLine="0"/>
            </w:pPr>
            <w:r w:rsidRPr="0050442A">
              <w:t>Language</w:t>
            </w:r>
          </w:p>
        </w:tc>
        <w:tc>
          <w:tcPr>
            <w:tcW w:w="5298" w:type="dxa"/>
            <w:tcBorders>
              <w:top w:val="single" w:sz="4" w:space="0" w:color="000000"/>
              <w:left w:val="single" w:sz="4" w:space="0" w:color="000000"/>
              <w:bottom w:val="single" w:sz="4" w:space="0" w:color="000000"/>
              <w:right w:val="single" w:sz="4" w:space="0" w:color="000000"/>
            </w:tcBorders>
          </w:tcPr>
          <w:p w14:paraId="7A5D0F4A" w14:textId="77777777" w:rsidR="00BE57F5" w:rsidRPr="003D2ADE" w:rsidRDefault="00BE57F5" w:rsidP="00B411B7">
            <w:pPr>
              <w:ind w:left="0" w:firstLine="0"/>
            </w:pPr>
            <w:r w:rsidRPr="0050442A">
              <w:t>Vietnamese</w:t>
            </w:r>
          </w:p>
        </w:tc>
      </w:tr>
      <w:tr w:rsidR="00BE57F5" w:rsidRPr="003D2ADE" w14:paraId="56671E28" w14:textId="77777777" w:rsidTr="00B411B7">
        <w:tc>
          <w:tcPr>
            <w:tcW w:w="4585" w:type="dxa"/>
            <w:tcBorders>
              <w:top w:val="single" w:sz="4" w:space="0" w:color="000000"/>
              <w:left w:val="single" w:sz="4" w:space="0" w:color="000000"/>
              <w:bottom w:val="single" w:sz="4" w:space="0" w:color="000000"/>
            </w:tcBorders>
          </w:tcPr>
          <w:p w14:paraId="7EC5BB14" w14:textId="77777777" w:rsidR="00BE57F5" w:rsidRPr="0050442A" w:rsidRDefault="00BE57F5" w:rsidP="00B411B7">
            <w:pPr>
              <w:ind w:left="0" w:firstLine="0"/>
            </w:pPr>
            <w:r w:rsidRPr="0050442A">
              <w:t>Relation to curriculum</w:t>
            </w:r>
          </w:p>
          <w:p w14:paraId="02A6FA16" w14:textId="77777777" w:rsidR="00BE57F5" w:rsidRPr="003D2ADE" w:rsidRDefault="00BE57F5" w:rsidP="00B411B7">
            <w:pPr>
              <w:spacing w:after="160"/>
              <w:ind w:left="0" w:firstLine="0"/>
            </w:pPr>
          </w:p>
        </w:tc>
        <w:tc>
          <w:tcPr>
            <w:tcW w:w="5298" w:type="dxa"/>
            <w:tcBorders>
              <w:top w:val="single" w:sz="4" w:space="0" w:color="000000"/>
              <w:left w:val="single" w:sz="4" w:space="0" w:color="000000"/>
              <w:bottom w:val="single" w:sz="4" w:space="0" w:color="000000"/>
              <w:right w:val="single" w:sz="4" w:space="0" w:color="000000"/>
            </w:tcBorders>
          </w:tcPr>
          <w:p w14:paraId="5AD4CF5E" w14:textId="77777777" w:rsidR="00BE57F5" w:rsidRDefault="00BE57F5" w:rsidP="00B411B7">
            <w:pPr>
              <w:spacing w:after="160"/>
              <w:ind w:left="0" w:firstLine="0"/>
            </w:pPr>
            <w:r>
              <w:t>Compulsory for Specialization in Data Science, MCS programmer.</w:t>
            </w:r>
          </w:p>
          <w:p w14:paraId="31243DE4" w14:textId="77777777" w:rsidR="00BE57F5" w:rsidRPr="003D2ADE" w:rsidRDefault="00BE57F5" w:rsidP="00B411B7">
            <w:pPr>
              <w:spacing w:after="160"/>
              <w:ind w:left="0" w:firstLine="0"/>
            </w:pPr>
            <w:r>
              <w:t>Elective for others programmer.</w:t>
            </w:r>
          </w:p>
        </w:tc>
      </w:tr>
      <w:tr w:rsidR="00BE57F5" w:rsidRPr="003D2ADE" w14:paraId="1F1ADDF8" w14:textId="77777777" w:rsidTr="00B411B7">
        <w:tc>
          <w:tcPr>
            <w:tcW w:w="4585" w:type="dxa"/>
            <w:tcBorders>
              <w:top w:val="single" w:sz="4" w:space="0" w:color="000000"/>
              <w:left w:val="single" w:sz="4" w:space="0" w:color="000000"/>
              <w:bottom w:val="single" w:sz="4" w:space="0" w:color="000000"/>
            </w:tcBorders>
          </w:tcPr>
          <w:p w14:paraId="4CFCC590" w14:textId="77777777" w:rsidR="00BE57F5" w:rsidRPr="003D2ADE" w:rsidRDefault="00BE57F5" w:rsidP="00B411B7">
            <w:pPr>
              <w:spacing w:after="160"/>
              <w:ind w:left="0" w:firstLine="0"/>
            </w:pPr>
            <w:r w:rsidRPr="0050442A">
              <w:t>Teaching methods</w:t>
            </w:r>
          </w:p>
        </w:tc>
        <w:tc>
          <w:tcPr>
            <w:tcW w:w="5298" w:type="dxa"/>
            <w:tcBorders>
              <w:top w:val="single" w:sz="4" w:space="0" w:color="000000"/>
              <w:left w:val="single" w:sz="4" w:space="0" w:color="000000"/>
              <w:bottom w:val="single" w:sz="4" w:space="0" w:color="000000"/>
              <w:right w:val="single" w:sz="4" w:space="0" w:color="000000"/>
            </w:tcBorders>
          </w:tcPr>
          <w:p w14:paraId="183407C5" w14:textId="77777777" w:rsidR="00BE57F5" w:rsidRPr="003D2ADE" w:rsidRDefault="00BE57F5" w:rsidP="00B411B7">
            <w:pPr>
              <w:spacing w:after="160"/>
              <w:ind w:left="0" w:firstLine="0"/>
            </w:pPr>
            <w:r w:rsidRPr="0050442A">
              <w:t>Lecture, lab work, group work</w:t>
            </w:r>
          </w:p>
        </w:tc>
      </w:tr>
      <w:tr w:rsidR="00BE57F5" w:rsidRPr="003D2ADE" w14:paraId="65515EB3" w14:textId="77777777" w:rsidTr="00B411B7">
        <w:tc>
          <w:tcPr>
            <w:tcW w:w="4585" w:type="dxa"/>
            <w:tcBorders>
              <w:top w:val="single" w:sz="4" w:space="0" w:color="000000"/>
              <w:left w:val="single" w:sz="4" w:space="0" w:color="000000"/>
              <w:bottom w:val="single" w:sz="4" w:space="0" w:color="000000"/>
            </w:tcBorders>
          </w:tcPr>
          <w:p w14:paraId="64C23EEB" w14:textId="77777777" w:rsidR="00BE57F5" w:rsidRPr="003D2ADE" w:rsidRDefault="00BE57F5" w:rsidP="00B411B7">
            <w:pPr>
              <w:spacing w:after="160"/>
              <w:ind w:left="0" w:firstLine="0"/>
            </w:pPr>
            <w:r w:rsidRPr="0050442A">
              <w:t>Workload (incl. contact hours, self-study hours)</w:t>
            </w:r>
          </w:p>
        </w:tc>
        <w:tc>
          <w:tcPr>
            <w:tcW w:w="5298" w:type="dxa"/>
            <w:tcBorders>
              <w:top w:val="single" w:sz="4" w:space="0" w:color="000000"/>
              <w:left w:val="single" w:sz="4" w:space="0" w:color="000000"/>
              <w:bottom w:val="single" w:sz="4" w:space="0" w:color="000000"/>
              <w:right w:val="single" w:sz="4" w:space="0" w:color="000000"/>
            </w:tcBorders>
          </w:tcPr>
          <w:p w14:paraId="0AF4B6AF" w14:textId="77777777" w:rsidR="00BE57F5" w:rsidRDefault="00BE57F5" w:rsidP="00B411B7">
            <w:pPr>
              <w:spacing w:after="160"/>
              <w:ind w:left="0" w:firstLine="0"/>
            </w:pPr>
            <w:r>
              <w:t>165 Hours</w:t>
            </w:r>
          </w:p>
          <w:p w14:paraId="69110DF8" w14:textId="77777777" w:rsidR="00BE57F5" w:rsidRDefault="00BE57F5" w:rsidP="00B411B7">
            <w:pPr>
              <w:spacing w:after="160"/>
              <w:ind w:left="0" w:firstLine="0"/>
            </w:pPr>
            <w:r>
              <w:t>Contact hours:</w:t>
            </w:r>
          </w:p>
          <w:p w14:paraId="4E51DE5A" w14:textId="77777777" w:rsidR="00BE57F5" w:rsidRDefault="00BE57F5" w:rsidP="00B411B7">
            <w:pPr>
              <w:spacing w:after="160"/>
              <w:ind w:left="0" w:firstLine="0"/>
            </w:pPr>
            <w:r>
              <w:t>Lectures: 45 hours (in class)</w:t>
            </w:r>
          </w:p>
          <w:p w14:paraId="35CBF4D1" w14:textId="77777777" w:rsidR="00BE57F5" w:rsidRDefault="00BE57F5" w:rsidP="00B411B7">
            <w:pPr>
              <w:spacing w:after="160"/>
              <w:ind w:left="0" w:firstLine="0"/>
            </w:pPr>
            <w:r>
              <w:t>Practice: 30 hours (in class)</w:t>
            </w:r>
          </w:p>
          <w:p w14:paraId="6C7BD2C2" w14:textId="77777777" w:rsidR="00BE57F5" w:rsidRPr="003D2ADE" w:rsidRDefault="00BE57F5" w:rsidP="00B411B7">
            <w:pPr>
              <w:spacing w:after="160"/>
              <w:ind w:left="0" w:firstLine="0"/>
            </w:pPr>
            <w:r>
              <w:t>Private study: 90 hours (self-study)</w:t>
            </w:r>
          </w:p>
        </w:tc>
      </w:tr>
      <w:tr w:rsidR="00BE57F5" w:rsidRPr="003D2ADE" w14:paraId="222F4468" w14:textId="77777777" w:rsidTr="00B411B7">
        <w:tc>
          <w:tcPr>
            <w:tcW w:w="4585" w:type="dxa"/>
            <w:tcBorders>
              <w:top w:val="single" w:sz="4" w:space="0" w:color="000000"/>
              <w:left w:val="single" w:sz="4" w:space="0" w:color="000000"/>
              <w:bottom w:val="single" w:sz="4" w:space="0" w:color="000000"/>
            </w:tcBorders>
          </w:tcPr>
          <w:p w14:paraId="7DAAED8A" w14:textId="77777777" w:rsidR="00BE57F5" w:rsidRPr="003D2ADE" w:rsidRDefault="00BE57F5" w:rsidP="00B411B7">
            <w:pPr>
              <w:spacing w:after="160"/>
              <w:ind w:left="0" w:firstLine="0"/>
            </w:pPr>
            <w:r w:rsidRPr="0050442A">
              <w:t>Credit points</w:t>
            </w:r>
          </w:p>
        </w:tc>
        <w:tc>
          <w:tcPr>
            <w:tcW w:w="5298" w:type="dxa"/>
            <w:tcBorders>
              <w:top w:val="single" w:sz="4" w:space="0" w:color="000000"/>
              <w:left w:val="single" w:sz="4" w:space="0" w:color="000000"/>
              <w:bottom w:val="single" w:sz="4" w:space="0" w:color="000000"/>
              <w:right w:val="single" w:sz="4" w:space="0" w:color="000000"/>
            </w:tcBorders>
          </w:tcPr>
          <w:p w14:paraId="2167B248" w14:textId="77777777" w:rsidR="00BE57F5" w:rsidRPr="003D2ADE" w:rsidRDefault="00BE57F5" w:rsidP="00B411B7">
            <w:pPr>
              <w:spacing w:after="160"/>
              <w:ind w:left="0" w:firstLine="0"/>
            </w:pPr>
            <w:r w:rsidRPr="0050442A">
              <w:t>4 Credits (6.5 ECTS)</w:t>
            </w:r>
          </w:p>
        </w:tc>
      </w:tr>
      <w:tr w:rsidR="00BE57F5" w:rsidRPr="003D2ADE" w14:paraId="0F8CCE2B" w14:textId="77777777" w:rsidTr="00B411B7">
        <w:tc>
          <w:tcPr>
            <w:tcW w:w="4585" w:type="dxa"/>
            <w:tcBorders>
              <w:top w:val="single" w:sz="4" w:space="0" w:color="000000"/>
              <w:left w:val="single" w:sz="4" w:space="0" w:color="000000"/>
              <w:bottom w:val="single" w:sz="4" w:space="0" w:color="000000"/>
            </w:tcBorders>
          </w:tcPr>
          <w:p w14:paraId="0A6011DE" w14:textId="77777777" w:rsidR="00BE57F5" w:rsidRPr="003D2ADE" w:rsidRDefault="00BE57F5" w:rsidP="00B411B7">
            <w:pPr>
              <w:spacing w:after="160"/>
              <w:ind w:left="0" w:firstLine="0"/>
            </w:pPr>
            <w:r w:rsidRPr="0050442A">
              <w:t>Required and recommended prerequisites for joining the module</w:t>
            </w:r>
          </w:p>
        </w:tc>
        <w:tc>
          <w:tcPr>
            <w:tcW w:w="5298" w:type="dxa"/>
            <w:tcBorders>
              <w:top w:val="single" w:sz="4" w:space="0" w:color="000000"/>
              <w:left w:val="single" w:sz="4" w:space="0" w:color="000000"/>
              <w:bottom w:val="single" w:sz="4" w:space="0" w:color="000000"/>
              <w:right w:val="single" w:sz="4" w:space="0" w:color="000000"/>
            </w:tcBorders>
          </w:tcPr>
          <w:p w14:paraId="229A1B16" w14:textId="77777777" w:rsidR="00BE57F5" w:rsidRDefault="00BE57F5" w:rsidP="00B411B7">
            <w:pPr>
              <w:spacing w:after="160"/>
              <w:ind w:left="0" w:firstLine="0"/>
            </w:pPr>
            <w:r w:rsidRPr="0050442A">
              <w:t>Required prerequisites:</w:t>
            </w:r>
          </w:p>
          <w:p w14:paraId="0D0DDFA1" w14:textId="77777777" w:rsidR="00BE57F5" w:rsidRDefault="00BE57F5" w:rsidP="00BE57F5">
            <w:pPr>
              <w:numPr>
                <w:ilvl w:val="0"/>
                <w:numId w:val="114"/>
              </w:numPr>
              <w:spacing w:after="160"/>
            </w:pPr>
            <w:r>
              <w:t>Measure Theory and Probability (MTH10401)</w:t>
            </w:r>
          </w:p>
          <w:p w14:paraId="6848E5A6" w14:textId="77777777" w:rsidR="00BE57F5" w:rsidRDefault="00BE57F5" w:rsidP="00BE57F5">
            <w:pPr>
              <w:numPr>
                <w:ilvl w:val="0"/>
                <w:numId w:val="114"/>
              </w:numPr>
              <w:spacing w:after="160"/>
            </w:pPr>
            <w:r>
              <w:t>Mathematical Statistics (MTH10404)</w:t>
            </w:r>
          </w:p>
          <w:p w14:paraId="4F9EFA0E" w14:textId="77777777" w:rsidR="00BE57F5" w:rsidRDefault="00BE57F5" w:rsidP="00BE57F5">
            <w:pPr>
              <w:numPr>
                <w:ilvl w:val="0"/>
                <w:numId w:val="114"/>
              </w:numPr>
              <w:spacing w:after="160"/>
            </w:pPr>
            <w:r>
              <w:t>Recommended prerequisites:</w:t>
            </w:r>
          </w:p>
          <w:p w14:paraId="20EBC261" w14:textId="77777777" w:rsidR="00BE57F5" w:rsidRPr="003D2ADE" w:rsidRDefault="00BE57F5" w:rsidP="00BE57F5">
            <w:pPr>
              <w:numPr>
                <w:ilvl w:val="0"/>
                <w:numId w:val="114"/>
              </w:numPr>
              <w:spacing w:after="160"/>
            </w:pPr>
            <w:r>
              <w:t>Multivariate Statistics (MTH10619)</w:t>
            </w:r>
          </w:p>
        </w:tc>
      </w:tr>
      <w:tr w:rsidR="00BE57F5" w:rsidRPr="003D2ADE" w14:paraId="0A39C3D2" w14:textId="77777777" w:rsidTr="00B411B7">
        <w:tc>
          <w:tcPr>
            <w:tcW w:w="4585" w:type="dxa"/>
            <w:tcBorders>
              <w:top w:val="single" w:sz="4" w:space="0" w:color="000000"/>
              <w:left w:val="single" w:sz="4" w:space="0" w:color="000000"/>
              <w:bottom w:val="single" w:sz="4" w:space="0" w:color="000000"/>
            </w:tcBorders>
          </w:tcPr>
          <w:p w14:paraId="27CE13AD" w14:textId="77777777" w:rsidR="00BE57F5" w:rsidRPr="003D2ADE" w:rsidRDefault="00BE57F5" w:rsidP="00B411B7">
            <w:pPr>
              <w:spacing w:after="160"/>
              <w:ind w:left="0" w:firstLine="0"/>
            </w:pPr>
            <w:r w:rsidRPr="0050442A">
              <w:lastRenderedPageBreak/>
              <w:t>Module objectives/intended learning outcomes</w:t>
            </w:r>
          </w:p>
        </w:tc>
        <w:tc>
          <w:tcPr>
            <w:tcW w:w="5298" w:type="dxa"/>
            <w:tcBorders>
              <w:top w:val="single" w:sz="4" w:space="0" w:color="000000"/>
              <w:left w:val="single" w:sz="4" w:space="0" w:color="000000"/>
              <w:bottom w:val="single" w:sz="4" w:space="0" w:color="000000"/>
              <w:right w:val="single" w:sz="4" w:space="0" w:color="000000"/>
            </w:tcBorders>
          </w:tcPr>
          <w:p w14:paraId="27D59556" w14:textId="77777777" w:rsidR="00BE57F5" w:rsidRDefault="00BE57F5" w:rsidP="00B411B7">
            <w:pPr>
              <w:spacing w:after="160"/>
              <w:ind w:left="0" w:firstLine="0"/>
            </w:pPr>
            <w:r>
              <w:t>The course provides students with a comprehensive understanding of data visualization. It equips them with the skills to identify data types and select appropriate methods and tools for visually representing data in a clear and intuitive manner, maximizing support for further analytical insights. Additionally, students will develop proficiency in using Power BI for data visualization.</w:t>
            </w:r>
          </w:p>
          <w:p w14:paraId="47CED4A4" w14:textId="77777777" w:rsidR="00BE57F5" w:rsidRDefault="00BE57F5" w:rsidP="00B411B7">
            <w:pPr>
              <w:spacing w:after="160"/>
              <w:ind w:left="0" w:firstLine="0"/>
            </w:pPr>
            <w:r>
              <w:t>Knowledge: Gain a solid understanding of the fundamental principles of data visualization and the various types of charts used in the process.</w:t>
            </w:r>
          </w:p>
          <w:p w14:paraId="64C06D98" w14:textId="77777777" w:rsidR="00BE57F5" w:rsidRDefault="00BE57F5" w:rsidP="00B411B7">
            <w:pPr>
              <w:spacing w:after="160"/>
              <w:ind w:left="0" w:firstLine="0"/>
            </w:pPr>
            <w:r>
              <w:t>Skills &amp; competences: Apply core principles effectively to create suitable visual representations. Develop the ability to choose the right chart for different data types and analytical purposes. Gain proficiency in using Power BI to create visualizations. Through laboratory activities and group work, the student will be able to:</w:t>
            </w:r>
          </w:p>
          <w:p w14:paraId="45394E23" w14:textId="77777777" w:rsidR="00BE57F5" w:rsidRDefault="00BE57F5" w:rsidP="00B411B7">
            <w:pPr>
              <w:spacing w:after="160"/>
              <w:ind w:left="0" w:firstLine="0"/>
            </w:pPr>
            <w:r>
              <w:t>●</w:t>
            </w:r>
            <w:r>
              <w:tab/>
              <w:t>recognize and appropriately describe the case study;</w:t>
            </w:r>
          </w:p>
          <w:p w14:paraId="42778076" w14:textId="77777777" w:rsidR="00BE57F5" w:rsidRDefault="00BE57F5" w:rsidP="00B411B7">
            <w:pPr>
              <w:spacing w:after="160"/>
              <w:ind w:left="0" w:firstLine="0"/>
            </w:pPr>
            <w:r>
              <w:t>●</w:t>
            </w:r>
            <w:r>
              <w:tab/>
              <w:t xml:space="preserve">identify the appropriate </w:t>
            </w:r>
            <w:r w:rsidRPr="0050442A">
              <w:t xml:space="preserve">visualization </w:t>
            </w:r>
            <w:r>
              <w:t>methods;</w:t>
            </w:r>
          </w:p>
          <w:p w14:paraId="7D881058" w14:textId="77777777" w:rsidR="00BE57F5" w:rsidRDefault="00BE57F5" w:rsidP="00B411B7">
            <w:pPr>
              <w:spacing w:after="160"/>
              <w:ind w:left="0" w:firstLine="0"/>
            </w:pPr>
            <w:r>
              <w:t>●</w:t>
            </w:r>
            <w:r>
              <w:tab/>
              <w:t>teamwork;</w:t>
            </w:r>
          </w:p>
          <w:p w14:paraId="67E80C3B" w14:textId="77777777" w:rsidR="00BE57F5" w:rsidRDefault="00BE57F5" w:rsidP="00B411B7">
            <w:pPr>
              <w:spacing w:after="160"/>
              <w:ind w:left="0" w:firstLine="0"/>
            </w:pPr>
            <w:r>
              <w:t>●</w:t>
            </w:r>
            <w:r>
              <w:tab/>
              <w:t xml:space="preserve">develop </w:t>
            </w:r>
            <w:r w:rsidRPr="0050442A">
              <w:t>visualization</w:t>
            </w:r>
            <w:r>
              <w:t xml:space="preserve"> skills and independent judgment;</w:t>
            </w:r>
          </w:p>
          <w:p w14:paraId="4C2A34D6" w14:textId="77777777" w:rsidR="00BE57F5" w:rsidRPr="003D2ADE" w:rsidRDefault="00BE57F5" w:rsidP="00B411B7">
            <w:pPr>
              <w:spacing w:after="160"/>
              <w:ind w:left="0" w:firstLine="0"/>
            </w:pPr>
            <w:r>
              <w:t>●</w:t>
            </w:r>
            <w:r>
              <w:tab/>
              <w:t>develop communication skills.</w:t>
            </w:r>
          </w:p>
        </w:tc>
      </w:tr>
      <w:tr w:rsidR="00BE57F5" w:rsidRPr="003D2ADE" w14:paraId="68601ADF" w14:textId="77777777" w:rsidTr="00B411B7">
        <w:tc>
          <w:tcPr>
            <w:tcW w:w="4585" w:type="dxa"/>
            <w:tcBorders>
              <w:top w:val="single" w:sz="4" w:space="0" w:color="000000"/>
              <w:left w:val="single" w:sz="4" w:space="0" w:color="000000"/>
              <w:bottom w:val="single" w:sz="4" w:space="0" w:color="000000"/>
            </w:tcBorders>
          </w:tcPr>
          <w:p w14:paraId="651A0D1A" w14:textId="77777777" w:rsidR="00BE57F5" w:rsidRPr="003D2ADE" w:rsidRDefault="00BE57F5" w:rsidP="00B411B7">
            <w:pPr>
              <w:spacing w:after="160"/>
              <w:ind w:left="0" w:firstLine="0"/>
            </w:pPr>
            <w:r w:rsidRPr="0050442A">
              <w:t>Content</w:t>
            </w:r>
          </w:p>
        </w:tc>
        <w:tc>
          <w:tcPr>
            <w:tcW w:w="5298" w:type="dxa"/>
            <w:tcBorders>
              <w:top w:val="single" w:sz="4" w:space="0" w:color="000000"/>
              <w:left w:val="single" w:sz="4" w:space="0" w:color="000000"/>
              <w:bottom w:val="single" w:sz="4" w:space="0" w:color="000000"/>
              <w:right w:val="single" w:sz="4" w:space="0" w:color="000000"/>
            </w:tcBorders>
          </w:tcPr>
          <w:p w14:paraId="33759907" w14:textId="77777777" w:rsidR="00BE57F5" w:rsidRDefault="00BE57F5" w:rsidP="00B411B7">
            <w:pPr>
              <w:ind w:left="0" w:firstLine="0"/>
            </w:pPr>
            <w:r w:rsidRPr="0050442A">
              <w:t>This module includes the following topics:</w:t>
            </w:r>
          </w:p>
          <w:p w14:paraId="417C81AD" w14:textId="77777777" w:rsidR="00BE57F5" w:rsidRDefault="00BE57F5" w:rsidP="00BE57F5">
            <w:pPr>
              <w:numPr>
                <w:ilvl w:val="0"/>
                <w:numId w:val="113"/>
              </w:numPr>
              <w:spacing w:after="160"/>
            </w:pPr>
            <w:r>
              <w:t>Introduction to data visualization (coordinate systems and axes, color scales).</w:t>
            </w:r>
          </w:p>
          <w:p w14:paraId="6087A569" w14:textId="77777777" w:rsidR="00BE57F5" w:rsidRDefault="00BE57F5" w:rsidP="00BE57F5">
            <w:pPr>
              <w:numPr>
                <w:ilvl w:val="0"/>
                <w:numId w:val="113"/>
              </w:numPr>
              <w:spacing w:after="160"/>
            </w:pPr>
            <w:r>
              <w:t>Visualizing a single variable (quantitative and qualitative variable: amount, proportion).</w:t>
            </w:r>
          </w:p>
          <w:p w14:paraId="4EE185A2" w14:textId="77777777" w:rsidR="00BE57F5" w:rsidRDefault="00BE57F5" w:rsidP="00BE57F5">
            <w:pPr>
              <w:numPr>
                <w:ilvl w:val="0"/>
                <w:numId w:val="113"/>
              </w:numPr>
              <w:spacing w:after="160"/>
            </w:pPr>
            <w:r>
              <w:t>Visualizing multiple variables (scatterplots, correlograms, dimension reduction).</w:t>
            </w:r>
          </w:p>
          <w:p w14:paraId="3CD0858C" w14:textId="77777777" w:rsidR="00BE57F5" w:rsidRDefault="00BE57F5" w:rsidP="00BE57F5">
            <w:pPr>
              <w:numPr>
                <w:ilvl w:val="0"/>
                <w:numId w:val="113"/>
              </w:numPr>
              <w:spacing w:after="160"/>
            </w:pPr>
            <w:r>
              <w:lastRenderedPageBreak/>
              <w:t>Visualizing trends (smoothing, time-series).</w:t>
            </w:r>
          </w:p>
          <w:p w14:paraId="26A022B4" w14:textId="77777777" w:rsidR="00BE57F5" w:rsidRPr="003D2ADE" w:rsidRDefault="00BE57F5" w:rsidP="00BE57F5">
            <w:pPr>
              <w:numPr>
                <w:ilvl w:val="0"/>
                <w:numId w:val="113"/>
              </w:numPr>
              <w:spacing w:after="160"/>
            </w:pPr>
            <w:r>
              <w:t>Visualizing uncertainty (distribution, confidence regions).</w:t>
            </w:r>
          </w:p>
        </w:tc>
      </w:tr>
      <w:tr w:rsidR="00BE57F5" w:rsidRPr="003D2ADE" w14:paraId="7DFDDB75" w14:textId="77777777" w:rsidTr="00B411B7">
        <w:tc>
          <w:tcPr>
            <w:tcW w:w="4585" w:type="dxa"/>
            <w:tcBorders>
              <w:top w:val="single" w:sz="4" w:space="0" w:color="000000"/>
              <w:left w:val="single" w:sz="4" w:space="0" w:color="000000"/>
              <w:bottom w:val="single" w:sz="4" w:space="0" w:color="000000"/>
            </w:tcBorders>
          </w:tcPr>
          <w:p w14:paraId="49F3C1CA" w14:textId="77777777" w:rsidR="00BE57F5" w:rsidRPr="003D2ADE" w:rsidRDefault="00BE57F5" w:rsidP="00B411B7">
            <w:pPr>
              <w:spacing w:after="160"/>
              <w:ind w:left="0" w:firstLine="0"/>
            </w:pPr>
            <w:r w:rsidRPr="00390B12">
              <w:lastRenderedPageBreak/>
              <w:t>Examination forms</w:t>
            </w:r>
          </w:p>
        </w:tc>
        <w:tc>
          <w:tcPr>
            <w:tcW w:w="5298" w:type="dxa"/>
            <w:tcBorders>
              <w:top w:val="single" w:sz="4" w:space="0" w:color="000000"/>
              <w:left w:val="single" w:sz="4" w:space="0" w:color="000000"/>
              <w:bottom w:val="single" w:sz="4" w:space="0" w:color="000000"/>
              <w:right w:val="single" w:sz="4" w:space="0" w:color="000000"/>
            </w:tcBorders>
          </w:tcPr>
          <w:p w14:paraId="275E47FD" w14:textId="77777777" w:rsidR="00BE57F5" w:rsidRDefault="00BE57F5" w:rsidP="00B411B7">
            <w:pPr>
              <w:spacing w:after="160"/>
              <w:ind w:left="0" w:firstLine="0"/>
            </w:pPr>
            <w:r>
              <w:t>Midterm exam: written exams.</w:t>
            </w:r>
          </w:p>
          <w:p w14:paraId="66FC7413" w14:textId="77777777" w:rsidR="00BE57F5" w:rsidRPr="003D2ADE" w:rsidRDefault="00BE57F5" w:rsidP="00B411B7">
            <w:pPr>
              <w:spacing w:after="160"/>
              <w:ind w:left="0" w:firstLine="0"/>
            </w:pPr>
            <w:r>
              <w:t>Final exam: project.</w:t>
            </w:r>
          </w:p>
        </w:tc>
      </w:tr>
      <w:tr w:rsidR="00BE57F5" w:rsidRPr="003D2ADE" w14:paraId="34927BF4" w14:textId="77777777" w:rsidTr="00B411B7">
        <w:tc>
          <w:tcPr>
            <w:tcW w:w="4585" w:type="dxa"/>
            <w:tcBorders>
              <w:top w:val="single" w:sz="4" w:space="0" w:color="000000"/>
              <w:left w:val="single" w:sz="4" w:space="0" w:color="000000"/>
              <w:bottom w:val="single" w:sz="4" w:space="0" w:color="000000"/>
            </w:tcBorders>
          </w:tcPr>
          <w:p w14:paraId="0ED9208D" w14:textId="77777777" w:rsidR="00BE57F5" w:rsidRPr="003D2ADE" w:rsidRDefault="00BE57F5" w:rsidP="00B411B7">
            <w:pPr>
              <w:spacing w:after="160"/>
              <w:ind w:left="0" w:firstLine="0"/>
            </w:pPr>
            <w:r w:rsidRPr="00390B12">
              <w:t>Study and examination requirements</w:t>
            </w:r>
          </w:p>
        </w:tc>
        <w:tc>
          <w:tcPr>
            <w:tcW w:w="5298" w:type="dxa"/>
            <w:tcBorders>
              <w:top w:val="single" w:sz="4" w:space="0" w:color="000000"/>
              <w:left w:val="single" w:sz="4" w:space="0" w:color="000000"/>
              <w:bottom w:val="single" w:sz="4" w:space="0" w:color="000000"/>
              <w:right w:val="single" w:sz="4" w:space="0" w:color="000000"/>
            </w:tcBorders>
          </w:tcPr>
          <w:p w14:paraId="3AC27D3E" w14:textId="77777777" w:rsidR="00BE57F5" w:rsidRDefault="00BE57F5" w:rsidP="00B411B7">
            <w:pPr>
              <w:spacing w:after="160"/>
              <w:ind w:left="0" w:firstLine="0"/>
            </w:pPr>
            <w:r>
              <w:t xml:space="preserve">Class attendance: at least 70%. </w:t>
            </w:r>
          </w:p>
          <w:p w14:paraId="524B79F5" w14:textId="77777777" w:rsidR="00BE57F5" w:rsidRPr="003D2ADE" w:rsidRDefault="00BE57F5" w:rsidP="00B411B7">
            <w:pPr>
              <w:spacing w:after="160"/>
              <w:ind w:left="0" w:firstLine="0"/>
            </w:pPr>
            <w:r>
              <w:t>Overall grade: minimum 5.0/10.0.</w:t>
            </w:r>
          </w:p>
        </w:tc>
      </w:tr>
      <w:tr w:rsidR="00BE57F5" w:rsidRPr="003D2ADE" w14:paraId="570B4BAA" w14:textId="77777777" w:rsidTr="00B411B7">
        <w:tc>
          <w:tcPr>
            <w:tcW w:w="4585" w:type="dxa"/>
            <w:tcBorders>
              <w:top w:val="single" w:sz="4" w:space="0" w:color="000000"/>
              <w:left w:val="single" w:sz="4" w:space="0" w:color="000000"/>
              <w:bottom w:val="single" w:sz="4" w:space="0" w:color="000000"/>
            </w:tcBorders>
          </w:tcPr>
          <w:p w14:paraId="72AA1235" w14:textId="77777777" w:rsidR="00BE57F5" w:rsidRPr="003D2ADE" w:rsidRDefault="00BE57F5" w:rsidP="00B411B7">
            <w:pPr>
              <w:spacing w:after="160"/>
              <w:ind w:left="0" w:firstLine="0"/>
            </w:pPr>
            <w:r w:rsidRPr="00390B12">
              <w:t>Reading list</w:t>
            </w:r>
          </w:p>
        </w:tc>
        <w:tc>
          <w:tcPr>
            <w:tcW w:w="5298" w:type="dxa"/>
            <w:tcBorders>
              <w:top w:val="single" w:sz="4" w:space="0" w:color="000000"/>
              <w:left w:val="single" w:sz="4" w:space="0" w:color="000000"/>
              <w:bottom w:val="single" w:sz="4" w:space="0" w:color="000000"/>
              <w:right w:val="single" w:sz="4" w:space="0" w:color="000000"/>
            </w:tcBorders>
          </w:tcPr>
          <w:p w14:paraId="018981E7" w14:textId="77777777" w:rsidR="00BE57F5" w:rsidRDefault="00BE57F5" w:rsidP="00B411B7">
            <w:pPr>
              <w:ind w:left="0" w:firstLine="0"/>
            </w:pPr>
            <w:r>
              <w:t>References:</w:t>
            </w:r>
          </w:p>
          <w:p w14:paraId="13493E22" w14:textId="77777777" w:rsidR="00BE57F5" w:rsidRDefault="00BE57F5" w:rsidP="00B411B7">
            <w:pPr>
              <w:ind w:left="0"/>
            </w:pPr>
            <w:r>
              <w:t>1.</w:t>
            </w:r>
            <w:r>
              <w:tab/>
              <w:t>Claus O. Wilke. Fundamentals of Data Visualization, O’Reilly Media, 2019.</w:t>
            </w:r>
          </w:p>
          <w:p w14:paraId="7BE14F34" w14:textId="77777777" w:rsidR="00BE57F5" w:rsidRDefault="00BE57F5" w:rsidP="00B411B7">
            <w:pPr>
              <w:ind w:left="0"/>
            </w:pPr>
            <w:r>
              <w:t>2.</w:t>
            </w:r>
            <w:r>
              <w:tab/>
            </w:r>
            <w:proofErr w:type="spellStart"/>
            <w:r>
              <w:t>Knaflic</w:t>
            </w:r>
            <w:proofErr w:type="spellEnd"/>
            <w:r>
              <w:t>, Cole Nussbaumer. Storytelling with Data: A Data Visualization Guide for Business Professionals, 2015.</w:t>
            </w:r>
          </w:p>
          <w:p w14:paraId="0DA873B8" w14:textId="77777777" w:rsidR="00BE57F5" w:rsidRDefault="00BE57F5" w:rsidP="00B411B7">
            <w:pPr>
              <w:ind w:left="0"/>
            </w:pPr>
            <w:r>
              <w:t>3.</w:t>
            </w:r>
            <w:r>
              <w:tab/>
              <w:t xml:space="preserve">Devin Knight, Erin Ostrowsky, Mitchell Pearson, Bradley Schacht. Microsoft Power BI Quick Start Guide: The Ultimate Beginner's Guide to Data Modeling, Visualization, Digital Storytelling, and More. </w:t>
            </w:r>
            <w:proofErr w:type="spellStart"/>
            <w:r>
              <w:t>Packt</w:t>
            </w:r>
            <w:proofErr w:type="spellEnd"/>
            <w:r>
              <w:t xml:space="preserve"> Publishing Limited, 2022.</w:t>
            </w:r>
          </w:p>
          <w:p w14:paraId="126C126B" w14:textId="77777777" w:rsidR="00BE57F5" w:rsidRPr="00390B12" w:rsidRDefault="00BE57F5" w:rsidP="00B411B7">
            <w:pPr>
              <w:ind w:left="0"/>
            </w:pPr>
          </w:p>
        </w:tc>
      </w:tr>
    </w:tbl>
    <w:p w14:paraId="45346F3A" w14:textId="77777777" w:rsidR="00BD7048" w:rsidRPr="00E15A39" w:rsidRDefault="00BD7048" w:rsidP="00BD7048">
      <w:pPr>
        <w:ind w:left="0" w:firstLine="0"/>
      </w:pPr>
    </w:p>
    <w:p w14:paraId="1EFA3970" w14:textId="795722E7" w:rsidR="00D3658C" w:rsidRPr="00E15A39" w:rsidRDefault="00D3658C" w:rsidP="001F4578">
      <w:pPr>
        <w:pStyle w:val="Heading4"/>
        <w:rPr>
          <w:rFonts w:ascii="Times New Roman" w:hAnsi="Times New Roman" w:cs="Times New Roman"/>
          <w:color w:val="auto"/>
          <w:sz w:val="28"/>
          <w:szCs w:val="28"/>
          <w:lang w:val="en-US"/>
        </w:rPr>
      </w:pPr>
      <w:bookmarkStart w:id="182" w:name="_Toc201793823"/>
      <w:bookmarkStart w:id="183" w:name="_Toc201843009"/>
      <w:r w:rsidRPr="00E15A39">
        <w:rPr>
          <w:rFonts w:ascii="Times New Roman" w:hAnsi="Times New Roman" w:cs="Times New Roman"/>
          <w:color w:val="auto"/>
          <w:sz w:val="28"/>
          <w:szCs w:val="28"/>
        </w:rPr>
        <w:t>Multivariate Statistics - MTH10619</w:t>
      </w:r>
      <w:bookmarkEnd w:id="182"/>
      <w:bookmarkEnd w:id="183"/>
    </w:p>
    <w:tbl>
      <w:tblPr>
        <w:tblW w:w="9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80"/>
        <w:gridCol w:w="6105"/>
      </w:tblGrid>
      <w:tr w:rsidR="00D3658C" w:rsidRPr="00E15A39" w14:paraId="7B86CD24" w14:textId="77777777" w:rsidTr="00922270">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768334C4" w14:textId="77777777" w:rsidR="00D3658C" w:rsidRPr="00E15A39" w:rsidRDefault="00D3658C" w:rsidP="00D3658C">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hideMark/>
          </w:tcPr>
          <w:p w14:paraId="228C4D86" w14:textId="77777777" w:rsidR="00D3658C" w:rsidRPr="00E15A39" w:rsidRDefault="00D3658C" w:rsidP="00D3658C">
            <w:pPr>
              <w:spacing w:after="160"/>
              <w:ind w:left="0" w:firstLine="0"/>
            </w:pPr>
            <w:r w:rsidRPr="00E15A39">
              <w:t>Multivariate Statistics</w:t>
            </w:r>
          </w:p>
        </w:tc>
      </w:tr>
      <w:tr w:rsidR="00D3658C" w:rsidRPr="00E15A39" w14:paraId="2A6621A4" w14:textId="77777777" w:rsidTr="00922270">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7D78D882" w14:textId="77777777" w:rsidR="00D3658C" w:rsidRPr="00E15A39" w:rsidRDefault="00D3658C" w:rsidP="00D3658C">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hideMark/>
          </w:tcPr>
          <w:p w14:paraId="2016EBF0" w14:textId="77777777" w:rsidR="00D3658C" w:rsidRPr="00E15A39" w:rsidRDefault="00D3658C" w:rsidP="00D3658C">
            <w:pPr>
              <w:spacing w:after="160"/>
              <w:ind w:left="0" w:firstLine="0"/>
            </w:pPr>
            <w:r w:rsidRPr="00E15A39">
              <w:t xml:space="preserve">6th semester </w:t>
            </w:r>
          </w:p>
        </w:tc>
      </w:tr>
      <w:tr w:rsidR="00D3658C" w:rsidRPr="00E15A39" w14:paraId="703A7CCE" w14:textId="77777777" w:rsidTr="00922270">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2B25670C" w14:textId="77777777" w:rsidR="00D3658C" w:rsidRPr="00E15A39" w:rsidRDefault="00D3658C" w:rsidP="00D3658C">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hideMark/>
          </w:tcPr>
          <w:p w14:paraId="54EF025D" w14:textId="77777777" w:rsidR="00D3658C" w:rsidRPr="00E15A39" w:rsidRDefault="00D3658C" w:rsidP="00D3658C">
            <w:pPr>
              <w:spacing w:after="160"/>
              <w:ind w:left="0" w:firstLine="0"/>
            </w:pPr>
            <w:r w:rsidRPr="00E15A39">
              <w:t xml:space="preserve">Dr. Nguyen </w:t>
            </w:r>
            <w:proofErr w:type="spellStart"/>
            <w:r w:rsidRPr="00E15A39">
              <w:t>Thi</w:t>
            </w:r>
            <w:proofErr w:type="spellEnd"/>
            <w:r w:rsidRPr="00E15A39">
              <w:t xml:space="preserve"> </w:t>
            </w:r>
            <w:proofErr w:type="spellStart"/>
            <w:r w:rsidRPr="00E15A39">
              <w:t>Mong</w:t>
            </w:r>
            <w:proofErr w:type="spellEnd"/>
            <w:r w:rsidRPr="00E15A39">
              <w:t xml:space="preserve"> Ngoc</w:t>
            </w:r>
          </w:p>
        </w:tc>
      </w:tr>
      <w:tr w:rsidR="00D3658C" w:rsidRPr="00E15A39" w14:paraId="0EE92B26" w14:textId="77777777" w:rsidTr="00922270">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0ED2CE92" w14:textId="77777777" w:rsidR="00D3658C" w:rsidRPr="00E15A39" w:rsidRDefault="00D3658C" w:rsidP="00D3658C">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hideMark/>
          </w:tcPr>
          <w:p w14:paraId="484B6186" w14:textId="77777777" w:rsidR="00D3658C" w:rsidRPr="00E15A39" w:rsidRDefault="00D3658C" w:rsidP="00D3658C">
            <w:pPr>
              <w:spacing w:after="160"/>
              <w:ind w:left="0" w:firstLine="0"/>
            </w:pPr>
            <w:r w:rsidRPr="00E15A39">
              <w:t>Vietnamese</w:t>
            </w:r>
          </w:p>
        </w:tc>
      </w:tr>
      <w:tr w:rsidR="00D3658C" w:rsidRPr="00E15A39" w14:paraId="54DC6C2F" w14:textId="77777777" w:rsidTr="00922270">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2228FFA3" w14:textId="77777777" w:rsidR="00D3658C" w:rsidRPr="00E15A39" w:rsidRDefault="00D3658C" w:rsidP="00D3658C">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hideMark/>
          </w:tcPr>
          <w:p w14:paraId="19E3D7D9" w14:textId="77777777" w:rsidR="00D3658C" w:rsidRPr="00E15A39" w:rsidRDefault="00D3658C" w:rsidP="00D3658C">
            <w:pPr>
              <w:spacing w:after="160"/>
              <w:ind w:left="0" w:firstLine="0"/>
            </w:pPr>
            <w:r w:rsidRPr="00E15A39">
              <w:t xml:space="preserve">Elective </w:t>
            </w:r>
          </w:p>
        </w:tc>
      </w:tr>
      <w:tr w:rsidR="00D3658C" w:rsidRPr="00E15A39" w14:paraId="44A59776" w14:textId="77777777" w:rsidTr="00922270">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272F2470" w14:textId="77777777" w:rsidR="00D3658C" w:rsidRPr="00E15A39" w:rsidRDefault="00D3658C" w:rsidP="00D3658C">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hideMark/>
          </w:tcPr>
          <w:p w14:paraId="56959C9A" w14:textId="77777777" w:rsidR="00D3658C" w:rsidRPr="00E15A39" w:rsidRDefault="00D3658C" w:rsidP="00D3658C">
            <w:pPr>
              <w:spacing w:after="160"/>
              <w:ind w:left="0" w:firstLine="0"/>
            </w:pPr>
            <w:r w:rsidRPr="00E15A39">
              <w:t>Lecture, do exercises, group work, lab works</w:t>
            </w:r>
          </w:p>
        </w:tc>
      </w:tr>
      <w:tr w:rsidR="00D3658C" w:rsidRPr="00E15A39" w14:paraId="1497C127" w14:textId="77777777" w:rsidTr="00922270">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1FB069B4" w14:textId="77777777" w:rsidR="00D3658C" w:rsidRPr="00E15A39" w:rsidRDefault="00D3658C" w:rsidP="00D3658C">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hideMark/>
          </w:tcPr>
          <w:p w14:paraId="4DD3DE14" w14:textId="77777777" w:rsidR="00D3658C" w:rsidRPr="00E15A39" w:rsidRDefault="00D3658C" w:rsidP="00D3658C">
            <w:pPr>
              <w:spacing w:after="160"/>
              <w:ind w:left="0" w:firstLine="0"/>
            </w:pPr>
            <w:r w:rsidRPr="00E15A39">
              <w:t>Total: 165 hours</w:t>
            </w:r>
          </w:p>
          <w:p w14:paraId="53FB8E3D" w14:textId="77777777" w:rsidR="00D3658C" w:rsidRPr="00E15A39" w:rsidRDefault="00D3658C" w:rsidP="00D3658C">
            <w:pPr>
              <w:spacing w:after="160"/>
              <w:ind w:left="0" w:firstLine="0"/>
            </w:pPr>
            <w:r w:rsidRPr="00E15A39">
              <w:t xml:space="preserve">Contact hours: </w:t>
            </w:r>
          </w:p>
          <w:p w14:paraId="748CA65B" w14:textId="77777777" w:rsidR="00D3658C" w:rsidRPr="00E15A39" w:rsidRDefault="00D3658C" w:rsidP="00D3658C">
            <w:pPr>
              <w:spacing w:after="160"/>
              <w:ind w:left="0" w:firstLine="0"/>
            </w:pPr>
            <w:r w:rsidRPr="00E15A39">
              <w:lastRenderedPageBreak/>
              <w:t>Lectures 45 hours (in class)</w:t>
            </w:r>
          </w:p>
          <w:p w14:paraId="52D6D5FC" w14:textId="77777777" w:rsidR="00D3658C" w:rsidRPr="00E15A39" w:rsidRDefault="00D3658C" w:rsidP="00D3658C">
            <w:pPr>
              <w:spacing w:after="160"/>
              <w:ind w:left="0" w:firstLine="0"/>
            </w:pPr>
            <w:r w:rsidRPr="00E15A39">
              <w:t>Practice: 30 hours (in lab)</w:t>
            </w:r>
          </w:p>
          <w:p w14:paraId="16DC182A" w14:textId="77777777" w:rsidR="00D3658C" w:rsidRPr="00E15A39" w:rsidRDefault="00D3658C" w:rsidP="00D3658C">
            <w:pPr>
              <w:spacing w:after="160"/>
              <w:ind w:left="0" w:firstLine="0"/>
            </w:pPr>
            <w:r w:rsidRPr="00E15A39">
              <w:t xml:space="preserve">Private study: 90 hours (self-study) </w:t>
            </w:r>
          </w:p>
        </w:tc>
      </w:tr>
      <w:tr w:rsidR="00D3658C" w:rsidRPr="00E15A39" w14:paraId="7B4A3974" w14:textId="77777777" w:rsidTr="00922270">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1CD9A9FF" w14:textId="77777777" w:rsidR="00D3658C" w:rsidRPr="00E15A39" w:rsidRDefault="00D3658C" w:rsidP="00D3658C">
            <w:pPr>
              <w:spacing w:after="160"/>
              <w:ind w:left="0" w:firstLine="0"/>
            </w:pPr>
            <w:r w:rsidRPr="00E15A39">
              <w:lastRenderedPageBreak/>
              <w:t>Credit points</w:t>
            </w:r>
          </w:p>
        </w:tc>
        <w:tc>
          <w:tcPr>
            <w:tcW w:w="6104" w:type="dxa"/>
            <w:tcBorders>
              <w:top w:val="single" w:sz="4" w:space="0" w:color="000000"/>
              <w:left w:val="single" w:sz="4" w:space="0" w:color="000000"/>
              <w:bottom w:val="single" w:sz="4" w:space="0" w:color="000000"/>
              <w:right w:val="single" w:sz="4" w:space="0" w:color="000000"/>
            </w:tcBorders>
            <w:hideMark/>
          </w:tcPr>
          <w:p w14:paraId="655B5149" w14:textId="77777777" w:rsidR="00D3658C" w:rsidRPr="00E15A39" w:rsidRDefault="00D3658C" w:rsidP="00D3658C">
            <w:pPr>
              <w:spacing w:after="160"/>
              <w:ind w:left="0" w:firstLine="0"/>
            </w:pPr>
            <w:r w:rsidRPr="00E15A39">
              <w:t>4 Credits (6.5 ECTS)</w:t>
            </w:r>
          </w:p>
        </w:tc>
      </w:tr>
      <w:tr w:rsidR="00D3658C" w:rsidRPr="00E15A39" w14:paraId="0E9F8BB1" w14:textId="77777777" w:rsidTr="00922270">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698B1278" w14:textId="77777777" w:rsidR="00D3658C" w:rsidRPr="00E15A39" w:rsidRDefault="00D3658C" w:rsidP="00D3658C">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17508533" w14:textId="77777777" w:rsidR="00D3658C" w:rsidRPr="00E15A39" w:rsidRDefault="00D3658C" w:rsidP="00D3658C">
            <w:pPr>
              <w:spacing w:after="160"/>
              <w:ind w:left="0" w:firstLine="0"/>
            </w:pPr>
            <w:r w:rsidRPr="00E15A39">
              <w:t>Required prerequisites:</w:t>
            </w:r>
          </w:p>
          <w:p w14:paraId="0712B5D2" w14:textId="0D1F9D9C" w:rsidR="00D3658C" w:rsidRPr="00E15A39" w:rsidRDefault="00D3658C" w:rsidP="00017165">
            <w:pPr>
              <w:numPr>
                <w:ilvl w:val="0"/>
                <w:numId w:val="110"/>
              </w:numPr>
              <w:spacing w:after="160"/>
            </w:pPr>
            <w:r w:rsidRPr="00E15A39">
              <w:t>Linear Algebra (MTH00034)</w:t>
            </w:r>
          </w:p>
          <w:p w14:paraId="73D5E6EB" w14:textId="7CCC4EDB" w:rsidR="00D3658C" w:rsidRPr="00E15A39" w:rsidRDefault="00D3658C" w:rsidP="00017165">
            <w:pPr>
              <w:numPr>
                <w:ilvl w:val="0"/>
                <w:numId w:val="110"/>
              </w:numPr>
              <w:spacing w:after="160"/>
            </w:pPr>
            <w:r w:rsidRPr="00E15A39">
              <w:t>Algebra 2A (MTH10441)</w:t>
            </w:r>
          </w:p>
          <w:p w14:paraId="195FE34C" w14:textId="23BD92F0" w:rsidR="00D3658C" w:rsidRPr="00E15A39" w:rsidRDefault="00D3658C" w:rsidP="00017165">
            <w:pPr>
              <w:numPr>
                <w:ilvl w:val="0"/>
                <w:numId w:val="110"/>
              </w:numPr>
              <w:spacing w:after="160"/>
            </w:pPr>
            <w:r w:rsidRPr="00E15A39">
              <w:t>Mathematical Statistics (MTH10131)</w:t>
            </w:r>
          </w:p>
        </w:tc>
      </w:tr>
      <w:tr w:rsidR="00D3658C" w:rsidRPr="00E15A39" w14:paraId="00E42B8C" w14:textId="77777777" w:rsidTr="00922270">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19BEB7CE" w14:textId="77777777" w:rsidR="00D3658C" w:rsidRPr="00E15A39" w:rsidRDefault="00D3658C" w:rsidP="00D3658C">
            <w:pPr>
              <w:spacing w:after="160"/>
              <w:ind w:left="0" w:firstLine="0"/>
            </w:pPr>
            <w:bookmarkStart w:id="184" w:name="_heading=h.g9acyp8dufx9"/>
            <w:bookmarkStart w:id="185" w:name="_heading=h.58qsc5yypvgm"/>
            <w:bookmarkEnd w:id="184"/>
            <w:bookmarkEnd w:id="185"/>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hideMark/>
          </w:tcPr>
          <w:p w14:paraId="449E1DA5" w14:textId="77777777" w:rsidR="00D3658C" w:rsidRPr="00E15A39" w:rsidRDefault="00D3658C" w:rsidP="00D3658C">
            <w:pPr>
              <w:spacing w:after="160"/>
              <w:ind w:left="0" w:firstLine="0"/>
            </w:pPr>
            <w:r w:rsidRPr="00E15A39">
              <w:t>Equip students with the knowledge base of multidimensional statistical system processing. Apply multivariate skills and "hands-on" techniques using R or Python programming in analyzing the real data.</w:t>
            </w:r>
          </w:p>
        </w:tc>
      </w:tr>
      <w:tr w:rsidR="00D3658C" w:rsidRPr="00E15A39" w14:paraId="7AA1CDE2" w14:textId="77777777" w:rsidTr="00922270">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4C673CDA" w14:textId="77777777" w:rsidR="00D3658C" w:rsidRPr="00E15A39" w:rsidRDefault="00D3658C" w:rsidP="00D3658C">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hideMark/>
          </w:tcPr>
          <w:p w14:paraId="2F964A5E" w14:textId="77777777" w:rsidR="00D3658C" w:rsidRPr="00E15A39" w:rsidRDefault="00D3658C" w:rsidP="00D3658C">
            <w:pPr>
              <w:spacing w:after="160"/>
              <w:ind w:left="0" w:firstLine="0"/>
            </w:pPr>
            <w:r w:rsidRPr="00E15A39">
              <w:t>Multivariate normal distribution, Inference about a mean vector (Hotelling’s T^2 and Likelihood Ratio Tests, Confidence regions and simultaneous comparisons of Component Means, multivariate quality Control Charts, …); comparisons of several multivariate means (Comparing Mean Vectors from two population, One-Way MANOVA, Two-Way MANOVA, Testing for Equality of Covariance Matrices), Principal Components Analysis (PCA).</w:t>
            </w:r>
          </w:p>
          <w:p w14:paraId="33AFCEEB" w14:textId="77777777" w:rsidR="00D3658C" w:rsidRPr="00E15A39" w:rsidRDefault="00D3658C" w:rsidP="00D3658C">
            <w:pPr>
              <w:spacing w:after="160"/>
              <w:ind w:left="0" w:firstLine="0"/>
            </w:pPr>
            <w:r w:rsidRPr="00E15A39">
              <w:t>Apply multivariate skills and "hands-on" techniques using R (or Python) programming in analyzing the real data.</w:t>
            </w:r>
          </w:p>
        </w:tc>
      </w:tr>
      <w:tr w:rsidR="00D3658C" w:rsidRPr="00E15A39" w14:paraId="76B90B1E" w14:textId="77777777" w:rsidTr="00922270">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2C644001" w14:textId="77777777" w:rsidR="00D3658C" w:rsidRPr="00E15A39" w:rsidRDefault="00D3658C" w:rsidP="00D3658C">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hideMark/>
          </w:tcPr>
          <w:p w14:paraId="1CF8253B" w14:textId="77777777" w:rsidR="00D3658C" w:rsidRPr="00E15A39" w:rsidRDefault="00D3658C" w:rsidP="00D3658C">
            <w:pPr>
              <w:spacing w:after="160"/>
              <w:ind w:left="0" w:firstLine="0"/>
            </w:pPr>
            <w:r w:rsidRPr="00E15A39">
              <w:t>Written exams</w:t>
            </w:r>
          </w:p>
        </w:tc>
      </w:tr>
      <w:tr w:rsidR="00D3658C" w:rsidRPr="00E15A39" w14:paraId="7425E8B7" w14:textId="77777777" w:rsidTr="00922270">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33EC7110" w14:textId="77777777" w:rsidR="00D3658C" w:rsidRPr="00E15A39" w:rsidRDefault="00D3658C" w:rsidP="00D3658C">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hideMark/>
          </w:tcPr>
          <w:p w14:paraId="10BA53B3" w14:textId="77777777" w:rsidR="00D3658C" w:rsidRPr="00E15A39" w:rsidRDefault="00D3658C" w:rsidP="00D3658C">
            <w:pPr>
              <w:spacing w:after="160"/>
              <w:ind w:left="0" w:firstLine="0"/>
            </w:pPr>
            <w:r w:rsidRPr="00E15A39">
              <w:t>Mid-term: 50%,</w:t>
            </w:r>
          </w:p>
          <w:p w14:paraId="5729A82F" w14:textId="77777777" w:rsidR="00D3658C" w:rsidRPr="00E15A39" w:rsidRDefault="00D3658C" w:rsidP="00D3658C">
            <w:pPr>
              <w:spacing w:after="160"/>
              <w:ind w:left="0" w:firstLine="0"/>
            </w:pPr>
            <w:r w:rsidRPr="00E15A39">
              <w:t>Final exam: 50%.</w:t>
            </w:r>
          </w:p>
        </w:tc>
      </w:tr>
      <w:tr w:rsidR="00D3658C" w:rsidRPr="00E15A39" w14:paraId="30285C17" w14:textId="77777777" w:rsidTr="00922270">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6D5DA5EB" w14:textId="77777777" w:rsidR="00D3658C" w:rsidRPr="00E15A39" w:rsidRDefault="00D3658C" w:rsidP="00D3658C">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hideMark/>
          </w:tcPr>
          <w:p w14:paraId="3CB328E0" w14:textId="77777777" w:rsidR="00D3658C" w:rsidRPr="00E15A39" w:rsidRDefault="00D3658C" w:rsidP="00017165">
            <w:pPr>
              <w:numPr>
                <w:ilvl w:val="0"/>
                <w:numId w:val="111"/>
              </w:numPr>
              <w:spacing w:after="160"/>
            </w:pPr>
            <w:r w:rsidRPr="00E15A39">
              <w:rPr>
                <w:i/>
                <w:iCs/>
              </w:rPr>
              <w:t>Applied Multivariate Statistical Analysis</w:t>
            </w:r>
            <w:r w:rsidRPr="00E15A39">
              <w:t>, Richard A. Johnson, Dean W. Wichern, 2016.</w:t>
            </w:r>
          </w:p>
          <w:p w14:paraId="4033E0A2" w14:textId="77777777" w:rsidR="00D3658C" w:rsidRPr="00E15A39" w:rsidRDefault="00D3658C" w:rsidP="00017165">
            <w:pPr>
              <w:numPr>
                <w:ilvl w:val="0"/>
                <w:numId w:val="111"/>
              </w:numPr>
              <w:spacing w:after="160"/>
            </w:pPr>
            <w:r w:rsidRPr="00E15A39">
              <w:rPr>
                <w:i/>
                <w:iCs/>
              </w:rPr>
              <w:t>An Introduction to Multivariate Statistical Analysis</w:t>
            </w:r>
            <w:r w:rsidRPr="00E15A39">
              <w:t>, T. W. Anderson, 2003.</w:t>
            </w:r>
          </w:p>
          <w:p w14:paraId="213D76BA" w14:textId="77777777" w:rsidR="00D3658C" w:rsidRPr="00E15A39" w:rsidRDefault="00D3658C" w:rsidP="00017165">
            <w:pPr>
              <w:numPr>
                <w:ilvl w:val="0"/>
                <w:numId w:val="111"/>
              </w:numPr>
              <w:spacing w:after="160"/>
            </w:pPr>
            <w:r w:rsidRPr="00E15A39">
              <w:rPr>
                <w:i/>
                <w:iCs/>
              </w:rPr>
              <w:t xml:space="preserve">Applied Multivariate </w:t>
            </w:r>
            <w:proofErr w:type="spellStart"/>
            <w:r w:rsidRPr="00E15A39">
              <w:rPr>
                <w:i/>
                <w:iCs/>
              </w:rPr>
              <w:t>StatisticalAnalysis</w:t>
            </w:r>
            <w:proofErr w:type="spellEnd"/>
            <w:r w:rsidRPr="00E15A39">
              <w:t xml:space="preserve">, Wolfgang </w:t>
            </w:r>
            <w:proofErr w:type="spellStart"/>
            <w:r w:rsidRPr="00E15A39">
              <w:t>Härdle</w:t>
            </w:r>
            <w:proofErr w:type="spellEnd"/>
            <w:r w:rsidRPr="00E15A39">
              <w:t>, Léopold Sima, 2007.</w:t>
            </w:r>
          </w:p>
          <w:p w14:paraId="4E00892C" w14:textId="77777777" w:rsidR="00D3658C" w:rsidRPr="00E15A39" w:rsidRDefault="00D3658C" w:rsidP="00017165">
            <w:pPr>
              <w:numPr>
                <w:ilvl w:val="0"/>
                <w:numId w:val="111"/>
              </w:numPr>
              <w:spacing w:after="160"/>
            </w:pPr>
            <w:r w:rsidRPr="00E15A39">
              <w:rPr>
                <w:i/>
                <w:iCs/>
              </w:rPr>
              <w:lastRenderedPageBreak/>
              <w:t>Applied Multivariate Statistics with R</w:t>
            </w:r>
            <w:r w:rsidRPr="00E15A39">
              <w:t>, Daniel Zelterman, 2015.</w:t>
            </w:r>
          </w:p>
          <w:p w14:paraId="059B4164" w14:textId="77777777" w:rsidR="00D3658C" w:rsidRPr="00E15A39" w:rsidRDefault="00D3658C" w:rsidP="00017165">
            <w:pPr>
              <w:numPr>
                <w:ilvl w:val="0"/>
                <w:numId w:val="111"/>
              </w:numPr>
              <w:spacing w:after="160"/>
            </w:pPr>
            <w:r w:rsidRPr="00E15A39">
              <w:rPr>
                <w:i/>
                <w:iCs/>
              </w:rPr>
              <w:t>An R and S-PLUS Companion to Multivariate Analysis</w:t>
            </w:r>
            <w:r w:rsidRPr="00E15A39">
              <w:t>, Everitt, B.S. 2005.</w:t>
            </w:r>
          </w:p>
        </w:tc>
      </w:tr>
    </w:tbl>
    <w:p w14:paraId="0C6401DB" w14:textId="77777777" w:rsidR="00D3658C" w:rsidRPr="00E15A39" w:rsidRDefault="00D3658C" w:rsidP="00F7790C">
      <w:pPr>
        <w:ind w:left="0" w:firstLine="0"/>
      </w:pPr>
    </w:p>
    <w:p w14:paraId="734596A7" w14:textId="77777777" w:rsidR="006A7DF2" w:rsidRPr="00E15A39" w:rsidRDefault="006A7DF2" w:rsidP="001F4578">
      <w:pPr>
        <w:pStyle w:val="Heading4"/>
        <w:rPr>
          <w:rFonts w:ascii="Times New Roman" w:hAnsi="Times New Roman" w:cs="Times New Roman"/>
          <w:color w:val="auto"/>
          <w:sz w:val="28"/>
          <w:szCs w:val="28"/>
        </w:rPr>
      </w:pPr>
      <w:bookmarkStart w:id="186" w:name="_Toc201793824"/>
      <w:bookmarkStart w:id="187" w:name="_Toc201843010"/>
      <w:r w:rsidRPr="00E15A39">
        <w:rPr>
          <w:rFonts w:ascii="Times New Roman" w:hAnsi="Times New Roman" w:cs="Times New Roman"/>
          <w:color w:val="auto"/>
          <w:sz w:val="28"/>
          <w:szCs w:val="28"/>
        </w:rPr>
        <w:t>Seminar on Data Science - MTH10620</w:t>
      </w:r>
      <w:bookmarkEnd w:id="186"/>
      <w:bookmarkEnd w:id="187"/>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6A7DF2" w:rsidRPr="00E15A39" w14:paraId="0F0351EE" w14:textId="77777777" w:rsidTr="00922270">
        <w:tc>
          <w:tcPr>
            <w:tcW w:w="3779" w:type="dxa"/>
            <w:tcBorders>
              <w:top w:val="single" w:sz="4" w:space="0" w:color="000000"/>
              <w:left w:val="single" w:sz="4" w:space="0" w:color="000000"/>
              <w:bottom w:val="single" w:sz="4" w:space="0" w:color="000000"/>
            </w:tcBorders>
          </w:tcPr>
          <w:p w14:paraId="4FB1689F" w14:textId="77777777" w:rsidR="006A7DF2" w:rsidRPr="00E15A39" w:rsidRDefault="006A7DF2" w:rsidP="008D04F2">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Pr>
          <w:p w14:paraId="64078196" w14:textId="77777777" w:rsidR="006A7DF2" w:rsidRPr="00E15A39" w:rsidRDefault="006A7DF2" w:rsidP="008D04F2">
            <w:pPr>
              <w:spacing w:after="160"/>
              <w:ind w:left="0" w:firstLine="0"/>
            </w:pPr>
            <w:r w:rsidRPr="00E15A39">
              <w:t>Seminar on Data Science</w:t>
            </w:r>
          </w:p>
        </w:tc>
      </w:tr>
      <w:tr w:rsidR="006A7DF2" w:rsidRPr="00E15A39" w14:paraId="5F82E276" w14:textId="77777777" w:rsidTr="00922270">
        <w:tc>
          <w:tcPr>
            <w:tcW w:w="3779" w:type="dxa"/>
            <w:tcBorders>
              <w:top w:val="single" w:sz="4" w:space="0" w:color="000000"/>
              <w:left w:val="single" w:sz="4" w:space="0" w:color="000000"/>
              <w:bottom w:val="single" w:sz="4" w:space="0" w:color="000000"/>
            </w:tcBorders>
          </w:tcPr>
          <w:p w14:paraId="0D6AC34C" w14:textId="77777777" w:rsidR="006A7DF2" w:rsidRPr="00E15A39" w:rsidRDefault="006A7DF2" w:rsidP="008D04F2">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53D2F80D" w14:textId="77777777" w:rsidR="006A7DF2" w:rsidRPr="00E15A39" w:rsidRDefault="006A7DF2" w:rsidP="008D04F2">
            <w:pPr>
              <w:spacing w:after="160"/>
              <w:ind w:left="0" w:firstLine="0"/>
            </w:pPr>
            <w:r w:rsidRPr="00E15A39">
              <w:t>7th semester</w:t>
            </w:r>
          </w:p>
        </w:tc>
      </w:tr>
      <w:tr w:rsidR="006A7DF2" w:rsidRPr="00E15A39" w14:paraId="3CA36CBC" w14:textId="77777777" w:rsidTr="00922270">
        <w:tc>
          <w:tcPr>
            <w:tcW w:w="3779" w:type="dxa"/>
            <w:tcBorders>
              <w:top w:val="single" w:sz="4" w:space="0" w:color="000000"/>
              <w:left w:val="single" w:sz="4" w:space="0" w:color="000000"/>
              <w:bottom w:val="single" w:sz="4" w:space="0" w:color="000000"/>
            </w:tcBorders>
          </w:tcPr>
          <w:p w14:paraId="3B36BD9B" w14:textId="77777777" w:rsidR="006A7DF2" w:rsidRPr="00E15A39" w:rsidRDefault="006A7DF2" w:rsidP="008D04F2">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3E14BD00" w14:textId="77777777" w:rsidR="006A7DF2" w:rsidRPr="00E15A39" w:rsidRDefault="006A7DF2" w:rsidP="008D04F2">
            <w:pPr>
              <w:spacing w:after="160"/>
              <w:ind w:left="0" w:firstLine="0"/>
            </w:pPr>
            <w:r w:rsidRPr="00E15A39">
              <w:t>Assigned lecturers of the Faculty of Mathematics and Computer Science, University of Science, VNU-HCM</w:t>
            </w:r>
          </w:p>
        </w:tc>
      </w:tr>
      <w:tr w:rsidR="006A7DF2" w:rsidRPr="00E15A39" w14:paraId="61DB55FB" w14:textId="77777777" w:rsidTr="00922270">
        <w:tc>
          <w:tcPr>
            <w:tcW w:w="3779" w:type="dxa"/>
            <w:tcBorders>
              <w:top w:val="single" w:sz="4" w:space="0" w:color="000000"/>
              <w:left w:val="single" w:sz="4" w:space="0" w:color="000000"/>
              <w:bottom w:val="single" w:sz="4" w:space="0" w:color="000000"/>
            </w:tcBorders>
          </w:tcPr>
          <w:p w14:paraId="648F49ED" w14:textId="77777777" w:rsidR="006A7DF2" w:rsidRPr="00E15A39" w:rsidRDefault="006A7DF2" w:rsidP="008D04F2">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tcPr>
          <w:p w14:paraId="6813FCEF" w14:textId="77777777" w:rsidR="006A7DF2" w:rsidRPr="00E15A39" w:rsidRDefault="006A7DF2" w:rsidP="008D04F2">
            <w:pPr>
              <w:spacing w:after="160"/>
              <w:ind w:left="0" w:firstLine="0"/>
            </w:pPr>
            <w:r w:rsidRPr="00E15A39">
              <w:t>Vietnamese</w:t>
            </w:r>
          </w:p>
        </w:tc>
      </w:tr>
      <w:tr w:rsidR="006A7DF2" w:rsidRPr="00E15A39" w14:paraId="6AE311AD" w14:textId="77777777" w:rsidTr="00922270">
        <w:tc>
          <w:tcPr>
            <w:tcW w:w="3779" w:type="dxa"/>
            <w:tcBorders>
              <w:top w:val="single" w:sz="4" w:space="0" w:color="000000"/>
              <w:left w:val="single" w:sz="4" w:space="0" w:color="000000"/>
              <w:bottom w:val="single" w:sz="4" w:space="0" w:color="000000"/>
            </w:tcBorders>
          </w:tcPr>
          <w:p w14:paraId="367E735F" w14:textId="77777777" w:rsidR="006A7DF2" w:rsidRPr="00E15A39" w:rsidRDefault="006A7DF2" w:rsidP="008D04F2">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2C1CE0A6" w14:textId="77777777" w:rsidR="006A7DF2" w:rsidRPr="00E15A39" w:rsidRDefault="006A7DF2" w:rsidP="008D04F2">
            <w:pPr>
              <w:spacing w:after="160"/>
              <w:ind w:left="0" w:firstLine="0"/>
            </w:pPr>
            <w:r w:rsidRPr="00E15A39">
              <w:t>Elective</w:t>
            </w:r>
          </w:p>
        </w:tc>
      </w:tr>
      <w:tr w:rsidR="006A7DF2" w:rsidRPr="00E15A39" w14:paraId="2CDC1F48" w14:textId="77777777" w:rsidTr="00922270">
        <w:tc>
          <w:tcPr>
            <w:tcW w:w="3779" w:type="dxa"/>
            <w:tcBorders>
              <w:top w:val="single" w:sz="4" w:space="0" w:color="000000"/>
              <w:left w:val="single" w:sz="4" w:space="0" w:color="000000"/>
              <w:bottom w:val="single" w:sz="4" w:space="0" w:color="000000"/>
            </w:tcBorders>
          </w:tcPr>
          <w:p w14:paraId="2429FDBB" w14:textId="77777777" w:rsidR="006A7DF2" w:rsidRPr="00E15A39" w:rsidRDefault="006A7DF2" w:rsidP="008D04F2">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tcPr>
          <w:p w14:paraId="79F7A75A" w14:textId="77777777" w:rsidR="006A7DF2" w:rsidRPr="00E15A39" w:rsidRDefault="006A7DF2" w:rsidP="008D04F2">
            <w:pPr>
              <w:spacing w:after="160"/>
              <w:ind w:left="0" w:firstLine="0"/>
            </w:pPr>
            <w:r w:rsidRPr="00E15A39">
              <w:t>Seminar, project</w:t>
            </w:r>
          </w:p>
        </w:tc>
      </w:tr>
      <w:tr w:rsidR="006A7DF2" w:rsidRPr="00E15A39" w14:paraId="25E97BF2" w14:textId="77777777" w:rsidTr="00922270">
        <w:tc>
          <w:tcPr>
            <w:tcW w:w="3779" w:type="dxa"/>
            <w:tcBorders>
              <w:top w:val="single" w:sz="4" w:space="0" w:color="000000"/>
              <w:left w:val="single" w:sz="4" w:space="0" w:color="000000"/>
              <w:bottom w:val="single" w:sz="4" w:space="0" w:color="000000"/>
            </w:tcBorders>
          </w:tcPr>
          <w:p w14:paraId="13A8E31A" w14:textId="77777777" w:rsidR="006A7DF2" w:rsidRPr="00E15A39" w:rsidRDefault="006A7DF2" w:rsidP="008D04F2">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511D1D08" w14:textId="77777777" w:rsidR="006A7DF2" w:rsidRPr="00E15A39" w:rsidRDefault="006A7DF2" w:rsidP="008D04F2">
            <w:pPr>
              <w:spacing w:after="160"/>
              <w:ind w:left="0" w:firstLine="0"/>
            </w:pPr>
            <w:r w:rsidRPr="00E15A39">
              <w:t>150 Hours</w:t>
            </w:r>
          </w:p>
          <w:p w14:paraId="64EFABC6" w14:textId="77777777" w:rsidR="006A7DF2" w:rsidRPr="00E15A39" w:rsidRDefault="006A7DF2" w:rsidP="008D04F2">
            <w:pPr>
              <w:spacing w:after="160"/>
              <w:ind w:left="0" w:firstLine="0"/>
            </w:pPr>
            <w:r w:rsidRPr="00E15A39">
              <w:t>Contact hours:</w:t>
            </w:r>
          </w:p>
          <w:p w14:paraId="599DAC09" w14:textId="77777777" w:rsidR="006A7DF2" w:rsidRPr="00E15A39" w:rsidRDefault="006A7DF2" w:rsidP="008D04F2">
            <w:pPr>
              <w:spacing w:after="160"/>
              <w:ind w:left="0" w:firstLine="0"/>
            </w:pPr>
            <w:r w:rsidRPr="00E15A39">
              <w:t>Discussion: 60 hours (in class)</w:t>
            </w:r>
          </w:p>
          <w:p w14:paraId="10DDBEB2" w14:textId="77777777" w:rsidR="006A7DF2" w:rsidRPr="00E15A39" w:rsidRDefault="006A7DF2" w:rsidP="008D04F2">
            <w:pPr>
              <w:spacing w:after="160"/>
              <w:ind w:left="0" w:firstLine="0"/>
            </w:pPr>
            <w:r w:rsidRPr="00E15A39">
              <w:t>Private study: 90 hours (self-study)</w:t>
            </w:r>
          </w:p>
        </w:tc>
      </w:tr>
      <w:tr w:rsidR="006A7DF2" w:rsidRPr="00E15A39" w14:paraId="0AF38550" w14:textId="77777777" w:rsidTr="00922270">
        <w:tc>
          <w:tcPr>
            <w:tcW w:w="3779" w:type="dxa"/>
            <w:tcBorders>
              <w:top w:val="single" w:sz="4" w:space="0" w:color="000000"/>
              <w:left w:val="single" w:sz="4" w:space="0" w:color="000000"/>
              <w:bottom w:val="single" w:sz="4" w:space="0" w:color="000000"/>
            </w:tcBorders>
          </w:tcPr>
          <w:p w14:paraId="0944BF1F" w14:textId="77777777" w:rsidR="006A7DF2" w:rsidRPr="00E15A39" w:rsidRDefault="006A7DF2" w:rsidP="008D04F2">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tcPr>
          <w:p w14:paraId="2D64B153" w14:textId="77777777" w:rsidR="006A7DF2" w:rsidRPr="00E15A39" w:rsidRDefault="006A7DF2" w:rsidP="008D04F2">
            <w:pPr>
              <w:spacing w:after="160"/>
              <w:ind w:left="0" w:firstLine="0"/>
            </w:pPr>
            <w:r w:rsidRPr="00E15A39">
              <w:t xml:space="preserve">4 Credits (6 ECTS) </w:t>
            </w:r>
          </w:p>
        </w:tc>
      </w:tr>
      <w:tr w:rsidR="006A7DF2" w:rsidRPr="00E15A39" w14:paraId="2BE5AEB6" w14:textId="77777777" w:rsidTr="00922270">
        <w:tc>
          <w:tcPr>
            <w:tcW w:w="3779" w:type="dxa"/>
            <w:tcBorders>
              <w:top w:val="single" w:sz="4" w:space="0" w:color="000000"/>
              <w:left w:val="single" w:sz="4" w:space="0" w:color="000000"/>
              <w:bottom w:val="single" w:sz="4" w:space="0" w:color="000000"/>
            </w:tcBorders>
          </w:tcPr>
          <w:p w14:paraId="3B4DFE77" w14:textId="77777777" w:rsidR="006A7DF2" w:rsidRPr="00E15A39" w:rsidRDefault="006A7DF2" w:rsidP="008D04F2">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3A28021C" w14:textId="77777777" w:rsidR="006A7DF2" w:rsidRPr="00E15A39" w:rsidRDefault="006A7DF2" w:rsidP="008D04F2">
            <w:pPr>
              <w:spacing w:after="160"/>
              <w:ind w:left="0" w:firstLine="0"/>
            </w:pPr>
            <w:r w:rsidRPr="00E15A39">
              <w:t>None</w:t>
            </w:r>
          </w:p>
        </w:tc>
      </w:tr>
      <w:tr w:rsidR="006A7DF2" w:rsidRPr="00E15A39" w14:paraId="637F5E80" w14:textId="77777777" w:rsidTr="00922270">
        <w:tc>
          <w:tcPr>
            <w:tcW w:w="3779" w:type="dxa"/>
            <w:tcBorders>
              <w:top w:val="single" w:sz="4" w:space="0" w:color="000000"/>
              <w:left w:val="single" w:sz="4" w:space="0" w:color="000000"/>
              <w:bottom w:val="single" w:sz="4" w:space="0" w:color="000000"/>
            </w:tcBorders>
          </w:tcPr>
          <w:p w14:paraId="256C3AFC" w14:textId="77777777" w:rsidR="006A7DF2" w:rsidRPr="00E15A39" w:rsidRDefault="006A7DF2" w:rsidP="008D04F2">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441F983C" w14:textId="77777777" w:rsidR="006A7DF2" w:rsidRPr="00E15A39" w:rsidRDefault="006A7DF2" w:rsidP="008D04F2">
            <w:pPr>
              <w:spacing w:after="160"/>
              <w:ind w:left="0" w:firstLine="0"/>
            </w:pPr>
            <w:r w:rsidRPr="00E15A39">
              <w:t>Learn more deeply about your major with greater self-study under the guidance of a lecturer and prepare to write a graduation thesis.</w:t>
            </w:r>
          </w:p>
          <w:p w14:paraId="0B20029A" w14:textId="77777777" w:rsidR="006A7DF2" w:rsidRPr="00E15A39" w:rsidRDefault="006A7DF2" w:rsidP="008D04F2">
            <w:pPr>
              <w:spacing w:after="160"/>
              <w:ind w:left="0" w:firstLine="0"/>
            </w:pPr>
            <w:r w:rsidRPr="00E15A39">
              <w:t>Specific objectives/subject output standards:</w:t>
            </w:r>
          </w:p>
          <w:p w14:paraId="66108863" w14:textId="77777777" w:rsidR="006A7DF2" w:rsidRPr="00E15A39" w:rsidRDefault="006A7DF2" w:rsidP="008D04F2">
            <w:pPr>
              <w:spacing w:after="160"/>
              <w:ind w:left="0" w:firstLine="0"/>
            </w:pPr>
            <w:r w:rsidRPr="00E15A39">
              <w:t>Knowledge: provides additional knowledge that is more extensive than the subjects in the major.</w:t>
            </w:r>
          </w:p>
          <w:p w14:paraId="234D31E2" w14:textId="77777777" w:rsidR="006A7DF2" w:rsidRPr="00E15A39" w:rsidRDefault="006A7DF2" w:rsidP="008D04F2">
            <w:pPr>
              <w:spacing w:after="160"/>
              <w:ind w:left="0" w:firstLine="0"/>
            </w:pPr>
            <w:r w:rsidRPr="00E15A39">
              <w:t xml:space="preserve">Skills: prepare skills for deeper learning and research, such as: self-study, group discussion, writing </w:t>
            </w:r>
            <w:r w:rsidRPr="00E15A39">
              <w:lastRenderedPageBreak/>
              <w:t>reports/presentations, arguing/justifying/defending opinions, how to find and use resources related references.</w:t>
            </w:r>
          </w:p>
        </w:tc>
      </w:tr>
      <w:tr w:rsidR="006A7DF2" w:rsidRPr="00E15A39" w14:paraId="32FA7656" w14:textId="77777777" w:rsidTr="00922270">
        <w:tc>
          <w:tcPr>
            <w:tcW w:w="3779" w:type="dxa"/>
            <w:tcBorders>
              <w:top w:val="single" w:sz="4" w:space="0" w:color="000000"/>
              <w:left w:val="single" w:sz="4" w:space="0" w:color="000000"/>
              <w:bottom w:val="single" w:sz="4" w:space="0" w:color="000000"/>
            </w:tcBorders>
          </w:tcPr>
          <w:p w14:paraId="28594592" w14:textId="77777777" w:rsidR="006A7DF2" w:rsidRPr="00E15A39" w:rsidRDefault="006A7DF2" w:rsidP="008D04F2">
            <w:pPr>
              <w:spacing w:after="160"/>
              <w:ind w:left="0" w:firstLine="0"/>
            </w:pPr>
            <w:r w:rsidRPr="00E15A39">
              <w:lastRenderedPageBreak/>
              <w:t>Content</w:t>
            </w:r>
          </w:p>
        </w:tc>
        <w:tc>
          <w:tcPr>
            <w:tcW w:w="6104" w:type="dxa"/>
            <w:tcBorders>
              <w:top w:val="single" w:sz="4" w:space="0" w:color="000000"/>
              <w:left w:val="single" w:sz="4" w:space="0" w:color="000000"/>
              <w:bottom w:val="single" w:sz="4" w:space="0" w:color="000000"/>
              <w:right w:val="single" w:sz="4" w:space="0" w:color="000000"/>
            </w:tcBorders>
          </w:tcPr>
          <w:p w14:paraId="03CEA931" w14:textId="77777777" w:rsidR="006A7DF2" w:rsidRPr="00E15A39" w:rsidRDefault="006A7DF2" w:rsidP="008D04F2">
            <w:pPr>
              <w:spacing w:after="160"/>
              <w:ind w:left="0" w:firstLine="0"/>
            </w:pPr>
            <w:r w:rsidRPr="00E15A39">
              <w:t>Students will work directly with faculty on a topic. Topic content can be:</w:t>
            </w:r>
          </w:p>
          <w:p w14:paraId="2A3D644A" w14:textId="77777777" w:rsidR="006A7DF2" w:rsidRPr="00E15A39" w:rsidRDefault="006A7DF2" w:rsidP="008D04F2">
            <w:pPr>
              <w:spacing w:after="160"/>
              <w:ind w:left="0" w:firstLine="0"/>
            </w:pPr>
            <w:r w:rsidRPr="00E15A39">
              <w:t>Issues that have not been mentioned in the subjects of the major.</w:t>
            </w:r>
          </w:p>
          <w:p w14:paraId="103D3A29" w14:textId="77777777" w:rsidR="006A7DF2" w:rsidRPr="00E15A39" w:rsidRDefault="006A7DF2" w:rsidP="008D04F2">
            <w:pPr>
              <w:spacing w:after="160"/>
              <w:ind w:left="0" w:firstLine="0"/>
            </w:pPr>
            <w:r w:rsidRPr="00E15A39">
              <w:t xml:space="preserve">Problems arise in </w:t>
            </w:r>
            <w:proofErr w:type="spellStart"/>
            <w:r w:rsidRPr="00E15A39">
              <w:t>specialised</w:t>
            </w:r>
            <w:proofErr w:type="spellEnd"/>
            <w:r w:rsidRPr="00E15A39">
              <w:t xml:space="preserve"> subjects but have not been resolved.</w:t>
            </w:r>
          </w:p>
          <w:p w14:paraId="17ECF11E" w14:textId="77777777" w:rsidR="006A7DF2" w:rsidRPr="00E15A39" w:rsidRDefault="006A7DF2" w:rsidP="008D04F2">
            <w:pPr>
              <w:spacing w:after="160"/>
              <w:ind w:left="0" w:firstLine="0"/>
            </w:pPr>
            <w:r w:rsidRPr="00E15A39">
              <w:t>The necessary knowledge is not included in the program to prepare for the expected graduation thesis topic.</w:t>
            </w:r>
          </w:p>
          <w:p w14:paraId="77EAC48B" w14:textId="77777777" w:rsidR="006A7DF2" w:rsidRPr="00E15A39" w:rsidRDefault="006A7DF2" w:rsidP="008D04F2">
            <w:pPr>
              <w:spacing w:after="160"/>
              <w:ind w:left="0" w:firstLine="0"/>
            </w:pPr>
            <w:r w:rsidRPr="00E15A39">
              <w:t>The problems of the subject will be assigned by the lecturer for students to explore, research and present. Applicable forms:</w:t>
            </w:r>
          </w:p>
          <w:p w14:paraId="0482EEA1" w14:textId="77777777" w:rsidR="006A7DF2" w:rsidRPr="00E15A39" w:rsidRDefault="006A7DF2" w:rsidP="008D04F2">
            <w:pPr>
              <w:spacing w:after="160"/>
              <w:ind w:left="0" w:firstLine="0"/>
            </w:pPr>
            <w:r w:rsidRPr="00E15A39">
              <w:t xml:space="preserve">Under the guidance of instructors, students choose a topic and register for research tasks, then report back. Instructors </w:t>
            </w:r>
            <w:proofErr w:type="spellStart"/>
            <w:r w:rsidRPr="00E15A39">
              <w:t>analyse</w:t>
            </w:r>
            <w:proofErr w:type="spellEnd"/>
            <w:r w:rsidRPr="00E15A39">
              <w:t xml:space="preserve"> and evaluate results.</w:t>
            </w:r>
          </w:p>
          <w:p w14:paraId="2E0939C8" w14:textId="77777777" w:rsidR="006A7DF2" w:rsidRPr="00E15A39" w:rsidRDefault="006A7DF2" w:rsidP="008D04F2">
            <w:pPr>
              <w:spacing w:after="160"/>
              <w:ind w:left="0" w:firstLine="0"/>
            </w:pPr>
            <w:r w:rsidRPr="00E15A39">
              <w:t>The lecturer selects and presents the problem. Students present their understanding of that issue.</w:t>
            </w:r>
          </w:p>
        </w:tc>
      </w:tr>
      <w:tr w:rsidR="006A7DF2" w:rsidRPr="00E15A39" w14:paraId="3D565AA6" w14:textId="77777777" w:rsidTr="00922270">
        <w:tc>
          <w:tcPr>
            <w:tcW w:w="3779" w:type="dxa"/>
            <w:tcBorders>
              <w:top w:val="single" w:sz="4" w:space="0" w:color="000000"/>
              <w:left w:val="single" w:sz="4" w:space="0" w:color="000000"/>
              <w:bottom w:val="single" w:sz="4" w:space="0" w:color="000000"/>
            </w:tcBorders>
          </w:tcPr>
          <w:p w14:paraId="4D9AA26C" w14:textId="77777777" w:rsidR="006A7DF2" w:rsidRPr="00E15A39" w:rsidRDefault="006A7DF2" w:rsidP="008D04F2">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tcPr>
          <w:p w14:paraId="4055F9A1" w14:textId="77777777" w:rsidR="006A7DF2" w:rsidRPr="00E15A39" w:rsidRDefault="006A7DF2" w:rsidP="008D04F2">
            <w:pPr>
              <w:spacing w:after="160"/>
              <w:ind w:left="0" w:firstLine="0"/>
            </w:pPr>
            <w:r w:rsidRPr="00E15A39">
              <w:t>Final exam: project or representation.</w:t>
            </w:r>
          </w:p>
        </w:tc>
      </w:tr>
      <w:tr w:rsidR="006A7DF2" w:rsidRPr="00E15A39" w14:paraId="77FCFCD1" w14:textId="77777777" w:rsidTr="00922270">
        <w:tc>
          <w:tcPr>
            <w:tcW w:w="3779" w:type="dxa"/>
            <w:tcBorders>
              <w:top w:val="single" w:sz="4" w:space="0" w:color="000000"/>
              <w:left w:val="single" w:sz="4" w:space="0" w:color="000000"/>
              <w:bottom w:val="single" w:sz="4" w:space="0" w:color="000000"/>
            </w:tcBorders>
          </w:tcPr>
          <w:p w14:paraId="34E05EE2" w14:textId="77777777" w:rsidR="006A7DF2" w:rsidRPr="00E15A39" w:rsidRDefault="006A7DF2" w:rsidP="008D04F2">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1EA4D002" w14:textId="77777777" w:rsidR="006A7DF2" w:rsidRPr="00E15A39" w:rsidRDefault="006A7DF2" w:rsidP="008D04F2">
            <w:pPr>
              <w:spacing w:after="160"/>
              <w:ind w:left="0" w:firstLine="0"/>
            </w:pPr>
            <w:r w:rsidRPr="00E15A39">
              <w:t>Class-attendance: 15%</w:t>
            </w:r>
          </w:p>
          <w:p w14:paraId="33CC9047" w14:textId="77777777" w:rsidR="006A7DF2" w:rsidRPr="00E15A39" w:rsidRDefault="006A7DF2" w:rsidP="008D04F2">
            <w:pPr>
              <w:spacing w:after="160"/>
              <w:ind w:left="0" w:firstLine="0"/>
            </w:pPr>
            <w:r w:rsidRPr="00E15A39">
              <w:t>Discussion and practices: 35%</w:t>
            </w:r>
          </w:p>
          <w:p w14:paraId="49C7CC6F" w14:textId="77777777" w:rsidR="006A7DF2" w:rsidRPr="00E15A39" w:rsidRDefault="006A7DF2" w:rsidP="008D04F2">
            <w:pPr>
              <w:spacing w:after="160"/>
              <w:ind w:left="0" w:firstLine="0"/>
            </w:pPr>
            <w:r w:rsidRPr="00E15A39">
              <w:t>Final exam: 50%</w:t>
            </w:r>
          </w:p>
          <w:p w14:paraId="10FA9399" w14:textId="77777777" w:rsidR="006A7DF2" w:rsidRPr="00E15A39" w:rsidRDefault="006A7DF2" w:rsidP="008D04F2">
            <w:pPr>
              <w:spacing w:after="160"/>
              <w:ind w:left="0" w:firstLine="0"/>
            </w:pPr>
            <w:r w:rsidRPr="00E15A39">
              <w:t>Final score is greater or equal to 5.0/10.0</w:t>
            </w:r>
          </w:p>
        </w:tc>
      </w:tr>
      <w:tr w:rsidR="006A7DF2" w:rsidRPr="00E15A39" w14:paraId="46101D7A" w14:textId="77777777" w:rsidTr="00922270">
        <w:tc>
          <w:tcPr>
            <w:tcW w:w="3779" w:type="dxa"/>
            <w:tcBorders>
              <w:top w:val="single" w:sz="4" w:space="0" w:color="000000"/>
              <w:left w:val="single" w:sz="4" w:space="0" w:color="000000"/>
              <w:bottom w:val="single" w:sz="4" w:space="0" w:color="000000"/>
            </w:tcBorders>
          </w:tcPr>
          <w:p w14:paraId="3F7BCC85" w14:textId="77777777" w:rsidR="006A7DF2" w:rsidRPr="00E15A39" w:rsidRDefault="006A7DF2" w:rsidP="008D04F2">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Pr>
          <w:p w14:paraId="0B61E80E" w14:textId="77777777" w:rsidR="006A7DF2" w:rsidRPr="00E15A39" w:rsidRDefault="006A7DF2" w:rsidP="008D04F2">
            <w:pPr>
              <w:spacing w:after="160"/>
              <w:ind w:left="0" w:firstLine="0"/>
            </w:pPr>
            <w:r w:rsidRPr="00E15A39">
              <w:t>Depends on the assigned topics.</w:t>
            </w:r>
          </w:p>
        </w:tc>
      </w:tr>
    </w:tbl>
    <w:p w14:paraId="7347BA97" w14:textId="2B7D43B8" w:rsidR="00922270" w:rsidRPr="00E15A39" w:rsidRDefault="00922270" w:rsidP="006A7DF2">
      <w:pPr>
        <w:ind w:left="0" w:firstLine="0"/>
      </w:pPr>
      <w:r w:rsidRPr="00E15A39">
        <w:br w:type="page"/>
      </w:r>
    </w:p>
    <w:p w14:paraId="125E6AD0" w14:textId="19627D2D" w:rsidR="00F30423" w:rsidRPr="00E15A39" w:rsidRDefault="00F30423" w:rsidP="005833EB">
      <w:pPr>
        <w:pStyle w:val="Heading2"/>
        <w:rPr>
          <w:rFonts w:ascii="Times New Roman" w:hAnsi="Times New Roman" w:cs="Times New Roman"/>
          <w:color w:val="auto"/>
          <w:lang w:val="en-US"/>
        </w:rPr>
      </w:pPr>
      <w:bookmarkStart w:id="188" w:name="_Toc201793825"/>
      <w:bookmarkStart w:id="189" w:name="_Toc201843011"/>
      <w:r w:rsidRPr="00E15A39">
        <w:rPr>
          <w:rFonts w:ascii="Times New Roman" w:hAnsi="Times New Roman" w:cs="Times New Roman"/>
          <w:color w:val="auto"/>
        </w:rPr>
        <w:lastRenderedPageBreak/>
        <w:t xml:space="preserve">3. </w:t>
      </w:r>
      <w:r w:rsidR="00454CD3" w:rsidRPr="00E15A39">
        <w:rPr>
          <w:rFonts w:ascii="Times New Roman" w:hAnsi="Times New Roman" w:cs="Times New Roman"/>
          <w:color w:val="auto"/>
        </w:rPr>
        <w:t xml:space="preserve">SPECIALIZATION IN </w:t>
      </w:r>
      <w:r w:rsidR="004B0E90" w:rsidRPr="00E15A39">
        <w:rPr>
          <w:rFonts w:ascii="Times New Roman" w:hAnsi="Times New Roman" w:cs="Times New Roman"/>
          <w:color w:val="auto"/>
          <w:lang w:val="en-US"/>
        </w:rPr>
        <w:t>MATHEMATICAL METHODS</w:t>
      </w:r>
      <w:r w:rsidR="000B193D" w:rsidRPr="00E15A39">
        <w:rPr>
          <w:rFonts w:ascii="Times New Roman" w:hAnsi="Times New Roman" w:cs="Times New Roman"/>
          <w:color w:val="auto"/>
          <w:lang w:val="en-US"/>
        </w:rPr>
        <w:t xml:space="preserve"> IN COMPUTER SCIENCE</w:t>
      </w:r>
      <w:bookmarkEnd w:id="188"/>
      <w:bookmarkEnd w:id="189"/>
    </w:p>
    <w:p w14:paraId="702F98D7" w14:textId="0B3A2E8E" w:rsidR="00C7781A" w:rsidRPr="00E15A39" w:rsidRDefault="00180543" w:rsidP="00BB4D31">
      <w:pPr>
        <w:pStyle w:val="Heading3"/>
        <w:rPr>
          <w:rFonts w:ascii="Times New Roman" w:hAnsi="Times New Roman" w:cs="Times New Roman"/>
          <w:color w:val="auto"/>
          <w:lang w:val="en-US"/>
        </w:rPr>
      </w:pPr>
      <w:bookmarkStart w:id="190" w:name="_Toc201793826"/>
      <w:bookmarkStart w:id="191" w:name="_Toc201843012"/>
      <w:r w:rsidRPr="00E15A39">
        <w:rPr>
          <w:rFonts w:ascii="Times New Roman" w:hAnsi="Times New Roman" w:cs="Times New Roman"/>
          <w:color w:val="auto"/>
        </w:rPr>
        <w:t>3</w:t>
      </w:r>
      <w:r w:rsidR="00C7781A" w:rsidRPr="00E15A39">
        <w:rPr>
          <w:rFonts w:ascii="Times New Roman" w:hAnsi="Times New Roman" w:cs="Times New Roman"/>
          <w:color w:val="auto"/>
        </w:rPr>
        <w:t>.1. COMPULSORY COURSES</w:t>
      </w:r>
      <w:bookmarkEnd w:id="190"/>
      <w:bookmarkEnd w:id="191"/>
    </w:p>
    <w:p w14:paraId="226B4BC3" w14:textId="77777777" w:rsidR="007810F6" w:rsidRPr="00E15A39" w:rsidRDefault="007810F6" w:rsidP="009F13DC">
      <w:pPr>
        <w:pStyle w:val="Heading4"/>
        <w:rPr>
          <w:rFonts w:ascii="Times New Roman" w:hAnsi="Times New Roman" w:cs="Times New Roman"/>
          <w:color w:val="auto"/>
          <w:sz w:val="28"/>
          <w:szCs w:val="28"/>
        </w:rPr>
      </w:pPr>
      <w:bookmarkStart w:id="192" w:name="_Toc201793827"/>
      <w:bookmarkStart w:id="193" w:name="_Toc201843013"/>
      <w:r w:rsidRPr="00E15A39">
        <w:rPr>
          <w:rFonts w:ascii="Times New Roman" w:hAnsi="Times New Roman" w:cs="Times New Roman"/>
          <w:color w:val="auto"/>
          <w:sz w:val="28"/>
          <w:szCs w:val="28"/>
        </w:rPr>
        <w:t>Image Processing and Analysis - MTH10317</w:t>
      </w:r>
      <w:bookmarkEnd w:id="192"/>
      <w:bookmarkEnd w:id="193"/>
    </w:p>
    <w:tbl>
      <w:tblPr>
        <w:tblW w:w="9900" w:type="dxa"/>
        <w:tblInd w:w="-5" w:type="dxa"/>
        <w:tblLayout w:type="fixed"/>
        <w:tblLook w:val="0000" w:firstRow="0" w:lastRow="0" w:firstColumn="0" w:lastColumn="0" w:noHBand="0" w:noVBand="0"/>
      </w:tblPr>
      <w:tblGrid>
        <w:gridCol w:w="3780"/>
        <w:gridCol w:w="6120"/>
      </w:tblGrid>
      <w:tr w:rsidR="007810F6" w:rsidRPr="00E15A39" w14:paraId="6B8C65BA" w14:textId="77777777" w:rsidTr="00A11CD5">
        <w:tc>
          <w:tcPr>
            <w:tcW w:w="3780" w:type="dxa"/>
            <w:tcBorders>
              <w:top w:val="single" w:sz="4" w:space="0" w:color="000000"/>
              <w:left w:val="single" w:sz="4" w:space="0" w:color="000000"/>
              <w:bottom w:val="single" w:sz="4" w:space="0" w:color="000000"/>
            </w:tcBorders>
          </w:tcPr>
          <w:p w14:paraId="09463AE8" w14:textId="77777777" w:rsidR="007810F6" w:rsidRPr="00E15A39" w:rsidRDefault="007810F6" w:rsidP="007810F6">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tcPr>
          <w:p w14:paraId="664E7932" w14:textId="77777777" w:rsidR="007810F6" w:rsidRPr="00E15A39" w:rsidRDefault="007810F6" w:rsidP="007810F6">
            <w:pPr>
              <w:spacing w:after="160"/>
              <w:ind w:left="0" w:firstLine="0"/>
            </w:pPr>
            <w:r w:rsidRPr="00E15A39">
              <w:t>Image Processing and Analysis</w:t>
            </w:r>
          </w:p>
        </w:tc>
      </w:tr>
      <w:tr w:rsidR="007810F6" w:rsidRPr="00E15A39" w14:paraId="5045E788" w14:textId="77777777" w:rsidTr="00A11CD5">
        <w:tc>
          <w:tcPr>
            <w:tcW w:w="3780" w:type="dxa"/>
            <w:tcBorders>
              <w:top w:val="single" w:sz="4" w:space="0" w:color="000000"/>
              <w:left w:val="single" w:sz="4" w:space="0" w:color="000000"/>
              <w:bottom w:val="single" w:sz="4" w:space="0" w:color="000000"/>
            </w:tcBorders>
          </w:tcPr>
          <w:p w14:paraId="0427865D" w14:textId="77777777" w:rsidR="007810F6" w:rsidRPr="00E15A39" w:rsidRDefault="007810F6" w:rsidP="007810F6">
            <w:pPr>
              <w:spacing w:after="160"/>
              <w:ind w:left="0" w:firstLine="0"/>
            </w:pPr>
            <w:r w:rsidRPr="00E15A39">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tcPr>
          <w:p w14:paraId="7B5A3F93" w14:textId="77777777" w:rsidR="007810F6" w:rsidRPr="00E15A39" w:rsidRDefault="007810F6" w:rsidP="007810F6">
            <w:pPr>
              <w:spacing w:after="160"/>
              <w:ind w:left="0" w:firstLine="0"/>
            </w:pPr>
            <w:r w:rsidRPr="00E15A39">
              <w:t>5th semester</w:t>
            </w:r>
          </w:p>
        </w:tc>
      </w:tr>
      <w:tr w:rsidR="007810F6" w:rsidRPr="00E15A39" w14:paraId="7DE8E418" w14:textId="77777777" w:rsidTr="00A11CD5">
        <w:tc>
          <w:tcPr>
            <w:tcW w:w="3780" w:type="dxa"/>
            <w:tcBorders>
              <w:top w:val="single" w:sz="4" w:space="0" w:color="000000"/>
              <w:left w:val="single" w:sz="4" w:space="0" w:color="000000"/>
              <w:bottom w:val="single" w:sz="4" w:space="0" w:color="000000"/>
            </w:tcBorders>
          </w:tcPr>
          <w:p w14:paraId="24D0336F" w14:textId="77777777" w:rsidR="007810F6" w:rsidRPr="00E15A39" w:rsidRDefault="007810F6" w:rsidP="007810F6">
            <w:pPr>
              <w:spacing w:after="160"/>
              <w:ind w:left="0" w:firstLine="0"/>
            </w:pPr>
            <w:r w:rsidRPr="00E15A39">
              <w:t>Person responsible for the module</w:t>
            </w:r>
          </w:p>
        </w:tc>
        <w:tc>
          <w:tcPr>
            <w:tcW w:w="6120" w:type="dxa"/>
            <w:tcBorders>
              <w:top w:val="single" w:sz="4" w:space="0" w:color="000000"/>
              <w:left w:val="single" w:sz="4" w:space="0" w:color="000000"/>
              <w:bottom w:val="single" w:sz="4" w:space="0" w:color="000000"/>
              <w:right w:val="single" w:sz="4" w:space="0" w:color="000000"/>
            </w:tcBorders>
          </w:tcPr>
          <w:p w14:paraId="6251F9CC" w14:textId="77777777" w:rsidR="007810F6" w:rsidRPr="00E15A39" w:rsidRDefault="007810F6" w:rsidP="007810F6">
            <w:pPr>
              <w:spacing w:after="160"/>
              <w:ind w:left="0" w:firstLine="0"/>
            </w:pPr>
            <w:r w:rsidRPr="00E15A39">
              <w:t>Dr. Tran Anh Tuan</w:t>
            </w:r>
          </w:p>
        </w:tc>
      </w:tr>
      <w:tr w:rsidR="007810F6" w:rsidRPr="00E15A39" w14:paraId="1245A0DE" w14:textId="77777777" w:rsidTr="00A11CD5">
        <w:tc>
          <w:tcPr>
            <w:tcW w:w="3780" w:type="dxa"/>
            <w:tcBorders>
              <w:top w:val="single" w:sz="4" w:space="0" w:color="000000"/>
              <w:left w:val="single" w:sz="4" w:space="0" w:color="000000"/>
              <w:bottom w:val="single" w:sz="4" w:space="0" w:color="000000"/>
            </w:tcBorders>
          </w:tcPr>
          <w:p w14:paraId="6A835684" w14:textId="77777777" w:rsidR="007810F6" w:rsidRPr="00E15A39" w:rsidRDefault="007810F6" w:rsidP="007810F6">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tcPr>
          <w:p w14:paraId="4B9AF213" w14:textId="77777777" w:rsidR="007810F6" w:rsidRPr="00E15A39" w:rsidRDefault="007810F6" w:rsidP="007810F6">
            <w:pPr>
              <w:spacing w:after="160"/>
              <w:ind w:left="0" w:firstLine="0"/>
            </w:pPr>
            <w:r w:rsidRPr="00E15A39">
              <w:t>Vietnamese</w:t>
            </w:r>
          </w:p>
        </w:tc>
      </w:tr>
      <w:tr w:rsidR="007810F6" w:rsidRPr="00E15A39" w14:paraId="61FCF676" w14:textId="77777777" w:rsidTr="00A11CD5">
        <w:tc>
          <w:tcPr>
            <w:tcW w:w="3780" w:type="dxa"/>
            <w:tcBorders>
              <w:top w:val="single" w:sz="4" w:space="0" w:color="000000"/>
              <w:left w:val="single" w:sz="4" w:space="0" w:color="000000"/>
              <w:bottom w:val="single" w:sz="4" w:space="0" w:color="000000"/>
            </w:tcBorders>
          </w:tcPr>
          <w:p w14:paraId="14390F96" w14:textId="77777777" w:rsidR="007810F6" w:rsidRPr="00E15A39" w:rsidRDefault="007810F6" w:rsidP="007810F6">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tcPr>
          <w:p w14:paraId="6C17A40A" w14:textId="77777777" w:rsidR="007810F6" w:rsidRPr="00E15A39" w:rsidRDefault="007810F6" w:rsidP="007810F6">
            <w:pPr>
              <w:spacing w:after="160"/>
              <w:ind w:left="0" w:firstLine="0"/>
            </w:pPr>
            <w:r w:rsidRPr="00E15A39">
              <w:t>Elective</w:t>
            </w:r>
          </w:p>
        </w:tc>
      </w:tr>
      <w:tr w:rsidR="007810F6" w:rsidRPr="00E15A39" w14:paraId="3A6B6930" w14:textId="77777777" w:rsidTr="00A11CD5">
        <w:tc>
          <w:tcPr>
            <w:tcW w:w="3780" w:type="dxa"/>
            <w:tcBorders>
              <w:top w:val="single" w:sz="4" w:space="0" w:color="000000"/>
              <w:left w:val="single" w:sz="4" w:space="0" w:color="000000"/>
              <w:bottom w:val="single" w:sz="4" w:space="0" w:color="000000"/>
            </w:tcBorders>
          </w:tcPr>
          <w:p w14:paraId="4087FD2F" w14:textId="77777777" w:rsidR="007810F6" w:rsidRPr="00E15A39" w:rsidRDefault="007810F6" w:rsidP="007810F6">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tcPr>
          <w:p w14:paraId="3C08D8A1" w14:textId="77777777" w:rsidR="007810F6" w:rsidRPr="00E15A39" w:rsidRDefault="007810F6" w:rsidP="007810F6">
            <w:pPr>
              <w:spacing w:after="160"/>
              <w:ind w:left="0" w:firstLine="0"/>
            </w:pPr>
            <w:r w:rsidRPr="00E15A39">
              <w:t>Lecture; Lab Works</w:t>
            </w:r>
          </w:p>
        </w:tc>
      </w:tr>
      <w:tr w:rsidR="007810F6" w:rsidRPr="00E15A39" w14:paraId="230307EB" w14:textId="77777777" w:rsidTr="00A11CD5">
        <w:tc>
          <w:tcPr>
            <w:tcW w:w="3780" w:type="dxa"/>
            <w:tcBorders>
              <w:top w:val="single" w:sz="4" w:space="0" w:color="000000"/>
              <w:left w:val="single" w:sz="4" w:space="0" w:color="000000"/>
              <w:bottom w:val="single" w:sz="4" w:space="0" w:color="000000"/>
            </w:tcBorders>
          </w:tcPr>
          <w:p w14:paraId="45AF21F7" w14:textId="77777777" w:rsidR="007810F6" w:rsidRPr="00E15A39" w:rsidRDefault="007810F6" w:rsidP="007810F6">
            <w:pPr>
              <w:spacing w:after="160"/>
              <w:ind w:left="0" w:firstLine="0"/>
            </w:pPr>
            <w:r w:rsidRPr="00E15A39">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tcPr>
          <w:p w14:paraId="6AB6DE2A" w14:textId="77777777" w:rsidR="007810F6" w:rsidRPr="00E15A39" w:rsidRDefault="007810F6" w:rsidP="007810F6">
            <w:pPr>
              <w:spacing w:after="160"/>
              <w:ind w:left="0" w:firstLine="0"/>
            </w:pPr>
            <w:r w:rsidRPr="00E15A39">
              <w:t>165 Hours</w:t>
            </w:r>
          </w:p>
          <w:p w14:paraId="0475DE82" w14:textId="77777777" w:rsidR="007810F6" w:rsidRPr="00E15A39" w:rsidRDefault="007810F6" w:rsidP="007810F6">
            <w:pPr>
              <w:spacing w:after="160"/>
              <w:ind w:left="0" w:firstLine="0"/>
            </w:pPr>
            <w:r w:rsidRPr="00E15A39">
              <w:t>Contact hours:</w:t>
            </w:r>
          </w:p>
          <w:p w14:paraId="38E5CE42" w14:textId="77777777" w:rsidR="007810F6" w:rsidRPr="00E15A39" w:rsidRDefault="007810F6" w:rsidP="007810F6">
            <w:pPr>
              <w:spacing w:after="160"/>
              <w:ind w:left="0" w:firstLine="0"/>
            </w:pPr>
            <w:r w:rsidRPr="00E15A39">
              <w:t>Lectures: 45 hours (in class)</w:t>
            </w:r>
          </w:p>
          <w:p w14:paraId="63269A2F" w14:textId="77777777" w:rsidR="007810F6" w:rsidRPr="00E15A39" w:rsidRDefault="007810F6" w:rsidP="007810F6">
            <w:pPr>
              <w:spacing w:after="160"/>
              <w:ind w:left="0" w:firstLine="0"/>
            </w:pPr>
            <w:r w:rsidRPr="00E15A39">
              <w:t>Lab Works: 30 hours (in class)</w:t>
            </w:r>
          </w:p>
          <w:p w14:paraId="5AF5DF9B" w14:textId="77777777" w:rsidR="007810F6" w:rsidRPr="00E15A39" w:rsidRDefault="007810F6" w:rsidP="007810F6">
            <w:pPr>
              <w:spacing w:after="160"/>
              <w:ind w:left="0" w:firstLine="0"/>
            </w:pPr>
            <w:r w:rsidRPr="00E15A39">
              <w:t>Practice: 30 hours (in class)</w:t>
            </w:r>
          </w:p>
          <w:p w14:paraId="259011AE" w14:textId="77777777" w:rsidR="007810F6" w:rsidRPr="00E15A39" w:rsidRDefault="007810F6" w:rsidP="007810F6">
            <w:pPr>
              <w:spacing w:after="160"/>
              <w:ind w:left="0" w:firstLine="0"/>
            </w:pPr>
            <w:r w:rsidRPr="00E15A39">
              <w:t>Private study: 60 hours (self-study)</w:t>
            </w:r>
          </w:p>
        </w:tc>
      </w:tr>
      <w:tr w:rsidR="007810F6" w:rsidRPr="00E15A39" w14:paraId="682A14C8" w14:textId="77777777" w:rsidTr="00A11CD5">
        <w:tc>
          <w:tcPr>
            <w:tcW w:w="3780" w:type="dxa"/>
            <w:tcBorders>
              <w:top w:val="single" w:sz="4" w:space="0" w:color="000000"/>
              <w:left w:val="single" w:sz="4" w:space="0" w:color="000000"/>
              <w:bottom w:val="single" w:sz="4" w:space="0" w:color="000000"/>
            </w:tcBorders>
          </w:tcPr>
          <w:p w14:paraId="465395B1" w14:textId="77777777" w:rsidR="007810F6" w:rsidRPr="00E15A39" w:rsidRDefault="007810F6" w:rsidP="007810F6">
            <w:pPr>
              <w:spacing w:after="160"/>
              <w:ind w:left="0" w:firstLine="0"/>
            </w:pPr>
            <w:r w:rsidRPr="00E15A39">
              <w:t>Credit points</w:t>
            </w:r>
          </w:p>
        </w:tc>
        <w:tc>
          <w:tcPr>
            <w:tcW w:w="6120" w:type="dxa"/>
            <w:tcBorders>
              <w:top w:val="single" w:sz="4" w:space="0" w:color="000000"/>
              <w:left w:val="single" w:sz="4" w:space="0" w:color="000000"/>
              <w:bottom w:val="single" w:sz="4" w:space="0" w:color="000000"/>
              <w:right w:val="single" w:sz="4" w:space="0" w:color="000000"/>
            </w:tcBorders>
          </w:tcPr>
          <w:p w14:paraId="0FA2808B" w14:textId="77777777" w:rsidR="007810F6" w:rsidRPr="00E15A39" w:rsidRDefault="007810F6" w:rsidP="007810F6">
            <w:pPr>
              <w:spacing w:after="160"/>
              <w:ind w:left="0" w:firstLine="0"/>
            </w:pPr>
            <w:r w:rsidRPr="00E15A39">
              <w:t>4 Credits (6.5 ETCS)</w:t>
            </w:r>
          </w:p>
        </w:tc>
      </w:tr>
      <w:tr w:rsidR="007810F6" w:rsidRPr="00E15A39" w14:paraId="276E7E23" w14:textId="77777777" w:rsidTr="00A11CD5">
        <w:tc>
          <w:tcPr>
            <w:tcW w:w="3780" w:type="dxa"/>
            <w:tcBorders>
              <w:top w:val="single" w:sz="4" w:space="0" w:color="000000"/>
              <w:left w:val="single" w:sz="4" w:space="0" w:color="000000"/>
              <w:bottom w:val="single" w:sz="4" w:space="0" w:color="000000"/>
            </w:tcBorders>
          </w:tcPr>
          <w:p w14:paraId="316C3704" w14:textId="77777777" w:rsidR="007810F6" w:rsidRPr="00E15A39" w:rsidRDefault="007810F6" w:rsidP="007810F6">
            <w:pPr>
              <w:spacing w:after="160"/>
              <w:ind w:left="0" w:firstLine="0"/>
            </w:pPr>
            <w:r w:rsidRPr="00E15A39">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tcPr>
          <w:p w14:paraId="016CCEF4" w14:textId="5F847BF4" w:rsidR="00777987" w:rsidRPr="00E15A39" w:rsidRDefault="00777987" w:rsidP="00777987">
            <w:pPr>
              <w:ind w:left="0" w:firstLine="0"/>
              <w:rPr>
                <w:lang w:val="en-GB"/>
              </w:rPr>
            </w:pPr>
            <w:r w:rsidRPr="00E15A39">
              <w:rPr>
                <w:lang w:val="en-GB"/>
              </w:rPr>
              <w:t>Required prerequisites:</w:t>
            </w:r>
          </w:p>
          <w:p w14:paraId="1F875FAF" w14:textId="0A733960" w:rsidR="007810F6" w:rsidRPr="00E15A39" w:rsidRDefault="007810F6" w:rsidP="00017165">
            <w:pPr>
              <w:numPr>
                <w:ilvl w:val="0"/>
                <w:numId w:val="139"/>
              </w:numPr>
              <w:spacing w:after="160"/>
            </w:pPr>
            <w:r w:rsidRPr="00E15A39">
              <w:t>Data Structures and Algorithms (MTH10405)</w:t>
            </w:r>
          </w:p>
        </w:tc>
      </w:tr>
      <w:tr w:rsidR="007810F6" w:rsidRPr="00E15A39" w14:paraId="65965F04" w14:textId="77777777" w:rsidTr="00A11CD5">
        <w:tc>
          <w:tcPr>
            <w:tcW w:w="3780" w:type="dxa"/>
            <w:tcBorders>
              <w:top w:val="single" w:sz="4" w:space="0" w:color="000000"/>
              <w:left w:val="single" w:sz="4" w:space="0" w:color="000000"/>
              <w:bottom w:val="single" w:sz="4" w:space="0" w:color="000000"/>
            </w:tcBorders>
          </w:tcPr>
          <w:p w14:paraId="54E9DC15" w14:textId="77777777" w:rsidR="007810F6" w:rsidRPr="00E15A39" w:rsidRDefault="007810F6" w:rsidP="007810F6">
            <w:pPr>
              <w:spacing w:after="160"/>
              <w:ind w:left="0" w:firstLine="0"/>
            </w:pPr>
            <w:r w:rsidRPr="00E15A39">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tcPr>
          <w:p w14:paraId="2AACE387" w14:textId="77777777" w:rsidR="007810F6" w:rsidRPr="00E15A39" w:rsidRDefault="007810F6" w:rsidP="007810F6">
            <w:pPr>
              <w:spacing w:after="160"/>
              <w:ind w:left="0" w:firstLine="0"/>
            </w:pPr>
            <w:r w:rsidRPr="00E15A39">
              <w:t>General objectives: to be familiar with image processing and analysis.</w:t>
            </w:r>
          </w:p>
          <w:p w14:paraId="45A179F9" w14:textId="77777777" w:rsidR="007810F6" w:rsidRPr="00E15A39" w:rsidRDefault="007810F6" w:rsidP="007810F6">
            <w:pPr>
              <w:spacing w:after="160"/>
              <w:ind w:left="0" w:firstLine="0"/>
            </w:pPr>
            <w:r w:rsidRPr="00E15A39">
              <w:t>Specific objectives/course learning outcomes:</w:t>
            </w:r>
          </w:p>
          <w:p w14:paraId="5ED12DAE" w14:textId="77777777" w:rsidR="007810F6" w:rsidRPr="00E15A39" w:rsidRDefault="007810F6" w:rsidP="00017165">
            <w:pPr>
              <w:numPr>
                <w:ilvl w:val="0"/>
                <w:numId w:val="135"/>
              </w:numPr>
              <w:spacing w:after="160"/>
            </w:pPr>
            <w:r w:rsidRPr="00E15A39">
              <w:t xml:space="preserve">Knowledge: Presenting from the most basic concepts of image processing to processing methods in gray and color images, such as noise filtering methods, edge highlighting, morphological operations, wavelets, image segmentation, find edges and polygons and describe them. And the methods of </w:t>
            </w:r>
            <w:r w:rsidRPr="00E15A39">
              <w:lastRenderedPageBreak/>
              <w:t>image compression as well as basic watermarking techniques.</w:t>
            </w:r>
          </w:p>
          <w:p w14:paraId="19D25F74" w14:textId="77777777" w:rsidR="007810F6" w:rsidRPr="00E15A39" w:rsidRDefault="007810F6" w:rsidP="00017165">
            <w:pPr>
              <w:numPr>
                <w:ilvl w:val="0"/>
                <w:numId w:val="135"/>
              </w:numPr>
              <w:spacing w:after="160"/>
            </w:pPr>
            <w:r w:rsidRPr="00E15A39">
              <w:t>Skills: research and work in the field of image processing and analysis.</w:t>
            </w:r>
          </w:p>
          <w:p w14:paraId="36A4A68E" w14:textId="77777777" w:rsidR="007810F6" w:rsidRPr="00E15A39" w:rsidRDefault="007810F6" w:rsidP="00017165">
            <w:pPr>
              <w:numPr>
                <w:ilvl w:val="0"/>
                <w:numId w:val="135"/>
              </w:numPr>
              <w:spacing w:after="160"/>
            </w:pPr>
            <w:r w:rsidRPr="00E15A39">
              <w:t>Attitude: Attend all classroom sessions, and discussions outside of class time.</w:t>
            </w:r>
          </w:p>
        </w:tc>
      </w:tr>
      <w:tr w:rsidR="007810F6" w:rsidRPr="00E15A39" w14:paraId="1B5F8585" w14:textId="77777777" w:rsidTr="00A11CD5">
        <w:tc>
          <w:tcPr>
            <w:tcW w:w="3780" w:type="dxa"/>
            <w:tcBorders>
              <w:top w:val="single" w:sz="4" w:space="0" w:color="000000"/>
              <w:left w:val="single" w:sz="4" w:space="0" w:color="000000"/>
              <w:bottom w:val="single" w:sz="4" w:space="0" w:color="000000"/>
            </w:tcBorders>
          </w:tcPr>
          <w:p w14:paraId="54C7F697" w14:textId="77777777" w:rsidR="007810F6" w:rsidRPr="00E15A39" w:rsidRDefault="007810F6" w:rsidP="007810F6">
            <w:pPr>
              <w:spacing w:after="160"/>
              <w:ind w:left="0" w:firstLine="0"/>
            </w:pPr>
            <w:r w:rsidRPr="00E15A39">
              <w:lastRenderedPageBreak/>
              <w:t>Content</w:t>
            </w:r>
          </w:p>
        </w:tc>
        <w:tc>
          <w:tcPr>
            <w:tcW w:w="6120" w:type="dxa"/>
            <w:tcBorders>
              <w:top w:val="single" w:sz="4" w:space="0" w:color="000000"/>
              <w:left w:val="single" w:sz="4" w:space="0" w:color="000000"/>
              <w:bottom w:val="single" w:sz="4" w:space="0" w:color="000000"/>
              <w:right w:val="single" w:sz="4" w:space="0" w:color="000000"/>
            </w:tcBorders>
          </w:tcPr>
          <w:p w14:paraId="164BEC67" w14:textId="77777777" w:rsidR="007810F6" w:rsidRPr="00E15A39" w:rsidRDefault="007810F6" w:rsidP="007810F6">
            <w:pPr>
              <w:spacing w:after="160"/>
              <w:ind w:left="0" w:firstLine="0"/>
            </w:pPr>
            <w:r w:rsidRPr="00E15A39">
              <w:t>This module includes the following topics:</w:t>
            </w:r>
          </w:p>
          <w:p w14:paraId="79B8F452" w14:textId="77777777" w:rsidR="007810F6" w:rsidRPr="00E15A39" w:rsidRDefault="007810F6" w:rsidP="00017165">
            <w:pPr>
              <w:numPr>
                <w:ilvl w:val="0"/>
                <w:numId w:val="136"/>
              </w:numPr>
              <w:spacing w:after="160"/>
            </w:pPr>
            <w:r w:rsidRPr="00E15A39">
              <w:t>An overview and basic knowledge of digital images</w:t>
            </w:r>
          </w:p>
          <w:p w14:paraId="4781E3E0" w14:textId="77777777" w:rsidR="007810F6" w:rsidRPr="00E15A39" w:rsidRDefault="007810F6" w:rsidP="00017165">
            <w:pPr>
              <w:numPr>
                <w:ilvl w:val="0"/>
                <w:numId w:val="136"/>
              </w:numPr>
              <w:spacing w:after="160"/>
            </w:pPr>
            <w:r w:rsidRPr="00E15A39">
              <w:t>Intensity Transformation and Filtering</w:t>
            </w:r>
          </w:p>
          <w:p w14:paraId="5D0FEC67" w14:textId="77777777" w:rsidR="007810F6" w:rsidRPr="00E15A39" w:rsidRDefault="007810F6" w:rsidP="00017165">
            <w:pPr>
              <w:numPr>
                <w:ilvl w:val="0"/>
                <w:numId w:val="136"/>
              </w:numPr>
              <w:spacing w:after="160"/>
            </w:pPr>
            <w:r w:rsidRPr="00E15A39">
              <w:t>Filtering in the frequency domain</w:t>
            </w:r>
          </w:p>
          <w:p w14:paraId="46ED1810" w14:textId="77777777" w:rsidR="007810F6" w:rsidRPr="00E15A39" w:rsidRDefault="007810F6" w:rsidP="00017165">
            <w:pPr>
              <w:numPr>
                <w:ilvl w:val="0"/>
                <w:numId w:val="136"/>
              </w:numPr>
              <w:spacing w:after="160"/>
            </w:pPr>
            <w:r w:rsidRPr="00E15A39">
              <w:t>Restoration and reconstruction of image</w:t>
            </w:r>
          </w:p>
          <w:p w14:paraId="10C10631" w14:textId="77777777" w:rsidR="007810F6" w:rsidRPr="00E15A39" w:rsidRDefault="007810F6" w:rsidP="00017165">
            <w:pPr>
              <w:numPr>
                <w:ilvl w:val="0"/>
                <w:numId w:val="136"/>
              </w:numPr>
              <w:spacing w:after="160"/>
            </w:pPr>
            <w:r w:rsidRPr="00E15A39">
              <w:t>Color image processing</w:t>
            </w:r>
          </w:p>
          <w:p w14:paraId="58173A40" w14:textId="77777777" w:rsidR="007810F6" w:rsidRPr="00E15A39" w:rsidRDefault="007810F6" w:rsidP="00017165">
            <w:pPr>
              <w:numPr>
                <w:ilvl w:val="0"/>
                <w:numId w:val="136"/>
              </w:numPr>
              <w:spacing w:after="160"/>
            </w:pPr>
            <w:r w:rsidRPr="00E15A39">
              <w:t>Wavelet transform and multi-resolution processing</w:t>
            </w:r>
          </w:p>
          <w:p w14:paraId="0E2288C9" w14:textId="77777777" w:rsidR="007810F6" w:rsidRPr="00E15A39" w:rsidRDefault="007810F6" w:rsidP="00017165">
            <w:pPr>
              <w:numPr>
                <w:ilvl w:val="0"/>
                <w:numId w:val="136"/>
              </w:numPr>
              <w:spacing w:after="160"/>
            </w:pPr>
            <w:r w:rsidRPr="00E15A39">
              <w:t>Image Compression</w:t>
            </w:r>
          </w:p>
          <w:p w14:paraId="5DE65132" w14:textId="77777777" w:rsidR="007810F6" w:rsidRPr="00E15A39" w:rsidRDefault="007810F6" w:rsidP="00017165">
            <w:pPr>
              <w:numPr>
                <w:ilvl w:val="0"/>
                <w:numId w:val="136"/>
              </w:numPr>
              <w:spacing w:after="160"/>
            </w:pPr>
            <w:r w:rsidRPr="00E15A39">
              <w:t>Image processing using morphological math</w:t>
            </w:r>
          </w:p>
          <w:p w14:paraId="67C5E49F" w14:textId="77777777" w:rsidR="007810F6" w:rsidRPr="00E15A39" w:rsidRDefault="007810F6" w:rsidP="00017165">
            <w:pPr>
              <w:numPr>
                <w:ilvl w:val="0"/>
                <w:numId w:val="136"/>
              </w:numPr>
              <w:spacing w:after="160"/>
            </w:pPr>
            <w:r w:rsidRPr="00E15A39">
              <w:t>Image Segmentation</w:t>
            </w:r>
          </w:p>
          <w:p w14:paraId="2DE09276" w14:textId="77777777" w:rsidR="007810F6" w:rsidRPr="00E15A39" w:rsidRDefault="007810F6" w:rsidP="00017165">
            <w:pPr>
              <w:numPr>
                <w:ilvl w:val="0"/>
                <w:numId w:val="136"/>
              </w:numPr>
              <w:spacing w:after="160"/>
            </w:pPr>
            <w:r w:rsidRPr="00E15A39">
              <w:t>Performance and description</w:t>
            </w:r>
          </w:p>
        </w:tc>
      </w:tr>
      <w:tr w:rsidR="007810F6" w:rsidRPr="00E15A39" w14:paraId="2C605D73" w14:textId="77777777" w:rsidTr="00A11CD5">
        <w:tc>
          <w:tcPr>
            <w:tcW w:w="3780" w:type="dxa"/>
            <w:tcBorders>
              <w:top w:val="single" w:sz="4" w:space="0" w:color="000000"/>
              <w:left w:val="single" w:sz="4" w:space="0" w:color="000000"/>
              <w:bottom w:val="single" w:sz="4" w:space="0" w:color="000000"/>
            </w:tcBorders>
          </w:tcPr>
          <w:p w14:paraId="3A921230" w14:textId="77777777" w:rsidR="007810F6" w:rsidRPr="00E15A39" w:rsidRDefault="007810F6" w:rsidP="007810F6">
            <w:pPr>
              <w:spacing w:after="160"/>
              <w:ind w:left="0" w:firstLine="0"/>
            </w:pPr>
            <w:r w:rsidRPr="00E15A39">
              <w:t>Examination forms</w:t>
            </w:r>
          </w:p>
        </w:tc>
        <w:tc>
          <w:tcPr>
            <w:tcW w:w="6120" w:type="dxa"/>
            <w:tcBorders>
              <w:top w:val="single" w:sz="4" w:space="0" w:color="000000"/>
              <w:left w:val="single" w:sz="4" w:space="0" w:color="000000"/>
              <w:bottom w:val="single" w:sz="4" w:space="0" w:color="000000"/>
              <w:right w:val="single" w:sz="4" w:space="0" w:color="000000"/>
            </w:tcBorders>
          </w:tcPr>
          <w:p w14:paraId="10D0913C" w14:textId="77777777" w:rsidR="007810F6" w:rsidRPr="00E15A39" w:rsidRDefault="007810F6" w:rsidP="007810F6">
            <w:pPr>
              <w:spacing w:after="160"/>
              <w:ind w:left="0" w:firstLine="0"/>
            </w:pPr>
            <w:r w:rsidRPr="00E15A39">
              <w:t>Class discussion; Seminar; Final exam: written exams</w:t>
            </w:r>
          </w:p>
        </w:tc>
      </w:tr>
      <w:tr w:rsidR="007810F6" w:rsidRPr="00E15A39" w14:paraId="464EDB62" w14:textId="77777777" w:rsidTr="00A11CD5">
        <w:tc>
          <w:tcPr>
            <w:tcW w:w="3780" w:type="dxa"/>
            <w:tcBorders>
              <w:top w:val="single" w:sz="4" w:space="0" w:color="000000"/>
              <w:left w:val="single" w:sz="4" w:space="0" w:color="000000"/>
              <w:bottom w:val="single" w:sz="4" w:space="0" w:color="000000"/>
            </w:tcBorders>
          </w:tcPr>
          <w:p w14:paraId="07EDD687" w14:textId="77777777" w:rsidR="007810F6" w:rsidRPr="00E15A39" w:rsidRDefault="007810F6" w:rsidP="007810F6">
            <w:pPr>
              <w:spacing w:after="160"/>
              <w:ind w:left="0" w:firstLine="0"/>
            </w:pPr>
            <w:r w:rsidRPr="00E15A39">
              <w:t xml:space="preserve">Study and examination requirements </w:t>
            </w:r>
          </w:p>
        </w:tc>
        <w:tc>
          <w:tcPr>
            <w:tcW w:w="6120" w:type="dxa"/>
            <w:tcBorders>
              <w:top w:val="single" w:sz="4" w:space="0" w:color="000000"/>
              <w:left w:val="single" w:sz="4" w:space="0" w:color="000000"/>
              <w:bottom w:val="single" w:sz="4" w:space="0" w:color="000000"/>
              <w:right w:val="single" w:sz="4" w:space="0" w:color="000000"/>
            </w:tcBorders>
          </w:tcPr>
          <w:p w14:paraId="4A4BB30A" w14:textId="77777777" w:rsidR="007810F6" w:rsidRPr="00E15A39" w:rsidRDefault="007810F6" w:rsidP="007810F6">
            <w:pPr>
              <w:spacing w:after="160"/>
              <w:ind w:left="0" w:firstLine="0"/>
            </w:pPr>
            <w:r w:rsidRPr="00E15A39">
              <w:t>Do theoretical and practical exercises in groups (30%)</w:t>
            </w:r>
          </w:p>
          <w:p w14:paraId="552050BC" w14:textId="77777777" w:rsidR="007810F6" w:rsidRPr="00E15A39" w:rsidRDefault="007810F6" w:rsidP="007810F6">
            <w:pPr>
              <w:spacing w:after="160"/>
              <w:ind w:left="0" w:firstLine="0"/>
            </w:pPr>
            <w:r w:rsidRPr="00E15A39">
              <w:t>Seminar (20%)</w:t>
            </w:r>
          </w:p>
          <w:p w14:paraId="53C62EC9" w14:textId="77777777" w:rsidR="007810F6" w:rsidRPr="00E15A39" w:rsidRDefault="007810F6" w:rsidP="007810F6">
            <w:pPr>
              <w:spacing w:after="160"/>
              <w:ind w:left="0" w:firstLine="0"/>
            </w:pPr>
            <w:r w:rsidRPr="00E15A39">
              <w:t>Final exam (50%)</w:t>
            </w:r>
          </w:p>
          <w:p w14:paraId="74FDC3D6" w14:textId="77777777" w:rsidR="007810F6" w:rsidRPr="00E15A39" w:rsidRDefault="007810F6" w:rsidP="007810F6">
            <w:pPr>
              <w:spacing w:after="160"/>
              <w:ind w:left="0" w:firstLine="0"/>
            </w:pPr>
            <w:r w:rsidRPr="00E15A39">
              <w:t>Final score is greater or equal to 5.0/10.0</w:t>
            </w:r>
          </w:p>
        </w:tc>
      </w:tr>
      <w:tr w:rsidR="007810F6" w:rsidRPr="00E15A39" w14:paraId="567CBEC8" w14:textId="77777777" w:rsidTr="00A11CD5">
        <w:tc>
          <w:tcPr>
            <w:tcW w:w="3780" w:type="dxa"/>
            <w:tcBorders>
              <w:top w:val="single" w:sz="4" w:space="0" w:color="000000"/>
              <w:left w:val="single" w:sz="4" w:space="0" w:color="000000"/>
              <w:bottom w:val="single" w:sz="4" w:space="0" w:color="000000"/>
            </w:tcBorders>
          </w:tcPr>
          <w:p w14:paraId="5A431524" w14:textId="77777777" w:rsidR="007810F6" w:rsidRPr="00E15A39" w:rsidRDefault="007810F6" w:rsidP="007810F6">
            <w:pPr>
              <w:spacing w:after="160"/>
              <w:ind w:left="0" w:firstLine="0"/>
            </w:pPr>
            <w:r w:rsidRPr="00E15A39">
              <w:t>Reading list</w:t>
            </w:r>
          </w:p>
        </w:tc>
        <w:tc>
          <w:tcPr>
            <w:tcW w:w="6120" w:type="dxa"/>
            <w:tcBorders>
              <w:top w:val="single" w:sz="4" w:space="0" w:color="000000"/>
              <w:left w:val="single" w:sz="4" w:space="0" w:color="000000"/>
              <w:bottom w:val="single" w:sz="4" w:space="0" w:color="000000"/>
              <w:right w:val="single" w:sz="4" w:space="0" w:color="000000"/>
            </w:tcBorders>
          </w:tcPr>
          <w:p w14:paraId="3AC2F768" w14:textId="39C0A688" w:rsidR="007810F6" w:rsidRPr="00E15A39" w:rsidRDefault="007810F6" w:rsidP="007810F6">
            <w:pPr>
              <w:spacing w:after="160"/>
              <w:ind w:left="0" w:firstLine="0"/>
            </w:pPr>
            <w:r w:rsidRPr="00E15A39">
              <w:t>Main textbook</w:t>
            </w:r>
            <w:r w:rsidR="006B79AD" w:rsidRPr="00E15A39">
              <w:t>s</w:t>
            </w:r>
            <w:r w:rsidRPr="00E15A39">
              <w:t>:</w:t>
            </w:r>
          </w:p>
          <w:p w14:paraId="0FA711BD" w14:textId="1114C4AC" w:rsidR="007810F6" w:rsidRPr="00E15A39" w:rsidRDefault="007810F6" w:rsidP="00017165">
            <w:pPr>
              <w:numPr>
                <w:ilvl w:val="0"/>
                <w:numId w:val="137"/>
              </w:numPr>
              <w:spacing w:after="160"/>
            </w:pPr>
            <w:r w:rsidRPr="00E15A39">
              <w:t xml:space="preserve">A. Torralba, P. Isola, and W.T. Freeman. </w:t>
            </w:r>
            <w:r w:rsidRPr="00E15A39">
              <w:rPr>
                <w:i/>
                <w:iCs/>
              </w:rPr>
              <w:t>Foundations of Computer Vision</w:t>
            </w:r>
            <w:r w:rsidRPr="00E15A39">
              <w:t>. MIT Press, 2024.</w:t>
            </w:r>
          </w:p>
          <w:p w14:paraId="1760347D" w14:textId="77777777" w:rsidR="007810F6" w:rsidRPr="00E15A39" w:rsidRDefault="007810F6" w:rsidP="007810F6">
            <w:pPr>
              <w:spacing w:after="160"/>
              <w:ind w:left="0" w:firstLine="0"/>
            </w:pPr>
            <w:r w:rsidRPr="00E15A39">
              <w:t>References:</w:t>
            </w:r>
          </w:p>
          <w:p w14:paraId="4D2DFC63" w14:textId="6BE0EC3F" w:rsidR="007810F6" w:rsidRPr="00E15A39" w:rsidRDefault="007810F6" w:rsidP="00017165">
            <w:pPr>
              <w:numPr>
                <w:ilvl w:val="0"/>
                <w:numId w:val="138"/>
              </w:numPr>
              <w:spacing w:after="160"/>
            </w:pPr>
            <w:r w:rsidRPr="00E15A39">
              <w:t xml:space="preserve">S.S. Rajput, N.U. Khan, A.K. Singh, and K.V. Arya. </w:t>
            </w:r>
            <w:r w:rsidRPr="00E15A39">
              <w:rPr>
                <w:i/>
                <w:iCs/>
              </w:rPr>
              <w:t>Digital Image Enhancement and Reconstruction</w:t>
            </w:r>
            <w:r w:rsidRPr="00E15A39">
              <w:t xml:space="preserve">. Elsevier Science, 2022. </w:t>
            </w:r>
          </w:p>
          <w:p w14:paraId="1FA047EB" w14:textId="446E16FC" w:rsidR="007810F6" w:rsidRPr="00E15A39" w:rsidRDefault="007810F6" w:rsidP="00017165">
            <w:pPr>
              <w:numPr>
                <w:ilvl w:val="0"/>
                <w:numId w:val="138"/>
              </w:numPr>
              <w:spacing w:after="160"/>
            </w:pPr>
            <w:r w:rsidRPr="00E15A39">
              <w:lastRenderedPageBreak/>
              <w:t xml:space="preserve">Ryan Gillard Valliappa Lakshmanan Martin </w:t>
            </w:r>
            <w:proofErr w:type="spellStart"/>
            <w:r w:rsidRPr="00E15A39">
              <w:t>G¨orner</w:t>
            </w:r>
            <w:proofErr w:type="spellEnd"/>
            <w:r w:rsidRPr="00E15A39">
              <w:t xml:space="preserve">. </w:t>
            </w:r>
            <w:r w:rsidRPr="00E15A39">
              <w:rPr>
                <w:i/>
                <w:iCs/>
              </w:rPr>
              <w:t>Practical Machine Learning for Computer Vision: End-to-End Machine Learning for Images</w:t>
            </w:r>
            <w:r w:rsidRPr="00E15A39">
              <w:t>. O’Reilly Media, Inc., 2021</w:t>
            </w:r>
          </w:p>
          <w:p w14:paraId="3A6BD951" w14:textId="726732C1" w:rsidR="007810F6" w:rsidRPr="00E15A39" w:rsidRDefault="007810F6" w:rsidP="00017165">
            <w:pPr>
              <w:numPr>
                <w:ilvl w:val="0"/>
                <w:numId w:val="138"/>
              </w:numPr>
              <w:spacing w:after="160"/>
            </w:pPr>
            <w:r w:rsidRPr="00E15A39">
              <w:t xml:space="preserve">Caide Xiao. </w:t>
            </w:r>
            <w:r w:rsidRPr="00E15A39">
              <w:rPr>
                <w:i/>
                <w:iCs/>
              </w:rPr>
              <w:t xml:space="preserve">Mastering Computer Vision with </w:t>
            </w:r>
            <w:proofErr w:type="spellStart"/>
            <w:r w:rsidRPr="00E15A39">
              <w:rPr>
                <w:i/>
                <w:iCs/>
              </w:rPr>
              <w:t>PyTorch</w:t>
            </w:r>
            <w:proofErr w:type="spellEnd"/>
            <w:r w:rsidRPr="00E15A39">
              <w:rPr>
                <w:i/>
                <w:iCs/>
              </w:rPr>
              <w:t xml:space="preserve"> and Machine Learning</w:t>
            </w:r>
            <w:r w:rsidRPr="00E15A39">
              <w:t>. IOP Publishing, 2024</w:t>
            </w:r>
          </w:p>
        </w:tc>
      </w:tr>
    </w:tbl>
    <w:p w14:paraId="2D695262" w14:textId="77777777" w:rsidR="00F05B6F" w:rsidRPr="00E15A39" w:rsidRDefault="00F05B6F" w:rsidP="00F05B6F">
      <w:pPr>
        <w:ind w:left="0" w:firstLine="0"/>
      </w:pPr>
    </w:p>
    <w:p w14:paraId="5D50C586" w14:textId="77777777" w:rsidR="0078106B" w:rsidRPr="00E15A39" w:rsidRDefault="0078106B" w:rsidP="00735678">
      <w:pPr>
        <w:pStyle w:val="Heading4"/>
        <w:rPr>
          <w:rFonts w:ascii="Times New Roman" w:hAnsi="Times New Roman" w:cs="Times New Roman"/>
          <w:color w:val="auto"/>
          <w:sz w:val="28"/>
          <w:szCs w:val="28"/>
        </w:rPr>
      </w:pPr>
      <w:bookmarkStart w:id="194" w:name="_Toc201793828"/>
      <w:bookmarkStart w:id="195" w:name="_Toc201843014"/>
      <w:r w:rsidRPr="00E15A39">
        <w:rPr>
          <w:rFonts w:ascii="Times New Roman" w:hAnsi="Times New Roman" w:cs="Times New Roman"/>
          <w:color w:val="auto"/>
          <w:sz w:val="28"/>
          <w:szCs w:val="28"/>
        </w:rPr>
        <w:t>Introduction to Artificial Intelligence - MTH10318</w:t>
      </w:r>
      <w:bookmarkEnd w:id="194"/>
      <w:bookmarkEnd w:id="195"/>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9"/>
        <w:gridCol w:w="6104"/>
      </w:tblGrid>
      <w:tr w:rsidR="0078106B" w:rsidRPr="00E15A39" w14:paraId="4C5FC044"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7EB68463" w14:textId="77777777" w:rsidR="0078106B" w:rsidRPr="00E15A39" w:rsidRDefault="0078106B" w:rsidP="00F72CA1">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Pr>
          <w:p w14:paraId="3B01BA95" w14:textId="77777777" w:rsidR="0078106B" w:rsidRPr="00E15A39" w:rsidRDefault="0078106B" w:rsidP="00F72CA1">
            <w:pPr>
              <w:spacing w:after="160"/>
              <w:ind w:left="0" w:firstLine="0"/>
            </w:pPr>
            <w:r w:rsidRPr="00E15A39">
              <w:t>Introduction to Artificial Intelligence</w:t>
            </w:r>
          </w:p>
        </w:tc>
      </w:tr>
      <w:tr w:rsidR="0078106B" w:rsidRPr="00E15A39" w14:paraId="089EFC42"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105FDE40" w14:textId="77777777" w:rsidR="0078106B" w:rsidRPr="00E15A39" w:rsidRDefault="0078106B" w:rsidP="00F72CA1">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48DE0628" w14:textId="77777777" w:rsidR="0078106B" w:rsidRPr="00E15A39" w:rsidRDefault="0078106B" w:rsidP="00F72CA1">
            <w:pPr>
              <w:spacing w:after="160"/>
              <w:ind w:left="0" w:firstLine="0"/>
            </w:pPr>
            <w:r w:rsidRPr="00E15A39">
              <w:t>5th semester</w:t>
            </w:r>
          </w:p>
        </w:tc>
      </w:tr>
      <w:tr w:rsidR="0078106B" w:rsidRPr="00E15A39" w14:paraId="35514815"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56402DA4" w14:textId="77777777" w:rsidR="0078106B" w:rsidRPr="00E15A39" w:rsidRDefault="0078106B" w:rsidP="00F72CA1">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7723D939" w14:textId="77777777" w:rsidR="0078106B" w:rsidRPr="00E15A39" w:rsidRDefault="0078106B" w:rsidP="00F72CA1">
            <w:pPr>
              <w:spacing w:after="160"/>
              <w:ind w:left="0" w:firstLine="0"/>
            </w:pPr>
            <w:r w:rsidRPr="00E15A39">
              <w:t>Assoc. Prof.  Nguyen Thanh Binh</w:t>
            </w:r>
          </w:p>
        </w:tc>
      </w:tr>
      <w:tr w:rsidR="0078106B" w:rsidRPr="00E15A39" w14:paraId="4237EC90"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0A472885" w14:textId="77777777" w:rsidR="0078106B" w:rsidRPr="00E15A39" w:rsidRDefault="0078106B" w:rsidP="00F72CA1">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tcPr>
          <w:p w14:paraId="66EA3674" w14:textId="77777777" w:rsidR="0078106B" w:rsidRPr="00E15A39" w:rsidRDefault="0078106B" w:rsidP="00F72CA1">
            <w:pPr>
              <w:spacing w:after="160"/>
              <w:ind w:left="0" w:firstLine="0"/>
            </w:pPr>
            <w:r w:rsidRPr="00E15A39">
              <w:t>Vietnamese</w:t>
            </w:r>
          </w:p>
        </w:tc>
      </w:tr>
      <w:tr w:rsidR="0078106B" w:rsidRPr="00E15A39" w14:paraId="241930F0"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767B23C8" w14:textId="77777777" w:rsidR="0078106B" w:rsidRPr="00E15A39" w:rsidRDefault="0078106B" w:rsidP="00F72CA1">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vAlign w:val="center"/>
          </w:tcPr>
          <w:sdt>
            <w:sdtPr>
              <w:tag w:val="goog_rdk_0"/>
              <w:id w:val="-1666012274"/>
            </w:sdtPr>
            <w:sdtContent>
              <w:p w14:paraId="6D1896D5" w14:textId="77777777" w:rsidR="0078106B" w:rsidRPr="00E15A39" w:rsidRDefault="0078106B" w:rsidP="00194829">
                <w:pPr>
                  <w:spacing w:after="160"/>
                  <w:ind w:left="0" w:firstLine="0"/>
                </w:pPr>
                <w:r w:rsidRPr="00E15A39">
                  <w:t xml:space="preserve">Compulsory for DS </w:t>
                </w:r>
                <w:proofErr w:type="spellStart"/>
                <w:r w:rsidRPr="00E15A39">
                  <w:t>programme</w:t>
                </w:r>
                <w:proofErr w:type="spellEnd"/>
                <w:r w:rsidRPr="00E15A39">
                  <w:t xml:space="preserve">; </w:t>
                </w:r>
              </w:p>
            </w:sdtContent>
          </w:sdt>
          <w:p w14:paraId="635F47DD" w14:textId="77777777" w:rsidR="0078106B" w:rsidRPr="00E15A39" w:rsidRDefault="0078106B" w:rsidP="00194829">
            <w:pPr>
              <w:spacing w:after="160"/>
              <w:ind w:left="0" w:firstLine="0"/>
            </w:pPr>
            <w:r w:rsidRPr="00E15A39">
              <w:t xml:space="preserve">Compulsory for Specialization in Data Science and Mathematical Methods in Computer Science, MCS </w:t>
            </w:r>
            <w:proofErr w:type="spellStart"/>
            <w:r w:rsidRPr="00E15A39">
              <w:t>programme</w:t>
            </w:r>
            <w:proofErr w:type="spellEnd"/>
            <w:r w:rsidRPr="00E15A39">
              <w:t>.</w:t>
            </w:r>
          </w:p>
          <w:p w14:paraId="5954C512" w14:textId="77777777" w:rsidR="0078106B" w:rsidRPr="00E15A39" w:rsidRDefault="0078106B" w:rsidP="00194829">
            <w:pPr>
              <w:spacing w:after="160"/>
              <w:ind w:left="0" w:firstLine="0"/>
            </w:pPr>
            <w:r w:rsidRPr="00E15A39">
              <w:t xml:space="preserve">Elective for others </w:t>
            </w:r>
            <w:proofErr w:type="spellStart"/>
            <w:r w:rsidRPr="00E15A39">
              <w:t>programme</w:t>
            </w:r>
            <w:proofErr w:type="spellEnd"/>
            <w:r w:rsidRPr="00E15A39">
              <w:t>.</w:t>
            </w:r>
          </w:p>
        </w:tc>
      </w:tr>
      <w:tr w:rsidR="0078106B" w:rsidRPr="00E15A39" w14:paraId="495F5B91"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75772227" w14:textId="77777777" w:rsidR="0078106B" w:rsidRPr="00E15A39" w:rsidRDefault="0078106B" w:rsidP="00F72CA1">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tcPr>
          <w:p w14:paraId="7666307E" w14:textId="77777777" w:rsidR="0078106B" w:rsidRPr="00E15A39" w:rsidRDefault="0078106B" w:rsidP="00F72CA1">
            <w:pPr>
              <w:spacing w:after="160"/>
              <w:ind w:left="0" w:firstLine="0"/>
            </w:pPr>
            <w:r w:rsidRPr="00E15A39">
              <w:t>Lecture, lab works</w:t>
            </w:r>
          </w:p>
        </w:tc>
      </w:tr>
      <w:tr w:rsidR="0078106B" w:rsidRPr="00E15A39" w14:paraId="5645936D"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6A48A503" w14:textId="77777777" w:rsidR="0078106B" w:rsidRPr="00E15A39" w:rsidRDefault="0078106B" w:rsidP="00F72CA1">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7FEF4E09" w14:textId="77777777" w:rsidR="0078106B" w:rsidRPr="00E15A39" w:rsidRDefault="0078106B" w:rsidP="00F72CA1">
            <w:pPr>
              <w:spacing w:after="160"/>
              <w:ind w:left="0" w:firstLine="0"/>
            </w:pPr>
            <w:r w:rsidRPr="00E15A39">
              <w:t>165 Hours</w:t>
            </w:r>
          </w:p>
          <w:p w14:paraId="1A91A955" w14:textId="77777777" w:rsidR="0078106B" w:rsidRPr="00E15A39" w:rsidRDefault="0078106B" w:rsidP="00F72CA1">
            <w:pPr>
              <w:spacing w:after="160"/>
              <w:ind w:left="0" w:firstLine="0"/>
            </w:pPr>
            <w:r w:rsidRPr="00E15A39">
              <w:t>Contact hours:</w:t>
            </w:r>
          </w:p>
          <w:p w14:paraId="6119D14F" w14:textId="77777777" w:rsidR="0078106B" w:rsidRPr="00E15A39" w:rsidRDefault="0078106B" w:rsidP="00F72CA1">
            <w:pPr>
              <w:spacing w:after="160"/>
              <w:ind w:left="0" w:firstLine="0"/>
            </w:pPr>
            <w:r w:rsidRPr="00E15A39">
              <w:t>Lectures: 45 hours (in class)</w:t>
            </w:r>
          </w:p>
          <w:p w14:paraId="367F9CB7" w14:textId="77777777" w:rsidR="0078106B" w:rsidRPr="00E15A39" w:rsidRDefault="0078106B" w:rsidP="00F72CA1">
            <w:pPr>
              <w:spacing w:after="160"/>
              <w:ind w:left="0" w:firstLine="0"/>
            </w:pPr>
            <w:r w:rsidRPr="00E15A39">
              <w:t>Practice: 30 hours (in class)</w:t>
            </w:r>
          </w:p>
          <w:p w14:paraId="58ABEA3A" w14:textId="77777777" w:rsidR="0078106B" w:rsidRPr="00E15A39" w:rsidRDefault="0078106B" w:rsidP="00F72CA1">
            <w:pPr>
              <w:spacing w:after="160"/>
              <w:ind w:left="0" w:firstLine="0"/>
            </w:pPr>
            <w:r w:rsidRPr="00E15A39">
              <w:t>Private study: 90 hours (self-study)</w:t>
            </w:r>
          </w:p>
        </w:tc>
      </w:tr>
      <w:tr w:rsidR="0078106B" w:rsidRPr="00E15A39" w14:paraId="0A9945CC"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4635AD11" w14:textId="77777777" w:rsidR="0078106B" w:rsidRPr="00E15A39" w:rsidRDefault="0078106B" w:rsidP="00F72CA1">
            <w:pPr>
              <w:spacing w:after="160"/>
              <w:ind w:left="0" w:firstLine="0"/>
            </w:pPr>
            <w:r w:rsidRPr="00E15A39">
              <w:t>Credit points</w:t>
            </w:r>
          </w:p>
        </w:tc>
        <w:tc>
          <w:tcPr>
            <w:tcW w:w="6104" w:type="dxa"/>
            <w:tcBorders>
              <w:top w:val="single" w:sz="4" w:space="0" w:color="000000"/>
              <w:left w:val="single" w:sz="4" w:space="0" w:color="000000"/>
              <w:bottom w:val="single" w:sz="4" w:space="0" w:color="000000"/>
              <w:right w:val="single" w:sz="4" w:space="0" w:color="000000"/>
            </w:tcBorders>
          </w:tcPr>
          <w:p w14:paraId="143D314E" w14:textId="77777777" w:rsidR="0078106B" w:rsidRPr="00E15A39" w:rsidRDefault="0078106B" w:rsidP="00F72CA1">
            <w:pPr>
              <w:spacing w:after="160"/>
              <w:ind w:left="0" w:firstLine="0"/>
            </w:pPr>
            <w:r w:rsidRPr="00E15A39">
              <w:t>4 Credits (6.5 ETCS)</w:t>
            </w:r>
          </w:p>
        </w:tc>
      </w:tr>
      <w:tr w:rsidR="0078106B" w:rsidRPr="00E15A39" w14:paraId="6733F7CE"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35174906" w14:textId="77777777" w:rsidR="0078106B" w:rsidRPr="00E15A39" w:rsidRDefault="0078106B" w:rsidP="00F72CA1">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59594192" w14:textId="3CE2AD67" w:rsidR="0078106B" w:rsidRPr="00E15A39" w:rsidRDefault="00194829" w:rsidP="00194829">
            <w:pPr>
              <w:ind w:left="0" w:firstLine="0"/>
              <w:rPr>
                <w:lang w:val="en-GB"/>
              </w:rPr>
            </w:pPr>
            <w:r w:rsidRPr="00E15A39">
              <w:rPr>
                <w:lang w:val="en-GB"/>
              </w:rPr>
              <w:t>Required prerequisites:</w:t>
            </w:r>
          </w:p>
          <w:p w14:paraId="50356870" w14:textId="77777777" w:rsidR="0078106B" w:rsidRPr="00E15A39" w:rsidRDefault="0078106B" w:rsidP="00017165">
            <w:pPr>
              <w:numPr>
                <w:ilvl w:val="0"/>
                <w:numId w:val="84"/>
              </w:numPr>
              <w:spacing w:after="160"/>
            </w:pPr>
            <w:r w:rsidRPr="00E15A39">
              <w:t xml:space="preserve">Data structures and Algorithms (MTH10405) </w:t>
            </w:r>
          </w:p>
          <w:p w14:paraId="5A40135F" w14:textId="4F56A94D" w:rsidR="0078106B" w:rsidRPr="00E15A39" w:rsidRDefault="0078106B" w:rsidP="00017165">
            <w:pPr>
              <w:numPr>
                <w:ilvl w:val="0"/>
                <w:numId w:val="84"/>
              </w:numPr>
              <w:spacing w:after="160"/>
            </w:pPr>
            <w:r w:rsidRPr="00E15A39">
              <w:t>Discrete Mathematics (MTH00041)</w:t>
            </w:r>
          </w:p>
        </w:tc>
      </w:tr>
      <w:tr w:rsidR="0078106B" w:rsidRPr="00E15A39" w14:paraId="0D3E4F5B"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4FB680F0" w14:textId="77777777" w:rsidR="0078106B" w:rsidRPr="00E15A39" w:rsidRDefault="0078106B" w:rsidP="00F72CA1">
            <w:pPr>
              <w:spacing w:after="160"/>
              <w:ind w:left="0" w:firstLine="0"/>
            </w:pPr>
            <w:r w:rsidRPr="00E15A39">
              <w:lastRenderedPageBreak/>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277D4EA1" w14:textId="77777777" w:rsidR="0078106B" w:rsidRPr="00E15A39" w:rsidRDefault="0078106B" w:rsidP="00F72CA1">
            <w:pPr>
              <w:spacing w:after="160"/>
              <w:ind w:left="0" w:firstLine="0"/>
            </w:pPr>
            <w:r w:rsidRPr="00E15A39">
              <w:t>The course provides some basic knowledge of artificial intelligence science. The main content including Problem solving methods and applications. Focus on heuristic methods. Presenting some knowledge representation methods and some knowledge processing techniques. The problem of approximate reasoning. Introduction to some knowledge systems. Introduce some other models and methods. Ontology and Agent Concepts. At the same time, the course also introduces soft computing techniques such as Fuzzy, Neural networks, genetic algorithms.</w:t>
            </w:r>
          </w:p>
        </w:tc>
      </w:tr>
      <w:tr w:rsidR="0078106B" w:rsidRPr="00E15A39" w14:paraId="31BC33F4"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2A7719DF" w14:textId="77777777" w:rsidR="0078106B" w:rsidRPr="00E15A39" w:rsidRDefault="0078106B" w:rsidP="00F72CA1">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tcPr>
          <w:p w14:paraId="36284240" w14:textId="77777777" w:rsidR="0078106B" w:rsidRPr="00E15A39" w:rsidRDefault="0078106B" w:rsidP="00F72CA1">
            <w:pPr>
              <w:spacing w:after="160"/>
              <w:ind w:left="0" w:firstLine="0"/>
            </w:pPr>
            <w:r w:rsidRPr="00E15A39">
              <w:t>Overview of the science of AI</w:t>
            </w:r>
          </w:p>
          <w:p w14:paraId="41825A9B" w14:textId="77777777" w:rsidR="0078106B" w:rsidRPr="00E15A39" w:rsidRDefault="0078106B" w:rsidP="00F72CA1">
            <w:pPr>
              <w:spacing w:after="160"/>
              <w:ind w:left="0" w:firstLine="0"/>
            </w:pPr>
            <w:r w:rsidRPr="00E15A39">
              <w:t>State space and the search problem</w:t>
            </w:r>
          </w:p>
          <w:p w14:paraId="40DABF7B" w14:textId="77777777" w:rsidR="0078106B" w:rsidRPr="00E15A39" w:rsidRDefault="0078106B" w:rsidP="00F72CA1">
            <w:pPr>
              <w:spacing w:after="160"/>
              <w:ind w:left="0" w:firstLine="0"/>
            </w:pPr>
            <w:r w:rsidRPr="00E15A39">
              <w:t>Knowledge demonstration</w:t>
            </w:r>
          </w:p>
          <w:p w14:paraId="22F09CFD" w14:textId="77777777" w:rsidR="0078106B" w:rsidRPr="00E15A39" w:rsidRDefault="0078106B" w:rsidP="00F72CA1">
            <w:pPr>
              <w:spacing w:after="160"/>
              <w:ind w:left="0" w:firstLine="0"/>
            </w:pPr>
            <w:r w:rsidRPr="00E15A39">
              <w:t>Introduction to machine learning and knowledge discovery</w:t>
            </w:r>
          </w:p>
          <w:p w14:paraId="03C35E72" w14:textId="77777777" w:rsidR="0078106B" w:rsidRPr="00E15A39" w:rsidRDefault="0078106B" w:rsidP="00F72CA1">
            <w:pPr>
              <w:spacing w:after="160"/>
              <w:ind w:left="0" w:firstLine="0"/>
            </w:pPr>
            <w:r w:rsidRPr="00E15A39">
              <w:t>Introducing Ontology and Intelligent Agent</w:t>
            </w:r>
          </w:p>
          <w:p w14:paraId="790AE84B" w14:textId="77777777" w:rsidR="0078106B" w:rsidRPr="00E15A39" w:rsidRDefault="0078106B" w:rsidP="00F72CA1">
            <w:pPr>
              <w:spacing w:after="160"/>
              <w:ind w:left="0" w:firstLine="0"/>
            </w:pPr>
            <w:r w:rsidRPr="00E15A39">
              <w:t>Introduction to Genetic Algorithms (GA)</w:t>
            </w:r>
          </w:p>
          <w:p w14:paraId="327E7DE2" w14:textId="77777777" w:rsidR="0078106B" w:rsidRPr="00E15A39" w:rsidRDefault="0078106B" w:rsidP="00F72CA1">
            <w:pPr>
              <w:spacing w:after="160"/>
              <w:ind w:left="0" w:firstLine="0"/>
            </w:pPr>
            <w:r w:rsidRPr="00E15A39">
              <w:t>Introducing Fuzzy Logic</w:t>
            </w:r>
          </w:p>
          <w:p w14:paraId="39B00BA9" w14:textId="77777777" w:rsidR="0078106B" w:rsidRPr="00E15A39" w:rsidRDefault="0078106B" w:rsidP="00F72CA1">
            <w:pPr>
              <w:spacing w:after="160"/>
              <w:ind w:left="0" w:firstLine="0"/>
            </w:pPr>
            <w:r w:rsidRPr="00E15A39">
              <w:t>Neural Network</w:t>
            </w:r>
          </w:p>
        </w:tc>
      </w:tr>
      <w:tr w:rsidR="0078106B" w:rsidRPr="00E15A39" w14:paraId="6A913DA8"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1C21DE27" w14:textId="77777777" w:rsidR="0078106B" w:rsidRPr="00E15A39" w:rsidRDefault="0078106B" w:rsidP="00F72CA1">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tcPr>
          <w:p w14:paraId="5A542EB8" w14:textId="77777777" w:rsidR="0078106B" w:rsidRPr="00E15A39" w:rsidRDefault="0078106B" w:rsidP="00F72CA1">
            <w:pPr>
              <w:spacing w:after="160"/>
              <w:ind w:left="0" w:firstLine="0"/>
            </w:pPr>
            <w:r w:rsidRPr="00E15A39">
              <w:t>Midterm and final exam: written exam</w:t>
            </w:r>
          </w:p>
        </w:tc>
      </w:tr>
      <w:tr w:rsidR="0078106B" w:rsidRPr="00E15A39" w14:paraId="6CF1AB55"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60F736B0" w14:textId="77777777" w:rsidR="0078106B" w:rsidRPr="00E15A39" w:rsidRDefault="0078106B" w:rsidP="00F72CA1">
            <w:pPr>
              <w:spacing w:after="160"/>
              <w:ind w:left="0" w:firstLine="0"/>
            </w:pPr>
            <w:r w:rsidRPr="00E15A39">
              <w:t>Study and examination requirements</w:t>
            </w:r>
          </w:p>
        </w:tc>
        <w:tc>
          <w:tcPr>
            <w:tcW w:w="6104" w:type="dxa"/>
            <w:tcBorders>
              <w:top w:val="single" w:sz="4" w:space="0" w:color="000000"/>
              <w:left w:val="single" w:sz="4" w:space="0" w:color="000000"/>
              <w:bottom w:val="single" w:sz="4" w:space="0" w:color="000000"/>
              <w:right w:val="single" w:sz="4" w:space="0" w:color="000000"/>
            </w:tcBorders>
          </w:tcPr>
          <w:p w14:paraId="06F9E3EB" w14:textId="77777777" w:rsidR="0078106B" w:rsidRPr="00E15A39" w:rsidRDefault="0078106B" w:rsidP="00F72CA1">
            <w:pPr>
              <w:spacing w:after="160"/>
              <w:ind w:left="0" w:firstLine="0"/>
            </w:pPr>
            <w:r w:rsidRPr="00E15A39">
              <w:t>Do theoretical and practical exercises (40%).</w:t>
            </w:r>
          </w:p>
          <w:p w14:paraId="3BA96A04" w14:textId="77777777" w:rsidR="0078106B" w:rsidRPr="00E15A39" w:rsidRDefault="0078106B" w:rsidP="00F72CA1">
            <w:pPr>
              <w:spacing w:after="160"/>
              <w:ind w:left="0" w:firstLine="0"/>
            </w:pPr>
            <w:r w:rsidRPr="00E15A39">
              <w:t>Final exam (60%).</w:t>
            </w:r>
          </w:p>
          <w:p w14:paraId="6D54E568" w14:textId="77777777" w:rsidR="0078106B" w:rsidRPr="00E15A39" w:rsidRDefault="0078106B" w:rsidP="00F72CA1">
            <w:pPr>
              <w:spacing w:after="160"/>
              <w:ind w:left="0" w:firstLine="0"/>
            </w:pPr>
            <w:r w:rsidRPr="00E15A39">
              <w:t>Final score is greater or equal to 5.0/10.0</w:t>
            </w:r>
          </w:p>
        </w:tc>
      </w:tr>
      <w:tr w:rsidR="0078106B" w:rsidRPr="00E15A39" w14:paraId="37C1CAC4" w14:textId="77777777" w:rsidTr="00F72CA1">
        <w:trPr>
          <w:trHeight w:val="20"/>
        </w:trPr>
        <w:tc>
          <w:tcPr>
            <w:tcW w:w="3779" w:type="dxa"/>
            <w:tcBorders>
              <w:top w:val="single" w:sz="4" w:space="0" w:color="000000"/>
              <w:left w:val="single" w:sz="4" w:space="0" w:color="000000"/>
              <w:bottom w:val="single" w:sz="4" w:space="0" w:color="000000"/>
              <w:right w:val="single" w:sz="4" w:space="0" w:color="000000"/>
            </w:tcBorders>
          </w:tcPr>
          <w:p w14:paraId="0E46D318" w14:textId="77777777" w:rsidR="0078106B" w:rsidRPr="00E15A39" w:rsidRDefault="0078106B" w:rsidP="00F72CA1">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Pr>
          <w:p w14:paraId="4E1CF2E5" w14:textId="77777777" w:rsidR="0078106B" w:rsidRPr="00E15A39" w:rsidRDefault="0078106B" w:rsidP="00017165">
            <w:pPr>
              <w:pStyle w:val="ListParagraph"/>
              <w:numPr>
                <w:ilvl w:val="0"/>
                <w:numId w:val="145"/>
              </w:numPr>
              <w:spacing w:line="276" w:lineRule="auto"/>
              <w:ind w:left="526"/>
              <w:rPr>
                <w:rFonts w:cs="Times New Roman"/>
                <w:szCs w:val="24"/>
              </w:rPr>
            </w:pPr>
            <w:r w:rsidRPr="00E15A39">
              <w:rPr>
                <w:rFonts w:cs="Times New Roman"/>
                <w:i/>
                <w:iCs/>
                <w:szCs w:val="24"/>
              </w:rPr>
              <w:t>Artificial Intelligence A Modern Approach 4th illustrated edition</w:t>
            </w:r>
            <w:r w:rsidRPr="00E15A39">
              <w:rPr>
                <w:rFonts w:cs="Times New Roman"/>
                <w:szCs w:val="24"/>
              </w:rPr>
              <w:t xml:space="preserve">, Stuart J. Russell, Peter Norvig, 2021, Pearson </w:t>
            </w:r>
          </w:p>
          <w:p w14:paraId="479F175A" w14:textId="77777777" w:rsidR="0078106B" w:rsidRPr="00E15A39" w:rsidRDefault="0078106B" w:rsidP="00017165">
            <w:pPr>
              <w:pStyle w:val="ListParagraph"/>
              <w:numPr>
                <w:ilvl w:val="0"/>
                <w:numId w:val="145"/>
              </w:numPr>
              <w:spacing w:line="276" w:lineRule="auto"/>
              <w:ind w:left="526"/>
              <w:rPr>
                <w:rFonts w:cs="Times New Roman"/>
                <w:szCs w:val="24"/>
              </w:rPr>
            </w:pPr>
            <w:r w:rsidRPr="00E15A39">
              <w:rPr>
                <w:rFonts w:cs="Times New Roman"/>
                <w:i/>
                <w:iCs/>
                <w:szCs w:val="24"/>
              </w:rPr>
              <w:t>Artificial Intelligence: A Textbook</w:t>
            </w:r>
            <w:r w:rsidRPr="00E15A39">
              <w:rPr>
                <w:rFonts w:cs="Times New Roman"/>
                <w:szCs w:val="24"/>
              </w:rPr>
              <w:t>, Charu C. Aggarwal, 2021, Springer International Publishing</w:t>
            </w:r>
          </w:p>
          <w:p w14:paraId="3D4FC192" w14:textId="77777777" w:rsidR="0078106B" w:rsidRPr="00E15A39" w:rsidRDefault="0078106B" w:rsidP="00017165">
            <w:pPr>
              <w:pStyle w:val="ListParagraph"/>
              <w:numPr>
                <w:ilvl w:val="0"/>
                <w:numId w:val="145"/>
              </w:numPr>
              <w:spacing w:line="276" w:lineRule="auto"/>
              <w:ind w:left="526"/>
              <w:rPr>
                <w:rFonts w:cs="Times New Roman"/>
              </w:rPr>
            </w:pPr>
            <w:r w:rsidRPr="00E15A39">
              <w:rPr>
                <w:rFonts w:cs="Times New Roman"/>
                <w:i/>
                <w:iCs/>
                <w:szCs w:val="24"/>
              </w:rPr>
              <w:t>Artificial Intelligence with Python</w:t>
            </w:r>
            <w:r w:rsidRPr="00E15A39">
              <w:rPr>
                <w:rFonts w:cs="Times New Roman"/>
                <w:szCs w:val="24"/>
              </w:rPr>
              <w:t>, Teik Toe Teoh, Zheng Rong, 2022, Springer Nature Singapore</w:t>
            </w:r>
          </w:p>
        </w:tc>
      </w:tr>
    </w:tbl>
    <w:p w14:paraId="1CEF1429" w14:textId="77777777" w:rsidR="0078106B" w:rsidRPr="00E15A39" w:rsidRDefault="0078106B" w:rsidP="00F05B6F">
      <w:pPr>
        <w:ind w:left="0" w:firstLine="0"/>
      </w:pPr>
    </w:p>
    <w:p w14:paraId="4B7008F7" w14:textId="77777777" w:rsidR="0078106B" w:rsidRPr="00E15A39" w:rsidRDefault="0078106B" w:rsidP="00735678">
      <w:pPr>
        <w:pStyle w:val="Heading4"/>
        <w:rPr>
          <w:rFonts w:ascii="Times New Roman" w:hAnsi="Times New Roman" w:cs="Times New Roman"/>
          <w:color w:val="auto"/>
          <w:sz w:val="28"/>
          <w:szCs w:val="28"/>
        </w:rPr>
      </w:pPr>
      <w:bookmarkStart w:id="196" w:name="_Toc201793829"/>
      <w:bookmarkStart w:id="197" w:name="_Toc201843015"/>
      <w:r w:rsidRPr="00E15A39">
        <w:rPr>
          <w:rFonts w:ascii="Times New Roman" w:hAnsi="Times New Roman" w:cs="Times New Roman"/>
          <w:color w:val="auto"/>
          <w:sz w:val="28"/>
          <w:szCs w:val="28"/>
        </w:rPr>
        <w:t>Introduction to Cryptography - MTH10319</w:t>
      </w:r>
      <w:bookmarkEnd w:id="196"/>
      <w:bookmarkEnd w:id="197"/>
    </w:p>
    <w:tbl>
      <w:tblPr>
        <w:tblW w:w="9900" w:type="dxa"/>
        <w:tblInd w:w="-5" w:type="dxa"/>
        <w:tblLayout w:type="fixed"/>
        <w:tblLook w:val="0400" w:firstRow="0" w:lastRow="0" w:firstColumn="0" w:lastColumn="0" w:noHBand="0" w:noVBand="1"/>
      </w:tblPr>
      <w:tblGrid>
        <w:gridCol w:w="3780"/>
        <w:gridCol w:w="6120"/>
      </w:tblGrid>
      <w:tr w:rsidR="0078106B" w:rsidRPr="00E15A39" w14:paraId="38AEF9DA" w14:textId="77777777" w:rsidTr="0078106B">
        <w:trPr>
          <w:trHeight w:val="20"/>
        </w:trPr>
        <w:tc>
          <w:tcPr>
            <w:tcW w:w="3780" w:type="dxa"/>
            <w:tcBorders>
              <w:top w:val="single" w:sz="4" w:space="0" w:color="000000"/>
              <w:left w:val="single" w:sz="4" w:space="0" w:color="000000"/>
              <w:bottom w:val="single" w:sz="4" w:space="0" w:color="000000"/>
              <w:right w:val="single" w:sz="4" w:space="0" w:color="000000"/>
            </w:tcBorders>
          </w:tcPr>
          <w:p w14:paraId="277BA300" w14:textId="77777777" w:rsidR="0078106B" w:rsidRPr="00E15A39" w:rsidRDefault="0078106B" w:rsidP="0078106B">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tcPr>
          <w:p w14:paraId="4D28FE42" w14:textId="1BB75B10" w:rsidR="0078106B" w:rsidRPr="00E15A39" w:rsidRDefault="0078106B" w:rsidP="0078106B">
            <w:pPr>
              <w:spacing w:after="160"/>
              <w:ind w:left="0" w:firstLine="0"/>
            </w:pPr>
            <w:r w:rsidRPr="00E15A39">
              <w:t>Introduction to Cryptography</w:t>
            </w:r>
          </w:p>
        </w:tc>
      </w:tr>
      <w:tr w:rsidR="0078106B" w:rsidRPr="00E15A39" w14:paraId="6730EBB6" w14:textId="77777777" w:rsidTr="0078106B">
        <w:trPr>
          <w:trHeight w:val="20"/>
        </w:trPr>
        <w:tc>
          <w:tcPr>
            <w:tcW w:w="3780" w:type="dxa"/>
            <w:tcBorders>
              <w:top w:val="single" w:sz="4" w:space="0" w:color="000000"/>
              <w:left w:val="single" w:sz="4" w:space="0" w:color="000000"/>
              <w:bottom w:val="single" w:sz="4" w:space="0" w:color="000000"/>
              <w:right w:val="single" w:sz="4" w:space="0" w:color="000000"/>
            </w:tcBorders>
          </w:tcPr>
          <w:p w14:paraId="2BB3EBCD" w14:textId="77777777" w:rsidR="0078106B" w:rsidRPr="00E15A39" w:rsidRDefault="0078106B" w:rsidP="0078106B">
            <w:pPr>
              <w:spacing w:after="160"/>
              <w:ind w:left="0" w:firstLine="0"/>
            </w:pPr>
            <w:r w:rsidRPr="00E15A39">
              <w:lastRenderedPageBreak/>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tcPr>
          <w:p w14:paraId="3069D584" w14:textId="77777777" w:rsidR="0078106B" w:rsidRPr="00E15A39" w:rsidRDefault="0078106B" w:rsidP="0078106B">
            <w:pPr>
              <w:spacing w:after="160"/>
              <w:ind w:left="0" w:firstLine="0"/>
            </w:pPr>
            <w:r w:rsidRPr="00E15A39">
              <w:t>7th semester</w:t>
            </w:r>
          </w:p>
        </w:tc>
      </w:tr>
      <w:tr w:rsidR="0078106B" w:rsidRPr="00E15A39" w14:paraId="7DD1631C" w14:textId="77777777" w:rsidTr="0078106B">
        <w:trPr>
          <w:trHeight w:val="20"/>
        </w:trPr>
        <w:tc>
          <w:tcPr>
            <w:tcW w:w="3780" w:type="dxa"/>
            <w:tcBorders>
              <w:top w:val="single" w:sz="4" w:space="0" w:color="000000"/>
              <w:left w:val="single" w:sz="4" w:space="0" w:color="000000"/>
              <w:bottom w:val="single" w:sz="4" w:space="0" w:color="000000"/>
              <w:right w:val="single" w:sz="4" w:space="0" w:color="000000"/>
            </w:tcBorders>
          </w:tcPr>
          <w:p w14:paraId="5ACF9F40" w14:textId="77777777" w:rsidR="0078106B" w:rsidRPr="00E15A39" w:rsidRDefault="0078106B" w:rsidP="0078106B">
            <w:pPr>
              <w:spacing w:after="160"/>
              <w:ind w:left="0" w:firstLine="0"/>
            </w:pPr>
            <w:r w:rsidRPr="00E15A39">
              <w:t>Person responsible for the module</w:t>
            </w:r>
          </w:p>
        </w:tc>
        <w:tc>
          <w:tcPr>
            <w:tcW w:w="6120" w:type="dxa"/>
            <w:tcBorders>
              <w:top w:val="single" w:sz="4" w:space="0" w:color="000000"/>
              <w:left w:val="single" w:sz="4" w:space="0" w:color="000000"/>
              <w:bottom w:val="single" w:sz="4" w:space="0" w:color="000000"/>
              <w:right w:val="single" w:sz="4" w:space="0" w:color="000000"/>
            </w:tcBorders>
          </w:tcPr>
          <w:p w14:paraId="6A1D36EF" w14:textId="77777777" w:rsidR="0078106B" w:rsidRPr="00E15A39" w:rsidRDefault="0078106B" w:rsidP="0078106B">
            <w:pPr>
              <w:spacing w:after="160"/>
              <w:ind w:left="0" w:firstLine="0"/>
            </w:pPr>
            <w:r w:rsidRPr="00E15A39">
              <w:t>Dr.  Tran Anh Tuan</w:t>
            </w:r>
          </w:p>
        </w:tc>
      </w:tr>
      <w:tr w:rsidR="0078106B" w:rsidRPr="00E15A39" w14:paraId="3463EE5E" w14:textId="77777777" w:rsidTr="0078106B">
        <w:trPr>
          <w:trHeight w:val="20"/>
        </w:trPr>
        <w:tc>
          <w:tcPr>
            <w:tcW w:w="3780" w:type="dxa"/>
            <w:tcBorders>
              <w:top w:val="single" w:sz="4" w:space="0" w:color="000000"/>
              <w:left w:val="single" w:sz="4" w:space="0" w:color="000000"/>
              <w:bottom w:val="single" w:sz="4" w:space="0" w:color="000000"/>
              <w:right w:val="single" w:sz="4" w:space="0" w:color="000000"/>
            </w:tcBorders>
          </w:tcPr>
          <w:p w14:paraId="64D425C7" w14:textId="77777777" w:rsidR="0078106B" w:rsidRPr="00E15A39" w:rsidRDefault="0078106B" w:rsidP="0078106B">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tcPr>
          <w:p w14:paraId="39BA1FD5" w14:textId="77777777" w:rsidR="0078106B" w:rsidRPr="00E15A39" w:rsidRDefault="0078106B" w:rsidP="0078106B">
            <w:pPr>
              <w:spacing w:after="160"/>
              <w:ind w:left="0" w:firstLine="0"/>
            </w:pPr>
            <w:r w:rsidRPr="00E15A39">
              <w:t>Vietnamese</w:t>
            </w:r>
          </w:p>
        </w:tc>
      </w:tr>
      <w:tr w:rsidR="0078106B" w:rsidRPr="00E15A39" w14:paraId="76DD0EBD" w14:textId="77777777" w:rsidTr="0078106B">
        <w:trPr>
          <w:trHeight w:val="20"/>
        </w:trPr>
        <w:tc>
          <w:tcPr>
            <w:tcW w:w="3780" w:type="dxa"/>
            <w:tcBorders>
              <w:top w:val="single" w:sz="4" w:space="0" w:color="000000"/>
              <w:left w:val="single" w:sz="4" w:space="0" w:color="000000"/>
              <w:bottom w:val="single" w:sz="4" w:space="0" w:color="000000"/>
              <w:right w:val="single" w:sz="4" w:space="0" w:color="000000"/>
            </w:tcBorders>
          </w:tcPr>
          <w:p w14:paraId="78BC6AA1" w14:textId="77777777" w:rsidR="0078106B" w:rsidRPr="00E15A39" w:rsidRDefault="0078106B" w:rsidP="0078106B">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tcPr>
          <w:p w14:paraId="6F53A490" w14:textId="77777777" w:rsidR="0078106B" w:rsidRPr="00E15A39" w:rsidRDefault="0078106B" w:rsidP="0078106B">
            <w:pPr>
              <w:spacing w:after="160"/>
              <w:ind w:left="0" w:firstLine="0"/>
            </w:pPr>
            <w:r w:rsidRPr="00E15A39">
              <w:t>Compulsory</w:t>
            </w:r>
          </w:p>
        </w:tc>
      </w:tr>
      <w:tr w:rsidR="0078106B" w:rsidRPr="00E15A39" w14:paraId="04AFAA31" w14:textId="77777777" w:rsidTr="0078106B">
        <w:trPr>
          <w:trHeight w:val="20"/>
        </w:trPr>
        <w:tc>
          <w:tcPr>
            <w:tcW w:w="3780" w:type="dxa"/>
            <w:tcBorders>
              <w:top w:val="single" w:sz="4" w:space="0" w:color="000000"/>
              <w:left w:val="single" w:sz="4" w:space="0" w:color="000000"/>
              <w:bottom w:val="single" w:sz="4" w:space="0" w:color="000000"/>
              <w:right w:val="single" w:sz="4" w:space="0" w:color="000000"/>
            </w:tcBorders>
          </w:tcPr>
          <w:p w14:paraId="198B4E31" w14:textId="77777777" w:rsidR="0078106B" w:rsidRPr="00E15A39" w:rsidRDefault="0078106B" w:rsidP="0078106B">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tcPr>
          <w:p w14:paraId="10436613" w14:textId="77777777" w:rsidR="0078106B" w:rsidRPr="00E15A39" w:rsidRDefault="0078106B" w:rsidP="0078106B">
            <w:pPr>
              <w:spacing w:after="160"/>
              <w:ind w:left="0" w:firstLine="0"/>
            </w:pPr>
            <w:r w:rsidRPr="00E15A39">
              <w:t>Lecture</w:t>
            </w:r>
          </w:p>
        </w:tc>
      </w:tr>
      <w:tr w:rsidR="0078106B" w:rsidRPr="00E15A39" w14:paraId="04674D24" w14:textId="77777777" w:rsidTr="0078106B">
        <w:trPr>
          <w:trHeight w:val="20"/>
        </w:trPr>
        <w:tc>
          <w:tcPr>
            <w:tcW w:w="3780" w:type="dxa"/>
            <w:tcBorders>
              <w:top w:val="single" w:sz="4" w:space="0" w:color="000000"/>
              <w:left w:val="single" w:sz="4" w:space="0" w:color="000000"/>
              <w:bottom w:val="single" w:sz="4" w:space="0" w:color="000000"/>
              <w:right w:val="single" w:sz="4" w:space="0" w:color="000000"/>
            </w:tcBorders>
          </w:tcPr>
          <w:p w14:paraId="6220D19F" w14:textId="77777777" w:rsidR="0078106B" w:rsidRPr="00E15A39" w:rsidRDefault="0078106B" w:rsidP="0078106B">
            <w:pPr>
              <w:spacing w:after="160"/>
              <w:ind w:left="0" w:firstLine="0"/>
            </w:pPr>
            <w:r w:rsidRPr="00E15A39">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tcPr>
          <w:p w14:paraId="2016A6F7" w14:textId="77777777" w:rsidR="0078106B" w:rsidRPr="00E15A39" w:rsidRDefault="0078106B" w:rsidP="0078106B">
            <w:pPr>
              <w:spacing w:after="160"/>
              <w:ind w:left="0" w:firstLine="0"/>
            </w:pPr>
            <w:r w:rsidRPr="00E15A39">
              <w:t>165 Hours</w:t>
            </w:r>
          </w:p>
          <w:p w14:paraId="20102248" w14:textId="77777777" w:rsidR="0078106B" w:rsidRPr="00E15A39" w:rsidRDefault="0078106B" w:rsidP="0078106B">
            <w:pPr>
              <w:spacing w:after="160"/>
              <w:ind w:left="0" w:firstLine="0"/>
            </w:pPr>
            <w:r w:rsidRPr="00E15A39">
              <w:t>Contact hours:</w:t>
            </w:r>
          </w:p>
          <w:p w14:paraId="25FFE1C0" w14:textId="77777777" w:rsidR="0078106B" w:rsidRPr="00E15A39" w:rsidRDefault="0078106B" w:rsidP="0078106B">
            <w:pPr>
              <w:spacing w:after="160"/>
              <w:ind w:left="0" w:firstLine="0"/>
            </w:pPr>
            <w:r w:rsidRPr="00E15A39">
              <w:t>Lectures: 45 hours (in class)</w:t>
            </w:r>
          </w:p>
          <w:p w14:paraId="64844210" w14:textId="77777777" w:rsidR="0078106B" w:rsidRPr="00E15A39" w:rsidRDefault="0078106B" w:rsidP="0078106B">
            <w:pPr>
              <w:spacing w:after="160"/>
              <w:ind w:left="0" w:firstLine="0"/>
            </w:pPr>
            <w:r w:rsidRPr="00E15A39">
              <w:t>Practice: 30 hours (in class)</w:t>
            </w:r>
          </w:p>
          <w:p w14:paraId="40E74C4F" w14:textId="77777777" w:rsidR="0078106B" w:rsidRPr="00E15A39" w:rsidRDefault="0078106B" w:rsidP="0078106B">
            <w:pPr>
              <w:spacing w:after="160"/>
              <w:ind w:left="0" w:firstLine="0"/>
            </w:pPr>
            <w:r w:rsidRPr="00E15A39">
              <w:t xml:space="preserve">Private study: 90 hours (self-study) </w:t>
            </w:r>
          </w:p>
        </w:tc>
      </w:tr>
      <w:tr w:rsidR="0078106B" w:rsidRPr="00E15A39" w14:paraId="481E0BEB" w14:textId="77777777" w:rsidTr="0078106B">
        <w:trPr>
          <w:trHeight w:val="20"/>
        </w:trPr>
        <w:tc>
          <w:tcPr>
            <w:tcW w:w="3780" w:type="dxa"/>
            <w:tcBorders>
              <w:top w:val="single" w:sz="4" w:space="0" w:color="000000"/>
              <w:left w:val="single" w:sz="4" w:space="0" w:color="000000"/>
              <w:bottom w:val="single" w:sz="4" w:space="0" w:color="000000"/>
              <w:right w:val="single" w:sz="4" w:space="0" w:color="000000"/>
            </w:tcBorders>
          </w:tcPr>
          <w:p w14:paraId="0A071AC6" w14:textId="77777777" w:rsidR="0078106B" w:rsidRPr="00E15A39" w:rsidRDefault="0078106B" w:rsidP="0078106B">
            <w:pPr>
              <w:spacing w:after="160"/>
              <w:ind w:left="0" w:firstLine="0"/>
            </w:pPr>
            <w:r w:rsidRPr="00E15A39">
              <w:t>Credit points</w:t>
            </w:r>
          </w:p>
        </w:tc>
        <w:tc>
          <w:tcPr>
            <w:tcW w:w="6120" w:type="dxa"/>
            <w:tcBorders>
              <w:top w:val="single" w:sz="4" w:space="0" w:color="000000"/>
              <w:left w:val="single" w:sz="4" w:space="0" w:color="000000"/>
              <w:bottom w:val="single" w:sz="4" w:space="0" w:color="000000"/>
              <w:right w:val="single" w:sz="4" w:space="0" w:color="000000"/>
            </w:tcBorders>
          </w:tcPr>
          <w:p w14:paraId="4D9AD65A" w14:textId="77777777" w:rsidR="0078106B" w:rsidRPr="00E15A39" w:rsidRDefault="0078106B" w:rsidP="0078106B">
            <w:pPr>
              <w:spacing w:after="160"/>
              <w:ind w:left="0" w:firstLine="0"/>
            </w:pPr>
            <w:r w:rsidRPr="00E15A39">
              <w:t xml:space="preserve">4 Credits (6.5 ETCS) </w:t>
            </w:r>
          </w:p>
        </w:tc>
      </w:tr>
      <w:tr w:rsidR="0078106B" w:rsidRPr="00E15A39" w14:paraId="344D07DD" w14:textId="77777777" w:rsidTr="0078106B">
        <w:trPr>
          <w:trHeight w:val="20"/>
        </w:trPr>
        <w:tc>
          <w:tcPr>
            <w:tcW w:w="3780" w:type="dxa"/>
            <w:tcBorders>
              <w:top w:val="single" w:sz="4" w:space="0" w:color="000000"/>
              <w:left w:val="single" w:sz="4" w:space="0" w:color="000000"/>
              <w:bottom w:val="single" w:sz="4" w:space="0" w:color="000000"/>
              <w:right w:val="single" w:sz="4" w:space="0" w:color="000000"/>
            </w:tcBorders>
          </w:tcPr>
          <w:p w14:paraId="43BC0C50" w14:textId="77777777" w:rsidR="0078106B" w:rsidRPr="00E15A39" w:rsidRDefault="0078106B" w:rsidP="0078106B">
            <w:pPr>
              <w:spacing w:after="160"/>
              <w:ind w:left="0" w:firstLine="0"/>
            </w:pPr>
            <w:r w:rsidRPr="00E15A39">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tcPr>
          <w:p w14:paraId="20314004" w14:textId="77777777" w:rsidR="0078106B" w:rsidRPr="00E15A39" w:rsidRDefault="0078106B" w:rsidP="0078106B">
            <w:pPr>
              <w:spacing w:after="160"/>
              <w:ind w:left="0" w:firstLine="0"/>
            </w:pPr>
            <w:r w:rsidRPr="00E15A39">
              <w:t xml:space="preserve">Required prerequisites  </w:t>
            </w:r>
          </w:p>
          <w:p w14:paraId="1C71A2F6" w14:textId="77777777" w:rsidR="0078106B" w:rsidRPr="00E15A39" w:rsidRDefault="0078106B" w:rsidP="00017165">
            <w:pPr>
              <w:numPr>
                <w:ilvl w:val="0"/>
                <w:numId w:val="140"/>
              </w:numPr>
              <w:spacing w:after="160"/>
            </w:pPr>
            <w:r w:rsidRPr="00E15A39">
              <w:t>Linear Algebra A1 (MTH00030)</w:t>
            </w:r>
          </w:p>
          <w:p w14:paraId="4E85721C" w14:textId="77777777" w:rsidR="0078106B" w:rsidRPr="00E15A39" w:rsidRDefault="0078106B" w:rsidP="00017165">
            <w:pPr>
              <w:numPr>
                <w:ilvl w:val="0"/>
                <w:numId w:val="140"/>
              </w:numPr>
              <w:spacing w:after="160"/>
            </w:pPr>
            <w:r w:rsidRPr="00E15A39">
              <w:t>Abstract Algebra (MTH00031)</w:t>
            </w:r>
          </w:p>
          <w:p w14:paraId="70778598" w14:textId="77777777" w:rsidR="0078106B" w:rsidRPr="00E15A39" w:rsidRDefault="0078106B" w:rsidP="00017165">
            <w:pPr>
              <w:numPr>
                <w:ilvl w:val="0"/>
                <w:numId w:val="140"/>
              </w:numPr>
              <w:spacing w:after="160"/>
            </w:pPr>
            <w:r w:rsidRPr="00E15A39">
              <w:t>Arithmetic and Algorithms (MTH10324)</w:t>
            </w:r>
          </w:p>
        </w:tc>
      </w:tr>
      <w:tr w:rsidR="0078106B" w:rsidRPr="00E15A39" w14:paraId="095766CE" w14:textId="77777777" w:rsidTr="0078106B">
        <w:trPr>
          <w:trHeight w:val="20"/>
        </w:trPr>
        <w:tc>
          <w:tcPr>
            <w:tcW w:w="3780" w:type="dxa"/>
            <w:tcBorders>
              <w:top w:val="single" w:sz="4" w:space="0" w:color="000000"/>
              <w:left w:val="single" w:sz="4" w:space="0" w:color="000000"/>
              <w:bottom w:val="single" w:sz="4" w:space="0" w:color="000000"/>
              <w:right w:val="single" w:sz="4" w:space="0" w:color="000000"/>
            </w:tcBorders>
          </w:tcPr>
          <w:p w14:paraId="0A3375A4" w14:textId="77777777" w:rsidR="0078106B" w:rsidRPr="00E15A39" w:rsidRDefault="0078106B" w:rsidP="0078106B">
            <w:pPr>
              <w:spacing w:after="160"/>
              <w:ind w:left="0" w:firstLine="0"/>
            </w:pPr>
            <w:r w:rsidRPr="00E15A39">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tcPr>
          <w:p w14:paraId="7334CB93" w14:textId="77777777" w:rsidR="0078106B" w:rsidRPr="00E15A39" w:rsidRDefault="0078106B" w:rsidP="0078106B">
            <w:pPr>
              <w:spacing w:after="160"/>
              <w:ind w:left="0" w:firstLine="0"/>
            </w:pPr>
            <w:r w:rsidRPr="00E15A39">
              <w:t>Equip students with basic knowledge about classical cryptographic theory, modern symmetric cryptography, public cryptography, cryptographic hash function, digital signature, key exchange protocol.</w:t>
            </w:r>
          </w:p>
          <w:p w14:paraId="4B72ACAE" w14:textId="77777777" w:rsidR="0078106B" w:rsidRPr="00E15A39" w:rsidRDefault="0078106B" w:rsidP="0078106B">
            <w:pPr>
              <w:spacing w:after="160"/>
              <w:ind w:left="0" w:firstLine="0"/>
            </w:pPr>
            <w:r w:rsidRPr="00E15A39">
              <w:t>At the same time, students are strengthened: programming skills through exercises on installing algorithms; skills in research and presentation of open topics; skills in using security software.</w:t>
            </w:r>
          </w:p>
        </w:tc>
      </w:tr>
      <w:tr w:rsidR="0078106B" w:rsidRPr="00E15A39" w14:paraId="1DCE2211" w14:textId="77777777" w:rsidTr="0078106B">
        <w:trPr>
          <w:trHeight w:val="20"/>
        </w:trPr>
        <w:tc>
          <w:tcPr>
            <w:tcW w:w="3780" w:type="dxa"/>
            <w:tcBorders>
              <w:top w:val="single" w:sz="4" w:space="0" w:color="000000"/>
              <w:left w:val="single" w:sz="4" w:space="0" w:color="000000"/>
              <w:bottom w:val="single" w:sz="4" w:space="0" w:color="000000"/>
              <w:right w:val="single" w:sz="4" w:space="0" w:color="000000"/>
            </w:tcBorders>
          </w:tcPr>
          <w:p w14:paraId="790FAD45" w14:textId="77777777" w:rsidR="0078106B" w:rsidRPr="00E15A39" w:rsidRDefault="0078106B" w:rsidP="0078106B">
            <w:pPr>
              <w:spacing w:after="160"/>
              <w:ind w:left="0" w:firstLine="0"/>
            </w:pPr>
            <w:r w:rsidRPr="00E15A39">
              <w:t>Content</w:t>
            </w:r>
          </w:p>
        </w:tc>
        <w:tc>
          <w:tcPr>
            <w:tcW w:w="6120" w:type="dxa"/>
            <w:tcBorders>
              <w:top w:val="single" w:sz="4" w:space="0" w:color="000000"/>
              <w:left w:val="single" w:sz="4" w:space="0" w:color="000000"/>
              <w:bottom w:val="single" w:sz="4" w:space="0" w:color="000000"/>
              <w:right w:val="single" w:sz="4" w:space="0" w:color="000000"/>
            </w:tcBorders>
          </w:tcPr>
          <w:p w14:paraId="6977385C" w14:textId="77777777" w:rsidR="0078106B" w:rsidRPr="00E15A39" w:rsidRDefault="0078106B" w:rsidP="00017165">
            <w:pPr>
              <w:numPr>
                <w:ilvl w:val="0"/>
                <w:numId w:val="141"/>
              </w:numPr>
              <w:spacing w:after="160"/>
            </w:pPr>
            <w:r w:rsidRPr="00E15A39">
              <w:t>Basic concepts of classical cryptographic theory.</w:t>
            </w:r>
          </w:p>
          <w:p w14:paraId="1DBA0AD9" w14:textId="77777777" w:rsidR="0078106B" w:rsidRPr="00E15A39" w:rsidRDefault="0078106B" w:rsidP="00017165">
            <w:pPr>
              <w:numPr>
                <w:ilvl w:val="0"/>
                <w:numId w:val="141"/>
              </w:numPr>
              <w:spacing w:after="160"/>
            </w:pPr>
            <w:r w:rsidRPr="00E15A39">
              <w:t>Common symmetric cryptosystems: DES, AES.</w:t>
            </w:r>
          </w:p>
          <w:p w14:paraId="053EF01E" w14:textId="77777777" w:rsidR="0078106B" w:rsidRPr="00E15A39" w:rsidRDefault="0078106B" w:rsidP="00017165">
            <w:pPr>
              <w:numPr>
                <w:ilvl w:val="0"/>
                <w:numId w:val="141"/>
              </w:numPr>
              <w:spacing w:after="160"/>
            </w:pPr>
            <w:r w:rsidRPr="00E15A39">
              <w:t>Common cryptographic hash functions: MD5, SHA1.</w:t>
            </w:r>
          </w:p>
          <w:p w14:paraId="5A8E54BC" w14:textId="77777777" w:rsidR="0078106B" w:rsidRPr="00E15A39" w:rsidRDefault="0078106B" w:rsidP="00017165">
            <w:pPr>
              <w:numPr>
                <w:ilvl w:val="0"/>
                <w:numId w:val="141"/>
              </w:numPr>
              <w:spacing w:after="160"/>
            </w:pPr>
            <w:r w:rsidRPr="00E15A39">
              <w:t>Common public cryptosystems: RSA, ElGamal, ECC.</w:t>
            </w:r>
          </w:p>
          <w:p w14:paraId="2155A616" w14:textId="77777777" w:rsidR="0078106B" w:rsidRPr="00E15A39" w:rsidRDefault="0078106B" w:rsidP="00017165">
            <w:pPr>
              <w:numPr>
                <w:ilvl w:val="0"/>
                <w:numId w:val="141"/>
              </w:numPr>
              <w:spacing w:after="160"/>
            </w:pPr>
            <w:r w:rsidRPr="00E15A39">
              <w:lastRenderedPageBreak/>
              <w:t>Diffie-Hellman key exchange protocol</w:t>
            </w:r>
          </w:p>
          <w:p w14:paraId="6DD16225" w14:textId="77777777" w:rsidR="0078106B" w:rsidRPr="00E15A39" w:rsidRDefault="0078106B" w:rsidP="00017165">
            <w:pPr>
              <w:numPr>
                <w:ilvl w:val="0"/>
                <w:numId w:val="141"/>
              </w:numPr>
              <w:spacing w:after="160"/>
            </w:pPr>
            <w:r w:rsidRPr="00E15A39">
              <w:t>Digital signatures: RSA, DSA, ECC.</w:t>
            </w:r>
          </w:p>
          <w:p w14:paraId="14AF2293" w14:textId="77777777" w:rsidR="0078106B" w:rsidRPr="00E15A39" w:rsidRDefault="0078106B" w:rsidP="00017165">
            <w:pPr>
              <w:numPr>
                <w:ilvl w:val="0"/>
                <w:numId w:val="141"/>
              </w:numPr>
              <w:spacing w:after="160"/>
            </w:pPr>
            <w:r w:rsidRPr="00E15A39">
              <w:t xml:space="preserve">Using software: PGP, SSH, </w:t>
            </w:r>
            <w:proofErr w:type="spellStart"/>
            <w:r w:rsidRPr="00E15A39">
              <w:t>Cryptool</w:t>
            </w:r>
            <w:proofErr w:type="spellEnd"/>
          </w:p>
        </w:tc>
      </w:tr>
      <w:tr w:rsidR="0078106B" w:rsidRPr="00E15A39" w14:paraId="716D8FAE" w14:textId="77777777" w:rsidTr="0078106B">
        <w:trPr>
          <w:trHeight w:val="20"/>
        </w:trPr>
        <w:tc>
          <w:tcPr>
            <w:tcW w:w="3780" w:type="dxa"/>
            <w:tcBorders>
              <w:top w:val="single" w:sz="4" w:space="0" w:color="000000"/>
              <w:left w:val="single" w:sz="4" w:space="0" w:color="000000"/>
              <w:bottom w:val="single" w:sz="4" w:space="0" w:color="000000"/>
              <w:right w:val="single" w:sz="4" w:space="0" w:color="000000"/>
            </w:tcBorders>
          </w:tcPr>
          <w:p w14:paraId="07FDB6A7" w14:textId="77777777" w:rsidR="0078106B" w:rsidRPr="00E15A39" w:rsidRDefault="0078106B" w:rsidP="0078106B">
            <w:pPr>
              <w:spacing w:after="160"/>
              <w:ind w:left="0" w:firstLine="0"/>
            </w:pPr>
            <w:r w:rsidRPr="00E15A39">
              <w:lastRenderedPageBreak/>
              <w:t>Examination forms</w:t>
            </w:r>
          </w:p>
        </w:tc>
        <w:tc>
          <w:tcPr>
            <w:tcW w:w="6120" w:type="dxa"/>
            <w:tcBorders>
              <w:top w:val="single" w:sz="4" w:space="0" w:color="000000"/>
              <w:left w:val="single" w:sz="4" w:space="0" w:color="000000"/>
              <w:bottom w:val="single" w:sz="4" w:space="0" w:color="000000"/>
              <w:right w:val="single" w:sz="4" w:space="0" w:color="000000"/>
            </w:tcBorders>
          </w:tcPr>
          <w:p w14:paraId="2B54DB4B" w14:textId="77777777" w:rsidR="0078106B" w:rsidRPr="00E15A39" w:rsidRDefault="0078106B" w:rsidP="0078106B">
            <w:pPr>
              <w:spacing w:after="160"/>
              <w:ind w:left="0" w:firstLine="0"/>
            </w:pPr>
            <w:r w:rsidRPr="00E15A39">
              <w:t>Midterm and final exam: written exam</w:t>
            </w:r>
          </w:p>
        </w:tc>
      </w:tr>
      <w:tr w:rsidR="0078106B" w:rsidRPr="00E15A39" w14:paraId="2C46E21C" w14:textId="77777777" w:rsidTr="0078106B">
        <w:trPr>
          <w:trHeight w:val="20"/>
        </w:trPr>
        <w:tc>
          <w:tcPr>
            <w:tcW w:w="3780" w:type="dxa"/>
            <w:tcBorders>
              <w:top w:val="single" w:sz="4" w:space="0" w:color="000000"/>
              <w:left w:val="single" w:sz="4" w:space="0" w:color="000000"/>
              <w:bottom w:val="single" w:sz="4" w:space="0" w:color="000000"/>
              <w:right w:val="single" w:sz="4" w:space="0" w:color="000000"/>
            </w:tcBorders>
          </w:tcPr>
          <w:p w14:paraId="132DF256" w14:textId="77777777" w:rsidR="0078106B" w:rsidRPr="00E15A39" w:rsidRDefault="0078106B" w:rsidP="0078106B">
            <w:pPr>
              <w:spacing w:after="160"/>
              <w:ind w:left="0" w:firstLine="0"/>
            </w:pPr>
            <w:r w:rsidRPr="00E15A39">
              <w:t>Study and examination requirements</w:t>
            </w:r>
          </w:p>
        </w:tc>
        <w:tc>
          <w:tcPr>
            <w:tcW w:w="6120" w:type="dxa"/>
            <w:tcBorders>
              <w:top w:val="single" w:sz="4" w:space="0" w:color="000000"/>
              <w:left w:val="single" w:sz="4" w:space="0" w:color="000000"/>
              <w:bottom w:val="single" w:sz="4" w:space="0" w:color="000000"/>
              <w:right w:val="single" w:sz="4" w:space="0" w:color="000000"/>
            </w:tcBorders>
          </w:tcPr>
          <w:p w14:paraId="64B684E9" w14:textId="77777777" w:rsidR="0078106B" w:rsidRPr="00E15A39" w:rsidRDefault="0078106B" w:rsidP="0078106B">
            <w:pPr>
              <w:spacing w:after="160"/>
              <w:ind w:left="0" w:firstLine="0"/>
            </w:pPr>
            <w:r w:rsidRPr="00E15A39">
              <w:t>Class-attendance: 5%</w:t>
            </w:r>
          </w:p>
          <w:p w14:paraId="4915DD46" w14:textId="77777777" w:rsidR="0078106B" w:rsidRPr="00E15A39" w:rsidRDefault="0078106B" w:rsidP="0078106B">
            <w:pPr>
              <w:spacing w:after="160"/>
              <w:ind w:left="0" w:firstLine="0"/>
            </w:pPr>
            <w:r w:rsidRPr="00E15A39">
              <w:t>Practices and exercises: 5%</w:t>
            </w:r>
          </w:p>
          <w:p w14:paraId="66D69F38" w14:textId="77777777" w:rsidR="0078106B" w:rsidRPr="00E15A39" w:rsidRDefault="0078106B" w:rsidP="0078106B">
            <w:pPr>
              <w:spacing w:after="160"/>
              <w:ind w:left="0" w:firstLine="0"/>
            </w:pPr>
            <w:r w:rsidRPr="00E15A39">
              <w:t>Midterm exam: 20%</w:t>
            </w:r>
          </w:p>
          <w:p w14:paraId="52A70A8C" w14:textId="77777777" w:rsidR="0078106B" w:rsidRPr="00E15A39" w:rsidRDefault="0078106B" w:rsidP="0078106B">
            <w:pPr>
              <w:spacing w:after="160"/>
              <w:ind w:left="0" w:firstLine="0"/>
            </w:pPr>
            <w:r w:rsidRPr="00E15A39">
              <w:t>Final exam: 70%</w:t>
            </w:r>
          </w:p>
          <w:p w14:paraId="6D4C8994" w14:textId="77777777" w:rsidR="0078106B" w:rsidRPr="00E15A39" w:rsidRDefault="0078106B" w:rsidP="0078106B">
            <w:pPr>
              <w:spacing w:after="160"/>
              <w:ind w:left="0" w:firstLine="0"/>
            </w:pPr>
            <w:r w:rsidRPr="00E15A39">
              <w:t>Final score is greater or equal to 5.0/10.0</w:t>
            </w:r>
          </w:p>
        </w:tc>
      </w:tr>
      <w:tr w:rsidR="0078106B" w:rsidRPr="00E15A39" w14:paraId="7D69E562" w14:textId="77777777" w:rsidTr="0078106B">
        <w:trPr>
          <w:trHeight w:val="20"/>
        </w:trPr>
        <w:tc>
          <w:tcPr>
            <w:tcW w:w="3780" w:type="dxa"/>
            <w:tcBorders>
              <w:top w:val="single" w:sz="4" w:space="0" w:color="000000"/>
              <w:left w:val="single" w:sz="4" w:space="0" w:color="000000"/>
              <w:bottom w:val="single" w:sz="4" w:space="0" w:color="000000"/>
              <w:right w:val="single" w:sz="4" w:space="0" w:color="000000"/>
            </w:tcBorders>
          </w:tcPr>
          <w:p w14:paraId="365D2304" w14:textId="77777777" w:rsidR="0078106B" w:rsidRPr="00E15A39" w:rsidRDefault="0078106B" w:rsidP="0078106B">
            <w:pPr>
              <w:spacing w:after="160"/>
              <w:ind w:left="0" w:firstLine="0"/>
            </w:pPr>
            <w:r w:rsidRPr="00E15A39">
              <w:t>Reading list</w:t>
            </w:r>
          </w:p>
        </w:tc>
        <w:tc>
          <w:tcPr>
            <w:tcW w:w="6120" w:type="dxa"/>
            <w:tcBorders>
              <w:top w:val="single" w:sz="4" w:space="0" w:color="000000"/>
              <w:left w:val="single" w:sz="4" w:space="0" w:color="000000"/>
              <w:bottom w:val="single" w:sz="4" w:space="0" w:color="000000"/>
              <w:right w:val="single" w:sz="4" w:space="0" w:color="000000"/>
            </w:tcBorders>
          </w:tcPr>
          <w:p w14:paraId="2E1517F0" w14:textId="77777777" w:rsidR="0078106B" w:rsidRPr="00E15A39" w:rsidRDefault="0078106B" w:rsidP="00017165">
            <w:pPr>
              <w:numPr>
                <w:ilvl w:val="0"/>
                <w:numId w:val="142"/>
              </w:numPr>
              <w:spacing w:after="160"/>
            </w:pPr>
            <w:r w:rsidRPr="00E15A39">
              <w:t xml:space="preserve">Douglas R. Stinson, Cryptography: </w:t>
            </w:r>
            <w:r w:rsidRPr="00E15A39">
              <w:rPr>
                <w:i/>
                <w:iCs/>
              </w:rPr>
              <w:t>Theory and Practice</w:t>
            </w:r>
            <w:r w:rsidRPr="00E15A39">
              <w:t>, 3rd. ed., Chapman &amp; Hall/CRC, 2006.</w:t>
            </w:r>
          </w:p>
          <w:p w14:paraId="7A441099" w14:textId="77777777" w:rsidR="0078106B" w:rsidRPr="00E15A39" w:rsidRDefault="0078106B" w:rsidP="00017165">
            <w:pPr>
              <w:numPr>
                <w:ilvl w:val="0"/>
                <w:numId w:val="142"/>
              </w:numPr>
              <w:spacing w:after="160"/>
            </w:pPr>
            <w:r w:rsidRPr="00E15A39">
              <w:t xml:space="preserve">Alfred J. Menezes, Paul C. van </w:t>
            </w:r>
            <w:proofErr w:type="spellStart"/>
            <w:r w:rsidRPr="00E15A39">
              <w:t>Oorsczyk</w:t>
            </w:r>
            <w:proofErr w:type="spellEnd"/>
            <w:r w:rsidRPr="00E15A39">
              <w:t xml:space="preserve"> and Scott A. Vanstone, </w:t>
            </w:r>
            <w:hyperlink r:id="rId22">
              <w:r w:rsidRPr="00E15A39">
                <w:rPr>
                  <w:i/>
                  <w:iCs/>
                </w:rPr>
                <w:t>Handbook of Applied Cryptography</w:t>
              </w:r>
            </w:hyperlink>
            <w:r w:rsidRPr="00E15A39">
              <w:t>, CRC Press, 2001.</w:t>
            </w:r>
          </w:p>
          <w:p w14:paraId="203DC98D" w14:textId="77777777" w:rsidR="0078106B" w:rsidRPr="00E15A39" w:rsidRDefault="0078106B" w:rsidP="00017165">
            <w:pPr>
              <w:numPr>
                <w:ilvl w:val="0"/>
                <w:numId w:val="142"/>
              </w:numPr>
              <w:spacing w:after="160"/>
            </w:pPr>
            <w:r w:rsidRPr="00E15A39">
              <w:t xml:space="preserve">Pham Huy Dien, Ha Huy Khoai, </w:t>
            </w:r>
            <w:r w:rsidRPr="00E15A39">
              <w:rPr>
                <w:i/>
                <w:iCs/>
              </w:rPr>
              <w:t>Information Coding: Mathematical foundations and applications</w:t>
            </w:r>
            <w:r w:rsidRPr="00E15A39">
              <w:t>, National University Publishing House, Hanoi, 2003.</w:t>
            </w:r>
          </w:p>
        </w:tc>
      </w:tr>
    </w:tbl>
    <w:p w14:paraId="4A5B18CA" w14:textId="77777777" w:rsidR="0078106B" w:rsidRPr="00E15A39" w:rsidRDefault="0078106B" w:rsidP="00F05B6F">
      <w:pPr>
        <w:ind w:left="0" w:firstLine="0"/>
      </w:pPr>
    </w:p>
    <w:p w14:paraId="59B36B2B" w14:textId="77777777" w:rsidR="0078106B" w:rsidRPr="00E15A39" w:rsidRDefault="0078106B" w:rsidP="00735678">
      <w:pPr>
        <w:pStyle w:val="Heading4"/>
        <w:rPr>
          <w:rFonts w:ascii="Times New Roman" w:hAnsi="Times New Roman" w:cs="Times New Roman"/>
          <w:color w:val="auto"/>
          <w:sz w:val="28"/>
          <w:szCs w:val="28"/>
        </w:rPr>
      </w:pPr>
      <w:bookmarkStart w:id="198" w:name="_Toc201793830"/>
      <w:bookmarkStart w:id="199" w:name="_Toc201843016"/>
      <w:r w:rsidRPr="00E15A39">
        <w:rPr>
          <w:rFonts w:ascii="Times New Roman" w:hAnsi="Times New Roman" w:cs="Times New Roman"/>
          <w:color w:val="auto"/>
          <w:sz w:val="28"/>
          <w:szCs w:val="28"/>
        </w:rPr>
        <w:t>Digital Signal Processing - MTH10320</w:t>
      </w:r>
      <w:bookmarkEnd w:id="198"/>
      <w:bookmarkEnd w:id="199"/>
    </w:p>
    <w:tbl>
      <w:tblPr>
        <w:tblW w:w="9900" w:type="dxa"/>
        <w:tblInd w:w="-5" w:type="dxa"/>
        <w:tblLayout w:type="fixed"/>
        <w:tblLook w:val="0000" w:firstRow="0" w:lastRow="0" w:firstColumn="0" w:lastColumn="0" w:noHBand="0" w:noVBand="0"/>
      </w:tblPr>
      <w:tblGrid>
        <w:gridCol w:w="3780"/>
        <w:gridCol w:w="6120"/>
      </w:tblGrid>
      <w:tr w:rsidR="0078106B" w:rsidRPr="00E15A39" w14:paraId="231FDB46" w14:textId="77777777" w:rsidTr="00C17342">
        <w:tc>
          <w:tcPr>
            <w:tcW w:w="3780" w:type="dxa"/>
            <w:tcBorders>
              <w:top w:val="single" w:sz="4" w:space="0" w:color="000000"/>
              <w:left w:val="single" w:sz="4" w:space="0" w:color="000000"/>
              <w:bottom w:val="single" w:sz="4" w:space="0" w:color="000000"/>
            </w:tcBorders>
          </w:tcPr>
          <w:p w14:paraId="57BADCAA" w14:textId="77777777" w:rsidR="0078106B" w:rsidRPr="00E15A39" w:rsidRDefault="0078106B" w:rsidP="0078106B">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tcPr>
          <w:p w14:paraId="36B043A5" w14:textId="77777777" w:rsidR="0078106B" w:rsidRPr="00E15A39" w:rsidRDefault="0078106B" w:rsidP="0078106B">
            <w:pPr>
              <w:spacing w:after="160"/>
              <w:ind w:left="0" w:firstLine="0"/>
            </w:pPr>
            <w:r w:rsidRPr="00E15A39">
              <w:t>Digital Signal Processing</w:t>
            </w:r>
          </w:p>
        </w:tc>
      </w:tr>
      <w:tr w:rsidR="0078106B" w:rsidRPr="00E15A39" w14:paraId="5CD415CE" w14:textId="77777777" w:rsidTr="00C17342">
        <w:tc>
          <w:tcPr>
            <w:tcW w:w="3780" w:type="dxa"/>
            <w:tcBorders>
              <w:top w:val="single" w:sz="4" w:space="0" w:color="000000"/>
              <w:left w:val="single" w:sz="4" w:space="0" w:color="000000"/>
              <w:bottom w:val="single" w:sz="4" w:space="0" w:color="000000"/>
            </w:tcBorders>
          </w:tcPr>
          <w:p w14:paraId="45CB4E99" w14:textId="77777777" w:rsidR="0078106B" w:rsidRPr="00E15A39" w:rsidRDefault="0078106B" w:rsidP="0078106B">
            <w:pPr>
              <w:spacing w:after="160"/>
              <w:ind w:left="0" w:firstLine="0"/>
            </w:pPr>
            <w:r w:rsidRPr="00E15A39">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tcPr>
          <w:p w14:paraId="23931688" w14:textId="77777777" w:rsidR="0078106B" w:rsidRPr="00E15A39" w:rsidRDefault="0078106B" w:rsidP="0078106B">
            <w:pPr>
              <w:spacing w:after="160"/>
              <w:ind w:left="0" w:firstLine="0"/>
            </w:pPr>
            <w:r w:rsidRPr="00E15A39">
              <w:t>5th semester</w:t>
            </w:r>
          </w:p>
        </w:tc>
      </w:tr>
      <w:tr w:rsidR="0078106B" w:rsidRPr="00E15A39" w14:paraId="7DF861EB" w14:textId="77777777" w:rsidTr="00C17342">
        <w:tc>
          <w:tcPr>
            <w:tcW w:w="3780" w:type="dxa"/>
            <w:tcBorders>
              <w:top w:val="single" w:sz="4" w:space="0" w:color="000000"/>
              <w:left w:val="single" w:sz="4" w:space="0" w:color="000000"/>
              <w:bottom w:val="single" w:sz="4" w:space="0" w:color="000000"/>
            </w:tcBorders>
          </w:tcPr>
          <w:p w14:paraId="4F5554BB" w14:textId="77777777" w:rsidR="0078106B" w:rsidRPr="00E15A39" w:rsidRDefault="0078106B" w:rsidP="0078106B">
            <w:pPr>
              <w:spacing w:after="160"/>
              <w:ind w:left="0" w:firstLine="0"/>
            </w:pPr>
            <w:r w:rsidRPr="00E15A39">
              <w:t>Person responsible for the module</w:t>
            </w:r>
          </w:p>
        </w:tc>
        <w:tc>
          <w:tcPr>
            <w:tcW w:w="6120" w:type="dxa"/>
            <w:tcBorders>
              <w:top w:val="single" w:sz="4" w:space="0" w:color="000000"/>
              <w:left w:val="single" w:sz="4" w:space="0" w:color="000000"/>
              <w:bottom w:val="single" w:sz="4" w:space="0" w:color="000000"/>
              <w:right w:val="single" w:sz="4" w:space="0" w:color="000000"/>
            </w:tcBorders>
          </w:tcPr>
          <w:p w14:paraId="17A05C0F" w14:textId="77777777" w:rsidR="0078106B" w:rsidRPr="00E15A39" w:rsidRDefault="0078106B" w:rsidP="0078106B">
            <w:pPr>
              <w:spacing w:after="160"/>
              <w:ind w:left="0" w:firstLine="0"/>
            </w:pPr>
            <w:r w:rsidRPr="00E15A39">
              <w:t>MSc. Nguyen Ngoc Long</w:t>
            </w:r>
          </w:p>
        </w:tc>
      </w:tr>
      <w:tr w:rsidR="0078106B" w:rsidRPr="00E15A39" w14:paraId="33798615" w14:textId="77777777" w:rsidTr="00C17342">
        <w:tc>
          <w:tcPr>
            <w:tcW w:w="3780" w:type="dxa"/>
            <w:tcBorders>
              <w:top w:val="single" w:sz="4" w:space="0" w:color="000000"/>
              <w:left w:val="single" w:sz="4" w:space="0" w:color="000000"/>
              <w:bottom w:val="single" w:sz="4" w:space="0" w:color="000000"/>
            </w:tcBorders>
          </w:tcPr>
          <w:p w14:paraId="3CD17699" w14:textId="77777777" w:rsidR="0078106B" w:rsidRPr="00E15A39" w:rsidRDefault="0078106B" w:rsidP="0078106B">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tcPr>
          <w:p w14:paraId="4ABF99BB" w14:textId="77777777" w:rsidR="0078106B" w:rsidRPr="00E15A39" w:rsidRDefault="0078106B" w:rsidP="0078106B">
            <w:pPr>
              <w:spacing w:after="160"/>
              <w:ind w:left="0" w:firstLine="0"/>
            </w:pPr>
            <w:r w:rsidRPr="00E15A39">
              <w:t>Vietnamese</w:t>
            </w:r>
          </w:p>
        </w:tc>
      </w:tr>
      <w:tr w:rsidR="0078106B" w:rsidRPr="00E15A39" w14:paraId="0B5AA496" w14:textId="77777777" w:rsidTr="00C17342">
        <w:tc>
          <w:tcPr>
            <w:tcW w:w="3780" w:type="dxa"/>
            <w:tcBorders>
              <w:top w:val="single" w:sz="4" w:space="0" w:color="000000"/>
              <w:left w:val="single" w:sz="4" w:space="0" w:color="000000"/>
              <w:bottom w:val="single" w:sz="4" w:space="0" w:color="000000"/>
            </w:tcBorders>
          </w:tcPr>
          <w:p w14:paraId="5819A3BA" w14:textId="77777777" w:rsidR="0078106B" w:rsidRPr="00E15A39" w:rsidRDefault="0078106B" w:rsidP="0078106B">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tcPr>
          <w:p w14:paraId="6AAAF713" w14:textId="77777777" w:rsidR="0078106B" w:rsidRPr="00E15A39" w:rsidRDefault="0078106B" w:rsidP="00C17342">
            <w:pPr>
              <w:spacing w:after="160"/>
              <w:ind w:left="0" w:firstLine="0"/>
            </w:pPr>
            <w:r w:rsidRPr="00E15A39">
              <w:t xml:space="preserve">Compulsory for Specialization in Mathematical Methods in Computer Science, MCS </w:t>
            </w:r>
            <w:proofErr w:type="spellStart"/>
            <w:r w:rsidRPr="00E15A39">
              <w:t>programme</w:t>
            </w:r>
            <w:proofErr w:type="spellEnd"/>
            <w:r w:rsidRPr="00E15A39">
              <w:t>.</w:t>
            </w:r>
          </w:p>
          <w:p w14:paraId="3BD5924F" w14:textId="77777777" w:rsidR="0078106B" w:rsidRPr="00E15A39" w:rsidRDefault="0078106B" w:rsidP="00C17342">
            <w:pPr>
              <w:spacing w:after="160"/>
              <w:ind w:left="0" w:firstLine="0"/>
            </w:pPr>
            <w:r w:rsidRPr="00E15A39">
              <w:t xml:space="preserve">Elective for others </w:t>
            </w:r>
            <w:proofErr w:type="spellStart"/>
            <w:r w:rsidRPr="00E15A39">
              <w:t>programme</w:t>
            </w:r>
            <w:proofErr w:type="spellEnd"/>
            <w:r w:rsidRPr="00E15A39">
              <w:t>.</w:t>
            </w:r>
          </w:p>
        </w:tc>
      </w:tr>
      <w:tr w:rsidR="0078106B" w:rsidRPr="00E15A39" w14:paraId="6214E4E2" w14:textId="77777777" w:rsidTr="00C17342">
        <w:tc>
          <w:tcPr>
            <w:tcW w:w="3780" w:type="dxa"/>
            <w:tcBorders>
              <w:top w:val="single" w:sz="4" w:space="0" w:color="000000"/>
              <w:left w:val="single" w:sz="4" w:space="0" w:color="000000"/>
              <w:bottom w:val="single" w:sz="4" w:space="0" w:color="000000"/>
            </w:tcBorders>
          </w:tcPr>
          <w:p w14:paraId="2F68D7B3" w14:textId="77777777" w:rsidR="0078106B" w:rsidRPr="00E15A39" w:rsidRDefault="0078106B" w:rsidP="0078106B">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tcPr>
          <w:p w14:paraId="6427B342" w14:textId="77777777" w:rsidR="0078106B" w:rsidRPr="00E15A39" w:rsidRDefault="0078106B" w:rsidP="0078106B">
            <w:pPr>
              <w:spacing w:after="160"/>
              <w:ind w:left="0" w:firstLine="0"/>
            </w:pPr>
            <w:r w:rsidRPr="00E15A39">
              <w:t>Lecture</w:t>
            </w:r>
          </w:p>
        </w:tc>
      </w:tr>
      <w:tr w:rsidR="0078106B" w:rsidRPr="00E15A39" w14:paraId="318864F0" w14:textId="77777777" w:rsidTr="00C17342">
        <w:tc>
          <w:tcPr>
            <w:tcW w:w="3780" w:type="dxa"/>
            <w:tcBorders>
              <w:top w:val="single" w:sz="4" w:space="0" w:color="000000"/>
              <w:left w:val="single" w:sz="4" w:space="0" w:color="000000"/>
              <w:bottom w:val="single" w:sz="4" w:space="0" w:color="000000"/>
            </w:tcBorders>
          </w:tcPr>
          <w:p w14:paraId="569DA03F" w14:textId="77777777" w:rsidR="0078106B" w:rsidRPr="00E15A39" w:rsidRDefault="0078106B" w:rsidP="0078106B">
            <w:pPr>
              <w:spacing w:after="160"/>
              <w:ind w:left="0" w:firstLine="0"/>
            </w:pPr>
            <w:r w:rsidRPr="00E15A39">
              <w:lastRenderedPageBreak/>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tcPr>
          <w:p w14:paraId="78196B2C" w14:textId="77777777" w:rsidR="0078106B" w:rsidRPr="00E15A39" w:rsidRDefault="0078106B" w:rsidP="0078106B">
            <w:pPr>
              <w:spacing w:after="160"/>
              <w:ind w:left="0" w:firstLine="0"/>
            </w:pPr>
            <w:r w:rsidRPr="00E15A39">
              <w:t>165 Hours</w:t>
            </w:r>
          </w:p>
          <w:p w14:paraId="02317278" w14:textId="77777777" w:rsidR="0078106B" w:rsidRPr="00E15A39" w:rsidRDefault="0078106B" w:rsidP="0078106B">
            <w:pPr>
              <w:spacing w:after="160"/>
              <w:ind w:left="0" w:firstLine="0"/>
            </w:pPr>
            <w:r w:rsidRPr="00E15A39">
              <w:t>Contact hours:</w:t>
            </w:r>
          </w:p>
          <w:p w14:paraId="3E012642" w14:textId="77777777" w:rsidR="0078106B" w:rsidRPr="00E15A39" w:rsidRDefault="0078106B" w:rsidP="0078106B">
            <w:pPr>
              <w:spacing w:after="160"/>
              <w:ind w:left="0" w:firstLine="0"/>
            </w:pPr>
            <w:r w:rsidRPr="00E15A39">
              <w:t>Lectures: 45 hours (in class)</w:t>
            </w:r>
          </w:p>
          <w:p w14:paraId="4D258274" w14:textId="77777777" w:rsidR="0078106B" w:rsidRPr="00E15A39" w:rsidRDefault="0078106B" w:rsidP="0078106B">
            <w:pPr>
              <w:spacing w:after="160"/>
              <w:ind w:left="0" w:firstLine="0"/>
            </w:pPr>
            <w:r w:rsidRPr="00E15A39">
              <w:t>Practice: 30 hours (in class)</w:t>
            </w:r>
          </w:p>
          <w:p w14:paraId="330A69C4" w14:textId="77777777" w:rsidR="0078106B" w:rsidRPr="00E15A39" w:rsidRDefault="0078106B" w:rsidP="0078106B">
            <w:pPr>
              <w:spacing w:after="160"/>
              <w:ind w:left="0" w:firstLine="0"/>
            </w:pPr>
            <w:r w:rsidRPr="00E15A39">
              <w:t>Private study: 90 hours (self-study)</w:t>
            </w:r>
          </w:p>
        </w:tc>
      </w:tr>
      <w:tr w:rsidR="0078106B" w:rsidRPr="00E15A39" w14:paraId="0DCD7C79" w14:textId="77777777" w:rsidTr="00C17342">
        <w:tc>
          <w:tcPr>
            <w:tcW w:w="3780" w:type="dxa"/>
            <w:tcBorders>
              <w:top w:val="single" w:sz="4" w:space="0" w:color="000000"/>
              <w:left w:val="single" w:sz="4" w:space="0" w:color="000000"/>
              <w:bottom w:val="single" w:sz="4" w:space="0" w:color="000000"/>
            </w:tcBorders>
          </w:tcPr>
          <w:p w14:paraId="589511C5" w14:textId="77777777" w:rsidR="0078106B" w:rsidRPr="00E15A39" w:rsidRDefault="0078106B" w:rsidP="0078106B">
            <w:pPr>
              <w:spacing w:after="160"/>
              <w:ind w:left="0" w:firstLine="0"/>
            </w:pPr>
            <w:r w:rsidRPr="00E15A39">
              <w:t>Credit points</w:t>
            </w:r>
          </w:p>
        </w:tc>
        <w:tc>
          <w:tcPr>
            <w:tcW w:w="6120" w:type="dxa"/>
            <w:tcBorders>
              <w:top w:val="single" w:sz="4" w:space="0" w:color="000000"/>
              <w:left w:val="single" w:sz="4" w:space="0" w:color="000000"/>
              <w:bottom w:val="single" w:sz="4" w:space="0" w:color="000000"/>
              <w:right w:val="single" w:sz="4" w:space="0" w:color="000000"/>
            </w:tcBorders>
          </w:tcPr>
          <w:p w14:paraId="69D79073" w14:textId="77777777" w:rsidR="0078106B" w:rsidRPr="00E15A39" w:rsidRDefault="0078106B" w:rsidP="0078106B">
            <w:pPr>
              <w:spacing w:after="160"/>
              <w:ind w:left="0" w:firstLine="0"/>
            </w:pPr>
            <w:r w:rsidRPr="00E15A39">
              <w:t>4 Credits (6.5 ETCS)</w:t>
            </w:r>
          </w:p>
        </w:tc>
      </w:tr>
      <w:tr w:rsidR="0078106B" w:rsidRPr="00E15A39" w14:paraId="29B93588" w14:textId="77777777" w:rsidTr="00C17342">
        <w:tc>
          <w:tcPr>
            <w:tcW w:w="3780" w:type="dxa"/>
            <w:tcBorders>
              <w:top w:val="single" w:sz="4" w:space="0" w:color="000000"/>
              <w:left w:val="single" w:sz="4" w:space="0" w:color="000000"/>
              <w:bottom w:val="single" w:sz="4" w:space="0" w:color="000000"/>
            </w:tcBorders>
          </w:tcPr>
          <w:p w14:paraId="1F2CE8A1" w14:textId="77777777" w:rsidR="0078106B" w:rsidRPr="00E15A39" w:rsidRDefault="0078106B" w:rsidP="0078106B">
            <w:pPr>
              <w:spacing w:after="160"/>
              <w:ind w:left="0" w:firstLine="0"/>
            </w:pPr>
            <w:r w:rsidRPr="00E15A39">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tcPr>
          <w:p w14:paraId="18E52495" w14:textId="77777777" w:rsidR="0078106B" w:rsidRPr="00E15A39" w:rsidRDefault="0078106B" w:rsidP="0078106B">
            <w:pPr>
              <w:spacing w:after="160"/>
              <w:ind w:left="0" w:firstLine="0"/>
            </w:pPr>
            <w:r w:rsidRPr="00E15A39">
              <w:t>None</w:t>
            </w:r>
          </w:p>
        </w:tc>
      </w:tr>
      <w:tr w:rsidR="0078106B" w:rsidRPr="00E15A39" w14:paraId="3E4143C9" w14:textId="77777777" w:rsidTr="00C17342">
        <w:tc>
          <w:tcPr>
            <w:tcW w:w="3780" w:type="dxa"/>
            <w:tcBorders>
              <w:top w:val="single" w:sz="4" w:space="0" w:color="000000"/>
              <w:left w:val="single" w:sz="4" w:space="0" w:color="000000"/>
              <w:bottom w:val="single" w:sz="4" w:space="0" w:color="000000"/>
            </w:tcBorders>
          </w:tcPr>
          <w:p w14:paraId="41476E3C" w14:textId="77777777" w:rsidR="0078106B" w:rsidRPr="00E15A39" w:rsidRDefault="0078106B" w:rsidP="0078106B">
            <w:pPr>
              <w:spacing w:after="160"/>
              <w:ind w:left="0" w:firstLine="0"/>
            </w:pPr>
            <w:r w:rsidRPr="00E15A39">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tcPr>
          <w:p w14:paraId="6C5CC6BD" w14:textId="77777777" w:rsidR="0078106B" w:rsidRPr="00E15A39" w:rsidRDefault="0078106B" w:rsidP="0078106B">
            <w:pPr>
              <w:spacing w:after="160"/>
              <w:ind w:left="0" w:firstLine="0"/>
            </w:pPr>
            <w:r w:rsidRPr="00E15A39">
              <w:t>Introduction to the mathematical basis of digital signal processing, frequency representation of a signal as a linear combination of basic functions, classical (Fourier) and modern (wavelet) frequency representations.</w:t>
            </w:r>
          </w:p>
        </w:tc>
      </w:tr>
      <w:tr w:rsidR="0078106B" w:rsidRPr="00E15A39" w14:paraId="64ACB9BD" w14:textId="77777777" w:rsidTr="00C17342">
        <w:tc>
          <w:tcPr>
            <w:tcW w:w="3780" w:type="dxa"/>
            <w:tcBorders>
              <w:top w:val="single" w:sz="4" w:space="0" w:color="000000"/>
              <w:left w:val="single" w:sz="4" w:space="0" w:color="000000"/>
              <w:bottom w:val="single" w:sz="4" w:space="0" w:color="000000"/>
            </w:tcBorders>
          </w:tcPr>
          <w:p w14:paraId="68D24B10" w14:textId="77777777" w:rsidR="0078106B" w:rsidRPr="00E15A39" w:rsidRDefault="0078106B" w:rsidP="0078106B">
            <w:pPr>
              <w:spacing w:after="160"/>
              <w:ind w:left="0" w:firstLine="0"/>
            </w:pPr>
            <w:r w:rsidRPr="00E15A39">
              <w:t>Content</w:t>
            </w:r>
          </w:p>
        </w:tc>
        <w:tc>
          <w:tcPr>
            <w:tcW w:w="6120" w:type="dxa"/>
            <w:tcBorders>
              <w:top w:val="single" w:sz="4" w:space="0" w:color="000000"/>
              <w:left w:val="single" w:sz="4" w:space="0" w:color="000000"/>
              <w:bottom w:val="single" w:sz="4" w:space="0" w:color="000000"/>
              <w:right w:val="single" w:sz="4" w:space="0" w:color="000000"/>
            </w:tcBorders>
          </w:tcPr>
          <w:p w14:paraId="669684DE" w14:textId="77777777" w:rsidR="0078106B" w:rsidRPr="00E15A39" w:rsidRDefault="0078106B" w:rsidP="0078106B">
            <w:pPr>
              <w:spacing w:after="160"/>
              <w:ind w:left="0" w:firstLine="0"/>
            </w:pPr>
            <w:r w:rsidRPr="00E15A39">
              <w:t>This module includes the following topics:</w:t>
            </w:r>
          </w:p>
          <w:p w14:paraId="3774339B" w14:textId="77777777" w:rsidR="0078106B" w:rsidRPr="00E15A39" w:rsidRDefault="0078106B" w:rsidP="00017165">
            <w:pPr>
              <w:numPr>
                <w:ilvl w:val="0"/>
                <w:numId w:val="144"/>
              </w:numPr>
              <w:spacing w:after="160"/>
            </w:pPr>
            <w:r w:rsidRPr="00E15A39">
              <w:t>Frequency analysis of signals – general theory.</w:t>
            </w:r>
          </w:p>
          <w:p w14:paraId="7FEC9DEB" w14:textId="77777777" w:rsidR="0078106B" w:rsidRPr="00E15A39" w:rsidRDefault="0078106B" w:rsidP="00017165">
            <w:pPr>
              <w:numPr>
                <w:ilvl w:val="0"/>
                <w:numId w:val="144"/>
              </w:numPr>
              <w:spacing w:after="160"/>
            </w:pPr>
            <w:r w:rsidRPr="00E15A39">
              <w:t>Fourier analysis.</w:t>
            </w:r>
          </w:p>
          <w:p w14:paraId="33732DB1" w14:textId="77777777" w:rsidR="0078106B" w:rsidRPr="00E15A39" w:rsidRDefault="0078106B" w:rsidP="00017165">
            <w:pPr>
              <w:numPr>
                <w:ilvl w:val="0"/>
                <w:numId w:val="144"/>
              </w:numPr>
              <w:spacing w:after="160"/>
            </w:pPr>
            <w:r w:rsidRPr="00E15A39">
              <w:t>Wavelet expansion.</w:t>
            </w:r>
          </w:p>
        </w:tc>
      </w:tr>
      <w:tr w:rsidR="0078106B" w:rsidRPr="00E15A39" w14:paraId="213F7AED" w14:textId="77777777" w:rsidTr="00C17342">
        <w:tc>
          <w:tcPr>
            <w:tcW w:w="3780" w:type="dxa"/>
            <w:tcBorders>
              <w:top w:val="single" w:sz="4" w:space="0" w:color="000000"/>
              <w:left w:val="single" w:sz="4" w:space="0" w:color="000000"/>
              <w:bottom w:val="single" w:sz="4" w:space="0" w:color="000000"/>
            </w:tcBorders>
          </w:tcPr>
          <w:p w14:paraId="515E6AB7" w14:textId="77777777" w:rsidR="0078106B" w:rsidRPr="00E15A39" w:rsidRDefault="0078106B" w:rsidP="0078106B">
            <w:pPr>
              <w:spacing w:after="160"/>
              <w:ind w:left="0" w:firstLine="0"/>
            </w:pPr>
            <w:r w:rsidRPr="00E15A39">
              <w:t>Examination forms</w:t>
            </w:r>
          </w:p>
        </w:tc>
        <w:tc>
          <w:tcPr>
            <w:tcW w:w="6120" w:type="dxa"/>
            <w:tcBorders>
              <w:top w:val="single" w:sz="4" w:space="0" w:color="000000"/>
              <w:left w:val="single" w:sz="4" w:space="0" w:color="000000"/>
              <w:bottom w:val="single" w:sz="4" w:space="0" w:color="000000"/>
              <w:right w:val="single" w:sz="4" w:space="0" w:color="000000"/>
            </w:tcBorders>
          </w:tcPr>
          <w:p w14:paraId="2E30CD44" w14:textId="77777777" w:rsidR="0078106B" w:rsidRPr="00E15A39" w:rsidRDefault="0078106B" w:rsidP="0078106B">
            <w:pPr>
              <w:spacing w:after="160"/>
              <w:ind w:left="0" w:firstLine="0"/>
            </w:pPr>
            <w:r w:rsidRPr="00E15A39">
              <w:t>Seminar; Final exam: written exams</w:t>
            </w:r>
          </w:p>
        </w:tc>
      </w:tr>
      <w:tr w:rsidR="0078106B" w:rsidRPr="00E15A39" w14:paraId="56CC7F0E" w14:textId="77777777" w:rsidTr="00C17342">
        <w:tc>
          <w:tcPr>
            <w:tcW w:w="3780" w:type="dxa"/>
            <w:tcBorders>
              <w:top w:val="single" w:sz="4" w:space="0" w:color="000000"/>
              <w:left w:val="single" w:sz="4" w:space="0" w:color="000000"/>
              <w:bottom w:val="single" w:sz="4" w:space="0" w:color="000000"/>
            </w:tcBorders>
          </w:tcPr>
          <w:p w14:paraId="1B5BAC0B" w14:textId="77777777" w:rsidR="0078106B" w:rsidRPr="00E15A39" w:rsidRDefault="0078106B" w:rsidP="0078106B">
            <w:pPr>
              <w:spacing w:after="160"/>
              <w:ind w:left="0" w:firstLine="0"/>
            </w:pPr>
            <w:r w:rsidRPr="00E15A39">
              <w:t xml:space="preserve">Study and examination requirements </w:t>
            </w:r>
          </w:p>
        </w:tc>
        <w:tc>
          <w:tcPr>
            <w:tcW w:w="6120" w:type="dxa"/>
            <w:tcBorders>
              <w:top w:val="single" w:sz="4" w:space="0" w:color="000000"/>
              <w:left w:val="single" w:sz="4" w:space="0" w:color="000000"/>
              <w:bottom w:val="single" w:sz="4" w:space="0" w:color="000000"/>
              <w:right w:val="single" w:sz="4" w:space="0" w:color="000000"/>
            </w:tcBorders>
          </w:tcPr>
          <w:p w14:paraId="26E3E296" w14:textId="77777777" w:rsidR="0078106B" w:rsidRPr="00E15A39" w:rsidRDefault="0078106B" w:rsidP="0078106B">
            <w:pPr>
              <w:spacing w:after="160"/>
              <w:ind w:left="0" w:firstLine="0"/>
            </w:pPr>
            <w:r w:rsidRPr="00E15A39">
              <w:t>Do theoretical and practical exercises in groups (30%).</w:t>
            </w:r>
          </w:p>
          <w:p w14:paraId="0F785E00" w14:textId="77777777" w:rsidR="0078106B" w:rsidRPr="00E15A39" w:rsidRDefault="0078106B" w:rsidP="0078106B">
            <w:pPr>
              <w:spacing w:after="160"/>
              <w:ind w:left="0" w:firstLine="0"/>
            </w:pPr>
            <w:r w:rsidRPr="00E15A39">
              <w:t>Seminar (20%).</w:t>
            </w:r>
          </w:p>
          <w:p w14:paraId="17BAE0BF" w14:textId="77777777" w:rsidR="0078106B" w:rsidRPr="00E15A39" w:rsidRDefault="0078106B" w:rsidP="0078106B">
            <w:pPr>
              <w:spacing w:after="160"/>
              <w:ind w:left="0" w:firstLine="0"/>
            </w:pPr>
            <w:r w:rsidRPr="00E15A39">
              <w:t>Final exam (50%).</w:t>
            </w:r>
          </w:p>
          <w:p w14:paraId="774CC272" w14:textId="77777777" w:rsidR="0078106B" w:rsidRPr="00E15A39" w:rsidRDefault="0078106B" w:rsidP="0078106B">
            <w:pPr>
              <w:spacing w:after="160"/>
              <w:ind w:left="0" w:firstLine="0"/>
            </w:pPr>
            <w:r w:rsidRPr="00E15A39">
              <w:t>Final score is greater or equal to 5.0/10.0</w:t>
            </w:r>
          </w:p>
        </w:tc>
      </w:tr>
      <w:tr w:rsidR="0078106B" w:rsidRPr="00E15A39" w14:paraId="27274594" w14:textId="77777777" w:rsidTr="00C17342">
        <w:tc>
          <w:tcPr>
            <w:tcW w:w="3780" w:type="dxa"/>
            <w:tcBorders>
              <w:top w:val="single" w:sz="4" w:space="0" w:color="000000"/>
              <w:left w:val="single" w:sz="4" w:space="0" w:color="000000"/>
              <w:bottom w:val="single" w:sz="4" w:space="0" w:color="000000"/>
              <w:right w:val="single" w:sz="4" w:space="0" w:color="000000"/>
            </w:tcBorders>
          </w:tcPr>
          <w:p w14:paraId="7E332ECC" w14:textId="77777777" w:rsidR="0078106B" w:rsidRPr="00E15A39" w:rsidRDefault="0078106B" w:rsidP="0078106B">
            <w:pPr>
              <w:spacing w:after="160"/>
              <w:ind w:left="0" w:firstLine="0"/>
            </w:pPr>
            <w:r w:rsidRPr="00E15A39">
              <w:t>Reading list</w:t>
            </w:r>
          </w:p>
        </w:tc>
        <w:tc>
          <w:tcPr>
            <w:tcW w:w="6120" w:type="dxa"/>
            <w:tcBorders>
              <w:top w:val="single" w:sz="4" w:space="0" w:color="000000"/>
              <w:left w:val="single" w:sz="4" w:space="0" w:color="000000"/>
              <w:bottom w:val="single" w:sz="4" w:space="0" w:color="000000"/>
              <w:right w:val="single" w:sz="4" w:space="0" w:color="000000"/>
            </w:tcBorders>
          </w:tcPr>
          <w:p w14:paraId="234510CF" w14:textId="2F981188" w:rsidR="0078106B" w:rsidRPr="00E15A39" w:rsidRDefault="0078106B" w:rsidP="0078106B">
            <w:pPr>
              <w:spacing w:after="160"/>
              <w:ind w:left="0" w:firstLine="0"/>
            </w:pPr>
            <w:r w:rsidRPr="00E15A39">
              <w:t>Main textbooks:</w:t>
            </w:r>
          </w:p>
          <w:p w14:paraId="171FB27A" w14:textId="162422B0" w:rsidR="0078106B" w:rsidRPr="00E15A39" w:rsidRDefault="0078106B" w:rsidP="00017165">
            <w:pPr>
              <w:numPr>
                <w:ilvl w:val="0"/>
                <w:numId w:val="143"/>
              </w:numPr>
              <w:spacing w:after="160"/>
            </w:pPr>
            <w:r w:rsidRPr="00E15A39">
              <w:t xml:space="preserve">Zieliński, T. P. (2021). </w:t>
            </w:r>
            <w:r w:rsidRPr="00E15A39">
              <w:rPr>
                <w:i/>
                <w:iCs/>
              </w:rPr>
              <w:t>Starting Digital Signal Processing in Telecommunication Engineering: A Laboratory-based Course</w:t>
            </w:r>
            <w:r w:rsidRPr="00E15A39">
              <w:t>. Germany: Springer International Publishing.</w:t>
            </w:r>
          </w:p>
          <w:p w14:paraId="6CEC9E68" w14:textId="1C491311" w:rsidR="0078106B" w:rsidRPr="00E15A39" w:rsidRDefault="0078106B" w:rsidP="0078106B">
            <w:pPr>
              <w:spacing w:after="160"/>
              <w:ind w:left="0" w:firstLine="0"/>
            </w:pPr>
            <w:r w:rsidRPr="00E15A39">
              <w:t>References:</w:t>
            </w:r>
          </w:p>
          <w:p w14:paraId="47B40BD0" w14:textId="3A354798" w:rsidR="0078106B" w:rsidRPr="00E15A39" w:rsidRDefault="0078106B" w:rsidP="00017165">
            <w:pPr>
              <w:numPr>
                <w:ilvl w:val="0"/>
                <w:numId w:val="143"/>
              </w:numPr>
              <w:spacing w:after="160"/>
            </w:pPr>
            <w:r w:rsidRPr="00E15A39">
              <w:lastRenderedPageBreak/>
              <w:t xml:space="preserve">Khan, Muhammad, et al. </w:t>
            </w:r>
            <w:r w:rsidRPr="00E15A39">
              <w:rPr>
                <w:i/>
                <w:iCs/>
              </w:rPr>
              <w:t>Digital Signal Processing: A Breadth-First Approach</w:t>
            </w:r>
            <w:r w:rsidRPr="00E15A39">
              <w:t>. Denmark, River Publishers, 2022.</w:t>
            </w:r>
          </w:p>
          <w:p w14:paraId="70FD4D75" w14:textId="46898B06" w:rsidR="0078106B" w:rsidRPr="00E15A39" w:rsidRDefault="0078106B" w:rsidP="00017165">
            <w:pPr>
              <w:numPr>
                <w:ilvl w:val="0"/>
                <w:numId w:val="143"/>
              </w:numPr>
              <w:spacing w:after="160"/>
            </w:pPr>
            <w:r w:rsidRPr="00E15A39">
              <w:t xml:space="preserve">Emily McLaughlin, </w:t>
            </w:r>
            <w:r w:rsidRPr="00E15A39">
              <w:rPr>
                <w:i/>
                <w:iCs/>
              </w:rPr>
              <w:t>Advances in Digital Signal Processing</w:t>
            </w:r>
            <w:r w:rsidRPr="00E15A39">
              <w:t>. United States, Murphy &amp; Moore Publishing, 2022.</w:t>
            </w:r>
          </w:p>
          <w:p w14:paraId="4091744B" w14:textId="77777777" w:rsidR="0078106B" w:rsidRPr="00E15A39" w:rsidRDefault="0078106B" w:rsidP="00017165">
            <w:pPr>
              <w:numPr>
                <w:ilvl w:val="0"/>
                <w:numId w:val="143"/>
              </w:numPr>
              <w:spacing w:after="160"/>
            </w:pPr>
            <w:r w:rsidRPr="00E15A39">
              <w:t xml:space="preserve">Anand, R. . </w:t>
            </w:r>
            <w:r w:rsidRPr="00E15A39">
              <w:rPr>
                <w:i/>
                <w:iCs/>
              </w:rPr>
              <w:t>Digital Signal Processing: An Introduction</w:t>
            </w:r>
            <w:r w:rsidRPr="00E15A39">
              <w:t>. Germany: Mercury Learning and Information., 2022.</w:t>
            </w:r>
          </w:p>
        </w:tc>
      </w:tr>
    </w:tbl>
    <w:p w14:paraId="6D1AA97C" w14:textId="77777777" w:rsidR="0078106B" w:rsidRPr="00E15A39" w:rsidRDefault="0078106B" w:rsidP="00F05B6F">
      <w:pPr>
        <w:ind w:left="0" w:firstLine="0"/>
      </w:pPr>
    </w:p>
    <w:p w14:paraId="72187A98" w14:textId="77777777" w:rsidR="005173D8" w:rsidRPr="00E15A39" w:rsidRDefault="005173D8" w:rsidP="00735678">
      <w:pPr>
        <w:pStyle w:val="Heading4"/>
        <w:rPr>
          <w:rFonts w:ascii="Times New Roman" w:hAnsi="Times New Roman" w:cs="Times New Roman"/>
          <w:color w:val="auto"/>
          <w:sz w:val="28"/>
          <w:szCs w:val="28"/>
        </w:rPr>
      </w:pPr>
      <w:bookmarkStart w:id="200" w:name="_Toc201793831"/>
      <w:bookmarkStart w:id="201" w:name="_Toc201843017"/>
      <w:r w:rsidRPr="00E15A39">
        <w:rPr>
          <w:rFonts w:ascii="Times New Roman" w:hAnsi="Times New Roman" w:cs="Times New Roman"/>
          <w:color w:val="auto"/>
          <w:sz w:val="28"/>
          <w:szCs w:val="28"/>
        </w:rPr>
        <w:t>High Performance Computing - MTH10321</w:t>
      </w:r>
      <w:bookmarkEnd w:id="200"/>
      <w:bookmarkEnd w:id="201"/>
    </w:p>
    <w:tbl>
      <w:tblPr>
        <w:tblW w:w="9900" w:type="dxa"/>
        <w:tblInd w:w="-5" w:type="dxa"/>
        <w:tblLayout w:type="fixed"/>
        <w:tblLook w:val="0000" w:firstRow="0" w:lastRow="0" w:firstColumn="0" w:lastColumn="0" w:noHBand="0" w:noVBand="0"/>
      </w:tblPr>
      <w:tblGrid>
        <w:gridCol w:w="3780"/>
        <w:gridCol w:w="6120"/>
      </w:tblGrid>
      <w:tr w:rsidR="005173D8" w:rsidRPr="00E15A39" w14:paraId="2BA878A4" w14:textId="77777777" w:rsidTr="00660235">
        <w:tc>
          <w:tcPr>
            <w:tcW w:w="3780" w:type="dxa"/>
            <w:tcBorders>
              <w:top w:val="single" w:sz="4" w:space="0" w:color="000000"/>
              <w:left w:val="single" w:sz="4" w:space="0" w:color="000000"/>
              <w:bottom w:val="single" w:sz="4" w:space="0" w:color="000000"/>
            </w:tcBorders>
          </w:tcPr>
          <w:p w14:paraId="30240B90" w14:textId="77777777" w:rsidR="005173D8" w:rsidRPr="00E15A39" w:rsidRDefault="005173D8" w:rsidP="005173D8">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tcPr>
          <w:p w14:paraId="71DC4DFB" w14:textId="77777777" w:rsidR="005173D8" w:rsidRPr="00E15A39" w:rsidRDefault="005173D8" w:rsidP="005173D8">
            <w:pPr>
              <w:spacing w:after="160"/>
              <w:ind w:left="0" w:firstLine="0"/>
            </w:pPr>
            <w:r w:rsidRPr="00E15A39">
              <w:t>High Performance Computing</w:t>
            </w:r>
          </w:p>
        </w:tc>
      </w:tr>
      <w:tr w:rsidR="005173D8" w:rsidRPr="00E15A39" w14:paraId="3CC2F6F8" w14:textId="77777777" w:rsidTr="00660235">
        <w:tc>
          <w:tcPr>
            <w:tcW w:w="3780" w:type="dxa"/>
            <w:tcBorders>
              <w:top w:val="single" w:sz="4" w:space="0" w:color="000000"/>
              <w:left w:val="single" w:sz="4" w:space="0" w:color="000000"/>
              <w:bottom w:val="single" w:sz="4" w:space="0" w:color="000000"/>
            </w:tcBorders>
          </w:tcPr>
          <w:p w14:paraId="7928F920" w14:textId="77777777" w:rsidR="005173D8" w:rsidRPr="00E15A39" w:rsidRDefault="005173D8" w:rsidP="005173D8">
            <w:pPr>
              <w:spacing w:after="160"/>
              <w:ind w:left="0" w:firstLine="0"/>
            </w:pPr>
            <w:r w:rsidRPr="00E15A39">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tcPr>
          <w:p w14:paraId="33EA40C1" w14:textId="77777777" w:rsidR="005173D8" w:rsidRPr="00E15A39" w:rsidRDefault="005173D8" w:rsidP="005173D8">
            <w:pPr>
              <w:spacing w:after="160"/>
              <w:ind w:left="0" w:firstLine="0"/>
            </w:pPr>
            <w:r w:rsidRPr="00E15A39">
              <w:t>7th semester</w:t>
            </w:r>
          </w:p>
        </w:tc>
      </w:tr>
      <w:tr w:rsidR="005173D8" w:rsidRPr="00E15A39" w14:paraId="272050D0" w14:textId="77777777" w:rsidTr="00660235">
        <w:tc>
          <w:tcPr>
            <w:tcW w:w="3780" w:type="dxa"/>
            <w:tcBorders>
              <w:top w:val="single" w:sz="4" w:space="0" w:color="000000"/>
              <w:left w:val="single" w:sz="4" w:space="0" w:color="000000"/>
              <w:bottom w:val="single" w:sz="4" w:space="0" w:color="000000"/>
            </w:tcBorders>
          </w:tcPr>
          <w:p w14:paraId="1E894D2E" w14:textId="77777777" w:rsidR="005173D8" w:rsidRPr="00E15A39" w:rsidRDefault="005173D8" w:rsidP="005173D8">
            <w:pPr>
              <w:spacing w:after="160"/>
              <w:ind w:left="0" w:firstLine="0"/>
            </w:pPr>
            <w:r w:rsidRPr="00E15A39">
              <w:t>Person responsible for the module</w:t>
            </w:r>
          </w:p>
        </w:tc>
        <w:tc>
          <w:tcPr>
            <w:tcW w:w="6120" w:type="dxa"/>
            <w:tcBorders>
              <w:top w:val="single" w:sz="4" w:space="0" w:color="000000"/>
              <w:left w:val="single" w:sz="4" w:space="0" w:color="000000"/>
              <w:bottom w:val="single" w:sz="4" w:space="0" w:color="000000"/>
              <w:right w:val="single" w:sz="4" w:space="0" w:color="000000"/>
            </w:tcBorders>
          </w:tcPr>
          <w:p w14:paraId="1462A353" w14:textId="77777777" w:rsidR="005173D8" w:rsidRPr="00E15A39" w:rsidRDefault="005173D8" w:rsidP="005173D8">
            <w:pPr>
              <w:spacing w:after="160"/>
              <w:ind w:left="0" w:firstLine="0"/>
            </w:pPr>
            <w:r w:rsidRPr="00E15A39">
              <w:t>Assoc. Prof. Nguyen Thanh Binh</w:t>
            </w:r>
          </w:p>
        </w:tc>
      </w:tr>
      <w:tr w:rsidR="005173D8" w:rsidRPr="00E15A39" w14:paraId="6F42BE2E" w14:textId="77777777" w:rsidTr="00660235">
        <w:tc>
          <w:tcPr>
            <w:tcW w:w="3780" w:type="dxa"/>
            <w:tcBorders>
              <w:top w:val="single" w:sz="4" w:space="0" w:color="000000"/>
              <w:left w:val="single" w:sz="4" w:space="0" w:color="000000"/>
              <w:bottom w:val="single" w:sz="4" w:space="0" w:color="000000"/>
            </w:tcBorders>
          </w:tcPr>
          <w:p w14:paraId="1DC9151B" w14:textId="77777777" w:rsidR="005173D8" w:rsidRPr="00E15A39" w:rsidRDefault="005173D8" w:rsidP="005173D8">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tcPr>
          <w:p w14:paraId="463B629B" w14:textId="77777777" w:rsidR="005173D8" w:rsidRPr="00E15A39" w:rsidRDefault="005173D8" w:rsidP="005173D8">
            <w:pPr>
              <w:spacing w:after="160"/>
              <w:ind w:left="0" w:firstLine="0"/>
            </w:pPr>
            <w:r w:rsidRPr="00E15A39">
              <w:t>Vietnamese</w:t>
            </w:r>
          </w:p>
        </w:tc>
      </w:tr>
      <w:tr w:rsidR="005173D8" w:rsidRPr="00E15A39" w14:paraId="3C0CAE8F" w14:textId="77777777" w:rsidTr="00660235">
        <w:tc>
          <w:tcPr>
            <w:tcW w:w="3780" w:type="dxa"/>
            <w:tcBorders>
              <w:top w:val="single" w:sz="4" w:space="0" w:color="000000"/>
              <w:left w:val="single" w:sz="4" w:space="0" w:color="000000"/>
              <w:bottom w:val="single" w:sz="4" w:space="0" w:color="000000"/>
            </w:tcBorders>
          </w:tcPr>
          <w:p w14:paraId="6E86DDCC" w14:textId="77777777" w:rsidR="005173D8" w:rsidRPr="00E15A39" w:rsidRDefault="005173D8" w:rsidP="005173D8">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tcPr>
          <w:p w14:paraId="46F7DB50" w14:textId="77777777" w:rsidR="005173D8" w:rsidRPr="00E15A39" w:rsidRDefault="005173D8" w:rsidP="004505B8">
            <w:pPr>
              <w:spacing w:after="160"/>
              <w:ind w:left="0" w:firstLine="0"/>
            </w:pPr>
            <w:r w:rsidRPr="00E15A39">
              <w:t xml:space="preserve">Compulsory for Specialization in Mathematical Methods in Computer Science, MCS </w:t>
            </w:r>
            <w:proofErr w:type="spellStart"/>
            <w:r w:rsidRPr="00E15A39">
              <w:t>programme</w:t>
            </w:r>
            <w:proofErr w:type="spellEnd"/>
            <w:r w:rsidRPr="00E15A39">
              <w:t>.</w:t>
            </w:r>
          </w:p>
          <w:p w14:paraId="2DA55DD0" w14:textId="77777777" w:rsidR="005173D8" w:rsidRPr="00E15A39" w:rsidRDefault="005173D8" w:rsidP="004505B8">
            <w:pPr>
              <w:spacing w:after="160"/>
              <w:ind w:left="0" w:firstLine="0"/>
            </w:pPr>
            <w:r w:rsidRPr="00E15A39">
              <w:t xml:space="preserve">Elective for others </w:t>
            </w:r>
            <w:proofErr w:type="spellStart"/>
            <w:r w:rsidRPr="00E15A39">
              <w:t>programme</w:t>
            </w:r>
            <w:proofErr w:type="spellEnd"/>
            <w:r w:rsidRPr="00E15A39">
              <w:t>.</w:t>
            </w:r>
          </w:p>
        </w:tc>
      </w:tr>
      <w:tr w:rsidR="005173D8" w:rsidRPr="00E15A39" w14:paraId="7CE1956F" w14:textId="77777777" w:rsidTr="00660235">
        <w:tc>
          <w:tcPr>
            <w:tcW w:w="3780" w:type="dxa"/>
            <w:tcBorders>
              <w:top w:val="single" w:sz="4" w:space="0" w:color="000000"/>
              <w:left w:val="single" w:sz="4" w:space="0" w:color="000000"/>
              <w:bottom w:val="single" w:sz="4" w:space="0" w:color="000000"/>
            </w:tcBorders>
          </w:tcPr>
          <w:p w14:paraId="4D916E0E" w14:textId="77777777" w:rsidR="005173D8" w:rsidRPr="00E15A39" w:rsidRDefault="005173D8" w:rsidP="005173D8">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tcPr>
          <w:p w14:paraId="5F37DB36" w14:textId="77777777" w:rsidR="005173D8" w:rsidRPr="00E15A39" w:rsidRDefault="005173D8" w:rsidP="005173D8">
            <w:pPr>
              <w:spacing w:after="160"/>
              <w:ind w:left="0" w:firstLine="0"/>
            </w:pPr>
            <w:r w:rsidRPr="00E15A39">
              <w:t>Lecture, lab work</w:t>
            </w:r>
          </w:p>
        </w:tc>
      </w:tr>
      <w:tr w:rsidR="005173D8" w:rsidRPr="00E15A39" w14:paraId="33B32570" w14:textId="77777777" w:rsidTr="00660235">
        <w:tc>
          <w:tcPr>
            <w:tcW w:w="3780" w:type="dxa"/>
            <w:tcBorders>
              <w:top w:val="single" w:sz="4" w:space="0" w:color="000000"/>
              <w:left w:val="single" w:sz="4" w:space="0" w:color="000000"/>
              <w:bottom w:val="single" w:sz="4" w:space="0" w:color="000000"/>
            </w:tcBorders>
          </w:tcPr>
          <w:p w14:paraId="752EB5F6" w14:textId="77777777" w:rsidR="005173D8" w:rsidRPr="00E15A39" w:rsidRDefault="005173D8" w:rsidP="005173D8">
            <w:pPr>
              <w:spacing w:after="160"/>
              <w:ind w:left="0" w:firstLine="0"/>
            </w:pPr>
            <w:r w:rsidRPr="00E15A39">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tcPr>
          <w:p w14:paraId="1C079B46" w14:textId="77777777" w:rsidR="005173D8" w:rsidRPr="00E15A39" w:rsidRDefault="005173D8" w:rsidP="005173D8">
            <w:pPr>
              <w:spacing w:after="160"/>
              <w:ind w:left="0" w:firstLine="0"/>
            </w:pPr>
            <w:r w:rsidRPr="00E15A39">
              <w:t>165 Hours</w:t>
            </w:r>
          </w:p>
          <w:p w14:paraId="6ADC9E79" w14:textId="77777777" w:rsidR="005173D8" w:rsidRPr="00E15A39" w:rsidRDefault="005173D8" w:rsidP="005173D8">
            <w:pPr>
              <w:spacing w:after="160"/>
              <w:ind w:left="0" w:firstLine="0"/>
            </w:pPr>
            <w:r w:rsidRPr="00E15A39">
              <w:t>Contact hours:</w:t>
            </w:r>
          </w:p>
          <w:p w14:paraId="2CB88431" w14:textId="77777777" w:rsidR="005173D8" w:rsidRPr="00E15A39" w:rsidRDefault="005173D8" w:rsidP="005173D8">
            <w:pPr>
              <w:spacing w:after="160"/>
              <w:ind w:left="0" w:firstLine="0"/>
            </w:pPr>
            <w:r w:rsidRPr="00E15A39">
              <w:t>Lectures: 45 hours (in class)</w:t>
            </w:r>
          </w:p>
          <w:p w14:paraId="3DB40592" w14:textId="77777777" w:rsidR="005173D8" w:rsidRPr="00E15A39" w:rsidRDefault="005173D8" w:rsidP="005173D8">
            <w:pPr>
              <w:spacing w:after="160"/>
              <w:ind w:left="0" w:firstLine="0"/>
            </w:pPr>
            <w:r w:rsidRPr="00E15A39">
              <w:t>Practice: 30 hours (in class)</w:t>
            </w:r>
          </w:p>
          <w:p w14:paraId="3E468D9A" w14:textId="77777777" w:rsidR="005173D8" w:rsidRPr="00E15A39" w:rsidRDefault="005173D8" w:rsidP="005173D8">
            <w:pPr>
              <w:spacing w:after="160"/>
              <w:ind w:left="0" w:firstLine="0"/>
            </w:pPr>
            <w:r w:rsidRPr="00E15A39">
              <w:t>Private study: 90 hours (self-study)</w:t>
            </w:r>
          </w:p>
        </w:tc>
      </w:tr>
      <w:tr w:rsidR="005173D8" w:rsidRPr="00E15A39" w14:paraId="774761F3" w14:textId="77777777" w:rsidTr="00660235">
        <w:tc>
          <w:tcPr>
            <w:tcW w:w="3780" w:type="dxa"/>
            <w:tcBorders>
              <w:top w:val="single" w:sz="4" w:space="0" w:color="000000"/>
              <w:left w:val="single" w:sz="4" w:space="0" w:color="000000"/>
              <w:bottom w:val="single" w:sz="4" w:space="0" w:color="000000"/>
            </w:tcBorders>
          </w:tcPr>
          <w:p w14:paraId="7AB00104" w14:textId="77777777" w:rsidR="005173D8" w:rsidRPr="00E15A39" w:rsidRDefault="005173D8" w:rsidP="005173D8">
            <w:pPr>
              <w:spacing w:after="160"/>
              <w:ind w:left="0" w:firstLine="0"/>
            </w:pPr>
            <w:r w:rsidRPr="00E15A39">
              <w:t>Credit points</w:t>
            </w:r>
          </w:p>
        </w:tc>
        <w:tc>
          <w:tcPr>
            <w:tcW w:w="6120" w:type="dxa"/>
            <w:tcBorders>
              <w:top w:val="single" w:sz="4" w:space="0" w:color="000000"/>
              <w:left w:val="single" w:sz="4" w:space="0" w:color="000000"/>
              <w:bottom w:val="single" w:sz="4" w:space="0" w:color="000000"/>
              <w:right w:val="single" w:sz="4" w:space="0" w:color="000000"/>
            </w:tcBorders>
          </w:tcPr>
          <w:p w14:paraId="4D23F3A8" w14:textId="77777777" w:rsidR="005173D8" w:rsidRPr="00E15A39" w:rsidRDefault="005173D8" w:rsidP="005173D8">
            <w:pPr>
              <w:spacing w:after="160"/>
              <w:ind w:left="0" w:firstLine="0"/>
            </w:pPr>
            <w:r w:rsidRPr="00E15A39">
              <w:t xml:space="preserve">4 Credits (6.5 ECTS) </w:t>
            </w:r>
          </w:p>
        </w:tc>
      </w:tr>
      <w:tr w:rsidR="005173D8" w:rsidRPr="00E15A39" w14:paraId="05C77BDD" w14:textId="77777777" w:rsidTr="00660235">
        <w:tc>
          <w:tcPr>
            <w:tcW w:w="3780" w:type="dxa"/>
            <w:tcBorders>
              <w:top w:val="single" w:sz="4" w:space="0" w:color="000000"/>
              <w:left w:val="single" w:sz="4" w:space="0" w:color="000000"/>
              <w:bottom w:val="single" w:sz="4" w:space="0" w:color="000000"/>
            </w:tcBorders>
          </w:tcPr>
          <w:p w14:paraId="08859307" w14:textId="77777777" w:rsidR="005173D8" w:rsidRPr="00E15A39" w:rsidRDefault="005173D8" w:rsidP="005173D8">
            <w:pPr>
              <w:spacing w:after="160"/>
              <w:ind w:left="0" w:firstLine="0"/>
            </w:pPr>
            <w:r w:rsidRPr="00E15A39">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tcPr>
          <w:p w14:paraId="150A9D9C" w14:textId="4CFC7577" w:rsidR="00E37571" w:rsidRPr="00E15A39" w:rsidRDefault="00E37571" w:rsidP="00E37571">
            <w:pPr>
              <w:ind w:left="0" w:firstLine="0"/>
              <w:rPr>
                <w:lang w:val="en-GB"/>
              </w:rPr>
            </w:pPr>
            <w:r w:rsidRPr="00E15A39">
              <w:rPr>
                <w:lang w:val="en-GB"/>
              </w:rPr>
              <w:t>Required prerequisites:</w:t>
            </w:r>
          </w:p>
          <w:p w14:paraId="07662ED1" w14:textId="320215C9" w:rsidR="005173D8" w:rsidRPr="00E15A39" w:rsidRDefault="005173D8" w:rsidP="00017165">
            <w:pPr>
              <w:numPr>
                <w:ilvl w:val="0"/>
                <w:numId w:val="149"/>
              </w:numPr>
              <w:spacing w:after="160"/>
            </w:pPr>
            <w:r w:rsidRPr="00E15A39">
              <w:t>Data Structures and Algorithms (MTH10406)</w:t>
            </w:r>
          </w:p>
          <w:p w14:paraId="761EAF09" w14:textId="77777777" w:rsidR="005173D8" w:rsidRPr="00E15A39" w:rsidRDefault="005173D8" w:rsidP="00017165">
            <w:pPr>
              <w:numPr>
                <w:ilvl w:val="0"/>
                <w:numId w:val="149"/>
              </w:numPr>
              <w:spacing w:after="160"/>
            </w:pPr>
            <w:r w:rsidRPr="00E15A39">
              <w:t xml:space="preserve">Discrete Mathematics (MTH10406) </w:t>
            </w:r>
          </w:p>
          <w:p w14:paraId="122DE56F" w14:textId="77777777" w:rsidR="005173D8" w:rsidRPr="00E15A39" w:rsidRDefault="005173D8" w:rsidP="00017165">
            <w:pPr>
              <w:numPr>
                <w:ilvl w:val="0"/>
                <w:numId w:val="149"/>
              </w:numPr>
              <w:spacing w:after="160"/>
            </w:pPr>
            <w:r w:rsidRPr="00E15A39">
              <w:lastRenderedPageBreak/>
              <w:t>Object-Oriented Programming (MTH10407)</w:t>
            </w:r>
          </w:p>
        </w:tc>
      </w:tr>
      <w:tr w:rsidR="005173D8" w:rsidRPr="00E15A39" w14:paraId="29D44800" w14:textId="77777777" w:rsidTr="00660235">
        <w:tc>
          <w:tcPr>
            <w:tcW w:w="3780" w:type="dxa"/>
            <w:tcBorders>
              <w:top w:val="single" w:sz="4" w:space="0" w:color="000000"/>
              <w:left w:val="single" w:sz="4" w:space="0" w:color="000000"/>
              <w:bottom w:val="single" w:sz="4" w:space="0" w:color="000000"/>
            </w:tcBorders>
          </w:tcPr>
          <w:p w14:paraId="50E78B06" w14:textId="77777777" w:rsidR="005173D8" w:rsidRPr="00E15A39" w:rsidRDefault="005173D8" w:rsidP="005173D8">
            <w:pPr>
              <w:spacing w:after="160"/>
              <w:ind w:left="0" w:firstLine="0"/>
            </w:pPr>
            <w:r w:rsidRPr="00E15A39">
              <w:lastRenderedPageBreak/>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tcPr>
          <w:p w14:paraId="5DCD58CB" w14:textId="77777777" w:rsidR="005173D8" w:rsidRPr="00E15A39" w:rsidRDefault="005173D8" w:rsidP="005173D8">
            <w:pPr>
              <w:spacing w:after="160"/>
              <w:ind w:left="0" w:firstLine="0"/>
            </w:pPr>
            <w:r w:rsidRPr="00E15A39">
              <w:t>Presents some basic knowledge in parallel programming models, parallel computer architecture, parallel programming models, and parallel computing algorithms.</w:t>
            </w:r>
          </w:p>
        </w:tc>
      </w:tr>
      <w:tr w:rsidR="005173D8" w:rsidRPr="00E15A39" w14:paraId="59DD6905" w14:textId="77777777" w:rsidTr="00660235">
        <w:tc>
          <w:tcPr>
            <w:tcW w:w="3780" w:type="dxa"/>
            <w:tcBorders>
              <w:top w:val="single" w:sz="4" w:space="0" w:color="000000"/>
              <w:left w:val="single" w:sz="4" w:space="0" w:color="000000"/>
              <w:bottom w:val="single" w:sz="4" w:space="0" w:color="000000"/>
            </w:tcBorders>
          </w:tcPr>
          <w:p w14:paraId="4FDB0330" w14:textId="77777777" w:rsidR="005173D8" w:rsidRPr="00E15A39" w:rsidRDefault="005173D8" w:rsidP="005173D8">
            <w:pPr>
              <w:spacing w:after="160"/>
              <w:ind w:left="0" w:firstLine="0"/>
            </w:pPr>
            <w:r w:rsidRPr="00E15A39">
              <w:t>Content</w:t>
            </w:r>
          </w:p>
        </w:tc>
        <w:tc>
          <w:tcPr>
            <w:tcW w:w="6120" w:type="dxa"/>
            <w:tcBorders>
              <w:top w:val="single" w:sz="4" w:space="0" w:color="000000"/>
              <w:left w:val="single" w:sz="4" w:space="0" w:color="000000"/>
              <w:bottom w:val="single" w:sz="4" w:space="0" w:color="000000"/>
              <w:right w:val="single" w:sz="4" w:space="0" w:color="000000"/>
            </w:tcBorders>
          </w:tcPr>
          <w:p w14:paraId="20162474" w14:textId="77777777" w:rsidR="005173D8" w:rsidRPr="00E15A39" w:rsidRDefault="005173D8" w:rsidP="00017165">
            <w:pPr>
              <w:numPr>
                <w:ilvl w:val="0"/>
                <w:numId w:val="148"/>
              </w:numPr>
              <w:spacing w:after="160"/>
            </w:pPr>
            <w:r w:rsidRPr="00E15A39">
              <w:t>Fundamental definition</w:t>
            </w:r>
          </w:p>
          <w:p w14:paraId="0C812BB8" w14:textId="77777777" w:rsidR="005173D8" w:rsidRPr="00E15A39" w:rsidRDefault="005173D8" w:rsidP="00017165">
            <w:pPr>
              <w:numPr>
                <w:ilvl w:val="0"/>
                <w:numId w:val="148"/>
              </w:numPr>
              <w:spacing w:after="160"/>
            </w:pPr>
            <w:r w:rsidRPr="00E15A39">
              <w:t>Parallelism methods</w:t>
            </w:r>
          </w:p>
          <w:p w14:paraId="5276E073" w14:textId="77777777" w:rsidR="005173D8" w:rsidRPr="00E15A39" w:rsidRDefault="005173D8" w:rsidP="00017165">
            <w:pPr>
              <w:numPr>
                <w:ilvl w:val="0"/>
                <w:numId w:val="148"/>
              </w:numPr>
              <w:spacing w:after="160"/>
            </w:pPr>
            <w:r w:rsidRPr="00E15A39">
              <w:t xml:space="preserve">Message Passing Interface </w:t>
            </w:r>
          </w:p>
          <w:p w14:paraId="358D74DE" w14:textId="77777777" w:rsidR="005173D8" w:rsidRPr="00E15A39" w:rsidRDefault="005173D8" w:rsidP="00017165">
            <w:pPr>
              <w:numPr>
                <w:ilvl w:val="0"/>
                <w:numId w:val="148"/>
              </w:numPr>
              <w:spacing w:after="160"/>
            </w:pPr>
            <w:r w:rsidRPr="00E15A39">
              <w:t xml:space="preserve">Parallel programming schemes </w:t>
            </w:r>
          </w:p>
          <w:p w14:paraId="0EC9415E" w14:textId="77777777" w:rsidR="005173D8" w:rsidRPr="00E15A39" w:rsidRDefault="005173D8" w:rsidP="00017165">
            <w:pPr>
              <w:numPr>
                <w:ilvl w:val="0"/>
                <w:numId w:val="148"/>
              </w:numPr>
              <w:spacing w:after="160"/>
            </w:pPr>
            <w:r w:rsidRPr="00E15A39">
              <w:t>Parallel algorithm</w:t>
            </w:r>
          </w:p>
        </w:tc>
      </w:tr>
      <w:tr w:rsidR="005173D8" w:rsidRPr="00E15A39" w14:paraId="0F174338" w14:textId="77777777" w:rsidTr="00660235">
        <w:tc>
          <w:tcPr>
            <w:tcW w:w="3780" w:type="dxa"/>
            <w:tcBorders>
              <w:top w:val="single" w:sz="4" w:space="0" w:color="000000"/>
              <w:left w:val="single" w:sz="4" w:space="0" w:color="000000"/>
              <w:bottom w:val="single" w:sz="4" w:space="0" w:color="000000"/>
            </w:tcBorders>
          </w:tcPr>
          <w:p w14:paraId="1E12D5A9" w14:textId="77777777" w:rsidR="005173D8" w:rsidRPr="00E15A39" w:rsidRDefault="005173D8" w:rsidP="005173D8">
            <w:pPr>
              <w:spacing w:after="160"/>
              <w:ind w:left="0" w:firstLine="0"/>
            </w:pPr>
            <w:r w:rsidRPr="00E15A39">
              <w:t>Examination forms</w:t>
            </w:r>
          </w:p>
        </w:tc>
        <w:tc>
          <w:tcPr>
            <w:tcW w:w="6120" w:type="dxa"/>
            <w:tcBorders>
              <w:top w:val="single" w:sz="4" w:space="0" w:color="000000"/>
              <w:left w:val="single" w:sz="4" w:space="0" w:color="000000"/>
              <w:bottom w:val="single" w:sz="4" w:space="0" w:color="000000"/>
              <w:right w:val="single" w:sz="4" w:space="0" w:color="000000"/>
            </w:tcBorders>
          </w:tcPr>
          <w:p w14:paraId="539B7D00" w14:textId="77777777" w:rsidR="005173D8" w:rsidRPr="00E15A39" w:rsidRDefault="005173D8" w:rsidP="005173D8">
            <w:pPr>
              <w:spacing w:after="160"/>
              <w:ind w:left="0" w:firstLine="0"/>
            </w:pPr>
            <w:r w:rsidRPr="00E15A39">
              <w:t>Midterm and final exam: written exam</w:t>
            </w:r>
          </w:p>
        </w:tc>
      </w:tr>
      <w:tr w:rsidR="005173D8" w:rsidRPr="00E15A39" w14:paraId="164762A9" w14:textId="77777777" w:rsidTr="00660235">
        <w:tc>
          <w:tcPr>
            <w:tcW w:w="3780" w:type="dxa"/>
            <w:tcBorders>
              <w:top w:val="single" w:sz="4" w:space="0" w:color="000000"/>
              <w:left w:val="single" w:sz="4" w:space="0" w:color="000000"/>
              <w:bottom w:val="single" w:sz="4" w:space="0" w:color="000000"/>
            </w:tcBorders>
          </w:tcPr>
          <w:p w14:paraId="0A7A6322" w14:textId="77777777" w:rsidR="005173D8" w:rsidRPr="00E15A39" w:rsidRDefault="005173D8" w:rsidP="005173D8">
            <w:pPr>
              <w:spacing w:after="160"/>
              <w:ind w:left="0" w:firstLine="0"/>
            </w:pPr>
            <w:r w:rsidRPr="00E15A39">
              <w:t xml:space="preserve">Study and examination requirements </w:t>
            </w:r>
          </w:p>
        </w:tc>
        <w:tc>
          <w:tcPr>
            <w:tcW w:w="6120" w:type="dxa"/>
            <w:tcBorders>
              <w:top w:val="single" w:sz="4" w:space="0" w:color="000000"/>
              <w:left w:val="single" w:sz="4" w:space="0" w:color="000000"/>
              <w:bottom w:val="single" w:sz="4" w:space="0" w:color="000000"/>
              <w:right w:val="single" w:sz="4" w:space="0" w:color="000000"/>
            </w:tcBorders>
          </w:tcPr>
          <w:p w14:paraId="1439D424" w14:textId="77777777" w:rsidR="005173D8" w:rsidRPr="00E15A39" w:rsidRDefault="005173D8" w:rsidP="005173D8">
            <w:pPr>
              <w:spacing w:after="160"/>
              <w:ind w:left="0" w:firstLine="0"/>
            </w:pPr>
            <w:r w:rsidRPr="00E15A39">
              <w:t>Class-attendance: 5%</w:t>
            </w:r>
          </w:p>
          <w:p w14:paraId="098C12D1" w14:textId="77777777" w:rsidR="005173D8" w:rsidRPr="00E15A39" w:rsidRDefault="005173D8" w:rsidP="005173D8">
            <w:pPr>
              <w:spacing w:after="160"/>
              <w:ind w:left="0" w:firstLine="0"/>
            </w:pPr>
            <w:r w:rsidRPr="00E15A39">
              <w:t>Practices and exercises: 5%</w:t>
            </w:r>
          </w:p>
          <w:p w14:paraId="5DBA9612" w14:textId="77777777" w:rsidR="005173D8" w:rsidRPr="00E15A39" w:rsidRDefault="005173D8" w:rsidP="005173D8">
            <w:pPr>
              <w:spacing w:after="160"/>
              <w:ind w:left="0" w:firstLine="0"/>
            </w:pPr>
            <w:r w:rsidRPr="00E15A39">
              <w:t>Midterm exam: 20%</w:t>
            </w:r>
          </w:p>
          <w:p w14:paraId="5A1C0894" w14:textId="77777777" w:rsidR="005173D8" w:rsidRPr="00E15A39" w:rsidRDefault="005173D8" w:rsidP="005173D8">
            <w:pPr>
              <w:spacing w:after="160"/>
              <w:ind w:left="0" w:firstLine="0"/>
            </w:pPr>
            <w:r w:rsidRPr="00E15A39">
              <w:t>Final exam: 70%</w:t>
            </w:r>
          </w:p>
          <w:p w14:paraId="00820005" w14:textId="77777777" w:rsidR="005173D8" w:rsidRPr="00E15A39" w:rsidRDefault="005173D8" w:rsidP="005173D8">
            <w:pPr>
              <w:spacing w:after="160"/>
              <w:ind w:left="0" w:firstLine="0"/>
            </w:pPr>
            <w:r w:rsidRPr="00E15A39">
              <w:t>Final score is greater or equal to 5.0/10.0</w:t>
            </w:r>
          </w:p>
        </w:tc>
      </w:tr>
      <w:tr w:rsidR="005173D8" w:rsidRPr="00E15A39" w14:paraId="28FF6282" w14:textId="77777777" w:rsidTr="00660235">
        <w:tc>
          <w:tcPr>
            <w:tcW w:w="3780" w:type="dxa"/>
            <w:tcBorders>
              <w:top w:val="single" w:sz="4" w:space="0" w:color="000000"/>
              <w:left w:val="single" w:sz="4" w:space="0" w:color="000000"/>
              <w:bottom w:val="single" w:sz="4" w:space="0" w:color="000000"/>
            </w:tcBorders>
          </w:tcPr>
          <w:p w14:paraId="4BA0B2A1" w14:textId="77777777" w:rsidR="005173D8" w:rsidRPr="00E15A39" w:rsidRDefault="005173D8" w:rsidP="005173D8">
            <w:pPr>
              <w:spacing w:after="160"/>
              <w:ind w:left="0" w:firstLine="0"/>
            </w:pPr>
            <w:r w:rsidRPr="00E15A39">
              <w:t>Reading list</w:t>
            </w:r>
          </w:p>
        </w:tc>
        <w:tc>
          <w:tcPr>
            <w:tcW w:w="6120" w:type="dxa"/>
            <w:tcBorders>
              <w:top w:val="single" w:sz="4" w:space="0" w:color="000000"/>
              <w:left w:val="single" w:sz="4" w:space="0" w:color="000000"/>
              <w:bottom w:val="single" w:sz="4" w:space="0" w:color="000000"/>
              <w:right w:val="single" w:sz="4" w:space="0" w:color="000000"/>
            </w:tcBorders>
          </w:tcPr>
          <w:p w14:paraId="6EF1A988" w14:textId="4B8F6006" w:rsidR="005173D8" w:rsidRPr="00E15A39" w:rsidRDefault="005173D8" w:rsidP="005173D8">
            <w:pPr>
              <w:spacing w:after="160"/>
              <w:ind w:left="0" w:firstLine="0"/>
            </w:pPr>
            <w:r w:rsidRPr="00E15A39">
              <w:t>Main textbooks:</w:t>
            </w:r>
          </w:p>
          <w:p w14:paraId="06ABC651" w14:textId="118EB8FF" w:rsidR="005173D8" w:rsidRPr="00E15A39" w:rsidRDefault="005173D8" w:rsidP="00017165">
            <w:pPr>
              <w:numPr>
                <w:ilvl w:val="0"/>
                <w:numId w:val="146"/>
              </w:numPr>
              <w:spacing w:after="160"/>
              <w:ind w:left="676"/>
            </w:pPr>
            <w:proofErr w:type="spellStart"/>
            <w:r w:rsidRPr="00E15A39">
              <w:t>Alsuwaiyel</w:t>
            </w:r>
            <w:proofErr w:type="spellEnd"/>
            <w:r w:rsidRPr="00E15A39">
              <w:t>, M. H. Parallel Algorithms. Singapore: World Scientific Publishing Company, 2022</w:t>
            </w:r>
          </w:p>
          <w:p w14:paraId="6C16B74D" w14:textId="2B5BD0E0" w:rsidR="005173D8" w:rsidRPr="00E15A39" w:rsidRDefault="005173D8" w:rsidP="005173D8">
            <w:pPr>
              <w:spacing w:after="160"/>
              <w:ind w:left="0" w:firstLine="0"/>
            </w:pPr>
            <w:r w:rsidRPr="00E15A39">
              <w:t xml:space="preserve">References: </w:t>
            </w:r>
          </w:p>
          <w:p w14:paraId="422B4F60" w14:textId="6DE6ACA5" w:rsidR="005173D8" w:rsidRPr="00E15A39" w:rsidRDefault="005173D8" w:rsidP="00017165">
            <w:pPr>
              <w:numPr>
                <w:ilvl w:val="0"/>
                <w:numId w:val="147"/>
              </w:numPr>
              <w:spacing w:after="160"/>
            </w:pPr>
            <w:r w:rsidRPr="00E15A39">
              <w:t xml:space="preserve">Kumar, Subodh. </w:t>
            </w:r>
            <w:r w:rsidRPr="00E15A39">
              <w:rPr>
                <w:i/>
                <w:iCs/>
              </w:rPr>
              <w:t>Introduction to Parallel Programming</w:t>
            </w:r>
            <w:r w:rsidRPr="00E15A39">
              <w:t>. United States, Cambridge University Press, 2022.</w:t>
            </w:r>
          </w:p>
          <w:p w14:paraId="5CC7B6F8" w14:textId="5496035F" w:rsidR="005173D8" w:rsidRPr="00E15A39" w:rsidRDefault="005173D8" w:rsidP="00017165">
            <w:pPr>
              <w:numPr>
                <w:ilvl w:val="0"/>
                <w:numId w:val="147"/>
              </w:numPr>
              <w:spacing w:after="160"/>
            </w:pPr>
            <w:r w:rsidRPr="00E15A39">
              <w:t xml:space="preserve">Nelli, Fabio. </w:t>
            </w:r>
            <w:r w:rsidRPr="00E15A39">
              <w:rPr>
                <w:i/>
                <w:iCs/>
              </w:rPr>
              <w:t xml:space="preserve">Parallel and </w:t>
            </w:r>
            <w:r w:rsidR="000F3F3C" w:rsidRPr="00E15A39">
              <w:rPr>
                <w:i/>
                <w:iCs/>
              </w:rPr>
              <w:t>High-Performance</w:t>
            </w:r>
            <w:r w:rsidRPr="00E15A39">
              <w:rPr>
                <w:i/>
                <w:iCs/>
              </w:rPr>
              <w:t xml:space="preserve"> Programming with Python: Unlock Parallel and Concurrent Programming in Python Using Multithreading, CUDA, </w:t>
            </w:r>
            <w:proofErr w:type="spellStart"/>
            <w:r w:rsidRPr="00E15A39">
              <w:rPr>
                <w:i/>
                <w:iCs/>
              </w:rPr>
              <w:t>Pytorch</w:t>
            </w:r>
            <w:proofErr w:type="spellEnd"/>
            <w:r w:rsidRPr="00E15A39">
              <w:rPr>
                <w:i/>
                <w:iCs/>
              </w:rPr>
              <w:t xml:space="preserve">, and </w:t>
            </w:r>
            <w:proofErr w:type="spellStart"/>
            <w:r w:rsidRPr="00E15A39">
              <w:rPr>
                <w:i/>
                <w:iCs/>
              </w:rPr>
              <w:t>Dask</w:t>
            </w:r>
            <w:proofErr w:type="spellEnd"/>
            <w:r w:rsidRPr="00E15A39">
              <w:t>. India, Orange Education Pvt Limited, 2023.</w:t>
            </w:r>
          </w:p>
          <w:p w14:paraId="6934C891" w14:textId="0EC1292F" w:rsidR="005173D8" w:rsidRPr="00E15A39" w:rsidRDefault="005173D8" w:rsidP="00017165">
            <w:pPr>
              <w:numPr>
                <w:ilvl w:val="0"/>
                <w:numId w:val="147"/>
              </w:numPr>
              <w:spacing w:after="160"/>
            </w:pPr>
            <w:r w:rsidRPr="00E15A39">
              <w:rPr>
                <w:i/>
                <w:iCs/>
              </w:rPr>
              <w:t>Parallel and Distributed Computing, Applications and Technologies: 21st International Conference</w:t>
            </w:r>
            <w:r w:rsidRPr="00E15A39">
              <w:t xml:space="preserve">, PDCAT 2020, Shenzhen, China, December 28–30, </w:t>
            </w:r>
            <w:r w:rsidRPr="00E15A39">
              <w:lastRenderedPageBreak/>
              <w:t>2020, Proceedings. Germany, Springer International Publishing, 2021.</w:t>
            </w:r>
          </w:p>
        </w:tc>
      </w:tr>
    </w:tbl>
    <w:p w14:paraId="19171215" w14:textId="77777777" w:rsidR="005173D8" w:rsidRPr="00E15A39" w:rsidRDefault="005173D8" w:rsidP="00F05B6F">
      <w:pPr>
        <w:ind w:left="0" w:firstLine="0"/>
      </w:pPr>
    </w:p>
    <w:p w14:paraId="2437DEF5" w14:textId="77777777" w:rsidR="005173D8" w:rsidRPr="00E15A39" w:rsidRDefault="005173D8" w:rsidP="00735678">
      <w:pPr>
        <w:pStyle w:val="Heading4"/>
        <w:rPr>
          <w:rFonts w:ascii="Times New Roman" w:hAnsi="Times New Roman" w:cs="Times New Roman"/>
          <w:color w:val="auto"/>
          <w:sz w:val="28"/>
          <w:szCs w:val="28"/>
        </w:rPr>
      </w:pPr>
      <w:bookmarkStart w:id="202" w:name="_Toc201793832"/>
      <w:bookmarkStart w:id="203" w:name="_Toc201843018"/>
      <w:r w:rsidRPr="00E15A39">
        <w:rPr>
          <w:rFonts w:ascii="Times New Roman" w:hAnsi="Times New Roman" w:cs="Times New Roman"/>
          <w:color w:val="auto"/>
          <w:sz w:val="28"/>
          <w:szCs w:val="28"/>
        </w:rPr>
        <w:t>Arithmetic and Algorithms - MTH10324</w:t>
      </w:r>
      <w:bookmarkEnd w:id="202"/>
      <w:bookmarkEnd w:id="203"/>
    </w:p>
    <w:tbl>
      <w:tblPr>
        <w:tblW w:w="9900" w:type="dxa"/>
        <w:tblInd w:w="-5" w:type="dxa"/>
        <w:tblLayout w:type="fixed"/>
        <w:tblLook w:val="0400" w:firstRow="0" w:lastRow="0" w:firstColumn="0" w:lastColumn="0" w:noHBand="0" w:noVBand="1"/>
      </w:tblPr>
      <w:tblGrid>
        <w:gridCol w:w="3780"/>
        <w:gridCol w:w="6120"/>
      </w:tblGrid>
      <w:tr w:rsidR="005173D8" w:rsidRPr="00E15A39" w14:paraId="1531AD58" w14:textId="77777777" w:rsidTr="005173D8">
        <w:trPr>
          <w:trHeight w:val="20"/>
        </w:trPr>
        <w:tc>
          <w:tcPr>
            <w:tcW w:w="3780" w:type="dxa"/>
            <w:tcBorders>
              <w:top w:val="single" w:sz="4" w:space="0" w:color="000000"/>
              <w:left w:val="single" w:sz="4" w:space="0" w:color="000000"/>
              <w:bottom w:val="single" w:sz="4" w:space="0" w:color="000000"/>
              <w:right w:val="single" w:sz="4" w:space="0" w:color="000000"/>
            </w:tcBorders>
          </w:tcPr>
          <w:p w14:paraId="3086787F" w14:textId="77777777" w:rsidR="005173D8" w:rsidRPr="00E15A39" w:rsidRDefault="005173D8" w:rsidP="005173D8">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tcPr>
          <w:p w14:paraId="31C95E41" w14:textId="77777777" w:rsidR="005173D8" w:rsidRPr="00E15A39" w:rsidRDefault="005173D8" w:rsidP="005173D8">
            <w:pPr>
              <w:spacing w:after="160"/>
              <w:ind w:left="0" w:firstLine="0"/>
            </w:pPr>
            <w:r w:rsidRPr="00E15A39">
              <w:t>Arithmetic and Algorithms</w:t>
            </w:r>
          </w:p>
        </w:tc>
      </w:tr>
      <w:tr w:rsidR="005173D8" w:rsidRPr="00E15A39" w14:paraId="6DAD3345" w14:textId="77777777" w:rsidTr="005173D8">
        <w:trPr>
          <w:trHeight w:val="20"/>
        </w:trPr>
        <w:tc>
          <w:tcPr>
            <w:tcW w:w="3780" w:type="dxa"/>
            <w:tcBorders>
              <w:top w:val="single" w:sz="4" w:space="0" w:color="000000"/>
              <w:left w:val="single" w:sz="4" w:space="0" w:color="000000"/>
              <w:bottom w:val="single" w:sz="4" w:space="0" w:color="000000"/>
              <w:right w:val="single" w:sz="4" w:space="0" w:color="000000"/>
            </w:tcBorders>
          </w:tcPr>
          <w:p w14:paraId="2DD3D89E" w14:textId="77777777" w:rsidR="005173D8" w:rsidRPr="00E15A39" w:rsidRDefault="005173D8" w:rsidP="005173D8">
            <w:pPr>
              <w:spacing w:after="160"/>
              <w:ind w:left="0" w:firstLine="0"/>
            </w:pPr>
            <w:r w:rsidRPr="00E15A39">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tcPr>
          <w:p w14:paraId="332A0276" w14:textId="77777777" w:rsidR="005173D8" w:rsidRPr="00E15A39" w:rsidRDefault="005173D8" w:rsidP="005173D8">
            <w:pPr>
              <w:spacing w:after="160"/>
              <w:ind w:left="0" w:firstLine="0"/>
            </w:pPr>
            <w:r w:rsidRPr="00E15A39">
              <w:t>6th semester</w:t>
            </w:r>
          </w:p>
        </w:tc>
      </w:tr>
      <w:tr w:rsidR="005173D8" w:rsidRPr="00E15A39" w14:paraId="2673675E" w14:textId="77777777" w:rsidTr="005173D8">
        <w:trPr>
          <w:trHeight w:val="20"/>
        </w:trPr>
        <w:tc>
          <w:tcPr>
            <w:tcW w:w="3780" w:type="dxa"/>
            <w:tcBorders>
              <w:top w:val="single" w:sz="4" w:space="0" w:color="000000"/>
              <w:left w:val="single" w:sz="4" w:space="0" w:color="000000"/>
              <w:bottom w:val="single" w:sz="4" w:space="0" w:color="000000"/>
              <w:right w:val="single" w:sz="4" w:space="0" w:color="000000"/>
            </w:tcBorders>
          </w:tcPr>
          <w:p w14:paraId="2894C612" w14:textId="77777777" w:rsidR="005173D8" w:rsidRPr="00E15A39" w:rsidRDefault="005173D8" w:rsidP="005173D8">
            <w:pPr>
              <w:spacing w:after="160"/>
              <w:ind w:left="0" w:firstLine="0"/>
            </w:pPr>
            <w:r w:rsidRPr="00E15A39">
              <w:t>Person responsible for the module</w:t>
            </w:r>
          </w:p>
        </w:tc>
        <w:tc>
          <w:tcPr>
            <w:tcW w:w="6120" w:type="dxa"/>
            <w:tcBorders>
              <w:top w:val="single" w:sz="4" w:space="0" w:color="000000"/>
              <w:left w:val="single" w:sz="4" w:space="0" w:color="000000"/>
              <w:bottom w:val="single" w:sz="4" w:space="0" w:color="000000"/>
              <w:right w:val="single" w:sz="4" w:space="0" w:color="000000"/>
            </w:tcBorders>
          </w:tcPr>
          <w:p w14:paraId="6E7F5882" w14:textId="77777777" w:rsidR="005173D8" w:rsidRPr="00E15A39" w:rsidRDefault="005173D8" w:rsidP="005173D8">
            <w:pPr>
              <w:spacing w:after="160"/>
              <w:ind w:left="0" w:firstLine="0"/>
            </w:pPr>
            <w:r w:rsidRPr="00E15A39">
              <w:t>Dr. Tran Nam Dung</w:t>
            </w:r>
          </w:p>
        </w:tc>
      </w:tr>
      <w:tr w:rsidR="005173D8" w:rsidRPr="00E15A39" w14:paraId="5DD4CFE2" w14:textId="77777777" w:rsidTr="005173D8">
        <w:trPr>
          <w:trHeight w:val="20"/>
        </w:trPr>
        <w:tc>
          <w:tcPr>
            <w:tcW w:w="3780" w:type="dxa"/>
            <w:tcBorders>
              <w:top w:val="single" w:sz="4" w:space="0" w:color="000000"/>
              <w:left w:val="single" w:sz="4" w:space="0" w:color="000000"/>
              <w:bottom w:val="single" w:sz="4" w:space="0" w:color="000000"/>
              <w:right w:val="single" w:sz="4" w:space="0" w:color="000000"/>
            </w:tcBorders>
          </w:tcPr>
          <w:p w14:paraId="3451499B" w14:textId="77777777" w:rsidR="005173D8" w:rsidRPr="00E15A39" w:rsidRDefault="005173D8" w:rsidP="005173D8">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tcPr>
          <w:p w14:paraId="2D818B96" w14:textId="77777777" w:rsidR="005173D8" w:rsidRPr="00E15A39" w:rsidRDefault="005173D8" w:rsidP="005173D8">
            <w:pPr>
              <w:spacing w:after="160"/>
              <w:ind w:left="0" w:firstLine="0"/>
            </w:pPr>
            <w:r w:rsidRPr="00E15A39">
              <w:t>Vietnamese</w:t>
            </w:r>
          </w:p>
        </w:tc>
      </w:tr>
      <w:tr w:rsidR="005173D8" w:rsidRPr="00E15A39" w14:paraId="3855571F" w14:textId="77777777" w:rsidTr="005173D8">
        <w:trPr>
          <w:trHeight w:val="20"/>
        </w:trPr>
        <w:tc>
          <w:tcPr>
            <w:tcW w:w="3780" w:type="dxa"/>
            <w:tcBorders>
              <w:top w:val="single" w:sz="4" w:space="0" w:color="000000"/>
              <w:left w:val="single" w:sz="4" w:space="0" w:color="000000"/>
              <w:bottom w:val="single" w:sz="4" w:space="0" w:color="000000"/>
              <w:right w:val="single" w:sz="4" w:space="0" w:color="000000"/>
            </w:tcBorders>
          </w:tcPr>
          <w:p w14:paraId="4837FB80" w14:textId="77777777" w:rsidR="005173D8" w:rsidRPr="00E15A39" w:rsidRDefault="005173D8" w:rsidP="005173D8">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tcPr>
          <w:sdt>
            <w:sdtPr>
              <w:tag w:val="goog_rdk_0"/>
              <w:id w:val="932320049"/>
            </w:sdtPr>
            <w:sdtContent>
              <w:p w14:paraId="26B834A5" w14:textId="77777777" w:rsidR="005173D8" w:rsidRPr="00E15A39" w:rsidRDefault="005173D8" w:rsidP="00F448B0">
                <w:pPr>
                  <w:spacing w:after="160"/>
                  <w:ind w:left="0" w:firstLine="0"/>
                </w:pPr>
                <w:r w:rsidRPr="00E15A39">
                  <w:t xml:space="preserve">Compulsory for Specialization in Mathematical Methods in Computer Science, MCS </w:t>
                </w:r>
                <w:proofErr w:type="spellStart"/>
                <w:r w:rsidRPr="00E15A39">
                  <w:t>programme</w:t>
                </w:r>
                <w:proofErr w:type="spellEnd"/>
                <w:r w:rsidRPr="00E15A39">
                  <w:t>.</w:t>
                </w:r>
              </w:p>
            </w:sdtContent>
          </w:sdt>
          <w:p w14:paraId="03C85AF0" w14:textId="77777777" w:rsidR="005173D8" w:rsidRPr="00E15A39" w:rsidRDefault="005173D8" w:rsidP="00F448B0">
            <w:pPr>
              <w:spacing w:after="160"/>
              <w:ind w:left="0" w:firstLine="0"/>
            </w:pPr>
            <w:bookmarkStart w:id="204" w:name="_heading=h.oz67rzj5c85e" w:colFirst="0" w:colLast="0"/>
            <w:bookmarkEnd w:id="204"/>
            <w:r w:rsidRPr="00E15A39">
              <w:t xml:space="preserve">Elective for others </w:t>
            </w:r>
            <w:proofErr w:type="spellStart"/>
            <w:r w:rsidRPr="00E15A39">
              <w:t>programme</w:t>
            </w:r>
            <w:proofErr w:type="spellEnd"/>
            <w:r w:rsidRPr="00E15A39">
              <w:t>.</w:t>
            </w:r>
          </w:p>
        </w:tc>
      </w:tr>
      <w:tr w:rsidR="005173D8" w:rsidRPr="00E15A39" w14:paraId="044BABEB" w14:textId="77777777" w:rsidTr="005173D8">
        <w:trPr>
          <w:trHeight w:val="20"/>
        </w:trPr>
        <w:tc>
          <w:tcPr>
            <w:tcW w:w="3780" w:type="dxa"/>
            <w:tcBorders>
              <w:top w:val="single" w:sz="4" w:space="0" w:color="000000"/>
              <w:left w:val="single" w:sz="4" w:space="0" w:color="000000"/>
              <w:bottom w:val="single" w:sz="4" w:space="0" w:color="000000"/>
              <w:right w:val="single" w:sz="4" w:space="0" w:color="000000"/>
            </w:tcBorders>
          </w:tcPr>
          <w:p w14:paraId="3CFC0100" w14:textId="77777777" w:rsidR="005173D8" w:rsidRPr="00E15A39" w:rsidRDefault="005173D8" w:rsidP="005173D8">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tcPr>
          <w:p w14:paraId="2ABF3471" w14:textId="77777777" w:rsidR="005173D8" w:rsidRPr="00E15A39" w:rsidRDefault="005173D8" w:rsidP="005173D8">
            <w:pPr>
              <w:spacing w:after="160"/>
              <w:ind w:left="0" w:firstLine="0"/>
            </w:pPr>
            <w:r w:rsidRPr="00E15A39">
              <w:t>Lecture, project, seminar</w:t>
            </w:r>
          </w:p>
        </w:tc>
      </w:tr>
      <w:tr w:rsidR="005173D8" w:rsidRPr="00E15A39" w14:paraId="38004050" w14:textId="77777777" w:rsidTr="005173D8">
        <w:trPr>
          <w:trHeight w:val="20"/>
        </w:trPr>
        <w:tc>
          <w:tcPr>
            <w:tcW w:w="3780" w:type="dxa"/>
            <w:tcBorders>
              <w:top w:val="single" w:sz="4" w:space="0" w:color="000000"/>
              <w:left w:val="single" w:sz="4" w:space="0" w:color="000000"/>
              <w:bottom w:val="single" w:sz="4" w:space="0" w:color="000000"/>
              <w:right w:val="single" w:sz="4" w:space="0" w:color="000000"/>
            </w:tcBorders>
          </w:tcPr>
          <w:p w14:paraId="660F1A2E" w14:textId="77777777" w:rsidR="005173D8" w:rsidRPr="00E15A39" w:rsidRDefault="005173D8" w:rsidP="005173D8">
            <w:pPr>
              <w:spacing w:after="160"/>
              <w:ind w:left="0" w:firstLine="0"/>
            </w:pPr>
            <w:r w:rsidRPr="00E15A39">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tcPr>
          <w:p w14:paraId="6C6C3F4F" w14:textId="77777777" w:rsidR="005173D8" w:rsidRPr="00E15A39" w:rsidRDefault="005173D8" w:rsidP="005173D8">
            <w:pPr>
              <w:spacing w:after="160"/>
              <w:ind w:left="0" w:firstLine="0"/>
            </w:pPr>
            <w:r w:rsidRPr="00E15A39">
              <w:t>165 Hours</w:t>
            </w:r>
          </w:p>
          <w:p w14:paraId="0FC5A96C" w14:textId="77777777" w:rsidR="005173D8" w:rsidRPr="00E15A39" w:rsidRDefault="005173D8" w:rsidP="005173D8">
            <w:pPr>
              <w:spacing w:after="160"/>
              <w:ind w:left="0" w:firstLine="0"/>
            </w:pPr>
            <w:r w:rsidRPr="00E15A39">
              <w:t>Contact hours:</w:t>
            </w:r>
          </w:p>
          <w:p w14:paraId="2D01411E" w14:textId="77777777" w:rsidR="005173D8" w:rsidRPr="00E15A39" w:rsidRDefault="005173D8" w:rsidP="005173D8">
            <w:pPr>
              <w:spacing w:after="160"/>
              <w:ind w:left="0" w:firstLine="0"/>
            </w:pPr>
            <w:r w:rsidRPr="00E15A39">
              <w:t>Lectures: 45 hours (in class)</w:t>
            </w:r>
          </w:p>
          <w:p w14:paraId="242BEE2C" w14:textId="77777777" w:rsidR="005173D8" w:rsidRPr="00E15A39" w:rsidRDefault="005173D8" w:rsidP="005173D8">
            <w:pPr>
              <w:spacing w:after="160"/>
              <w:ind w:left="0" w:firstLine="0"/>
            </w:pPr>
            <w:r w:rsidRPr="00E15A39">
              <w:t>Practice: 30 hours (in class)</w:t>
            </w:r>
          </w:p>
          <w:p w14:paraId="445CD265" w14:textId="77777777" w:rsidR="005173D8" w:rsidRPr="00E15A39" w:rsidRDefault="005173D8" w:rsidP="005173D8">
            <w:pPr>
              <w:spacing w:after="160"/>
              <w:ind w:left="0" w:firstLine="0"/>
            </w:pPr>
            <w:r w:rsidRPr="00E15A39">
              <w:t>Private study: 90 hours (self-study)</w:t>
            </w:r>
          </w:p>
        </w:tc>
      </w:tr>
      <w:tr w:rsidR="005173D8" w:rsidRPr="00E15A39" w14:paraId="15A2DB94" w14:textId="77777777" w:rsidTr="005173D8">
        <w:trPr>
          <w:trHeight w:val="20"/>
        </w:trPr>
        <w:tc>
          <w:tcPr>
            <w:tcW w:w="3780" w:type="dxa"/>
            <w:tcBorders>
              <w:top w:val="single" w:sz="4" w:space="0" w:color="000000"/>
              <w:left w:val="single" w:sz="4" w:space="0" w:color="000000"/>
              <w:bottom w:val="single" w:sz="4" w:space="0" w:color="000000"/>
              <w:right w:val="single" w:sz="4" w:space="0" w:color="000000"/>
            </w:tcBorders>
          </w:tcPr>
          <w:p w14:paraId="7CB00BCF" w14:textId="77777777" w:rsidR="005173D8" w:rsidRPr="00E15A39" w:rsidRDefault="005173D8" w:rsidP="005173D8">
            <w:pPr>
              <w:spacing w:after="160"/>
              <w:ind w:left="0" w:firstLine="0"/>
            </w:pPr>
            <w:r w:rsidRPr="00E15A39">
              <w:t>Credit points</w:t>
            </w:r>
          </w:p>
        </w:tc>
        <w:tc>
          <w:tcPr>
            <w:tcW w:w="6120" w:type="dxa"/>
            <w:tcBorders>
              <w:top w:val="single" w:sz="4" w:space="0" w:color="000000"/>
              <w:left w:val="single" w:sz="4" w:space="0" w:color="000000"/>
              <w:bottom w:val="single" w:sz="4" w:space="0" w:color="000000"/>
              <w:right w:val="single" w:sz="4" w:space="0" w:color="000000"/>
            </w:tcBorders>
          </w:tcPr>
          <w:p w14:paraId="08C200BC" w14:textId="77777777" w:rsidR="005173D8" w:rsidRPr="00E15A39" w:rsidRDefault="005173D8" w:rsidP="005173D8">
            <w:pPr>
              <w:spacing w:after="160"/>
              <w:ind w:left="0" w:firstLine="0"/>
            </w:pPr>
            <w:r w:rsidRPr="00E15A39">
              <w:t xml:space="preserve">4 Credits (6.5 ETCS) </w:t>
            </w:r>
          </w:p>
        </w:tc>
      </w:tr>
      <w:tr w:rsidR="005173D8" w:rsidRPr="00E15A39" w14:paraId="00AEBF1E" w14:textId="77777777" w:rsidTr="005173D8">
        <w:trPr>
          <w:trHeight w:val="20"/>
        </w:trPr>
        <w:tc>
          <w:tcPr>
            <w:tcW w:w="3780" w:type="dxa"/>
            <w:tcBorders>
              <w:top w:val="single" w:sz="4" w:space="0" w:color="000000"/>
              <w:left w:val="single" w:sz="4" w:space="0" w:color="000000"/>
              <w:bottom w:val="single" w:sz="4" w:space="0" w:color="000000"/>
              <w:right w:val="single" w:sz="4" w:space="0" w:color="000000"/>
            </w:tcBorders>
          </w:tcPr>
          <w:p w14:paraId="23CE87D9" w14:textId="77777777" w:rsidR="005173D8" w:rsidRPr="00E15A39" w:rsidRDefault="005173D8" w:rsidP="005173D8">
            <w:pPr>
              <w:spacing w:after="160"/>
              <w:ind w:left="0" w:firstLine="0"/>
            </w:pPr>
            <w:r w:rsidRPr="00E15A39">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tcPr>
          <w:p w14:paraId="5B47CF20" w14:textId="42016566" w:rsidR="00947F6E" w:rsidRPr="00E15A39" w:rsidRDefault="00947F6E" w:rsidP="00947F6E">
            <w:pPr>
              <w:ind w:left="0" w:firstLine="0"/>
              <w:rPr>
                <w:lang w:val="en-GB"/>
              </w:rPr>
            </w:pPr>
            <w:r w:rsidRPr="00E15A39">
              <w:rPr>
                <w:lang w:val="en-GB"/>
              </w:rPr>
              <w:t>Required prerequisites:</w:t>
            </w:r>
          </w:p>
          <w:p w14:paraId="453E4375" w14:textId="05EC74C1" w:rsidR="005173D8" w:rsidRPr="00E15A39" w:rsidRDefault="005173D8" w:rsidP="00017165">
            <w:pPr>
              <w:numPr>
                <w:ilvl w:val="0"/>
                <w:numId w:val="151"/>
              </w:numPr>
              <w:spacing w:after="160"/>
            </w:pPr>
            <w:r w:rsidRPr="00E15A39">
              <w:t>Abstract Algebra (MTH00031)</w:t>
            </w:r>
          </w:p>
        </w:tc>
      </w:tr>
      <w:tr w:rsidR="005173D8" w:rsidRPr="00E15A39" w14:paraId="3BDFC566" w14:textId="77777777" w:rsidTr="005173D8">
        <w:trPr>
          <w:trHeight w:val="20"/>
        </w:trPr>
        <w:tc>
          <w:tcPr>
            <w:tcW w:w="3780" w:type="dxa"/>
            <w:tcBorders>
              <w:top w:val="single" w:sz="4" w:space="0" w:color="000000"/>
              <w:left w:val="single" w:sz="4" w:space="0" w:color="000000"/>
              <w:bottom w:val="single" w:sz="4" w:space="0" w:color="000000"/>
              <w:right w:val="single" w:sz="4" w:space="0" w:color="000000"/>
            </w:tcBorders>
          </w:tcPr>
          <w:p w14:paraId="4AE68CAF" w14:textId="77777777" w:rsidR="005173D8" w:rsidRPr="00E15A39" w:rsidRDefault="005173D8" w:rsidP="005173D8">
            <w:pPr>
              <w:spacing w:after="160"/>
              <w:ind w:left="0" w:firstLine="0"/>
            </w:pPr>
            <w:r w:rsidRPr="00E15A39">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tcPr>
          <w:p w14:paraId="09AFE48E" w14:textId="77777777" w:rsidR="005173D8" w:rsidRPr="00E15A39" w:rsidRDefault="005173D8" w:rsidP="005173D8">
            <w:pPr>
              <w:spacing w:after="160"/>
              <w:ind w:left="0" w:firstLine="0"/>
            </w:pPr>
            <w:r w:rsidRPr="00E15A39">
              <w:t>Equip students with basic knowledge and programming skills of algorithmic arithmetic: prime numbers, congruences, continuous fractions, arithmetic functions, squared remainders, elliptical curves, algorithms deterministic and probabilistic primes testing, integer analysis, and discrete logarithms.</w:t>
            </w:r>
          </w:p>
        </w:tc>
      </w:tr>
      <w:tr w:rsidR="005173D8" w:rsidRPr="00E15A39" w14:paraId="7D9B8E9A" w14:textId="77777777" w:rsidTr="005173D8">
        <w:trPr>
          <w:trHeight w:val="20"/>
        </w:trPr>
        <w:tc>
          <w:tcPr>
            <w:tcW w:w="3780" w:type="dxa"/>
            <w:tcBorders>
              <w:top w:val="single" w:sz="4" w:space="0" w:color="000000"/>
              <w:left w:val="single" w:sz="4" w:space="0" w:color="000000"/>
              <w:bottom w:val="single" w:sz="4" w:space="0" w:color="000000"/>
              <w:right w:val="single" w:sz="4" w:space="0" w:color="000000"/>
            </w:tcBorders>
          </w:tcPr>
          <w:p w14:paraId="12A49B2C" w14:textId="77777777" w:rsidR="005173D8" w:rsidRPr="00E15A39" w:rsidRDefault="005173D8" w:rsidP="005173D8">
            <w:pPr>
              <w:spacing w:after="160"/>
              <w:ind w:left="0" w:firstLine="0"/>
            </w:pPr>
            <w:r w:rsidRPr="00E15A39">
              <w:t>Content</w:t>
            </w:r>
          </w:p>
        </w:tc>
        <w:tc>
          <w:tcPr>
            <w:tcW w:w="6120" w:type="dxa"/>
            <w:tcBorders>
              <w:top w:val="single" w:sz="4" w:space="0" w:color="000000"/>
              <w:left w:val="single" w:sz="4" w:space="0" w:color="000000"/>
              <w:bottom w:val="single" w:sz="4" w:space="0" w:color="000000"/>
              <w:right w:val="single" w:sz="4" w:space="0" w:color="000000"/>
            </w:tcBorders>
          </w:tcPr>
          <w:p w14:paraId="4FE1948A" w14:textId="77777777" w:rsidR="005173D8" w:rsidRPr="00E15A39" w:rsidRDefault="005173D8" w:rsidP="00017165">
            <w:pPr>
              <w:numPr>
                <w:ilvl w:val="0"/>
                <w:numId w:val="152"/>
              </w:numPr>
              <w:spacing w:after="160"/>
            </w:pPr>
            <w:r w:rsidRPr="00E15A39">
              <w:t>Recall the basics of algorithms and complexity.</w:t>
            </w:r>
          </w:p>
          <w:p w14:paraId="1C0C5CC2" w14:textId="77777777" w:rsidR="005173D8" w:rsidRPr="00E15A39" w:rsidRDefault="005173D8" w:rsidP="00017165">
            <w:pPr>
              <w:numPr>
                <w:ilvl w:val="0"/>
                <w:numId w:val="152"/>
              </w:numPr>
              <w:spacing w:after="160"/>
            </w:pPr>
            <w:r w:rsidRPr="00E15A39">
              <w:lastRenderedPageBreak/>
              <w:t>Integer representation, prime numbers, Euclidean division algorithm, Chinese remainder theorem, Fermat's theorem, and continuous fractions</w:t>
            </w:r>
          </w:p>
          <w:p w14:paraId="214F4429" w14:textId="77777777" w:rsidR="005173D8" w:rsidRPr="00E15A39" w:rsidRDefault="005173D8" w:rsidP="00017165">
            <w:pPr>
              <w:numPr>
                <w:ilvl w:val="0"/>
                <w:numId w:val="152"/>
              </w:numPr>
              <w:spacing w:after="160"/>
            </w:pPr>
            <w:r w:rsidRPr="00E15A39">
              <w:t>Euler nonfunctions, Mersenne primes, primitive roots</w:t>
            </w:r>
          </w:p>
          <w:p w14:paraId="78F6AFE2" w14:textId="77777777" w:rsidR="005173D8" w:rsidRPr="00E15A39" w:rsidRDefault="005173D8" w:rsidP="00017165">
            <w:pPr>
              <w:numPr>
                <w:ilvl w:val="0"/>
                <w:numId w:val="152"/>
              </w:numPr>
              <w:spacing w:after="160"/>
            </w:pPr>
            <w:r w:rsidRPr="00E15A39">
              <w:t>Squared residuals, Legendre notation, Jacobi notation</w:t>
            </w:r>
          </w:p>
          <w:p w14:paraId="2AC66CE2" w14:textId="77777777" w:rsidR="005173D8" w:rsidRPr="00E15A39" w:rsidRDefault="005173D8" w:rsidP="00017165">
            <w:pPr>
              <w:numPr>
                <w:ilvl w:val="0"/>
                <w:numId w:val="152"/>
              </w:numPr>
              <w:spacing w:after="160"/>
            </w:pPr>
            <w:r w:rsidRPr="00E15A39">
              <w:t>Prime number checking algorithms, prime number analysis</w:t>
            </w:r>
          </w:p>
          <w:p w14:paraId="194BF6A4" w14:textId="77777777" w:rsidR="005173D8" w:rsidRPr="00E15A39" w:rsidRDefault="005173D8" w:rsidP="00017165">
            <w:pPr>
              <w:numPr>
                <w:ilvl w:val="0"/>
                <w:numId w:val="152"/>
              </w:numPr>
              <w:spacing w:after="160"/>
            </w:pPr>
            <w:r w:rsidRPr="00E15A39">
              <w:t>Elliptic curves over real numbers and over finite fields</w:t>
            </w:r>
          </w:p>
          <w:p w14:paraId="1241B192" w14:textId="77777777" w:rsidR="005173D8" w:rsidRPr="00E15A39" w:rsidRDefault="005173D8" w:rsidP="00017165">
            <w:pPr>
              <w:numPr>
                <w:ilvl w:val="0"/>
                <w:numId w:val="152"/>
              </w:numPr>
              <w:spacing w:after="160"/>
            </w:pPr>
            <w:r w:rsidRPr="00E15A39">
              <w:t>Apply arithmetic to cryptographic theory: Caesar cipher system, RSA, ElGamal.</w:t>
            </w:r>
          </w:p>
          <w:p w14:paraId="7D45E628" w14:textId="77777777" w:rsidR="005173D8" w:rsidRPr="00E15A39" w:rsidRDefault="005173D8" w:rsidP="00017165">
            <w:pPr>
              <w:numPr>
                <w:ilvl w:val="0"/>
                <w:numId w:val="152"/>
              </w:numPr>
              <w:spacing w:after="160"/>
            </w:pPr>
            <w:r w:rsidRPr="00E15A39">
              <w:t>Algorithms to calculate discrete logarithms.</w:t>
            </w:r>
          </w:p>
        </w:tc>
      </w:tr>
      <w:tr w:rsidR="005173D8" w:rsidRPr="00E15A39" w14:paraId="71949036" w14:textId="77777777" w:rsidTr="005173D8">
        <w:trPr>
          <w:trHeight w:val="20"/>
        </w:trPr>
        <w:tc>
          <w:tcPr>
            <w:tcW w:w="3780" w:type="dxa"/>
            <w:tcBorders>
              <w:top w:val="single" w:sz="4" w:space="0" w:color="000000"/>
              <w:left w:val="single" w:sz="4" w:space="0" w:color="000000"/>
              <w:bottom w:val="single" w:sz="4" w:space="0" w:color="000000"/>
              <w:right w:val="single" w:sz="4" w:space="0" w:color="000000"/>
            </w:tcBorders>
          </w:tcPr>
          <w:p w14:paraId="53BAB6BC" w14:textId="77777777" w:rsidR="005173D8" w:rsidRPr="00E15A39" w:rsidRDefault="005173D8" w:rsidP="005173D8">
            <w:pPr>
              <w:spacing w:after="160"/>
              <w:ind w:left="0" w:firstLine="0"/>
            </w:pPr>
            <w:r w:rsidRPr="00E15A39">
              <w:lastRenderedPageBreak/>
              <w:t>Examination forms</w:t>
            </w:r>
          </w:p>
        </w:tc>
        <w:tc>
          <w:tcPr>
            <w:tcW w:w="6120" w:type="dxa"/>
            <w:tcBorders>
              <w:top w:val="single" w:sz="4" w:space="0" w:color="000000"/>
              <w:left w:val="single" w:sz="4" w:space="0" w:color="000000"/>
              <w:bottom w:val="single" w:sz="4" w:space="0" w:color="000000"/>
              <w:right w:val="single" w:sz="4" w:space="0" w:color="000000"/>
            </w:tcBorders>
          </w:tcPr>
          <w:p w14:paraId="3D012FD3" w14:textId="77777777" w:rsidR="005173D8" w:rsidRPr="00E15A39" w:rsidRDefault="005173D8" w:rsidP="005173D8">
            <w:pPr>
              <w:spacing w:after="160"/>
              <w:ind w:left="0" w:firstLine="0"/>
            </w:pPr>
            <w:r w:rsidRPr="00E15A39">
              <w:t>Midterm and final exam: written exam</w:t>
            </w:r>
          </w:p>
        </w:tc>
      </w:tr>
      <w:tr w:rsidR="005173D8" w:rsidRPr="00E15A39" w14:paraId="370E292C" w14:textId="77777777" w:rsidTr="005173D8">
        <w:trPr>
          <w:trHeight w:val="20"/>
        </w:trPr>
        <w:tc>
          <w:tcPr>
            <w:tcW w:w="3780" w:type="dxa"/>
            <w:tcBorders>
              <w:top w:val="single" w:sz="4" w:space="0" w:color="000000"/>
              <w:left w:val="single" w:sz="4" w:space="0" w:color="000000"/>
              <w:bottom w:val="single" w:sz="4" w:space="0" w:color="000000"/>
              <w:right w:val="single" w:sz="4" w:space="0" w:color="000000"/>
            </w:tcBorders>
          </w:tcPr>
          <w:p w14:paraId="6B6D4A4C" w14:textId="77777777" w:rsidR="005173D8" w:rsidRPr="00E15A39" w:rsidRDefault="005173D8" w:rsidP="005173D8">
            <w:pPr>
              <w:spacing w:after="160"/>
              <w:ind w:left="0" w:firstLine="0"/>
            </w:pPr>
            <w:r w:rsidRPr="00E15A39">
              <w:t>Study and examination requirements</w:t>
            </w:r>
          </w:p>
        </w:tc>
        <w:tc>
          <w:tcPr>
            <w:tcW w:w="6120" w:type="dxa"/>
            <w:tcBorders>
              <w:top w:val="single" w:sz="4" w:space="0" w:color="000000"/>
              <w:left w:val="single" w:sz="4" w:space="0" w:color="000000"/>
              <w:bottom w:val="single" w:sz="4" w:space="0" w:color="000000"/>
              <w:right w:val="single" w:sz="4" w:space="0" w:color="000000"/>
            </w:tcBorders>
          </w:tcPr>
          <w:p w14:paraId="5AC827FD" w14:textId="77777777" w:rsidR="005173D8" w:rsidRPr="00E15A39" w:rsidRDefault="005173D8" w:rsidP="005173D8">
            <w:pPr>
              <w:spacing w:after="160"/>
              <w:ind w:left="0" w:firstLine="0"/>
            </w:pPr>
            <w:r w:rsidRPr="00E15A39">
              <w:t>Class attendance: 5%</w:t>
            </w:r>
          </w:p>
          <w:p w14:paraId="4BB301C8" w14:textId="77777777" w:rsidR="005173D8" w:rsidRPr="00E15A39" w:rsidRDefault="005173D8" w:rsidP="005173D8">
            <w:pPr>
              <w:spacing w:after="160"/>
              <w:ind w:left="0" w:firstLine="0"/>
            </w:pPr>
            <w:r w:rsidRPr="00E15A39">
              <w:t>Practices and exercises: 5%</w:t>
            </w:r>
          </w:p>
          <w:p w14:paraId="2D582C93" w14:textId="77777777" w:rsidR="005173D8" w:rsidRPr="00E15A39" w:rsidRDefault="005173D8" w:rsidP="005173D8">
            <w:pPr>
              <w:spacing w:after="160"/>
              <w:ind w:left="0" w:firstLine="0"/>
            </w:pPr>
            <w:r w:rsidRPr="00E15A39">
              <w:t>Midterm exam: 20%</w:t>
            </w:r>
          </w:p>
          <w:p w14:paraId="2AB2D1DB" w14:textId="77777777" w:rsidR="005173D8" w:rsidRPr="00E15A39" w:rsidRDefault="005173D8" w:rsidP="005173D8">
            <w:pPr>
              <w:spacing w:after="160"/>
              <w:ind w:left="0" w:firstLine="0"/>
            </w:pPr>
            <w:r w:rsidRPr="00E15A39">
              <w:t>Final exam: 70%</w:t>
            </w:r>
          </w:p>
          <w:p w14:paraId="292978DB" w14:textId="77777777" w:rsidR="005173D8" w:rsidRPr="00E15A39" w:rsidRDefault="005173D8" w:rsidP="005173D8">
            <w:pPr>
              <w:spacing w:after="160"/>
              <w:ind w:left="0" w:firstLine="0"/>
            </w:pPr>
            <w:r w:rsidRPr="00E15A39">
              <w:t>Final score is greater or equal to 5.0/10.0</w:t>
            </w:r>
          </w:p>
        </w:tc>
      </w:tr>
      <w:tr w:rsidR="005173D8" w:rsidRPr="00E15A39" w14:paraId="297A3F17" w14:textId="77777777" w:rsidTr="005173D8">
        <w:trPr>
          <w:trHeight w:val="20"/>
        </w:trPr>
        <w:tc>
          <w:tcPr>
            <w:tcW w:w="3780" w:type="dxa"/>
            <w:tcBorders>
              <w:top w:val="single" w:sz="4" w:space="0" w:color="000000"/>
              <w:left w:val="single" w:sz="4" w:space="0" w:color="000000"/>
              <w:bottom w:val="single" w:sz="4" w:space="0" w:color="000000"/>
              <w:right w:val="single" w:sz="4" w:space="0" w:color="000000"/>
            </w:tcBorders>
          </w:tcPr>
          <w:p w14:paraId="354E5EFE" w14:textId="77777777" w:rsidR="005173D8" w:rsidRPr="00E15A39" w:rsidRDefault="005173D8" w:rsidP="005173D8">
            <w:pPr>
              <w:spacing w:after="160"/>
              <w:ind w:left="0" w:firstLine="0"/>
            </w:pPr>
            <w:r w:rsidRPr="00E15A39">
              <w:t>Reading list</w:t>
            </w:r>
          </w:p>
        </w:tc>
        <w:tc>
          <w:tcPr>
            <w:tcW w:w="6120" w:type="dxa"/>
            <w:tcBorders>
              <w:top w:val="single" w:sz="4" w:space="0" w:color="000000"/>
              <w:left w:val="single" w:sz="4" w:space="0" w:color="000000"/>
              <w:bottom w:val="single" w:sz="4" w:space="0" w:color="000000"/>
              <w:right w:val="single" w:sz="4" w:space="0" w:color="000000"/>
            </w:tcBorders>
          </w:tcPr>
          <w:p w14:paraId="1A9F003B" w14:textId="2F1B62EC" w:rsidR="005173D8" w:rsidRPr="00E15A39" w:rsidRDefault="005173D8" w:rsidP="005173D8">
            <w:pPr>
              <w:spacing w:after="160"/>
              <w:ind w:left="0" w:firstLine="0"/>
            </w:pPr>
            <w:r w:rsidRPr="00E15A39">
              <w:t xml:space="preserve">Main textbook: </w:t>
            </w:r>
          </w:p>
          <w:p w14:paraId="60D8959F" w14:textId="77777777" w:rsidR="005173D8" w:rsidRPr="00E15A39" w:rsidRDefault="005173D8" w:rsidP="00017165">
            <w:pPr>
              <w:numPr>
                <w:ilvl w:val="0"/>
                <w:numId w:val="153"/>
              </w:numPr>
              <w:spacing w:after="160"/>
            </w:pPr>
            <w:r w:rsidRPr="00E15A39">
              <w:t xml:space="preserve">Landau, Edmund. </w:t>
            </w:r>
            <w:r w:rsidRPr="00E15A39">
              <w:rPr>
                <w:i/>
                <w:iCs/>
              </w:rPr>
              <w:t>Elementary number theory</w:t>
            </w:r>
            <w:r w:rsidRPr="00E15A39">
              <w:t>. Vol. 125. American Mathematical Society, 2021.</w:t>
            </w:r>
          </w:p>
          <w:p w14:paraId="6FF0EBD2" w14:textId="77777777" w:rsidR="005173D8" w:rsidRPr="00E15A39" w:rsidRDefault="005173D8" w:rsidP="005173D8">
            <w:pPr>
              <w:spacing w:after="160"/>
              <w:ind w:left="0" w:firstLine="0"/>
            </w:pPr>
            <w:r w:rsidRPr="00E15A39">
              <w:t xml:space="preserve">References: </w:t>
            </w:r>
          </w:p>
          <w:p w14:paraId="0893C92F" w14:textId="77777777" w:rsidR="005173D8" w:rsidRPr="00E15A39" w:rsidRDefault="005173D8" w:rsidP="00017165">
            <w:pPr>
              <w:numPr>
                <w:ilvl w:val="0"/>
                <w:numId w:val="150"/>
              </w:numPr>
              <w:spacing w:after="160"/>
            </w:pPr>
            <w:r w:rsidRPr="00E15A39">
              <w:t xml:space="preserve">Hasse, Helmut. </w:t>
            </w:r>
            <w:r w:rsidRPr="00E15A39">
              <w:rPr>
                <w:i/>
                <w:iCs/>
              </w:rPr>
              <w:t>Number theory</w:t>
            </w:r>
            <w:r w:rsidRPr="00E15A39">
              <w:t>. Walter de Gruyter GmbH &amp; Co KG, 2022.</w:t>
            </w:r>
          </w:p>
          <w:p w14:paraId="2899C726" w14:textId="77777777" w:rsidR="005173D8" w:rsidRPr="00E15A39" w:rsidRDefault="005173D8" w:rsidP="00017165">
            <w:pPr>
              <w:numPr>
                <w:ilvl w:val="0"/>
                <w:numId w:val="150"/>
              </w:numPr>
              <w:spacing w:after="160"/>
            </w:pPr>
            <w:r w:rsidRPr="00E15A39">
              <w:t xml:space="preserve">Baker, Alan. </w:t>
            </w:r>
            <w:r w:rsidRPr="00E15A39">
              <w:rPr>
                <w:i/>
                <w:iCs/>
              </w:rPr>
              <w:t>Transcendental number theory</w:t>
            </w:r>
            <w:r w:rsidRPr="00E15A39">
              <w:t>. Cambridge university press, 2022.</w:t>
            </w:r>
          </w:p>
          <w:p w14:paraId="2E79C3B0" w14:textId="77777777" w:rsidR="005173D8" w:rsidRPr="00E15A39" w:rsidRDefault="005173D8" w:rsidP="00017165">
            <w:pPr>
              <w:numPr>
                <w:ilvl w:val="0"/>
                <w:numId w:val="150"/>
              </w:numPr>
              <w:spacing w:after="160"/>
            </w:pPr>
            <w:bookmarkStart w:id="205" w:name="_heading=h.jb5fs9mkzsmn" w:colFirst="0" w:colLast="0"/>
            <w:bookmarkEnd w:id="205"/>
            <w:proofErr w:type="spellStart"/>
            <w:r w:rsidRPr="00E15A39">
              <w:t>Aumasson</w:t>
            </w:r>
            <w:proofErr w:type="spellEnd"/>
            <w:r w:rsidRPr="00E15A39">
              <w:t xml:space="preserve">, Jean-Philippe. </w:t>
            </w:r>
            <w:r w:rsidRPr="00E15A39">
              <w:rPr>
                <w:i/>
                <w:iCs/>
              </w:rPr>
              <w:t>Serious cryptography: a practical introduction to modern encryption</w:t>
            </w:r>
            <w:r w:rsidRPr="00E15A39">
              <w:t>. No Starch Press, Inc, 2024.</w:t>
            </w:r>
          </w:p>
          <w:p w14:paraId="10550A56" w14:textId="77777777" w:rsidR="005173D8" w:rsidRPr="00E15A39" w:rsidRDefault="005173D8" w:rsidP="00017165">
            <w:pPr>
              <w:numPr>
                <w:ilvl w:val="0"/>
                <w:numId w:val="150"/>
              </w:numPr>
              <w:spacing w:after="160"/>
            </w:pPr>
            <w:bookmarkStart w:id="206" w:name="_heading=h.4e4ewp4fa9vf" w:colFirst="0" w:colLast="0"/>
            <w:bookmarkEnd w:id="206"/>
            <w:proofErr w:type="spellStart"/>
            <w:r w:rsidRPr="00E15A39">
              <w:lastRenderedPageBreak/>
              <w:t>Easttom</w:t>
            </w:r>
            <w:proofErr w:type="spellEnd"/>
            <w:r w:rsidRPr="00E15A39">
              <w:t xml:space="preserve">, William. </w:t>
            </w:r>
            <w:r w:rsidRPr="00E15A39">
              <w:rPr>
                <w:i/>
                <w:iCs/>
              </w:rPr>
              <w:t>Modern cryptography: applied mathematics for encryption and information security</w:t>
            </w:r>
            <w:r w:rsidRPr="00E15A39">
              <w:t>. Springer Nature, 2022.</w:t>
            </w:r>
          </w:p>
        </w:tc>
      </w:tr>
    </w:tbl>
    <w:p w14:paraId="73382244" w14:textId="77777777" w:rsidR="005173D8" w:rsidRPr="00E15A39" w:rsidRDefault="005173D8" w:rsidP="005173D8"/>
    <w:p w14:paraId="16C80BF3" w14:textId="42D8E244" w:rsidR="005173D8" w:rsidRPr="00E15A39" w:rsidRDefault="005173D8" w:rsidP="00735678">
      <w:pPr>
        <w:pStyle w:val="Heading4"/>
        <w:rPr>
          <w:rFonts w:ascii="Times New Roman" w:hAnsi="Times New Roman" w:cs="Times New Roman"/>
          <w:color w:val="auto"/>
          <w:sz w:val="28"/>
          <w:szCs w:val="28"/>
        </w:rPr>
      </w:pPr>
      <w:bookmarkStart w:id="207" w:name="_Toc201793833"/>
      <w:bookmarkStart w:id="208" w:name="_Toc201843019"/>
      <w:r w:rsidRPr="00E15A39">
        <w:rPr>
          <w:rFonts w:ascii="Times New Roman" w:hAnsi="Times New Roman" w:cs="Times New Roman"/>
          <w:color w:val="auto"/>
          <w:sz w:val="28"/>
          <w:szCs w:val="28"/>
        </w:rPr>
        <w:t xml:space="preserve">Algorithm Analysis </w:t>
      </w:r>
      <w:r w:rsidR="00B720DD" w:rsidRPr="00E15A39">
        <w:rPr>
          <w:rFonts w:ascii="Times New Roman" w:hAnsi="Times New Roman" w:cs="Times New Roman"/>
          <w:color w:val="auto"/>
          <w:sz w:val="28"/>
          <w:szCs w:val="28"/>
        </w:rPr>
        <w:t>-</w:t>
      </w:r>
      <w:r w:rsidRPr="00E15A39">
        <w:rPr>
          <w:rFonts w:ascii="Times New Roman" w:hAnsi="Times New Roman" w:cs="Times New Roman"/>
          <w:color w:val="auto"/>
          <w:sz w:val="28"/>
          <w:szCs w:val="28"/>
        </w:rPr>
        <w:t xml:space="preserve"> MTH10325</w:t>
      </w:r>
      <w:bookmarkEnd w:id="207"/>
      <w:bookmarkEnd w:id="208"/>
    </w:p>
    <w:tbl>
      <w:tblPr>
        <w:tblW w:w="9900" w:type="dxa"/>
        <w:tblInd w:w="-5" w:type="dxa"/>
        <w:tblLayout w:type="fixed"/>
        <w:tblLook w:val="0400" w:firstRow="0" w:lastRow="0" w:firstColumn="0" w:lastColumn="0" w:noHBand="0" w:noVBand="1"/>
      </w:tblPr>
      <w:tblGrid>
        <w:gridCol w:w="3780"/>
        <w:gridCol w:w="6120"/>
      </w:tblGrid>
      <w:tr w:rsidR="005173D8" w:rsidRPr="00E15A39" w14:paraId="21C0B64D" w14:textId="77777777" w:rsidTr="005173D8">
        <w:trPr>
          <w:trHeight w:val="611"/>
        </w:trPr>
        <w:tc>
          <w:tcPr>
            <w:tcW w:w="3780" w:type="dxa"/>
            <w:tcBorders>
              <w:top w:val="single" w:sz="4" w:space="0" w:color="000000"/>
              <w:left w:val="single" w:sz="4" w:space="0" w:color="000000"/>
              <w:bottom w:val="single" w:sz="4" w:space="0" w:color="000000"/>
              <w:right w:val="single" w:sz="4" w:space="0" w:color="000000"/>
            </w:tcBorders>
          </w:tcPr>
          <w:p w14:paraId="137F199D" w14:textId="77777777" w:rsidR="005173D8" w:rsidRPr="00E15A39" w:rsidRDefault="005173D8" w:rsidP="005173D8">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tcPr>
          <w:p w14:paraId="0E064639" w14:textId="77777777" w:rsidR="005173D8" w:rsidRPr="00E15A39" w:rsidRDefault="005173D8" w:rsidP="005173D8">
            <w:pPr>
              <w:spacing w:after="160"/>
              <w:ind w:left="0" w:firstLine="0"/>
            </w:pPr>
            <w:r w:rsidRPr="00E15A39">
              <w:t>Algorithm Analysis</w:t>
            </w:r>
          </w:p>
        </w:tc>
      </w:tr>
      <w:tr w:rsidR="005173D8" w:rsidRPr="00E15A39" w14:paraId="61709BE4" w14:textId="77777777" w:rsidTr="005173D8">
        <w:tc>
          <w:tcPr>
            <w:tcW w:w="3780" w:type="dxa"/>
            <w:tcBorders>
              <w:top w:val="single" w:sz="4" w:space="0" w:color="000000"/>
              <w:left w:val="single" w:sz="4" w:space="0" w:color="000000"/>
              <w:bottom w:val="single" w:sz="4" w:space="0" w:color="000000"/>
              <w:right w:val="single" w:sz="4" w:space="0" w:color="000000"/>
            </w:tcBorders>
          </w:tcPr>
          <w:p w14:paraId="791E6749" w14:textId="77777777" w:rsidR="005173D8" w:rsidRPr="00E15A39" w:rsidRDefault="005173D8" w:rsidP="005173D8">
            <w:pPr>
              <w:spacing w:after="160"/>
              <w:ind w:left="0" w:firstLine="0"/>
            </w:pPr>
            <w:r w:rsidRPr="00E15A39">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tcPr>
          <w:p w14:paraId="1E6D4805" w14:textId="77777777" w:rsidR="005173D8" w:rsidRPr="00E15A39" w:rsidRDefault="005173D8" w:rsidP="005173D8">
            <w:pPr>
              <w:spacing w:after="160"/>
              <w:ind w:left="0" w:firstLine="0"/>
            </w:pPr>
            <w:r w:rsidRPr="00E15A39">
              <w:t>6th semester</w:t>
            </w:r>
          </w:p>
        </w:tc>
      </w:tr>
      <w:tr w:rsidR="005173D8" w:rsidRPr="00E15A39" w14:paraId="53E65DB0" w14:textId="77777777" w:rsidTr="005173D8">
        <w:tc>
          <w:tcPr>
            <w:tcW w:w="3780" w:type="dxa"/>
            <w:tcBorders>
              <w:top w:val="single" w:sz="4" w:space="0" w:color="000000"/>
              <w:left w:val="single" w:sz="4" w:space="0" w:color="000000"/>
              <w:bottom w:val="single" w:sz="4" w:space="0" w:color="000000"/>
              <w:right w:val="single" w:sz="4" w:space="0" w:color="000000"/>
            </w:tcBorders>
          </w:tcPr>
          <w:p w14:paraId="38195CE2" w14:textId="77777777" w:rsidR="005173D8" w:rsidRPr="00E15A39" w:rsidRDefault="005173D8" w:rsidP="005173D8">
            <w:pPr>
              <w:spacing w:after="160"/>
              <w:ind w:left="0" w:firstLine="0"/>
            </w:pPr>
            <w:r w:rsidRPr="00E15A39">
              <w:t>Person responsible for the module</w:t>
            </w:r>
          </w:p>
        </w:tc>
        <w:tc>
          <w:tcPr>
            <w:tcW w:w="6120" w:type="dxa"/>
            <w:tcBorders>
              <w:top w:val="single" w:sz="4" w:space="0" w:color="000000"/>
              <w:left w:val="single" w:sz="4" w:space="0" w:color="000000"/>
              <w:bottom w:val="single" w:sz="4" w:space="0" w:color="000000"/>
              <w:right w:val="single" w:sz="4" w:space="0" w:color="000000"/>
            </w:tcBorders>
          </w:tcPr>
          <w:p w14:paraId="400D28E3" w14:textId="77777777" w:rsidR="005173D8" w:rsidRPr="00E15A39" w:rsidRDefault="005173D8" w:rsidP="005173D8">
            <w:pPr>
              <w:spacing w:after="160"/>
              <w:ind w:left="0" w:firstLine="0"/>
            </w:pPr>
            <w:r w:rsidRPr="00E15A39">
              <w:t>Assoc. Prof.  Nguyen Thanh Binh</w:t>
            </w:r>
          </w:p>
        </w:tc>
      </w:tr>
      <w:tr w:rsidR="005173D8" w:rsidRPr="00E15A39" w14:paraId="789C23CD" w14:textId="77777777" w:rsidTr="005173D8">
        <w:tc>
          <w:tcPr>
            <w:tcW w:w="3780" w:type="dxa"/>
            <w:tcBorders>
              <w:top w:val="single" w:sz="4" w:space="0" w:color="000000"/>
              <w:left w:val="single" w:sz="4" w:space="0" w:color="000000"/>
              <w:bottom w:val="single" w:sz="4" w:space="0" w:color="000000"/>
              <w:right w:val="single" w:sz="4" w:space="0" w:color="000000"/>
            </w:tcBorders>
          </w:tcPr>
          <w:p w14:paraId="47A4FEE1" w14:textId="77777777" w:rsidR="005173D8" w:rsidRPr="00E15A39" w:rsidRDefault="005173D8" w:rsidP="005173D8">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tcPr>
          <w:p w14:paraId="1FD2E4B1" w14:textId="77777777" w:rsidR="005173D8" w:rsidRPr="00E15A39" w:rsidRDefault="005173D8" w:rsidP="005173D8">
            <w:pPr>
              <w:spacing w:after="160"/>
              <w:ind w:left="0" w:firstLine="0"/>
            </w:pPr>
            <w:r w:rsidRPr="00E15A39">
              <w:t>Vietnamese</w:t>
            </w:r>
          </w:p>
        </w:tc>
      </w:tr>
      <w:tr w:rsidR="005173D8" w:rsidRPr="00E15A39" w14:paraId="425DF5A6" w14:textId="77777777" w:rsidTr="005173D8">
        <w:tc>
          <w:tcPr>
            <w:tcW w:w="3780" w:type="dxa"/>
            <w:tcBorders>
              <w:top w:val="single" w:sz="4" w:space="0" w:color="000000"/>
              <w:left w:val="single" w:sz="4" w:space="0" w:color="000000"/>
              <w:bottom w:val="single" w:sz="4" w:space="0" w:color="000000"/>
              <w:right w:val="single" w:sz="4" w:space="0" w:color="000000"/>
            </w:tcBorders>
          </w:tcPr>
          <w:p w14:paraId="191676F2" w14:textId="77777777" w:rsidR="005173D8" w:rsidRPr="00E15A39" w:rsidRDefault="005173D8" w:rsidP="005173D8">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vAlign w:val="center"/>
          </w:tcPr>
          <w:sdt>
            <w:sdtPr>
              <w:tag w:val="goog_rdk_0"/>
              <w:id w:val="-1409219014"/>
            </w:sdtPr>
            <w:sdtContent>
              <w:p w14:paraId="0DDDE4FA" w14:textId="77777777" w:rsidR="005173D8" w:rsidRPr="00E15A39" w:rsidRDefault="005173D8" w:rsidP="00B720DD">
                <w:pPr>
                  <w:spacing w:after="160"/>
                  <w:ind w:left="0" w:firstLine="0"/>
                </w:pPr>
                <w:r w:rsidRPr="00E15A39">
                  <w:t xml:space="preserve">Compulsory for Specialization in Data Science and Mathematical Methods in Computer Science, MCS </w:t>
                </w:r>
                <w:proofErr w:type="spellStart"/>
                <w:r w:rsidRPr="00E15A39">
                  <w:t>programme</w:t>
                </w:r>
                <w:proofErr w:type="spellEnd"/>
                <w:r w:rsidRPr="00E15A39">
                  <w:t>.</w:t>
                </w:r>
              </w:p>
            </w:sdtContent>
          </w:sdt>
          <w:p w14:paraId="14A6141A" w14:textId="77777777" w:rsidR="005173D8" w:rsidRPr="00E15A39" w:rsidRDefault="005173D8" w:rsidP="00B720DD">
            <w:pPr>
              <w:spacing w:after="160"/>
              <w:ind w:left="0" w:firstLine="0"/>
            </w:pPr>
            <w:r w:rsidRPr="00E15A39">
              <w:t xml:space="preserve">Elective for others </w:t>
            </w:r>
            <w:proofErr w:type="spellStart"/>
            <w:r w:rsidRPr="00E15A39">
              <w:t>programme</w:t>
            </w:r>
            <w:proofErr w:type="spellEnd"/>
            <w:r w:rsidRPr="00E15A39">
              <w:t>.</w:t>
            </w:r>
          </w:p>
        </w:tc>
      </w:tr>
      <w:tr w:rsidR="005173D8" w:rsidRPr="00E15A39" w14:paraId="5D7E4F1F" w14:textId="77777777" w:rsidTr="005173D8">
        <w:tc>
          <w:tcPr>
            <w:tcW w:w="3780" w:type="dxa"/>
            <w:tcBorders>
              <w:top w:val="single" w:sz="4" w:space="0" w:color="000000"/>
              <w:left w:val="single" w:sz="4" w:space="0" w:color="000000"/>
              <w:bottom w:val="single" w:sz="4" w:space="0" w:color="000000"/>
              <w:right w:val="single" w:sz="4" w:space="0" w:color="000000"/>
            </w:tcBorders>
          </w:tcPr>
          <w:p w14:paraId="29A5B0BB" w14:textId="77777777" w:rsidR="005173D8" w:rsidRPr="00E15A39" w:rsidRDefault="005173D8" w:rsidP="005173D8">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tcPr>
          <w:p w14:paraId="5479BE17" w14:textId="77777777" w:rsidR="005173D8" w:rsidRPr="00E15A39" w:rsidRDefault="005173D8" w:rsidP="005173D8">
            <w:pPr>
              <w:spacing w:after="160"/>
              <w:ind w:left="0" w:firstLine="0"/>
            </w:pPr>
            <w:r w:rsidRPr="00E15A39">
              <w:t>Lecture, lab work, practice in groups</w:t>
            </w:r>
          </w:p>
        </w:tc>
      </w:tr>
      <w:tr w:rsidR="005173D8" w:rsidRPr="00E15A39" w14:paraId="1627A7AA" w14:textId="77777777" w:rsidTr="005173D8">
        <w:tc>
          <w:tcPr>
            <w:tcW w:w="3780" w:type="dxa"/>
            <w:tcBorders>
              <w:top w:val="single" w:sz="4" w:space="0" w:color="000000"/>
              <w:left w:val="single" w:sz="4" w:space="0" w:color="000000"/>
              <w:bottom w:val="single" w:sz="4" w:space="0" w:color="000000"/>
              <w:right w:val="single" w:sz="4" w:space="0" w:color="000000"/>
            </w:tcBorders>
          </w:tcPr>
          <w:p w14:paraId="51AE3F23" w14:textId="77777777" w:rsidR="005173D8" w:rsidRPr="00E15A39" w:rsidRDefault="005173D8" w:rsidP="005173D8">
            <w:pPr>
              <w:spacing w:after="160"/>
              <w:ind w:left="0" w:firstLine="0"/>
            </w:pPr>
            <w:r w:rsidRPr="00E15A39">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tcPr>
          <w:p w14:paraId="24B90A9E" w14:textId="77777777" w:rsidR="005173D8" w:rsidRPr="00E15A39" w:rsidRDefault="005173D8" w:rsidP="005173D8">
            <w:pPr>
              <w:spacing w:before="80" w:after="160"/>
              <w:ind w:left="0" w:firstLine="0"/>
            </w:pPr>
            <w:r w:rsidRPr="00E15A39">
              <w:t>165 Hours</w:t>
            </w:r>
          </w:p>
          <w:p w14:paraId="69D90E43" w14:textId="77777777" w:rsidR="005173D8" w:rsidRPr="00E15A39" w:rsidRDefault="005173D8" w:rsidP="005173D8">
            <w:pPr>
              <w:spacing w:before="80" w:after="160"/>
              <w:ind w:left="0" w:firstLine="0"/>
            </w:pPr>
            <w:r w:rsidRPr="00E15A39">
              <w:t>Contact hours:</w:t>
            </w:r>
          </w:p>
          <w:p w14:paraId="47050964" w14:textId="77777777" w:rsidR="005173D8" w:rsidRPr="00E15A39" w:rsidRDefault="005173D8" w:rsidP="005173D8">
            <w:pPr>
              <w:spacing w:before="80" w:after="160"/>
              <w:ind w:left="0" w:firstLine="0"/>
            </w:pPr>
            <w:r w:rsidRPr="00E15A39">
              <w:t>Lectures: 45 hours (in class)</w:t>
            </w:r>
          </w:p>
          <w:p w14:paraId="27460E22" w14:textId="77777777" w:rsidR="005173D8" w:rsidRPr="00E15A39" w:rsidRDefault="005173D8" w:rsidP="005173D8">
            <w:pPr>
              <w:spacing w:after="160"/>
              <w:ind w:left="0" w:firstLine="0"/>
            </w:pPr>
            <w:r w:rsidRPr="00E15A39">
              <w:t>Practice: 30 hours (in class)</w:t>
            </w:r>
          </w:p>
          <w:p w14:paraId="4598E8CC" w14:textId="77777777" w:rsidR="005173D8" w:rsidRPr="00E15A39" w:rsidRDefault="005173D8" w:rsidP="005173D8">
            <w:pPr>
              <w:spacing w:before="80" w:after="160"/>
              <w:ind w:left="0" w:firstLine="0"/>
            </w:pPr>
            <w:r w:rsidRPr="00E15A39">
              <w:t>Private study: 90 hours (self-study)</w:t>
            </w:r>
          </w:p>
        </w:tc>
      </w:tr>
      <w:tr w:rsidR="005173D8" w:rsidRPr="00E15A39" w14:paraId="61EF3617" w14:textId="77777777" w:rsidTr="005173D8">
        <w:tc>
          <w:tcPr>
            <w:tcW w:w="3780" w:type="dxa"/>
            <w:tcBorders>
              <w:top w:val="single" w:sz="4" w:space="0" w:color="000000"/>
              <w:left w:val="single" w:sz="4" w:space="0" w:color="000000"/>
              <w:bottom w:val="single" w:sz="4" w:space="0" w:color="000000"/>
              <w:right w:val="single" w:sz="4" w:space="0" w:color="000000"/>
            </w:tcBorders>
          </w:tcPr>
          <w:p w14:paraId="0A57D82A" w14:textId="77777777" w:rsidR="005173D8" w:rsidRPr="00E15A39" w:rsidRDefault="005173D8" w:rsidP="005173D8">
            <w:pPr>
              <w:spacing w:after="160"/>
              <w:ind w:left="0" w:firstLine="0"/>
            </w:pPr>
            <w:r w:rsidRPr="00E15A39">
              <w:t>Credit points</w:t>
            </w:r>
          </w:p>
        </w:tc>
        <w:tc>
          <w:tcPr>
            <w:tcW w:w="6120" w:type="dxa"/>
            <w:tcBorders>
              <w:top w:val="single" w:sz="4" w:space="0" w:color="000000"/>
              <w:left w:val="single" w:sz="4" w:space="0" w:color="000000"/>
              <w:bottom w:val="single" w:sz="4" w:space="0" w:color="000000"/>
              <w:right w:val="single" w:sz="4" w:space="0" w:color="000000"/>
            </w:tcBorders>
          </w:tcPr>
          <w:p w14:paraId="670C6799" w14:textId="77777777" w:rsidR="005173D8" w:rsidRPr="00E15A39" w:rsidRDefault="005173D8" w:rsidP="005173D8">
            <w:pPr>
              <w:spacing w:before="80" w:after="160"/>
              <w:ind w:left="0" w:firstLine="0"/>
            </w:pPr>
            <w:r w:rsidRPr="00E15A39">
              <w:t xml:space="preserve">4 Credits (6.5 ETCS) </w:t>
            </w:r>
          </w:p>
        </w:tc>
      </w:tr>
      <w:tr w:rsidR="005173D8" w:rsidRPr="00E15A39" w14:paraId="5FDCF1A5" w14:textId="77777777" w:rsidTr="005173D8">
        <w:trPr>
          <w:trHeight w:val="764"/>
        </w:trPr>
        <w:tc>
          <w:tcPr>
            <w:tcW w:w="3780" w:type="dxa"/>
            <w:tcBorders>
              <w:top w:val="single" w:sz="4" w:space="0" w:color="000000"/>
              <w:left w:val="single" w:sz="4" w:space="0" w:color="000000"/>
              <w:bottom w:val="single" w:sz="4" w:space="0" w:color="000000"/>
              <w:right w:val="single" w:sz="4" w:space="0" w:color="000000"/>
            </w:tcBorders>
          </w:tcPr>
          <w:p w14:paraId="30FB0492" w14:textId="77777777" w:rsidR="005173D8" w:rsidRPr="00E15A39" w:rsidRDefault="005173D8" w:rsidP="005173D8">
            <w:pPr>
              <w:spacing w:after="160"/>
              <w:ind w:left="0" w:firstLine="0"/>
            </w:pPr>
            <w:r w:rsidRPr="00E15A39">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tcPr>
          <w:p w14:paraId="345BD5AC" w14:textId="1F009243" w:rsidR="00BD28EF" w:rsidRPr="00E15A39" w:rsidRDefault="00BD28EF" w:rsidP="00BD28EF">
            <w:pPr>
              <w:ind w:left="0" w:firstLine="0"/>
              <w:rPr>
                <w:lang w:val="en-GB"/>
              </w:rPr>
            </w:pPr>
            <w:r w:rsidRPr="00E15A39">
              <w:rPr>
                <w:lang w:val="en-GB"/>
              </w:rPr>
              <w:t>Required prerequisites:</w:t>
            </w:r>
          </w:p>
          <w:p w14:paraId="28EB2451" w14:textId="027096F5" w:rsidR="005173D8" w:rsidRPr="00E15A39" w:rsidRDefault="005173D8" w:rsidP="00017165">
            <w:pPr>
              <w:pStyle w:val="ListParagraph"/>
              <w:numPr>
                <w:ilvl w:val="0"/>
                <w:numId w:val="156"/>
              </w:numPr>
              <w:spacing w:line="276" w:lineRule="auto"/>
              <w:rPr>
                <w:rFonts w:cs="Times New Roman"/>
              </w:rPr>
            </w:pPr>
            <w:r w:rsidRPr="00E15A39">
              <w:rPr>
                <w:rFonts w:cs="Times New Roman"/>
                <w:szCs w:val="24"/>
              </w:rPr>
              <w:t>Discrete Mathematics (MTH10406)</w:t>
            </w:r>
          </w:p>
        </w:tc>
      </w:tr>
      <w:tr w:rsidR="005173D8" w:rsidRPr="00E15A39" w14:paraId="663B7C5C" w14:textId="77777777" w:rsidTr="005173D8">
        <w:trPr>
          <w:trHeight w:val="647"/>
        </w:trPr>
        <w:tc>
          <w:tcPr>
            <w:tcW w:w="3780" w:type="dxa"/>
            <w:tcBorders>
              <w:top w:val="single" w:sz="4" w:space="0" w:color="000000"/>
              <w:left w:val="single" w:sz="4" w:space="0" w:color="000000"/>
              <w:bottom w:val="single" w:sz="4" w:space="0" w:color="000000"/>
              <w:right w:val="single" w:sz="4" w:space="0" w:color="000000"/>
            </w:tcBorders>
          </w:tcPr>
          <w:p w14:paraId="3A2F25F3" w14:textId="77777777" w:rsidR="005173D8" w:rsidRPr="00E15A39" w:rsidRDefault="005173D8" w:rsidP="005173D8">
            <w:pPr>
              <w:spacing w:after="160"/>
              <w:ind w:left="0" w:firstLine="0"/>
            </w:pPr>
            <w:r w:rsidRPr="00E15A39">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tcPr>
          <w:p w14:paraId="3DCFC168" w14:textId="77777777" w:rsidR="005173D8" w:rsidRPr="00E15A39" w:rsidRDefault="005173D8" w:rsidP="005173D8">
            <w:pPr>
              <w:spacing w:before="120" w:after="160"/>
              <w:ind w:left="0" w:firstLine="0"/>
              <w:jc w:val="both"/>
            </w:pPr>
            <w:r w:rsidRPr="00E15A39">
              <w:t>Equip students with knowledge and programming skills to evaluate the complexity of algorithms, correctness of algorithms, generating functions and applications; permutations and applications; evaluate some commonly used algorithms.</w:t>
            </w:r>
          </w:p>
        </w:tc>
      </w:tr>
      <w:tr w:rsidR="005173D8" w:rsidRPr="00E15A39" w14:paraId="77E91241" w14:textId="77777777" w:rsidTr="005173D8">
        <w:trPr>
          <w:trHeight w:val="701"/>
        </w:trPr>
        <w:tc>
          <w:tcPr>
            <w:tcW w:w="3780" w:type="dxa"/>
            <w:tcBorders>
              <w:top w:val="single" w:sz="4" w:space="0" w:color="000000"/>
              <w:left w:val="single" w:sz="4" w:space="0" w:color="000000"/>
              <w:bottom w:val="single" w:sz="4" w:space="0" w:color="000000"/>
              <w:right w:val="single" w:sz="4" w:space="0" w:color="000000"/>
            </w:tcBorders>
          </w:tcPr>
          <w:p w14:paraId="131EBD80" w14:textId="77777777" w:rsidR="005173D8" w:rsidRPr="00E15A39" w:rsidRDefault="005173D8" w:rsidP="005173D8">
            <w:pPr>
              <w:spacing w:after="160"/>
              <w:ind w:left="0" w:firstLine="0"/>
            </w:pPr>
            <w:r w:rsidRPr="00E15A39">
              <w:lastRenderedPageBreak/>
              <w:t>Content</w:t>
            </w:r>
          </w:p>
        </w:tc>
        <w:tc>
          <w:tcPr>
            <w:tcW w:w="6120" w:type="dxa"/>
            <w:tcBorders>
              <w:top w:val="single" w:sz="4" w:space="0" w:color="000000"/>
              <w:left w:val="single" w:sz="4" w:space="0" w:color="000000"/>
              <w:bottom w:val="single" w:sz="4" w:space="0" w:color="000000"/>
              <w:right w:val="single" w:sz="4" w:space="0" w:color="000000"/>
            </w:tcBorders>
          </w:tcPr>
          <w:p w14:paraId="1D589671" w14:textId="77777777" w:rsidR="005173D8" w:rsidRPr="00E15A39" w:rsidRDefault="005173D8" w:rsidP="00017165">
            <w:pPr>
              <w:pStyle w:val="ListParagraph"/>
              <w:numPr>
                <w:ilvl w:val="0"/>
                <w:numId w:val="155"/>
              </w:numPr>
              <w:spacing w:before="120" w:line="276" w:lineRule="auto"/>
              <w:ind w:left="616"/>
              <w:jc w:val="both"/>
              <w:rPr>
                <w:rFonts w:eastAsia="Times New Roman" w:cs="Times New Roman"/>
                <w:kern w:val="0"/>
                <w:szCs w:val="24"/>
                <w:lang w:val="en-US"/>
                <w14:ligatures w14:val="none"/>
              </w:rPr>
            </w:pPr>
            <w:r w:rsidRPr="00E15A39">
              <w:rPr>
                <w:rFonts w:eastAsia="Times New Roman" w:cs="Times New Roman"/>
                <w:kern w:val="0"/>
                <w:szCs w:val="24"/>
                <w:lang w:val="en-US"/>
                <w14:ligatures w14:val="none"/>
              </w:rPr>
              <w:t>Overview of the algorithm and its complexity</w:t>
            </w:r>
          </w:p>
          <w:p w14:paraId="6A9036B4" w14:textId="77777777" w:rsidR="005173D8" w:rsidRPr="00E15A39" w:rsidRDefault="005173D8" w:rsidP="00017165">
            <w:pPr>
              <w:pStyle w:val="ListParagraph"/>
              <w:numPr>
                <w:ilvl w:val="0"/>
                <w:numId w:val="155"/>
              </w:numPr>
              <w:spacing w:line="276" w:lineRule="auto"/>
              <w:ind w:left="616"/>
              <w:jc w:val="both"/>
              <w:rPr>
                <w:rFonts w:eastAsia="Times New Roman" w:cs="Times New Roman"/>
                <w:kern w:val="0"/>
                <w:szCs w:val="24"/>
                <w:lang w:val="en-US"/>
                <w14:ligatures w14:val="none"/>
              </w:rPr>
            </w:pPr>
            <w:r w:rsidRPr="00E15A39">
              <w:rPr>
                <w:rFonts w:eastAsia="Times New Roman" w:cs="Times New Roman"/>
                <w:kern w:val="0"/>
                <w:szCs w:val="24"/>
                <w:lang w:val="en-US"/>
                <w14:ligatures w14:val="none"/>
              </w:rPr>
              <w:t>Generative functions and applications</w:t>
            </w:r>
          </w:p>
          <w:p w14:paraId="398F866F" w14:textId="77777777" w:rsidR="005173D8" w:rsidRPr="00E15A39" w:rsidRDefault="005173D8" w:rsidP="00017165">
            <w:pPr>
              <w:pStyle w:val="ListParagraph"/>
              <w:numPr>
                <w:ilvl w:val="0"/>
                <w:numId w:val="155"/>
              </w:numPr>
              <w:spacing w:line="276" w:lineRule="auto"/>
              <w:ind w:left="616"/>
              <w:jc w:val="both"/>
              <w:rPr>
                <w:rFonts w:eastAsia="Times New Roman" w:cs="Times New Roman"/>
                <w:kern w:val="0"/>
                <w:szCs w:val="24"/>
                <w:lang w:val="en-US"/>
                <w14:ligatures w14:val="none"/>
              </w:rPr>
            </w:pPr>
            <w:r w:rsidRPr="00E15A39">
              <w:rPr>
                <w:rFonts w:eastAsia="Times New Roman" w:cs="Times New Roman"/>
                <w:kern w:val="0"/>
                <w:szCs w:val="24"/>
                <w:lang w:val="en-US"/>
                <w14:ligatures w14:val="none"/>
              </w:rPr>
              <w:t>Permutations and applications</w:t>
            </w:r>
          </w:p>
          <w:p w14:paraId="52253181" w14:textId="77777777" w:rsidR="005173D8" w:rsidRPr="00E15A39" w:rsidRDefault="005173D8" w:rsidP="00017165">
            <w:pPr>
              <w:pStyle w:val="ListParagraph"/>
              <w:numPr>
                <w:ilvl w:val="0"/>
                <w:numId w:val="155"/>
              </w:numPr>
              <w:spacing w:line="276" w:lineRule="auto"/>
              <w:ind w:left="616"/>
              <w:jc w:val="both"/>
              <w:rPr>
                <w:rFonts w:eastAsia="Times New Roman" w:cs="Times New Roman"/>
                <w:kern w:val="0"/>
                <w:szCs w:val="24"/>
                <w:lang w:val="en-US"/>
                <w14:ligatures w14:val="none"/>
              </w:rPr>
            </w:pPr>
            <w:r w:rsidRPr="00E15A39">
              <w:rPr>
                <w:rFonts w:eastAsia="Times New Roman" w:cs="Times New Roman"/>
                <w:kern w:val="0"/>
                <w:szCs w:val="24"/>
                <w:lang w:val="en-US"/>
                <w14:ligatures w14:val="none"/>
              </w:rPr>
              <w:t>Evaluate the complexity of some common algorithms</w:t>
            </w:r>
          </w:p>
        </w:tc>
      </w:tr>
      <w:tr w:rsidR="005173D8" w:rsidRPr="00E15A39" w14:paraId="7877F304" w14:textId="77777777" w:rsidTr="005173D8">
        <w:trPr>
          <w:trHeight w:val="449"/>
        </w:trPr>
        <w:tc>
          <w:tcPr>
            <w:tcW w:w="3780" w:type="dxa"/>
            <w:tcBorders>
              <w:top w:val="single" w:sz="4" w:space="0" w:color="000000"/>
              <w:left w:val="single" w:sz="4" w:space="0" w:color="000000"/>
              <w:bottom w:val="single" w:sz="4" w:space="0" w:color="000000"/>
              <w:right w:val="single" w:sz="4" w:space="0" w:color="000000"/>
            </w:tcBorders>
          </w:tcPr>
          <w:p w14:paraId="436E3323" w14:textId="77777777" w:rsidR="005173D8" w:rsidRPr="00E15A39" w:rsidRDefault="005173D8" w:rsidP="005173D8">
            <w:pPr>
              <w:spacing w:after="160"/>
              <w:ind w:left="0" w:firstLine="0"/>
            </w:pPr>
            <w:r w:rsidRPr="00E15A39">
              <w:t>Examination forms</w:t>
            </w:r>
          </w:p>
        </w:tc>
        <w:tc>
          <w:tcPr>
            <w:tcW w:w="6120" w:type="dxa"/>
            <w:tcBorders>
              <w:top w:val="single" w:sz="4" w:space="0" w:color="000000"/>
              <w:left w:val="single" w:sz="4" w:space="0" w:color="000000"/>
              <w:bottom w:val="single" w:sz="4" w:space="0" w:color="000000"/>
              <w:right w:val="single" w:sz="4" w:space="0" w:color="000000"/>
            </w:tcBorders>
          </w:tcPr>
          <w:p w14:paraId="75AC925D" w14:textId="77777777" w:rsidR="005173D8" w:rsidRPr="00E15A39" w:rsidRDefault="005173D8" w:rsidP="005173D8">
            <w:pPr>
              <w:spacing w:after="160"/>
              <w:ind w:left="0" w:firstLine="0"/>
            </w:pPr>
            <w:r w:rsidRPr="00E15A39">
              <w:t>Midterm and final exam: written exam</w:t>
            </w:r>
          </w:p>
        </w:tc>
      </w:tr>
      <w:tr w:rsidR="005173D8" w:rsidRPr="00E15A39" w14:paraId="47FF70A4" w14:textId="77777777" w:rsidTr="005173D8">
        <w:trPr>
          <w:trHeight w:val="611"/>
        </w:trPr>
        <w:tc>
          <w:tcPr>
            <w:tcW w:w="3780" w:type="dxa"/>
            <w:tcBorders>
              <w:top w:val="single" w:sz="4" w:space="0" w:color="000000"/>
              <w:left w:val="single" w:sz="4" w:space="0" w:color="000000"/>
              <w:bottom w:val="single" w:sz="4" w:space="0" w:color="000000"/>
              <w:right w:val="single" w:sz="4" w:space="0" w:color="000000"/>
            </w:tcBorders>
          </w:tcPr>
          <w:p w14:paraId="2CB2DCC3" w14:textId="77777777" w:rsidR="005173D8" w:rsidRPr="00E15A39" w:rsidRDefault="005173D8" w:rsidP="005173D8">
            <w:pPr>
              <w:spacing w:after="160"/>
              <w:ind w:left="0" w:firstLine="0"/>
            </w:pPr>
            <w:r w:rsidRPr="00E15A39">
              <w:t>Study and examination requirements</w:t>
            </w:r>
          </w:p>
        </w:tc>
        <w:tc>
          <w:tcPr>
            <w:tcW w:w="6120" w:type="dxa"/>
            <w:tcBorders>
              <w:top w:val="single" w:sz="4" w:space="0" w:color="000000"/>
              <w:left w:val="single" w:sz="4" w:space="0" w:color="000000"/>
              <w:bottom w:val="single" w:sz="4" w:space="0" w:color="000000"/>
              <w:right w:val="single" w:sz="4" w:space="0" w:color="000000"/>
            </w:tcBorders>
          </w:tcPr>
          <w:p w14:paraId="64CBE580" w14:textId="77777777" w:rsidR="005173D8" w:rsidRPr="00E15A39" w:rsidRDefault="005173D8" w:rsidP="005173D8">
            <w:pPr>
              <w:tabs>
                <w:tab w:val="center" w:pos="6660"/>
              </w:tabs>
              <w:spacing w:after="160"/>
              <w:ind w:left="0" w:firstLine="0"/>
            </w:pPr>
            <w:r w:rsidRPr="00E15A39">
              <w:t>Do theoretical and practical exercises in groups (10%).</w:t>
            </w:r>
          </w:p>
          <w:p w14:paraId="7D305655" w14:textId="77777777" w:rsidR="005173D8" w:rsidRPr="00E15A39" w:rsidRDefault="005173D8" w:rsidP="005173D8">
            <w:pPr>
              <w:tabs>
                <w:tab w:val="center" w:pos="6660"/>
              </w:tabs>
              <w:spacing w:after="160"/>
              <w:ind w:left="0" w:firstLine="0"/>
            </w:pPr>
            <w:r w:rsidRPr="00E15A39">
              <w:t>Midterm written exam (20%).</w:t>
            </w:r>
          </w:p>
          <w:p w14:paraId="426CFE3A" w14:textId="77777777" w:rsidR="005173D8" w:rsidRPr="00E15A39" w:rsidRDefault="005173D8" w:rsidP="005173D8">
            <w:pPr>
              <w:tabs>
                <w:tab w:val="center" w:pos="6660"/>
              </w:tabs>
              <w:spacing w:after="160"/>
              <w:ind w:left="0" w:firstLine="0"/>
            </w:pPr>
            <w:r w:rsidRPr="00E15A39">
              <w:t>Final written exam (70%).</w:t>
            </w:r>
          </w:p>
          <w:p w14:paraId="6A61E0F1" w14:textId="77777777" w:rsidR="005173D8" w:rsidRPr="00E15A39" w:rsidRDefault="005173D8" w:rsidP="005173D8">
            <w:pPr>
              <w:tabs>
                <w:tab w:val="center" w:pos="6660"/>
              </w:tabs>
              <w:spacing w:after="160"/>
              <w:ind w:left="0" w:firstLine="0"/>
            </w:pPr>
            <w:r w:rsidRPr="00E15A39">
              <w:t>Final score is greater or equal to 5.0/10.0</w:t>
            </w:r>
          </w:p>
        </w:tc>
      </w:tr>
      <w:tr w:rsidR="005173D8" w:rsidRPr="00E15A39" w14:paraId="3E4A39EC" w14:textId="77777777" w:rsidTr="005173D8">
        <w:trPr>
          <w:trHeight w:val="989"/>
        </w:trPr>
        <w:tc>
          <w:tcPr>
            <w:tcW w:w="3780" w:type="dxa"/>
            <w:tcBorders>
              <w:top w:val="single" w:sz="4" w:space="0" w:color="000000"/>
              <w:left w:val="single" w:sz="4" w:space="0" w:color="000000"/>
              <w:bottom w:val="single" w:sz="4" w:space="0" w:color="000000"/>
              <w:right w:val="single" w:sz="4" w:space="0" w:color="000000"/>
            </w:tcBorders>
          </w:tcPr>
          <w:p w14:paraId="2D911D6B" w14:textId="77777777" w:rsidR="005173D8" w:rsidRPr="00E15A39" w:rsidRDefault="005173D8" w:rsidP="005173D8">
            <w:pPr>
              <w:spacing w:after="160"/>
              <w:ind w:left="0" w:firstLine="0"/>
            </w:pPr>
            <w:r w:rsidRPr="00E15A39">
              <w:t>Reading list</w:t>
            </w:r>
          </w:p>
        </w:tc>
        <w:tc>
          <w:tcPr>
            <w:tcW w:w="6120" w:type="dxa"/>
            <w:tcBorders>
              <w:top w:val="single" w:sz="4" w:space="0" w:color="000000"/>
              <w:left w:val="single" w:sz="4" w:space="0" w:color="000000"/>
              <w:bottom w:val="single" w:sz="4" w:space="0" w:color="000000"/>
              <w:right w:val="single" w:sz="4" w:space="0" w:color="000000"/>
            </w:tcBorders>
          </w:tcPr>
          <w:p w14:paraId="7D124BD2" w14:textId="77777777" w:rsidR="005173D8" w:rsidRPr="00E15A39" w:rsidRDefault="005173D8" w:rsidP="00017165">
            <w:pPr>
              <w:numPr>
                <w:ilvl w:val="0"/>
                <w:numId w:val="154"/>
              </w:numPr>
              <w:tabs>
                <w:tab w:val="left" w:pos="5746"/>
                <w:tab w:val="center" w:pos="6660"/>
              </w:tabs>
              <w:spacing w:before="120" w:after="0"/>
              <w:ind w:left="616" w:right="166"/>
              <w:jc w:val="both"/>
            </w:pPr>
            <w:r w:rsidRPr="00E15A39">
              <w:t xml:space="preserve">Susanna S. Epp, </w:t>
            </w:r>
            <w:r w:rsidRPr="00E15A39">
              <w:rPr>
                <w:i/>
              </w:rPr>
              <w:t>Discrete Mathematics with Applications</w:t>
            </w:r>
            <w:r w:rsidRPr="00E15A39">
              <w:t xml:space="preserve"> (5th Edition), Cengage Learning, 2020.</w:t>
            </w:r>
          </w:p>
          <w:p w14:paraId="41F3BEAF" w14:textId="77777777" w:rsidR="005173D8" w:rsidRPr="00E15A39" w:rsidRDefault="005173D8" w:rsidP="00017165">
            <w:pPr>
              <w:numPr>
                <w:ilvl w:val="0"/>
                <w:numId w:val="154"/>
              </w:numPr>
              <w:tabs>
                <w:tab w:val="left" w:pos="5746"/>
                <w:tab w:val="center" w:pos="6660"/>
              </w:tabs>
              <w:spacing w:before="120" w:after="0"/>
              <w:ind w:left="616" w:right="166"/>
              <w:jc w:val="both"/>
            </w:pPr>
            <w:r w:rsidRPr="00E15A39">
              <w:t xml:space="preserve">Rajan Chattamvelli, Ramalingam Shanmugam, </w:t>
            </w:r>
            <w:r w:rsidRPr="00E15A39">
              <w:rPr>
                <w:i/>
              </w:rPr>
              <w:t>Generating Functions in Engineering and the Applied Sciences</w:t>
            </w:r>
            <w:r w:rsidRPr="00E15A39">
              <w:t>, Springer, 2023.</w:t>
            </w:r>
          </w:p>
          <w:p w14:paraId="3EE7221B" w14:textId="77777777" w:rsidR="005173D8" w:rsidRPr="00E15A39" w:rsidRDefault="005173D8" w:rsidP="00017165">
            <w:pPr>
              <w:numPr>
                <w:ilvl w:val="0"/>
                <w:numId w:val="154"/>
              </w:numPr>
              <w:tabs>
                <w:tab w:val="left" w:pos="5746"/>
                <w:tab w:val="center" w:pos="6660"/>
              </w:tabs>
              <w:spacing w:before="120" w:after="0"/>
              <w:ind w:left="616" w:right="166"/>
              <w:jc w:val="both"/>
            </w:pPr>
            <w:r w:rsidRPr="00E15A39">
              <w:t xml:space="preserve">Irem Kucukoglu, Gradimir V. Milovanović &amp; Yilmaz Simsek, </w:t>
            </w:r>
            <w:r w:rsidRPr="00E15A39">
              <w:rPr>
                <w:i/>
              </w:rPr>
              <w:t>Analysis of Generating Functions for Special Words and Numbers</w:t>
            </w:r>
            <w:r w:rsidRPr="00E15A39">
              <w:t>, ResearchGate, 2022.</w:t>
            </w:r>
          </w:p>
          <w:p w14:paraId="44143A2E" w14:textId="77777777" w:rsidR="005173D8" w:rsidRPr="00E15A39" w:rsidRDefault="005173D8" w:rsidP="00017165">
            <w:pPr>
              <w:numPr>
                <w:ilvl w:val="0"/>
                <w:numId w:val="154"/>
              </w:numPr>
              <w:tabs>
                <w:tab w:val="left" w:pos="5746"/>
                <w:tab w:val="center" w:pos="6660"/>
              </w:tabs>
              <w:spacing w:before="120" w:after="0"/>
              <w:ind w:left="616" w:right="166"/>
              <w:jc w:val="both"/>
            </w:pPr>
            <w:r w:rsidRPr="00E15A39">
              <w:t xml:space="preserve">Henry Adams, Kelly Emmrich, Maria Gillespie, Shannon Golden, Rachel Pries, </w:t>
            </w:r>
            <w:r w:rsidRPr="00E15A39">
              <w:rPr>
                <w:i/>
              </w:rPr>
              <w:t>Counting Rocks! An Introduction to Combinatorics</w:t>
            </w:r>
            <w:r w:rsidRPr="00E15A39">
              <w:t xml:space="preserve">, </w:t>
            </w:r>
            <w:proofErr w:type="spellStart"/>
            <w:r w:rsidRPr="00E15A39">
              <w:t>arXiv</w:t>
            </w:r>
            <w:proofErr w:type="spellEnd"/>
            <w:r w:rsidRPr="00E15A39">
              <w:t>, 2021.</w:t>
            </w:r>
          </w:p>
          <w:p w14:paraId="5708BE6B" w14:textId="77777777" w:rsidR="005173D8" w:rsidRPr="00E15A39" w:rsidRDefault="005173D8" w:rsidP="00017165">
            <w:pPr>
              <w:numPr>
                <w:ilvl w:val="0"/>
                <w:numId w:val="154"/>
              </w:numPr>
              <w:tabs>
                <w:tab w:val="left" w:pos="5746"/>
                <w:tab w:val="center" w:pos="6660"/>
              </w:tabs>
              <w:spacing w:before="120" w:after="0"/>
              <w:ind w:left="616" w:right="166"/>
              <w:jc w:val="both"/>
            </w:pPr>
            <w:r w:rsidRPr="00E15A39">
              <w:rPr>
                <w:i/>
              </w:rPr>
              <w:t>Combinatorial Algorithms</w:t>
            </w:r>
            <w:r w:rsidRPr="00E15A39">
              <w:t>, Springer, IWOCA 2022 Proceedings, 2022.</w:t>
            </w:r>
          </w:p>
          <w:p w14:paraId="057DE232" w14:textId="77777777" w:rsidR="005173D8" w:rsidRPr="00E15A39" w:rsidRDefault="005173D8" w:rsidP="00017165">
            <w:pPr>
              <w:numPr>
                <w:ilvl w:val="0"/>
                <w:numId w:val="154"/>
              </w:numPr>
              <w:tabs>
                <w:tab w:val="center" w:pos="6660"/>
              </w:tabs>
              <w:spacing w:before="120" w:after="0"/>
              <w:jc w:val="both"/>
            </w:pPr>
            <w:r w:rsidRPr="00E15A39">
              <w:t xml:space="preserve">Thomas H. </w:t>
            </w:r>
            <w:proofErr w:type="spellStart"/>
            <w:r w:rsidRPr="00E15A39">
              <w:t>Cormen</w:t>
            </w:r>
            <w:proofErr w:type="spellEnd"/>
            <w:r w:rsidRPr="00E15A39">
              <w:t xml:space="preserve">, Charles E. </w:t>
            </w:r>
            <w:proofErr w:type="spellStart"/>
            <w:r w:rsidRPr="00E15A39">
              <w:t>Leiserson</w:t>
            </w:r>
            <w:proofErr w:type="spellEnd"/>
            <w:r w:rsidRPr="00E15A39">
              <w:t xml:space="preserve">, Ronald L. Rivest, Clifford Stein, </w:t>
            </w:r>
            <w:r w:rsidRPr="00E15A39">
              <w:rPr>
                <w:i/>
              </w:rPr>
              <w:t>Introduction to Algorithms (4th Edition)</w:t>
            </w:r>
            <w:r w:rsidRPr="00E15A39">
              <w:t>, The MIT Press, 2022.</w:t>
            </w:r>
          </w:p>
          <w:p w14:paraId="36538CB8" w14:textId="39B85209" w:rsidR="005173D8" w:rsidRPr="00E15A39" w:rsidRDefault="005173D8" w:rsidP="00017165">
            <w:pPr>
              <w:numPr>
                <w:ilvl w:val="0"/>
                <w:numId w:val="154"/>
              </w:numPr>
              <w:tabs>
                <w:tab w:val="center" w:pos="6660"/>
              </w:tabs>
              <w:spacing w:before="120" w:after="0"/>
              <w:jc w:val="both"/>
            </w:pPr>
            <w:r w:rsidRPr="00E15A39">
              <w:t xml:space="preserve">Tim Roughgarden, </w:t>
            </w:r>
            <w:r w:rsidRPr="00E15A39">
              <w:rPr>
                <w:i/>
              </w:rPr>
              <w:t>Algorithms Illuminated: Omnibus Edition</w:t>
            </w:r>
            <w:r w:rsidRPr="00E15A39">
              <w:t xml:space="preserve">, </w:t>
            </w:r>
            <w:proofErr w:type="spellStart"/>
            <w:r w:rsidRPr="00E15A39">
              <w:t>Soundlikeyourself</w:t>
            </w:r>
            <w:proofErr w:type="spellEnd"/>
            <w:r w:rsidRPr="00E15A39">
              <w:t xml:space="preserve"> Publishing, 2022.</w:t>
            </w:r>
          </w:p>
        </w:tc>
      </w:tr>
    </w:tbl>
    <w:p w14:paraId="45F65371" w14:textId="6B68F809" w:rsidR="00F05B6F" w:rsidRPr="00E15A39" w:rsidRDefault="00F05B6F" w:rsidP="001C5C63">
      <w:pPr>
        <w:ind w:left="0" w:firstLine="0"/>
        <w:rPr>
          <w:rFonts w:eastAsiaTheme="majorEastAsia"/>
          <w:i/>
          <w:iCs/>
          <w:kern w:val="2"/>
          <w14:ligatures w14:val="standardContextual"/>
        </w:rPr>
      </w:pPr>
    </w:p>
    <w:p w14:paraId="23CC5041" w14:textId="16595AFD" w:rsidR="00C7781A" w:rsidRPr="00E15A39" w:rsidRDefault="00180543" w:rsidP="00BB4D31">
      <w:pPr>
        <w:pStyle w:val="Heading3"/>
        <w:rPr>
          <w:rFonts w:ascii="Times New Roman" w:hAnsi="Times New Roman" w:cs="Times New Roman"/>
          <w:color w:val="auto"/>
          <w:lang w:val="en-US"/>
        </w:rPr>
      </w:pPr>
      <w:bookmarkStart w:id="209" w:name="_Toc201793834"/>
      <w:bookmarkStart w:id="210" w:name="_Toc201843020"/>
      <w:r w:rsidRPr="00E15A39">
        <w:rPr>
          <w:rFonts w:ascii="Times New Roman" w:hAnsi="Times New Roman" w:cs="Times New Roman"/>
          <w:color w:val="auto"/>
        </w:rPr>
        <w:t>3</w:t>
      </w:r>
      <w:r w:rsidR="00C7781A" w:rsidRPr="00E15A39">
        <w:rPr>
          <w:rFonts w:ascii="Times New Roman" w:hAnsi="Times New Roman" w:cs="Times New Roman"/>
          <w:color w:val="auto"/>
        </w:rPr>
        <w:t>.2. ELECTIVE COURSES</w:t>
      </w:r>
      <w:bookmarkEnd w:id="209"/>
      <w:bookmarkEnd w:id="210"/>
    </w:p>
    <w:p w14:paraId="656E953E" w14:textId="77777777" w:rsidR="00433982" w:rsidRPr="00E15A39" w:rsidRDefault="00433982" w:rsidP="00433982">
      <w:pPr>
        <w:pStyle w:val="Heading4"/>
        <w:rPr>
          <w:rFonts w:ascii="Times New Roman" w:hAnsi="Times New Roman" w:cs="Times New Roman"/>
          <w:color w:val="auto"/>
          <w:sz w:val="28"/>
          <w:szCs w:val="28"/>
        </w:rPr>
      </w:pPr>
      <w:bookmarkStart w:id="211" w:name="_Toc201793840"/>
      <w:bookmarkStart w:id="212" w:name="_Toc201843021"/>
      <w:bookmarkStart w:id="213" w:name="_Toc201793835"/>
      <w:r w:rsidRPr="00E15A39">
        <w:rPr>
          <w:rFonts w:ascii="Times New Roman" w:hAnsi="Times New Roman" w:cs="Times New Roman"/>
          <w:color w:val="auto"/>
          <w:sz w:val="28"/>
          <w:szCs w:val="28"/>
        </w:rPr>
        <w:t>Pattern Recognition - MTH10322</w:t>
      </w:r>
      <w:bookmarkEnd w:id="211"/>
      <w:bookmarkEnd w:id="212"/>
    </w:p>
    <w:tbl>
      <w:tblPr>
        <w:tblW w:w="9900" w:type="dxa"/>
        <w:tblInd w:w="-5" w:type="dxa"/>
        <w:tblLayout w:type="fixed"/>
        <w:tblLook w:val="0000" w:firstRow="0" w:lastRow="0" w:firstColumn="0" w:lastColumn="0" w:noHBand="0" w:noVBand="0"/>
      </w:tblPr>
      <w:tblGrid>
        <w:gridCol w:w="3780"/>
        <w:gridCol w:w="6120"/>
      </w:tblGrid>
      <w:tr w:rsidR="00433982" w:rsidRPr="00E15A39" w14:paraId="34B6284D" w14:textId="77777777" w:rsidTr="007B68F2">
        <w:tc>
          <w:tcPr>
            <w:tcW w:w="3780" w:type="dxa"/>
            <w:tcBorders>
              <w:top w:val="single" w:sz="4" w:space="0" w:color="000000"/>
              <w:left w:val="single" w:sz="4" w:space="0" w:color="000000"/>
              <w:bottom w:val="single" w:sz="4" w:space="0" w:color="000000"/>
            </w:tcBorders>
          </w:tcPr>
          <w:p w14:paraId="5E60649B" w14:textId="77777777" w:rsidR="00433982" w:rsidRPr="00E15A39" w:rsidRDefault="00433982" w:rsidP="007B68F2">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tcPr>
          <w:p w14:paraId="33007C87" w14:textId="77777777" w:rsidR="00433982" w:rsidRPr="00E15A39" w:rsidRDefault="00433982" w:rsidP="007B68F2">
            <w:pPr>
              <w:spacing w:after="160"/>
              <w:ind w:left="0" w:firstLine="0"/>
            </w:pPr>
            <w:r w:rsidRPr="00E15A39">
              <w:t>Pattern Recognition</w:t>
            </w:r>
          </w:p>
        </w:tc>
      </w:tr>
      <w:tr w:rsidR="00433982" w:rsidRPr="00E15A39" w14:paraId="20357417" w14:textId="77777777" w:rsidTr="007B68F2">
        <w:tc>
          <w:tcPr>
            <w:tcW w:w="3780" w:type="dxa"/>
            <w:tcBorders>
              <w:top w:val="single" w:sz="4" w:space="0" w:color="000000"/>
              <w:left w:val="single" w:sz="4" w:space="0" w:color="000000"/>
              <w:bottom w:val="single" w:sz="4" w:space="0" w:color="000000"/>
            </w:tcBorders>
          </w:tcPr>
          <w:p w14:paraId="4B34E2F8" w14:textId="77777777" w:rsidR="00433982" w:rsidRPr="00E15A39" w:rsidRDefault="00433982" w:rsidP="007B68F2">
            <w:pPr>
              <w:spacing w:after="160"/>
              <w:ind w:left="0" w:firstLine="0"/>
            </w:pPr>
            <w:r w:rsidRPr="00E15A39">
              <w:lastRenderedPageBreak/>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tcPr>
          <w:p w14:paraId="46F42B7F" w14:textId="77777777" w:rsidR="00433982" w:rsidRPr="00E15A39" w:rsidRDefault="00433982" w:rsidP="007B68F2">
            <w:pPr>
              <w:spacing w:after="160"/>
              <w:ind w:left="0" w:firstLine="0"/>
            </w:pPr>
            <w:r w:rsidRPr="00E15A39">
              <w:t>5th semester</w:t>
            </w:r>
          </w:p>
        </w:tc>
      </w:tr>
      <w:tr w:rsidR="00433982" w:rsidRPr="00E15A39" w14:paraId="12C42D9C" w14:textId="77777777" w:rsidTr="007B68F2">
        <w:tc>
          <w:tcPr>
            <w:tcW w:w="3780" w:type="dxa"/>
            <w:tcBorders>
              <w:top w:val="single" w:sz="4" w:space="0" w:color="000000"/>
              <w:left w:val="single" w:sz="4" w:space="0" w:color="000000"/>
              <w:bottom w:val="single" w:sz="4" w:space="0" w:color="000000"/>
            </w:tcBorders>
          </w:tcPr>
          <w:p w14:paraId="3DB35EBD" w14:textId="77777777" w:rsidR="00433982" w:rsidRPr="00E15A39" w:rsidRDefault="00433982" w:rsidP="007B68F2">
            <w:pPr>
              <w:spacing w:after="160"/>
              <w:ind w:left="0" w:firstLine="0"/>
            </w:pPr>
            <w:r w:rsidRPr="00E15A39">
              <w:t>Person responsible for the module</w:t>
            </w:r>
          </w:p>
        </w:tc>
        <w:tc>
          <w:tcPr>
            <w:tcW w:w="6120" w:type="dxa"/>
            <w:tcBorders>
              <w:top w:val="single" w:sz="4" w:space="0" w:color="000000"/>
              <w:left w:val="single" w:sz="4" w:space="0" w:color="000000"/>
              <w:bottom w:val="single" w:sz="4" w:space="0" w:color="000000"/>
              <w:right w:val="single" w:sz="4" w:space="0" w:color="000000"/>
            </w:tcBorders>
          </w:tcPr>
          <w:p w14:paraId="25463DF9" w14:textId="77777777" w:rsidR="00433982" w:rsidRPr="00E15A39" w:rsidRDefault="00433982" w:rsidP="007B68F2">
            <w:pPr>
              <w:spacing w:after="160"/>
              <w:ind w:left="0" w:firstLine="0"/>
            </w:pPr>
            <w:r w:rsidRPr="00E15A39">
              <w:t xml:space="preserve">Dr. Tran Anh Tuan </w:t>
            </w:r>
          </w:p>
        </w:tc>
      </w:tr>
      <w:tr w:rsidR="00433982" w:rsidRPr="00E15A39" w14:paraId="51C8A618" w14:textId="77777777" w:rsidTr="007B68F2">
        <w:tc>
          <w:tcPr>
            <w:tcW w:w="3780" w:type="dxa"/>
            <w:tcBorders>
              <w:top w:val="single" w:sz="4" w:space="0" w:color="000000"/>
              <w:left w:val="single" w:sz="4" w:space="0" w:color="000000"/>
              <w:bottom w:val="single" w:sz="4" w:space="0" w:color="000000"/>
            </w:tcBorders>
          </w:tcPr>
          <w:p w14:paraId="0B167D56" w14:textId="77777777" w:rsidR="00433982" w:rsidRPr="00E15A39" w:rsidRDefault="00433982" w:rsidP="007B68F2">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tcPr>
          <w:p w14:paraId="78D3008A" w14:textId="77777777" w:rsidR="00433982" w:rsidRPr="00E15A39" w:rsidRDefault="00433982" w:rsidP="007B68F2">
            <w:pPr>
              <w:spacing w:after="160"/>
              <w:ind w:left="0" w:firstLine="0"/>
            </w:pPr>
            <w:r w:rsidRPr="00E15A39">
              <w:t>Vietnamese</w:t>
            </w:r>
          </w:p>
        </w:tc>
      </w:tr>
      <w:tr w:rsidR="00433982" w:rsidRPr="00E15A39" w14:paraId="73A9C6DD" w14:textId="77777777" w:rsidTr="007B68F2">
        <w:tc>
          <w:tcPr>
            <w:tcW w:w="3780" w:type="dxa"/>
            <w:tcBorders>
              <w:top w:val="single" w:sz="4" w:space="0" w:color="000000"/>
              <w:left w:val="single" w:sz="4" w:space="0" w:color="000000"/>
              <w:bottom w:val="single" w:sz="4" w:space="0" w:color="000000"/>
            </w:tcBorders>
          </w:tcPr>
          <w:p w14:paraId="1998B938" w14:textId="77777777" w:rsidR="00433982" w:rsidRPr="00E15A39" w:rsidRDefault="00433982" w:rsidP="007B68F2">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tcPr>
          <w:p w14:paraId="13064C4C" w14:textId="77777777" w:rsidR="00433982" w:rsidRPr="00E15A39" w:rsidRDefault="00433982" w:rsidP="007B68F2">
            <w:pPr>
              <w:spacing w:after="160"/>
              <w:ind w:left="0" w:firstLine="0"/>
            </w:pPr>
            <w:r w:rsidRPr="00E15A39">
              <w:t>Elective</w:t>
            </w:r>
          </w:p>
        </w:tc>
      </w:tr>
      <w:tr w:rsidR="00433982" w:rsidRPr="00E15A39" w14:paraId="3641604D" w14:textId="77777777" w:rsidTr="007B68F2">
        <w:tc>
          <w:tcPr>
            <w:tcW w:w="3780" w:type="dxa"/>
            <w:tcBorders>
              <w:top w:val="single" w:sz="4" w:space="0" w:color="000000"/>
              <w:left w:val="single" w:sz="4" w:space="0" w:color="000000"/>
              <w:bottom w:val="single" w:sz="4" w:space="0" w:color="000000"/>
            </w:tcBorders>
          </w:tcPr>
          <w:p w14:paraId="533F0285" w14:textId="77777777" w:rsidR="00433982" w:rsidRPr="00E15A39" w:rsidRDefault="00433982" w:rsidP="007B68F2">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tcPr>
          <w:p w14:paraId="33509A6F" w14:textId="77777777" w:rsidR="00433982" w:rsidRPr="00E15A39" w:rsidRDefault="00433982" w:rsidP="007B68F2">
            <w:pPr>
              <w:spacing w:after="160"/>
              <w:ind w:left="0" w:firstLine="0"/>
            </w:pPr>
            <w:r w:rsidRPr="00E15A39">
              <w:t>Lecture and Lab work</w:t>
            </w:r>
          </w:p>
        </w:tc>
      </w:tr>
      <w:tr w:rsidR="00433982" w:rsidRPr="00E15A39" w14:paraId="0EF93615" w14:textId="77777777" w:rsidTr="007B68F2">
        <w:tc>
          <w:tcPr>
            <w:tcW w:w="3780" w:type="dxa"/>
            <w:tcBorders>
              <w:top w:val="single" w:sz="4" w:space="0" w:color="000000"/>
              <w:left w:val="single" w:sz="4" w:space="0" w:color="000000"/>
              <w:bottom w:val="single" w:sz="4" w:space="0" w:color="000000"/>
            </w:tcBorders>
          </w:tcPr>
          <w:p w14:paraId="05184ADC" w14:textId="77777777" w:rsidR="00433982" w:rsidRPr="00E15A39" w:rsidRDefault="00433982" w:rsidP="007B68F2">
            <w:pPr>
              <w:spacing w:after="160"/>
              <w:ind w:left="0" w:firstLine="0"/>
            </w:pPr>
            <w:r w:rsidRPr="00E15A39">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tcPr>
          <w:p w14:paraId="0FFC8815" w14:textId="77777777" w:rsidR="00433982" w:rsidRPr="00E15A39" w:rsidRDefault="00433982" w:rsidP="007B68F2">
            <w:pPr>
              <w:spacing w:after="160"/>
              <w:ind w:left="0" w:firstLine="0"/>
            </w:pPr>
            <w:r w:rsidRPr="00E15A39">
              <w:t xml:space="preserve">165 hours </w:t>
            </w:r>
          </w:p>
          <w:p w14:paraId="65FD3CE8" w14:textId="77777777" w:rsidR="00433982" w:rsidRPr="00E15A39" w:rsidRDefault="00433982" w:rsidP="007B68F2">
            <w:pPr>
              <w:spacing w:after="160"/>
              <w:ind w:left="0" w:firstLine="0"/>
            </w:pPr>
            <w:r w:rsidRPr="00E15A39">
              <w:t>Contact hours:</w:t>
            </w:r>
          </w:p>
          <w:p w14:paraId="3F1681B9" w14:textId="77777777" w:rsidR="00433982" w:rsidRPr="00E15A39" w:rsidRDefault="00433982" w:rsidP="007B68F2">
            <w:pPr>
              <w:spacing w:after="160"/>
              <w:ind w:left="0" w:firstLine="0"/>
            </w:pPr>
            <w:r w:rsidRPr="00E15A39">
              <w:t xml:space="preserve">Lectures: 45 hours, </w:t>
            </w:r>
          </w:p>
          <w:p w14:paraId="5D7B7032" w14:textId="77777777" w:rsidR="00433982" w:rsidRPr="00E15A39" w:rsidRDefault="00433982" w:rsidP="007B68F2">
            <w:pPr>
              <w:spacing w:after="160"/>
              <w:ind w:left="0" w:firstLine="0"/>
            </w:pPr>
            <w:r w:rsidRPr="00E15A39">
              <w:t xml:space="preserve">Lab work: 30 hours </w:t>
            </w:r>
          </w:p>
          <w:p w14:paraId="638C0DC5" w14:textId="77777777" w:rsidR="00433982" w:rsidRPr="00E15A39" w:rsidRDefault="00433982" w:rsidP="007B68F2">
            <w:pPr>
              <w:spacing w:after="160"/>
              <w:ind w:left="0" w:firstLine="0"/>
            </w:pPr>
            <w:r w:rsidRPr="00E15A39">
              <w:t>Private study: 90 hours (Self-study)</w:t>
            </w:r>
          </w:p>
        </w:tc>
      </w:tr>
      <w:tr w:rsidR="00433982" w:rsidRPr="00E15A39" w14:paraId="53E005ED" w14:textId="77777777" w:rsidTr="007B68F2">
        <w:tc>
          <w:tcPr>
            <w:tcW w:w="3780" w:type="dxa"/>
            <w:tcBorders>
              <w:top w:val="single" w:sz="4" w:space="0" w:color="000000"/>
              <w:left w:val="single" w:sz="4" w:space="0" w:color="000000"/>
              <w:bottom w:val="single" w:sz="4" w:space="0" w:color="000000"/>
            </w:tcBorders>
          </w:tcPr>
          <w:p w14:paraId="099C6C3E" w14:textId="77777777" w:rsidR="00433982" w:rsidRPr="00E15A39" w:rsidRDefault="00433982" w:rsidP="007B68F2">
            <w:pPr>
              <w:spacing w:after="160"/>
              <w:ind w:left="0" w:firstLine="0"/>
            </w:pPr>
            <w:r w:rsidRPr="00E15A39">
              <w:t>Credit points</w:t>
            </w:r>
          </w:p>
        </w:tc>
        <w:tc>
          <w:tcPr>
            <w:tcW w:w="6120" w:type="dxa"/>
            <w:tcBorders>
              <w:top w:val="single" w:sz="4" w:space="0" w:color="000000"/>
              <w:left w:val="single" w:sz="4" w:space="0" w:color="000000"/>
              <w:bottom w:val="single" w:sz="4" w:space="0" w:color="000000"/>
              <w:right w:val="single" w:sz="4" w:space="0" w:color="000000"/>
            </w:tcBorders>
          </w:tcPr>
          <w:p w14:paraId="50F14B3B" w14:textId="77777777" w:rsidR="00433982" w:rsidRPr="00E15A39" w:rsidRDefault="00433982" w:rsidP="007B68F2">
            <w:pPr>
              <w:spacing w:after="160"/>
              <w:ind w:left="0" w:firstLine="0"/>
            </w:pPr>
            <w:r w:rsidRPr="00E15A39">
              <w:t>4 Credits (6.5 ETCS)</w:t>
            </w:r>
          </w:p>
        </w:tc>
      </w:tr>
      <w:tr w:rsidR="00433982" w:rsidRPr="00E15A39" w14:paraId="6B26C37C" w14:textId="77777777" w:rsidTr="007B68F2">
        <w:tc>
          <w:tcPr>
            <w:tcW w:w="3780" w:type="dxa"/>
            <w:tcBorders>
              <w:top w:val="single" w:sz="4" w:space="0" w:color="000000"/>
              <w:left w:val="single" w:sz="4" w:space="0" w:color="000000"/>
              <w:bottom w:val="single" w:sz="4" w:space="0" w:color="000000"/>
            </w:tcBorders>
          </w:tcPr>
          <w:p w14:paraId="545039BA" w14:textId="77777777" w:rsidR="00433982" w:rsidRPr="00E15A39" w:rsidRDefault="00433982" w:rsidP="007B68F2">
            <w:pPr>
              <w:spacing w:after="160"/>
              <w:ind w:left="0" w:firstLine="0"/>
            </w:pPr>
            <w:r w:rsidRPr="00E15A39">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tcPr>
          <w:p w14:paraId="24C36C3D" w14:textId="77777777" w:rsidR="00433982" w:rsidRPr="00E15A39" w:rsidRDefault="00433982" w:rsidP="007B68F2">
            <w:pPr>
              <w:spacing w:after="160"/>
              <w:ind w:left="0" w:firstLine="0"/>
            </w:pPr>
            <w:r w:rsidRPr="00E15A39">
              <w:t xml:space="preserve">Required prerequisites: </w:t>
            </w:r>
          </w:p>
          <w:p w14:paraId="781C2790" w14:textId="77777777" w:rsidR="00433982" w:rsidRPr="00E15A39" w:rsidRDefault="00433982" w:rsidP="007B68F2">
            <w:pPr>
              <w:numPr>
                <w:ilvl w:val="0"/>
                <w:numId w:val="120"/>
              </w:numPr>
              <w:spacing w:after="160"/>
            </w:pPr>
            <w:r w:rsidRPr="00E15A39">
              <w:t>Computational Software Laboratory (MTH00087)</w:t>
            </w:r>
          </w:p>
        </w:tc>
      </w:tr>
      <w:tr w:rsidR="00433982" w:rsidRPr="00E15A39" w14:paraId="35105C87" w14:textId="77777777" w:rsidTr="007B68F2">
        <w:tc>
          <w:tcPr>
            <w:tcW w:w="3780" w:type="dxa"/>
            <w:tcBorders>
              <w:top w:val="single" w:sz="4" w:space="0" w:color="000000"/>
              <w:left w:val="single" w:sz="4" w:space="0" w:color="000000"/>
              <w:bottom w:val="single" w:sz="4" w:space="0" w:color="000000"/>
            </w:tcBorders>
          </w:tcPr>
          <w:p w14:paraId="492655C5" w14:textId="77777777" w:rsidR="00433982" w:rsidRPr="00E15A39" w:rsidRDefault="00433982" w:rsidP="007B68F2">
            <w:pPr>
              <w:spacing w:after="160"/>
              <w:ind w:left="0" w:firstLine="0"/>
            </w:pPr>
            <w:r w:rsidRPr="00E15A39">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tcPr>
          <w:p w14:paraId="5EB54BCB" w14:textId="77777777" w:rsidR="00433982" w:rsidRPr="00E15A39" w:rsidRDefault="00433982" w:rsidP="007B68F2">
            <w:pPr>
              <w:spacing w:after="160"/>
              <w:ind w:left="0" w:firstLine="0"/>
            </w:pPr>
            <w:r w:rsidRPr="00E15A39">
              <w:t xml:space="preserve">This course provides fundamental knowledge of pattern recognition with examples from many applications, multidimensional data processing techniques, classification and regression algorithms as well as data clustering. </w:t>
            </w:r>
          </w:p>
          <w:p w14:paraId="6C2993CB" w14:textId="77777777" w:rsidR="00433982" w:rsidRPr="00E15A39" w:rsidRDefault="00433982" w:rsidP="007B68F2">
            <w:pPr>
              <w:spacing w:after="160"/>
              <w:ind w:left="0" w:firstLine="0"/>
            </w:pPr>
            <w:r w:rsidRPr="00E15A39">
              <w:t>Knowledge: familiarity with fundamental knowledge of pattern recognition such as multidimensional data processing techniques, classification algorithms, regression and data clustering</w:t>
            </w:r>
          </w:p>
          <w:p w14:paraId="1217C5EA" w14:textId="77777777" w:rsidR="00433982" w:rsidRPr="00E15A39" w:rsidRDefault="00433982" w:rsidP="007B68F2">
            <w:pPr>
              <w:spacing w:after="160"/>
              <w:ind w:left="0" w:firstLine="0"/>
            </w:pPr>
            <w:r w:rsidRPr="00E15A39">
              <w:t>Skills and competences: cognitive and practical abilities to use the knowledge in pattern recognition field, artificial neural network, SVM (support vector machine) and computer vision</w:t>
            </w:r>
          </w:p>
        </w:tc>
      </w:tr>
      <w:tr w:rsidR="00433982" w:rsidRPr="00E15A39" w14:paraId="6B13C281" w14:textId="77777777" w:rsidTr="007B68F2">
        <w:tc>
          <w:tcPr>
            <w:tcW w:w="3780" w:type="dxa"/>
            <w:tcBorders>
              <w:top w:val="single" w:sz="4" w:space="0" w:color="000000"/>
              <w:left w:val="single" w:sz="4" w:space="0" w:color="000000"/>
              <w:bottom w:val="single" w:sz="4" w:space="0" w:color="000000"/>
            </w:tcBorders>
          </w:tcPr>
          <w:p w14:paraId="4FBA7B90" w14:textId="77777777" w:rsidR="00433982" w:rsidRPr="00E15A39" w:rsidRDefault="00433982" w:rsidP="007B68F2">
            <w:pPr>
              <w:spacing w:after="160"/>
              <w:ind w:left="0" w:firstLine="0"/>
            </w:pPr>
            <w:r w:rsidRPr="00E15A39">
              <w:t>Content</w:t>
            </w:r>
          </w:p>
        </w:tc>
        <w:tc>
          <w:tcPr>
            <w:tcW w:w="6120" w:type="dxa"/>
            <w:tcBorders>
              <w:top w:val="single" w:sz="4" w:space="0" w:color="000000"/>
              <w:left w:val="single" w:sz="4" w:space="0" w:color="000000"/>
              <w:bottom w:val="single" w:sz="4" w:space="0" w:color="000000"/>
              <w:right w:val="single" w:sz="4" w:space="0" w:color="000000"/>
            </w:tcBorders>
          </w:tcPr>
          <w:p w14:paraId="402318F5" w14:textId="77777777" w:rsidR="00433982" w:rsidRPr="00E15A39" w:rsidRDefault="00433982" w:rsidP="007B68F2">
            <w:pPr>
              <w:spacing w:after="160"/>
              <w:ind w:left="0" w:firstLine="0"/>
            </w:pPr>
            <w:r w:rsidRPr="00E15A39">
              <w:t xml:space="preserve">This module includes the following topics: </w:t>
            </w:r>
          </w:p>
          <w:p w14:paraId="1D813A16" w14:textId="77777777" w:rsidR="00433982" w:rsidRPr="00E15A39" w:rsidRDefault="00433982" w:rsidP="007B68F2">
            <w:pPr>
              <w:numPr>
                <w:ilvl w:val="0"/>
                <w:numId w:val="122"/>
              </w:numPr>
              <w:spacing w:after="160"/>
            </w:pPr>
            <w:r w:rsidRPr="00E15A39">
              <w:t>Basic concepts in pattern recognition</w:t>
            </w:r>
          </w:p>
          <w:p w14:paraId="019E119F" w14:textId="77777777" w:rsidR="00433982" w:rsidRPr="00E15A39" w:rsidRDefault="00433982" w:rsidP="007B68F2">
            <w:pPr>
              <w:numPr>
                <w:ilvl w:val="0"/>
                <w:numId w:val="122"/>
              </w:numPr>
              <w:spacing w:after="160"/>
            </w:pPr>
            <w:r w:rsidRPr="00E15A39">
              <w:t>Bayesian discrimination principle</w:t>
            </w:r>
          </w:p>
          <w:p w14:paraId="2816BA02" w14:textId="77777777" w:rsidR="00433982" w:rsidRPr="00E15A39" w:rsidRDefault="00433982" w:rsidP="007B68F2">
            <w:pPr>
              <w:numPr>
                <w:ilvl w:val="0"/>
                <w:numId w:val="122"/>
              </w:numPr>
              <w:spacing w:after="160"/>
            </w:pPr>
            <w:r w:rsidRPr="00E15A39">
              <w:t xml:space="preserve">Parameter estimation </w:t>
            </w:r>
          </w:p>
          <w:p w14:paraId="0AEAAFE1" w14:textId="77777777" w:rsidR="00433982" w:rsidRPr="00E15A39" w:rsidRDefault="00433982" w:rsidP="007B68F2">
            <w:pPr>
              <w:numPr>
                <w:ilvl w:val="0"/>
                <w:numId w:val="122"/>
              </w:numPr>
              <w:spacing w:after="160"/>
            </w:pPr>
            <w:r w:rsidRPr="00E15A39">
              <w:lastRenderedPageBreak/>
              <w:t>Non-parametric techniques</w:t>
            </w:r>
          </w:p>
          <w:p w14:paraId="6869FED9" w14:textId="77777777" w:rsidR="00433982" w:rsidRPr="00E15A39" w:rsidRDefault="00433982" w:rsidP="007B68F2">
            <w:pPr>
              <w:numPr>
                <w:ilvl w:val="0"/>
                <w:numId w:val="122"/>
              </w:numPr>
              <w:spacing w:after="160"/>
            </w:pPr>
            <w:r w:rsidRPr="00E15A39">
              <w:t>Linear discriminants</w:t>
            </w:r>
          </w:p>
          <w:p w14:paraId="4562C48E" w14:textId="77777777" w:rsidR="00433982" w:rsidRPr="00E15A39" w:rsidRDefault="00433982" w:rsidP="007B68F2">
            <w:pPr>
              <w:numPr>
                <w:ilvl w:val="0"/>
                <w:numId w:val="122"/>
              </w:numPr>
              <w:spacing w:after="160"/>
            </w:pPr>
            <w:r w:rsidRPr="00E15A39">
              <w:t>Support Vector Machine</w:t>
            </w:r>
          </w:p>
          <w:p w14:paraId="791B452A" w14:textId="77777777" w:rsidR="00433982" w:rsidRPr="00E15A39" w:rsidRDefault="00433982" w:rsidP="007B68F2">
            <w:pPr>
              <w:numPr>
                <w:ilvl w:val="0"/>
                <w:numId w:val="122"/>
              </w:numPr>
              <w:spacing w:after="160"/>
            </w:pPr>
            <w:r w:rsidRPr="00E15A39">
              <w:t>Artificial Neural Network</w:t>
            </w:r>
          </w:p>
          <w:p w14:paraId="26394456" w14:textId="77777777" w:rsidR="00433982" w:rsidRPr="00E15A39" w:rsidRDefault="00433982" w:rsidP="007B68F2">
            <w:pPr>
              <w:numPr>
                <w:ilvl w:val="0"/>
                <w:numId w:val="122"/>
              </w:numPr>
              <w:spacing w:after="160"/>
            </w:pPr>
            <w:r w:rsidRPr="00E15A39">
              <w:t>Algorithm-independent machine learning</w:t>
            </w:r>
          </w:p>
          <w:p w14:paraId="7DFF5641" w14:textId="77777777" w:rsidR="00433982" w:rsidRPr="00E15A39" w:rsidRDefault="00433982" w:rsidP="007B68F2">
            <w:pPr>
              <w:numPr>
                <w:ilvl w:val="0"/>
                <w:numId w:val="122"/>
              </w:numPr>
              <w:spacing w:after="160"/>
            </w:pPr>
            <w:r w:rsidRPr="00E15A39">
              <w:t>Unsupervised learning and clustering</w:t>
            </w:r>
          </w:p>
          <w:p w14:paraId="479CF299" w14:textId="77777777" w:rsidR="00433982" w:rsidRPr="00E15A39" w:rsidRDefault="00433982" w:rsidP="007B68F2">
            <w:pPr>
              <w:numPr>
                <w:ilvl w:val="0"/>
                <w:numId w:val="122"/>
              </w:numPr>
              <w:spacing w:after="160"/>
            </w:pPr>
            <w:r w:rsidRPr="00E15A39">
              <w:t xml:space="preserve">Final Project </w:t>
            </w:r>
          </w:p>
        </w:tc>
      </w:tr>
      <w:tr w:rsidR="00433982" w:rsidRPr="00E15A39" w14:paraId="0C2D40C3" w14:textId="77777777" w:rsidTr="007B68F2">
        <w:tc>
          <w:tcPr>
            <w:tcW w:w="3780" w:type="dxa"/>
            <w:tcBorders>
              <w:top w:val="single" w:sz="4" w:space="0" w:color="000000"/>
              <w:left w:val="single" w:sz="4" w:space="0" w:color="000000"/>
              <w:bottom w:val="single" w:sz="4" w:space="0" w:color="000000"/>
            </w:tcBorders>
          </w:tcPr>
          <w:p w14:paraId="7019B06B" w14:textId="77777777" w:rsidR="00433982" w:rsidRPr="00E15A39" w:rsidRDefault="00433982" w:rsidP="007B68F2">
            <w:pPr>
              <w:spacing w:after="160"/>
              <w:ind w:left="0" w:firstLine="0"/>
            </w:pPr>
            <w:r w:rsidRPr="00E15A39">
              <w:lastRenderedPageBreak/>
              <w:t>Examination forms</w:t>
            </w:r>
          </w:p>
        </w:tc>
        <w:tc>
          <w:tcPr>
            <w:tcW w:w="6120" w:type="dxa"/>
            <w:tcBorders>
              <w:top w:val="single" w:sz="4" w:space="0" w:color="000000"/>
              <w:left w:val="single" w:sz="4" w:space="0" w:color="000000"/>
              <w:bottom w:val="single" w:sz="4" w:space="0" w:color="000000"/>
              <w:right w:val="single" w:sz="4" w:space="0" w:color="000000"/>
            </w:tcBorders>
          </w:tcPr>
          <w:p w14:paraId="2491E5E5" w14:textId="77777777" w:rsidR="00433982" w:rsidRPr="00E15A39" w:rsidRDefault="00433982" w:rsidP="007B68F2">
            <w:pPr>
              <w:spacing w:after="160"/>
              <w:ind w:left="0" w:firstLine="0"/>
            </w:pPr>
            <w:r w:rsidRPr="00E15A39">
              <w:t>Class discussion; mid-term and final-term exam: written exam.</w:t>
            </w:r>
          </w:p>
        </w:tc>
      </w:tr>
      <w:tr w:rsidR="00433982" w:rsidRPr="00E15A39" w14:paraId="6AC5520D" w14:textId="77777777" w:rsidTr="007B68F2">
        <w:tc>
          <w:tcPr>
            <w:tcW w:w="3780" w:type="dxa"/>
            <w:tcBorders>
              <w:top w:val="single" w:sz="4" w:space="0" w:color="000000"/>
              <w:left w:val="single" w:sz="4" w:space="0" w:color="000000"/>
              <w:bottom w:val="single" w:sz="4" w:space="0" w:color="000000"/>
            </w:tcBorders>
          </w:tcPr>
          <w:p w14:paraId="3F1A1FA7" w14:textId="77777777" w:rsidR="00433982" w:rsidRPr="00E15A39" w:rsidRDefault="00433982" w:rsidP="007B68F2">
            <w:pPr>
              <w:spacing w:after="160"/>
              <w:ind w:left="0" w:firstLine="0"/>
            </w:pPr>
            <w:r w:rsidRPr="00E15A39">
              <w:t xml:space="preserve">Study and examination requirements </w:t>
            </w:r>
          </w:p>
        </w:tc>
        <w:tc>
          <w:tcPr>
            <w:tcW w:w="6120" w:type="dxa"/>
            <w:tcBorders>
              <w:top w:val="single" w:sz="4" w:space="0" w:color="000000"/>
              <w:left w:val="single" w:sz="4" w:space="0" w:color="000000"/>
              <w:bottom w:val="single" w:sz="4" w:space="0" w:color="000000"/>
              <w:right w:val="single" w:sz="4" w:space="0" w:color="000000"/>
            </w:tcBorders>
          </w:tcPr>
          <w:p w14:paraId="683D26F4" w14:textId="77777777" w:rsidR="00433982" w:rsidRPr="00E15A39" w:rsidRDefault="00433982" w:rsidP="007B68F2">
            <w:pPr>
              <w:spacing w:after="160"/>
              <w:ind w:left="0" w:firstLine="0"/>
            </w:pPr>
            <w:r w:rsidRPr="00E15A39">
              <w:t>Class attendance: 5%.</w:t>
            </w:r>
          </w:p>
          <w:p w14:paraId="0D0C3DF4" w14:textId="77777777" w:rsidR="00433982" w:rsidRPr="00E15A39" w:rsidRDefault="00433982" w:rsidP="007B68F2">
            <w:pPr>
              <w:spacing w:after="160"/>
              <w:ind w:left="0" w:firstLine="0"/>
            </w:pPr>
            <w:r w:rsidRPr="00E15A39">
              <w:t>Discussion, exercises, practices: 5%.</w:t>
            </w:r>
          </w:p>
          <w:p w14:paraId="29B16EEB" w14:textId="77777777" w:rsidR="00433982" w:rsidRPr="00E15A39" w:rsidRDefault="00433982" w:rsidP="007B68F2">
            <w:pPr>
              <w:spacing w:after="160"/>
              <w:ind w:left="0" w:firstLine="0"/>
            </w:pPr>
            <w:r w:rsidRPr="00E15A39">
              <w:t>Midterm exam: 20%</w:t>
            </w:r>
          </w:p>
          <w:p w14:paraId="16F8E678" w14:textId="77777777" w:rsidR="00433982" w:rsidRPr="00E15A39" w:rsidRDefault="00433982" w:rsidP="007B68F2">
            <w:pPr>
              <w:spacing w:after="160"/>
              <w:ind w:left="0" w:firstLine="0"/>
            </w:pPr>
            <w:r w:rsidRPr="00E15A39">
              <w:t>Final theory exam: 70%.</w:t>
            </w:r>
          </w:p>
          <w:p w14:paraId="65AE4CCD" w14:textId="77777777" w:rsidR="00433982" w:rsidRPr="00E15A39" w:rsidRDefault="00433982" w:rsidP="007B68F2">
            <w:pPr>
              <w:spacing w:after="160"/>
              <w:ind w:left="0" w:firstLine="0"/>
            </w:pPr>
            <w:r w:rsidRPr="00E15A39">
              <w:t xml:space="preserve">Final score is compulsory and greater or equal to 5.0/10.0. </w:t>
            </w:r>
          </w:p>
        </w:tc>
      </w:tr>
      <w:tr w:rsidR="00433982" w:rsidRPr="00E15A39" w14:paraId="12032133" w14:textId="77777777" w:rsidTr="007B68F2">
        <w:tc>
          <w:tcPr>
            <w:tcW w:w="3780" w:type="dxa"/>
            <w:tcBorders>
              <w:top w:val="single" w:sz="4" w:space="0" w:color="000000"/>
              <w:left w:val="single" w:sz="4" w:space="0" w:color="000000"/>
              <w:bottom w:val="single" w:sz="4" w:space="0" w:color="000000"/>
            </w:tcBorders>
          </w:tcPr>
          <w:p w14:paraId="2EE9A70C" w14:textId="77777777" w:rsidR="00433982" w:rsidRPr="00E15A39" w:rsidRDefault="00433982" w:rsidP="007B68F2">
            <w:pPr>
              <w:spacing w:after="160"/>
              <w:ind w:left="0" w:firstLine="0"/>
            </w:pPr>
            <w:r w:rsidRPr="00E15A39">
              <w:t>Reading list</w:t>
            </w:r>
          </w:p>
        </w:tc>
        <w:tc>
          <w:tcPr>
            <w:tcW w:w="6120" w:type="dxa"/>
            <w:tcBorders>
              <w:top w:val="single" w:sz="4" w:space="0" w:color="000000"/>
              <w:left w:val="single" w:sz="4" w:space="0" w:color="000000"/>
              <w:bottom w:val="single" w:sz="4" w:space="0" w:color="000000"/>
              <w:right w:val="single" w:sz="4" w:space="0" w:color="000000"/>
            </w:tcBorders>
          </w:tcPr>
          <w:p w14:paraId="54BA479B" w14:textId="77777777" w:rsidR="00433982" w:rsidRPr="00E15A39" w:rsidRDefault="00433982" w:rsidP="007B68F2">
            <w:pPr>
              <w:spacing w:after="160"/>
              <w:ind w:left="0" w:firstLine="0"/>
            </w:pPr>
            <w:r w:rsidRPr="00E15A39">
              <w:t xml:space="preserve">Main books: </w:t>
            </w:r>
          </w:p>
          <w:p w14:paraId="0959F3C2" w14:textId="77777777" w:rsidR="00433982" w:rsidRPr="00E15A39" w:rsidRDefault="00433982" w:rsidP="007B68F2">
            <w:pPr>
              <w:numPr>
                <w:ilvl w:val="0"/>
                <w:numId w:val="175"/>
              </w:numPr>
              <w:spacing w:after="160"/>
            </w:pPr>
            <w:r w:rsidRPr="00E15A39">
              <w:rPr>
                <w:i/>
                <w:iCs/>
              </w:rPr>
              <w:t>Fundamentals of Pattern Recognition and Machine Learning</w:t>
            </w:r>
            <w:r w:rsidRPr="00E15A39">
              <w:t>, U. Braga-Neto, Springer 2020.</w:t>
            </w:r>
          </w:p>
          <w:p w14:paraId="5AE902E9" w14:textId="77777777" w:rsidR="00433982" w:rsidRPr="00E15A39" w:rsidRDefault="00433982" w:rsidP="007B68F2">
            <w:pPr>
              <w:spacing w:after="160"/>
              <w:ind w:left="0" w:firstLine="0"/>
            </w:pPr>
            <w:r w:rsidRPr="00E15A39">
              <w:t xml:space="preserve">References: </w:t>
            </w:r>
          </w:p>
          <w:p w14:paraId="38218FA5" w14:textId="77777777" w:rsidR="00433982" w:rsidRPr="00E15A39" w:rsidRDefault="00433982" w:rsidP="007B68F2">
            <w:pPr>
              <w:numPr>
                <w:ilvl w:val="0"/>
                <w:numId w:val="176"/>
              </w:numPr>
              <w:spacing w:after="160"/>
            </w:pPr>
            <w:r w:rsidRPr="00E15A39">
              <w:rPr>
                <w:i/>
                <w:iCs/>
              </w:rPr>
              <w:t>Pattern Recognition: Introduction, Features, Classifiers and Principles</w:t>
            </w:r>
            <w:r w:rsidRPr="00E15A39">
              <w:t xml:space="preserve">, J. </w:t>
            </w:r>
            <w:proofErr w:type="spellStart"/>
            <w:r w:rsidRPr="00E15A39">
              <w:t>Beyerer</w:t>
            </w:r>
            <w:proofErr w:type="spellEnd"/>
            <w:r w:rsidRPr="00E15A39">
              <w:t xml:space="preserve">, R. </w:t>
            </w:r>
            <w:proofErr w:type="spellStart"/>
            <w:r w:rsidRPr="00E15A39">
              <w:t>Hagmanns</w:t>
            </w:r>
            <w:proofErr w:type="spellEnd"/>
            <w:r w:rsidRPr="00E15A39">
              <w:t xml:space="preserve">, D. Stadler, De Gruyter 2024. </w:t>
            </w:r>
          </w:p>
          <w:p w14:paraId="7A906F1A" w14:textId="77777777" w:rsidR="00433982" w:rsidRPr="00E15A39" w:rsidRDefault="00433982" w:rsidP="007B68F2">
            <w:pPr>
              <w:numPr>
                <w:ilvl w:val="0"/>
                <w:numId w:val="176"/>
              </w:numPr>
              <w:spacing w:after="160"/>
            </w:pPr>
            <w:r w:rsidRPr="00E15A39">
              <w:rPr>
                <w:i/>
                <w:iCs/>
              </w:rPr>
              <w:t>Pattern Recognition, An Introduction</w:t>
            </w:r>
            <w:r w:rsidRPr="00E15A39">
              <w:t xml:space="preserve">, S. T. Ahmed, S. M. Basha, S. R. Arumugam, M. M. </w:t>
            </w:r>
            <w:proofErr w:type="spellStart"/>
            <w:r w:rsidRPr="00E15A39">
              <w:t>Kodabagi</w:t>
            </w:r>
            <w:proofErr w:type="spellEnd"/>
            <w:r w:rsidRPr="00E15A39">
              <w:t xml:space="preserve">, </w:t>
            </w:r>
            <w:proofErr w:type="spellStart"/>
            <w:r w:rsidRPr="00E15A39">
              <w:t>MileStone</w:t>
            </w:r>
            <w:proofErr w:type="spellEnd"/>
            <w:r w:rsidRPr="00E15A39">
              <w:t xml:space="preserve"> Research Publications 2021. </w:t>
            </w:r>
          </w:p>
        </w:tc>
      </w:tr>
    </w:tbl>
    <w:p w14:paraId="1D1D529C" w14:textId="77777777" w:rsidR="00433982" w:rsidRPr="00E15A39" w:rsidRDefault="00433982" w:rsidP="00433982">
      <w:pPr>
        <w:ind w:left="0" w:firstLine="0"/>
      </w:pPr>
    </w:p>
    <w:p w14:paraId="19C9BED2" w14:textId="77777777" w:rsidR="00433982" w:rsidRPr="00E15A39" w:rsidRDefault="00433982" w:rsidP="00433982">
      <w:pPr>
        <w:pStyle w:val="Heading4"/>
        <w:rPr>
          <w:rFonts w:ascii="Times New Roman" w:hAnsi="Times New Roman" w:cs="Times New Roman"/>
          <w:color w:val="auto"/>
          <w:sz w:val="28"/>
          <w:szCs w:val="28"/>
        </w:rPr>
      </w:pPr>
      <w:bookmarkStart w:id="214" w:name="_Toc201793841"/>
      <w:bookmarkStart w:id="215" w:name="_Toc201843022"/>
      <w:r w:rsidRPr="00E15A39">
        <w:rPr>
          <w:rFonts w:ascii="Times New Roman" w:hAnsi="Times New Roman" w:cs="Times New Roman"/>
          <w:color w:val="auto"/>
          <w:sz w:val="28"/>
          <w:szCs w:val="28"/>
        </w:rPr>
        <w:t>Software Testing - MTH10332</w:t>
      </w:r>
      <w:bookmarkEnd w:id="214"/>
      <w:bookmarkEnd w:id="215"/>
    </w:p>
    <w:tbl>
      <w:tblPr>
        <w:tblW w:w="9900" w:type="dxa"/>
        <w:tblInd w:w="-5" w:type="dxa"/>
        <w:tblLayout w:type="fixed"/>
        <w:tblLook w:val="0000" w:firstRow="0" w:lastRow="0" w:firstColumn="0" w:lastColumn="0" w:noHBand="0" w:noVBand="0"/>
      </w:tblPr>
      <w:tblGrid>
        <w:gridCol w:w="3780"/>
        <w:gridCol w:w="6120"/>
      </w:tblGrid>
      <w:tr w:rsidR="00433982" w:rsidRPr="00E15A39" w14:paraId="31A2176A" w14:textId="77777777" w:rsidTr="00D56D66">
        <w:tc>
          <w:tcPr>
            <w:tcW w:w="3780" w:type="dxa"/>
            <w:tcBorders>
              <w:top w:val="single" w:sz="4" w:space="0" w:color="000000"/>
              <w:left w:val="single" w:sz="4" w:space="0" w:color="000000"/>
              <w:bottom w:val="single" w:sz="4" w:space="0" w:color="000000"/>
            </w:tcBorders>
          </w:tcPr>
          <w:p w14:paraId="6BAA2F5D" w14:textId="77777777" w:rsidR="00433982" w:rsidRPr="00E15A39" w:rsidRDefault="00433982" w:rsidP="00D56D66">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tcPr>
          <w:p w14:paraId="7AE80203" w14:textId="77777777" w:rsidR="00433982" w:rsidRPr="00E15A39" w:rsidRDefault="00433982" w:rsidP="00D56D66">
            <w:pPr>
              <w:spacing w:after="160"/>
              <w:ind w:left="0" w:firstLine="0"/>
            </w:pPr>
            <w:r w:rsidRPr="00E15A39">
              <w:t>Software Testing</w:t>
            </w:r>
          </w:p>
        </w:tc>
      </w:tr>
      <w:tr w:rsidR="00433982" w:rsidRPr="00E15A39" w14:paraId="05C6A4C0" w14:textId="77777777" w:rsidTr="00D56D66">
        <w:tc>
          <w:tcPr>
            <w:tcW w:w="3780" w:type="dxa"/>
            <w:tcBorders>
              <w:top w:val="single" w:sz="4" w:space="0" w:color="000000"/>
              <w:left w:val="single" w:sz="4" w:space="0" w:color="000000"/>
              <w:bottom w:val="single" w:sz="4" w:space="0" w:color="000000"/>
            </w:tcBorders>
          </w:tcPr>
          <w:p w14:paraId="32690DC2" w14:textId="77777777" w:rsidR="00433982" w:rsidRPr="00E15A39" w:rsidRDefault="00433982" w:rsidP="00D56D66">
            <w:pPr>
              <w:spacing w:after="160"/>
              <w:ind w:left="0" w:firstLine="0"/>
            </w:pPr>
            <w:r w:rsidRPr="00E15A39">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tcPr>
          <w:p w14:paraId="03419390" w14:textId="77777777" w:rsidR="00433982" w:rsidRPr="00E15A39" w:rsidRDefault="00433982" w:rsidP="00D56D66">
            <w:pPr>
              <w:spacing w:after="160"/>
              <w:ind w:left="0" w:firstLine="0"/>
            </w:pPr>
            <w:r w:rsidRPr="00E15A39">
              <w:t>4th semester</w:t>
            </w:r>
          </w:p>
        </w:tc>
      </w:tr>
      <w:tr w:rsidR="00433982" w:rsidRPr="00E15A39" w14:paraId="7D9A96B2" w14:textId="77777777" w:rsidTr="00D56D66">
        <w:tc>
          <w:tcPr>
            <w:tcW w:w="3780" w:type="dxa"/>
            <w:tcBorders>
              <w:top w:val="single" w:sz="4" w:space="0" w:color="000000"/>
              <w:left w:val="single" w:sz="4" w:space="0" w:color="000000"/>
              <w:bottom w:val="single" w:sz="4" w:space="0" w:color="000000"/>
            </w:tcBorders>
          </w:tcPr>
          <w:p w14:paraId="30AB1E63" w14:textId="77777777" w:rsidR="00433982" w:rsidRPr="00E15A39" w:rsidRDefault="00433982" w:rsidP="00D56D66">
            <w:pPr>
              <w:spacing w:after="160"/>
              <w:ind w:left="0" w:firstLine="0"/>
            </w:pPr>
            <w:r w:rsidRPr="00E15A39">
              <w:lastRenderedPageBreak/>
              <w:t>Person responsible for the module</w:t>
            </w:r>
          </w:p>
        </w:tc>
        <w:tc>
          <w:tcPr>
            <w:tcW w:w="6120" w:type="dxa"/>
            <w:tcBorders>
              <w:top w:val="single" w:sz="4" w:space="0" w:color="000000"/>
              <w:left w:val="single" w:sz="4" w:space="0" w:color="000000"/>
              <w:bottom w:val="single" w:sz="4" w:space="0" w:color="000000"/>
              <w:right w:val="single" w:sz="4" w:space="0" w:color="000000"/>
            </w:tcBorders>
          </w:tcPr>
          <w:p w14:paraId="2FB9951F" w14:textId="77777777" w:rsidR="00433982" w:rsidRPr="00E15A39" w:rsidRDefault="00433982" w:rsidP="00D56D66">
            <w:pPr>
              <w:spacing w:after="160"/>
              <w:ind w:left="0" w:firstLine="0"/>
            </w:pPr>
            <w:r w:rsidRPr="00E15A39">
              <w:t>MSc. Nguyen Dat Thong</w:t>
            </w:r>
          </w:p>
        </w:tc>
      </w:tr>
      <w:tr w:rsidR="00433982" w:rsidRPr="00E15A39" w14:paraId="66CFAA77" w14:textId="77777777" w:rsidTr="00D56D66">
        <w:tc>
          <w:tcPr>
            <w:tcW w:w="3780" w:type="dxa"/>
            <w:tcBorders>
              <w:top w:val="single" w:sz="4" w:space="0" w:color="000000"/>
              <w:left w:val="single" w:sz="4" w:space="0" w:color="000000"/>
              <w:bottom w:val="single" w:sz="4" w:space="0" w:color="000000"/>
            </w:tcBorders>
          </w:tcPr>
          <w:p w14:paraId="2E941759" w14:textId="77777777" w:rsidR="00433982" w:rsidRPr="00E15A39" w:rsidRDefault="00433982" w:rsidP="00D56D66">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tcPr>
          <w:p w14:paraId="02508A20" w14:textId="77777777" w:rsidR="00433982" w:rsidRPr="00E15A39" w:rsidRDefault="00433982" w:rsidP="00D56D66">
            <w:pPr>
              <w:spacing w:after="160"/>
              <w:ind w:left="0" w:firstLine="0"/>
            </w:pPr>
            <w:r w:rsidRPr="00E15A39">
              <w:t>Vietnamese</w:t>
            </w:r>
          </w:p>
        </w:tc>
      </w:tr>
      <w:tr w:rsidR="00433982" w:rsidRPr="00E15A39" w14:paraId="2E3B52C1" w14:textId="77777777" w:rsidTr="00D56D66">
        <w:tc>
          <w:tcPr>
            <w:tcW w:w="3780" w:type="dxa"/>
            <w:tcBorders>
              <w:top w:val="single" w:sz="4" w:space="0" w:color="000000"/>
              <w:left w:val="single" w:sz="4" w:space="0" w:color="000000"/>
              <w:bottom w:val="single" w:sz="4" w:space="0" w:color="000000"/>
            </w:tcBorders>
          </w:tcPr>
          <w:p w14:paraId="47CB83F4" w14:textId="77777777" w:rsidR="00433982" w:rsidRPr="00E15A39" w:rsidRDefault="00433982" w:rsidP="00D56D66">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tcPr>
          <w:p w14:paraId="6592079F" w14:textId="77777777" w:rsidR="00433982" w:rsidRPr="00E15A39" w:rsidRDefault="00433982" w:rsidP="00D56D66">
            <w:pPr>
              <w:spacing w:after="160"/>
              <w:ind w:left="0" w:firstLine="0"/>
            </w:pPr>
            <w:r w:rsidRPr="00E15A39">
              <w:t>Elective</w:t>
            </w:r>
          </w:p>
        </w:tc>
      </w:tr>
      <w:tr w:rsidR="00433982" w:rsidRPr="00E15A39" w14:paraId="5F84FD5F" w14:textId="77777777" w:rsidTr="00D56D66">
        <w:tc>
          <w:tcPr>
            <w:tcW w:w="3780" w:type="dxa"/>
            <w:tcBorders>
              <w:top w:val="single" w:sz="4" w:space="0" w:color="000000"/>
              <w:left w:val="single" w:sz="4" w:space="0" w:color="000000"/>
              <w:bottom w:val="single" w:sz="4" w:space="0" w:color="000000"/>
            </w:tcBorders>
          </w:tcPr>
          <w:p w14:paraId="34E2707C" w14:textId="77777777" w:rsidR="00433982" w:rsidRPr="00E15A39" w:rsidRDefault="00433982" w:rsidP="00D56D66">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tcPr>
          <w:p w14:paraId="6E020BA0" w14:textId="77777777" w:rsidR="00433982" w:rsidRPr="00E15A39" w:rsidRDefault="00433982" w:rsidP="00D56D66">
            <w:pPr>
              <w:spacing w:after="160"/>
              <w:ind w:left="0" w:firstLine="0"/>
            </w:pPr>
            <w:r w:rsidRPr="00E15A39">
              <w:t>Lecture; Lab Works</w:t>
            </w:r>
          </w:p>
        </w:tc>
      </w:tr>
      <w:tr w:rsidR="00433982" w:rsidRPr="00E15A39" w14:paraId="2A791781" w14:textId="77777777" w:rsidTr="00D56D66">
        <w:tc>
          <w:tcPr>
            <w:tcW w:w="3780" w:type="dxa"/>
            <w:tcBorders>
              <w:top w:val="single" w:sz="4" w:space="0" w:color="000000"/>
              <w:left w:val="single" w:sz="4" w:space="0" w:color="000000"/>
              <w:bottom w:val="single" w:sz="4" w:space="0" w:color="000000"/>
            </w:tcBorders>
          </w:tcPr>
          <w:p w14:paraId="0BF91648" w14:textId="77777777" w:rsidR="00433982" w:rsidRPr="00E15A39" w:rsidRDefault="00433982" w:rsidP="00D56D66">
            <w:pPr>
              <w:spacing w:after="160"/>
              <w:ind w:left="0" w:firstLine="0"/>
            </w:pPr>
            <w:r w:rsidRPr="00E15A39">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tcPr>
          <w:p w14:paraId="6DD889CA" w14:textId="77777777" w:rsidR="00433982" w:rsidRPr="00E15A39" w:rsidRDefault="00433982" w:rsidP="00D56D66">
            <w:pPr>
              <w:spacing w:after="160"/>
              <w:ind w:left="0" w:firstLine="0"/>
            </w:pPr>
            <w:r w:rsidRPr="00E15A39">
              <w:t>135 Hours</w:t>
            </w:r>
          </w:p>
          <w:p w14:paraId="272B0F15" w14:textId="77777777" w:rsidR="00433982" w:rsidRPr="00E15A39" w:rsidRDefault="00433982" w:rsidP="00D56D66">
            <w:pPr>
              <w:spacing w:after="160"/>
              <w:ind w:left="0" w:firstLine="0"/>
            </w:pPr>
            <w:r w:rsidRPr="00E15A39">
              <w:t xml:space="preserve">Contact hours: </w:t>
            </w:r>
          </w:p>
          <w:p w14:paraId="39EE667B" w14:textId="77777777" w:rsidR="00433982" w:rsidRPr="00E15A39" w:rsidRDefault="00433982" w:rsidP="00D56D66">
            <w:pPr>
              <w:spacing w:after="160"/>
              <w:ind w:left="0" w:firstLine="0"/>
            </w:pPr>
            <w:r w:rsidRPr="00E15A39">
              <w:t>Lectures: 30 hours (in class)</w:t>
            </w:r>
          </w:p>
          <w:p w14:paraId="09DE4BF6" w14:textId="77777777" w:rsidR="00433982" w:rsidRPr="00E15A39" w:rsidRDefault="00433982" w:rsidP="00D56D66">
            <w:pPr>
              <w:spacing w:after="160"/>
              <w:ind w:left="0" w:firstLine="0"/>
            </w:pPr>
            <w:r w:rsidRPr="00E15A39">
              <w:t>Lab Works: 30 hours (in class)</w:t>
            </w:r>
          </w:p>
          <w:p w14:paraId="3014D696" w14:textId="77777777" w:rsidR="00433982" w:rsidRPr="00E15A39" w:rsidRDefault="00433982" w:rsidP="00D56D66">
            <w:pPr>
              <w:spacing w:after="160"/>
              <w:ind w:left="0" w:firstLine="0"/>
            </w:pPr>
            <w:r w:rsidRPr="00E15A39">
              <w:t>Private study: 75 hours (self-study)</w:t>
            </w:r>
          </w:p>
        </w:tc>
      </w:tr>
      <w:tr w:rsidR="00433982" w:rsidRPr="00E15A39" w14:paraId="3C7D9D41" w14:textId="77777777" w:rsidTr="00D56D66">
        <w:tc>
          <w:tcPr>
            <w:tcW w:w="3780" w:type="dxa"/>
            <w:tcBorders>
              <w:top w:val="single" w:sz="4" w:space="0" w:color="000000"/>
              <w:left w:val="single" w:sz="4" w:space="0" w:color="000000"/>
              <w:bottom w:val="single" w:sz="4" w:space="0" w:color="000000"/>
            </w:tcBorders>
          </w:tcPr>
          <w:p w14:paraId="02876FA2" w14:textId="77777777" w:rsidR="00433982" w:rsidRPr="00E15A39" w:rsidRDefault="00433982" w:rsidP="00D56D66">
            <w:pPr>
              <w:spacing w:after="160"/>
              <w:ind w:left="0" w:firstLine="0"/>
            </w:pPr>
            <w:r w:rsidRPr="00E15A39">
              <w:t>Credit points</w:t>
            </w:r>
          </w:p>
        </w:tc>
        <w:tc>
          <w:tcPr>
            <w:tcW w:w="6120" w:type="dxa"/>
            <w:tcBorders>
              <w:top w:val="single" w:sz="4" w:space="0" w:color="000000"/>
              <w:left w:val="single" w:sz="4" w:space="0" w:color="000000"/>
              <w:bottom w:val="single" w:sz="4" w:space="0" w:color="000000"/>
              <w:right w:val="single" w:sz="4" w:space="0" w:color="000000"/>
            </w:tcBorders>
          </w:tcPr>
          <w:p w14:paraId="20D23D12" w14:textId="77777777" w:rsidR="00433982" w:rsidRPr="00E15A39" w:rsidRDefault="00433982" w:rsidP="00D56D66">
            <w:pPr>
              <w:spacing w:after="160"/>
              <w:ind w:left="0" w:firstLine="0"/>
            </w:pPr>
            <w:r w:rsidRPr="00E15A39">
              <w:t>3 Credits (5 ETCS)</w:t>
            </w:r>
          </w:p>
        </w:tc>
      </w:tr>
      <w:tr w:rsidR="00433982" w:rsidRPr="00E15A39" w14:paraId="5DBCA9A3" w14:textId="77777777" w:rsidTr="00D56D66">
        <w:tc>
          <w:tcPr>
            <w:tcW w:w="3780" w:type="dxa"/>
            <w:tcBorders>
              <w:top w:val="single" w:sz="4" w:space="0" w:color="000000"/>
              <w:left w:val="single" w:sz="4" w:space="0" w:color="000000"/>
              <w:bottom w:val="single" w:sz="4" w:space="0" w:color="000000"/>
            </w:tcBorders>
          </w:tcPr>
          <w:p w14:paraId="3A069C8F" w14:textId="77777777" w:rsidR="00433982" w:rsidRPr="00E15A39" w:rsidRDefault="00433982" w:rsidP="00D56D66">
            <w:pPr>
              <w:spacing w:after="160"/>
              <w:ind w:left="0" w:firstLine="0"/>
            </w:pPr>
            <w:r w:rsidRPr="00E15A39">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tcPr>
          <w:p w14:paraId="2AB0DA8A" w14:textId="77777777" w:rsidR="00433982" w:rsidRPr="00E15A39" w:rsidRDefault="00433982" w:rsidP="00D56D66">
            <w:pPr>
              <w:spacing w:after="160"/>
              <w:ind w:left="0" w:firstLine="0"/>
            </w:pPr>
            <w:r w:rsidRPr="00E15A39">
              <w:t>None</w:t>
            </w:r>
          </w:p>
        </w:tc>
      </w:tr>
      <w:tr w:rsidR="00433982" w:rsidRPr="00E15A39" w14:paraId="408EA500" w14:textId="77777777" w:rsidTr="00D56D66">
        <w:tc>
          <w:tcPr>
            <w:tcW w:w="3780" w:type="dxa"/>
            <w:tcBorders>
              <w:top w:val="single" w:sz="4" w:space="0" w:color="000000"/>
              <w:left w:val="single" w:sz="4" w:space="0" w:color="000000"/>
              <w:bottom w:val="single" w:sz="4" w:space="0" w:color="000000"/>
            </w:tcBorders>
          </w:tcPr>
          <w:p w14:paraId="29C4B353" w14:textId="77777777" w:rsidR="00433982" w:rsidRPr="00E15A39" w:rsidRDefault="00433982" w:rsidP="00D56D66">
            <w:pPr>
              <w:spacing w:after="160"/>
              <w:ind w:left="0" w:firstLine="0"/>
            </w:pPr>
            <w:r w:rsidRPr="00E15A39">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tcPr>
          <w:p w14:paraId="7A203A36" w14:textId="77777777" w:rsidR="00433982" w:rsidRPr="00E15A39" w:rsidRDefault="00433982" w:rsidP="00D56D66">
            <w:pPr>
              <w:spacing w:after="160"/>
              <w:ind w:left="0" w:firstLine="0"/>
            </w:pPr>
            <w:r w:rsidRPr="00E15A39">
              <w:t>General objectives: To be familiar with software testing and software testing techniques.</w:t>
            </w:r>
          </w:p>
          <w:p w14:paraId="41661943" w14:textId="77777777" w:rsidR="00433982" w:rsidRPr="00E15A39" w:rsidRDefault="00433982" w:rsidP="00D56D66">
            <w:pPr>
              <w:spacing w:after="160"/>
              <w:ind w:left="0" w:firstLine="0"/>
            </w:pPr>
            <w:r w:rsidRPr="00E15A39">
              <w:t>Specific objectives/course learning outcomes:</w:t>
            </w:r>
          </w:p>
          <w:p w14:paraId="04E3EBB2" w14:textId="77777777" w:rsidR="00433982" w:rsidRPr="00E15A39" w:rsidRDefault="00433982" w:rsidP="00D56D66">
            <w:pPr>
              <w:pStyle w:val="ListParagraph"/>
              <w:numPr>
                <w:ilvl w:val="0"/>
                <w:numId w:val="261"/>
              </w:numPr>
              <w:ind w:left="706"/>
              <w:rPr>
                <w:rFonts w:cs="Times New Roman"/>
              </w:rPr>
            </w:pPr>
            <w:r w:rsidRPr="00E15A39">
              <w:rPr>
                <w:rFonts w:cs="Times New Roman"/>
              </w:rPr>
              <w:t>Knowledge: Mastering the knowledge of software testing and software testing techniques, thereby understanding the importance of software testing in the software development process, understanding the role and work of testers.</w:t>
            </w:r>
          </w:p>
          <w:p w14:paraId="36D5C2AA" w14:textId="77777777" w:rsidR="00433982" w:rsidRPr="00E15A39" w:rsidRDefault="00433982" w:rsidP="00D56D66">
            <w:pPr>
              <w:pStyle w:val="ListParagraph"/>
              <w:numPr>
                <w:ilvl w:val="0"/>
                <w:numId w:val="261"/>
              </w:numPr>
              <w:ind w:left="706"/>
              <w:rPr>
                <w:rFonts w:cs="Times New Roman"/>
              </w:rPr>
            </w:pPr>
            <w:r w:rsidRPr="00E15A39">
              <w:rPr>
                <w:rFonts w:cs="Times New Roman"/>
              </w:rPr>
              <w:t>Skills: research and work in the field of software testing.</w:t>
            </w:r>
          </w:p>
          <w:p w14:paraId="4199B3AC" w14:textId="77777777" w:rsidR="00433982" w:rsidRPr="00E15A39" w:rsidRDefault="00433982" w:rsidP="00D56D66">
            <w:pPr>
              <w:pStyle w:val="ListParagraph"/>
              <w:numPr>
                <w:ilvl w:val="0"/>
                <w:numId w:val="261"/>
              </w:numPr>
              <w:ind w:left="706"/>
              <w:rPr>
                <w:rFonts w:cs="Times New Roman"/>
              </w:rPr>
            </w:pPr>
            <w:r w:rsidRPr="00E15A39">
              <w:rPr>
                <w:rFonts w:cs="Times New Roman"/>
              </w:rPr>
              <w:t>Attitude: Attend all classroom sessions, and discussions outside of class time.</w:t>
            </w:r>
          </w:p>
        </w:tc>
      </w:tr>
      <w:tr w:rsidR="00433982" w:rsidRPr="00E15A39" w14:paraId="34785B8A" w14:textId="77777777" w:rsidTr="00D56D66">
        <w:tc>
          <w:tcPr>
            <w:tcW w:w="3780" w:type="dxa"/>
            <w:tcBorders>
              <w:top w:val="single" w:sz="4" w:space="0" w:color="000000"/>
              <w:left w:val="single" w:sz="4" w:space="0" w:color="000000"/>
              <w:bottom w:val="single" w:sz="4" w:space="0" w:color="000000"/>
            </w:tcBorders>
          </w:tcPr>
          <w:p w14:paraId="3B5CD0D5" w14:textId="77777777" w:rsidR="00433982" w:rsidRPr="00E15A39" w:rsidRDefault="00433982" w:rsidP="00D56D66">
            <w:pPr>
              <w:spacing w:after="160"/>
              <w:ind w:left="0" w:firstLine="0"/>
            </w:pPr>
            <w:r w:rsidRPr="00E15A39">
              <w:t>Content</w:t>
            </w:r>
          </w:p>
        </w:tc>
        <w:tc>
          <w:tcPr>
            <w:tcW w:w="6120" w:type="dxa"/>
            <w:tcBorders>
              <w:top w:val="single" w:sz="4" w:space="0" w:color="000000"/>
              <w:left w:val="single" w:sz="4" w:space="0" w:color="000000"/>
              <w:bottom w:val="single" w:sz="4" w:space="0" w:color="000000"/>
              <w:right w:val="single" w:sz="4" w:space="0" w:color="000000"/>
            </w:tcBorders>
          </w:tcPr>
          <w:p w14:paraId="72C4616E" w14:textId="77777777" w:rsidR="00433982" w:rsidRPr="00E15A39" w:rsidRDefault="00433982" w:rsidP="00D56D66">
            <w:pPr>
              <w:spacing w:after="160"/>
              <w:ind w:left="0" w:firstLine="0"/>
            </w:pPr>
            <w:r w:rsidRPr="00E15A39">
              <w:t>This module includes the following topics:</w:t>
            </w:r>
          </w:p>
          <w:p w14:paraId="72DAA1EF" w14:textId="77777777" w:rsidR="00433982" w:rsidRPr="00E15A39" w:rsidRDefault="00433982" w:rsidP="00D56D66">
            <w:pPr>
              <w:numPr>
                <w:ilvl w:val="0"/>
                <w:numId w:val="125"/>
              </w:numPr>
              <w:spacing w:after="160"/>
            </w:pPr>
            <w:r w:rsidRPr="00E15A39">
              <w:t>Overview of software testing</w:t>
            </w:r>
          </w:p>
          <w:p w14:paraId="48833A18" w14:textId="77777777" w:rsidR="00433982" w:rsidRPr="00E15A39" w:rsidRDefault="00433982" w:rsidP="00D56D66">
            <w:pPr>
              <w:numPr>
                <w:ilvl w:val="0"/>
                <w:numId w:val="125"/>
              </w:numPr>
              <w:spacing w:after="160"/>
            </w:pPr>
            <w:r w:rsidRPr="00E15A39">
              <w:t>Basic concepts in software testing</w:t>
            </w:r>
          </w:p>
          <w:p w14:paraId="6D5896B0" w14:textId="77777777" w:rsidR="00433982" w:rsidRPr="00E15A39" w:rsidRDefault="00433982" w:rsidP="00D56D66">
            <w:pPr>
              <w:numPr>
                <w:ilvl w:val="0"/>
                <w:numId w:val="125"/>
              </w:numPr>
              <w:spacing w:after="160"/>
            </w:pPr>
            <w:r w:rsidRPr="00E15A39">
              <w:t>Types of software testing</w:t>
            </w:r>
          </w:p>
          <w:p w14:paraId="7A99D452" w14:textId="77777777" w:rsidR="00433982" w:rsidRPr="00E15A39" w:rsidRDefault="00433982" w:rsidP="00D56D66">
            <w:pPr>
              <w:numPr>
                <w:ilvl w:val="0"/>
                <w:numId w:val="125"/>
              </w:numPr>
              <w:spacing w:after="160"/>
            </w:pPr>
            <w:r w:rsidRPr="00E15A39">
              <w:t>Software testing techniques</w:t>
            </w:r>
          </w:p>
          <w:p w14:paraId="7A734DB0" w14:textId="77777777" w:rsidR="00433982" w:rsidRPr="00E15A39" w:rsidRDefault="00433982" w:rsidP="00D56D66">
            <w:pPr>
              <w:numPr>
                <w:ilvl w:val="0"/>
                <w:numId w:val="125"/>
              </w:numPr>
              <w:spacing w:after="160"/>
            </w:pPr>
            <w:r w:rsidRPr="00E15A39">
              <w:t>Project management in software testing</w:t>
            </w:r>
          </w:p>
        </w:tc>
      </w:tr>
      <w:tr w:rsidR="00433982" w:rsidRPr="00E15A39" w14:paraId="62A789AE" w14:textId="77777777" w:rsidTr="00D56D66">
        <w:tc>
          <w:tcPr>
            <w:tcW w:w="3780" w:type="dxa"/>
            <w:tcBorders>
              <w:top w:val="single" w:sz="4" w:space="0" w:color="000000"/>
              <w:left w:val="single" w:sz="4" w:space="0" w:color="000000"/>
              <w:bottom w:val="single" w:sz="4" w:space="0" w:color="000000"/>
            </w:tcBorders>
          </w:tcPr>
          <w:p w14:paraId="085C87B1" w14:textId="77777777" w:rsidR="00433982" w:rsidRPr="00E15A39" w:rsidRDefault="00433982" w:rsidP="00D56D66">
            <w:pPr>
              <w:spacing w:after="160"/>
              <w:ind w:left="0" w:firstLine="0"/>
            </w:pPr>
            <w:r w:rsidRPr="00E15A39">
              <w:lastRenderedPageBreak/>
              <w:t>Examination forms</w:t>
            </w:r>
          </w:p>
        </w:tc>
        <w:tc>
          <w:tcPr>
            <w:tcW w:w="6120" w:type="dxa"/>
            <w:tcBorders>
              <w:top w:val="single" w:sz="4" w:space="0" w:color="000000"/>
              <w:left w:val="single" w:sz="4" w:space="0" w:color="000000"/>
              <w:bottom w:val="single" w:sz="4" w:space="0" w:color="000000"/>
              <w:right w:val="single" w:sz="4" w:space="0" w:color="000000"/>
            </w:tcBorders>
          </w:tcPr>
          <w:p w14:paraId="60CE3A82" w14:textId="77777777" w:rsidR="00433982" w:rsidRPr="00E15A39" w:rsidRDefault="00433982" w:rsidP="00D56D66">
            <w:pPr>
              <w:spacing w:after="160"/>
              <w:ind w:left="0" w:firstLine="0"/>
            </w:pPr>
            <w:r w:rsidRPr="00E15A39">
              <w:t>Class discussion; Midterm and final exam: written exams</w:t>
            </w:r>
          </w:p>
        </w:tc>
      </w:tr>
      <w:tr w:rsidR="00433982" w:rsidRPr="00E15A39" w14:paraId="5243F346" w14:textId="77777777" w:rsidTr="00D56D66">
        <w:tc>
          <w:tcPr>
            <w:tcW w:w="3780" w:type="dxa"/>
            <w:tcBorders>
              <w:top w:val="single" w:sz="4" w:space="0" w:color="000000"/>
              <w:left w:val="single" w:sz="4" w:space="0" w:color="000000"/>
              <w:bottom w:val="single" w:sz="4" w:space="0" w:color="000000"/>
            </w:tcBorders>
          </w:tcPr>
          <w:p w14:paraId="5059CD19" w14:textId="77777777" w:rsidR="00433982" w:rsidRPr="00E15A39" w:rsidRDefault="00433982" w:rsidP="00D56D66">
            <w:pPr>
              <w:spacing w:after="160"/>
              <w:ind w:left="0" w:firstLine="0"/>
            </w:pPr>
            <w:r w:rsidRPr="00E15A39">
              <w:t xml:space="preserve">Study and examination requirements </w:t>
            </w:r>
          </w:p>
        </w:tc>
        <w:tc>
          <w:tcPr>
            <w:tcW w:w="6120" w:type="dxa"/>
            <w:tcBorders>
              <w:top w:val="single" w:sz="4" w:space="0" w:color="000000"/>
              <w:left w:val="single" w:sz="4" w:space="0" w:color="000000"/>
              <w:bottom w:val="single" w:sz="4" w:space="0" w:color="000000"/>
              <w:right w:val="single" w:sz="4" w:space="0" w:color="000000"/>
            </w:tcBorders>
          </w:tcPr>
          <w:p w14:paraId="201E1FB6" w14:textId="77777777" w:rsidR="00433982" w:rsidRPr="00E15A39" w:rsidRDefault="00433982" w:rsidP="00D56D66">
            <w:pPr>
              <w:spacing w:after="160"/>
              <w:ind w:left="0" w:firstLine="0"/>
            </w:pPr>
            <w:r w:rsidRPr="00E15A39">
              <w:t>Class-attendance: 5%</w:t>
            </w:r>
          </w:p>
          <w:p w14:paraId="3EB3449C" w14:textId="77777777" w:rsidR="00433982" w:rsidRPr="00E15A39" w:rsidRDefault="00433982" w:rsidP="00D56D66">
            <w:pPr>
              <w:spacing w:after="160"/>
              <w:ind w:left="0" w:firstLine="0"/>
            </w:pPr>
            <w:r w:rsidRPr="00E15A39">
              <w:t>Practices and exercises: 5%</w:t>
            </w:r>
          </w:p>
          <w:p w14:paraId="7E5BF70D" w14:textId="77777777" w:rsidR="00433982" w:rsidRPr="00E15A39" w:rsidRDefault="00433982" w:rsidP="00D56D66">
            <w:pPr>
              <w:spacing w:after="160"/>
              <w:ind w:left="0" w:firstLine="0"/>
            </w:pPr>
            <w:r w:rsidRPr="00E15A39">
              <w:t>Midterm exam: 20%</w:t>
            </w:r>
          </w:p>
          <w:p w14:paraId="29219A85" w14:textId="77777777" w:rsidR="00433982" w:rsidRPr="00E15A39" w:rsidRDefault="00433982" w:rsidP="00D56D66">
            <w:pPr>
              <w:spacing w:after="160"/>
              <w:ind w:left="0" w:firstLine="0"/>
            </w:pPr>
            <w:r w:rsidRPr="00E15A39">
              <w:t>Final exam: 70%</w:t>
            </w:r>
          </w:p>
          <w:p w14:paraId="0931B045" w14:textId="77777777" w:rsidR="00433982" w:rsidRPr="00E15A39" w:rsidRDefault="00433982" w:rsidP="00D56D66">
            <w:pPr>
              <w:spacing w:after="160"/>
              <w:ind w:left="0" w:firstLine="0"/>
            </w:pPr>
            <w:r w:rsidRPr="00E15A39">
              <w:t>Final score is greater or equal to 5.0/10.0</w:t>
            </w:r>
          </w:p>
        </w:tc>
      </w:tr>
      <w:tr w:rsidR="00433982" w:rsidRPr="00E15A39" w14:paraId="2EB06A79" w14:textId="77777777" w:rsidTr="00D56D66">
        <w:tc>
          <w:tcPr>
            <w:tcW w:w="3780" w:type="dxa"/>
            <w:tcBorders>
              <w:top w:val="single" w:sz="4" w:space="0" w:color="000000"/>
              <w:left w:val="single" w:sz="4" w:space="0" w:color="000000"/>
              <w:bottom w:val="single" w:sz="4" w:space="0" w:color="000000"/>
            </w:tcBorders>
          </w:tcPr>
          <w:p w14:paraId="13D8A4B7" w14:textId="77777777" w:rsidR="00433982" w:rsidRPr="00E15A39" w:rsidRDefault="00433982" w:rsidP="00D56D66">
            <w:pPr>
              <w:spacing w:after="160"/>
              <w:ind w:left="0" w:firstLine="0"/>
            </w:pPr>
            <w:r w:rsidRPr="00E15A39">
              <w:t>Reading list</w:t>
            </w:r>
          </w:p>
        </w:tc>
        <w:tc>
          <w:tcPr>
            <w:tcW w:w="6120" w:type="dxa"/>
            <w:tcBorders>
              <w:top w:val="single" w:sz="4" w:space="0" w:color="000000"/>
              <w:left w:val="single" w:sz="4" w:space="0" w:color="000000"/>
              <w:bottom w:val="single" w:sz="4" w:space="0" w:color="000000"/>
              <w:right w:val="single" w:sz="4" w:space="0" w:color="000000"/>
            </w:tcBorders>
          </w:tcPr>
          <w:p w14:paraId="7933C39D" w14:textId="77777777" w:rsidR="00433982" w:rsidRPr="00E15A39" w:rsidRDefault="00433982" w:rsidP="00D56D66">
            <w:pPr>
              <w:spacing w:after="160"/>
              <w:ind w:left="0" w:firstLine="0"/>
            </w:pPr>
            <w:r w:rsidRPr="00E15A39">
              <w:t>Main textbooks:</w:t>
            </w:r>
          </w:p>
          <w:p w14:paraId="51E454A5" w14:textId="77777777" w:rsidR="00433982" w:rsidRPr="00E15A39" w:rsidRDefault="00433982" w:rsidP="00D56D66">
            <w:pPr>
              <w:numPr>
                <w:ilvl w:val="0"/>
                <w:numId w:val="173"/>
              </w:numPr>
              <w:spacing w:after="160"/>
            </w:pPr>
            <w:r w:rsidRPr="00E15A39">
              <w:t xml:space="preserve">Hung Q. Nguyen, Bob Johnson, Michael Hackett and Robert Johnson, </w:t>
            </w:r>
            <w:r w:rsidRPr="00E15A39">
              <w:rPr>
                <w:i/>
                <w:iCs/>
              </w:rPr>
              <w:t>Testing Web Applications</w:t>
            </w:r>
            <w:r w:rsidRPr="00E15A39">
              <w:t>, VNUHCM Press, 2010.</w:t>
            </w:r>
          </w:p>
          <w:p w14:paraId="3F902C76" w14:textId="77777777" w:rsidR="00433982" w:rsidRPr="00E15A39" w:rsidRDefault="00433982" w:rsidP="00D56D66">
            <w:pPr>
              <w:spacing w:after="160"/>
              <w:ind w:left="0" w:firstLine="0"/>
            </w:pPr>
            <w:r w:rsidRPr="00E15A39">
              <w:t>References:</w:t>
            </w:r>
          </w:p>
          <w:p w14:paraId="190681A3" w14:textId="77777777" w:rsidR="00433982" w:rsidRPr="00E15A39" w:rsidRDefault="00433982" w:rsidP="00D56D66">
            <w:pPr>
              <w:numPr>
                <w:ilvl w:val="0"/>
                <w:numId w:val="174"/>
              </w:numPr>
              <w:spacing w:after="160"/>
            </w:pPr>
            <w:r w:rsidRPr="00E15A39">
              <w:t xml:space="preserve">Cem Kaner, Jack Falk and Hung Q. Nguyen, </w:t>
            </w:r>
            <w:r w:rsidRPr="00E15A39">
              <w:rPr>
                <w:i/>
                <w:iCs/>
              </w:rPr>
              <w:t>Testing Computer Software</w:t>
            </w:r>
            <w:r w:rsidRPr="00E15A39">
              <w:t>, 2nd Edition, Wiley, 1999.</w:t>
            </w:r>
          </w:p>
          <w:p w14:paraId="29A80ABB" w14:textId="77777777" w:rsidR="00433982" w:rsidRPr="00E15A39" w:rsidRDefault="00433982" w:rsidP="00D56D66">
            <w:pPr>
              <w:numPr>
                <w:ilvl w:val="0"/>
                <w:numId w:val="174"/>
              </w:numPr>
              <w:spacing w:after="160"/>
            </w:pPr>
            <w:r w:rsidRPr="00E15A39">
              <w:t xml:space="preserve">Bernard Homès. </w:t>
            </w:r>
            <w:r w:rsidRPr="00E15A39">
              <w:rPr>
                <w:i/>
                <w:iCs/>
              </w:rPr>
              <w:t>Fundamentals of Software Testing</w:t>
            </w:r>
            <w:r w:rsidRPr="00E15A39">
              <w:t>. Wiley-ISTE, 2012.</w:t>
            </w:r>
          </w:p>
        </w:tc>
      </w:tr>
    </w:tbl>
    <w:p w14:paraId="40F162D2" w14:textId="77777777" w:rsidR="00433982" w:rsidRPr="00E15A39" w:rsidRDefault="00433982" w:rsidP="00433982">
      <w:pPr>
        <w:ind w:left="0" w:firstLine="0"/>
      </w:pPr>
    </w:p>
    <w:p w14:paraId="72163AAD" w14:textId="77777777" w:rsidR="00433982" w:rsidRPr="00E15A39" w:rsidRDefault="00433982" w:rsidP="00433982">
      <w:pPr>
        <w:pStyle w:val="Heading4"/>
        <w:rPr>
          <w:rFonts w:ascii="Times New Roman" w:hAnsi="Times New Roman" w:cs="Times New Roman"/>
          <w:color w:val="auto"/>
          <w:sz w:val="28"/>
          <w:szCs w:val="28"/>
        </w:rPr>
      </w:pPr>
      <w:bookmarkStart w:id="216" w:name="_Toc201793842"/>
      <w:bookmarkStart w:id="217" w:name="_Toc201843023"/>
      <w:r w:rsidRPr="00E15A39">
        <w:rPr>
          <w:rFonts w:ascii="Times New Roman" w:hAnsi="Times New Roman" w:cs="Times New Roman"/>
          <w:color w:val="auto"/>
          <w:sz w:val="28"/>
          <w:szCs w:val="28"/>
        </w:rPr>
        <w:t>Software Testing 2 - MTH10336</w:t>
      </w:r>
      <w:bookmarkEnd w:id="216"/>
      <w:bookmarkEnd w:id="217"/>
      <w:r w:rsidRPr="00E15A39">
        <w:rPr>
          <w:rFonts w:ascii="Times New Roman" w:hAnsi="Times New Roman" w:cs="Times New Roman"/>
          <w:color w:val="auto"/>
          <w:sz w:val="28"/>
          <w:szCs w:val="28"/>
        </w:rPr>
        <w:t xml:space="preserve"> </w:t>
      </w:r>
    </w:p>
    <w:tbl>
      <w:tblPr>
        <w:tblW w:w="9900" w:type="dxa"/>
        <w:tblInd w:w="-5" w:type="dxa"/>
        <w:tblLayout w:type="fixed"/>
        <w:tblLook w:val="0000" w:firstRow="0" w:lastRow="0" w:firstColumn="0" w:lastColumn="0" w:noHBand="0" w:noVBand="0"/>
      </w:tblPr>
      <w:tblGrid>
        <w:gridCol w:w="3780"/>
        <w:gridCol w:w="6120"/>
      </w:tblGrid>
      <w:tr w:rsidR="00433982" w:rsidRPr="00E15A39" w14:paraId="409B529B" w14:textId="77777777" w:rsidTr="00280F6B">
        <w:tc>
          <w:tcPr>
            <w:tcW w:w="3780" w:type="dxa"/>
            <w:tcBorders>
              <w:top w:val="single" w:sz="4" w:space="0" w:color="000000"/>
              <w:left w:val="single" w:sz="4" w:space="0" w:color="000000"/>
              <w:bottom w:val="single" w:sz="4" w:space="0" w:color="000000"/>
            </w:tcBorders>
          </w:tcPr>
          <w:p w14:paraId="59D5F9CE" w14:textId="77777777" w:rsidR="00433982" w:rsidRPr="00E15A39" w:rsidRDefault="00433982" w:rsidP="00280F6B">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tcPr>
          <w:p w14:paraId="00DD3087" w14:textId="77777777" w:rsidR="00433982" w:rsidRPr="00E15A39" w:rsidRDefault="00433982" w:rsidP="00280F6B">
            <w:pPr>
              <w:spacing w:after="160"/>
              <w:ind w:left="0" w:firstLine="0"/>
            </w:pPr>
            <w:r w:rsidRPr="00E15A39">
              <w:t>Software Testing 2</w:t>
            </w:r>
          </w:p>
        </w:tc>
      </w:tr>
      <w:tr w:rsidR="00433982" w:rsidRPr="00E15A39" w14:paraId="13FEF82D" w14:textId="77777777" w:rsidTr="00280F6B">
        <w:tc>
          <w:tcPr>
            <w:tcW w:w="3780" w:type="dxa"/>
            <w:tcBorders>
              <w:top w:val="single" w:sz="4" w:space="0" w:color="000000"/>
              <w:left w:val="single" w:sz="4" w:space="0" w:color="000000"/>
              <w:bottom w:val="single" w:sz="4" w:space="0" w:color="000000"/>
            </w:tcBorders>
          </w:tcPr>
          <w:p w14:paraId="21BCDA8E" w14:textId="77777777" w:rsidR="00433982" w:rsidRPr="00E15A39" w:rsidRDefault="00433982" w:rsidP="00280F6B">
            <w:pPr>
              <w:spacing w:after="160"/>
              <w:ind w:left="0" w:firstLine="0"/>
            </w:pPr>
            <w:r w:rsidRPr="00E15A39">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tcPr>
          <w:p w14:paraId="65193B25" w14:textId="77777777" w:rsidR="00433982" w:rsidRPr="00E15A39" w:rsidRDefault="00433982" w:rsidP="00280F6B">
            <w:pPr>
              <w:spacing w:after="160"/>
              <w:ind w:left="0" w:firstLine="0"/>
            </w:pPr>
            <w:r w:rsidRPr="00E15A39">
              <w:t>5th semester</w:t>
            </w:r>
          </w:p>
        </w:tc>
      </w:tr>
      <w:tr w:rsidR="00433982" w:rsidRPr="00E15A39" w14:paraId="5321B221" w14:textId="77777777" w:rsidTr="00280F6B">
        <w:tc>
          <w:tcPr>
            <w:tcW w:w="3780" w:type="dxa"/>
            <w:tcBorders>
              <w:top w:val="single" w:sz="4" w:space="0" w:color="000000"/>
              <w:left w:val="single" w:sz="4" w:space="0" w:color="000000"/>
              <w:bottom w:val="single" w:sz="4" w:space="0" w:color="000000"/>
            </w:tcBorders>
          </w:tcPr>
          <w:p w14:paraId="378381E2" w14:textId="77777777" w:rsidR="00433982" w:rsidRPr="00E15A39" w:rsidRDefault="00433982" w:rsidP="00280F6B">
            <w:pPr>
              <w:spacing w:after="160"/>
              <w:ind w:left="0" w:firstLine="0"/>
            </w:pPr>
            <w:r w:rsidRPr="00E15A39">
              <w:t>Person responsible for the module</w:t>
            </w:r>
          </w:p>
        </w:tc>
        <w:tc>
          <w:tcPr>
            <w:tcW w:w="6120" w:type="dxa"/>
            <w:tcBorders>
              <w:top w:val="single" w:sz="4" w:space="0" w:color="000000"/>
              <w:left w:val="single" w:sz="4" w:space="0" w:color="000000"/>
              <w:bottom w:val="single" w:sz="4" w:space="0" w:color="000000"/>
              <w:right w:val="single" w:sz="4" w:space="0" w:color="000000"/>
            </w:tcBorders>
          </w:tcPr>
          <w:p w14:paraId="4B1A8308" w14:textId="77777777" w:rsidR="00433982" w:rsidRPr="00E15A39" w:rsidRDefault="00433982" w:rsidP="00280F6B">
            <w:pPr>
              <w:spacing w:after="160"/>
              <w:ind w:left="0" w:firstLine="0"/>
            </w:pPr>
            <w:r w:rsidRPr="00E15A39">
              <w:t>MSc. Nguyen Dat Thong</w:t>
            </w:r>
          </w:p>
        </w:tc>
      </w:tr>
      <w:tr w:rsidR="00433982" w:rsidRPr="00E15A39" w14:paraId="216BCD44" w14:textId="77777777" w:rsidTr="00280F6B">
        <w:tc>
          <w:tcPr>
            <w:tcW w:w="3780" w:type="dxa"/>
            <w:tcBorders>
              <w:top w:val="single" w:sz="4" w:space="0" w:color="000000"/>
              <w:left w:val="single" w:sz="4" w:space="0" w:color="000000"/>
              <w:bottom w:val="single" w:sz="4" w:space="0" w:color="000000"/>
            </w:tcBorders>
          </w:tcPr>
          <w:p w14:paraId="4EBB8F3A" w14:textId="77777777" w:rsidR="00433982" w:rsidRPr="00E15A39" w:rsidRDefault="00433982" w:rsidP="00280F6B">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tcPr>
          <w:p w14:paraId="0C728BD9" w14:textId="77777777" w:rsidR="00433982" w:rsidRPr="00E15A39" w:rsidRDefault="00433982" w:rsidP="00280F6B">
            <w:pPr>
              <w:spacing w:after="160"/>
              <w:ind w:left="0" w:firstLine="0"/>
            </w:pPr>
            <w:r w:rsidRPr="00E15A39">
              <w:t>Vietnamese</w:t>
            </w:r>
          </w:p>
        </w:tc>
      </w:tr>
      <w:tr w:rsidR="00433982" w:rsidRPr="00E15A39" w14:paraId="34F2538E" w14:textId="77777777" w:rsidTr="00280F6B">
        <w:tc>
          <w:tcPr>
            <w:tcW w:w="3780" w:type="dxa"/>
            <w:tcBorders>
              <w:top w:val="single" w:sz="4" w:space="0" w:color="000000"/>
              <w:left w:val="single" w:sz="4" w:space="0" w:color="000000"/>
              <w:bottom w:val="single" w:sz="4" w:space="0" w:color="000000"/>
            </w:tcBorders>
          </w:tcPr>
          <w:p w14:paraId="3FAE5D7B" w14:textId="77777777" w:rsidR="00433982" w:rsidRPr="00E15A39" w:rsidRDefault="00433982" w:rsidP="00280F6B">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tcPr>
          <w:p w14:paraId="1F44FEDE" w14:textId="77777777" w:rsidR="00433982" w:rsidRPr="00E15A39" w:rsidRDefault="00433982" w:rsidP="00280F6B">
            <w:pPr>
              <w:spacing w:after="160"/>
              <w:ind w:left="0" w:firstLine="0"/>
            </w:pPr>
            <w:r w:rsidRPr="00E15A39">
              <w:t>Elective</w:t>
            </w:r>
          </w:p>
        </w:tc>
      </w:tr>
      <w:tr w:rsidR="00433982" w:rsidRPr="00E15A39" w14:paraId="03130C38" w14:textId="77777777" w:rsidTr="00280F6B">
        <w:tc>
          <w:tcPr>
            <w:tcW w:w="3780" w:type="dxa"/>
            <w:tcBorders>
              <w:top w:val="single" w:sz="4" w:space="0" w:color="000000"/>
              <w:left w:val="single" w:sz="4" w:space="0" w:color="000000"/>
              <w:bottom w:val="single" w:sz="4" w:space="0" w:color="000000"/>
            </w:tcBorders>
          </w:tcPr>
          <w:p w14:paraId="4F7C3E4F" w14:textId="77777777" w:rsidR="00433982" w:rsidRPr="00E15A39" w:rsidRDefault="00433982" w:rsidP="00280F6B">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tcPr>
          <w:p w14:paraId="6C6F40BA" w14:textId="77777777" w:rsidR="00433982" w:rsidRPr="00E15A39" w:rsidRDefault="00433982" w:rsidP="00280F6B">
            <w:pPr>
              <w:spacing w:after="160"/>
              <w:ind w:left="0" w:firstLine="0"/>
            </w:pPr>
            <w:r w:rsidRPr="00E15A39">
              <w:t>Lecture; Lab Works</w:t>
            </w:r>
          </w:p>
        </w:tc>
      </w:tr>
      <w:tr w:rsidR="00433982" w:rsidRPr="00E15A39" w14:paraId="67C60B0E" w14:textId="77777777" w:rsidTr="00280F6B">
        <w:tc>
          <w:tcPr>
            <w:tcW w:w="3780" w:type="dxa"/>
            <w:tcBorders>
              <w:top w:val="single" w:sz="4" w:space="0" w:color="000000"/>
              <w:left w:val="single" w:sz="4" w:space="0" w:color="000000"/>
              <w:bottom w:val="single" w:sz="4" w:space="0" w:color="000000"/>
            </w:tcBorders>
          </w:tcPr>
          <w:p w14:paraId="0CC88282" w14:textId="77777777" w:rsidR="00433982" w:rsidRPr="00E15A39" w:rsidRDefault="00433982" w:rsidP="00280F6B">
            <w:pPr>
              <w:spacing w:after="160"/>
              <w:ind w:left="0" w:firstLine="0"/>
            </w:pPr>
            <w:r w:rsidRPr="00E15A39">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tcPr>
          <w:p w14:paraId="0343779F" w14:textId="77777777" w:rsidR="00433982" w:rsidRPr="00E15A39" w:rsidRDefault="00433982" w:rsidP="00280F6B">
            <w:pPr>
              <w:spacing w:after="160"/>
              <w:ind w:left="0" w:firstLine="0"/>
            </w:pPr>
            <w:r w:rsidRPr="00E15A39">
              <w:t>135 Hours</w:t>
            </w:r>
          </w:p>
          <w:p w14:paraId="4E50B052" w14:textId="77777777" w:rsidR="00433982" w:rsidRPr="00E15A39" w:rsidRDefault="00433982" w:rsidP="00280F6B">
            <w:pPr>
              <w:spacing w:after="160"/>
              <w:ind w:left="0" w:firstLine="0"/>
            </w:pPr>
            <w:r w:rsidRPr="00E15A39">
              <w:t xml:space="preserve">Contact hours: </w:t>
            </w:r>
          </w:p>
          <w:p w14:paraId="088912C3" w14:textId="77777777" w:rsidR="00433982" w:rsidRPr="00E15A39" w:rsidRDefault="00433982" w:rsidP="00280F6B">
            <w:pPr>
              <w:spacing w:after="160"/>
              <w:ind w:left="0" w:firstLine="0"/>
            </w:pPr>
            <w:r w:rsidRPr="00E15A39">
              <w:t>Lectures: 30 hours (in class)</w:t>
            </w:r>
          </w:p>
          <w:p w14:paraId="0DA185AE" w14:textId="77777777" w:rsidR="00433982" w:rsidRPr="00E15A39" w:rsidRDefault="00433982" w:rsidP="00280F6B">
            <w:pPr>
              <w:spacing w:after="160"/>
              <w:ind w:left="0" w:firstLine="0"/>
            </w:pPr>
            <w:r w:rsidRPr="00E15A39">
              <w:t>Lab Works: 30 hours (in class)</w:t>
            </w:r>
          </w:p>
          <w:p w14:paraId="08921897" w14:textId="77777777" w:rsidR="00433982" w:rsidRPr="00E15A39" w:rsidRDefault="00433982" w:rsidP="00280F6B">
            <w:pPr>
              <w:spacing w:after="160"/>
              <w:ind w:left="0" w:firstLine="0"/>
            </w:pPr>
            <w:r w:rsidRPr="00E15A39">
              <w:lastRenderedPageBreak/>
              <w:t>Private study: 75 hours (self-study)</w:t>
            </w:r>
          </w:p>
        </w:tc>
      </w:tr>
      <w:tr w:rsidR="00433982" w:rsidRPr="00E15A39" w14:paraId="04AB8DD1" w14:textId="77777777" w:rsidTr="00280F6B">
        <w:tc>
          <w:tcPr>
            <w:tcW w:w="3780" w:type="dxa"/>
            <w:tcBorders>
              <w:top w:val="single" w:sz="4" w:space="0" w:color="000000"/>
              <w:left w:val="single" w:sz="4" w:space="0" w:color="000000"/>
              <w:bottom w:val="single" w:sz="4" w:space="0" w:color="000000"/>
            </w:tcBorders>
          </w:tcPr>
          <w:p w14:paraId="33A30CC0" w14:textId="77777777" w:rsidR="00433982" w:rsidRPr="00E15A39" w:rsidRDefault="00433982" w:rsidP="00280F6B">
            <w:pPr>
              <w:spacing w:after="160"/>
              <w:ind w:left="0" w:firstLine="0"/>
            </w:pPr>
            <w:r w:rsidRPr="00E15A39">
              <w:lastRenderedPageBreak/>
              <w:t>Credit points</w:t>
            </w:r>
          </w:p>
        </w:tc>
        <w:tc>
          <w:tcPr>
            <w:tcW w:w="6120" w:type="dxa"/>
            <w:tcBorders>
              <w:top w:val="single" w:sz="4" w:space="0" w:color="000000"/>
              <w:left w:val="single" w:sz="4" w:space="0" w:color="000000"/>
              <w:bottom w:val="single" w:sz="4" w:space="0" w:color="000000"/>
              <w:right w:val="single" w:sz="4" w:space="0" w:color="000000"/>
            </w:tcBorders>
          </w:tcPr>
          <w:p w14:paraId="112CF479" w14:textId="77777777" w:rsidR="00433982" w:rsidRPr="00E15A39" w:rsidRDefault="00433982" w:rsidP="00280F6B">
            <w:pPr>
              <w:spacing w:after="160"/>
              <w:ind w:left="0" w:firstLine="0"/>
            </w:pPr>
            <w:r w:rsidRPr="00E15A39">
              <w:t>3 Credits (5 ETCS)</w:t>
            </w:r>
          </w:p>
        </w:tc>
      </w:tr>
      <w:tr w:rsidR="00433982" w:rsidRPr="00E15A39" w14:paraId="43F33E19" w14:textId="77777777" w:rsidTr="00280F6B">
        <w:tc>
          <w:tcPr>
            <w:tcW w:w="3780" w:type="dxa"/>
            <w:tcBorders>
              <w:top w:val="single" w:sz="4" w:space="0" w:color="000000"/>
              <w:left w:val="single" w:sz="4" w:space="0" w:color="000000"/>
              <w:bottom w:val="single" w:sz="4" w:space="0" w:color="000000"/>
            </w:tcBorders>
          </w:tcPr>
          <w:p w14:paraId="446C45D2" w14:textId="77777777" w:rsidR="00433982" w:rsidRPr="00E15A39" w:rsidRDefault="00433982" w:rsidP="00280F6B">
            <w:pPr>
              <w:spacing w:after="160"/>
              <w:ind w:left="0" w:firstLine="0"/>
            </w:pPr>
            <w:r w:rsidRPr="00E15A39">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tcPr>
          <w:p w14:paraId="08BF5A4A" w14:textId="77777777" w:rsidR="00433982" w:rsidRPr="00E15A39" w:rsidRDefault="00433982" w:rsidP="00280F6B">
            <w:pPr>
              <w:ind w:left="0" w:firstLine="0"/>
              <w:rPr>
                <w:lang w:val="en-GB"/>
              </w:rPr>
            </w:pPr>
            <w:r w:rsidRPr="00E15A39">
              <w:rPr>
                <w:lang w:val="en-GB"/>
              </w:rPr>
              <w:t>Required prerequisites:</w:t>
            </w:r>
          </w:p>
          <w:p w14:paraId="2FF789EC" w14:textId="77777777" w:rsidR="00433982" w:rsidRPr="00E15A39" w:rsidRDefault="00433982" w:rsidP="00280F6B">
            <w:pPr>
              <w:numPr>
                <w:ilvl w:val="0"/>
                <w:numId w:val="131"/>
              </w:numPr>
              <w:spacing w:after="160"/>
            </w:pPr>
            <w:r w:rsidRPr="00E15A39">
              <w:t>Software Testing (MTH10332)</w:t>
            </w:r>
          </w:p>
          <w:p w14:paraId="4672EFB0" w14:textId="77777777" w:rsidR="00433982" w:rsidRPr="00E15A39" w:rsidRDefault="00433982" w:rsidP="00280F6B">
            <w:pPr>
              <w:numPr>
                <w:ilvl w:val="0"/>
                <w:numId w:val="131"/>
              </w:numPr>
              <w:spacing w:after="160"/>
            </w:pPr>
            <w:r w:rsidRPr="00E15A39">
              <w:t>Introduction to programming (MTH00055)</w:t>
            </w:r>
          </w:p>
          <w:p w14:paraId="4261FB52" w14:textId="77777777" w:rsidR="00433982" w:rsidRPr="00E15A39" w:rsidRDefault="00433982" w:rsidP="00280F6B">
            <w:pPr>
              <w:numPr>
                <w:ilvl w:val="0"/>
                <w:numId w:val="131"/>
              </w:numPr>
              <w:spacing w:after="160"/>
            </w:pPr>
            <w:r w:rsidRPr="00E15A39">
              <w:t>Object Oriented Programming (MTH10407)</w:t>
            </w:r>
          </w:p>
        </w:tc>
      </w:tr>
      <w:tr w:rsidR="00433982" w:rsidRPr="00E15A39" w14:paraId="461E8EAF" w14:textId="77777777" w:rsidTr="00280F6B">
        <w:tc>
          <w:tcPr>
            <w:tcW w:w="3780" w:type="dxa"/>
            <w:tcBorders>
              <w:top w:val="single" w:sz="4" w:space="0" w:color="000000"/>
              <w:left w:val="single" w:sz="4" w:space="0" w:color="000000"/>
              <w:bottom w:val="single" w:sz="4" w:space="0" w:color="000000"/>
            </w:tcBorders>
          </w:tcPr>
          <w:p w14:paraId="65A21F98" w14:textId="77777777" w:rsidR="00433982" w:rsidRPr="00E15A39" w:rsidRDefault="00433982" w:rsidP="00280F6B">
            <w:pPr>
              <w:spacing w:after="160"/>
              <w:ind w:left="0" w:firstLine="0"/>
            </w:pPr>
            <w:r w:rsidRPr="00E15A39">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tcPr>
          <w:p w14:paraId="17A2F43F" w14:textId="77777777" w:rsidR="00433982" w:rsidRPr="00E15A39" w:rsidRDefault="00433982" w:rsidP="00280F6B">
            <w:pPr>
              <w:spacing w:after="160"/>
              <w:ind w:left="0" w:firstLine="0"/>
            </w:pPr>
            <w:r w:rsidRPr="00E15A39">
              <w:t>General objectives: To be familiar with software test automation and techniques in automated software testing.</w:t>
            </w:r>
          </w:p>
          <w:p w14:paraId="6180C92F" w14:textId="77777777" w:rsidR="00433982" w:rsidRPr="00E15A39" w:rsidRDefault="00433982" w:rsidP="00280F6B">
            <w:pPr>
              <w:spacing w:after="160"/>
              <w:ind w:left="0" w:firstLine="0"/>
            </w:pPr>
            <w:r w:rsidRPr="00E15A39">
              <w:t>Specific objectives/course learning outcomes:</w:t>
            </w:r>
          </w:p>
          <w:p w14:paraId="24B30809" w14:textId="77777777" w:rsidR="00433982" w:rsidRPr="00E15A39" w:rsidRDefault="00433982" w:rsidP="00280F6B">
            <w:pPr>
              <w:pStyle w:val="ListParagraph"/>
              <w:numPr>
                <w:ilvl w:val="0"/>
                <w:numId w:val="262"/>
              </w:numPr>
              <w:ind w:left="706"/>
              <w:rPr>
                <w:rFonts w:cs="Times New Roman"/>
              </w:rPr>
            </w:pPr>
            <w:r w:rsidRPr="00E15A39">
              <w:rPr>
                <w:rFonts w:cs="Times New Roman"/>
              </w:rPr>
              <w:t>Knowledge: Mastering the knowledge of software test automation and techniques in automated software testing, thereby understanding the importance of automated software testing in the software development process; Understand the role and work of automation testing engineers.</w:t>
            </w:r>
          </w:p>
          <w:p w14:paraId="034813B2" w14:textId="77777777" w:rsidR="00433982" w:rsidRPr="00E15A39" w:rsidRDefault="00433982" w:rsidP="00280F6B">
            <w:pPr>
              <w:pStyle w:val="ListParagraph"/>
              <w:numPr>
                <w:ilvl w:val="0"/>
                <w:numId w:val="262"/>
              </w:numPr>
              <w:ind w:left="706"/>
              <w:rPr>
                <w:rFonts w:cs="Times New Roman"/>
              </w:rPr>
            </w:pPr>
            <w:r w:rsidRPr="00E15A39">
              <w:rPr>
                <w:rFonts w:cs="Times New Roman"/>
              </w:rPr>
              <w:t>Skills: research and work in the field of software testing automation.</w:t>
            </w:r>
          </w:p>
          <w:p w14:paraId="7F283FA5" w14:textId="77777777" w:rsidR="00433982" w:rsidRPr="00E15A39" w:rsidRDefault="00433982" w:rsidP="00280F6B">
            <w:pPr>
              <w:pStyle w:val="ListParagraph"/>
              <w:numPr>
                <w:ilvl w:val="0"/>
                <w:numId w:val="262"/>
              </w:numPr>
              <w:ind w:left="706"/>
              <w:rPr>
                <w:rFonts w:cs="Times New Roman"/>
              </w:rPr>
            </w:pPr>
            <w:r w:rsidRPr="00E15A39">
              <w:rPr>
                <w:rFonts w:cs="Times New Roman"/>
              </w:rPr>
              <w:t>Attitude: Attend all classroom sessions, and discussions outside of class time.</w:t>
            </w:r>
          </w:p>
        </w:tc>
      </w:tr>
      <w:tr w:rsidR="00433982" w:rsidRPr="00E15A39" w14:paraId="69929E07" w14:textId="77777777" w:rsidTr="00280F6B">
        <w:tc>
          <w:tcPr>
            <w:tcW w:w="3780" w:type="dxa"/>
            <w:tcBorders>
              <w:top w:val="single" w:sz="4" w:space="0" w:color="000000"/>
              <w:left w:val="single" w:sz="4" w:space="0" w:color="000000"/>
              <w:bottom w:val="single" w:sz="4" w:space="0" w:color="000000"/>
            </w:tcBorders>
          </w:tcPr>
          <w:p w14:paraId="1D54B627" w14:textId="77777777" w:rsidR="00433982" w:rsidRPr="00E15A39" w:rsidRDefault="00433982" w:rsidP="00280F6B">
            <w:pPr>
              <w:spacing w:after="160"/>
              <w:ind w:left="0" w:firstLine="0"/>
            </w:pPr>
            <w:r w:rsidRPr="00E15A39">
              <w:t>Content</w:t>
            </w:r>
          </w:p>
        </w:tc>
        <w:tc>
          <w:tcPr>
            <w:tcW w:w="6120" w:type="dxa"/>
            <w:tcBorders>
              <w:top w:val="single" w:sz="4" w:space="0" w:color="000000"/>
              <w:left w:val="single" w:sz="4" w:space="0" w:color="000000"/>
              <w:bottom w:val="single" w:sz="4" w:space="0" w:color="000000"/>
              <w:right w:val="single" w:sz="4" w:space="0" w:color="000000"/>
            </w:tcBorders>
          </w:tcPr>
          <w:p w14:paraId="55DCC331" w14:textId="77777777" w:rsidR="00433982" w:rsidRPr="00E15A39" w:rsidRDefault="00433982" w:rsidP="00280F6B">
            <w:pPr>
              <w:spacing w:after="160"/>
              <w:ind w:left="0" w:firstLine="0"/>
            </w:pPr>
            <w:r w:rsidRPr="00E15A39">
              <w:t>This module includes the following topics:</w:t>
            </w:r>
          </w:p>
          <w:p w14:paraId="11392484" w14:textId="77777777" w:rsidR="00433982" w:rsidRPr="00E15A39" w:rsidRDefault="00433982" w:rsidP="00280F6B">
            <w:pPr>
              <w:numPr>
                <w:ilvl w:val="0"/>
                <w:numId w:val="129"/>
              </w:numPr>
              <w:spacing w:after="160"/>
            </w:pPr>
            <w:r w:rsidRPr="00E15A39">
              <w:t>Overview of automated software testing</w:t>
            </w:r>
          </w:p>
          <w:p w14:paraId="583A9D24" w14:textId="77777777" w:rsidR="00433982" w:rsidRPr="00E15A39" w:rsidRDefault="00433982" w:rsidP="00280F6B">
            <w:pPr>
              <w:numPr>
                <w:ilvl w:val="0"/>
                <w:numId w:val="129"/>
              </w:numPr>
              <w:spacing w:after="160"/>
            </w:pPr>
            <w:r w:rsidRPr="00E15A39">
              <w:t xml:space="preserve">Automated unit testing with </w:t>
            </w:r>
            <w:proofErr w:type="spellStart"/>
            <w:r w:rsidRPr="00E15A39">
              <w:t>xUnit</w:t>
            </w:r>
            <w:proofErr w:type="spellEnd"/>
          </w:p>
          <w:p w14:paraId="5BAB48F7" w14:textId="77777777" w:rsidR="00433982" w:rsidRPr="00E15A39" w:rsidRDefault="00433982" w:rsidP="00280F6B">
            <w:pPr>
              <w:numPr>
                <w:ilvl w:val="0"/>
                <w:numId w:val="129"/>
              </w:numPr>
              <w:spacing w:after="160"/>
            </w:pPr>
            <w:r w:rsidRPr="00E15A39">
              <w:t xml:space="preserve">Automated testing with Microsoft </w:t>
            </w:r>
            <w:proofErr w:type="spellStart"/>
            <w:r w:rsidRPr="00E15A39">
              <w:t>CodedUI</w:t>
            </w:r>
            <w:proofErr w:type="spellEnd"/>
          </w:p>
          <w:p w14:paraId="551B123B" w14:textId="77777777" w:rsidR="00433982" w:rsidRPr="00E15A39" w:rsidRDefault="00433982" w:rsidP="00280F6B">
            <w:pPr>
              <w:numPr>
                <w:ilvl w:val="0"/>
                <w:numId w:val="129"/>
              </w:numPr>
              <w:spacing w:after="160"/>
            </w:pPr>
            <w:r w:rsidRPr="00E15A39">
              <w:t>Automate testing of Web applications with Selenium</w:t>
            </w:r>
          </w:p>
          <w:p w14:paraId="0A974DDC" w14:textId="77777777" w:rsidR="00433982" w:rsidRPr="00E15A39" w:rsidRDefault="00433982" w:rsidP="00280F6B">
            <w:pPr>
              <w:numPr>
                <w:ilvl w:val="0"/>
                <w:numId w:val="129"/>
              </w:numPr>
              <w:spacing w:after="160"/>
            </w:pPr>
            <w:r w:rsidRPr="00E15A39">
              <w:t>Automated performance testing with Microsoft Visual Studio</w:t>
            </w:r>
          </w:p>
        </w:tc>
      </w:tr>
      <w:tr w:rsidR="00433982" w:rsidRPr="00E15A39" w14:paraId="2635805C" w14:textId="77777777" w:rsidTr="00280F6B">
        <w:tc>
          <w:tcPr>
            <w:tcW w:w="3780" w:type="dxa"/>
            <w:tcBorders>
              <w:top w:val="single" w:sz="4" w:space="0" w:color="000000"/>
              <w:left w:val="single" w:sz="4" w:space="0" w:color="000000"/>
              <w:bottom w:val="single" w:sz="4" w:space="0" w:color="000000"/>
            </w:tcBorders>
          </w:tcPr>
          <w:p w14:paraId="38C559B8" w14:textId="77777777" w:rsidR="00433982" w:rsidRPr="00E15A39" w:rsidRDefault="00433982" w:rsidP="00280F6B">
            <w:pPr>
              <w:spacing w:after="160"/>
              <w:ind w:left="0" w:firstLine="0"/>
            </w:pPr>
            <w:r w:rsidRPr="00E15A39">
              <w:t>Examination forms</w:t>
            </w:r>
          </w:p>
        </w:tc>
        <w:tc>
          <w:tcPr>
            <w:tcW w:w="6120" w:type="dxa"/>
            <w:tcBorders>
              <w:top w:val="single" w:sz="4" w:space="0" w:color="000000"/>
              <w:left w:val="single" w:sz="4" w:space="0" w:color="000000"/>
              <w:bottom w:val="single" w:sz="4" w:space="0" w:color="000000"/>
              <w:right w:val="single" w:sz="4" w:space="0" w:color="000000"/>
            </w:tcBorders>
          </w:tcPr>
          <w:p w14:paraId="060FC642" w14:textId="77777777" w:rsidR="00433982" w:rsidRPr="00E15A39" w:rsidRDefault="00433982" w:rsidP="00280F6B">
            <w:pPr>
              <w:spacing w:after="160"/>
              <w:ind w:left="0" w:firstLine="0"/>
            </w:pPr>
            <w:r w:rsidRPr="00E15A39">
              <w:t>Class discussion; Final exam: written exams</w:t>
            </w:r>
          </w:p>
        </w:tc>
      </w:tr>
      <w:tr w:rsidR="00433982" w:rsidRPr="00E15A39" w14:paraId="7A889645" w14:textId="77777777" w:rsidTr="00280F6B">
        <w:tc>
          <w:tcPr>
            <w:tcW w:w="3780" w:type="dxa"/>
            <w:tcBorders>
              <w:top w:val="single" w:sz="4" w:space="0" w:color="000000"/>
              <w:left w:val="single" w:sz="4" w:space="0" w:color="000000"/>
              <w:bottom w:val="single" w:sz="4" w:space="0" w:color="000000"/>
            </w:tcBorders>
          </w:tcPr>
          <w:p w14:paraId="6D8A0D9B" w14:textId="77777777" w:rsidR="00433982" w:rsidRPr="00E15A39" w:rsidRDefault="00433982" w:rsidP="00280F6B">
            <w:pPr>
              <w:spacing w:after="160"/>
              <w:ind w:left="0" w:firstLine="0"/>
            </w:pPr>
            <w:r w:rsidRPr="00E15A39">
              <w:t xml:space="preserve">Study and examination requirements </w:t>
            </w:r>
          </w:p>
        </w:tc>
        <w:tc>
          <w:tcPr>
            <w:tcW w:w="6120" w:type="dxa"/>
            <w:tcBorders>
              <w:top w:val="single" w:sz="4" w:space="0" w:color="000000"/>
              <w:left w:val="single" w:sz="4" w:space="0" w:color="000000"/>
              <w:bottom w:val="single" w:sz="4" w:space="0" w:color="000000"/>
              <w:right w:val="single" w:sz="4" w:space="0" w:color="000000"/>
            </w:tcBorders>
          </w:tcPr>
          <w:p w14:paraId="6438D863" w14:textId="77777777" w:rsidR="00433982" w:rsidRPr="00E15A39" w:rsidRDefault="00433982" w:rsidP="00280F6B">
            <w:pPr>
              <w:spacing w:after="160"/>
              <w:ind w:left="0" w:firstLine="0"/>
            </w:pPr>
            <w:r w:rsidRPr="00E15A39">
              <w:t>Minimum attendance at lectures is 80% (Absences must not exceed 3 times for the entire duration of the lectures)</w:t>
            </w:r>
          </w:p>
          <w:p w14:paraId="73D22926" w14:textId="77777777" w:rsidR="00433982" w:rsidRPr="00E15A39" w:rsidRDefault="00433982" w:rsidP="00280F6B">
            <w:pPr>
              <w:spacing w:after="160"/>
              <w:ind w:left="0" w:firstLine="0"/>
            </w:pPr>
            <w:r w:rsidRPr="00E15A39">
              <w:t>Final practice exam: 50%</w:t>
            </w:r>
          </w:p>
          <w:p w14:paraId="6081992E" w14:textId="77777777" w:rsidR="00433982" w:rsidRPr="00E15A39" w:rsidRDefault="00433982" w:rsidP="00280F6B">
            <w:pPr>
              <w:spacing w:after="160"/>
              <w:ind w:left="0" w:firstLine="0"/>
            </w:pPr>
            <w:r w:rsidRPr="00E15A39">
              <w:t>Final theory exam: 50%</w:t>
            </w:r>
          </w:p>
          <w:p w14:paraId="66DE55A5" w14:textId="77777777" w:rsidR="00433982" w:rsidRPr="00E15A39" w:rsidRDefault="00433982" w:rsidP="00280F6B">
            <w:pPr>
              <w:spacing w:after="160"/>
              <w:ind w:left="0" w:firstLine="0"/>
            </w:pPr>
            <w:r w:rsidRPr="00E15A39">
              <w:lastRenderedPageBreak/>
              <w:t>Final score is greater or equal to 5.0/10.0</w:t>
            </w:r>
          </w:p>
        </w:tc>
      </w:tr>
      <w:tr w:rsidR="00433982" w:rsidRPr="00E15A39" w14:paraId="7F3A588F" w14:textId="77777777" w:rsidTr="00280F6B">
        <w:tc>
          <w:tcPr>
            <w:tcW w:w="3780" w:type="dxa"/>
            <w:tcBorders>
              <w:top w:val="single" w:sz="4" w:space="0" w:color="000000"/>
              <w:left w:val="single" w:sz="4" w:space="0" w:color="000000"/>
              <w:bottom w:val="single" w:sz="4" w:space="0" w:color="000000"/>
            </w:tcBorders>
          </w:tcPr>
          <w:p w14:paraId="64F9D484" w14:textId="77777777" w:rsidR="00433982" w:rsidRPr="00E15A39" w:rsidRDefault="00433982" w:rsidP="00280F6B">
            <w:pPr>
              <w:spacing w:after="160"/>
              <w:ind w:left="0" w:firstLine="0"/>
            </w:pPr>
            <w:r w:rsidRPr="00E15A39">
              <w:lastRenderedPageBreak/>
              <w:t>Reading list</w:t>
            </w:r>
          </w:p>
        </w:tc>
        <w:tc>
          <w:tcPr>
            <w:tcW w:w="6120" w:type="dxa"/>
            <w:tcBorders>
              <w:top w:val="single" w:sz="4" w:space="0" w:color="000000"/>
              <w:left w:val="single" w:sz="4" w:space="0" w:color="000000"/>
              <w:bottom w:val="single" w:sz="4" w:space="0" w:color="000000"/>
              <w:right w:val="single" w:sz="4" w:space="0" w:color="000000"/>
            </w:tcBorders>
          </w:tcPr>
          <w:p w14:paraId="5F5ACB1B" w14:textId="77777777" w:rsidR="00433982" w:rsidRPr="00E15A39" w:rsidRDefault="00433982" w:rsidP="00280F6B">
            <w:pPr>
              <w:spacing w:after="160"/>
              <w:ind w:left="0" w:firstLine="0"/>
            </w:pPr>
            <w:r w:rsidRPr="00E15A39">
              <w:t xml:space="preserve">Main textbooks: </w:t>
            </w:r>
          </w:p>
          <w:p w14:paraId="392EAE04" w14:textId="77777777" w:rsidR="00433982" w:rsidRPr="00E15A39" w:rsidRDefault="00433982" w:rsidP="00280F6B">
            <w:pPr>
              <w:numPr>
                <w:ilvl w:val="0"/>
                <w:numId w:val="171"/>
              </w:numPr>
              <w:spacing w:after="160"/>
            </w:pPr>
            <w:r w:rsidRPr="00E15A39">
              <w:t xml:space="preserve">Hung Q. Nguyen, Bob Johnson, Michael Hackett and Robert Johnson, </w:t>
            </w:r>
            <w:r w:rsidRPr="00E15A39">
              <w:rPr>
                <w:i/>
                <w:iCs/>
              </w:rPr>
              <w:t>Testing Web Applications</w:t>
            </w:r>
            <w:r w:rsidRPr="00E15A39">
              <w:t>, VNUHCM Press, 2010.</w:t>
            </w:r>
          </w:p>
          <w:p w14:paraId="4ED695CF" w14:textId="77777777" w:rsidR="00433982" w:rsidRPr="00E15A39" w:rsidRDefault="00433982" w:rsidP="00280F6B">
            <w:pPr>
              <w:spacing w:after="160"/>
              <w:ind w:left="0" w:firstLine="0"/>
            </w:pPr>
            <w:r w:rsidRPr="00E15A39">
              <w:t>References:</w:t>
            </w:r>
          </w:p>
          <w:p w14:paraId="193E158C" w14:textId="77777777" w:rsidR="00433982" w:rsidRPr="00E15A39" w:rsidRDefault="00433982" w:rsidP="00280F6B">
            <w:pPr>
              <w:numPr>
                <w:ilvl w:val="0"/>
                <w:numId w:val="172"/>
              </w:numPr>
              <w:spacing w:after="160"/>
            </w:pPr>
            <w:r w:rsidRPr="00E15A39">
              <w:t xml:space="preserve">Cem Kaner, Jack Falk and Hung Q. Nguyen, </w:t>
            </w:r>
            <w:r w:rsidRPr="00E15A39">
              <w:rPr>
                <w:i/>
                <w:iCs/>
              </w:rPr>
              <w:t>Testing Computer Software</w:t>
            </w:r>
            <w:r w:rsidRPr="00E15A39">
              <w:t>, 2nd Edition, Wiley, 1999.</w:t>
            </w:r>
          </w:p>
          <w:p w14:paraId="7DCD4C2F" w14:textId="77777777" w:rsidR="00433982" w:rsidRPr="00E15A39" w:rsidRDefault="00433982" w:rsidP="00280F6B">
            <w:pPr>
              <w:numPr>
                <w:ilvl w:val="0"/>
                <w:numId w:val="172"/>
              </w:numPr>
              <w:spacing w:after="160"/>
            </w:pPr>
            <w:r w:rsidRPr="00E15A39">
              <w:t xml:space="preserve">Selenium HQ: </w:t>
            </w:r>
            <w:hyperlink r:id="rId23">
              <w:r w:rsidRPr="00E15A39">
                <w:t>http://docs.seleniumhq.org/docs/</w:t>
              </w:r>
            </w:hyperlink>
            <w:r w:rsidRPr="00E15A39">
              <w:t xml:space="preserve"> </w:t>
            </w:r>
          </w:p>
          <w:p w14:paraId="47F0AD58" w14:textId="77777777" w:rsidR="00433982" w:rsidRPr="00E15A39" w:rsidRDefault="00433982" w:rsidP="00280F6B">
            <w:pPr>
              <w:numPr>
                <w:ilvl w:val="0"/>
                <w:numId w:val="172"/>
              </w:numPr>
              <w:spacing w:after="160"/>
            </w:pPr>
            <w:r w:rsidRPr="00E15A39">
              <w:t xml:space="preserve">JUnit: </w:t>
            </w:r>
            <w:hyperlink r:id="rId24">
              <w:r w:rsidRPr="00E15A39">
                <w:t>http://junit.org/junit4/</w:t>
              </w:r>
            </w:hyperlink>
          </w:p>
          <w:p w14:paraId="7736F5FD" w14:textId="77777777" w:rsidR="00433982" w:rsidRPr="00E15A39" w:rsidRDefault="00433982" w:rsidP="00280F6B">
            <w:pPr>
              <w:numPr>
                <w:ilvl w:val="0"/>
                <w:numId w:val="172"/>
              </w:numPr>
              <w:spacing w:after="160"/>
            </w:pPr>
            <w:proofErr w:type="spellStart"/>
            <w:r w:rsidRPr="00E15A39">
              <w:t>NUnit</w:t>
            </w:r>
            <w:proofErr w:type="spellEnd"/>
            <w:r w:rsidRPr="00E15A39">
              <w:t xml:space="preserve">: </w:t>
            </w:r>
            <w:hyperlink r:id="rId25">
              <w:r w:rsidRPr="00E15A39">
                <w:t>https://www.nunit.org/index.php?p=documentation</w:t>
              </w:r>
            </w:hyperlink>
          </w:p>
          <w:p w14:paraId="1287CFC4" w14:textId="77777777" w:rsidR="00433982" w:rsidRPr="00E15A39" w:rsidRDefault="00433982" w:rsidP="00280F6B">
            <w:pPr>
              <w:numPr>
                <w:ilvl w:val="0"/>
                <w:numId w:val="172"/>
              </w:numPr>
              <w:spacing w:after="160"/>
            </w:pPr>
            <w:proofErr w:type="spellStart"/>
            <w:r w:rsidRPr="00E15A39">
              <w:t>CodedUI</w:t>
            </w:r>
            <w:proofErr w:type="spellEnd"/>
            <w:r w:rsidRPr="00E15A39">
              <w:t xml:space="preserve"> Test: </w:t>
            </w:r>
            <w:hyperlink r:id="rId26">
              <w:r w:rsidRPr="00E15A39">
                <w:t>https://msdn.microsoft.com/en-us/library/dd286726.aspx</w:t>
              </w:r>
            </w:hyperlink>
          </w:p>
        </w:tc>
      </w:tr>
    </w:tbl>
    <w:p w14:paraId="7C64554A" w14:textId="77777777" w:rsidR="00433982" w:rsidRPr="00E15A39" w:rsidRDefault="00433982" w:rsidP="00433982">
      <w:pPr>
        <w:ind w:left="0" w:firstLine="0"/>
      </w:pPr>
    </w:p>
    <w:p w14:paraId="3D1C4560" w14:textId="77777777" w:rsidR="007D6AAA" w:rsidRPr="00E15A39" w:rsidRDefault="007D6AAA" w:rsidP="00735678">
      <w:pPr>
        <w:pStyle w:val="Heading4"/>
        <w:rPr>
          <w:rFonts w:ascii="Times New Roman" w:hAnsi="Times New Roman" w:cs="Times New Roman"/>
          <w:color w:val="auto"/>
          <w:sz w:val="28"/>
          <w:szCs w:val="28"/>
        </w:rPr>
      </w:pPr>
      <w:bookmarkStart w:id="218" w:name="_Toc201843024"/>
      <w:r w:rsidRPr="00E15A39">
        <w:rPr>
          <w:rFonts w:ascii="Times New Roman" w:hAnsi="Times New Roman" w:cs="Times New Roman"/>
          <w:color w:val="auto"/>
          <w:sz w:val="28"/>
          <w:szCs w:val="28"/>
        </w:rPr>
        <w:t>Seminar on Computer Science - MTH10346</w:t>
      </w:r>
      <w:bookmarkEnd w:id="213"/>
      <w:bookmarkEnd w:id="218"/>
    </w:p>
    <w:tbl>
      <w:tblPr>
        <w:tblW w:w="9923" w:type="dxa"/>
        <w:tblInd w:w="-5" w:type="dxa"/>
        <w:tblLayout w:type="fixed"/>
        <w:tblLook w:val="0000" w:firstRow="0" w:lastRow="0" w:firstColumn="0" w:lastColumn="0" w:noHBand="0" w:noVBand="0"/>
      </w:tblPr>
      <w:tblGrid>
        <w:gridCol w:w="3828"/>
        <w:gridCol w:w="6095"/>
      </w:tblGrid>
      <w:tr w:rsidR="007D6AAA" w:rsidRPr="00E15A39" w14:paraId="10EDEDBF" w14:textId="77777777" w:rsidTr="00D56EA3">
        <w:trPr>
          <w:cantSplit/>
        </w:trPr>
        <w:tc>
          <w:tcPr>
            <w:tcW w:w="3828" w:type="dxa"/>
            <w:tcBorders>
              <w:top w:val="single" w:sz="4" w:space="0" w:color="000000"/>
              <w:left w:val="single" w:sz="4" w:space="0" w:color="000000"/>
              <w:bottom w:val="single" w:sz="4" w:space="0" w:color="000000"/>
            </w:tcBorders>
          </w:tcPr>
          <w:p w14:paraId="009E476D" w14:textId="77777777" w:rsidR="007D6AAA" w:rsidRPr="00E15A39" w:rsidRDefault="007D6AAA" w:rsidP="00D56EA3">
            <w:pPr>
              <w:spacing w:after="160"/>
              <w:ind w:left="0" w:firstLine="0"/>
            </w:pPr>
            <w:r w:rsidRPr="00E15A39">
              <w:t>Module designation</w:t>
            </w:r>
          </w:p>
        </w:tc>
        <w:tc>
          <w:tcPr>
            <w:tcW w:w="6095" w:type="dxa"/>
            <w:tcBorders>
              <w:top w:val="single" w:sz="4" w:space="0" w:color="000000"/>
              <w:left w:val="single" w:sz="4" w:space="0" w:color="000000"/>
              <w:bottom w:val="single" w:sz="4" w:space="0" w:color="000000"/>
              <w:right w:val="single" w:sz="4" w:space="0" w:color="000000"/>
            </w:tcBorders>
          </w:tcPr>
          <w:p w14:paraId="5326C204" w14:textId="77777777" w:rsidR="007D6AAA" w:rsidRPr="00E15A39" w:rsidRDefault="007D6AAA" w:rsidP="00D56EA3">
            <w:pPr>
              <w:spacing w:after="160"/>
              <w:ind w:left="0" w:firstLine="0"/>
            </w:pPr>
            <w:r w:rsidRPr="00E15A39">
              <w:t>Seminar on Computer Science</w:t>
            </w:r>
          </w:p>
        </w:tc>
      </w:tr>
      <w:tr w:rsidR="007D6AAA" w:rsidRPr="00E15A39" w14:paraId="20E5A08E" w14:textId="77777777" w:rsidTr="00D56EA3">
        <w:trPr>
          <w:cantSplit/>
        </w:trPr>
        <w:tc>
          <w:tcPr>
            <w:tcW w:w="3828" w:type="dxa"/>
            <w:tcBorders>
              <w:top w:val="single" w:sz="4" w:space="0" w:color="000000"/>
              <w:left w:val="single" w:sz="4" w:space="0" w:color="000000"/>
              <w:bottom w:val="single" w:sz="4" w:space="0" w:color="000000"/>
            </w:tcBorders>
          </w:tcPr>
          <w:p w14:paraId="12C6729C" w14:textId="77777777" w:rsidR="007D6AAA" w:rsidRPr="00E15A39" w:rsidRDefault="007D6AAA" w:rsidP="00D56EA3">
            <w:pPr>
              <w:spacing w:after="160"/>
              <w:ind w:left="0" w:firstLine="0"/>
            </w:pPr>
            <w:r w:rsidRPr="00E15A39">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tcPr>
          <w:p w14:paraId="62278351" w14:textId="77777777" w:rsidR="007D6AAA" w:rsidRPr="00E15A39" w:rsidRDefault="007D6AAA" w:rsidP="00D56EA3">
            <w:pPr>
              <w:spacing w:after="160"/>
              <w:ind w:left="0" w:firstLine="0"/>
            </w:pPr>
            <w:r w:rsidRPr="00E15A39">
              <w:t>7th semester</w:t>
            </w:r>
          </w:p>
        </w:tc>
      </w:tr>
      <w:tr w:rsidR="007D6AAA" w:rsidRPr="00E15A39" w14:paraId="576DA22E" w14:textId="77777777" w:rsidTr="00D56EA3">
        <w:trPr>
          <w:cantSplit/>
        </w:trPr>
        <w:tc>
          <w:tcPr>
            <w:tcW w:w="3828" w:type="dxa"/>
            <w:tcBorders>
              <w:top w:val="single" w:sz="4" w:space="0" w:color="000000"/>
              <w:left w:val="single" w:sz="4" w:space="0" w:color="000000"/>
              <w:bottom w:val="single" w:sz="4" w:space="0" w:color="000000"/>
            </w:tcBorders>
          </w:tcPr>
          <w:p w14:paraId="244D312B" w14:textId="77777777" w:rsidR="007D6AAA" w:rsidRPr="00E15A39" w:rsidRDefault="007D6AAA" w:rsidP="00D56EA3">
            <w:pPr>
              <w:spacing w:after="160"/>
              <w:ind w:left="0" w:firstLine="0"/>
            </w:pPr>
            <w:r w:rsidRPr="00E15A39">
              <w:t>Person responsible for the module</w:t>
            </w:r>
          </w:p>
        </w:tc>
        <w:tc>
          <w:tcPr>
            <w:tcW w:w="6095" w:type="dxa"/>
            <w:tcBorders>
              <w:top w:val="single" w:sz="4" w:space="0" w:color="000000"/>
              <w:left w:val="single" w:sz="4" w:space="0" w:color="000000"/>
              <w:bottom w:val="single" w:sz="4" w:space="0" w:color="000000"/>
              <w:right w:val="single" w:sz="4" w:space="0" w:color="000000"/>
            </w:tcBorders>
          </w:tcPr>
          <w:p w14:paraId="40640055" w14:textId="77777777" w:rsidR="007D6AAA" w:rsidRPr="00E15A39" w:rsidRDefault="007D6AAA" w:rsidP="00D56EA3">
            <w:pPr>
              <w:spacing w:after="160"/>
              <w:ind w:left="0" w:firstLine="0"/>
            </w:pPr>
            <w:r w:rsidRPr="00E15A39">
              <w:t>Assigned lecturers of the Faculty of Mathematics and Computer Science, University of Science, VNU-HCM</w:t>
            </w:r>
          </w:p>
        </w:tc>
      </w:tr>
      <w:tr w:rsidR="007D6AAA" w:rsidRPr="00E15A39" w14:paraId="7B54DC37" w14:textId="77777777" w:rsidTr="00D56EA3">
        <w:trPr>
          <w:cantSplit/>
        </w:trPr>
        <w:tc>
          <w:tcPr>
            <w:tcW w:w="3828" w:type="dxa"/>
            <w:tcBorders>
              <w:top w:val="single" w:sz="4" w:space="0" w:color="000000"/>
              <w:left w:val="single" w:sz="4" w:space="0" w:color="000000"/>
              <w:bottom w:val="single" w:sz="4" w:space="0" w:color="000000"/>
            </w:tcBorders>
          </w:tcPr>
          <w:p w14:paraId="23F3AEBB" w14:textId="77777777" w:rsidR="007D6AAA" w:rsidRPr="00E15A39" w:rsidRDefault="007D6AAA" w:rsidP="00D56EA3">
            <w:pPr>
              <w:spacing w:after="160"/>
              <w:ind w:left="0" w:firstLine="0"/>
            </w:pPr>
            <w:r w:rsidRPr="00E15A39">
              <w:t>Language</w:t>
            </w:r>
          </w:p>
        </w:tc>
        <w:tc>
          <w:tcPr>
            <w:tcW w:w="6095" w:type="dxa"/>
            <w:tcBorders>
              <w:top w:val="single" w:sz="4" w:space="0" w:color="000000"/>
              <w:left w:val="single" w:sz="4" w:space="0" w:color="000000"/>
              <w:bottom w:val="single" w:sz="4" w:space="0" w:color="000000"/>
              <w:right w:val="single" w:sz="4" w:space="0" w:color="000000"/>
            </w:tcBorders>
          </w:tcPr>
          <w:p w14:paraId="5683049D" w14:textId="77777777" w:rsidR="007D6AAA" w:rsidRPr="00E15A39" w:rsidRDefault="007D6AAA" w:rsidP="00D56EA3">
            <w:pPr>
              <w:spacing w:after="160"/>
              <w:ind w:left="0" w:firstLine="0"/>
            </w:pPr>
            <w:r w:rsidRPr="00E15A39">
              <w:t>Vietnamese</w:t>
            </w:r>
          </w:p>
        </w:tc>
      </w:tr>
      <w:tr w:rsidR="007D6AAA" w:rsidRPr="00E15A39" w14:paraId="3CFB17D9" w14:textId="77777777" w:rsidTr="00D56EA3">
        <w:trPr>
          <w:cantSplit/>
        </w:trPr>
        <w:tc>
          <w:tcPr>
            <w:tcW w:w="3828" w:type="dxa"/>
            <w:tcBorders>
              <w:top w:val="single" w:sz="4" w:space="0" w:color="000000"/>
              <w:left w:val="single" w:sz="4" w:space="0" w:color="000000"/>
              <w:bottom w:val="single" w:sz="4" w:space="0" w:color="000000"/>
            </w:tcBorders>
          </w:tcPr>
          <w:p w14:paraId="01911A61" w14:textId="77777777" w:rsidR="007D6AAA" w:rsidRPr="00E15A39" w:rsidRDefault="007D6AAA" w:rsidP="00D56EA3">
            <w:pPr>
              <w:spacing w:after="160"/>
              <w:ind w:left="0" w:firstLine="0"/>
            </w:pPr>
            <w:r w:rsidRPr="00E15A39">
              <w:t>Relation to curriculum</w:t>
            </w:r>
          </w:p>
        </w:tc>
        <w:tc>
          <w:tcPr>
            <w:tcW w:w="6095" w:type="dxa"/>
            <w:tcBorders>
              <w:top w:val="single" w:sz="4" w:space="0" w:color="000000"/>
              <w:left w:val="single" w:sz="4" w:space="0" w:color="000000"/>
              <w:bottom w:val="single" w:sz="4" w:space="0" w:color="000000"/>
              <w:right w:val="single" w:sz="4" w:space="0" w:color="000000"/>
            </w:tcBorders>
          </w:tcPr>
          <w:p w14:paraId="36AD9A09" w14:textId="77777777" w:rsidR="007D6AAA" w:rsidRPr="00E15A39" w:rsidRDefault="007D6AAA" w:rsidP="00D56EA3">
            <w:pPr>
              <w:spacing w:after="160"/>
              <w:ind w:left="0" w:firstLine="0"/>
            </w:pPr>
            <w:r w:rsidRPr="00E15A39">
              <w:t>Elective</w:t>
            </w:r>
          </w:p>
        </w:tc>
      </w:tr>
      <w:tr w:rsidR="007D6AAA" w:rsidRPr="00E15A39" w14:paraId="4278AA87" w14:textId="77777777" w:rsidTr="00D56EA3">
        <w:trPr>
          <w:cantSplit/>
        </w:trPr>
        <w:tc>
          <w:tcPr>
            <w:tcW w:w="3828" w:type="dxa"/>
            <w:tcBorders>
              <w:top w:val="single" w:sz="4" w:space="0" w:color="000000"/>
              <w:left w:val="single" w:sz="4" w:space="0" w:color="000000"/>
              <w:bottom w:val="single" w:sz="4" w:space="0" w:color="000000"/>
            </w:tcBorders>
          </w:tcPr>
          <w:p w14:paraId="07CEB734" w14:textId="77777777" w:rsidR="007D6AAA" w:rsidRPr="00E15A39" w:rsidRDefault="007D6AAA" w:rsidP="00D56EA3">
            <w:pPr>
              <w:spacing w:after="160"/>
              <w:ind w:left="0" w:firstLine="0"/>
            </w:pPr>
            <w:r w:rsidRPr="00E15A39">
              <w:t>Teaching methods</w:t>
            </w:r>
          </w:p>
        </w:tc>
        <w:tc>
          <w:tcPr>
            <w:tcW w:w="6095" w:type="dxa"/>
            <w:tcBorders>
              <w:top w:val="single" w:sz="4" w:space="0" w:color="000000"/>
              <w:left w:val="single" w:sz="4" w:space="0" w:color="000000"/>
              <w:bottom w:val="single" w:sz="4" w:space="0" w:color="000000"/>
              <w:right w:val="single" w:sz="4" w:space="0" w:color="000000"/>
            </w:tcBorders>
          </w:tcPr>
          <w:p w14:paraId="2056F16D" w14:textId="77777777" w:rsidR="007D6AAA" w:rsidRPr="00E15A39" w:rsidRDefault="007D6AAA" w:rsidP="00D56EA3">
            <w:pPr>
              <w:spacing w:after="160"/>
              <w:ind w:left="0" w:firstLine="0"/>
            </w:pPr>
            <w:r w:rsidRPr="00E15A39">
              <w:t>Seminar, project</w:t>
            </w:r>
          </w:p>
        </w:tc>
      </w:tr>
      <w:tr w:rsidR="007D6AAA" w:rsidRPr="00E15A39" w14:paraId="15EE7C11" w14:textId="77777777" w:rsidTr="00D56EA3">
        <w:trPr>
          <w:cantSplit/>
        </w:trPr>
        <w:tc>
          <w:tcPr>
            <w:tcW w:w="3828" w:type="dxa"/>
            <w:tcBorders>
              <w:top w:val="single" w:sz="4" w:space="0" w:color="000000"/>
              <w:left w:val="single" w:sz="4" w:space="0" w:color="000000"/>
              <w:bottom w:val="single" w:sz="4" w:space="0" w:color="000000"/>
            </w:tcBorders>
          </w:tcPr>
          <w:p w14:paraId="2A32E545" w14:textId="77777777" w:rsidR="007D6AAA" w:rsidRPr="00E15A39" w:rsidRDefault="007D6AAA" w:rsidP="00D56EA3">
            <w:pPr>
              <w:spacing w:after="160"/>
              <w:ind w:left="0" w:firstLine="0"/>
            </w:pPr>
            <w:r w:rsidRPr="00E15A39">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tcPr>
          <w:p w14:paraId="7D9254F0" w14:textId="77777777" w:rsidR="007D6AAA" w:rsidRPr="00E15A39" w:rsidRDefault="007D6AAA" w:rsidP="00D56EA3">
            <w:pPr>
              <w:spacing w:after="160"/>
              <w:ind w:left="0" w:firstLine="0"/>
            </w:pPr>
            <w:r w:rsidRPr="00E15A39">
              <w:t>165 Hours</w:t>
            </w:r>
          </w:p>
          <w:p w14:paraId="71D18953" w14:textId="77777777" w:rsidR="007D6AAA" w:rsidRPr="00E15A39" w:rsidRDefault="007D6AAA" w:rsidP="00D56EA3">
            <w:pPr>
              <w:spacing w:after="160"/>
              <w:ind w:left="0" w:firstLine="0"/>
            </w:pPr>
            <w:r w:rsidRPr="00E15A39">
              <w:t>Contact hours:</w:t>
            </w:r>
          </w:p>
          <w:p w14:paraId="0E8E2506" w14:textId="77777777" w:rsidR="007D6AAA" w:rsidRPr="00E15A39" w:rsidRDefault="007D6AAA" w:rsidP="00D56EA3">
            <w:pPr>
              <w:spacing w:after="160"/>
              <w:ind w:left="0" w:firstLine="0"/>
            </w:pPr>
            <w:r w:rsidRPr="00E15A39">
              <w:t>Discussion: 45 hours (in class)</w:t>
            </w:r>
          </w:p>
          <w:p w14:paraId="7E2F11FF" w14:textId="77777777" w:rsidR="007D6AAA" w:rsidRPr="00E15A39" w:rsidRDefault="007D6AAA" w:rsidP="00D56EA3">
            <w:pPr>
              <w:spacing w:after="160"/>
              <w:ind w:left="0" w:firstLine="0"/>
            </w:pPr>
            <w:r w:rsidRPr="00E15A39">
              <w:t>Practice: 30 hours (in class)</w:t>
            </w:r>
          </w:p>
          <w:p w14:paraId="6ED25407" w14:textId="77777777" w:rsidR="007D6AAA" w:rsidRPr="00E15A39" w:rsidRDefault="007D6AAA" w:rsidP="00D56EA3">
            <w:pPr>
              <w:spacing w:after="160"/>
              <w:ind w:left="0" w:firstLine="0"/>
            </w:pPr>
            <w:r w:rsidRPr="00E15A39">
              <w:t>Private study: 90 hours (self-study)</w:t>
            </w:r>
          </w:p>
        </w:tc>
      </w:tr>
      <w:tr w:rsidR="007D6AAA" w:rsidRPr="00E15A39" w14:paraId="46583968" w14:textId="77777777" w:rsidTr="00D56EA3">
        <w:trPr>
          <w:cantSplit/>
        </w:trPr>
        <w:tc>
          <w:tcPr>
            <w:tcW w:w="3828" w:type="dxa"/>
            <w:tcBorders>
              <w:top w:val="single" w:sz="4" w:space="0" w:color="000000"/>
              <w:left w:val="single" w:sz="4" w:space="0" w:color="000000"/>
              <w:bottom w:val="single" w:sz="4" w:space="0" w:color="000000"/>
            </w:tcBorders>
          </w:tcPr>
          <w:p w14:paraId="791A64D3" w14:textId="77777777" w:rsidR="007D6AAA" w:rsidRPr="00E15A39" w:rsidRDefault="007D6AAA" w:rsidP="00D56EA3">
            <w:pPr>
              <w:spacing w:after="160"/>
              <w:ind w:left="0" w:firstLine="0"/>
            </w:pPr>
            <w:r w:rsidRPr="00E15A39">
              <w:lastRenderedPageBreak/>
              <w:t>Credit points</w:t>
            </w:r>
          </w:p>
        </w:tc>
        <w:tc>
          <w:tcPr>
            <w:tcW w:w="6095" w:type="dxa"/>
            <w:tcBorders>
              <w:top w:val="single" w:sz="4" w:space="0" w:color="000000"/>
              <w:left w:val="single" w:sz="4" w:space="0" w:color="000000"/>
              <w:bottom w:val="single" w:sz="4" w:space="0" w:color="000000"/>
              <w:right w:val="single" w:sz="4" w:space="0" w:color="000000"/>
            </w:tcBorders>
          </w:tcPr>
          <w:p w14:paraId="049AEBE4" w14:textId="77777777" w:rsidR="007D6AAA" w:rsidRPr="00E15A39" w:rsidRDefault="007D6AAA" w:rsidP="00D56EA3">
            <w:pPr>
              <w:spacing w:after="160"/>
              <w:ind w:left="0" w:firstLine="0"/>
            </w:pPr>
            <w:r w:rsidRPr="00E15A39">
              <w:t xml:space="preserve">4 Credits (6.5 ECTS) </w:t>
            </w:r>
          </w:p>
        </w:tc>
      </w:tr>
      <w:tr w:rsidR="007D6AAA" w:rsidRPr="00E15A39" w14:paraId="29951395" w14:textId="77777777" w:rsidTr="00D56EA3">
        <w:trPr>
          <w:cantSplit/>
        </w:trPr>
        <w:tc>
          <w:tcPr>
            <w:tcW w:w="3828" w:type="dxa"/>
            <w:tcBorders>
              <w:top w:val="single" w:sz="4" w:space="0" w:color="000000"/>
              <w:left w:val="single" w:sz="4" w:space="0" w:color="000000"/>
              <w:bottom w:val="single" w:sz="4" w:space="0" w:color="000000"/>
            </w:tcBorders>
          </w:tcPr>
          <w:p w14:paraId="419F31BC" w14:textId="77777777" w:rsidR="007D6AAA" w:rsidRPr="00E15A39" w:rsidRDefault="007D6AAA" w:rsidP="00D56EA3">
            <w:pPr>
              <w:spacing w:after="160"/>
              <w:ind w:left="0" w:firstLine="0"/>
            </w:pPr>
            <w:r w:rsidRPr="00E15A39">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tcPr>
          <w:p w14:paraId="1343C2CE" w14:textId="77777777" w:rsidR="007D6AAA" w:rsidRPr="00E15A39" w:rsidRDefault="007D6AAA" w:rsidP="00D56EA3">
            <w:pPr>
              <w:spacing w:after="160"/>
              <w:ind w:left="0" w:firstLine="0"/>
            </w:pPr>
            <w:r w:rsidRPr="00E15A39">
              <w:t>None</w:t>
            </w:r>
          </w:p>
        </w:tc>
      </w:tr>
      <w:tr w:rsidR="007D6AAA" w:rsidRPr="00E15A39" w14:paraId="1DCF0B0B" w14:textId="77777777" w:rsidTr="00D56EA3">
        <w:trPr>
          <w:cantSplit/>
        </w:trPr>
        <w:tc>
          <w:tcPr>
            <w:tcW w:w="3828" w:type="dxa"/>
            <w:tcBorders>
              <w:top w:val="single" w:sz="4" w:space="0" w:color="000000"/>
              <w:left w:val="single" w:sz="4" w:space="0" w:color="000000"/>
              <w:bottom w:val="single" w:sz="4" w:space="0" w:color="000000"/>
            </w:tcBorders>
          </w:tcPr>
          <w:p w14:paraId="571CFE30" w14:textId="77777777" w:rsidR="007D6AAA" w:rsidRPr="00E15A39" w:rsidRDefault="007D6AAA" w:rsidP="00D56EA3">
            <w:pPr>
              <w:spacing w:after="160"/>
              <w:ind w:left="0" w:firstLine="0"/>
            </w:pPr>
            <w:r w:rsidRPr="00E15A39">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tcPr>
          <w:p w14:paraId="0E506716" w14:textId="77777777" w:rsidR="007D6AAA" w:rsidRPr="00E15A39" w:rsidRDefault="007D6AAA" w:rsidP="00D56EA3">
            <w:pPr>
              <w:spacing w:after="160"/>
              <w:ind w:left="0" w:firstLine="0"/>
            </w:pPr>
            <w:r w:rsidRPr="00E15A39">
              <w:t>Learn more deeply about your major with greater self-study under the guidance of a lecturer and prepare to write a graduation thesis.</w:t>
            </w:r>
          </w:p>
          <w:p w14:paraId="3D8F5CD5" w14:textId="77777777" w:rsidR="007D6AAA" w:rsidRPr="00E15A39" w:rsidRDefault="007D6AAA" w:rsidP="00D56EA3">
            <w:pPr>
              <w:spacing w:after="160"/>
              <w:ind w:left="0" w:firstLine="0"/>
            </w:pPr>
            <w:r w:rsidRPr="00E15A39">
              <w:t>Specific objectives/subject output standards:</w:t>
            </w:r>
          </w:p>
          <w:p w14:paraId="3FE926CE" w14:textId="77777777" w:rsidR="007D6AAA" w:rsidRPr="00E15A39" w:rsidRDefault="007D6AAA" w:rsidP="00017165">
            <w:pPr>
              <w:numPr>
                <w:ilvl w:val="0"/>
                <w:numId w:val="158"/>
              </w:numPr>
              <w:spacing w:after="160"/>
            </w:pPr>
            <w:r w:rsidRPr="00E15A39">
              <w:t>Knowledge: provides additional knowledge that is more extensive than the subjects in the major.</w:t>
            </w:r>
          </w:p>
          <w:p w14:paraId="6E8274FD" w14:textId="77777777" w:rsidR="007D6AAA" w:rsidRPr="00E15A39" w:rsidRDefault="007D6AAA" w:rsidP="00017165">
            <w:pPr>
              <w:numPr>
                <w:ilvl w:val="0"/>
                <w:numId w:val="158"/>
              </w:numPr>
              <w:spacing w:after="160"/>
            </w:pPr>
            <w:r w:rsidRPr="00E15A39">
              <w:t>Skills: prepare skills for deeper learning and research, such as: self-study, group discussion, writing reports/presentations, arguing/justifying/defending opinions, how to find and use resources related references.</w:t>
            </w:r>
          </w:p>
        </w:tc>
      </w:tr>
      <w:tr w:rsidR="007D6AAA" w:rsidRPr="00E15A39" w14:paraId="2C00D5DB" w14:textId="77777777" w:rsidTr="00D56EA3">
        <w:tc>
          <w:tcPr>
            <w:tcW w:w="3828" w:type="dxa"/>
            <w:tcBorders>
              <w:top w:val="single" w:sz="4" w:space="0" w:color="000000"/>
              <w:left w:val="single" w:sz="4" w:space="0" w:color="000000"/>
              <w:bottom w:val="single" w:sz="4" w:space="0" w:color="000000"/>
            </w:tcBorders>
          </w:tcPr>
          <w:p w14:paraId="2AE765A9" w14:textId="77777777" w:rsidR="007D6AAA" w:rsidRPr="00E15A39" w:rsidRDefault="007D6AAA" w:rsidP="00D56EA3">
            <w:pPr>
              <w:spacing w:after="160"/>
              <w:ind w:left="0" w:firstLine="0"/>
            </w:pPr>
            <w:r w:rsidRPr="00E15A39">
              <w:t>Content</w:t>
            </w:r>
          </w:p>
        </w:tc>
        <w:tc>
          <w:tcPr>
            <w:tcW w:w="6095" w:type="dxa"/>
            <w:tcBorders>
              <w:top w:val="single" w:sz="4" w:space="0" w:color="000000"/>
              <w:left w:val="single" w:sz="4" w:space="0" w:color="000000"/>
              <w:bottom w:val="single" w:sz="4" w:space="0" w:color="000000"/>
              <w:right w:val="single" w:sz="4" w:space="0" w:color="000000"/>
            </w:tcBorders>
          </w:tcPr>
          <w:p w14:paraId="0A33D4DF" w14:textId="77777777" w:rsidR="007D6AAA" w:rsidRPr="00E15A39" w:rsidRDefault="007D6AAA" w:rsidP="00D56EA3">
            <w:pPr>
              <w:spacing w:after="160"/>
              <w:ind w:left="0" w:firstLine="0"/>
            </w:pPr>
            <w:r w:rsidRPr="00E15A39">
              <w:t>Students will work directly with faculty on a topic. Topic content can be:</w:t>
            </w:r>
          </w:p>
          <w:p w14:paraId="017A25A3" w14:textId="77777777" w:rsidR="007D6AAA" w:rsidRPr="00E15A39" w:rsidRDefault="007D6AAA" w:rsidP="00017165">
            <w:pPr>
              <w:numPr>
                <w:ilvl w:val="0"/>
                <w:numId w:val="157"/>
              </w:numPr>
              <w:spacing w:after="160"/>
            </w:pPr>
            <w:r w:rsidRPr="00E15A39">
              <w:t>Issues that have not been mentioned in the subjects of the major.</w:t>
            </w:r>
          </w:p>
          <w:p w14:paraId="4602A1A6" w14:textId="77777777" w:rsidR="007D6AAA" w:rsidRPr="00E15A39" w:rsidRDefault="007D6AAA" w:rsidP="00017165">
            <w:pPr>
              <w:numPr>
                <w:ilvl w:val="0"/>
                <w:numId w:val="157"/>
              </w:numPr>
              <w:spacing w:after="160"/>
            </w:pPr>
            <w:r w:rsidRPr="00E15A39">
              <w:t xml:space="preserve">Problems arise in </w:t>
            </w:r>
            <w:proofErr w:type="spellStart"/>
            <w:r w:rsidRPr="00E15A39">
              <w:t>specialised</w:t>
            </w:r>
            <w:proofErr w:type="spellEnd"/>
            <w:r w:rsidRPr="00E15A39">
              <w:t xml:space="preserve"> subjects but have not been resolved.</w:t>
            </w:r>
          </w:p>
          <w:p w14:paraId="6E00496D" w14:textId="77777777" w:rsidR="007D6AAA" w:rsidRPr="00E15A39" w:rsidRDefault="007D6AAA" w:rsidP="00017165">
            <w:pPr>
              <w:numPr>
                <w:ilvl w:val="0"/>
                <w:numId w:val="157"/>
              </w:numPr>
              <w:spacing w:after="160"/>
            </w:pPr>
            <w:r w:rsidRPr="00E15A39">
              <w:t>The necessary knowledge is not included in the program to prepare for the expected graduation thesis topic.</w:t>
            </w:r>
          </w:p>
          <w:p w14:paraId="1C0DC406" w14:textId="77777777" w:rsidR="007D6AAA" w:rsidRPr="00E15A39" w:rsidRDefault="007D6AAA" w:rsidP="00017165">
            <w:pPr>
              <w:numPr>
                <w:ilvl w:val="0"/>
                <w:numId w:val="157"/>
              </w:numPr>
              <w:spacing w:after="160"/>
            </w:pPr>
            <w:r w:rsidRPr="00E15A39">
              <w:t>The problems of the subject will be assigned by the lecturer for students to explore, research and present. Applicable forms:</w:t>
            </w:r>
          </w:p>
          <w:p w14:paraId="5725E389" w14:textId="77777777" w:rsidR="007D6AAA" w:rsidRPr="00E15A39" w:rsidRDefault="007D6AAA" w:rsidP="00017165">
            <w:pPr>
              <w:numPr>
                <w:ilvl w:val="0"/>
                <w:numId w:val="157"/>
              </w:numPr>
              <w:spacing w:after="160"/>
            </w:pPr>
            <w:r w:rsidRPr="00E15A39">
              <w:t xml:space="preserve">Under the guidance of instructors, students choose a topic and register for research tasks, then report back. Instructors </w:t>
            </w:r>
            <w:proofErr w:type="spellStart"/>
            <w:r w:rsidRPr="00E15A39">
              <w:t>analyse</w:t>
            </w:r>
            <w:proofErr w:type="spellEnd"/>
            <w:r w:rsidRPr="00E15A39">
              <w:t xml:space="preserve"> and evaluate results.</w:t>
            </w:r>
          </w:p>
          <w:p w14:paraId="6396D1F0" w14:textId="77777777" w:rsidR="007D6AAA" w:rsidRPr="00E15A39" w:rsidRDefault="007D6AAA" w:rsidP="00017165">
            <w:pPr>
              <w:numPr>
                <w:ilvl w:val="0"/>
                <w:numId w:val="157"/>
              </w:numPr>
              <w:spacing w:after="160"/>
            </w:pPr>
            <w:r w:rsidRPr="00E15A39">
              <w:t>The lecturer selects and presents the problem. Students present their understanding of that issue.</w:t>
            </w:r>
          </w:p>
        </w:tc>
      </w:tr>
      <w:tr w:rsidR="007D6AAA" w:rsidRPr="00E15A39" w14:paraId="53370A37" w14:textId="77777777" w:rsidTr="00D56EA3">
        <w:trPr>
          <w:cantSplit/>
        </w:trPr>
        <w:tc>
          <w:tcPr>
            <w:tcW w:w="3828" w:type="dxa"/>
            <w:tcBorders>
              <w:top w:val="single" w:sz="4" w:space="0" w:color="000000"/>
              <w:left w:val="single" w:sz="4" w:space="0" w:color="000000"/>
              <w:bottom w:val="single" w:sz="4" w:space="0" w:color="000000"/>
            </w:tcBorders>
          </w:tcPr>
          <w:p w14:paraId="3718FB17" w14:textId="77777777" w:rsidR="007D6AAA" w:rsidRPr="00E15A39" w:rsidRDefault="007D6AAA" w:rsidP="00D56EA3">
            <w:pPr>
              <w:spacing w:after="160"/>
              <w:ind w:left="0" w:firstLine="0"/>
            </w:pPr>
            <w:r w:rsidRPr="00E15A39">
              <w:t>Examination forms</w:t>
            </w:r>
          </w:p>
        </w:tc>
        <w:tc>
          <w:tcPr>
            <w:tcW w:w="6095" w:type="dxa"/>
            <w:tcBorders>
              <w:top w:val="single" w:sz="4" w:space="0" w:color="000000"/>
              <w:left w:val="single" w:sz="4" w:space="0" w:color="000000"/>
              <w:bottom w:val="single" w:sz="4" w:space="0" w:color="000000"/>
              <w:right w:val="single" w:sz="4" w:space="0" w:color="000000"/>
            </w:tcBorders>
          </w:tcPr>
          <w:p w14:paraId="5465749A" w14:textId="77777777" w:rsidR="007D6AAA" w:rsidRPr="00E15A39" w:rsidRDefault="007D6AAA" w:rsidP="00D56EA3">
            <w:pPr>
              <w:spacing w:after="160"/>
              <w:ind w:left="0" w:firstLine="0"/>
            </w:pPr>
            <w:r w:rsidRPr="00E15A39">
              <w:t>Final exam: project or representation.</w:t>
            </w:r>
          </w:p>
        </w:tc>
      </w:tr>
      <w:tr w:rsidR="007D6AAA" w:rsidRPr="00E15A39" w14:paraId="7D3942D4" w14:textId="77777777" w:rsidTr="00D56EA3">
        <w:trPr>
          <w:cantSplit/>
        </w:trPr>
        <w:tc>
          <w:tcPr>
            <w:tcW w:w="3828" w:type="dxa"/>
            <w:tcBorders>
              <w:top w:val="single" w:sz="4" w:space="0" w:color="000000"/>
              <w:left w:val="single" w:sz="4" w:space="0" w:color="000000"/>
              <w:bottom w:val="single" w:sz="4" w:space="0" w:color="000000"/>
            </w:tcBorders>
          </w:tcPr>
          <w:p w14:paraId="018FCAC2" w14:textId="77777777" w:rsidR="007D6AAA" w:rsidRPr="00E15A39" w:rsidRDefault="007D6AAA" w:rsidP="00D56EA3">
            <w:pPr>
              <w:spacing w:after="160"/>
              <w:ind w:left="0" w:firstLine="0"/>
            </w:pPr>
            <w:r w:rsidRPr="00E15A39">
              <w:lastRenderedPageBreak/>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tcPr>
          <w:p w14:paraId="046221BD" w14:textId="77777777" w:rsidR="007D6AAA" w:rsidRPr="00E15A39" w:rsidRDefault="007D6AAA" w:rsidP="00D56EA3">
            <w:pPr>
              <w:spacing w:after="160"/>
              <w:ind w:left="0" w:firstLine="0"/>
            </w:pPr>
            <w:r w:rsidRPr="00E15A39">
              <w:t>Class-attendance: 15%</w:t>
            </w:r>
          </w:p>
          <w:p w14:paraId="43B4F80C" w14:textId="77777777" w:rsidR="007D6AAA" w:rsidRPr="00E15A39" w:rsidRDefault="007D6AAA" w:rsidP="00D56EA3">
            <w:pPr>
              <w:spacing w:after="160"/>
              <w:ind w:left="0" w:firstLine="0"/>
            </w:pPr>
            <w:r w:rsidRPr="00E15A39">
              <w:t>Discussion and practices: 35%</w:t>
            </w:r>
          </w:p>
          <w:p w14:paraId="109CC607" w14:textId="77777777" w:rsidR="007D6AAA" w:rsidRPr="00E15A39" w:rsidRDefault="007D6AAA" w:rsidP="00D56EA3">
            <w:pPr>
              <w:spacing w:after="160"/>
              <w:ind w:left="0" w:firstLine="0"/>
            </w:pPr>
            <w:r w:rsidRPr="00E15A39">
              <w:t>Final exam: 50%</w:t>
            </w:r>
          </w:p>
          <w:p w14:paraId="6965B0B7" w14:textId="77777777" w:rsidR="007D6AAA" w:rsidRPr="00E15A39" w:rsidRDefault="007D6AAA" w:rsidP="00D56EA3">
            <w:pPr>
              <w:spacing w:after="160"/>
              <w:ind w:left="0" w:firstLine="0"/>
            </w:pPr>
            <w:r w:rsidRPr="00E15A39">
              <w:t>Final score is greater or equal to 5.0/10.0</w:t>
            </w:r>
          </w:p>
        </w:tc>
      </w:tr>
      <w:tr w:rsidR="007D6AAA" w:rsidRPr="00E15A39" w14:paraId="3F1C8CEF" w14:textId="77777777" w:rsidTr="00D56EA3">
        <w:trPr>
          <w:cantSplit/>
        </w:trPr>
        <w:tc>
          <w:tcPr>
            <w:tcW w:w="3828" w:type="dxa"/>
            <w:tcBorders>
              <w:top w:val="single" w:sz="4" w:space="0" w:color="000000"/>
              <w:left w:val="single" w:sz="4" w:space="0" w:color="000000"/>
              <w:bottom w:val="single" w:sz="4" w:space="0" w:color="000000"/>
            </w:tcBorders>
          </w:tcPr>
          <w:p w14:paraId="18C5C3DE" w14:textId="77777777" w:rsidR="007D6AAA" w:rsidRPr="00E15A39" w:rsidRDefault="007D6AAA" w:rsidP="00D56EA3">
            <w:pPr>
              <w:spacing w:after="160"/>
              <w:ind w:left="0" w:firstLine="0"/>
            </w:pPr>
            <w:r w:rsidRPr="00E15A39">
              <w:t>Reading list</w:t>
            </w:r>
          </w:p>
        </w:tc>
        <w:tc>
          <w:tcPr>
            <w:tcW w:w="6095" w:type="dxa"/>
            <w:tcBorders>
              <w:top w:val="single" w:sz="4" w:space="0" w:color="000000"/>
              <w:left w:val="single" w:sz="4" w:space="0" w:color="000000"/>
              <w:bottom w:val="single" w:sz="4" w:space="0" w:color="000000"/>
              <w:right w:val="single" w:sz="4" w:space="0" w:color="000000"/>
            </w:tcBorders>
          </w:tcPr>
          <w:p w14:paraId="75F7D112" w14:textId="77777777" w:rsidR="007D6AAA" w:rsidRPr="00E15A39" w:rsidRDefault="007D6AAA" w:rsidP="00D56EA3">
            <w:pPr>
              <w:spacing w:after="160"/>
              <w:ind w:left="0" w:firstLine="0"/>
            </w:pPr>
            <w:r w:rsidRPr="00E15A39">
              <w:t>Depending on the assigned topics.</w:t>
            </w:r>
          </w:p>
        </w:tc>
      </w:tr>
    </w:tbl>
    <w:p w14:paraId="7FC4D495" w14:textId="77777777" w:rsidR="007D6AAA" w:rsidRPr="00E15A39" w:rsidRDefault="007D6AAA" w:rsidP="005C3599">
      <w:pPr>
        <w:ind w:left="0" w:firstLine="0"/>
      </w:pPr>
    </w:p>
    <w:p w14:paraId="5064A690" w14:textId="77777777" w:rsidR="00F122A8" w:rsidRPr="00E15A39" w:rsidRDefault="00F122A8" w:rsidP="00F122A8">
      <w:pPr>
        <w:pStyle w:val="Heading4"/>
        <w:rPr>
          <w:rFonts w:ascii="Times New Roman" w:hAnsi="Times New Roman" w:cs="Times New Roman"/>
          <w:color w:val="auto"/>
          <w:sz w:val="28"/>
          <w:szCs w:val="28"/>
        </w:rPr>
      </w:pPr>
      <w:bookmarkStart w:id="219" w:name="_Toc201843025"/>
      <w:r w:rsidRPr="00E15A39">
        <w:rPr>
          <w:rFonts w:ascii="Times New Roman" w:hAnsi="Times New Roman" w:cs="Times New Roman"/>
          <w:color w:val="auto"/>
          <w:sz w:val="28"/>
          <w:szCs w:val="28"/>
        </w:rPr>
        <w:t>Information Theory - MTH10347</w:t>
      </w:r>
      <w:bookmarkEnd w:id="219"/>
    </w:p>
    <w:tbl>
      <w:tblPr>
        <w:tblW w:w="9923" w:type="dxa"/>
        <w:tblInd w:w="-5" w:type="dxa"/>
        <w:tblLayout w:type="fixed"/>
        <w:tblLook w:val="0400" w:firstRow="0" w:lastRow="0" w:firstColumn="0" w:lastColumn="0" w:noHBand="0" w:noVBand="1"/>
      </w:tblPr>
      <w:tblGrid>
        <w:gridCol w:w="3969"/>
        <w:gridCol w:w="5954"/>
      </w:tblGrid>
      <w:tr w:rsidR="00F122A8" w:rsidRPr="00E15A39" w14:paraId="1FE7E18B" w14:textId="77777777" w:rsidTr="00F864BC">
        <w:trPr>
          <w:trHeight w:val="494"/>
        </w:trPr>
        <w:tc>
          <w:tcPr>
            <w:tcW w:w="3969" w:type="dxa"/>
            <w:tcBorders>
              <w:top w:val="single" w:sz="4" w:space="0" w:color="000000"/>
              <w:left w:val="single" w:sz="4" w:space="0" w:color="000000"/>
              <w:bottom w:val="single" w:sz="4" w:space="0" w:color="000000"/>
              <w:right w:val="single" w:sz="4" w:space="0" w:color="000000"/>
            </w:tcBorders>
          </w:tcPr>
          <w:p w14:paraId="4056D57A" w14:textId="77777777" w:rsidR="00F122A8" w:rsidRPr="00E15A39" w:rsidRDefault="00F122A8" w:rsidP="00F864BC">
            <w:pPr>
              <w:ind w:left="0" w:firstLine="0"/>
            </w:pPr>
            <w:r w:rsidRPr="00E15A39">
              <w:t>Module designation</w:t>
            </w:r>
          </w:p>
        </w:tc>
        <w:tc>
          <w:tcPr>
            <w:tcW w:w="5954" w:type="dxa"/>
            <w:tcBorders>
              <w:top w:val="single" w:sz="4" w:space="0" w:color="000000"/>
              <w:left w:val="single" w:sz="4" w:space="0" w:color="000000"/>
              <w:bottom w:val="single" w:sz="4" w:space="0" w:color="000000"/>
              <w:right w:val="single" w:sz="4" w:space="0" w:color="000000"/>
            </w:tcBorders>
          </w:tcPr>
          <w:p w14:paraId="5E488A20" w14:textId="77777777" w:rsidR="00F122A8" w:rsidRPr="00E15A39" w:rsidRDefault="00F122A8" w:rsidP="00F864BC">
            <w:pPr>
              <w:ind w:left="0" w:firstLine="0"/>
            </w:pPr>
            <w:r w:rsidRPr="00E15A39">
              <w:t>Information Theory</w:t>
            </w:r>
          </w:p>
        </w:tc>
      </w:tr>
      <w:tr w:rsidR="00F122A8" w:rsidRPr="00E15A39" w14:paraId="005B1F7E" w14:textId="77777777" w:rsidTr="00F864BC">
        <w:trPr>
          <w:trHeight w:val="20"/>
        </w:trPr>
        <w:tc>
          <w:tcPr>
            <w:tcW w:w="3969" w:type="dxa"/>
            <w:tcBorders>
              <w:top w:val="single" w:sz="4" w:space="0" w:color="000000"/>
              <w:left w:val="single" w:sz="4" w:space="0" w:color="000000"/>
              <w:bottom w:val="single" w:sz="4" w:space="0" w:color="000000"/>
              <w:right w:val="single" w:sz="4" w:space="0" w:color="000000"/>
            </w:tcBorders>
          </w:tcPr>
          <w:p w14:paraId="1DC444E6" w14:textId="77777777" w:rsidR="00F122A8" w:rsidRPr="00E15A39" w:rsidRDefault="00F122A8" w:rsidP="00F864BC">
            <w:pPr>
              <w:ind w:left="0" w:firstLine="0"/>
            </w:pPr>
            <w:r w:rsidRPr="00E15A39">
              <w:t>Semester(s) in which the module is taught</w:t>
            </w:r>
          </w:p>
        </w:tc>
        <w:tc>
          <w:tcPr>
            <w:tcW w:w="5954" w:type="dxa"/>
            <w:tcBorders>
              <w:top w:val="single" w:sz="4" w:space="0" w:color="000000"/>
              <w:left w:val="single" w:sz="4" w:space="0" w:color="000000"/>
              <w:bottom w:val="single" w:sz="4" w:space="0" w:color="000000"/>
              <w:right w:val="single" w:sz="4" w:space="0" w:color="000000"/>
            </w:tcBorders>
          </w:tcPr>
          <w:p w14:paraId="0D93F643" w14:textId="77777777" w:rsidR="00F122A8" w:rsidRPr="00E15A39" w:rsidRDefault="00F122A8" w:rsidP="00F864BC">
            <w:pPr>
              <w:ind w:left="0" w:firstLine="0"/>
            </w:pPr>
            <w:r w:rsidRPr="00E15A39">
              <w:t>6th semester</w:t>
            </w:r>
          </w:p>
        </w:tc>
      </w:tr>
      <w:tr w:rsidR="00F122A8" w:rsidRPr="00E15A39" w14:paraId="608E7701" w14:textId="77777777" w:rsidTr="00F864BC">
        <w:trPr>
          <w:trHeight w:val="20"/>
        </w:trPr>
        <w:tc>
          <w:tcPr>
            <w:tcW w:w="3969" w:type="dxa"/>
            <w:tcBorders>
              <w:top w:val="single" w:sz="4" w:space="0" w:color="000000"/>
              <w:left w:val="single" w:sz="4" w:space="0" w:color="000000"/>
              <w:bottom w:val="single" w:sz="4" w:space="0" w:color="000000"/>
              <w:right w:val="single" w:sz="4" w:space="0" w:color="000000"/>
            </w:tcBorders>
          </w:tcPr>
          <w:p w14:paraId="42D3CC43" w14:textId="77777777" w:rsidR="00F122A8" w:rsidRPr="00E15A39" w:rsidRDefault="00F122A8" w:rsidP="00F864BC">
            <w:pPr>
              <w:ind w:left="0" w:firstLine="0"/>
            </w:pPr>
            <w:r w:rsidRPr="00E15A39">
              <w:t>Person responsible for the module</w:t>
            </w:r>
          </w:p>
        </w:tc>
        <w:tc>
          <w:tcPr>
            <w:tcW w:w="5954" w:type="dxa"/>
            <w:tcBorders>
              <w:top w:val="single" w:sz="4" w:space="0" w:color="000000"/>
              <w:left w:val="single" w:sz="4" w:space="0" w:color="000000"/>
              <w:bottom w:val="single" w:sz="4" w:space="0" w:color="000000"/>
              <w:right w:val="single" w:sz="4" w:space="0" w:color="000000"/>
            </w:tcBorders>
          </w:tcPr>
          <w:p w14:paraId="524FF59D" w14:textId="77777777" w:rsidR="00F122A8" w:rsidRPr="00E15A39" w:rsidRDefault="00F122A8" w:rsidP="00F864BC">
            <w:pPr>
              <w:ind w:left="0" w:firstLine="0"/>
            </w:pPr>
            <w:r w:rsidRPr="00E15A39">
              <w:t>Dr. Bui Van Thach</w:t>
            </w:r>
          </w:p>
        </w:tc>
      </w:tr>
      <w:tr w:rsidR="00F122A8" w:rsidRPr="00E15A39" w14:paraId="431C7E28" w14:textId="77777777" w:rsidTr="00F864BC">
        <w:trPr>
          <w:trHeight w:val="20"/>
        </w:trPr>
        <w:tc>
          <w:tcPr>
            <w:tcW w:w="3969" w:type="dxa"/>
            <w:tcBorders>
              <w:top w:val="single" w:sz="4" w:space="0" w:color="000000"/>
              <w:left w:val="single" w:sz="4" w:space="0" w:color="000000"/>
              <w:bottom w:val="single" w:sz="4" w:space="0" w:color="000000"/>
              <w:right w:val="single" w:sz="4" w:space="0" w:color="000000"/>
            </w:tcBorders>
          </w:tcPr>
          <w:p w14:paraId="54783B93" w14:textId="77777777" w:rsidR="00F122A8" w:rsidRPr="00E15A39" w:rsidRDefault="00F122A8" w:rsidP="00F864BC">
            <w:pPr>
              <w:ind w:left="0" w:firstLine="0"/>
            </w:pPr>
            <w:r w:rsidRPr="00E15A39">
              <w:t>Language</w:t>
            </w:r>
          </w:p>
        </w:tc>
        <w:tc>
          <w:tcPr>
            <w:tcW w:w="5954" w:type="dxa"/>
            <w:tcBorders>
              <w:top w:val="single" w:sz="4" w:space="0" w:color="000000"/>
              <w:left w:val="single" w:sz="4" w:space="0" w:color="000000"/>
              <w:bottom w:val="single" w:sz="4" w:space="0" w:color="000000"/>
              <w:right w:val="single" w:sz="4" w:space="0" w:color="000000"/>
            </w:tcBorders>
          </w:tcPr>
          <w:p w14:paraId="23926AEB" w14:textId="77777777" w:rsidR="00F122A8" w:rsidRPr="00E15A39" w:rsidRDefault="00F122A8" w:rsidP="00F864BC">
            <w:pPr>
              <w:ind w:left="0" w:firstLine="0"/>
            </w:pPr>
            <w:r w:rsidRPr="00E15A39">
              <w:t>Vietnamese</w:t>
            </w:r>
          </w:p>
        </w:tc>
      </w:tr>
      <w:tr w:rsidR="00F122A8" w:rsidRPr="00E15A39" w14:paraId="377C42AE" w14:textId="77777777" w:rsidTr="00F864BC">
        <w:trPr>
          <w:trHeight w:val="20"/>
        </w:trPr>
        <w:tc>
          <w:tcPr>
            <w:tcW w:w="3969" w:type="dxa"/>
            <w:tcBorders>
              <w:top w:val="single" w:sz="4" w:space="0" w:color="000000"/>
              <w:left w:val="single" w:sz="4" w:space="0" w:color="000000"/>
              <w:bottom w:val="single" w:sz="4" w:space="0" w:color="000000"/>
              <w:right w:val="single" w:sz="4" w:space="0" w:color="000000"/>
            </w:tcBorders>
          </w:tcPr>
          <w:p w14:paraId="372094A1" w14:textId="77777777" w:rsidR="00F122A8" w:rsidRPr="00E15A39" w:rsidRDefault="00F122A8" w:rsidP="00F864BC">
            <w:pPr>
              <w:ind w:left="0" w:firstLine="0"/>
            </w:pPr>
            <w:r w:rsidRPr="00E15A39">
              <w:t>Relation to curriculum</w:t>
            </w:r>
          </w:p>
        </w:tc>
        <w:tc>
          <w:tcPr>
            <w:tcW w:w="5954" w:type="dxa"/>
            <w:tcBorders>
              <w:top w:val="single" w:sz="4" w:space="0" w:color="000000"/>
              <w:left w:val="single" w:sz="4" w:space="0" w:color="000000"/>
              <w:bottom w:val="single" w:sz="4" w:space="0" w:color="000000"/>
              <w:right w:val="single" w:sz="4" w:space="0" w:color="000000"/>
            </w:tcBorders>
            <w:vAlign w:val="center"/>
          </w:tcPr>
          <w:sdt>
            <w:sdtPr>
              <w:tag w:val="goog_rdk_0"/>
              <w:id w:val="1388532014"/>
            </w:sdtPr>
            <w:sdtContent>
              <w:p w14:paraId="77F2C4FE" w14:textId="77777777" w:rsidR="00F122A8" w:rsidRPr="00E15A39" w:rsidRDefault="00F122A8" w:rsidP="00F864BC">
                <w:pPr>
                  <w:ind w:left="0" w:firstLine="0"/>
                </w:pPr>
                <w:r w:rsidRPr="00E15A39">
                  <w:t>Elective</w:t>
                </w:r>
              </w:p>
            </w:sdtContent>
          </w:sdt>
        </w:tc>
      </w:tr>
      <w:tr w:rsidR="00F122A8" w:rsidRPr="00E15A39" w14:paraId="48C6C702" w14:textId="77777777" w:rsidTr="00F864BC">
        <w:trPr>
          <w:trHeight w:val="20"/>
        </w:trPr>
        <w:tc>
          <w:tcPr>
            <w:tcW w:w="3969" w:type="dxa"/>
            <w:tcBorders>
              <w:top w:val="single" w:sz="4" w:space="0" w:color="000000"/>
              <w:left w:val="single" w:sz="4" w:space="0" w:color="000000"/>
              <w:bottom w:val="single" w:sz="4" w:space="0" w:color="000000"/>
              <w:right w:val="single" w:sz="4" w:space="0" w:color="000000"/>
            </w:tcBorders>
          </w:tcPr>
          <w:p w14:paraId="3516D12C" w14:textId="77777777" w:rsidR="00F122A8" w:rsidRPr="00E15A39" w:rsidRDefault="00F122A8" w:rsidP="00F864BC">
            <w:pPr>
              <w:ind w:left="0" w:firstLine="0"/>
            </w:pPr>
            <w:r w:rsidRPr="00E15A39">
              <w:t>Teaching methods</w:t>
            </w:r>
          </w:p>
        </w:tc>
        <w:tc>
          <w:tcPr>
            <w:tcW w:w="5954" w:type="dxa"/>
            <w:tcBorders>
              <w:top w:val="single" w:sz="4" w:space="0" w:color="000000"/>
              <w:left w:val="single" w:sz="4" w:space="0" w:color="000000"/>
              <w:bottom w:val="single" w:sz="4" w:space="0" w:color="000000"/>
              <w:right w:val="single" w:sz="4" w:space="0" w:color="000000"/>
            </w:tcBorders>
          </w:tcPr>
          <w:p w14:paraId="47635528" w14:textId="77777777" w:rsidR="00F122A8" w:rsidRPr="00E15A39" w:rsidRDefault="00F122A8" w:rsidP="00F864BC">
            <w:pPr>
              <w:ind w:left="0" w:firstLine="0"/>
            </w:pPr>
            <w:r w:rsidRPr="00E15A39">
              <w:t>Lectures, lab work, problem sets, seminar</w:t>
            </w:r>
          </w:p>
        </w:tc>
      </w:tr>
      <w:tr w:rsidR="00F122A8" w:rsidRPr="00E15A39" w14:paraId="6916A334" w14:textId="77777777" w:rsidTr="00F864BC">
        <w:trPr>
          <w:trHeight w:val="20"/>
        </w:trPr>
        <w:tc>
          <w:tcPr>
            <w:tcW w:w="3969" w:type="dxa"/>
            <w:tcBorders>
              <w:top w:val="single" w:sz="4" w:space="0" w:color="000000"/>
              <w:left w:val="single" w:sz="4" w:space="0" w:color="000000"/>
              <w:bottom w:val="single" w:sz="4" w:space="0" w:color="000000"/>
              <w:right w:val="single" w:sz="4" w:space="0" w:color="000000"/>
            </w:tcBorders>
          </w:tcPr>
          <w:p w14:paraId="0CCD6BA6" w14:textId="77777777" w:rsidR="00F122A8" w:rsidRPr="00E15A39" w:rsidRDefault="00F122A8" w:rsidP="00F864BC">
            <w:pPr>
              <w:ind w:left="0" w:firstLine="0"/>
            </w:pPr>
            <w:r w:rsidRPr="00E15A39">
              <w:t>Workload (incl. contact hours, self-study hours)</w:t>
            </w:r>
          </w:p>
        </w:tc>
        <w:tc>
          <w:tcPr>
            <w:tcW w:w="5954" w:type="dxa"/>
            <w:tcBorders>
              <w:top w:val="single" w:sz="4" w:space="0" w:color="000000"/>
              <w:left w:val="single" w:sz="4" w:space="0" w:color="000000"/>
              <w:bottom w:val="single" w:sz="4" w:space="0" w:color="000000"/>
              <w:right w:val="single" w:sz="4" w:space="0" w:color="000000"/>
            </w:tcBorders>
          </w:tcPr>
          <w:p w14:paraId="3FA78391" w14:textId="77777777" w:rsidR="00F122A8" w:rsidRPr="00E15A39" w:rsidRDefault="00F122A8" w:rsidP="00F864BC">
            <w:pPr>
              <w:ind w:left="0" w:firstLine="0"/>
            </w:pPr>
            <w:r w:rsidRPr="00E15A39">
              <w:t>165 Hours</w:t>
            </w:r>
          </w:p>
          <w:p w14:paraId="186F175D" w14:textId="77777777" w:rsidR="00F122A8" w:rsidRPr="00E15A39" w:rsidRDefault="00F122A8" w:rsidP="00F864BC">
            <w:pPr>
              <w:ind w:left="0" w:firstLine="0"/>
            </w:pPr>
            <w:r w:rsidRPr="00E15A39">
              <w:t>Contact hours:</w:t>
            </w:r>
          </w:p>
          <w:p w14:paraId="78DFFB69" w14:textId="77777777" w:rsidR="00F122A8" w:rsidRPr="00E15A39" w:rsidRDefault="00F122A8" w:rsidP="00F864BC">
            <w:pPr>
              <w:ind w:left="0" w:firstLine="0"/>
            </w:pPr>
            <w:r w:rsidRPr="00E15A39">
              <w:t>Lectures: 45 hours (in class)</w:t>
            </w:r>
          </w:p>
          <w:p w14:paraId="43BCE6ED" w14:textId="77777777" w:rsidR="00F122A8" w:rsidRPr="00E15A39" w:rsidRDefault="00F122A8" w:rsidP="00F864BC">
            <w:pPr>
              <w:ind w:left="0" w:firstLine="0"/>
            </w:pPr>
            <w:r w:rsidRPr="00E15A39">
              <w:t>Practice: 30 hours (in class)</w:t>
            </w:r>
          </w:p>
          <w:p w14:paraId="40F3EEA2" w14:textId="77777777" w:rsidR="00F122A8" w:rsidRPr="00E15A39" w:rsidRDefault="00F122A8" w:rsidP="00F864BC">
            <w:pPr>
              <w:ind w:left="0" w:firstLine="0"/>
            </w:pPr>
            <w:r w:rsidRPr="00E15A39">
              <w:t>Private study: 90 hours (self-study)</w:t>
            </w:r>
          </w:p>
        </w:tc>
      </w:tr>
      <w:tr w:rsidR="00F122A8" w:rsidRPr="00E15A39" w14:paraId="3003C6EC" w14:textId="77777777" w:rsidTr="00F864BC">
        <w:trPr>
          <w:trHeight w:val="20"/>
        </w:trPr>
        <w:tc>
          <w:tcPr>
            <w:tcW w:w="3969" w:type="dxa"/>
            <w:tcBorders>
              <w:top w:val="single" w:sz="4" w:space="0" w:color="000000"/>
              <w:left w:val="single" w:sz="4" w:space="0" w:color="000000"/>
              <w:bottom w:val="single" w:sz="4" w:space="0" w:color="000000"/>
              <w:right w:val="single" w:sz="4" w:space="0" w:color="000000"/>
            </w:tcBorders>
          </w:tcPr>
          <w:p w14:paraId="247FE061" w14:textId="77777777" w:rsidR="00F122A8" w:rsidRPr="00E15A39" w:rsidRDefault="00F122A8" w:rsidP="00F864BC">
            <w:pPr>
              <w:ind w:left="0" w:firstLine="0"/>
            </w:pPr>
            <w:r w:rsidRPr="00E15A39">
              <w:t>Credit points</w:t>
            </w:r>
          </w:p>
        </w:tc>
        <w:tc>
          <w:tcPr>
            <w:tcW w:w="5954" w:type="dxa"/>
            <w:tcBorders>
              <w:top w:val="single" w:sz="4" w:space="0" w:color="000000"/>
              <w:left w:val="single" w:sz="4" w:space="0" w:color="000000"/>
              <w:bottom w:val="single" w:sz="4" w:space="0" w:color="000000"/>
              <w:right w:val="single" w:sz="4" w:space="0" w:color="000000"/>
            </w:tcBorders>
          </w:tcPr>
          <w:p w14:paraId="58CF9E96" w14:textId="77777777" w:rsidR="00F122A8" w:rsidRPr="00E15A39" w:rsidRDefault="00F122A8" w:rsidP="00F864BC">
            <w:pPr>
              <w:ind w:left="0" w:firstLine="0"/>
            </w:pPr>
            <w:r w:rsidRPr="00E15A39">
              <w:t xml:space="preserve">4 Credits (6.5 ETCS) </w:t>
            </w:r>
          </w:p>
        </w:tc>
      </w:tr>
      <w:tr w:rsidR="00F122A8" w:rsidRPr="00E15A39" w14:paraId="4B87C9FA" w14:textId="77777777" w:rsidTr="00F864BC">
        <w:trPr>
          <w:trHeight w:val="20"/>
        </w:trPr>
        <w:tc>
          <w:tcPr>
            <w:tcW w:w="3969" w:type="dxa"/>
            <w:tcBorders>
              <w:top w:val="single" w:sz="4" w:space="0" w:color="000000"/>
              <w:left w:val="single" w:sz="4" w:space="0" w:color="000000"/>
              <w:bottom w:val="single" w:sz="4" w:space="0" w:color="000000"/>
              <w:right w:val="single" w:sz="4" w:space="0" w:color="000000"/>
            </w:tcBorders>
          </w:tcPr>
          <w:p w14:paraId="1BF30AD4" w14:textId="77777777" w:rsidR="00F122A8" w:rsidRPr="00E15A39" w:rsidRDefault="00F122A8" w:rsidP="00F864BC">
            <w:pPr>
              <w:ind w:left="0" w:firstLine="0"/>
            </w:pPr>
            <w:r w:rsidRPr="00E15A39">
              <w:t>Required and recommended prerequisites for joining the module</w:t>
            </w:r>
          </w:p>
        </w:tc>
        <w:tc>
          <w:tcPr>
            <w:tcW w:w="5954" w:type="dxa"/>
            <w:tcBorders>
              <w:top w:val="single" w:sz="4" w:space="0" w:color="000000"/>
              <w:left w:val="single" w:sz="4" w:space="0" w:color="000000"/>
              <w:bottom w:val="single" w:sz="4" w:space="0" w:color="000000"/>
              <w:right w:val="single" w:sz="4" w:space="0" w:color="000000"/>
            </w:tcBorders>
          </w:tcPr>
          <w:p w14:paraId="55F3183E" w14:textId="77777777" w:rsidR="00F122A8" w:rsidRPr="00E15A39" w:rsidRDefault="00F122A8" w:rsidP="00F864BC">
            <w:pPr>
              <w:ind w:left="0" w:firstLine="0"/>
            </w:pPr>
            <w:r w:rsidRPr="00E15A39">
              <w:t>Mathematical maturity and a working knowledge of probability theory.</w:t>
            </w:r>
          </w:p>
          <w:p w14:paraId="69F5E953" w14:textId="77777777" w:rsidR="00F122A8" w:rsidRPr="00E15A39" w:rsidRDefault="00F122A8" w:rsidP="00F864BC">
            <w:pPr>
              <w:ind w:left="0" w:firstLine="0"/>
            </w:pPr>
            <w:r w:rsidRPr="00E15A39">
              <w:t>Required prerequisites:</w:t>
            </w:r>
          </w:p>
          <w:p w14:paraId="1A04F716" w14:textId="77777777" w:rsidR="00F122A8" w:rsidRPr="00E15A39" w:rsidRDefault="00F122A8" w:rsidP="00F122A8">
            <w:pPr>
              <w:pStyle w:val="ListParagraph"/>
              <w:numPr>
                <w:ilvl w:val="0"/>
                <w:numId w:val="259"/>
              </w:numPr>
              <w:spacing w:after="140" w:line="276" w:lineRule="auto"/>
              <w:rPr>
                <w:rFonts w:cs="Times New Roman"/>
              </w:rPr>
            </w:pPr>
            <w:r w:rsidRPr="00E15A39">
              <w:rPr>
                <w:rFonts w:cs="Times New Roman"/>
              </w:rPr>
              <w:t>Measure Theory and Probability (MTH10401)</w:t>
            </w:r>
          </w:p>
        </w:tc>
      </w:tr>
      <w:tr w:rsidR="00F122A8" w:rsidRPr="00E15A39" w14:paraId="0D37F821" w14:textId="77777777" w:rsidTr="00F864BC">
        <w:trPr>
          <w:trHeight w:val="20"/>
        </w:trPr>
        <w:tc>
          <w:tcPr>
            <w:tcW w:w="3969" w:type="dxa"/>
            <w:tcBorders>
              <w:top w:val="single" w:sz="4" w:space="0" w:color="000000"/>
              <w:left w:val="single" w:sz="4" w:space="0" w:color="000000"/>
              <w:bottom w:val="single" w:sz="4" w:space="0" w:color="000000"/>
              <w:right w:val="single" w:sz="4" w:space="0" w:color="000000"/>
            </w:tcBorders>
          </w:tcPr>
          <w:p w14:paraId="335C647F" w14:textId="77777777" w:rsidR="00F122A8" w:rsidRPr="00E15A39" w:rsidRDefault="00F122A8" w:rsidP="00F864BC">
            <w:pPr>
              <w:ind w:left="0" w:firstLine="0"/>
            </w:pPr>
            <w:r w:rsidRPr="00E15A39">
              <w:t>Module objectives/intended learning outcomes</w:t>
            </w:r>
          </w:p>
        </w:tc>
        <w:tc>
          <w:tcPr>
            <w:tcW w:w="5954" w:type="dxa"/>
            <w:tcBorders>
              <w:top w:val="single" w:sz="4" w:space="0" w:color="000000"/>
              <w:left w:val="single" w:sz="4" w:space="0" w:color="000000"/>
              <w:bottom w:val="single" w:sz="4" w:space="0" w:color="000000"/>
              <w:right w:val="single" w:sz="4" w:space="0" w:color="000000"/>
            </w:tcBorders>
          </w:tcPr>
          <w:p w14:paraId="7A882C75" w14:textId="77777777" w:rsidR="00F122A8" w:rsidRPr="00E15A39" w:rsidRDefault="00F122A8" w:rsidP="00F864BC">
            <w:pPr>
              <w:ind w:left="0" w:firstLine="0"/>
            </w:pPr>
            <w:r w:rsidRPr="00E15A39">
              <w:t>Understand and quantify the limits of compressing and reliably storing/communicating data.</w:t>
            </w:r>
          </w:p>
          <w:p w14:paraId="551E79EA" w14:textId="77777777" w:rsidR="00F122A8" w:rsidRPr="00E15A39" w:rsidRDefault="00F122A8" w:rsidP="00F864BC">
            <w:pPr>
              <w:ind w:left="0" w:firstLine="0"/>
            </w:pPr>
            <w:r w:rsidRPr="00E15A39">
              <w:t>Understanding how to apply information theory in some specific areas of science and engineering</w:t>
            </w:r>
          </w:p>
        </w:tc>
      </w:tr>
      <w:tr w:rsidR="00F122A8" w:rsidRPr="00E15A39" w14:paraId="52119165" w14:textId="77777777" w:rsidTr="00F864BC">
        <w:trPr>
          <w:trHeight w:val="20"/>
        </w:trPr>
        <w:tc>
          <w:tcPr>
            <w:tcW w:w="3969" w:type="dxa"/>
            <w:tcBorders>
              <w:top w:val="single" w:sz="4" w:space="0" w:color="000000"/>
              <w:left w:val="single" w:sz="4" w:space="0" w:color="000000"/>
              <w:bottom w:val="single" w:sz="4" w:space="0" w:color="000000"/>
              <w:right w:val="single" w:sz="4" w:space="0" w:color="000000"/>
            </w:tcBorders>
          </w:tcPr>
          <w:p w14:paraId="3736AF9A" w14:textId="77777777" w:rsidR="00F122A8" w:rsidRPr="00E15A39" w:rsidRDefault="00F122A8" w:rsidP="00F864BC">
            <w:pPr>
              <w:ind w:left="0" w:firstLine="0"/>
            </w:pPr>
            <w:r w:rsidRPr="00E15A39">
              <w:t>Content</w:t>
            </w:r>
          </w:p>
        </w:tc>
        <w:tc>
          <w:tcPr>
            <w:tcW w:w="5954" w:type="dxa"/>
            <w:tcBorders>
              <w:top w:val="single" w:sz="4" w:space="0" w:color="000000"/>
              <w:left w:val="single" w:sz="4" w:space="0" w:color="000000"/>
              <w:bottom w:val="single" w:sz="4" w:space="0" w:color="000000"/>
              <w:right w:val="single" w:sz="4" w:space="0" w:color="000000"/>
            </w:tcBorders>
          </w:tcPr>
          <w:p w14:paraId="47FB87D4" w14:textId="77777777" w:rsidR="00F122A8" w:rsidRPr="00E15A39" w:rsidRDefault="00F122A8" w:rsidP="00F122A8">
            <w:pPr>
              <w:pStyle w:val="ListParagraph"/>
              <w:numPr>
                <w:ilvl w:val="0"/>
                <w:numId w:val="257"/>
              </w:numPr>
              <w:spacing w:after="140" w:line="276" w:lineRule="auto"/>
              <w:rPr>
                <w:rFonts w:cs="Times New Roman"/>
                <w:szCs w:val="24"/>
              </w:rPr>
            </w:pPr>
            <w:r w:rsidRPr="00E15A39">
              <w:rPr>
                <w:rFonts w:cs="Times New Roman"/>
                <w:szCs w:val="24"/>
              </w:rPr>
              <w:t>Introduction.</w:t>
            </w:r>
          </w:p>
          <w:p w14:paraId="1796A48A" w14:textId="77777777" w:rsidR="00F122A8" w:rsidRPr="00E15A39" w:rsidRDefault="00F122A8" w:rsidP="00F122A8">
            <w:pPr>
              <w:pStyle w:val="ListParagraph"/>
              <w:numPr>
                <w:ilvl w:val="0"/>
                <w:numId w:val="257"/>
              </w:numPr>
              <w:spacing w:after="140" w:line="276" w:lineRule="auto"/>
              <w:rPr>
                <w:rFonts w:cs="Times New Roman"/>
                <w:szCs w:val="24"/>
              </w:rPr>
            </w:pPr>
            <w:r w:rsidRPr="00E15A39">
              <w:rPr>
                <w:rFonts w:cs="Times New Roman"/>
                <w:szCs w:val="24"/>
              </w:rPr>
              <w:lastRenderedPageBreak/>
              <w:t>Probability theory.</w:t>
            </w:r>
          </w:p>
          <w:p w14:paraId="0932F16B" w14:textId="77777777" w:rsidR="00F122A8" w:rsidRPr="00E15A39" w:rsidRDefault="00F122A8" w:rsidP="00F122A8">
            <w:pPr>
              <w:pStyle w:val="ListParagraph"/>
              <w:numPr>
                <w:ilvl w:val="0"/>
                <w:numId w:val="257"/>
              </w:numPr>
              <w:spacing w:after="140" w:line="276" w:lineRule="auto"/>
              <w:rPr>
                <w:rFonts w:cs="Times New Roman"/>
                <w:szCs w:val="24"/>
              </w:rPr>
            </w:pPr>
            <w:r w:rsidRPr="00E15A39">
              <w:rPr>
                <w:rFonts w:cs="Times New Roman"/>
                <w:szCs w:val="24"/>
              </w:rPr>
              <w:t>Information measures.</w:t>
            </w:r>
          </w:p>
          <w:p w14:paraId="02643A97" w14:textId="77777777" w:rsidR="00F122A8" w:rsidRPr="00E15A39" w:rsidRDefault="00F122A8" w:rsidP="00F122A8">
            <w:pPr>
              <w:pStyle w:val="ListParagraph"/>
              <w:numPr>
                <w:ilvl w:val="0"/>
                <w:numId w:val="257"/>
              </w:numPr>
              <w:spacing w:after="140" w:line="276" w:lineRule="auto"/>
              <w:rPr>
                <w:rFonts w:cs="Times New Roman"/>
                <w:szCs w:val="24"/>
              </w:rPr>
            </w:pPr>
            <w:r w:rsidRPr="00E15A39">
              <w:rPr>
                <w:rFonts w:cs="Times New Roman"/>
                <w:szCs w:val="24"/>
              </w:rPr>
              <w:t>Symbol coding and compression.</w:t>
            </w:r>
          </w:p>
          <w:p w14:paraId="5A28667B" w14:textId="77777777" w:rsidR="00F122A8" w:rsidRPr="00E15A39" w:rsidRDefault="00F122A8" w:rsidP="00F122A8">
            <w:pPr>
              <w:pStyle w:val="ListParagraph"/>
              <w:numPr>
                <w:ilvl w:val="0"/>
                <w:numId w:val="257"/>
              </w:numPr>
              <w:spacing w:after="140" w:line="276" w:lineRule="auto"/>
              <w:rPr>
                <w:rFonts w:cs="Times New Roman"/>
                <w:szCs w:val="24"/>
              </w:rPr>
            </w:pPr>
            <w:r w:rsidRPr="00E15A39">
              <w:rPr>
                <w:rFonts w:cs="Times New Roman"/>
                <w:szCs w:val="24"/>
              </w:rPr>
              <w:t>Block coding.</w:t>
            </w:r>
          </w:p>
          <w:p w14:paraId="5AF05C4B" w14:textId="77777777" w:rsidR="00F122A8" w:rsidRPr="00E15A39" w:rsidRDefault="00F122A8" w:rsidP="00F122A8">
            <w:pPr>
              <w:pStyle w:val="ListParagraph"/>
              <w:numPr>
                <w:ilvl w:val="0"/>
                <w:numId w:val="257"/>
              </w:numPr>
              <w:spacing w:after="140" w:line="276" w:lineRule="auto"/>
              <w:rPr>
                <w:rFonts w:cs="Times New Roman"/>
              </w:rPr>
            </w:pPr>
            <w:r w:rsidRPr="00E15A39">
              <w:rPr>
                <w:rFonts w:cs="Times New Roman"/>
                <w:szCs w:val="24"/>
              </w:rPr>
              <w:t>Channel coding.</w:t>
            </w:r>
          </w:p>
        </w:tc>
      </w:tr>
      <w:tr w:rsidR="00F122A8" w:rsidRPr="00E15A39" w14:paraId="27FFD1C3" w14:textId="77777777" w:rsidTr="00F864BC">
        <w:trPr>
          <w:trHeight w:val="20"/>
        </w:trPr>
        <w:tc>
          <w:tcPr>
            <w:tcW w:w="3969" w:type="dxa"/>
            <w:tcBorders>
              <w:top w:val="single" w:sz="4" w:space="0" w:color="000000"/>
              <w:left w:val="single" w:sz="4" w:space="0" w:color="000000"/>
              <w:bottom w:val="single" w:sz="4" w:space="0" w:color="000000"/>
              <w:right w:val="single" w:sz="4" w:space="0" w:color="000000"/>
            </w:tcBorders>
          </w:tcPr>
          <w:p w14:paraId="0703BBF7" w14:textId="77777777" w:rsidR="00F122A8" w:rsidRPr="00E15A39" w:rsidRDefault="00F122A8" w:rsidP="00F864BC">
            <w:pPr>
              <w:ind w:left="0" w:firstLine="0"/>
            </w:pPr>
            <w:r w:rsidRPr="00E15A39">
              <w:lastRenderedPageBreak/>
              <w:t>Examination forms</w:t>
            </w:r>
          </w:p>
        </w:tc>
        <w:tc>
          <w:tcPr>
            <w:tcW w:w="5954" w:type="dxa"/>
            <w:tcBorders>
              <w:top w:val="single" w:sz="4" w:space="0" w:color="000000"/>
              <w:left w:val="single" w:sz="4" w:space="0" w:color="000000"/>
              <w:bottom w:val="single" w:sz="4" w:space="0" w:color="000000"/>
              <w:right w:val="single" w:sz="4" w:space="0" w:color="000000"/>
            </w:tcBorders>
          </w:tcPr>
          <w:p w14:paraId="354EB844" w14:textId="77777777" w:rsidR="00F122A8" w:rsidRPr="00E15A39" w:rsidRDefault="00F122A8" w:rsidP="00F864BC">
            <w:pPr>
              <w:ind w:left="0" w:firstLine="0"/>
            </w:pPr>
            <w:r w:rsidRPr="00E15A39">
              <w:t>Problem sets and take-home exams.</w:t>
            </w:r>
          </w:p>
        </w:tc>
      </w:tr>
      <w:tr w:rsidR="00F122A8" w:rsidRPr="00E15A39" w14:paraId="0E85BC87" w14:textId="77777777" w:rsidTr="00F864BC">
        <w:trPr>
          <w:trHeight w:val="20"/>
        </w:trPr>
        <w:tc>
          <w:tcPr>
            <w:tcW w:w="3969" w:type="dxa"/>
            <w:tcBorders>
              <w:top w:val="single" w:sz="4" w:space="0" w:color="000000"/>
              <w:left w:val="single" w:sz="4" w:space="0" w:color="000000"/>
              <w:bottom w:val="single" w:sz="4" w:space="0" w:color="000000"/>
              <w:right w:val="single" w:sz="4" w:space="0" w:color="000000"/>
            </w:tcBorders>
          </w:tcPr>
          <w:p w14:paraId="1C1EDD24" w14:textId="77777777" w:rsidR="00F122A8" w:rsidRPr="00E15A39" w:rsidRDefault="00F122A8" w:rsidP="00F864BC">
            <w:pPr>
              <w:ind w:left="0" w:firstLine="0"/>
            </w:pPr>
            <w:r w:rsidRPr="00E15A39">
              <w:t>Study and examination requirements</w:t>
            </w:r>
          </w:p>
        </w:tc>
        <w:tc>
          <w:tcPr>
            <w:tcW w:w="5954" w:type="dxa"/>
            <w:tcBorders>
              <w:top w:val="single" w:sz="4" w:space="0" w:color="000000"/>
              <w:left w:val="single" w:sz="4" w:space="0" w:color="000000"/>
              <w:bottom w:val="single" w:sz="4" w:space="0" w:color="000000"/>
              <w:right w:val="single" w:sz="4" w:space="0" w:color="000000"/>
            </w:tcBorders>
          </w:tcPr>
          <w:p w14:paraId="67166380" w14:textId="77777777" w:rsidR="00F122A8" w:rsidRPr="00E15A39" w:rsidRDefault="00F122A8" w:rsidP="00F864BC">
            <w:pPr>
              <w:ind w:left="0" w:firstLine="0"/>
            </w:pPr>
            <w:r w:rsidRPr="00E15A39">
              <w:t>Class attendance: at least 70%.</w:t>
            </w:r>
          </w:p>
          <w:p w14:paraId="60F412E5" w14:textId="77777777" w:rsidR="00F122A8" w:rsidRPr="00E15A39" w:rsidRDefault="00F122A8" w:rsidP="00F864BC">
            <w:pPr>
              <w:ind w:left="0" w:firstLine="0"/>
            </w:pPr>
            <w:r w:rsidRPr="00E15A39">
              <w:t>Overall grade to pass at least 5.0/10.0.</w:t>
            </w:r>
          </w:p>
        </w:tc>
      </w:tr>
      <w:tr w:rsidR="00F122A8" w:rsidRPr="00E15A39" w14:paraId="5B789021" w14:textId="77777777" w:rsidTr="00F864BC">
        <w:trPr>
          <w:trHeight w:val="20"/>
        </w:trPr>
        <w:tc>
          <w:tcPr>
            <w:tcW w:w="3969" w:type="dxa"/>
            <w:tcBorders>
              <w:top w:val="single" w:sz="4" w:space="0" w:color="000000"/>
              <w:left w:val="single" w:sz="4" w:space="0" w:color="000000"/>
              <w:bottom w:val="single" w:sz="4" w:space="0" w:color="000000"/>
              <w:right w:val="single" w:sz="4" w:space="0" w:color="000000"/>
            </w:tcBorders>
          </w:tcPr>
          <w:p w14:paraId="3B9E38A5" w14:textId="77777777" w:rsidR="00F122A8" w:rsidRPr="00E15A39" w:rsidRDefault="00F122A8" w:rsidP="00F864BC">
            <w:pPr>
              <w:ind w:left="0" w:firstLine="0"/>
            </w:pPr>
            <w:r w:rsidRPr="00E15A39">
              <w:t>Reading list</w:t>
            </w:r>
          </w:p>
        </w:tc>
        <w:tc>
          <w:tcPr>
            <w:tcW w:w="5954" w:type="dxa"/>
            <w:tcBorders>
              <w:top w:val="single" w:sz="4" w:space="0" w:color="000000"/>
              <w:left w:val="single" w:sz="4" w:space="0" w:color="000000"/>
              <w:bottom w:val="single" w:sz="4" w:space="0" w:color="000000"/>
              <w:right w:val="single" w:sz="4" w:space="0" w:color="000000"/>
            </w:tcBorders>
          </w:tcPr>
          <w:p w14:paraId="3FEFF539" w14:textId="77777777" w:rsidR="00F122A8" w:rsidRPr="00E15A39" w:rsidRDefault="00F122A8" w:rsidP="00476FFE">
            <w:pPr>
              <w:pStyle w:val="ListParagraph"/>
              <w:numPr>
                <w:ilvl w:val="0"/>
                <w:numId w:val="260"/>
              </w:numPr>
              <w:spacing w:after="140" w:line="276" w:lineRule="auto"/>
              <w:rPr>
                <w:rFonts w:cs="Times New Roman"/>
              </w:rPr>
            </w:pPr>
            <w:r w:rsidRPr="00E15A39">
              <w:rPr>
                <w:rFonts w:cs="Times New Roman"/>
              </w:rPr>
              <w:t xml:space="preserve">Cover, Thomas M. </w:t>
            </w:r>
            <w:r w:rsidRPr="00E15A39">
              <w:rPr>
                <w:rFonts w:cs="Times New Roman"/>
                <w:i/>
                <w:iCs/>
              </w:rPr>
              <w:t>Elements of information theory</w:t>
            </w:r>
            <w:r w:rsidRPr="00E15A39">
              <w:rPr>
                <w:rFonts w:cs="Times New Roman"/>
              </w:rPr>
              <w:t>. John Wiley &amp; Sons, 1999.</w:t>
            </w:r>
          </w:p>
          <w:p w14:paraId="739F5908" w14:textId="77777777" w:rsidR="00F122A8" w:rsidRPr="00E15A39" w:rsidRDefault="00F122A8" w:rsidP="00476FFE">
            <w:pPr>
              <w:pStyle w:val="ListParagraph"/>
              <w:numPr>
                <w:ilvl w:val="0"/>
                <w:numId w:val="260"/>
              </w:numPr>
              <w:spacing w:after="140" w:line="276" w:lineRule="auto"/>
              <w:rPr>
                <w:rFonts w:cs="Times New Roman"/>
              </w:rPr>
            </w:pPr>
            <w:r w:rsidRPr="00E15A39">
              <w:rPr>
                <w:rFonts w:cs="Times New Roman"/>
              </w:rPr>
              <w:t xml:space="preserve">MacKay, David JC. </w:t>
            </w:r>
            <w:r w:rsidRPr="00E15A39">
              <w:rPr>
                <w:rFonts w:cs="Times New Roman"/>
                <w:i/>
                <w:iCs/>
              </w:rPr>
              <w:t>Information theory, inference and learning algorithms</w:t>
            </w:r>
            <w:r w:rsidRPr="00E15A39">
              <w:rPr>
                <w:rFonts w:cs="Times New Roman"/>
              </w:rPr>
              <w:t>. Cambridge university press, 2003.</w:t>
            </w:r>
          </w:p>
          <w:p w14:paraId="43277321" w14:textId="77777777" w:rsidR="00F122A8" w:rsidRPr="00E15A39" w:rsidRDefault="00F122A8" w:rsidP="00476FFE">
            <w:pPr>
              <w:pStyle w:val="ListParagraph"/>
              <w:numPr>
                <w:ilvl w:val="0"/>
                <w:numId w:val="260"/>
              </w:numPr>
              <w:spacing w:after="140" w:line="276" w:lineRule="auto"/>
              <w:rPr>
                <w:rFonts w:cs="Times New Roman"/>
              </w:rPr>
            </w:pPr>
            <w:r w:rsidRPr="00E15A39">
              <w:rPr>
                <w:rFonts w:cs="Times New Roman"/>
              </w:rPr>
              <w:t>Gallager, Robert G. Information theory and reliable communication. Vol. 588. New York: Wiley, 1968.</w:t>
            </w:r>
          </w:p>
        </w:tc>
      </w:tr>
    </w:tbl>
    <w:p w14:paraId="7F8E73AE" w14:textId="77777777" w:rsidR="00F122A8" w:rsidRPr="00E15A39" w:rsidRDefault="00F122A8" w:rsidP="005C3599">
      <w:pPr>
        <w:ind w:left="0" w:firstLine="0"/>
      </w:pPr>
    </w:p>
    <w:p w14:paraId="5FC6CD4E" w14:textId="77777777" w:rsidR="007D6AAA" w:rsidRPr="00E15A39" w:rsidRDefault="007D6AAA" w:rsidP="00735678">
      <w:pPr>
        <w:pStyle w:val="Heading4"/>
        <w:rPr>
          <w:rFonts w:ascii="Times New Roman" w:hAnsi="Times New Roman" w:cs="Times New Roman"/>
          <w:i w:val="0"/>
          <w:iCs w:val="0"/>
          <w:sz w:val="28"/>
          <w:szCs w:val="28"/>
        </w:rPr>
      </w:pPr>
      <w:bookmarkStart w:id="220" w:name="_Toc201793836"/>
      <w:bookmarkStart w:id="221" w:name="_Toc201843026"/>
      <w:r w:rsidRPr="00E15A39">
        <w:rPr>
          <w:rFonts w:ascii="Times New Roman" w:hAnsi="Times New Roman" w:cs="Times New Roman"/>
          <w:color w:val="auto"/>
          <w:sz w:val="28"/>
          <w:szCs w:val="28"/>
        </w:rPr>
        <w:t>Introduction to Machine Learning - MTH10353</w:t>
      </w:r>
      <w:bookmarkEnd w:id="220"/>
      <w:bookmarkEnd w:id="221"/>
      <w:r w:rsidRPr="00E15A39">
        <w:rPr>
          <w:rFonts w:ascii="Times New Roman" w:hAnsi="Times New Roman" w:cs="Times New Roman"/>
          <w:sz w:val="28"/>
          <w:szCs w:val="28"/>
        </w:rPr>
        <w:t xml:space="preserve"> </w:t>
      </w:r>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7D6AAA" w:rsidRPr="00E15A39" w14:paraId="01C1FF83" w14:textId="77777777" w:rsidTr="00D56EA3">
        <w:trPr>
          <w:trHeight w:val="20"/>
        </w:trPr>
        <w:tc>
          <w:tcPr>
            <w:tcW w:w="3779" w:type="dxa"/>
            <w:tcBorders>
              <w:top w:val="single" w:sz="4" w:space="0" w:color="000000"/>
              <w:left w:val="single" w:sz="4" w:space="0" w:color="000000"/>
              <w:bottom w:val="single" w:sz="4" w:space="0" w:color="000000"/>
              <w:right w:val="single" w:sz="4" w:space="0" w:color="000000"/>
            </w:tcBorders>
          </w:tcPr>
          <w:p w14:paraId="68BF0FFC" w14:textId="77777777" w:rsidR="007D6AAA" w:rsidRPr="00E15A39" w:rsidRDefault="007D6AAA" w:rsidP="00D56EA3">
            <w:pPr>
              <w:spacing w:after="160"/>
              <w:ind w:left="0" w:firstLine="0"/>
            </w:pPr>
            <w:r w:rsidRPr="00E15A39">
              <w:t>Module designation</w:t>
            </w:r>
          </w:p>
        </w:tc>
        <w:tc>
          <w:tcPr>
            <w:tcW w:w="6104" w:type="dxa"/>
            <w:tcBorders>
              <w:top w:val="single" w:sz="4" w:space="0" w:color="000000"/>
              <w:left w:val="single" w:sz="4" w:space="0" w:color="000000"/>
              <w:bottom w:val="single" w:sz="4" w:space="0" w:color="000000"/>
              <w:right w:val="single" w:sz="4" w:space="0" w:color="000000"/>
            </w:tcBorders>
          </w:tcPr>
          <w:p w14:paraId="04D530E9" w14:textId="77777777" w:rsidR="007D6AAA" w:rsidRPr="00E15A39" w:rsidRDefault="007D6AAA" w:rsidP="00D56EA3">
            <w:pPr>
              <w:spacing w:after="160"/>
              <w:ind w:left="0" w:firstLine="0"/>
            </w:pPr>
            <w:r w:rsidRPr="00E15A39">
              <w:t>Introduction to Machine Learning</w:t>
            </w:r>
          </w:p>
        </w:tc>
      </w:tr>
      <w:tr w:rsidR="007D6AAA" w:rsidRPr="00E15A39" w14:paraId="0E6BB9AA" w14:textId="77777777" w:rsidTr="00D56EA3">
        <w:trPr>
          <w:trHeight w:val="20"/>
        </w:trPr>
        <w:tc>
          <w:tcPr>
            <w:tcW w:w="3779" w:type="dxa"/>
            <w:tcBorders>
              <w:top w:val="single" w:sz="4" w:space="0" w:color="000000"/>
              <w:left w:val="single" w:sz="4" w:space="0" w:color="000000"/>
              <w:bottom w:val="single" w:sz="4" w:space="0" w:color="000000"/>
              <w:right w:val="single" w:sz="4" w:space="0" w:color="000000"/>
            </w:tcBorders>
          </w:tcPr>
          <w:p w14:paraId="0A740628" w14:textId="77777777" w:rsidR="007D6AAA" w:rsidRPr="00E15A39" w:rsidRDefault="007D6AAA" w:rsidP="00D56EA3">
            <w:pPr>
              <w:spacing w:after="160"/>
              <w:ind w:left="0" w:firstLine="0"/>
            </w:pPr>
            <w:r w:rsidRPr="00E15A3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201CDD8A" w14:textId="77777777" w:rsidR="007D6AAA" w:rsidRPr="00E15A39" w:rsidRDefault="007D6AAA" w:rsidP="00D56EA3">
            <w:pPr>
              <w:spacing w:after="160"/>
              <w:ind w:left="0" w:firstLine="0"/>
            </w:pPr>
            <w:r w:rsidRPr="00E15A39">
              <w:t>6th semester</w:t>
            </w:r>
          </w:p>
        </w:tc>
      </w:tr>
      <w:tr w:rsidR="007D6AAA" w:rsidRPr="00E15A39" w14:paraId="7E6FACA6" w14:textId="77777777" w:rsidTr="00D56EA3">
        <w:trPr>
          <w:trHeight w:val="20"/>
        </w:trPr>
        <w:tc>
          <w:tcPr>
            <w:tcW w:w="3779" w:type="dxa"/>
            <w:tcBorders>
              <w:top w:val="single" w:sz="4" w:space="0" w:color="000000"/>
              <w:left w:val="single" w:sz="4" w:space="0" w:color="000000"/>
              <w:bottom w:val="single" w:sz="4" w:space="0" w:color="000000"/>
              <w:right w:val="single" w:sz="4" w:space="0" w:color="000000"/>
            </w:tcBorders>
          </w:tcPr>
          <w:p w14:paraId="55BE5E60" w14:textId="77777777" w:rsidR="007D6AAA" w:rsidRPr="00E15A39" w:rsidRDefault="007D6AAA" w:rsidP="00D56EA3">
            <w:pPr>
              <w:spacing w:after="160"/>
              <w:ind w:left="0" w:firstLine="0"/>
            </w:pPr>
            <w:r w:rsidRPr="00E15A39">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03376022" w14:textId="77777777" w:rsidR="007D6AAA" w:rsidRPr="00E15A39" w:rsidRDefault="007D6AAA" w:rsidP="00D56EA3">
            <w:pPr>
              <w:spacing w:after="160"/>
              <w:ind w:left="0" w:firstLine="0"/>
            </w:pPr>
            <w:r w:rsidRPr="00E15A39">
              <w:t>Dr. Huynh The Dang</w:t>
            </w:r>
          </w:p>
        </w:tc>
      </w:tr>
      <w:tr w:rsidR="007D6AAA" w:rsidRPr="00E15A39" w14:paraId="440F2145" w14:textId="77777777" w:rsidTr="00D56EA3">
        <w:trPr>
          <w:trHeight w:val="20"/>
        </w:trPr>
        <w:tc>
          <w:tcPr>
            <w:tcW w:w="3779" w:type="dxa"/>
            <w:tcBorders>
              <w:top w:val="single" w:sz="4" w:space="0" w:color="000000"/>
              <w:left w:val="single" w:sz="4" w:space="0" w:color="000000"/>
              <w:bottom w:val="single" w:sz="4" w:space="0" w:color="000000"/>
              <w:right w:val="single" w:sz="4" w:space="0" w:color="000000"/>
            </w:tcBorders>
          </w:tcPr>
          <w:p w14:paraId="1D3F5445" w14:textId="77777777" w:rsidR="007D6AAA" w:rsidRPr="00E15A39" w:rsidRDefault="007D6AAA" w:rsidP="00D56EA3">
            <w:pPr>
              <w:spacing w:after="160"/>
              <w:ind w:left="0" w:firstLine="0"/>
            </w:pPr>
            <w:r w:rsidRPr="00E15A39">
              <w:t>Language</w:t>
            </w:r>
          </w:p>
        </w:tc>
        <w:tc>
          <w:tcPr>
            <w:tcW w:w="6104" w:type="dxa"/>
            <w:tcBorders>
              <w:top w:val="single" w:sz="4" w:space="0" w:color="000000"/>
              <w:left w:val="single" w:sz="4" w:space="0" w:color="000000"/>
              <w:bottom w:val="single" w:sz="4" w:space="0" w:color="000000"/>
              <w:right w:val="single" w:sz="4" w:space="0" w:color="000000"/>
            </w:tcBorders>
          </w:tcPr>
          <w:p w14:paraId="21909E21" w14:textId="77777777" w:rsidR="007D6AAA" w:rsidRPr="00E15A39" w:rsidRDefault="007D6AAA" w:rsidP="00D56EA3">
            <w:pPr>
              <w:spacing w:after="160"/>
              <w:ind w:left="0" w:firstLine="0"/>
            </w:pPr>
            <w:r w:rsidRPr="00E15A39">
              <w:t>Vietnamese</w:t>
            </w:r>
          </w:p>
        </w:tc>
      </w:tr>
      <w:tr w:rsidR="007D6AAA" w:rsidRPr="00E15A39" w14:paraId="39D503F3" w14:textId="77777777" w:rsidTr="00D56EA3">
        <w:trPr>
          <w:trHeight w:val="20"/>
        </w:trPr>
        <w:tc>
          <w:tcPr>
            <w:tcW w:w="3779" w:type="dxa"/>
            <w:tcBorders>
              <w:top w:val="single" w:sz="4" w:space="0" w:color="000000"/>
              <w:left w:val="single" w:sz="4" w:space="0" w:color="000000"/>
              <w:bottom w:val="single" w:sz="4" w:space="0" w:color="000000"/>
              <w:right w:val="single" w:sz="4" w:space="0" w:color="000000"/>
            </w:tcBorders>
          </w:tcPr>
          <w:p w14:paraId="137C2046" w14:textId="77777777" w:rsidR="007D6AAA" w:rsidRPr="00E15A39" w:rsidRDefault="007D6AAA" w:rsidP="00D56EA3">
            <w:pPr>
              <w:spacing w:after="160"/>
              <w:ind w:left="0" w:firstLine="0"/>
            </w:pPr>
            <w:r w:rsidRPr="00E15A39">
              <w:t>Relation to curriculum</w:t>
            </w:r>
          </w:p>
        </w:tc>
        <w:tc>
          <w:tcPr>
            <w:tcW w:w="6104" w:type="dxa"/>
            <w:tcBorders>
              <w:top w:val="single" w:sz="4" w:space="0" w:color="000000"/>
              <w:left w:val="single" w:sz="4" w:space="0" w:color="000000"/>
              <w:bottom w:val="single" w:sz="4" w:space="0" w:color="000000"/>
              <w:right w:val="single" w:sz="4" w:space="0" w:color="000000"/>
            </w:tcBorders>
          </w:tcPr>
          <w:sdt>
            <w:sdtPr>
              <w:tag w:val="goog_rdk_0"/>
              <w:id w:val="1169139507"/>
            </w:sdtPr>
            <w:sdtContent>
              <w:p w14:paraId="1BEEC67E" w14:textId="77777777" w:rsidR="007D6AAA" w:rsidRPr="00E15A39" w:rsidRDefault="007D6AAA" w:rsidP="00ED7511">
                <w:pPr>
                  <w:spacing w:after="160"/>
                  <w:ind w:left="0" w:firstLine="0"/>
                </w:pPr>
                <w:r w:rsidRPr="00E15A39">
                  <w:t xml:space="preserve">Compulsory for DS </w:t>
                </w:r>
                <w:proofErr w:type="spellStart"/>
                <w:r w:rsidRPr="00E15A39">
                  <w:t>programme</w:t>
                </w:r>
                <w:proofErr w:type="spellEnd"/>
                <w:r w:rsidRPr="00E15A39">
                  <w:t xml:space="preserve">; </w:t>
                </w:r>
              </w:p>
            </w:sdtContent>
          </w:sdt>
          <w:p w14:paraId="324197EE" w14:textId="77777777" w:rsidR="007D6AAA" w:rsidRPr="00E15A39" w:rsidRDefault="007D6AAA" w:rsidP="00ED7511">
            <w:pPr>
              <w:spacing w:after="160"/>
              <w:ind w:left="0" w:firstLine="0"/>
            </w:pPr>
            <w:r w:rsidRPr="00E15A39">
              <w:t xml:space="preserve">Compulsory for Specialization in Data Science and Mathematical Methods in Computer Science, MCS </w:t>
            </w:r>
            <w:proofErr w:type="spellStart"/>
            <w:r w:rsidRPr="00E15A39">
              <w:t>programme</w:t>
            </w:r>
            <w:proofErr w:type="spellEnd"/>
            <w:r w:rsidRPr="00E15A39">
              <w:t>.</w:t>
            </w:r>
          </w:p>
          <w:p w14:paraId="196E5C3B" w14:textId="77777777" w:rsidR="007D6AAA" w:rsidRPr="00E15A39" w:rsidRDefault="007D6AAA" w:rsidP="00ED7511">
            <w:pPr>
              <w:spacing w:after="160"/>
              <w:ind w:left="0" w:firstLine="0"/>
            </w:pPr>
            <w:r w:rsidRPr="00E15A39">
              <w:t xml:space="preserve">Elective for others </w:t>
            </w:r>
            <w:proofErr w:type="spellStart"/>
            <w:r w:rsidRPr="00E15A39">
              <w:t>programme</w:t>
            </w:r>
            <w:proofErr w:type="spellEnd"/>
            <w:r w:rsidRPr="00E15A39">
              <w:t>.</w:t>
            </w:r>
          </w:p>
        </w:tc>
      </w:tr>
      <w:tr w:rsidR="007D6AAA" w:rsidRPr="00E15A39" w14:paraId="04259970" w14:textId="77777777" w:rsidTr="00D56EA3">
        <w:trPr>
          <w:trHeight w:val="20"/>
        </w:trPr>
        <w:tc>
          <w:tcPr>
            <w:tcW w:w="3779" w:type="dxa"/>
            <w:tcBorders>
              <w:top w:val="single" w:sz="4" w:space="0" w:color="000000"/>
              <w:left w:val="single" w:sz="4" w:space="0" w:color="000000"/>
              <w:bottom w:val="single" w:sz="4" w:space="0" w:color="000000"/>
              <w:right w:val="single" w:sz="4" w:space="0" w:color="000000"/>
            </w:tcBorders>
          </w:tcPr>
          <w:p w14:paraId="3C0543D0" w14:textId="77777777" w:rsidR="007D6AAA" w:rsidRPr="00E15A39" w:rsidRDefault="007D6AAA" w:rsidP="00D56EA3">
            <w:pPr>
              <w:spacing w:after="160"/>
              <w:ind w:left="0" w:firstLine="0"/>
            </w:pPr>
            <w:r w:rsidRPr="00E15A39">
              <w:t>Teaching methods</w:t>
            </w:r>
          </w:p>
        </w:tc>
        <w:tc>
          <w:tcPr>
            <w:tcW w:w="6104" w:type="dxa"/>
            <w:tcBorders>
              <w:top w:val="single" w:sz="4" w:space="0" w:color="000000"/>
              <w:left w:val="single" w:sz="4" w:space="0" w:color="000000"/>
              <w:bottom w:val="single" w:sz="4" w:space="0" w:color="000000"/>
              <w:right w:val="single" w:sz="4" w:space="0" w:color="000000"/>
            </w:tcBorders>
          </w:tcPr>
          <w:p w14:paraId="310767CB" w14:textId="77777777" w:rsidR="007D6AAA" w:rsidRPr="00E15A39" w:rsidRDefault="007D6AAA" w:rsidP="00D56EA3">
            <w:pPr>
              <w:spacing w:after="160"/>
              <w:ind w:left="0" w:firstLine="0"/>
            </w:pPr>
            <w:r w:rsidRPr="00E15A39">
              <w:t>Lecture, lab works, project</w:t>
            </w:r>
          </w:p>
        </w:tc>
      </w:tr>
      <w:tr w:rsidR="007D6AAA" w:rsidRPr="00E15A39" w14:paraId="7B2CF490" w14:textId="77777777" w:rsidTr="00D56EA3">
        <w:trPr>
          <w:trHeight w:val="20"/>
        </w:trPr>
        <w:tc>
          <w:tcPr>
            <w:tcW w:w="3779" w:type="dxa"/>
            <w:tcBorders>
              <w:top w:val="single" w:sz="4" w:space="0" w:color="000000"/>
              <w:left w:val="single" w:sz="4" w:space="0" w:color="000000"/>
              <w:bottom w:val="single" w:sz="4" w:space="0" w:color="000000"/>
              <w:right w:val="single" w:sz="4" w:space="0" w:color="000000"/>
            </w:tcBorders>
          </w:tcPr>
          <w:p w14:paraId="317C0420" w14:textId="77777777" w:rsidR="007D6AAA" w:rsidRPr="00E15A39" w:rsidRDefault="007D6AAA" w:rsidP="00D56EA3">
            <w:pPr>
              <w:spacing w:after="160"/>
              <w:ind w:left="0" w:firstLine="0"/>
            </w:pPr>
            <w:r w:rsidRPr="00E15A3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7DB7206E" w14:textId="77777777" w:rsidR="007D6AAA" w:rsidRPr="00E15A39" w:rsidRDefault="007D6AAA" w:rsidP="00D56EA3">
            <w:pPr>
              <w:spacing w:after="160"/>
              <w:ind w:left="0" w:firstLine="0"/>
            </w:pPr>
            <w:r w:rsidRPr="00E15A39">
              <w:t>165 Hours</w:t>
            </w:r>
          </w:p>
          <w:p w14:paraId="75640FDF" w14:textId="77777777" w:rsidR="007D6AAA" w:rsidRPr="00E15A39" w:rsidRDefault="007D6AAA" w:rsidP="00D56EA3">
            <w:pPr>
              <w:spacing w:after="160"/>
              <w:ind w:left="0" w:firstLine="0"/>
            </w:pPr>
            <w:r w:rsidRPr="00E15A39">
              <w:t>Contact hours:</w:t>
            </w:r>
          </w:p>
          <w:p w14:paraId="1AC1DE37" w14:textId="77777777" w:rsidR="007D6AAA" w:rsidRPr="00E15A39" w:rsidRDefault="007D6AAA" w:rsidP="00D56EA3">
            <w:pPr>
              <w:spacing w:after="160"/>
              <w:ind w:left="0" w:firstLine="0"/>
            </w:pPr>
            <w:r w:rsidRPr="00E15A39">
              <w:t>Lectures: 45 hours (in class)</w:t>
            </w:r>
          </w:p>
          <w:p w14:paraId="1A76B5BB" w14:textId="77777777" w:rsidR="007D6AAA" w:rsidRPr="00E15A39" w:rsidRDefault="007D6AAA" w:rsidP="00D56EA3">
            <w:pPr>
              <w:spacing w:after="160"/>
              <w:ind w:left="0" w:firstLine="0"/>
            </w:pPr>
            <w:r w:rsidRPr="00E15A39">
              <w:lastRenderedPageBreak/>
              <w:t>Practice: 30 hours (in class)</w:t>
            </w:r>
          </w:p>
          <w:p w14:paraId="572680ED" w14:textId="77777777" w:rsidR="007D6AAA" w:rsidRPr="00E15A39" w:rsidRDefault="007D6AAA" w:rsidP="00D56EA3">
            <w:pPr>
              <w:spacing w:after="160"/>
              <w:ind w:left="0" w:firstLine="0"/>
            </w:pPr>
            <w:r w:rsidRPr="00E15A39">
              <w:t>Private study: 90 hours (self-study)</w:t>
            </w:r>
          </w:p>
        </w:tc>
      </w:tr>
      <w:tr w:rsidR="007D6AAA" w:rsidRPr="00E15A39" w14:paraId="5C47AE86" w14:textId="77777777" w:rsidTr="00D56EA3">
        <w:trPr>
          <w:trHeight w:val="20"/>
        </w:trPr>
        <w:tc>
          <w:tcPr>
            <w:tcW w:w="3779" w:type="dxa"/>
            <w:tcBorders>
              <w:top w:val="single" w:sz="4" w:space="0" w:color="000000"/>
              <w:left w:val="single" w:sz="4" w:space="0" w:color="000000"/>
              <w:bottom w:val="single" w:sz="4" w:space="0" w:color="000000"/>
              <w:right w:val="single" w:sz="4" w:space="0" w:color="000000"/>
            </w:tcBorders>
          </w:tcPr>
          <w:p w14:paraId="06AF2ACF" w14:textId="77777777" w:rsidR="007D6AAA" w:rsidRPr="00E15A39" w:rsidRDefault="007D6AAA" w:rsidP="00D56EA3">
            <w:pPr>
              <w:spacing w:after="160"/>
              <w:ind w:left="0" w:firstLine="0"/>
            </w:pPr>
            <w:r w:rsidRPr="00E15A39">
              <w:lastRenderedPageBreak/>
              <w:t>Credit points</w:t>
            </w:r>
          </w:p>
        </w:tc>
        <w:tc>
          <w:tcPr>
            <w:tcW w:w="6104" w:type="dxa"/>
            <w:tcBorders>
              <w:top w:val="single" w:sz="4" w:space="0" w:color="000000"/>
              <w:left w:val="single" w:sz="4" w:space="0" w:color="000000"/>
              <w:bottom w:val="single" w:sz="4" w:space="0" w:color="000000"/>
              <w:right w:val="single" w:sz="4" w:space="0" w:color="000000"/>
            </w:tcBorders>
          </w:tcPr>
          <w:p w14:paraId="0909E94C" w14:textId="77777777" w:rsidR="007D6AAA" w:rsidRPr="00E15A39" w:rsidRDefault="007D6AAA" w:rsidP="00D56EA3">
            <w:pPr>
              <w:spacing w:after="160"/>
              <w:ind w:left="0" w:firstLine="0"/>
            </w:pPr>
            <w:r w:rsidRPr="00E15A39">
              <w:t xml:space="preserve">4 Credits (6.5 ETCS) </w:t>
            </w:r>
          </w:p>
        </w:tc>
      </w:tr>
      <w:tr w:rsidR="007D6AAA" w:rsidRPr="00E15A39" w14:paraId="31686A70" w14:textId="77777777" w:rsidTr="00D56EA3">
        <w:trPr>
          <w:trHeight w:val="20"/>
        </w:trPr>
        <w:tc>
          <w:tcPr>
            <w:tcW w:w="3779" w:type="dxa"/>
            <w:tcBorders>
              <w:top w:val="single" w:sz="4" w:space="0" w:color="000000"/>
              <w:left w:val="single" w:sz="4" w:space="0" w:color="000000"/>
              <w:bottom w:val="single" w:sz="4" w:space="0" w:color="000000"/>
              <w:right w:val="single" w:sz="4" w:space="0" w:color="000000"/>
            </w:tcBorders>
          </w:tcPr>
          <w:p w14:paraId="44FF2112" w14:textId="77777777" w:rsidR="007D6AAA" w:rsidRPr="00E15A39" w:rsidRDefault="007D6AAA" w:rsidP="00D56EA3">
            <w:pPr>
              <w:spacing w:after="160"/>
              <w:ind w:left="0" w:firstLine="0"/>
            </w:pPr>
            <w:r w:rsidRPr="00E15A3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0ADAF748" w14:textId="1AC759A8" w:rsidR="004E7479" w:rsidRPr="00E15A39" w:rsidRDefault="004E7479" w:rsidP="004E7479">
            <w:pPr>
              <w:ind w:left="0" w:firstLine="0"/>
              <w:rPr>
                <w:lang w:val="en-GB"/>
              </w:rPr>
            </w:pPr>
            <w:r w:rsidRPr="00E15A39">
              <w:rPr>
                <w:lang w:val="en-GB"/>
              </w:rPr>
              <w:t>Required prerequisites:</w:t>
            </w:r>
          </w:p>
          <w:p w14:paraId="0AA499F1" w14:textId="251D2D01" w:rsidR="007D6AAA" w:rsidRPr="00E15A39" w:rsidRDefault="007D6AAA" w:rsidP="00017165">
            <w:pPr>
              <w:numPr>
                <w:ilvl w:val="0"/>
                <w:numId w:val="87"/>
              </w:numPr>
              <w:spacing w:after="160"/>
            </w:pPr>
            <w:r w:rsidRPr="00E15A39">
              <w:t xml:space="preserve">Probability and Statistics </w:t>
            </w:r>
            <w:r w:rsidR="004E7479" w:rsidRPr="00E15A39">
              <w:t>(</w:t>
            </w:r>
            <w:r w:rsidRPr="00E15A39">
              <w:t>MTH00040</w:t>
            </w:r>
            <w:r w:rsidR="004E7479" w:rsidRPr="00E15A39">
              <w:t>)</w:t>
            </w:r>
          </w:p>
          <w:p w14:paraId="67B26354" w14:textId="29BAE8EB" w:rsidR="007D6AAA" w:rsidRPr="00E15A39" w:rsidRDefault="007D6AAA" w:rsidP="00017165">
            <w:pPr>
              <w:numPr>
                <w:ilvl w:val="0"/>
                <w:numId w:val="87"/>
              </w:numPr>
              <w:spacing w:after="160"/>
            </w:pPr>
            <w:r w:rsidRPr="00E15A39">
              <w:t xml:space="preserve">Linear Algebra </w:t>
            </w:r>
            <w:r w:rsidR="004E7479" w:rsidRPr="00E15A39">
              <w:t>(</w:t>
            </w:r>
            <w:r w:rsidRPr="00E15A39">
              <w:t>MTH00030</w:t>
            </w:r>
            <w:r w:rsidR="004E7479" w:rsidRPr="00E15A39">
              <w:t>)</w:t>
            </w:r>
          </w:p>
          <w:p w14:paraId="419970DF" w14:textId="208B5145" w:rsidR="007D6AAA" w:rsidRPr="00E15A39" w:rsidRDefault="007D6AAA" w:rsidP="00017165">
            <w:pPr>
              <w:numPr>
                <w:ilvl w:val="0"/>
                <w:numId w:val="87"/>
              </w:numPr>
              <w:spacing w:after="160"/>
            </w:pPr>
            <w:r w:rsidRPr="00E15A39">
              <w:t xml:space="preserve">Introduction to </w:t>
            </w:r>
            <w:r w:rsidR="004E7479" w:rsidRPr="00E15A39">
              <w:t>A</w:t>
            </w:r>
            <w:r w:rsidRPr="00E15A39">
              <w:t xml:space="preserve">rtificial </w:t>
            </w:r>
            <w:r w:rsidR="004E7479" w:rsidRPr="00E15A39">
              <w:t>I</w:t>
            </w:r>
            <w:r w:rsidRPr="00E15A39">
              <w:t xml:space="preserve">ntelligence </w:t>
            </w:r>
            <w:r w:rsidR="004E7479" w:rsidRPr="00E15A39">
              <w:t>(</w:t>
            </w:r>
            <w:r w:rsidRPr="00E15A39">
              <w:t>MTH10318</w:t>
            </w:r>
            <w:r w:rsidR="004E7479" w:rsidRPr="00E15A39">
              <w:t>)</w:t>
            </w:r>
          </w:p>
          <w:p w14:paraId="368BEF4F" w14:textId="37A96E46" w:rsidR="007D6AAA" w:rsidRPr="00E15A39" w:rsidRDefault="007D6AAA" w:rsidP="00017165">
            <w:pPr>
              <w:numPr>
                <w:ilvl w:val="0"/>
                <w:numId w:val="87"/>
              </w:numPr>
              <w:spacing w:after="160"/>
            </w:pPr>
            <w:r w:rsidRPr="00E15A39">
              <w:t xml:space="preserve">Python for Data Science </w:t>
            </w:r>
            <w:r w:rsidR="004E7479" w:rsidRPr="00E15A39">
              <w:t>(</w:t>
            </w:r>
            <w:r w:rsidRPr="00E15A39">
              <w:t>MTH10605</w:t>
            </w:r>
            <w:r w:rsidR="004E7479" w:rsidRPr="00E15A39">
              <w:t>)</w:t>
            </w:r>
          </w:p>
        </w:tc>
      </w:tr>
      <w:tr w:rsidR="007D6AAA" w:rsidRPr="00E15A39" w14:paraId="05DCA95F" w14:textId="77777777" w:rsidTr="00D56EA3">
        <w:trPr>
          <w:trHeight w:val="20"/>
        </w:trPr>
        <w:tc>
          <w:tcPr>
            <w:tcW w:w="3779" w:type="dxa"/>
            <w:tcBorders>
              <w:top w:val="single" w:sz="4" w:space="0" w:color="000000"/>
              <w:left w:val="single" w:sz="4" w:space="0" w:color="000000"/>
              <w:bottom w:val="single" w:sz="4" w:space="0" w:color="000000"/>
              <w:right w:val="single" w:sz="4" w:space="0" w:color="000000"/>
            </w:tcBorders>
          </w:tcPr>
          <w:p w14:paraId="0DC82222" w14:textId="77777777" w:rsidR="007D6AAA" w:rsidRPr="00E15A39" w:rsidRDefault="007D6AAA" w:rsidP="00D56EA3">
            <w:pPr>
              <w:spacing w:after="160"/>
              <w:ind w:left="0" w:firstLine="0"/>
            </w:pPr>
            <w:r w:rsidRPr="00E15A39">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51D224DA" w14:textId="6E8D5CA0" w:rsidR="007D6AAA" w:rsidRPr="00E15A39" w:rsidRDefault="007D6AAA" w:rsidP="00D56EA3">
            <w:pPr>
              <w:spacing w:after="160"/>
              <w:ind w:left="0" w:firstLine="0"/>
            </w:pPr>
            <w:r w:rsidRPr="00E15A39">
              <w:t xml:space="preserve">Students will be provided with basic knowledge of Machine Learning including decision trees, artificial neural networks, genetic algorithms, statistical theory of hypothesis testing and Bayes, ... From that students can learn more deeply about machine learning models such as association classifiers, clustering, Bayesian networks, ... </w:t>
            </w:r>
            <w:r w:rsidR="00772E24" w:rsidRPr="00E15A39">
              <w:t>This is</w:t>
            </w:r>
            <w:r w:rsidRPr="00E15A39">
              <w:t xml:space="preserve"> necessary knowledge to serve the scientific research work of students in the future.</w:t>
            </w:r>
          </w:p>
        </w:tc>
      </w:tr>
      <w:tr w:rsidR="007D6AAA" w:rsidRPr="00E15A39" w14:paraId="651925BC" w14:textId="77777777" w:rsidTr="00D56EA3">
        <w:trPr>
          <w:trHeight w:val="20"/>
        </w:trPr>
        <w:tc>
          <w:tcPr>
            <w:tcW w:w="3779" w:type="dxa"/>
            <w:tcBorders>
              <w:top w:val="single" w:sz="4" w:space="0" w:color="000000"/>
              <w:left w:val="single" w:sz="4" w:space="0" w:color="000000"/>
              <w:bottom w:val="single" w:sz="4" w:space="0" w:color="000000"/>
              <w:right w:val="single" w:sz="4" w:space="0" w:color="000000"/>
            </w:tcBorders>
          </w:tcPr>
          <w:p w14:paraId="7D5A63BF" w14:textId="77777777" w:rsidR="007D6AAA" w:rsidRPr="00E15A39" w:rsidRDefault="007D6AAA" w:rsidP="00D56EA3">
            <w:pPr>
              <w:spacing w:after="160"/>
              <w:ind w:left="0" w:firstLine="0"/>
            </w:pPr>
            <w:r w:rsidRPr="00E15A39">
              <w:t>Content</w:t>
            </w:r>
          </w:p>
        </w:tc>
        <w:tc>
          <w:tcPr>
            <w:tcW w:w="6104" w:type="dxa"/>
            <w:tcBorders>
              <w:top w:val="single" w:sz="4" w:space="0" w:color="000000"/>
              <w:left w:val="single" w:sz="4" w:space="0" w:color="000000"/>
              <w:bottom w:val="single" w:sz="4" w:space="0" w:color="000000"/>
              <w:right w:val="single" w:sz="4" w:space="0" w:color="000000"/>
            </w:tcBorders>
          </w:tcPr>
          <w:p w14:paraId="0FB1861C" w14:textId="77777777" w:rsidR="007D6AAA" w:rsidRPr="00E15A39" w:rsidRDefault="007D6AAA" w:rsidP="00017165">
            <w:pPr>
              <w:numPr>
                <w:ilvl w:val="0"/>
                <w:numId w:val="251"/>
              </w:numPr>
              <w:spacing w:after="160"/>
            </w:pPr>
            <w:r w:rsidRPr="00E15A39">
              <w:t>Linear Regression</w:t>
            </w:r>
          </w:p>
          <w:p w14:paraId="28728D0E" w14:textId="77777777" w:rsidR="007D6AAA" w:rsidRPr="00E15A39" w:rsidRDefault="007D6AAA" w:rsidP="00017165">
            <w:pPr>
              <w:numPr>
                <w:ilvl w:val="0"/>
                <w:numId w:val="251"/>
              </w:numPr>
              <w:spacing w:after="160"/>
            </w:pPr>
            <w:r w:rsidRPr="00E15A39">
              <w:t>Logistic Regression</w:t>
            </w:r>
          </w:p>
          <w:p w14:paraId="4D9A245B" w14:textId="77777777" w:rsidR="007D6AAA" w:rsidRPr="00E15A39" w:rsidRDefault="007D6AAA" w:rsidP="00017165">
            <w:pPr>
              <w:numPr>
                <w:ilvl w:val="0"/>
                <w:numId w:val="251"/>
              </w:numPr>
              <w:spacing w:after="160"/>
            </w:pPr>
            <w:r w:rsidRPr="00E15A39">
              <w:t>Decision Tree</w:t>
            </w:r>
          </w:p>
          <w:p w14:paraId="2D71A1D5" w14:textId="77777777" w:rsidR="007D6AAA" w:rsidRPr="00E15A39" w:rsidRDefault="007D6AAA" w:rsidP="00017165">
            <w:pPr>
              <w:numPr>
                <w:ilvl w:val="0"/>
                <w:numId w:val="251"/>
              </w:numPr>
              <w:spacing w:after="160"/>
            </w:pPr>
            <w:r w:rsidRPr="00E15A39">
              <w:t>Random Forest</w:t>
            </w:r>
          </w:p>
          <w:p w14:paraId="7B5A3BFF" w14:textId="77777777" w:rsidR="007D6AAA" w:rsidRPr="00E15A39" w:rsidRDefault="007D6AAA" w:rsidP="00017165">
            <w:pPr>
              <w:numPr>
                <w:ilvl w:val="0"/>
                <w:numId w:val="251"/>
              </w:numPr>
              <w:spacing w:after="160"/>
            </w:pPr>
            <w:r w:rsidRPr="00E15A39">
              <w:t>K-Means Clustering</w:t>
            </w:r>
          </w:p>
          <w:p w14:paraId="4FBC9AC0" w14:textId="77777777" w:rsidR="007D6AAA" w:rsidRPr="00E15A39" w:rsidRDefault="007D6AAA" w:rsidP="00017165">
            <w:pPr>
              <w:numPr>
                <w:ilvl w:val="0"/>
                <w:numId w:val="251"/>
              </w:numPr>
              <w:spacing w:after="160"/>
            </w:pPr>
            <w:r w:rsidRPr="00E15A39">
              <w:t>Support Vector Machine (SVM)</w:t>
            </w:r>
          </w:p>
          <w:p w14:paraId="11898DFF" w14:textId="77777777" w:rsidR="007D6AAA" w:rsidRPr="00E15A39" w:rsidRDefault="007D6AAA" w:rsidP="00017165">
            <w:pPr>
              <w:numPr>
                <w:ilvl w:val="0"/>
                <w:numId w:val="251"/>
              </w:numPr>
              <w:spacing w:after="160"/>
            </w:pPr>
            <w:r w:rsidRPr="00E15A39">
              <w:t xml:space="preserve">Artificial Neural Network (ANN) </w:t>
            </w:r>
          </w:p>
        </w:tc>
      </w:tr>
      <w:tr w:rsidR="007D6AAA" w:rsidRPr="00E15A39" w14:paraId="336F8A44" w14:textId="77777777" w:rsidTr="00D56EA3">
        <w:trPr>
          <w:trHeight w:val="20"/>
        </w:trPr>
        <w:tc>
          <w:tcPr>
            <w:tcW w:w="3779" w:type="dxa"/>
            <w:tcBorders>
              <w:top w:val="single" w:sz="4" w:space="0" w:color="000000"/>
              <w:left w:val="single" w:sz="4" w:space="0" w:color="000000"/>
              <w:bottom w:val="single" w:sz="4" w:space="0" w:color="000000"/>
              <w:right w:val="single" w:sz="4" w:space="0" w:color="000000"/>
            </w:tcBorders>
          </w:tcPr>
          <w:p w14:paraId="10C97CAF" w14:textId="77777777" w:rsidR="007D6AAA" w:rsidRPr="00E15A39" w:rsidRDefault="007D6AAA" w:rsidP="00D56EA3">
            <w:pPr>
              <w:spacing w:after="160"/>
              <w:ind w:left="0" w:firstLine="0"/>
            </w:pPr>
            <w:r w:rsidRPr="00E15A39">
              <w:t>Examination forms</w:t>
            </w:r>
          </w:p>
        </w:tc>
        <w:tc>
          <w:tcPr>
            <w:tcW w:w="6104" w:type="dxa"/>
            <w:tcBorders>
              <w:top w:val="single" w:sz="4" w:space="0" w:color="000000"/>
              <w:left w:val="single" w:sz="4" w:space="0" w:color="000000"/>
              <w:bottom w:val="single" w:sz="4" w:space="0" w:color="000000"/>
              <w:right w:val="single" w:sz="4" w:space="0" w:color="000000"/>
            </w:tcBorders>
          </w:tcPr>
          <w:p w14:paraId="1CC101D2" w14:textId="77777777" w:rsidR="007D6AAA" w:rsidRPr="00E15A39" w:rsidRDefault="007D6AAA" w:rsidP="00D56EA3">
            <w:pPr>
              <w:spacing w:after="160"/>
              <w:ind w:left="0" w:firstLine="0"/>
            </w:pPr>
            <w:r w:rsidRPr="00E15A39">
              <w:t>Final exam: written exam</w:t>
            </w:r>
          </w:p>
        </w:tc>
      </w:tr>
      <w:tr w:rsidR="007D6AAA" w:rsidRPr="00E15A39" w14:paraId="5D7AA618" w14:textId="77777777" w:rsidTr="00D56EA3">
        <w:trPr>
          <w:trHeight w:val="20"/>
        </w:trPr>
        <w:tc>
          <w:tcPr>
            <w:tcW w:w="3779" w:type="dxa"/>
            <w:tcBorders>
              <w:top w:val="single" w:sz="4" w:space="0" w:color="000000"/>
              <w:left w:val="single" w:sz="4" w:space="0" w:color="000000"/>
              <w:bottom w:val="single" w:sz="4" w:space="0" w:color="000000"/>
              <w:right w:val="single" w:sz="4" w:space="0" w:color="000000"/>
            </w:tcBorders>
          </w:tcPr>
          <w:p w14:paraId="5918164A" w14:textId="77777777" w:rsidR="007D6AAA" w:rsidRPr="00E15A39" w:rsidRDefault="007D6AAA" w:rsidP="00D56EA3">
            <w:pPr>
              <w:spacing w:after="160"/>
              <w:ind w:left="0" w:firstLine="0"/>
            </w:pPr>
            <w:r w:rsidRPr="00E15A3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0C1BE895" w14:textId="77777777" w:rsidR="007D6AAA" w:rsidRPr="00E15A39" w:rsidRDefault="007D6AAA" w:rsidP="00D56EA3">
            <w:pPr>
              <w:spacing w:after="160"/>
              <w:ind w:left="0" w:firstLine="0"/>
            </w:pPr>
            <w:r w:rsidRPr="00E15A39">
              <w:t>Project: 15%</w:t>
            </w:r>
          </w:p>
          <w:p w14:paraId="25B64B7C" w14:textId="77777777" w:rsidR="007D6AAA" w:rsidRPr="00E15A39" w:rsidRDefault="007D6AAA" w:rsidP="00D56EA3">
            <w:pPr>
              <w:spacing w:after="160"/>
              <w:ind w:left="0" w:firstLine="0"/>
            </w:pPr>
            <w:r w:rsidRPr="00E15A39">
              <w:t>Final exam: 75%.</w:t>
            </w:r>
          </w:p>
        </w:tc>
      </w:tr>
      <w:tr w:rsidR="007D6AAA" w:rsidRPr="00E15A39" w14:paraId="6DF13F33" w14:textId="77777777" w:rsidTr="00D56EA3">
        <w:trPr>
          <w:trHeight w:val="20"/>
        </w:trPr>
        <w:tc>
          <w:tcPr>
            <w:tcW w:w="3779" w:type="dxa"/>
            <w:tcBorders>
              <w:top w:val="single" w:sz="4" w:space="0" w:color="000000"/>
              <w:left w:val="single" w:sz="4" w:space="0" w:color="000000"/>
              <w:bottom w:val="single" w:sz="4" w:space="0" w:color="000000"/>
              <w:right w:val="single" w:sz="4" w:space="0" w:color="000000"/>
            </w:tcBorders>
          </w:tcPr>
          <w:p w14:paraId="4542BC96" w14:textId="77777777" w:rsidR="007D6AAA" w:rsidRPr="00E15A39" w:rsidRDefault="007D6AAA" w:rsidP="00D56EA3">
            <w:pPr>
              <w:spacing w:after="160"/>
              <w:ind w:left="0" w:firstLine="0"/>
            </w:pPr>
            <w:r w:rsidRPr="00E15A39">
              <w:t>Reading list</w:t>
            </w:r>
          </w:p>
        </w:tc>
        <w:tc>
          <w:tcPr>
            <w:tcW w:w="6104" w:type="dxa"/>
            <w:tcBorders>
              <w:top w:val="single" w:sz="4" w:space="0" w:color="000000"/>
              <w:left w:val="single" w:sz="4" w:space="0" w:color="000000"/>
              <w:bottom w:val="single" w:sz="4" w:space="0" w:color="000000"/>
              <w:right w:val="single" w:sz="4" w:space="0" w:color="000000"/>
            </w:tcBorders>
          </w:tcPr>
          <w:p w14:paraId="2C49A67A" w14:textId="70BC378F" w:rsidR="007D6AAA" w:rsidRPr="00E15A39" w:rsidRDefault="007D6AAA" w:rsidP="00D56EA3">
            <w:pPr>
              <w:spacing w:after="160"/>
              <w:ind w:left="0" w:firstLine="0"/>
            </w:pPr>
            <w:r w:rsidRPr="00E15A39">
              <w:t>Main textbook</w:t>
            </w:r>
            <w:r w:rsidR="0080066B" w:rsidRPr="00E15A39">
              <w:t>s</w:t>
            </w:r>
            <w:r w:rsidRPr="00E15A39">
              <w:t>:</w:t>
            </w:r>
          </w:p>
          <w:p w14:paraId="208463F3" w14:textId="77777777" w:rsidR="007D6AAA" w:rsidRPr="00E15A39" w:rsidRDefault="007D6AAA" w:rsidP="00017165">
            <w:pPr>
              <w:pStyle w:val="ListParagraph"/>
              <w:numPr>
                <w:ilvl w:val="0"/>
                <w:numId w:val="161"/>
              </w:numPr>
              <w:spacing w:line="276" w:lineRule="auto"/>
              <w:ind w:left="648"/>
              <w:rPr>
                <w:rFonts w:cs="Times New Roman"/>
                <w:szCs w:val="24"/>
              </w:rPr>
            </w:pPr>
            <w:r w:rsidRPr="00E15A39">
              <w:rPr>
                <w:rFonts w:cs="Times New Roman"/>
                <w:szCs w:val="24"/>
              </w:rPr>
              <w:t xml:space="preserve">Anil Ananthaswamy, </w:t>
            </w:r>
            <w:r w:rsidRPr="00E15A39">
              <w:rPr>
                <w:rFonts w:cs="Times New Roman"/>
                <w:i/>
                <w:iCs/>
                <w:szCs w:val="24"/>
              </w:rPr>
              <w:t>Why Machines Learn: The Elegant Math Behind Modern AI</w:t>
            </w:r>
            <w:r w:rsidRPr="00E15A39">
              <w:rPr>
                <w:rFonts w:cs="Times New Roman"/>
                <w:szCs w:val="24"/>
              </w:rPr>
              <w:t>, Dutton (Penguin Random House). 2024.</w:t>
            </w:r>
          </w:p>
          <w:p w14:paraId="11FB1BA6" w14:textId="77777777" w:rsidR="007D6AAA" w:rsidRPr="00E15A39" w:rsidRDefault="007D6AAA" w:rsidP="00017165">
            <w:pPr>
              <w:pStyle w:val="ListParagraph"/>
              <w:numPr>
                <w:ilvl w:val="0"/>
                <w:numId w:val="161"/>
              </w:numPr>
              <w:spacing w:line="276" w:lineRule="auto"/>
              <w:ind w:left="648"/>
              <w:rPr>
                <w:rFonts w:cs="Times New Roman"/>
                <w:szCs w:val="24"/>
              </w:rPr>
            </w:pPr>
            <w:r w:rsidRPr="00E15A39">
              <w:rPr>
                <w:rFonts w:cs="Times New Roman"/>
                <w:szCs w:val="24"/>
              </w:rPr>
              <w:lastRenderedPageBreak/>
              <w:t xml:space="preserve">Laurence Moroney, </w:t>
            </w:r>
            <w:r w:rsidRPr="00E15A39">
              <w:rPr>
                <w:rFonts w:cs="Times New Roman"/>
                <w:i/>
                <w:iCs/>
                <w:szCs w:val="24"/>
              </w:rPr>
              <w:t>AI and Machine Learning for Coders: A Programmer’s Guide to Artificial Intelligence</w:t>
            </w:r>
            <w:r w:rsidRPr="00E15A39">
              <w:rPr>
                <w:rFonts w:cs="Times New Roman"/>
                <w:szCs w:val="24"/>
              </w:rPr>
              <w:t>, O’Reilly Media. 2020.</w:t>
            </w:r>
          </w:p>
          <w:p w14:paraId="696075E3" w14:textId="77777777" w:rsidR="007D6AAA" w:rsidRPr="00E15A39" w:rsidRDefault="007D6AAA" w:rsidP="00017165">
            <w:pPr>
              <w:pStyle w:val="ListParagraph"/>
              <w:numPr>
                <w:ilvl w:val="0"/>
                <w:numId w:val="161"/>
              </w:numPr>
              <w:spacing w:line="276" w:lineRule="auto"/>
              <w:ind w:left="648"/>
              <w:rPr>
                <w:rFonts w:cs="Times New Roman"/>
                <w:szCs w:val="24"/>
              </w:rPr>
            </w:pPr>
            <w:r w:rsidRPr="00E15A39">
              <w:rPr>
                <w:rFonts w:cs="Times New Roman"/>
                <w:szCs w:val="24"/>
              </w:rPr>
              <w:t xml:space="preserve">Aurélien Géron, </w:t>
            </w:r>
            <w:r w:rsidRPr="00E15A39">
              <w:rPr>
                <w:rFonts w:cs="Times New Roman"/>
                <w:i/>
                <w:iCs/>
                <w:szCs w:val="24"/>
              </w:rPr>
              <w:t>Hands‑On Machine Learning with Scikit‑Learn, Keras, and TensorFlow</w:t>
            </w:r>
            <w:r w:rsidRPr="00E15A39">
              <w:rPr>
                <w:rFonts w:cs="Times New Roman"/>
                <w:szCs w:val="24"/>
              </w:rPr>
              <w:t>, O’Reilly Media. 2022.</w:t>
            </w:r>
          </w:p>
          <w:p w14:paraId="3497635A" w14:textId="77777777" w:rsidR="007D6AAA" w:rsidRPr="00E15A39" w:rsidRDefault="007D6AAA" w:rsidP="00D56EA3">
            <w:pPr>
              <w:spacing w:after="160"/>
              <w:ind w:left="0" w:firstLine="0"/>
            </w:pPr>
            <w:r w:rsidRPr="00E15A39">
              <w:t>References:</w:t>
            </w:r>
          </w:p>
          <w:p w14:paraId="2ECB3E07" w14:textId="77777777" w:rsidR="007D6AAA" w:rsidRPr="00E15A39" w:rsidRDefault="007D6AAA" w:rsidP="00017165">
            <w:pPr>
              <w:pStyle w:val="ListParagraph"/>
              <w:numPr>
                <w:ilvl w:val="0"/>
                <w:numId w:val="162"/>
              </w:numPr>
              <w:spacing w:line="276" w:lineRule="auto"/>
              <w:ind w:left="648"/>
              <w:rPr>
                <w:rFonts w:cs="Times New Roman"/>
                <w:szCs w:val="24"/>
              </w:rPr>
            </w:pPr>
            <w:r w:rsidRPr="00E15A39">
              <w:rPr>
                <w:rFonts w:cs="Times New Roman"/>
                <w:szCs w:val="24"/>
              </w:rPr>
              <w:t xml:space="preserve">tensorflow.org, TensorFlow Tutorials, </w:t>
            </w:r>
            <w:r>
              <w:fldChar w:fldCharType="begin"/>
            </w:r>
            <w:r>
              <w:instrText>HYPERLINK "https://www.tensorflow.org/tutorials" \h</w:instrText>
            </w:r>
            <w:r>
              <w:fldChar w:fldCharType="separate"/>
            </w:r>
            <w:r w:rsidRPr="00E15A39">
              <w:rPr>
                <w:rFonts w:cs="Times New Roman"/>
                <w:szCs w:val="24"/>
              </w:rPr>
              <w:t>https://www.tensorflow.org/tutorials</w:t>
            </w:r>
            <w:r>
              <w:fldChar w:fldCharType="end"/>
            </w:r>
            <w:r w:rsidRPr="00E15A39">
              <w:rPr>
                <w:rFonts w:cs="Times New Roman"/>
                <w:szCs w:val="24"/>
              </w:rPr>
              <w:t>, 2023.</w:t>
            </w:r>
          </w:p>
          <w:p w14:paraId="46174D36" w14:textId="77777777" w:rsidR="007D6AAA" w:rsidRPr="00E15A39" w:rsidRDefault="007D6AAA" w:rsidP="00017165">
            <w:pPr>
              <w:pStyle w:val="ListParagraph"/>
              <w:numPr>
                <w:ilvl w:val="0"/>
                <w:numId w:val="162"/>
              </w:numPr>
              <w:spacing w:line="276" w:lineRule="auto"/>
              <w:ind w:left="648"/>
              <w:rPr>
                <w:rFonts w:cs="Times New Roman"/>
                <w:szCs w:val="24"/>
              </w:rPr>
            </w:pPr>
            <w:r w:rsidRPr="00E15A39">
              <w:rPr>
                <w:rFonts w:cs="Times New Roman"/>
                <w:szCs w:val="24"/>
              </w:rPr>
              <w:t xml:space="preserve">keras.io, keras, </w:t>
            </w:r>
            <w:r>
              <w:fldChar w:fldCharType="begin"/>
            </w:r>
            <w:r>
              <w:instrText>HYPERLINK "https://keras.io/" \h</w:instrText>
            </w:r>
            <w:r>
              <w:fldChar w:fldCharType="separate"/>
            </w:r>
            <w:r w:rsidRPr="00E15A39">
              <w:rPr>
                <w:rFonts w:cs="Times New Roman"/>
                <w:szCs w:val="24"/>
              </w:rPr>
              <w:t>https://keras.io/</w:t>
            </w:r>
            <w:r>
              <w:fldChar w:fldCharType="end"/>
            </w:r>
            <w:r w:rsidRPr="00E15A39">
              <w:rPr>
                <w:rFonts w:cs="Times New Roman"/>
                <w:szCs w:val="24"/>
              </w:rPr>
              <w:t>, 2023.</w:t>
            </w:r>
          </w:p>
          <w:p w14:paraId="06F9F314" w14:textId="77777777" w:rsidR="007D6AAA" w:rsidRPr="00E15A39" w:rsidRDefault="007D6AAA" w:rsidP="00017165">
            <w:pPr>
              <w:pStyle w:val="ListParagraph"/>
              <w:numPr>
                <w:ilvl w:val="0"/>
                <w:numId w:val="162"/>
              </w:numPr>
              <w:spacing w:line="276" w:lineRule="auto"/>
              <w:ind w:left="648"/>
              <w:rPr>
                <w:rFonts w:cs="Times New Roman"/>
                <w:szCs w:val="24"/>
              </w:rPr>
            </w:pPr>
            <w:r w:rsidRPr="00E15A39">
              <w:rPr>
                <w:rFonts w:cs="Times New Roman"/>
                <w:szCs w:val="24"/>
              </w:rPr>
              <w:t xml:space="preserve">Scikit-learn.org, scikit-learn, </w:t>
            </w:r>
            <w:r>
              <w:fldChar w:fldCharType="begin"/>
            </w:r>
            <w:r>
              <w:instrText>HYPERLINK "https://scikit-learn.org/stable/tutorial/index.html" \h</w:instrText>
            </w:r>
            <w:r>
              <w:fldChar w:fldCharType="separate"/>
            </w:r>
            <w:r w:rsidRPr="00E15A39">
              <w:rPr>
                <w:rFonts w:cs="Times New Roman"/>
                <w:szCs w:val="24"/>
              </w:rPr>
              <w:t>https://scikit-learn.org/stable/tutorial/index.html</w:t>
            </w:r>
            <w:r>
              <w:fldChar w:fldCharType="end"/>
            </w:r>
            <w:r w:rsidRPr="00E15A39">
              <w:rPr>
                <w:rFonts w:cs="Times New Roman"/>
                <w:szCs w:val="24"/>
              </w:rPr>
              <w:t>, 2024</w:t>
            </w:r>
          </w:p>
          <w:p w14:paraId="3DEEED4E" w14:textId="77777777" w:rsidR="007D6AAA" w:rsidRPr="00E15A39" w:rsidRDefault="007D6AAA" w:rsidP="00017165">
            <w:pPr>
              <w:pStyle w:val="ListParagraph"/>
              <w:numPr>
                <w:ilvl w:val="0"/>
                <w:numId w:val="162"/>
              </w:numPr>
              <w:spacing w:line="276" w:lineRule="auto"/>
              <w:ind w:left="648"/>
              <w:rPr>
                <w:rFonts w:cs="Times New Roman"/>
                <w:szCs w:val="24"/>
              </w:rPr>
            </w:pPr>
            <w:r w:rsidRPr="00E15A39">
              <w:rPr>
                <w:rFonts w:cs="Times New Roman"/>
                <w:szCs w:val="24"/>
              </w:rPr>
              <w:t xml:space="preserve">Python </w:t>
            </w:r>
            <w:hyperlink r:id="rId27">
              <w:r w:rsidRPr="00E15A39">
                <w:rPr>
                  <w:rFonts w:cs="Times New Roman"/>
                  <w:szCs w:val="24"/>
                </w:rPr>
                <w:t>https://www.python.org/</w:t>
              </w:r>
            </w:hyperlink>
            <w:r w:rsidRPr="00E15A39">
              <w:rPr>
                <w:rFonts w:cs="Times New Roman"/>
                <w:szCs w:val="24"/>
              </w:rPr>
              <w:t>, 13 June 2025.</w:t>
            </w:r>
          </w:p>
          <w:p w14:paraId="1212952B" w14:textId="77777777" w:rsidR="007D6AAA" w:rsidRPr="00E15A39" w:rsidRDefault="007D6AAA" w:rsidP="00017165">
            <w:pPr>
              <w:pStyle w:val="ListParagraph"/>
              <w:numPr>
                <w:ilvl w:val="0"/>
                <w:numId w:val="162"/>
              </w:numPr>
              <w:spacing w:line="276" w:lineRule="auto"/>
              <w:ind w:left="648"/>
              <w:rPr>
                <w:rFonts w:cs="Times New Roman"/>
              </w:rPr>
            </w:pPr>
            <w:r w:rsidRPr="00E15A39">
              <w:rPr>
                <w:rFonts w:cs="Times New Roman"/>
                <w:szCs w:val="24"/>
              </w:rPr>
              <w:t xml:space="preserve">PyTorch.org, PyTorch Tutorials, </w:t>
            </w:r>
            <w:r>
              <w:fldChar w:fldCharType="begin"/>
            </w:r>
            <w:r>
              <w:instrText>HYPERLINK "https://docs.pytorch.org/tutorials/" \h</w:instrText>
            </w:r>
            <w:r>
              <w:fldChar w:fldCharType="separate"/>
            </w:r>
            <w:r w:rsidRPr="00E15A39">
              <w:rPr>
                <w:rFonts w:cs="Times New Roman"/>
                <w:szCs w:val="24"/>
              </w:rPr>
              <w:t>https://docs.pytorch.org/tutorials/</w:t>
            </w:r>
            <w:r>
              <w:fldChar w:fldCharType="end"/>
            </w:r>
            <w:r w:rsidRPr="00E15A39">
              <w:rPr>
                <w:rFonts w:cs="Times New Roman"/>
                <w:szCs w:val="24"/>
              </w:rPr>
              <w:t>, 2024</w:t>
            </w:r>
          </w:p>
        </w:tc>
      </w:tr>
    </w:tbl>
    <w:p w14:paraId="0B2B9AA2" w14:textId="77777777" w:rsidR="007D6AAA" w:rsidRPr="00E15A39" w:rsidRDefault="007D6AAA" w:rsidP="005C3599">
      <w:pPr>
        <w:ind w:left="0" w:firstLine="0"/>
      </w:pPr>
    </w:p>
    <w:p w14:paraId="2312F707" w14:textId="77777777" w:rsidR="00B903E0" w:rsidRPr="00E15A39" w:rsidRDefault="00B903E0" w:rsidP="00735678">
      <w:pPr>
        <w:pStyle w:val="Heading4"/>
        <w:rPr>
          <w:rFonts w:ascii="Times New Roman" w:hAnsi="Times New Roman" w:cs="Times New Roman"/>
          <w:color w:val="auto"/>
          <w:sz w:val="28"/>
          <w:szCs w:val="28"/>
        </w:rPr>
      </w:pPr>
      <w:bookmarkStart w:id="222" w:name="_Toc201793837"/>
      <w:bookmarkStart w:id="223" w:name="_Toc201843027"/>
      <w:r w:rsidRPr="00E15A39">
        <w:rPr>
          <w:rFonts w:ascii="Times New Roman" w:hAnsi="Times New Roman" w:cs="Times New Roman"/>
          <w:color w:val="auto"/>
          <w:sz w:val="28"/>
          <w:szCs w:val="28"/>
        </w:rPr>
        <w:t>Advanced Machine Learning - MTH10354</w:t>
      </w:r>
      <w:bookmarkEnd w:id="222"/>
      <w:bookmarkEnd w:id="223"/>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E85754" w:rsidRPr="00E15A39" w14:paraId="5C89E36B" w14:textId="77777777" w:rsidTr="006A0043">
        <w:tc>
          <w:tcPr>
            <w:tcW w:w="3779" w:type="dxa"/>
            <w:tcBorders>
              <w:top w:val="single" w:sz="4" w:space="0" w:color="000000"/>
              <w:left w:val="single" w:sz="4" w:space="0" w:color="000000"/>
              <w:bottom w:val="single" w:sz="4" w:space="0" w:color="000000"/>
            </w:tcBorders>
          </w:tcPr>
          <w:p w14:paraId="74B757F9" w14:textId="77777777" w:rsidR="00E85754" w:rsidRPr="00E15A39" w:rsidRDefault="00E85754" w:rsidP="00E85754">
            <w:pPr>
              <w:ind w:left="0" w:firstLine="0"/>
              <w:rPr>
                <w:lang w:val="en-GB"/>
              </w:rPr>
            </w:pPr>
            <w:r w:rsidRPr="00E15A39">
              <w:rPr>
                <w:lang w:val="en-GB"/>
              </w:rPr>
              <w:t>Module designation</w:t>
            </w:r>
          </w:p>
        </w:tc>
        <w:tc>
          <w:tcPr>
            <w:tcW w:w="6104" w:type="dxa"/>
            <w:tcBorders>
              <w:top w:val="single" w:sz="4" w:space="0" w:color="000000"/>
              <w:left w:val="single" w:sz="4" w:space="0" w:color="000000"/>
              <w:bottom w:val="single" w:sz="4" w:space="0" w:color="000000"/>
              <w:right w:val="single" w:sz="4" w:space="0" w:color="000000"/>
            </w:tcBorders>
          </w:tcPr>
          <w:p w14:paraId="38B6EC09" w14:textId="77777777" w:rsidR="00E85754" w:rsidRPr="00E15A39" w:rsidRDefault="00E85754" w:rsidP="00E85754">
            <w:pPr>
              <w:ind w:left="0" w:firstLine="0"/>
              <w:rPr>
                <w:lang w:val="en-GB"/>
              </w:rPr>
            </w:pPr>
            <w:r w:rsidRPr="00E15A39">
              <w:rPr>
                <w:lang w:val="en-GB"/>
              </w:rPr>
              <w:t>Advance Machine Learning</w:t>
            </w:r>
          </w:p>
        </w:tc>
      </w:tr>
      <w:tr w:rsidR="00E85754" w:rsidRPr="00E15A39" w14:paraId="493FE784" w14:textId="77777777" w:rsidTr="006A0043">
        <w:tc>
          <w:tcPr>
            <w:tcW w:w="3779" w:type="dxa"/>
            <w:tcBorders>
              <w:top w:val="single" w:sz="4" w:space="0" w:color="000000"/>
              <w:left w:val="single" w:sz="4" w:space="0" w:color="000000"/>
              <w:bottom w:val="single" w:sz="4" w:space="0" w:color="000000"/>
            </w:tcBorders>
          </w:tcPr>
          <w:p w14:paraId="30E66B05" w14:textId="77777777" w:rsidR="00E85754" w:rsidRPr="00E15A39" w:rsidRDefault="00E85754" w:rsidP="00E85754">
            <w:pPr>
              <w:ind w:left="0" w:firstLine="0"/>
              <w:rPr>
                <w:lang w:val="en-GB"/>
              </w:rPr>
            </w:pPr>
            <w:r w:rsidRPr="00E15A39">
              <w:rPr>
                <w:lang w:val="en-GB"/>
              </w:rPr>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12A46EEB" w14:textId="77777777" w:rsidR="00E85754" w:rsidRPr="00E15A39" w:rsidRDefault="00E85754" w:rsidP="00E85754">
            <w:pPr>
              <w:ind w:left="0" w:firstLine="0"/>
              <w:rPr>
                <w:lang w:val="en-GB"/>
              </w:rPr>
            </w:pPr>
            <w:r w:rsidRPr="00E15A39">
              <w:rPr>
                <w:lang w:val="en-GB"/>
              </w:rPr>
              <w:t xml:space="preserve">7th semester </w:t>
            </w:r>
          </w:p>
        </w:tc>
      </w:tr>
      <w:tr w:rsidR="00E85754" w:rsidRPr="00E15A39" w14:paraId="507909E2" w14:textId="77777777" w:rsidTr="006A0043">
        <w:tc>
          <w:tcPr>
            <w:tcW w:w="3779" w:type="dxa"/>
            <w:tcBorders>
              <w:top w:val="single" w:sz="4" w:space="0" w:color="000000"/>
              <w:left w:val="single" w:sz="4" w:space="0" w:color="000000"/>
              <w:bottom w:val="single" w:sz="4" w:space="0" w:color="000000"/>
            </w:tcBorders>
          </w:tcPr>
          <w:p w14:paraId="33A18AFF" w14:textId="77777777" w:rsidR="00E85754" w:rsidRPr="00E15A39" w:rsidRDefault="00E85754" w:rsidP="00E85754">
            <w:pPr>
              <w:ind w:left="0" w:firstLine="0"/>
              <w:rPr>
                <w:lang w:val="en-GB"/>
              </w:rPr>
            </w:pPr>
            <w:r w:rsidRPr="00E15A39">
              <w:rPr>
                <w:lang w:val="en-GB"/>
              </w:rPr>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575E1C85" w14:textId="77777777" w:rsidR="00E85754" w:rsidRPr="00E15A39" w:rsidRDefault="00E85754" w:rsidP="00E85754">
            <w:pPr>
              <w:ind w:left="0" w:firstLine="0"/>
              <w:rPr>
                <w:lang w:val="en-GB"/>
              </w:rPr>
            </w:pPr>
            <w:r w:rsidRPr="00E15A39">
              <w:rPr>
                <w:lang w:val="en-GB"/>
              </w:rPr>
              <w:t>Assoc. Prof. Pham The Bao</w:t>
            </w:r>
          </w:p>
        </w:tc>
      </w:tr>
      <w:tr w:rsidR="00E85754" w:rsidRPr="00E15A39" w14:paraId="40B41B2F" w14:textId="77777777" w:rsidTr="006A0043">
        <w:tc>
          <w:tcPr>
            <w:tcW w:w="3779" w:type="dxa"/>
            <w:tcBorders>
              <w:top w:val="single" w:sz="4" w:space="0" w:color="000000"/>
              <w:left w:val="single" w:sz="4" w:space="0" w:color="000000"/>
              <w:bottom w:val="single" w:sz="4" w:space="0" w:color="000000"/>
            </w:tcBorders>
          </w:tcPr>
          <w:p w14:paraId="4E7D0EB3" w14:textId="77777777" w:rsidR="00E85754" w:rsidRPr="00E15A39" w:rsidRDefault="00E85754" w:rsidP="00E85754">
            <w:pPr>
              <w:ind w:left="0" w:firstLine="0"/>
              <w:rPr>
                <w:lang w:val="en-GB"/>
              </w:rPr>
            </w:pPr>
            <w:r w:rsidRPr="00E15A39">
              <w:rPr>
                <w:lang w:val="en-GB"/>
              </w:rPr>
              <w:t>Language</w:t>
            </w:r>
          </w:p>
        </w:tc>
        <w:tc>
          <w:tcPr>
            <w:tcW w:w="6104" w:type="dxa"/>
            <w:tcBorders>
              <w:top w:val="single" w:sz="4" w:space="0" w:color="000000"/>
              <w:left w:val="single" w:sz="4" w:space="0" w:color="000000"/>
              <w:bottom w:val="single" w:sz="4" w:space="0" w:color="000000"/>
              <w:right w:val="single" w:sz="4" w:space="0" w:color="000000"/>
            </w:tcBorders>
          </w:tcPr>
          <w:p w14:paraId="2EA9BC93" w14:textId="77777777" w:rsidR="00E85754" w:rsidRPr="00E15A39" w:rsidRDefault="00E85754" w:rsidP="00E85754">
            <w:pPr>
              <w:ind w:left="0" w:firstLine="0"/>
              <w:rPr>
                <w:lang w:val="en-GB"/>
              </w:rPr>
            </w:pPr>
            <w:r w:rsidRPr="00E15A39">
              <w:rPr>
                <w:lang w:val="en-GB"/>
              </w:rPr>
              <w:t>Vietnamese</w:t>
            </w:r>
          </w:p>
        </w:tc>
      </w:tr>
      <w:tr w:rsidR="00E85754" w:rsidRPr="00E15A39" w14:paraId="744D0CF1" w14:textId="77777777" w:rsidTr="006A0043">
        <w:tc>
          <w:tcPr>
            <w:tcW w:w="3779" w:type="dxa"/>
            <w:tcBorders>
              <w:top w:val="single" w:sz="4" w:space="0" w:color="000000"/>
              <w:left w:val="single" w:sz="4" w:space="0" w:color="000000"/>
              <w:bottom w:val="single" w:sz="4" w:space="0" w:color="000000"/>
            </w:tcBorders>
          </w:tcPr>
          <w:p w14:paraId="5883B45D" w14:textId="77777777" w:rsidR="00E85754" w:rsidRPr="00E15A39" w:rsidRDefault="00E85754" w:rsidP="00E85754">
            <w:pPr>
              <w:ind w:left="0" w:firstLine="0"/>
              <w:rPr>
                <w:lang w:val="en-GB"/>
              </w:rPr>
            </w:pPr>
            <w:r w:rsidRPr="00E15A39">
              <w:rPr>
                <w:lang w:val="en-GB"/>
              </w:rPr>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4FAB28E7" w14:textId="77777777" w:rsidR="00E85754" w:rsidRPr="00E15A39" w:rsidRDefault="00E85754" w:rsidP="00E85754">
            <w:pPr>
              <w:ind w:left="0" w:firstLine="0"/>
              <w:rPr>
                <w:lang w:val="en-GB"/>
              </w:rPr>
            </w:pPr>
            <w:r w:rsidRPr="00E15A39">
              <w:rPr>
                <w:lang w:val="en-GB"/>
              </w:rPr>
              <w:t>Elective</w:t>
            </w:r>
          </w:p>
        </w:tc>
      </w:tr>
      <w:tr w:rsidR="00E85754" w:rsidRPr="00E15A39" w14:paraId="6CE0ADD1" w14:textId="77777777" w:rsidTr="006A0043">
        <w:tc>
          <w:tcPr>
            <w:tcW w:w="3779" w:type="dxa"/>
            <w:tcBorders>
              <w:top w:val="single" w:sz="4" w:space="0" w:color="000000"/>
              <w:left w:val="single" w:sz="4" w:space="0" w:color="000000"/>
              <w:bottom w:val="single" w:sz="4" w:space="0" w:color="000000"/>
            </w:tcBorders>
          </w:tcPr>
          <w:p w14:paraId="4AF67063" w14:textId="77777777" w:rsidR="00E85754" w:rsidRPr="00E15A39" w:rsidRDefault="00E85754" w:rsidP="00E85754">
            <w:pPr>
              <w:ind w:left="0" w:firstLine="0"/>
              <w:rPr>
                <w:lang w:val="en-GB"/>
              </w:rPr>
            </w:pPr>
            <w:r w:rsidRPr="00E15A39">
              <w:rPr>
                <w:lang w:val="en-GB"/>
              </w:rPr>
              <w:t>Teaching methods</w:t>
            </w:r>
          </w:p>
        </w:tc>
        <w:tc>
          <w:tcPr>
            <w:tcW w:w="6104" w:type="dxa"/>
            <w:tcBorders>
              <w:top w:val="single" w:sz="4" w:space="0" w:color="000000"/>
              <w:left w:val="single" w:sz="4" w:space="0" w:color="000000"/>
              <w:bottom w:val="single" w:sz="4" w:space="0" w:color="000000"/>
              <w:right w:val="single" w:sz="4" w:space="0" w:color="000000"/>
            </w:tcBorders>
          </w:tcPr>
          <w:p w14:paraId="6B426319" w14:textId="77777777" w:rsidR="00E85754" w:rsidRPr="00E15A39" w:rsidRDefault="00E85754" w:rsidP="00E85754">
            <w:pPr>
              <w:ind w:left="0" w:firstLine="0"/>
              <w:rPr>
                <w:lang w:val="en-GB"/>
              </w:rPr>
            </w:pPr>
            <w:r w:rsidRPr="00E15A39">
              <w:rPr>
                <w:lang w:val="en-GB"/>
              </w:rPr>
              <w:t xml:space="preserve">Lecture and lab work </w:t>
            </w:r>
          </w:p>
        </w:tc>
      </w:tr>
      <w:tr w:rsidR="00E85754" w:rsidRPr="00E15A39" w14:paraId="0A9495C1" w14:textId="77777777" w:rsidTr="006A0043">
        <w:tc>
          <w:tcPr>
            <w:tcW w:w="3779" w:type="dxa"/>
            <w:tcBorders>
              <w:top w:val="single" w:sz="4" w:space="0" w:color="000000"/>
              <w:left w:val="single" w:sz="4" w:space="0" w:color="000000"/>
              <w:bottom w:val="single" w:sz="4" w:space="0" w:color="000000"/>
            </w:tcBorders>
          </w:tcPr>
          <w:p w14:paraId="02790EF6" w14:textId="77777777" w:rsidR="00E85754" w:rsidRPr="00E15A39" w:rsidRDefault="00E85754" w:rsidP="00E85754">
            <w:pPr>
              <w:ind w:left="0" w:firstLine="0"/>
              <w:rPr>
                <w:lang w:val="en-GB"/>
              </w:rPr>
            </w:pPr>
            <w:r w:rsidRPr="00E15A39">
              <w:rPr>
                <w:lang w:val="en-GB"/>
              </w:rPr>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793F935C" w14:textId="77777777" w:rsidR="00E85754" w:rsidRPr="00E15A39" w:rsidRDefault="00E85754" w:rsidP="00E85754">
            <w:pPr>
              <w:ind w:left="0" w:firstLine="0"/>
              <w:rPr>
                <w:lang w:val="en-GB"/>
              </w:rPr>
            </w:pPr>
            <w:r w:rsidRPr="00E15A39">
              <w:rPr>
                <w:lang w:val="en-GB"/>
              </w:rPr>
              <w:t xml:space="preserve">165 hours </w:t>
            </w:r>
          </w:p>
          <w:p w14:paraId="17051FC5" w14:textId="77777777" w:rsidR="00E85754" w:rsidRPr="00E15A39" w:rsidRDefault="00E85754" w:rsidP="00E85754">
            <w:pPr>
              <w:ind w:left="0" w:firstLine="0"/>
              <w:rPr>
                <w:lang w:val="en-GB"/>
              </w:rPr>
            </w:pPr>
            <w:r w:rsidRPr="00E15A39">
              <w:rPr>
                <w:lang w:val="en-GB"/>
              </w:rPr>
              <w:t>Contact hours:</w:t>
            </w:r>
          </w:p>
          <w:p w14:paraId="3AA08FF9" w14:textId="77777777" w:rsidR="00E85754" w:rsidRPr="00E15A39" w:rsidRDefault="00E85754" w:rsidP="00E85754">
            <w:pPr>
              <w:ind w:left="0" w:firstLine="0"/>
              <w:rPr>
                <w:lang w:val="en-GB"/>
              </w:rPr>
            </w:pPr>
            <w:r w:rsidRPr="00E15A39">
              <w:rPr>
                <w:lang w:val="en-GB"/>
              </w:rPr>
              <w:t xml:space="preserve">Lectures: 45 hours, </w:t>
            </w:r>
          </w:p>
          <w:p w14:paraId="3CC02145" w14:textId="77777777" w:rsidR="00E85754" w:rsidRPr="00E15A39" w:rsidRDefault="00E85754" w:rsidP="00E85754">
            <w:pPr>
              <w:ind w:left="0" w:firstLine="0"/>
              <w:rPr>
                <w:lang w:val="en-GB"/>
              </w:rPr>
            </w:pPr>
            <w:r w:rsidRPr="00E15A39">
              <w:rPr>
                <w:lang w:val="en-GB"/>
              </w:rPr>
              <w:t xml:space="preserve">Lab work: 30 hours </w:t>
            </w:r>
          </w:p>
          <w:p w14:paraId="31C9176E" w14:textId="77777777" w:rsidR="00E85754" w:rsidRPr="00E15A39" w:rsidRDefault="00E85754" w:rsidP="00E85754">
            <w:pPr>
              <w:ind w:left="0" w:firstLine="0"/>
              <w:rPr>
                <w:lang w:val="en-GB"/>
              </w:rPr>
            </w:pPr>
            <w:r w:rsidRPr="00E15A39">
              <w:rPr>
                <w:lang w:val="en-GB"/>
              </w:rPr>
              <w:t>Private study: 90 hours (Self-study)</w:t>
            </w:r>
          </w:p>
        </w:tc>
      </w:tr>
      <w:tr w:rsidR="00E85754" w:rsidRPr="00E15A39" w14:paraId="638EBE68" w14:textId="77777777" w:rsidTr="006A0043">
        <w:tc>
          <w:tcPr>
            <w:tcW w:w="3779" w:type="dxa"/>
            <w:tcBorders>
              <w:top w:val="single" w:sz="4" w:space="0" w:color="000000"/>
              <w:left w:val="single" w:sz="4" w:space="0" w:color="000000"/>
              <w:bottom w:val="single" w:sz="4" w:space="0" w:color="000000"/>
              <w:right w:val="single" w:sz="4" w:space="0" w:color="000000"/>
            </w:tcBorders>
          </w:tcPr>
          <w:p w14:paraId="0141C8D6" w14:textId="77777777" w:rsidR="00E85754" w:rsidRPr="00E15A39" w:rsidRDefault="00E85754" w:rsidP="00E85754">
            <w:pPr>
              <w:ind w:left="0" w:firstLine="0"/>
              <w:rPr>
                <w:lang w:val="en-GB"/>
              </w:rPr>
            </w:pPr>
            <w:r w:rsidRPr="00E15A39">
              <w:rPr>
                <w:lang w:val="en-GB"/>
              </w:rPr>
              <w:t>Credit points</w:t>
            </w:r>
          </w:p>
        </w:tc>
        <w:tc>
          <w:tcPr>
            <w:tcW w:w="6104" w:type="dxa"/>
            <w:tcBorders>
              <w:top w:val="single" w:sz="4" w:space="0" w:color="000000"/>
              <w:left w:val="single" w:sz="4" w:space="0" w:color="000000"/>
              <w:bottom w:val="single" w:sz="4" w:space="0" w:color="000000"/>
              <w:right w:val="single" w:sz="4" w:space="0" w:color="000000"/>
            </w:tcBorders>
          </w:tcPr>
          <w:p w14:paraId="53C2644D" w14:textId="77777777" w:rsidR="00E85754" w:rsidRPr="00E15A39" w:rsidRDefault="00E85754" w:rsidP="00E85754">
            <w:pPr>
              <w:ind w:left="0" w:firstLine="0"/>
              <w:rPr>
                <w:lang w:val="en-GB"/>
              </w:rPr>
            </w:pPr>
            <w:r w:rsidRPr="00E15A39">
              <w:rPr>
                <w:lang w:val="en-GB"/>
              </w:rPr>
              <w:t>4 Credits (6.5 ETCS)</w:t>
            </w:r>
          </w:p>
        </w:tc>
      </w:tr>
      <w:tr w:rsidR="00E85754" w:rsidRPr="00E15A39" w14:paraId="4CB04B71" w14:textId="77777777" w:rsidTr="006A0043">
        <w:tc>
          <w:tcPr>
            <w:tcW w:w="3779" w:type="dxa"/>
            <w:tcBorders>
              <w:top w:val="single" w:sz="4" w:space="0" w:color="000000"/>
              <w:left w:val="single" w:sz="4" w:space="0" w:color="000000"/>
              <w:bottom w:val="single" w:sz="4" w:space="0" w:color="000000"/>
            </w:tcBorders>
          </w:tcPr>
          <w:p w14:paraId="762B7851" w14:textId="77777777" w:rsidR="00E85754" w:rsidRPr="00E15A39" w:rsidRDefault="00E85754" w:rsidP="00E85754">
            <w:pPr>
              <w:ind w:left="0" w:firstLine="0"/>
              <w:rPr>
                <w:lang w:val="en-GB"/>
              </w:rPr>
            </w:pPr>
            <w:r w:rsidRPr="00E15A39">
              <w:rPr>
                <w:lang w:val="en-GB"/>
              </w:rPr>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2A569C7A" w14:textId="4F20F511" w:rsidR="001B4D8D" w:rsidRPr="00E15A39" w:rsidRDefault="001B4D8D" w:rsidP="001B4D8D">
            <w:pPr>
              <w:ind w:left="0" w:firstLine="0"/>
              <w:rPr>
                <w:lang w:val="en-GB"/>
              </w:rPr>
            </w:pPr>
            <w:r w:rsidRPr="00E15A39">
              <w:rPr>
                <w:lang w:val="en-GB"/>
              </w:rPr>
              <w:t>Required prerequisites:</w:t>
            </w:r>
          </w:p>
          <w:p w14:paraId="75B8C6D2" w14:textId="1C43FD94" w:rsidR="00E85754" w:rsidRPr="00E15A39" w:rsidRDefault="00E85754" w:rsidP="00017165">
            <w:pPr>
              <w:pStyle w:val="ListParagraph"/>
              <w:numPr>
                <w:ilvl w:val="0"/>
                <w:numId w:val="156"/>
              </w:numPr>
              <w:spacing w:line="276" w:lineRule="auto"/>
              <w:rPr>
                <w:rFonts w:cs="Times New Roman"/>
                <w:lang w:val="en-GB"/>
              </w:rPr>
            </w:pPr>
            <w:r w:rsidRPr="00E15A39">
              <w:rPr>
                <w:rFonts w:cs="Times New Roman"/>
                <w:szCs w:val="24"/>
                <w:lang w:val="en-GB"/>
              </w:rPr>
              <w:lastRenderedPageBreak/>
              <w:t xml:space="preserve">Introduction to </w:t>
            </w:r>
            <w:r w:rsidR="001B4D8D" w:rsidRPr="00E15A39">
              <w:rPr>
                <w:rFonts w:cs="Times New Roman"/>
                <w:szCs w:val="24"/>
                <w:lang w:val="en-GB"/>
              </w:rPr>
              <w:t>A</w:t>
            </w:r>
            <w:r w:rsidRPr="00E15A39">
              <w:rPr>
                <w:rFonts w:cs="Times New Roman"/>
                <w:szCs w:val="24"/>
                <w:lang w:val="en-GB"/>
              </w:rPr>
              <w:t xml:space="preserve">rtificial </w:t>
            </w:r>
            <w:r w:rsidR="001B4D8D" w:rsidRPr="00E15A39">
              <w:rPr>
                <w:rFonts w:cs="Times New Roman"/>
                <w:szCs w:val="24"/>
                <w:lang w:val="en-GB"/>
              </w:rPr>
              <w:t>I</w:t>
            </w:r>
            <w:r w:rsidRPr="00E15A39">
              <w:rPr>
                <w:rFonts w:cs="Times New Roman"/>
                <w:szCs w:val="24"/>
                <w:lang w:val="en-GB"/>
              </w:rPr>
              <w:t>ntelligence (MTH10318)</w:t>
            </w:r>
          </w:p>
        </w:tc>
      </w:tr>
      <w:tr w:rsidR="00E85754" w:rsidRPr="00E15A39" w14:paraId="2452F89B" w14:textId="77777777" w:rsidTr="006A0043">
        <w:tc>
          <w:tcPr>
            <w:tcW w:w="3779" w:type="dxa"/>
            <w:tcBorders>
              <w:top w:val="single" w:sz="4" w:space="0" w:color="000000"/>
              <w:left w:val="single" w:sz="4" w:space="0" w:color="000000"/>
              <w:bottom w:val="single" w:sz="4" w:space="0" w:color="000000"/>
            </w:tcBorders>
          </w:tcPr>
          <w:p w14:paraId="224B1049" w14:textId="77777777" w:rsidR="00E85754" w:rsidRPr="00E15A39" w:rsidRDefault="00E85754" w:rsidP="00E85754">
            <w:pPr>
              <w:ind w:left="0" w:firstLine="0"/>
              <w:rPr>
                <w:lang w:val="en-GB"/>
              </w:rPr>
            </w:pPr>
            <w:r w:rsidRPr="00E15A39">
              <w:rPr>
                <w:lang w:val="en-GB"/>
              </w:rPr>
              <w:lastRenderedPageBreak/>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34BC7904" w14:textId="77777777" w:rsidR="00E85754" w:rsidRPr="00E15A39" w:rsidRDefault="00E85754" w:rsidP="00E85754">
            <w:pPr>
              <w:ind w:left="0" w:firstLine="0"/>
              <w:rPr>
                <w:lang w:val="en-GB"/>
              </w:rPr>
            </w:pPr>
            <w:r w:rsidRPr="00E15A39">
              <w:rPr>
                <w:lang w:val="en-GB"/>
              </w:rPr>
              <w:t xml:space="preserve">This course provides advanced knowledge of machine learning. </w:t>
            </w:r>
          </w:p>
          <w:p w14:paraId="3D7B66A5" w14:textId="77777777" w:rsidR="00E85754" w:rsidRPr="00E15A39" w:rsidRDefault="00E85754" w:rsidP="00E85754">
            <w:pPr>
              <w:ind w:left="0" w:firstLine="0"/>
              <w:rPr>
                <w:lang w:val="en-GB"/>
              </w:rPr>
            </w:pPr>
            <w:r w:rsidRPr="00E15A39">
              <w:rPr>
                <w:lang w:val="en-GB"/>
              </w:rPr>
              <w:t xml:space="preserve">Knowledge: mastering the advanced knowledge of machine learning. </w:t>
            </w:r>
          </w:p>
          <w:p w14:paraId="421D99C3" w14:textId="77777777" w:rsidR="00E85754" w:rsidRPr="00E15A39" w:rsidRDefault="00E85754" w:rsidP="00E85754">
            <w:pPr>
              <w:ind w:left="0" w:firstLine="0"/>
              <w:rPr>
                <w:lang w:val="en-GB"/>
              </w:rPr>
            </w:pPr>
            <w:r w:rsidRPr="00E15A39">
              <w:rPr>
                <w:lang w:val="en-GB"/>
              </w:rPr>
              <w:t xml:space="preserve">Skills: cognitive and practical abilities to use this knowledge in practical problems. </w:t>
            </w:r>
          </w:p>
          <w:p w14:paraId="04A0B52B" w14:textId="77777777" w:rsidR="00E85754" w:rsidRPr="00E15A39" w:rsidRDefault="00E85754" w:rsidP="00E85754">
            <w:pPr>
              <w:ind w:left="0" w:firstLine="0"/>
              <w:rPr>
                <w:lang w:val="en-GB"/>
              </w:rPr>
            </w:pPr>
            <w:r w:rsidRPr="00E15A39">
              <w:rPr>
                <w:lang w:val="en-GB"/>
              </w:rPr>
              <w:t xml:space="preserve">Attitude: Have the right attitude, perspective and awareness about the subject. </w:t>
            </w:r>
          </w:p>
        </w:tc>
      </w:tr>
      <w:tr w:rsidR="00E85754" w:rsidRPr="00E15A39" w14:paraId="4370469C" w14:textId="77777777" w:rsidTr="006A0043">
        <w:tc>
          <w:tcPr>
            <w:tcW w:w="3779" w:type="dxa"/>
            <w:tcBorders>
              <w:top w:val="single" w:sz="4" w:space="0" w:color="000000"/>
              <w:left w:val="single" w:sz="4" w:space="0" w:color="000000"/>
              <w:bottom w:val="single" w:sz="4" w:space="0" w:color="000000"/>
            </w:tcBorders>
          </w:tcPr>
          <w:p w14:paraId="1E181ED0" w14:textId="77777777" w:rsidR="00E85754" w:rsidRPr="00E15A39" w:rsidRDefault="00E85754" w:rsidP="00E85754">
            <w:pPr>
              <w:ind w:left="0" w:firstLine="0"/>
              <w:rPr>
                <w:lang w:val="en-GB"/>
              </w:rPr>
            </w:pPr>
            <w:r w:rsidRPr="00E15A39">
              <w:rPr>
                <w:lang w:val="en-GB"/>
              </w:rPr>
              <w:t>Content</w:t>
            </w:r>
          </w:p>
        </w:tc>
        <w:tc>
          <w:tcPr>
            <w:tcW w:w="6104" w:type="dxa"/>
            <w:tcBorders>
              <w:top w:val="single" w:sz="4" w:space="0" w:color="000000"/>
              <w:left w:val="single" w:sz="4" w:space="0" w:color="000000"/>
              <w:bottom w:val="single" w:sz="4" w:space="0" w:color="000000"/>
              <w:right w:val="single" w:sz="4" w:space="0" w:color="000000"/>
            </w:tcBorders>
          </w:tcPr>
          <w:p w14:paraId="1E62D680" w14:textId="77777777" w:rsidR="00E85754" w:rsidRPr="00E15A39" w:rsidRDefault="00E85754" w:rsidP="00E85754">
            <w:pPr>
              <w:ind w:left="0" w:firstLine="0"/>
              <w:rPr>
                <w:lang w:val="en-GB"/>
              </w:rPr>
            </w:pPr>
            <w:r w:rsidRPr="00E15A39">
              <w:rPr>
                <w:lang w:val="en-GB"/>
              </w:rPr>
              <w:t xml:space="preserve">This module includes the following topics: </w:t>
            </w:r>
          </w:p>
          <w:p w14:paraId="50CBA42C" w14:textId="77777777" w:rsidR="00E85754" w:rsidRPr="00E15A39" w:rsidRDefault="00E85754" w:rsidP="00E85754">
            <w:pPr>
              <w:ind w:left="0" w:firstLine="0"/>
              <w:rPr>
                <w:lang w:val="en-GB"/>
              </w:rPr>
            </w:pPr>
            <w:r w:rsidRPr="00E15A39">
              <w:rPr>
                <w:lang w:val="en-GB"/>
              </w:rPr>
              <w:t>Depth first, Breadth first, complexity, completeness and optimality of search methods, Implementing DFS and BFS, Iterative deepening search</w:t>
            </w:r>
          </w:p>
          <w:p w14:paraId="2F660440" w14:textId="77777777" w:rsidR="00E85754" w:rsidRPr="00E15A39" w:rsidRDefault="00E85754" w:rsidP="00E85754">
            <w:pPr>
              <w:ind w:left="0" w:firstLine="0"/>
              <w:rPr>
                <w:lang w:val="en-GB"/>
              </w:rPr>
            </w:pPr>
            <w:r w:rsidRPr="00E15A39">
              <w:rPr>
                <w:lang w:val="en-GB"/>
              </w:rPr>
              <w:t>Using heuristics for search, hill-climbing, best-first, beam search</w:t>
            </w:r>
          </w:p>
          <w:p w14:paraId="77BDE409" w14:textId="77777777" w:rsidR="00E85754" w:rsidRPr="00E15A39" w:rsidRDefault="00E85754" w:rsidP="00E85754">
            <w:pPr>
              <w:ind w:left="0" w:firstLine="0"/>
              <w:rPr>
                <w:lang w:val="en-GB"/>
              </w:rPr>
            </w:pPr>
            <w:r w:rsidRPr="00E15A39">
              <w:rPr>
                <w:lang w:val="en-GB"/>
              </w:rPr>
              <w:t>Optimal paths, Branch and Bound, A*</w:t>
            </w:r>
          </w:p>
          <w:p w14:paraId="4AE236D6" w14:textId="77777777" w:rsidR="00E85754" w:rsidRPr="00E15A39" w:rsidRDefault="00E85754" w:rsidP="00E85754">
            <w:pPr>
              <w:ind w:left="0" w:firstLine="0"/>
              <w:rPr>
                <w:lang w:val="en-GB"/>
              </w:rPr>
            </w:pPr>
            <w:r w:rsidRPr="00E15A39">
              <w:rPr>
                <w:lang w:val="en-GB"/>
              </w:rPr>
              <w:t>Parallel search, Bi-directional search</w:t>
            </w:r>
          </w:p>
          <w:p w14:paraId="635E9C76" w14:textId="77777777" w:rsidR="00E85754" w:rsidRPr="00E15A39" w:rsidRDefault="00E85754" w:rsidP="00E85754">
            <w:pPr>
              <w:ind w:left="0" w:firstLine="0"/>
              <w:rPr>
                <w:lang w:val="en-GB"/>
              </w:rPr>
            </w:pPr>
            <w:r w:rsidRPr="00E15A39">
              <w:rPr>
                <w:lang w:val="en-GB"/>
              </w:rPr>
              <w:t>Games, minimax, Alpha-beta pruning</w:t>
            </w:r>
          </w:p>
          <w:p w14:paraId="3FA54A36" w14:textId="77777777" w:rsidR="00E85754" w:rsidRPr="00E15A39" w:rsidRDefault="00E85754" w:rsidP="00E85754">
            <w:pPr>
              <w:ind w:left="0" w:firstLine="0"/>
              <w:rPr>
                <w:lang w:val="en-GB"/>
              </w:rPr>
            </w:pPr>
            <w:r w:rsidRPr="00E15A39">
              <w:rPr>
                <w:lang w:val="en-GB"/>
              </w:rPr>
              <w:t>Constraint satisfaction search, Cryptographic problems, Real-time A*, Iterative-deepening A*</w:t>
            </w:r>
          </w:p>
          <w:p w14:paraId="431CD04F" w14:textId="77777777" w:rsidR="00E85754" w:rsidRPr="00E15A39" w:rsidRDefault="00E85754" w:rsidP="00E85754">
            <w:pPr>
              <w:ind w:left="0" w:firstLine="0"/>
              <w:rPr>
                <w:lang w:val="en-GB"/>
              </w:rPr>
            </w:pPr>
            <w:r w:rsidRPr="00E15A39">
              <w:rPr>
                <w:lang w:val="en-GB"/>
              </w:rPr>
              <w:t>Knowledge Representation and Reasoning: Building a Knowledge Base: Propositional logic, Predicate logic, Theorem Proving.</w:t>
            </w:r>
          </w:p>
        </w:tc>
      </w:tr>
      <w:tr w:rsidR="00E85754" w:rsidRPr="00E15A39" w14:paraId="0EADAEB9" w14:textId="77777777" w:rsidTr="006A0043">
        <w:tc>
          <w:tcPr>
            <w:tcW w:w="3779" w:type="dxa"/>
            <w:tcBorders>
              <w:top w:val="single" w:sz="4" w:space="0" w:color="000000"/>
              <w:left w:val="single" w:sz="4" w:space="0" w:color="000000"/>
              <w:bottom w:val="single" w:sz="4" w:space="0" w:color="000000"/>
            </w:tcBorders>
          </w:tcPr>
          <w:p w14:paraId="45519554" w14:textId="77777777" w:rsidR="00E85754" w:rsidRPr="00E15A39" w:rsidRDefault="00E85754" w:rsidP="00E85754">
            <w:pPr>
              <w:ind w:left="0" w:firstLine="0"/>
              <w:rPr>
                <w:lang w:val="en-GB"/>
              </w:rPr>
            </w:pPr>
            <w:r w:rsidRPr="00E15A39">
              <w:rPr>
                <w:lang w:val="en-GB"/>
              </w:rPr>
              <w:t>Examination forms</w:t>
            </w:r>
          </w:p>
        </w:tc>
        <w:tc>
          <w:tcPr>
            <w:tcW w:w="6104" w:type="dxa"/>
            <w:tcBorders>
              <w:top w:val="single" w:sz="4" w:space="0" w:color="000000"/>
              <w:left w:val="single" w:sz="4" w:space="0" w:color="000000"/>
              <w:bottom w:val="single" w:sz="4" w:space="0" w:color="000000"/>
              <w:right w:val="single" w:sz="4" w:space="0" w:color="000000"/>
            </w:tcBorders>
          </w:tcPr>
          <w:p w14:paraId="65DA9C5E" w14:textId="77777777" w:rsidR="00E85754" w:rsidRPr="00E15A39" w:rsidRDefault="00E85754" w:rsidP="00E85754">
            <w:pPr>
              <w:ind w:left="0" w:firstLine="0"/>
              <w:rPr>
                <w:lang w:val="en-GB"/>
              </w:rPr>
            </w:pPr>
            <w:r w:rsidRPr="00E15A39">
              <w:rPr>
                <w:lang w:val="en-GB"/>
              </w:rPr>
              <w:t xml:space="preserve">Class discussion; mid-term and final term exam: written exam.  </w:t>
            </w:r>
          </w:p>
        </w:tc>
      </w:tr>
      <w:tr w:rsidR="00E85754" w:rsidRPr="00E15A39" w14:paraId="721FEAEF" w14:textId="77777777" w:rsidTr="006A0043">
        <w:tc>
          <w:tcPr>
            <w:tcW w:w="3779" w:type="dxa"/>
            <w:tcBorders>
              <w:top w:val="single" w:sz="4" w:space="0" w:color="000000"/>
              <w:left w:val="single" w:sz="4" w:space="0" w:color="000000"/>
              <w:bottom w:val="single" w:sz="4" w:space="0" w:color="000000"/>
            </w:tcBorders>
          </w:tcPr>
          <w:p w14:paraId="3814AA40" w14:textId="77777777" w:rsidR="00E85754" w:rsidRPr="00E15A39" w:rsidRDefault="00E85754" w:rsidP="00E85754">
            <w:pPr>
              <w:ind w:left="0" w:firstLine="0"/>
              <w:rPr>
                <w:lang w:val="en-GB"/>
              </w:rPr>
            </w:pPr>
            <w:r w:rsidRPr="00E15A39">
              <w:rPr>
                <w:lang w:val="en-GB"/>
              </w:rPr>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0BD43830" w14:textId="77777777" w:rsidR="00E85754" w:rsidRPr="00E15A39" w:rsidRDefault="00E85754" w:rsidP="00E85754">
            <w:pPr>
              <w:ind w:left="0" w:firstLine="0"/>
              <w:rPr>
                <w:lang w:val="en-GB"/>
              </w:rPr>
            </w:pPr>
            <w:r w:rsidRPr="00E15A39">
              <w:rPr>
                <w:lang w:val="en-GB"/>
              </w:rPr>
              <w:t>Class - attendance: 5%.</w:t>
            </w:r>
          </w:p>
          <w:p w14:paraId="677C423B" w14:textId="77777777" w:rsidR="00E85754" w:rsidRPr="00E15A39" w:rsidRDefault="00E85754" w:rsidP="00E85754">
            <w:pPr>
              <w:ind w:left="0" w:firstLine="0"/>
              <w:rPr>
                <w:lang w:val="en-GB"/>
              </w:rPr>
            </w:pPr>
            <w:r w:rsidRPr="00E15A39">
              <w:rPr>
                <w:lang w:val="en-GB"/>
              </w:rPr>
              <w:t>Discussion, exercises, practices: 5%.</w:t>
            </w:r>
          </w:p>
          <w:p w14:paraId="2505C580" w14:textId="77777777" w:rsidR="00E85754" w:rsidRPr="00E15A39" w:rsidRDefault="00E85754" w:rsidP="00E85754">
            <w:pPr>
              <w:ind w:left="0" w:firstLine="0"/>
              <w:rPr>
                <w:lang w:val="en-GB"/>
              </w:rPr>
            </w:pPr>
            <w:r w:rsidRPr="00E15A39">
              <w:rPr>
                <w:lang w:val="en-GB"/>
              </w:rPr>
              <w:t>Midterm exam: 20%</w:t>
            </w:r>
          </w:p>
          <w:p w14:paraId="697680D6" w14:textId="77777777" w:rsidR="00E85754" w:rsidRPr="00E15A39" w:rsidRDefault="00E85754" w:rsidP="00E85754">
            <w:pPr>
              <w:ind w:left="0" w:firstLine="0"/>
              <w:rPr>
                <w:lang w:val="en-GB"/>
              </w:rPr>
            </w:pPr>
            <w:r w:rsidRPr="00E15A39">
              <w:rPr>
                <w:lang w:val="en-GB"/>
              </w:rPr>
              <w:t>Final theory exam: 70%.</w:t>
            </w:r>
          </w:p>
          <w:p w14:paraId="02397A92" w14:textId="77777777" w:rsidR="00E85754" w:rsidRPr="00E15A39" w:rsidRDefault="00E85754" w:rsidP="00E85754">
            <w:pPr>
              <w:ind w:left="0" w:firstLine="0"/>
              <w:rPr>
                <w:lang w:val="en-GB"/>
              </w:rPr>
            </w:pPr>
            <w:r w:rsidRPr="00E15A39">
              <w:rPr>
                <w:lang w:val="en-GB"/>
              </w:rPr>
              <w:t>Final score is greater or equal to 5.0/10.0</w:t>
            </w:r>
          </w:p>
        </w:tc>
      </w:tr>
      <w:tr w:rsidR="00E85754" w:rsidRPr="00E15A39" w14:paraId="065781E0" w14:textId="77777777" w:rsidTr="006A0043">
        <w:tc>
          <w:tcPr>
            <w:tcW w:w="3779" w:type="dxa"/>
            <w:tcBorders>
              <w:top w:val="single" w:sz="4" w:space="0" w:color="000000"/>
              <w:left w:val="single" w:sz="4" w:space="0" w:color="000000"/>
              <w:bottom w:val="single" w:sz="4" w:space="0" w:color="000000"/>
            </w:tcBorders>
          </w:tcPr>
          <w:p w14:paraId="4D84BFFF" w14:textId="77777777" w:rsidR="00E85754" w:rsidRPr="00E15A39" w:rsidRDefault="00E85754" w:rsidP="00E85754">
            <w:pPr>
              <w:ind w:left="0" w:firstLine="0"/>
              <w:rPr>
                <w:lang w:val="en-GB"/>
              </w:rPr>
            </w:pPr>
            <w:r w:rsidRPr="00E15A39">
              <w:rPr>
                <w:lang w:val="en-GB"/>
              </w:rPr>
              <w:t>Reading list</w:t>
            </w:r>
          </w:p>
        </w:tc>
        <w:tc>
          <w:tcPr>
            <w:tcW w:w="6104" w:type="dxa"/>
            <w:tcBorders>
              <w:top w:val="single" w:sz="4" w:space="0" w:color="000000"/>
              <w:left w:val="single" w:sz="4" w:space="0" w:color="000000"/>
              <w:bottom w:val="single" w:sz="4" w:space="0" w:color="000000"/>
              <w:right w:val="single" w:sz="4" w:space="0" w:color="000000"/>
            </w:tcBorders>
          </w:tcPr>
          <w:p w14:paraId="78C67D10" w14:textId="77A78592" w:rsidR="00E85754" w:rsidRPr="00E15A39" w:rsidRDefault="00E85754" w:rsidP="00E85754">
            <w:pPr>
              <w:ind w:left="0" w:firstLine="0"/>
              <w:rPr>
                <w:lang w:val="en-GB"/>
              </w:rPr>
            </w:pPr>
            <w:r w:rsidRPr="00E15A39">
              <w:rPr>
                <w:lang w:val="en-GB"/>
              </w:rPr>
              <w:t xml:space="preserve">Main </w:t>
            </w:r>
            <w:r w:rsidR="0080066B" w:rsidRPr="00E15A39">
              <w:rPr>
                <w:lang w:val="en-GB"/>
              </w:rPr>
              <w:t>text</w:t>
            </w:r>
            <w:r w:rsidRPr="00E15A39">
              <w:rPr>
                <w:lang w:val="en-GB"/>
              </w:rPr>
              <w:t xml:space="preserve">books: </w:t>
            </w:r>
          </w:p>
          <w:p w14:paraId="71B8D070" w14:textId="77777777" w:rsidR="00E85754" w:rsidRPr="00E15A39" w:rsidRDefault="00E85754" w:rsidP="00017165">
            <w:pPr>
              <w:numPr>
                <w:ilvl w:val="0"/>
                <w:numId w:val="160"/>
              </w:numPr>
              <w:rPr>
                <w:lang w:val="en-GB"/>
              </w:rPr>
            </w:pPr>
            <w:proofErr w:type="spellStart"/>
            <w:r w:rsidRPr="00E15A39">
              <w:rPr>
                <w:lang w:val="en-GB"/>
              </w:rPr>
              <w:lastRenderedPageBreak/>
              <w:t>Buduma</w:t>
            </w:r>
            <w:proofErr w:type="spellEnd"/>
            <w:r w:rsidRPr="00E15A39">
              <w:rPr>
                <w:lang w:val="en-GB"/>
              </w:rPr>
              <w:t xml:space="preserve">, Nithin, Nikhil Buduma, and Joe Papa. </w:t>
            </w:r>
            <w:r w:rsidRPr="00E15A39">
              <w:rPr>
                <w:i/>
                <w:lang w:val="en-GB"/>
              </w:rPr>
              <w:t>Fundamentals of deep learning: Designing next-generation machine intelligence algorithms</w:t>
            </w:r>
            <w:r w:rsidRPr="00E15A39">
              <w:rPr>
                <w:lang w:val="en-GB"/>
              </w:rPr>
              <w:t>. " O'Reilly Media, Inc.", 2022.</w:t>
            </w:r>
          </w:p>
          <w:p w14:paraId="5A213BD1" w14:textId="77777777" w:rsidR="00E85754" w:rsidRPr="00E15A39" w:rsidRDefault="00E85754" w:rsidP="00E85754">
            <w:pPr>
              <w:ind w:left="0" w:firstLine="0"/>
              <w:rPr>
                <w:lang w:val="en-GB"/>
              </w:rPr>
            </w:pPr>
            <w:r w:rsidRPr="00E15A39">
              <w:rPr>
                <w:lang w:val="en-GB"/>
              </w:rPr>
              <w:t xml:space="preserve">Reference: </w:t>
            </w:r>
          </w:p>
          <w:p w14:paraId="4800A6C1" w14:textId="77777777" w:rsidR="00E85754" w:rsidRPr="00E15A39" w:rsidRDefault="00E85754" w:rsidP="00017165">
            <w:pPr>
              <w:numPr>
                <w:ilvl w:val="0"/>
                <w:numId w:val="159"/>
              </w:numPr>
              <w:rPr>
                <w:lang w:val="en-GB"/>
              </w:rPr>
            </w:pPr>
            <w:r w:rsidRPr="00E15A39">
              <w:rPr>
                <w:lang w:val="en-GB"/>
              </w:rPr>
              <w:t xml:space="preserve">Zaki, Mohammed J., Wagner Meira Jr, and Wagner Meira. </w:t>
            </w:r>
            <w:r w:rsidRPr="00E15A39">
              <w:rPr>
                <w:i/>
                <w:lang w:val="en-GB"/>
              </w:rPr>
              <w:t>Data mining and machine learning: Fundamental concepts and algorithms</w:t>
            </w:r>
            <w:r w:rsidRPr="00E15A39">
              <w:rPr>
                <w:lang w:val="en-GB"/>
              </w:rPr>
              <w:t xml:space="preserve">. Cambridge University Press, 2020. </w:t>
            </w:r>
          </w:p>
          <w:p w14:paraId="08CEF346" w14:textId="6CE6F6F4" w:rsidR="00E85754" w:rsidRPr="00E15A39" w:rsidRDefault="00E85754" w:rsidP="00017165">
            <w:pPr>
              <w:numPr>
                <w:ilvl w:val="0"/>
                <w:numId w:val="159"/>
              </w:numPr>
              <w:rPr>
                <w:lang w:val="en-GB"/>
              </w:rPr>
            </w:pPr>
            <w:r w:rsidRPr="00E15A39">
              <w:rPr>
                <w:lang w:val="en-GB"/>
              </w:rPr>
              <w:t xml:space="preserve">Jung, Alexander. </w:t>
            </w:r>
            <w:r w:rsidRPr="00E15A39">
              <w:rPr>
                <w:i/>
                <w:lang w:val="en-GB"/>
              </w:rPr>
              <w:t>Machine learning: the basics</w:t>
            </w:r>
            <w:r w:rsidRPr="00E15A39">
              <w:rPr>
                <w:lang w:val="en-GB"/>
              </w:rPr>
              <w:t>. Springer Nature, 2022.</w:t>
            </w:r>
          </w:p>
        </w:tc>
      </w:tr>
    </w:tbl>
    <w:p w14:paraId="65A0905B" w14:textId="77777777" w:rsidR="006C56D0" w:rsidRPr="00E15A39" w:rsidRDefault="006C56D0" w:rsidP="005C3599">
      <w:pPr>
        <w:ind w:left="0" w:firstLine="0"/>
      </w:pPr>
    </w:p>
    <w:p w14:paraId="74DE80EE" w14:textId="54BE3D5B" w:rsidR="00FB2307" w:rsidRPr="00E15A39" w:rsidRDefault="00FB2307" w:rsidP="00735678">
      <w:pPr>
        <w:pStyle w:val="Heading4"/>
        <w:rPr>
          <w:rFonts w:ascii="Times New Roman" w:hAnsi="Times New Roman" w:cs="Times New Roman"/>
          <w:color w:val="auto"/>
          <w:sz w:val="28"/>
          <w:szCs w:val="28"/>
        </w:rPr>
      </w:pPr>
      <w:bookmarkStart w:id="224" w:name="_Toc201793838"/>
      <w:bookmarkStart w:id="225" w:name="_Toc201843028"/>
      <w:r w:rsidRPr="00E15A39">
        <w:rPr>
          <w:rFonts w:ascii="Times New Roman" w:hAnsi="Times New Roman" w:cs="Times New Roman"/>
          <w:color w:val="auto"/>
          <w:sz w:val="28"/>
          <w:szCs w:val="28"/>
        </w:rPr>
        <w:t xml:space="preserve">Mobile Computing </w:t>
      </w:r>
      <w:r w:rsidR="00924530" w:rsidRPr="00E15A39">
        <w:rPr>
          <w:rFonts w:ascii="Times New Roman" w:hAnsi="Times New Roman" w:cs="Times New Roman"/>
          <w:color w:val="auto"/>
          <w:sz w:val="28"/>
          <w:szCs w:val="28"/>
        </w:rPr>
        <w:t>-</w:t>
      </w:r>
      <w:r w:rsidRPr="00E15A39">
        <w:rPr>
          <w:rFonts w:ascii="Times New Roman" w:hAnsi="Times New Roman" w:cs="Times New Roman"/>
          <w:color w:val="auto"/>
          <w:sz w:val="28"/>
          <w:szCs w:val="28"/>
        </w:rPr>
        <w:t xml:space="preserve"> MTH10355</w:t>
      </w:r>
      <w:bookmarkEnd w:id="224"/>
      <w:bookmarkEnd w:id="225"/>
    </w:p>
    <w:tbl>
      <w:tblPr>
        <w:tblW w:w="9923" w:type="dxa"/>
        <w:tblInd w:w="-5" w:type="dxa"/>
        <w:tblLayout w:type="fixed"/>
        <w:tblLook w:val="04A0" w:firstRow="1" w:lastRow="0" w:firstColumn="1" w:lastColumn="0" w:noHBand="0" w:noVBand="1"/>
      </w:tblPr>
      <w:tblGrid>
        <w:gridCol w:w="3828"/>
        <w:gridCol w:w="6095"/>
      </w:tblGrid>
      <w:tr w:rsidR="00AD6590" w:rsidRPr="00E15A39" w14:paraId="0D379A46" w14:textId="77777777" w:rsidTr="00070E87">
        <w:tc>
          <w:tcPr>
            <w:tcW w:w="3828" w:type="dxa"/>
            <w:tcBorders>
              <w:top w:val="single" w:sz="4" w:space="0" w:color="000000"/>
              <w:left w:val="single" w:sz="4" w:space="0" w:color="000000"/>
              <w:bottom w:val="single" w:sz="4" w:space="0" w:color="000000"/>
              <w:right w:val="nil"/>
            </w:tcBorders>
            <w:hideMark/>
          </w:tcPr>
          <w:p w14:paraId="2641E3BA" w14:textId="77777777" w:rsidR="00AD6590" w:rsidRPr="00E15A39" w:rsidRDefault="00AD6590" w:rsidP="00AD6590">
            <w:pPr>
              <w:ind w:left="0" w:firstLine="0"/>
            </w:pPr>
            <w:r w:rsidRPr="00E15A39">
              <w:t>Module designation</w:t>
            </w:r>
          </w:p>
        </w:tc>
        <w:tc>
          <w:tcPr>
            <w:tcW w:w="6095" w:type="dxa"/>
            <w:tcBorders>
              <w:top w:val="single" w:sz="4" w:space="0" w:color="000000"/>
              <w:left w:val="single" w:sz="4" w:space="0" w:color="000000"/>
              <w:bottom w:val="single" w:sz="4" w:space="0" w:color="000000"/>
              <w:right w:val="single" w:sz="4" w:space="0" w:color="000000"/>
            </w:tcBorders>
            <w:hideMark/>
          </w:tcPr>
          <w:p w14:paraId="48CA1FED" w14:textId="77777777" w:rsidR="00AD6590" w:rsidRPr="00E15A39" w:rsidRDefault="00AD6590" w:rsidP="00AD6590">
            <w:pPr>
              <w:ind w:left="0" w:firstLine="0"/>
              <w:rPr>
                <w:b/>
              </w:rPr>
            </w:pPr>
            <w:r w:rsidRPr="00E15A39">
              <w:t xml:space="preserve">Mobile Computing </w:t>
            </w:r>
          </w:p>
        </w:tc>
      </w:tr>
      <w:tr w:rsidR="00AD6590" w:rsidRPr="00E15A39" w14:paraId="4E46FE3E" w14:textId="77777777" w:rsidTr="00070E87">
        <w:tc>
          <w:tcPr>
            <w:tcW w:w="3828" w:type="dxa"/>
            <w:tcBorders>
              <w:top w:val="single" w:sz="4" w:space="0" w:color="000000"/>
              <w:left w:val="single" w:sz="4" w:space="0" w:color="000000"/>
              <w:bottom w:val="single" w:sz="4" w:space="0" w:color="000000"/>
              <w:right w:val="nil"/>
            </w:tcBorders>
            <w:hideMark/>
          </w:tcPr>
          <w:p w14:paraId="2926145F" w14:textId="77777777" w:rsidR="00AD6590" w:rsidRPr="00E15A39" w:rsidRDefault="00AD6590" w:rsidP="00AD6590">
            <w:pPr>
              <w:ind w:left="0" w:firstLine="0"/>
            </w:pPr>
            <w:r w:rsidRPr="00E15A39">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hideMark/>
          </w:tcPr>
          <w:p w14:paraId="34E8490B" w14:textId="77777777" w:rsidR="00AD6590" w:rsidRPr="00E15A39" w:rsidRDefault="00AD6590" w:rsidP="00AD6590">
            <w:pPr>
              <w:ind w:left="0" w:firstLine="0"/>
            </w:pPr>
            <w:r w:rsidRPr="00E15A39">
              <w:t>7th semester</w:t>
            </w:r>
          </w:p>
        </w:tc>
      </w:tr>
      <w:tr w:rsidR="00AD6590" w:rsidRPr="00E15A39" w14:paraId="3B7DF1F0" w14:textId="77777777" w:rsidTr="00070E87">
        <w:tc>
          <w:tcPr>
            <w:tcW w:w="3828" w:type="dxa"/>
            <w:tcBorders>
              <w:top w:val="single" w:sz="4" w:space="0" w:color="000000"/>
              <w:left w:val="single" w:sz="4" w:space="0" w:color="000000"/>
              <w:bottom w:val="single" w:sz="4" w:space="0" w:color="000000"/>
              <w:right w:val="nil"/>
            </w:tcBorders>
            <w:hideMark/>
          </w:tcPr>
          <w:p w14:paraId="149462CC" w14:textId="77777777" w:rsidR="00AD6590" w:rsidRPr="00E15A39" w:rsidRDefault="00AD6590" w:rsidP="00AD6590">
            <w:pPr>
              <w:ind w:left="0" w:firstLine="0"/>
            </w:pPr>
            <w:r w:rsidRPr="00E15A39">
              <w:t>Person responsible for the module</w:t>
            </w:r>
          </w:p>
        </w:tc>
        <w:tc>
          <w:tcPr>
            <w:tcW w:w="6095" w:type="dxa"/>
            <w:tcBorders>
              <w:top w:val="single" w:sz="4" w:space="0" w:color="000000"/>
              <w:left w:val="single" w:sz="4" w:space="0" w:color="000000"/>
              <w:bottom w:val="single" w:sz="4" w:space="0" w:color="000000"/>
              <w:right w:val="single" w:sz="4" w:space="0" w:color="000000"/>
            </w:tcBorders>
            <w:hideMark/>
          </w:tcPr>
          <w:p w14:paraId="1B9EF085" w14:textId="77777777" w:rsidR="00AD6590" w:rsidRPr="00E15A39" w:rsidRDefault="00AD6590" w:rsidP="00AD6590">
            <w:pPr>
              <w:ind w:left="0" w:firstLine="0"/>
            </w:pPr>
            <w:r w:rsidRPr="00E15A39">
              <w:t xml:space="preserve">Dr. Tran Anh Tuan </w:t>
            </w:r>
          </w:p>
        </w:tc>
      </w:tr>
      <w:tr w:rsidR="00AD6590" w:rsidRPr="00E15A39" w14:paraId="40BC538D" w14:textId="77777777" w:rsidTr="00070E87">
        <w:tc>
          <w:tcPr>
            <w:tcW w:w="3828" w:type="dxa"/>
            <w:tcBorders>
              <w:top w:val="single" w:sz="4" w:space="0" w:color="000000"/>
              <w:left w:val="single" w:sz="4" w:space="0" w:color="000000"/>
              <w:bottom w:val="single" w:sz="4" w:space="0" w:color="000000"/>
              <w:right w:val="nil"/>
            </w:tcBorders>
            <w:hideMark/>
          </w:tcPr>
          <w:p w14:paraId="69B752EF" w14:textId="77777777" w:rsidR="00AD6590" w:rsidRPr="00E15A39" w:rsidRDefault="00AD6590" w:rsidP="00AD6590">
            <w:pPr>
              <w:ind w:left="0" w:firstLine="0"/>
            </w:pPr>
            <w:r w:rsidRPr="00E15A39">
              <w:t>Language</w:t>
            </w:r>
          </w:p>
        </w:tc>
        <w:tc>
          <w:tcPr>
            <w:tcW w:w="6095" w:type="dxa"/>
            <w:tcBorders>
              <w:top w:val="single" w:sz="4" w:space="0" w:color="000000"/>
              <w:left w:val="single" w:sz="4" w:space="0" w:color="000000"/>
              <w:bottom w:val="single" w:sz="4" w:space="0" w:color="000000"/>
              <w:right w:val="single" w:sz="4" w:space="0" w:color="000000"/>
            </w:tcBorders>
            <w:hideMark/>
          </w:tcPr>
          <w:p w14:paraId="38F5975B" w14:textId="77777777" w:rsidR="00AD6590" w:rsidRPr="00E15A39" w:rsidRDefault="00AD6590" w:rsidP="00AD6590">
            <w:pPr>
              <w:ind w:left="0" w:firstLine="0"/>
            </w:pPr>
            <w:r w:rsidRPr="00E15A39">
              <w:t>Vietnamese</w:t>
            </w:r>
          </w:p>
        </w:tc>
      </w:tr>
      <w:tr w:rsidR="00AD6590" w:rsidRPr="00E15A39" w14:paraId="39CE7755" w14:textId="77777777" w:rsidTr="00070E87">
        <w:tc>
          <w:tcPr>
            <w:tcW w:w="3828" w:type="dxa"/>
            <w:tcBorders>
              <w:top w:val="single" w:sz="4" w:space="0" w:color="000000"/>
              <w:left w:val="single" w:sz="4" w:space="0" w:color="000000"/>
              <w:bottom w:val="single" w:sz="4" w:space="0" w:color="000000"/>
              <w:right w:val="nil"/>
            </w:tcBorders>
            <w:hideMark/>
          </w:tcPr>
          <w:p w14:paraId="13DE2BBB" w14:textId="77777777" w:rsidR="00AD6590" w:rsidRPr="00E15A39" w:rsidRDefault="00AD6590" w:rsidP="00AD6590">
            <w:pPr>
              <w:ind w:left="0" w:firstLine="0"/>
            </w:pPr>
            <w:r w:rsidRPr="00E15A39">
              <w:t>Relation to curriculum</w:t>
            </w:r>
          </w:p>
        </w:tc>
        <w:tc>
          <w:tcPr>
            <w:tcW w:w="6095" w:type="dxa"/>
            <w:tcBorders>
              <w:top w:val="single" w:sz="4" w:space="0" w:color="000000"/>
              <w:left w:val="single" w:sz="4" w:space="0" w:color="000000"/>
              <w:bottom w:val="single" w:sz="4" w:space="0" w:color="000000"/>
              <w:right w:val="single" w:sz="4" w:space="0" w:color="000000"/>
            </w:tcBorders>
            <w:hideMark/>
          </w:tcPr>
          <w:p w14:paraId="4D4060CD" w14:textId="77777777" w:rsidR="00AD6590" w:rsidRPr="00E15A39" w:rsidRDefault="00AD6590" w:rsidP="00AD6590">
            <w:pPr>
              <w:ind w:left="0" w:firstLine="0"/>
            </w:pPr>
            <w:r w:rsidRPr="00E15A39">
              <w:t xml:space="preserve">Elective </w:t>
            </w:r>
          </w:p>
        </w:tc>
      </w:tr>
      <w:tr w:rsidR="00AD6590" w:rsidRPr="00E15A39" w14:paraId="156CF4C0" w14:textId="77777777" w:rsidTr="00070E87">
        <w:tc>
          <w:tcPr>
            <w:tcW w:w="3828" w:type="dxa"/>
            <w:tcBorders>
              <w:top w:val="single" w:sz="4" w:space="0" w:color="000000"/>
              <w:left w:val="single" w:sz="4" w:space="0" w:color="000000"/>
              <w:bottom w:val="single" w:sz="4" w:space="0" w:color="000000"/>
              <w:right w:val="nil"/>
            </w:tcBorders>
            <w:hideMark/>
          </w:tcPr>
          <w:p w14:paraId="40C4D012" w14:textId="77777777" w:rsidR="00AD6590" w:rsidRPr="00E15A39" w:rsidRDefault="00AD6590" w:rsidP="00AD6590">
            <w:pPr>
              <w:ind w:left="0" w:firstLine="0"/>
            </w:pPr>
            <w:r w:rsidRPr="00E15A39">
              <w:t>Teaching methods</w:t>
            </w:r>
          </w:p>
        </w:tc>
        <w:tc>
          <w:tcPr>
            <w:tcW w:w="6095" w:type="dxa"/>
            <w:tcBorders>
              <w:top w:val="single" w:sz="4" w:space="0" w:color="000000"/>
              <w:left w:val="single" w:sz="4" w:space="0" w:color="000000"/>
              <w:bottom w:val="single" w:sz="4" w:space="0" w:color="000000"/>
              <w:right w:val="single" w:sz="4" w:space="0" w:color="000000"/>
            </w:tcBorders>
            <w:hideMark/>
          </w:tcPr>
          <w:p w14:paraId="596F145C" w14:textId="77777777" w:rsidR="00AD6590" w:rsidRPr="00E15A39" w:rsidRDefault="00AD6590" w:rsidP="00AD6590">
            <w:pPr>
              <w:ind w:left="0" w:firstLine="0"/>
            </w:pPr>
            <w:r w:rsidRPr="00E15A39">
              <w:t>Lecture and lab work</w:t>
            </w:r>
          </w:p>
        </w:tc>
      </w:tr>
      <w:tr w:rsidR="00AD6590" w:rsidRPr="00E15A39" w14:paraId="5AC2690F" w14:textId="77777777" w:rsidTr="00070E87">
        <w:tc>
          <w:tcPr>
            <w:tcW w:w="3828" w:type="dxa"/>
            <w:tcBorders>
              <w:top w:val="single" w:sz="4" w:space="0" w:color="000000"/>
              <w:left w:val="single" w:sz="4" w:space="0" w:color="000000"/>
              <w:bottom w:val="single" w:sz="4" w:space="0" w:color="000000"/>
              <w:right w:val="nil"/>
            </w:tcBorders>
            <w:hideMark/>
          </w:tcPr>
          <w:p w14:paraId="0FF62FBC" w14:textId="77777777" w:rsidR="00AD6590" w:rsidRPr="00E15A39" w:rsidRDefault="00AD6590" w:rsidP="00AD6590">
            <w:pPr>
              <w:ind w:left="0" w:firstLine="0"/>
            </w:pPr>
            <w:r w:rsidRPr="00E15A39">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hideMark/>
          </w:tcPr>
          <w:p w14:paraId="72920BCC" w14:textId="77777777" w:rsidR="00AD6590" w:rsidRPr="00E15A39" w:rsidRDefault="00AD6590" w:rsidP="00AD6590">
            <w:pPr>
              <w:ind w:left="0" w:firstLine="0"/>
            </w:pPr>
            <w:r w:rsidRPr="00E15A39">
              <w:t xml:space="preserve">165 hours </w:t>
            </w:r>
          </w:p>
          <w:p w14:paraId="67DB7C68" w14:textId="77777777" w:rsidR="00AD6590" w:rsidRPr="00E15A39" w:rsidRDefault="00AD6590" w:rsidP="00AD6590">
            <w:pPr>
              <w:ind w:left="0" w:firstLine="0"/>
            </w:pPr>
            <w:r w:rsidRPr="00E15A39">
              <w:t>Contact hours:</w:t>
            </w:r>
          </w:p>
          <w:p w14:paraId="6A407FD0" w14:textId="77777777" w:rsidR="00AD6590" w:rsidRPr="00E15A39" w:rsidRDefault="00AD6590" w:rsidP="00AD6590">
            <w:pPr>
              <w:ind w:left="0" w:firstLine="0"/>
            </w:pPr>
            <w:r w:rsidRPr="00E15A39">
              <w:t xml:space="preserve">Lectures: 45 hours, </w:t>
            </w:r>
          </w:p>
          <w:p w14:paraId="47744D31" w14:textId="77777777" w:rsidR="00AD6590" w:rsidRPr="00E15A39" w:rsidRDefault="00AD6590" w:rsidP="00AD6590">
            <w:pPr>
              <w:ind w:left="0" w:firstLine="0"/>
            </w:pPr>
            <w:proofErr w:type="spellStart"/>
            <w:r w:rsidRPr="00E15A39">
              <w:t>Labwork</w:t>
            </w:r>
            <w:proofErr w:type="spellEnd"/>
            <w:r w:rsidRPr="00E15A39">
              <w:t xml:space="preserve">: 30 hours </w:t>
            </w:r>
          </w:p>
          <w:p w14:paraId="53C22997" w14:textId="77777777" w:rsidR="00AD6590" w:rsidRPr="00E15A39" w:rsidRDefault="00AD6590" w:rsidP="00AD6590">
            <w:pPr>
              <w:ind w:left="0" w:firstLine="0"/>
            </w:pPr>
            <w:r w:rsidRPr="00E15A39">
              <w:t>Private study: 90 hours (Self-study)</w:t>
            </w:r>
          </w:p>
        </w:tc>
      </w:tr>
      <w:tr w:rsidR="00AD6590" w:rsidRPr="00E15A39" w14:paraId="4AB55392" w14:textId="77777777" w:rsidTr="00070E87">
        <w:tc>
          <w:tcPr>
            <w:tcW w:w="3828" w:type="dxa"/>
            <w:tcBorders>
              <w:top w:val="single" w:sz="4" w:space="0" w:color="000000"/>
              <w:left w:val="single" w:sz="4" w:space="0" w:color="000000"/>
              <w:bottom w:val="single" w:sz="4" w:space="0" w:color="000000"/>
              <w:right w:val="nil"/>
            </w:tcBorders>
            <w:hideMark/>
          </w:tcPr>
          <w:p w14:paraId="6F45512B" w14:textId="77777777" w:rsidR="00AD6590" w:rsidRPr="00E15A39" w:rsidRDefault="00AD6590" w:rsidP="00AD6590">
            <w:pPr>
              <w:ind w:left="0" w:firstLine="0"/>
            </w:pPr>
            <w:r w:rsidRPr="00E15A39">
              <w:t>Credit points</w:t>
            </w:r>
          </w:p>
        </w:tc>
        <w:tc>
          <w:tcPr>
            <w:tcW w:w="6095" w:type="dxa"/>
            <w:tcBorders>
              <w:top w:val="single" w:sz="4" w:space="0" w:color="000000"/>
              <w:left w:val="single" w:sz="4" w:space="0" w:color="000000"/>
              <w:bottom w:val="single" w:sz="4" w:space="0" w:color="000000"/>
              <w:right w:val="single" w:sz="4" w:space="0" w:color="000000"/>
            </w:tcBorders>
            <w:hideMark/>
          </w:tcPr>
          <w:p w14:paraId="5147CDF7" w14:textId="77777777" w:rsidR="00AD6590" w:rsidRPr="00E15A39" w:rsidRDefault="00AD6590" w:rsidP="00AD6590">
            <w:pPr>
              <w:ind w:left="0" w:firstLine="0"/>
            </w:pPr>
            <w:r w:rsidRPr="00E15A39">
              <w:t>4 Credits (6.5 ETCS)</w:t>
            </w:r>
          </w:p>
        </w:tc>
      </w:tr>
      <w:tr w:rsidR="00AD6590" w:rsidRPr="00E15A39" w14:paraId="25C37458" w14:textId="77777777" w:rsidTr="00070E87">
        <w:tc>
          <w:tcPr>
            <w:tcW w:w="3828" w:type="dxa"/>
            <w:tcBorders>
              <w:top w:val="single" w:sz="4" w:space="0" w:color="000000"/>
              <w:left w:val="single" w:sz="4" w:space="0" w:color="000000"/>
              <w:bottom w:val="single" w:sz="4" w:space="0" w:color="000000"/>
              <w:right w:val="nil"/>
            </w:tcBorders>
            <w:hideMark/>
          </w:tcPr>
          <w:p w14:paraId="2953F5E3" w14:textId="77777777" w:rsidR="00AD6590" w:rsidRPr="00E15A39" w:rsidRDefault="00AD6590" w:rsidP="00AD6590">
            <w:pPr>
              <w:ind w:left="0" w:firstLine="0"/>
            </w:pPr>
            <w:r w:rsidRPr="00E15A39">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hideMark/>
          </w:tcPr>
          <w:p w14:paraId="150CC3E2" w14:textId="77777777" w:rsidR="00AD6590" w:rsidRPr="00E15A39" w:rsidRDefault="00AD6590" w:rsidP="00AD6590">
            <w:pPr>
              <w:ind w:left="0" w:firstLine="0"/>
            </w:pPr>
            <w:r w:rsidRPr="00E15A39">
              <w:t>None</w:t>
            </w:r>
          </w:p>
        </w:tc>
      </w:tr>
      <w:tr w:rsidR="00AD6590" w:rsidRPr="00E15A39" w14:paraId="469957C3" w14:textId="77777777" w:rsidTr="00070E87">
        <w:tc>
          <w:tcPr>
            <w:tcW w:w="3828" w:type="dxa"/>
            <w:tcBorders>
              <w:top w:val="single" w:sz="4" w:space="0" w:color="000000"/>
              <w:left w:val="single" w:sz="4" w:space="0" w:color="000000"/>
              <w:bottom w:val="single" w:sz="4" w:space="0" w:color="000000"/>
              <w:right w:val="nil"/>
            </w:tcBorders>
            <w:hideMark/>
          </w:tcPr>
          <w:p w14:paraId="56531322" w14:textId="77777777" w:rsidR="00AD6590" w:rsidRPr="00E15A39" w:rsidRDefault="00AD6590" w:rsidP="00AD6590">
            <w:pPr>
              <w:ind w:left="0" w:firstLine="0"/>
            </w:pPr>
            <w:r w:rsidRPr="00E15A39">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tcPr>
          <w:p w14:paraId="647B1653" w14:textId="6559AE0C" w:rsidR="00AD6590" w:rsidRPr="00E15A39" w:rsidRDefault="00AD6590" w:rsidP="00AD6590">
            <w:pPr>
              <w:ind w:left="0" w:firstLine="0"/>
            </w:pPr>
            <w:r w:rsidRPr="00E15A39">
              <w:t xml:space="preserve">For this course, the modern world of computing is defined as one based on mobile devices (e.g., smartphones, netbooks, tablets, and similar) as the fundamental computing units that rely on cloud storage (e.g., Google Apps, Flickr/Picasa, </w:t>
            </w:r>
            <w:r w:rsidRPr="00E15A39">
              <w:lastRenderedPageBreak/>
              <w:t xml:space="preserve">Facebook, file backup systems such as Carbonite, and similar). In recent years, new, small and lightweight, but more intelligent mobile devices and embedded systems, such as smartphones, tablet devices, and other mobile Internet devices, have become popular. These devices present new challenges in programming, security, and data management. This course will introduce the basic concepts and issues in programming mobile devices; mobile device architecture; infrastructures needed to support such devices; power management issues; and information security, data management, and privacy issues. </w:t>
            </w:r>
          </w:p>
          <w:p w14:paraId="61145075" w14:textId="77777777" w:rsidR="00AD6590" w:rsidRPr="00E15A39" w:rsidRDefault="00AD6590" w:rsidP="00AD6590">
            <w:pPr>
              <w:ind w:left="0" w:firstLine="0"/>
            </w:pPr>
            <w:r w:rsidRPr="00E15A39">
              <w:t>Specific objectives/course learning outcomes:</w:t>
            </w:r>
          </w:p>
          <w:p w14:paraId="635F7E54" w14:textId="77777777" w:rsidR="00AD6590" w:rsidRPr="00E15A39" w:rsidRDefault="00AD6590" w:rsidP="00017165">
            <w:pPr>
              <w:numPr>
                <w:ilvl w:val="0"/>
                <w:numId w:val="163"/>
              </w:numPr>
            </w:pPr>
            <w:r w:rsidRPr="00E15A39">
              <w:t>Knowledge: get familiar with knowledge of mobile computing</w:t>
            </w:r>
          </w:p>
          <w:p w14:paraId="617E56F2" w14:textId="77777777" w:rsidR="00AD6590" w:rsidRPr="00E15A39" w:rsidRDefault="00AD6590" w:rsidP="00017165">
            <w:pPr>
              <w:numPr>
                <w:ilvl w:val="0"/>
                <w:numId w:val="163"/>
              </w:numPr>
            </w:pPr>
            <w:r w:rsidRPr="00E15A39">
              <w:t xml:space="preserve">Skills: cognitive and practical abilities to use this knowledge in practical problems. </w:t>
            </w:r>
          </w:p>
          <w:p w14:paraId="46DA7A79" w14:textId="77777777" w:rsidR="00AD6590" w:rsidRPr="00E15A39" w:rsidRDefault="00AD6590" w:rsidP="00017165">
            <w:pPr>
              <w:numPr>
                <w:ilvl w:val="0"/>
                <w:numId w:val="163"/>
              </w:numPr>
            </w:pPr>
            <w:r w:rsidRPr="00E15A39">
              <w:t>Attitude: Have the right attitude, perspective and awareness about the course.</w:t>
            </w:r>
          </w:p>
        </w:tc>
      </w:tr>
      <w:tr w:rsidR="00AD6590" w:rsidRPr="00E15A39" w14:paraId="46574FED" w14:textId="77777777" w:rsidTr="00070E87">
        <w:tc>
          <w:tcPr>
            <w:tcW w:w="3828" w:type="dxa"/>
            <w:tcBorders>
              <w:top w:val="single" w:sz="4" w:space="0" w:color="000000"/>
              <w:left w:val="single" w:sz="4" w:space="0" w:color="000000"/>
              <w:bottom w:val="single" w:sz="4" w:space="0" w:color="000000"/>
              <w:right w:val="nil"/>
            </w:tcBorders>
            <w:hideMark/>
          </w:tcPr>
          <w:p w14:paraId="03C8AB96" w14:textId="77777777" w:rsidR="00AD6590" w:rsidRPr="00E15A39" w:rsidRDefault="00AD6590" w:rsidP="00AD6590">
            <w:pPr>
              <w:ind w:left="0" w:firstLine="0"/>
            </w:pPr>
            <w:r w:rsidRPr="00E15A39">
              <w:lastRenderedPageBreak/>
              <w:t>Content</w:t>
            </w:r>
          </w:p>
        </w:tc>
        <w:tc>
          <w:tcPr>
            <w:tcW w:w="6095" w:type="dxa"/>
            <w:tcBorders>
              <w:top w:val="single" w:sz="4" w:space="0" w:color="000000"/>
              <w:left w:val="single" w:sz="4" w:space="0" w:color="000000"/>
              <w:bottom w:val="single" w:sz="4" w:space="0" w:color="000000"/>
              <w:right w:val="single" w:sz="4" w:space="0" w:color="000000"/>
            </w:tcBorders>
          </w:tcPr>
          <w:p w14:paraId="446B4181" w14:textId="77777777" w:rsidR="00AD6590" w:rsidRPr="00E15A39" w:rsidRDefault="00AD6590" w:rsidP="00AD6590">
            <w:pPr>
              <w:ind w:left="0" w:firstLine="0"/>
            </w:pPr>
            <w:r w:rsidRPr="00E15A39">
              <w:t>This module includes the following topics:</w:t>
            </w:r>
          </w:p>
          <w:p w14:paraId="61BCCB8D" w14:textId="77777777" w:rsidR="00AD6590" w:rsidRPr="00E15A39" w:rsidRDefault="00AD6590" w:rsidP="00017165">
            <w:pPr>
              <w:numPr>
                <w:ilvl w:val="0"/>
                <w:numId w:val="164"/>
              </w:numPr>
            </w:pPr>
            <w:r w:rsidRPr="00E15A39">
              <w:t>Section 1: What is Mobile Computing? An Overview</w:t>
            </w:r>
          </w:p>
          <w:p w14:paraId="22D9CA53" w14:textId="77777777" w:rsidR="00AD6590" w:rsidRPr="00E15A39" w:rsidRDefault="00AD6590" w:rsidP="00017165">
            <w:pPr>
              <w:numPr>
                <w:ilvl w:val="0"/>
                <w:numId w:val="164"/>
              </w:numPr>
            </w:pPr>
            <w:r w:rsidRPr="00E15A39">
              <w:t>Section 2: Wireless Generations: An Overview</w:t>
            </w:r>
          </w:p>
          <w:p w14:paraId="18338D6C" w14:textId="77777777" w:rsidR="00AD6590" w:rsidRPr="00E15A39" w:rsidRDefault="00AD6590" w:rsidP="00017165">
            <w:pPr>
              <w:numPr>
                <w:ilvl w:val="0"/>
                <w:numId w:val="164"/>
              </w:numPr>
            </w:pPr>
            <w:r w:rsidRPr="00E15A39">
              <w:t>Section 3: Mobile Communications &amp; Networks</w:t>
            </w:r>
          </w:p>
          <w:p w14:paraId="0CC535B7" w14:textId="77777777" w:rsidR="00AD6590" w:rsidRPr="00E15A39" w:rsidRDefault="00AD6590" w:rsidP="00017165">
            <w:pPr>
              <w:numPr>
                <w:ilvl w:val="0"/>
                <w:numId w:val="164"/>
              </w:numPr>
            </w:pPr>
            <w:r w:rsidRPr="00E15A39">
              <w:t>Section 4: Media access methods: Space, time, frequency, &amp; Code Division.</w:t>
            </w:r>
          </w:p>
          <w:p w14:paraId="04AA59EB" w14:textId="77777777" w:rsidR="00AD6590" w:rsidRPr="00E15A39" w:rsidRDefault="00AD6590" w:rsidP="00017165">
            <w:pPr>
              <w:numPr>
                <w:ilvl w:val="0"/>
                <w:numId w:val="164"/>
              </w:numPr>
            </w:pPr>
            <w:r w:rsidRPr="00E15A39">
              <w:t>Section 5: Cellular Concept, System Design issues, satellites.</w:t>
            </w:r>
          </w:p>
          <w:p w14:paraId="164834D6" w14:textId="77777777" w:rsidR="00AD6590" w:rsidRPr="00E15A39" w:rsidRDefault="00AD6590" w:rsidP="00017165">
            <w:pPr>
              <w:numPr>
                <w:ilvl w:val="0"/>
                <w:numId w:val="164"/>
              </w:numPr>
            </w:pPr>
            <w:r w:rsidRPr="00E15A39">
              <w:t>Section 6: GSM (Global System for Mobile Communications).</w:t>
            </w:r>
          </w:p>
          <w:p w14:paraId="6B1FAC83" w14:textId="77777777" w:rsidR="00AD6590" w:rsidRPr="00E15A39" w:rsidRDefault="00AD6590" w:rsidP="00017165">
            <w:pPr>
              <w:numPr>
                <w:ilvl w:val="0"/>
                <w:numId w:val="164"/>
              </w:numPr>
            </w:pPr>
            <w:r w:rsidRPr="00E15A39">
              <w:t>Section 7: Portable information appliances: laptops, notebooks, sub- notebooks, and MNCs hand-held computers PDAs and smartphones.</w:t>
            </w:r>
          </w:p>
          <w:p w14:paraId="392A1553" w14:textId="77777777" w:rsidR="00AD6590" w:rsidRPr="00E15A39" w:rsidRDefault="00AD6590" w:rsidP="00017165">
            <w:pPr>
              <w:numPr>
                <w:ilvl w:val="0"/>
                <w:numId w:val="164"/>
              </w:numPr>
            </w:pPr>
            <w:r w:rsidRPr="00E15A39">
              <w:t>Section 8: Internet: TCP/ IP &amp; de- facto application protocols.</w:t>
            </w:r>
          </w:p>
          <w:p w14:paraId="1E80F52F" w14:textId="77777777" w:rsidR="00AD6590" w:rsidRPr="00E15A39" w:rsidRDefault="00AD6590" w:rsidP="00017165">
            <w:pPr>
              <w:numPr>
                <w:ilvl w:val="0"/>
                <w:numId w:val="164"/>
              </w:numPr>
            </w:pPr>
            <w:r w:rsidRPr="00E15A39">
              <w:lastRenderedPageBreak/>
              <w:t>Section 9: Desktop Vs Mobile Device architectures. ARM architecture. What makes the mobile environment different?</w:t>
            </w:r>
          </w:p>
          <w:p w14:paraId="544AD25B" w14:textId="77777777" w:rsidR="00AD6590" w:rsidRPr="00E15A39" w:rsidRDefault="00AD6590" w:rsidP="00017165">
            <w:pPr>
              <w:numPr>
                <w:ilvl w:val="0"/>
                <w:numId w:val="164"/>
              </w:numPr>
            </w:pPr>
            <w:r w:rsidRPr="00E15A39">
              <w:t>Section 10: Software architecture for mobile computing.</w:t>
            </w:r>
          </w:p>
          <w:p w14:paraId="5574D56F" w14:textId="77777777" w:rsidR="00AD6590" w:rsidRPr="00E15A39" w:rsidRDefault="00AD6590" w:rsidP="00017165">
            <w:pPr>
              <w:numPr>
                <w:ilvl w:val="0"/>
                <w:numId w:val="164"/>
              </w:numPr>
            </w:pPr>
            <w:r w:rsidRPr="00E15A39">
              <w:t>Section 11: Mobile Operating Systems (Android and iOS)</w:t>
            </w:r>
          </w:p>
          <w:p w14:paraId="7E2CDE22" w14:textId="77777777" w:rsidR="00AD6590" w:rsidRPr="00E15A39" w:rsidRDefault="00AD6590" w:rsidP="00017165">
            <w:pPr>
              <w:numPr>
                <w:ilvl w:val="0"/>
                <w:numId w:val="164"/>
              </w:numPr>
            </w:pPr>
            <w:r w:rsidRPr="00E15A39">
              <w:t>Section 12: Security in Mobile Systems.</w:t>
            </w:r>
          </w:p>
          <w:p w14:paraId="743F9580" w14:textId="15F95118" w:rsidR="00AD6590" w:rsidRPr="00E15A39" w:rsidRDefault="00AD6590" w:rsidP="00017165">
            <w:pPr>
              <w:numPr>
                <w:ilvl w:val="0"/>
                <w:numId w:val="164"/>
              </w:numPr>
            </w:pPr>
            <w:r w:rsidRPr="00E15A39">
              <w:t>Section 13: Mobile browsers: WebKit.</w:t>
            </w:r>
          </w:p>
        </w:tc>
      </w:tr>
      <w:tr w:rsidR="00AD6590" w:rsidRPr="00E15A39" w14:paraId="73F42E81" w14:textId="77777777" w:rsidTr="00070E87">
        <w:tc>
          <w:tcPr>
            <w:tcW w:w="3828" w:type="dxa"/>
            <w:tcBorders>
              <w:top w:val="single" w:sz="4" w:space="0" w:color="000000"/>
              <w:left w:val="single" w:sz="4" w:space="0" w:color="000000"/>
              <w:bottom w:val="single" w:sz="4" w:space="0" w:color="000000"/>
              <w:right w:val="nil"/>
            </w:tcBorders>
            <w:hideMark/>
          </w:tcPr>
          <w:p w14:paraId="1EA21DD4" w14:textId="77777777" w:rsidR="00AD6590" w:rsidRPr="00E15A39" w:rsidRDefault="00AD6590" w:rsidP="00AD6590">
            <w:pPr>
              <w:ind w:left="0" w:firstLine="0"/>
            </w:pPr>
            <w:r w:rsidRPr="00E15A39">
              <w:lastRenderedPageBreak/>
              <w:t>Examination forms</w:t>
            </w:r>
          </w:p>
        </w:tc>
        <w:tc>
          <w:tcPr>
            <w:tcW w:w="6095" w:type="dxa"/>
            <w:tcBorders>
              <w:top w:val="single" w:sz="4" w:space="0" w:color="000000"/>
              <w:left w:val="single" w:sz="4" w:space="0" w:color="000000"/>
              <w:bottom w:val="single" w:sz="4" w:space="0" w:color="000000"/>
              <w:right w:val="single" w:sz="4" w:space="0" w:color="000000"/>
            </w:tcBorders>
            <w:hideMark/>
          </w:tcPr>
          <w:p w14:paraId="4C5F029D" w14:textId="77777777" w:rsidR="00AD6590" w:rsidRPr="00E15A39" w:rsidRDefault="00AD6590" w:rsidP="00AD6590">
            <w:pPr>
              <w:ind w:left="0" w:firstLine="0"/>
            </w:pPr>
            <w:r w:rsidRPr="00E15A39">
              <w:t>Class discussion; mid - term and final - term exam: written exams</w:t>
            </w:r>
          </w:p>
        </w:tc>
      </w:tr>
      <w:tr w:rsidR="00AD6590" w:rsidRPr="00E15A39" w14:paraId="59ED5300" w14:textId="77777777" w:rsidTr="00070E87">
        <w:tc>
          <w:tcPr>
            <w:tcW w:w="3828" w:type="dxa"/>
            <w:tcBorders>
              <w:top w:val="single" w:sz="4" w:space="0" w:color="000000"/>
              <w:left w:val="single" w:sz="4" w:space="0" w:color="000000"/>
              <w:bottom w:val="single" w:sz="4" w:space="0" w:color="000000"/>
              <w:right w:val="nil"/>
            </w:tcBorders>
            <w:hideMark/>
          </w:tcPr>
          <w:p w14:paraId="79A8F329" w14:textId="77777777" w:rsidR="00AD6590" w:rsidRPr="00E15A39" w:rsidRDefault="00AD6590" w:rsidP="00AD6590">
            <w:pPr>
              <w:ind w:left="0" w:firstLine="0"/>
            </w:pPr>
            <w:r w:rsidRPr="00E15A39">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hideMark/>
          </w:tcPr>
          <w:p w14:paraId="6185661A" w14:textId="77777777" w:rsidR="00AD6590" w:rsidRPr="00E15A39" w:rsidRDefault="00AD6590" w:rsidP="00AD6590">
            <w:pPr>
              <w:ind w:left="0" w:firstLine="0"/>
            </w:pPr>
            <w:r w:rsidRPr="00E15A39">
              <w:t>Class attendance: 5%.</w:t>
            </w:r>
          </w:p>
          <w:p w14:paraId="55AAD72D" w14:textId="77777777" w:rsidR="00AD6590" w:rsidRPr="00E15A39" w:rsidRDefault="00AD6590" w:rsidP="00AD6590">
            <w:pPr>
              <w:ind w:left="0" w:firstLine="0"/>
            </w:pPr>
            <w:r w:rsidRPr="00E15A39">
              <w:t>Discussion, exercises, practices: 5%.</w:t>
            </w:r>
          </w:p>
          <w:p w14:paraId="160DAA20" w14:textId="77777777" w:rsidR="00AD6590" w:rsidRPr="00E15A39" w:rsidRDefault="00AD6590" w:rsidP="00AD6590">
            <w:pPr>
              <w:ind w:left="0" w:firstLine="0"/>
            </w:pPr>
            <w:r w:rsidRPr="00E15A39">
              <w:t>Midterm exam: 20%</w:t>
            </w:r>
          </w:p>
          <w:p w14:paraId="254439C2" w14:textId="77777777" w:rsidR="00AD6590" w:rsidRPr="00E15A39" w:rsidRDefault="00AD6590" w:rsidP="00AD6590">
            <w:pPr>
              <w:ind w:left="0" w:firstLine="0"/>
            </w:pPr>
            <w:r w:rsidRPr="00E15A39">
              <w:t>Final theory exam: 70%.</w:t>
            </w:r>
          </w:p>
          <w:p w14:paraId="4568A0CB" w14:textId="77777777" w:rsidR="00AD6590" w:rsidRPr="00E15A39" w:rsidRDefault="00AD6590" w:rsidP="00AD6590">
            <w:pPr>
              <w:ind w:left="0" w:firstLine="0"/>
            </w:pPr>
            <w:r w:rsidRPr="00E15A39">
              <w:t>Final score is greater or equal to 5.0/10.0</w:t>
            </w:r>
          </w:p>
        </w:tc>
      </w:tr>
      <w:tr w:rsidR="00AD6590" w:rsidRPr="00E15A39" w14:paraId="24AB0CD9" w14:textId="77777777" w:rsidTr="00070E87">
        <w:tc>
          <w:tcPr>
            <w:tcW w:w="3828" w:type="dxa"/>
            <w:tcBorders>
              <w:top w:val="single" w:sz="4" w:space="0" w:color="000000"/>
              <w:left w:val="single" w:sz="4" w:space="0" w:color="000000"/>
              <w:bottom w:val="single" w:sz="4" w:space="0" w:color="000000"/>
              <w:right w:val="nil"/>
            </w:tcBorders>
            <w:hideMark/>
          </w:tcPr>
          <w:p w14:paraId="00961D3E" w14:textId="77777777" w:rsidR="00AD6590" w:rsidRPr="00E15A39" w:rsidRDefault="00AD6590" w:rsidP="00AD6590">
            <w:pPr>
              <w:ind w:left="0" w:firstLine="0"/>
            </w:pPr>
            <w:r w:rsidRPr="00E15A39">
              <w:t>Reading list</w:t>
            </w:r>
          </w:p>
        </w:tc>
        <w:tc>
          <w:tcPr>
            <w:tcW w:w="6095" w:type="dxa"/>
            <w:tcBorders>
              <w:top w:val="single" w:sz="4" w:space="0" w:color="000000"/>
              <w:left w:val="single" w:sz="4" w:space="0" w:color="000000"/>
              <w:bottom w:val="single" w:sz="4" w:space="0" w:color="000000"/>
              <w:right w:val="single" w:sz="4" w:space="0" w:color="000000"/>
            </w:tcBorders>
            <w:hideMark/>
          </w:tcPr>
          <w:p w14:paraId="19EC78C4" w14:textId="23A36244" w:rsidR="00AD6590" w:rsidRPr="00E15A39" w:rsidRDefault="00AD6590" w:rsidP="00AD6590">
            <w:pPr>
              <w:ind w:left="0" w:firstLine="0"/>
            </w:pPr>
            <w:r w:rsidRPr="00E15A39">
              <w:t>Main textbook</w:t>
            </w:r>
            <w:r w:rsidR="00EC6D8E" w:rsidRPr="00E15A39">
              <w:t>s</w:t>
            </w:r>
            <w:r w:rsidRPr="00E15A39">
              <w:t xml:space="preserve">: </w:t>
            </w:r>
          </w:p>
          <w:p w14:paraId="1FE1B53F" w14:textId="77777777" w:rsidR="00AD6590" w:rsidRPr="00E15A39" w:rsidRDefault="00AD6590" w:rsidP="00017165">
            <w:pPr>
              <w:numPr>
                <w:ilvl w:val="0"/>
                <w:numId w:val="165"/>
              </w:numPr>
            </w:pPr>
            <w:r w:rsidRPr="00E15A39">
              <w:t xml:space="preserve">Jochen Schiller, </w:t>
            </w:r>
            <w:r w:rsidRPr="00E15A39">
              <w:rPr>
                <w:i/>
              </w:rPr>
              <w:t>Mobile Communications</w:t>
            </w:r>
            <w:r w:rsidRPr="00E15A39">
              <w:t>, 2nd edition, ISBN-13: 007-6092019329.</w:t>
            </w:r>
          </w:p>
          <w:p w14:paraId="30F30027" w14:textId="77777777" w:rsidR="00AD6590" w:rsidRPr="00E15A39" w:rsidRDefault="00AD6590" w:rsidP="00AD6590">
            <w:pPr>
              <w:ind w:left="0" w:firstLine="0"/>
            </w:pPr>
            <w:r w:rsidRPr="00E15A39">
              <w:t>References:</w:t>
            </w:r>
          </w:p>
          <w:p w14:paraId="75599438" w14:textId="77777777" w:rsidR="00AD6590" w:rsidRPr="00E15A39" w:rsidRDefault="00AD6590" w:rsidP="00017165">
            <w:pPr>
              <w:numPr>
                <w:ilvl w:val="0"/>
                <w:numId w:val="166"/>
              </w:numPr>
            </w:pPr>
            <w:r w:rsidRPr="00E15A39">
              <w:rPr>
                <w:i/>
              </w:rPr>
              <w:t>Handbook of Wireless Networks and Mobile Computing</w:t>
            </w:r>
            <w:r w:rsidRPr="00E15A39">
              <w:t xml:space="preserve"> (2002)</w:t>
            </w:r>
          </w:p>
          <w:p w14:paraId="08982BCF" w14:textId="77777777" w:rsidR="00AD6590" w:rsidRPr="00E15A39" w:rsidRDefault="00AD6590" w:rsidP="00017165">
            <w:pPr>
              <w:numPr>
                <w:ilvl w:val="0"/>
                <w:numId w:val="166"/>
              </w:numPr>
            </w:pPr>
            <w:r w:rsidRPr="00E15A39">
              <w:rPr>
                <w:i/>
              </w:rPr>
              <w:t>Principles of mobile computing and communications</w:t>
            </w:r>
            <w:r w:rsidRPr="00E15A39">
              <w:t xml:space="preserve"> by Othman, </w:t>
            </w:r>
            <w:proofErr w:type="spellStart"/>
            <w:r w:rsidRPr="00E15A39">
              <w:t>Mazliza</w:t>
            </w:r>
            <w:proofErr w:type="spellEnd"/>
            <w:r w:rsidRPr="00E15A39">
              <w:t xml:space="preserve"> (2008)</w:t>
            </w:r>
          </w:p>
          <w:p w14:paraId="50D55F04" w14:textId="77777777" w:rsidR="00AD6590" w:rsidRPr="00E15A39" w:rsidRDefault="00AD6590" w:rsidP="00017165">
            <w:pPr>
              <w:numPr>
                <w:ilvl w:val="0"/>
                <w:numId w:val="166"/>
              </w:numPr>
            </w:pPr>
            <w:r w:rsidRPr="00E15A39">
              <w:rPr>
                <w:i/>
              </w:rPr>
              <w:t>Mobile computing</w:t>
            </w:r>
            <w:r w:rsidRPr="00E15A39">
              <w:t xml:space="preserve"> by Kamal, Raj (2007)</w:t>
            </w:r>
          </w:p>
        </w:tc>
      </w:tr>
    </w:tbl>
    <w:p w14:paraId="298315D7" w14:textId="77777777" w:rsidR="00286388" w:rsidRPr="00E15A39" w:rsidRDefault="00286388" w:rsidP="005C3599">
      <w:pPr>
        <w:ind w:left="0" w:firstLine="0"/>
      </w:pPr>
    </w:p>
    <w:p w14:paraId="082DFCDE" w14:textId="77777777" w:rsidR="00286388" w:rsidRPr="00E15A39" w:rsidRDefault="00286388" w:rsidP="00735678">
      <w:pPr>
        <w:pStyle w:val="Heading4"/>
        <w:rPr>
          <w:rFonts w:ascii="Times New Roman" w:hAnsi="Times New Roman" w:cs="Times New Roman"/>
          <w:color w:val="auto"/>
          <w:sz w:val="28"/>
          <w:szCs w:val="28"/>
        </w:rPr>
      </w:pPr>
      <w:bookmarkStart w:id="226" w:name="_Toc201793839"/>
      <w:bookmarkStart w:id="227" w:name="_Toc201843029"/>
      <w:r w:rsidRPr="00E15A39">
        <w:rPr>
          <w:rFonts w:ascii="Times New Roman" w:hAnsi="Times New Roman" w:cs="Times New Roman"/>
          <w:color w:val="auto"/>
          <w:sz w:val="28"/>
          <w:szCs w:val="28"/>
        </w:rPr>
        <w:t>Advanced Artificial Intelligence - MTH10356</w:t>
      </w:r>
      <w:bookmarkEnd w:id="226"/>
      <w:bookmarkEnd w:id="227"/>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3"/>
        <w:gridCol w:w="6095"/>
      </w:tblGrid>
      <w:tr w:rsidR="003250B5" w:rsidRPr="00E15A39" w14:paraId="69CEDB00" w14:textId="77777777" w:rsidTr="003250B5">
        <w:trPr>
          <w:trHeight w:val="20"/>
        </w:trPr>
        <w:tc>
          <w:tcPr>
            <w:tcW w:w="3823" w:type="dxa"/>
            <w:tcBorders>
              <w:top w:val="single" w:sz="4" w:space="0" w:color="000000"/>
              <w:left w:val="single" w:sz="4" w:space="0" w:color="000000"/>
              <w:bottom w:val="single" w:sz="4" w:space="0" w:color="000000"/>
              <w:right w:val="single" w:sz="4" w:space="0" w:color="000000"/>
            </w:tcBorders>
          </w:tcPr>
          <w:p w14:paraId="2A92650A" w14:textId="77777777" w:rsidR="003250B5" w:rsidRPr="00E15A39" w:rsidRDefault="003250B5" w:rsidP="003250B5">
            <w:pPr>
              <w:ind w:left="0" w:firstLine="0"/>
              <w:rPr>
                <w:lang w:val="en-GB"/>
              </w:rPr>
            </w:pPr>
            <w:r w:rsidRPr="00E15A39">
              <w:rPr>
                <w:lang w:val="en-GB"/>
              </w:rPr>
              <w:t>Module designation</w:t>
            </w:r>
          </w:p>
        </w:tc>
        <w:tc>
          <w:tcPr>
            <w:tcW w:w="6095" w:type="dxa"/>
            <w:tcBorders>
              <w:top w:val="single" w:sz="4" w:space="0" w:color="000000"/>
              <w:left w:val="single" w:sz="4" w:space="0" w:color="000000"/>
              <w:bottom w:val="single" w:sz="4" w:space="0" w:color="000000"/>
              <w:right w:val="single" w:sz="4" w:space="0" w:color="000000"/>
            </w:tcBorders>
          </w:tcPr>
          <w:p w14:paraId="4D3AF4D1" w14:textId="77777777" w:rsidR="003250B5" w:rsidRPr="00E15A39" w:rsidRDefault="003250B5" w:rsidP="003250B5">
            <w:pPr>
              <w:ind w:left="0" w:firstLine="0"/>
              <w:rPr>
                <w:lang w:val="en-GB"/>
              </w:rPr>
            </w:pPr>
            <w:r w:rsidRPr="00E15A39">
              <w:rPr>
                <w:lang w:val="en-GB"/>
              </w:rPr>
              <w:t>Advanced Artificial Intelligence</w:t>
            </w:r>
          </w:p>
        </w:tc>
      </w:tr>
      <w:tr w:rsidR="003250B5" w:rsidRPr="00E15A39" w14:paraId="56CB68D8" w14:textId="77777777" w:rsidTr="003250B5">
        <w:trPr>
          <w:trHeight w:val="20"/>
        </w:trPr>
        <w:tc>
          <w:tcPr>
            <w:tcW w:w="3823" w:type="dxa"/>
            <w:tcBorders>
              <w:top w:val="single" w:sz="4" w:space="0" w:color="000000"/>
              <w:left w:val="single" w:sz="4" w:space="0" w:color="000000"/>
              <w:bottom w:val="single" w:sz="4" w:space="0" w:color="000000"/>
              <w:right w:val="single" w:sz="4" w:space="0" w:color="000000"/>
            </w:tcBorders>
          </w:tcPr>
          <w:p w14:paraId="3FB4907A" w14:textId="77777777" w:rsidR="003250B5" w:rsidRPr="00E15A39" w:rsidRDefault="003250B5" w:rsidP="003250B5">
            <w:pPr>
              <w:ind w:left="0" w:firstLine="0"/>
              <w:rPr>
                <w:lang w:val="en-GB"/>
              </w:rPr>
            </w:pPr>
            <w:r w:rsidRPr="00E15A39">
              <w:rPr>
                <w:lang w:val="en-GB"/>
              </w:rPr>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tcPr>
          <w:p w14:paraId="0D176D5E" w14:textId="77777777" w:rsidR="003250B5" w:rsidRPr="00E15A39" w:rsidRDefault="003250B5" w:rsidP="003250B5">
            <w:pPr>
              <w:ind w:left="0" w:firstLine="0"/>
              <w:rPr>
                <w:lang w:val="en-GB"/>
              </w:rPr>
            </w:pPr>
            <w:r w:rsidRPr="00E15A39">
              <w:rPr>
                <w:lang w:val="en-GB"/>
              </w:rPr>
              <w:t>7th semester</w:t>
            </w:r>
          </w:p>
        </w:tc>
      </w:tr>
      <w:tr w:rsidR="003250B5" w:rsidRPr="00E15A39" w14:paraId="48D1298E" w14:textId="77777777" w:rsidTr="003250B5">
        <w:trPr>
          <w:trHeight w:val="20"/>
        </w:trPr>
        <w:tc>
          <w:tcPr>
            <w:tcW w:w="3823" w:type="dxa"/>
            <w:tcBorders>
              <w:top w:val="single" w:sz="4" w:space="0" w:color="000000"/>
              <w:left w:val="single" w:sz="4" w:space="0" w:color="000000"/>
              <w:bottom w:val="single" w:sz="4" w:space="0" w:color="000000"/>
              <w:right w:val="single" w:sz="4" w:space="0" w:color="000000"/>
            </w:tcBorders>
          </w:tcPr>
          <w:p w14:paraId="5481FB10" w14:textId="77777777" w:rsidR="003250B5" w:rsidRPr="00E15A39" w:rsidRDefault="003250B5" w:rsidP="003250B5">
            <w:pPr>
              <w:ind w:left="0" w:firstLine="0"/>
              <w:rPr>
                <w:lang w:val="en-GB"/>
              </w:rPr>
            </w:pPr>
            <w:r w:rsidRPr="00E15A39">
              <w:rPr>
                <w:lang w:val="en-GB"/>
              </w:rPr>
              <w:t>Person responsible for the module</w:t>
            </w:r>
          </w:p>
        </w:tc>
        <w:tc>
          <w:tcPr>
            <w:tcW w:w="6095" w:type="dxa"/>
            <w:tcBorders>
              <w:top w:val="single" w:sz="4" w:space="0" w:color="000000"/>
              <w:left w:val="single" w:sz="4" w:space="0" w:color="000000"/>
              <w:bottom w:val="single" w:sz="4" w:space="0" w:color="000000"/>
              <w:right w:val="single" w:sz="4" w:space="0" w:color="000000"/>
            </w:tcBorders>
          </w:tcPr>
          <w:p w14:paraId="1989716D" w14:textId="77777777" w:rsidR="003250B5" w:rsidRPr="00E15A39" w:rsidRDefault="003250B5" w:rsidP="003250B5">
            <w:pPr>
              <w:ind w:left="0" w:firstLine="0"/>
              <w:rPr>
                <w:lang w:val="en-GB"/>
              </w:rPr>
            </w:pPr>
            <w:r w:rsidRPr="00E15A39">
              <w:rPr>
                <w:lang w:val="en-GB"/>
              </w:rPr>
              <w:t>Assoc. Prof. Nguyen Thanh Binh</w:t>
            </w:r>
          </w:p>
        </w:tc>
      </w:tr>
      <w:tr w:rsidR="003250B5" w:rsidRPr="00E15A39" w14:paraId="0AABF6B2" w14:textId="77777777" w:rsidTr="003250B5">
        <w:trPr>
          <w:trHeight w:val="20"/>
        </w:trPr>
        <w:tc>
          <w:tcPr>
            <w:tcW w:w="3823" w:type="dxa"/>
            <w:tcBorders>
              <w:top w:val="single" w:sz="4" w:space="0" w:color="000000"/>
              <w:left w:val="single" w:sz="4" w:space="0" w:color="000000"/>
              <w:bottom w:val="single" w:sz="4" w:space="0" w:color="000000"/>
              <w:right w:val="single" w:sz="4" w:space="0" w:color="000000"/>
            </w:tcBorders>
          </w:tcPr>
          <w:p w14:paraId="1B3406F4" w14:textId="77777777" w:rsidR="003250B5" w:rsidRPr="00E15A39" w:rsidRDefault="003250B5" w:rsidP="003250B5">
            <w:pPr>
              <w:ind w:left="0" w:firstLine="0"/>
              <w:rPr>
                <w:lang w:val="en-GB"/>
              </w:rPr>
            </w:pPr>
            <w:r w:rsidRPr="00E15A39">
              <w:rPr>
                <w:lang w:val="en-GB"/>
              </w:rPr>
              <w:lastRenderedPageBreak/>
              <w:t>Language</w:t>
            </w:r>
          </w:p>
        </w:tc>
        <w:tc>
          <w:tcPr>
            <w:tcW w:w="6095" w:type="dxa"/>
            <w:tcBorders>
              <w:top w:val="single" w:sz="4" w:space="0" w:color="000000"/>
              <w:left w:val="single" w:sz="4" w:space="0" w:color="000000"/>
              <w:bottom w:val="single" w:sz="4" w:space="0" w:color="000000"/>
              <w:right w:val="single" w:sz="4" w:space="0" w:color="000000"/>
            </w:tcBorders>
          </w:tcPr>
          <w:p w14:paraId="35FB745D" w14:textId="77777777" w:rsidR="003250B5" w:rsidRPr="00E15A39" w:rsidRDefault="003250B5" w:rsidP="003250B5">
            <w:pPr>
              <w:ind w:left="0" w:firstLine="0"/>
              <w:rPr>
                <w:lang w:val="en-GB"/>
              </w:rPr>
            </w:pPr>
            <w:r w:rsidRPr="00E15A39">
              <w:rPr>
                <w:lang w:val="en-GB"/>
              </w:rPr>
              <w:t>Vietnamese</w:t>
            </w:r>
          </w:p>
        </w:tc>
      </w:tr>
      <w:tr w:rsidR="003250B5" w:rsidRPr="00E15A39" w14:paraId="471FC843" w14:textId="77777777" w:rsidTr="003250B5">
        <w:trPr>
          <w:trHeight w:val="20"/>
        </w:trPr>
        <w:tc>
          <w:tcPr>
            <w:tcW w:w="3823" w:type="dxa"/>
            <w:tcBorders>
              <w:top w:val="single" w:sz="4" w:space="0" w:color="000000"/>
              <w:left w:val="single" w:sz="4" w:space="0" w:color="000000"/>
              <w:bottom w:val="single" w:sz="4" w:space="0" w:color="000000"/>
              <w:right w:val="single" w:sz="4" w:space="0" w:color="000000"/>
            </w:tcBorders>
          </w:tcPr>
          <w:p w14:paraId="0223B527" w14:textId="77777777" w:rsidR="003250B5" w:rsidRPr="00E15A39" w:rsidRDefault="003250B5" w:rsidP="003250B5">
            <w:pPr>
              <w:ind w:left="0" w:firstLine="0"/>
              <w:rPr>
                <w:lang w:val="en-GB"/>
              </w:rPr>
            </w:pPr>
            <w:r w:rsidRPr="00E15A39">
              <w:rPr>
                <w:lang w:val="en-GB"/>
              </w:rPr>
              <w:t>Relation to curriculum</w:t>
            </w:r>
          </w:p>
        </w:tc>
        <w:tc>
          <w:tcPr>
            <w:tcW w:w="6095" w:type="dxa"/>
            <w:tcBorders>
              <w:top w:val="single" w:sz="4" w:space="0" w:color="000000"/>
              <w:left w:val="single" w:sz="4" w:space="0" w:color="000000"/>
              <w:bottom w:val="single" w:sz="4" w:space="0" w:color="000000"/>
              <w:right w:val="single" w:sz="4" w:space="0" w:color="000000"/>
            </w:tcBorders>
          </w:tcPr>
          <w:p w14:paraId="2EE94C45" w14:textId="77777777" w:rsidR="003250B5" w:rsidRPr="00E15A39" w:rsidRDefault="003250B5" w:rsidP="003250B5">
            <w:pPr>
              <w:ind w:left="0" w:firstLine="0"/>
              <w:rPr>
                <w:lang w:val="en-GB"/>
              </w:rPr>
            </w:pPr>
            <w:r w:rsidRPr="00E15A39">
              <w:rPr>
                <w:lang w:val="en-GB"/>
              </w:rPr>
              <w:t>Elective</w:t>
            </w:r>
          </w:p>
        </w:tc>
      </w:tr>
      <w:tr w:rsidR="003250B5" w:rsidRPr="00E15A39" w14:paraId="470F0BFE" w14:textId="77777777" w:rsidTr="003250B5">
        <w:trPr>
          <w:trHeight w:val="20"/>
        </w:trPr>
        <w:tc>
          <w:tcPr>
            <w:tcW w:w="3823" w:type="dxa"/>
            <w:tcBorders>
              <w:top w:val="single" w:sz="4" w:space="0" w:color="000000"/>
              <w:left w:val="single" w:sz="4" w:space="0" w:color="000000"/>
              <w:bottom w:val="single" w:sz="4" w:space="0" w:color="000000"/>
              <w:right w:val="single" w:sz="4" w:space="0" w:color="000000"/>
            </w:tcBorders>
          </w:tcPr>
          <w:p w14:paraId="295290FA" w14:textId="77777777" w:rsidR="003250B5" w:rsidRPr="00E15A39" w:rsidRDefault="003250B5" w:rsidP="003250B5">
            <w:pPr>
              <w:ind w:left="0" w:firstLine="0"/>
              <w:rPr>
                <w:lang w:val="en-GB"/>
              </w:rPr>
            </w:pPr>
            <w:r w:rsidRPr="00E15A39">
              <w:rPr>
                <w:lang w:val="en-GB"/>
              </w:rPr>
              <w:t>Teaching methods</w:t>
            </w:r>
          </w:p>
        </w:tc>
        <w:tc>
          <w:tcPr>
            <w:tcW w:w="6095" w:type="dxa"/>
            <w:tcBorders>
              <w:top w:val="single" w:sz="4" w:space="0" w:color="000000"/>
              <w:left w:val="single" w:sz="4" w:space="0" w:color="000000"/>
              <w:bottom w:val="single" w:sz="4" w:space="0" w:color="000000"/>
              <w:right w:val="single" w:sz="4" w:space="0" w:color="000000"/>
            </w:tcBorders>
          </w:tcPr>
          <w:p w14:paraId="5F908A1B" w14:textId="77777777" w:rsidR="003250B5" w:rsidRPr="00E15A39" w:rsidRDefault="003250B5" w:rsidP="003250B5">
            <w:pPr>
              <w:ind w:left="0" w:firstLine="0"/>
              <w:rPr>
                <w:lang w:val="en-GB"/>
              </w:rPr>
            </w:pPr>
            <w:r w:rsidRPr="00E15A39">
              <w:rPr>
                <w:lang w:val="en-GB"/>
              </w:rPr>
              <w:t>Lecture, lab works</w:t>
            </w:r>
          </w:p>
        </w:tc>
      </w:tr>
      <w:tr w:rsidR="003250B5" w:rsidRPr="00E15A39" w14:paraId="3C1535A3" w14:textId="77777777" w:rsidTr="003250B5">
        <w:trPr>
          <w:trHeight w:val="20"/>
        </w:trPr>
        <w:tc>
          <w:tcPr>
            <w:tcW w:w="3823" w:type="dxa"/>
            <w:tcBorders>
              <w:top w:val="single" w:sz="4" w:space="0" w:color="000000"/>
              <w:left w:val="single" w:sz="4" w:space="0" w:color="000000"/>
              <w:bottom w:val="single" w:sz="4" w:space="0" w:color="000000"/>
              <w:right w:val="single" w:sz="4" w:space="0" w:color="000000"/>
            </w:tcBorders>
          </w:tcPr>
          <w:p w14:paraId="274BF57A" w14:textId="77777777" w:rsidR="003250B5" w:rsidRPr="00E15A39" w:rsidRDefault="003250B5" w:rsidP="003250B5">
            <w:pPr>
              <w:ind w:left="0" w:firstLine="0"/>
              <w:rPr>
                <w:lang w:val="en-GB"/>
              </w:rPr>
            </w:pPr>
            <w:r w:rsidRPr="00E15A39">
              <w:rPr>
                <w:lang w:val="en-GB"/>
              </w:rPr>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tcPr>
          <w:p w14:paraId="281519DF" w14:textId="77777777" w:rsidR="003250B5" w:rsidRPr="00E15A39" w:rsidRDefault="003250B5" w:rsidP="003250B5">
            <w:pPr>
              <w:ind w:left="0" w:firstLine="0"/>
              <w:rPr>
                <w:lang w:val="en-GB"/>
              </w:rPr>
            </w:pPr>
            <w:r w:rsidRPr="00E15A39">
              <w:rPr>
                <w:lang w:val="en-GB"/>
              </w:rPr>
              <w:t>165 Hours</w:t>
            </w:r>
          </w:p>
          <w:p w14:paraId="4C8E3D9A" w14:textId="77777777" w:rsidR="003250B5" w:rsidRPr="00E15A39" w:rsidRDefault="003250B5" w:rsidP="003250B5">
            <w:pPr>
              <w:ind w:left="0" w:firstLine="0"/>
              <w:rPr>
                <w:lang w:val="en-GB"/>
              </w:rPr>
            </w:pPr>
            <w:r w:rsidRPr="00E15A39">
              <w:rPr>
                <w:lang w:val="en-GB"/>
              </w:rPr>
              <w:t>Contact hours:</w:t>
            </w:r>
          </w:p>
          <w:p w14:paraId="07DE22A0" w14:textId="77777777" w:rsidR="003250B5" w:rsidRPr="00E15A39" w:rsidRDefault="003250B5" w:rsidP="003250B5">
            <w:pPr>
              <w:ind w:left="0" w:firstLine="0"/>
              <w:rPr>
                <w:lang w:val="en-GB"/>
              </w:rPr>
            </w:pPr>
            <w:r w:rsidRPr="00E15A39">
              <w:rPr>
                <w:lang w:val="en-GB"/>
              </w:rPr>
              <w:t>Lectures: 45 hours (in class)</w:t>
            </w:r>
          </w:p>
          <w:p w14:paraId="6FE31A41" w14:textId="77777777" w:rsidR="003250B5" w:rsidRPr="00E15A39" w:rsidRDefault="003250B5" w:rsidP="003250B5">
            <w:pPr>
              <w:ind w:left="0" w:firstLine="0"/>
              <w:rPr>
                <w:lang w:val="en-GB"/>
              </w:rPr>
            </w:pPr>
            <w:r w:rsidRPr="00E15A39">
              <w:rPr>
                <w:lang w:val="en-GB"/>
              </w:rPr>
              <w:t>Practice: 30 hours (in class)</w:t>
            </w:r>
          </w:p>
          <w:p w14:paraId="76733069" w14:textId="77777777" w:rsidR="003250B5" w:rsidRPr="00E15A39" w:rsidRDefault="003250B5" w:rsidP="003250B5">
            <w:pPr>
              <w:ind w:left="0" w:firstLine="0"/>
              <w:rPr>
                <w:lang w:val="en-GB"/>
              </w:rPr>
            </w:pPr>
            <w:r w:rsidRPr="00E15A39">
              <w:rPr>
                <w:lang w:val="en-GB"/>
              </w:rPr>
              <w:t>Private study: 90 hours (self-study)</w:t>
            </w:r>
          </w:p>
        </w:tc>
      </w:tr>
      <w:tr w:rsidR="003250B5" w:rsidRPr="00E15A39" w14:paraId="4DD4E45F" w14:textId="77777777" w:rsidTr="003250B5">
        <w:trPr>
          <w:trHeight w:val="20"/>
        </w:trPr>
        <w:tc>
          <w:tcPr>
            <w:tcW w:w="3823" w:type="dxa"/>
            <w:tcBorders>
              <w:top w:val="single" w:sz="4" w:space="0" w:color="000000"/>
              <w:left w:val="single" w:sz="4" w:space="0" w:color="000000"/>
              <w:bottom w:val="single" w:sz="4" w:space="0" w:color="000000"/>
              <w:right w:val="single" w:sz="4" w:space="0" w:color="000000"/>
            </w:tcBorders>
          </w:tcPr>
          <w:p w14:paraId="14B7940C" w14:textId="77777777" w:rsidR="003250B5" w:rsidRPr="00E15A39" w:rsidRDefault="003250B5" w:rsidP="003250B5">
            <w:pPr>
              <w:ind w:left="0" w:firstLine="0"/>
              <w:rPr>
                <w:lang w:val="en-GB"/>
              </w:rPr>
            </w:pPr>
            <w:r w:rsidRPr="00E15A39">
              <w:rPr>
                <w:lang w:val="en-GB"/>
              </w:rPr>
              <w:t>Credit points</w:t>
            </w:r>
          </w:p>
        </w:tc>
        <w:tc>
          <w:tcPr>
            <w:tcW w:w="6095" w:type="dxa"/>
            <w:tcBorders>
              <w:top w:val="single" w:sz="4" w:space="0" w:color="000000"/>
              <w:left w:val="single" w:sz="4" w:space="0" w:color="000000"/>
              <w:bottom w:val="single" w:sz="4" w:space="0" w:color="000000"/>
              <w:right w:val="single" w:sz="4" w:space="0" w:color="000000"/>
            </w:tcBorders>
          </w:tcPr>
          <w:p w14:paraId="61B73E10" w14:textId="77777777" w:rsidR="003250B5" w:rsidRPr="00E15A39" w:rsidRDefault="003250B5" w:rsidP="003250B5">
            <w:pPr>
              <w:ind w:left="0" w:firstLine="0"/>
              <w:rPr>
                <w:lang w:val="en-GB"/>
              </w:rPr>
            </w:pPr>
            <w:r w:rsidRPr="00E15A39">
              <w:rPr>
                <w:lang w:val="en-GB"/>
              </w:rPr>
              <w:t xml:space="preserve">4 Credits (6.5 ETCS) </w:t>
            </w:r>
          </w:p>
        </w:tc>
      </w:tr>
      <w:tr w:rsidR="003250B5" w:rsidRPr="00E15A39" w14:paraId="148BAA33" w14:textId="77777777" w:rsidTr="003250B5">
        <w:trPr>
          <w:trHeight w:val="20"/>
        </w:trPr>
        <w:tc>
          <w:tcPr>
            <w:tcW w:w="3823" w:type="dxa"/>
            <w:tcBorders>
              <w:top w:val="single" w:sz="4" w:space="0" w:color="000000"/>
              <w:left w:val="single" w:sz="4" w:space="0" w:color="000000"/>
              <w:bottom w:val="single" w:sz="4" w:space="0" w:color="000000"/>
              <w:right w:val="single" w:sz="4" w:space="0" w:color="000000"/>
            </w:tcBorders>
          </w:tcPr>
          <w:p w14:paraId="7B49F450" w14:textId="77777777" w:rsidR="003250B5" w:rsidRPr="00E15A39" w:rsidRDefault="003250B5" w:rsidP="003250B5">
            <w:pPr>
              <w:ind w:left="0" w:firstLine="0"/>
              <w:rPr>
                <w:lang w:val="en-GB"/>
              </w:rPr>
            </w:pPr>
            <w:r w:rsidRPr="00E15A39">
              <w:rPr>
                <w:lang w:val="en-GB"/>
              </w:rPr>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tcPr>
          <w:p w14:paraId="5F2E9F2A" w14:textId="77777777" w:rsidR="003250B5" w:rsidRPr="00E15A39" w:rsidRDefault="003250B5" w:rsidP="003250B5">
            <w:pPr>
              <w:ind w:left="0" w:firstLine="0"/>
              <w:rPr>
                <w:lang w:val="en-GB"/>
              </w:rPr>
            </w:pPr>
            <w:r w:rsidRPr="00E15A39">
              <w:rPr>
                <w:lang w:val="en-GB"/>
              </w:rPr>
              <w:t>None</w:t>
            </w:r>
          </w:p>
          <w:p w14:paraId="1A9D0313" w14:textId="77777777" w:rsidR="003250B5" w:rsidRPr="00E15A39" w:rsidRDefault="003250B5" w:rsidP="003250B5">
            <w:pPr>
              <w:ind w:left="0" w:firstLine="0"/>
              <w:rPr>
                <w:lang w:val="en-GB"/>
              </w:rPr>
            </w:pPr>
          </w:p>
        </w:tc>
      </w:tr>
      <w:tr w:rsidR="003250B5" w:rsidRPr="00E15A39" w14:paraId="359EB6F3" w14:textId="77777777" w:rsidTr="003250B5">
        <w:trPr>
          <w:trHeight w:val="20"/>
        </w:trPr>
        <w:tc>
          <w:tcPr>
            <w:tcW w:w="3823" w:type="dxa"/>
            <w:tcBorders>
              <w:top w:val="single" w:sz="4" w:space="0" w:color="000000"/>
              <w:left w:val="single" w:sz="4" w:space="0" w:color="000000"/>
              <w:bottom w:val="single" w:sz="4" w:space="0" w:color="000000"/>
              <w:right w:val="single" w:sz="4" w:space="0" w:color="000000"/>
            </w:tcBorders>
          </w:tcPr>
          <w:p w14:paraId="4D0D2624" w14:textId="77777777" w:rsidR="003250B5" w:rsidRPr="00E15A39" w:rsidRDefault="003250B5" w:rsidP="003250B5">
            <w:pPr>
              <w:ind w:left="0" w:firstLine="0"/>
              <w:rPr>
                <w:lang w:val="en-GB"/>
              </w:rPr>
            </w:pPr>
            <w:r w:rsidRPr="00E15A39">
              <w:rPr>
                <w:lang w:val="en-GB"/>
              </w:rPr>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tcPr>
          <w:p w14:paraId="0C7D1516" w14:textId="77777777" w:rsidR="003250B5" w:rsidRPr="00E15A39" w:rsidRDefault="003250B5" w:rsidP="003250B5">
            <w:pPr>
              <w:ind w:left="0" w:firstLine="0"/>
              <w:rPr>
                <w:lang w:val="en-GB"/>
              </w:rPr>
            </w:pPr>
            <w:r w:rsidRPr="00E15A39">
              <w:rPr>
                <w:lang w:val="en-GB"/>
              </w:rPr>
              <w:t>This course will present topics in Artificial Intelligence (AI).  We will begin by defining the term "software agent” and discussing how software agents differ from programs in general.  We will then look at those problems in the field of AI that tend to receive the most attention.  Different researchers approach these problems differently.</w:t>
            </w:r>
          </w:p>
        </w:tc>
      </w:tr>
      <w:tr w:rsidR="003250B5" w:rsidRPr="00E15A39" w14:paraId="60750C07" w14:textId="77777777" w:rsidTr="003250B5">
        <w:trPr>
          <w:trHeight w:val="20"/>
        </w:trPr>
        <w:tc>
          <w:tcPr>
            <w:tcW w:w="3823" w:type="dxa"/>
            <w:tcBorders>
              <w:top w:val="single" w:sz="4" w:space="0" w:color="000000"/>
              <w:left w:val="single" w:sz="4" w:space="0" w:color="000000"/>
              <w:bottom w:val="single" w:sz="4" w:space="0" w:color="000000"/>
              <w:right w:val="single" w:sz="4" w:space="0" w:color="000000"/>
            </w:tcBorders>
          </w:tcPr>
          <w:p w14:paraId="24DD4678" w14:textId="77777777" w:rsidR="003250B5" w:rsidRPr="00E15A39" w:rsidRDefault="003250B5" w:rsidP="003250B5">
            <w:pPr>
              <w:ind w:left="0" w:firstLine="0"/>
              <w:rPr>
                <w:lang w:val="en-GB"/>
              </w:rPr>
            </w:pPr>
            <w:r w:rsidRPr="00E15A39">
              <w:rPr>
                <w:lang w:val="en-GB"/>
              </w:rPr>
              <w:t>Content</w:t>
            </w:r>
          </w:p>
        </w:tc>
        <w:tc>
          <w:tcPr>
            <w:tcW w:w="6095" w:type="dxa"/>
            <w:tcBorders>
              <w:top w:val="single" w:sz="4" w:space="0" w:color="000000"/>
              <w:left w:val="single" w:sz="4" w:space="0" w:color="000000"/>
              <w:bottom w:val="single" w:sz="4" w:space="0" w:color="000000"/>
              <w:right w:val="single" w:sz="4" w:space="0" w:color="000000"/>
            </w:tcBorders>
          </w:tcPr>
          <w:p w14:paraId="57E53A4A" w14:textId="77777777" w:rsidR="003250B5" w:rsidRPr="00E15A39" w:rsidRDefault="003250B5" w:rsidP="003250B5">
            <w:pPr>
              <w:ind w:left="0" w:firstLine="0"/>
              <w:rPr>
                <w:lang w:val="en-GB"/>
              </w:rPr>
            </w:pPr>
            <w:r w:rsidRPr="00E15A39">
              <w:rPr>
                <w:lang w:val="en-GB"/>
              </w:rPr>
              <w:t>This module includes the following topics:</w:t>
            </w:r>
          </w:p>
          <w:p w14:paraId="0FFA1AC7" w14:textId="77777777" w:rsidR="003250B5" w:rsidRPr="00E15A39" w:rsidRDefault="003250B5" w:rsidP="003250B5">
            <w:pPr>
              <w:ind w:left="0" w:firstLine="0"/>
              <w:rPr>
                <w:lang w:val="en-GB"/>
              </w:rPr>
            </w:pPr>
            <w:r w:rsidRPr="00E15A39">
              <w:rPr>
                <w:lang w:val="en-GB"/>
              </w:rPr>
              <w:t>Solving Problems by Searching</w:t>
            </w:r>
          </w:p>
          <w:p w14:paraId="08E1FB5E" w14:textId="77777777" w:rsidR="003250B5" w:rsidRPr="00E15A39" w:rsidRDefault="003250B5" w:rsidP="003250B5">
            <w:pPr>
              <w:ind w:left="0" w:firstLine="0"/>
              <w:rPr>
                <w:lang w:val="en-GB"/>
              </w:rPr>
            </w:pPr>
            <w:r w:rsidRPr="00E15A39">
              <w:rPr>
                <w:lang w:val="en-GB"/>
              </w:rPr>
              <w:t>Knowledge Representation and Reasoning</w:t>
            </w:r>
          </w:p>
        </w:tc>
      </w:tr>
      <w:tr w:rsidR="003250B5" w:rsidRPr="00E15A39" w14:paraId="5CC83B3D" w14:textId="77777777" w:rsidTr="003250B5">
        <w:trPr>
          <w:trHeight w:val="20"/>
        </w:trPr>
        <w:tc>
          <w:tcPr>
            <w:tcW w:w="3823" w:type="dxa"/>
            <w:tcBorders>
              <w:top w:val="single" w:sz="4" w:space="0" w:color="000000"/>
              <w:left w:val="single" w:sz="4" w:space="0" w:color="000000"/>
              <w:bottom w:val="single" w:sz="4" w:space="0" w:color="000000"/>
              <w:right w:val="single" w:sz="4" w:space="0" w:color="000000"/>
            </w:tcBorders>
          </w:tcPr>
          <w:p w14:paraId="055B624E" w14:textId="77777777" w:rsidR="003250B5" w:rsidRPr="00E15A39" w:rsidRDefault="003250B5" w:rsidP="003250B5">
            <w:pPr>
              <w:ind w:left="0" w:firstLine="0"/>
              <w:rPr>
                <w:lang w:val="en-GB"/>
              </w:rPr>
            </w:pPr>
            <w:r w:rsidRPr="00E15A39">
              <w:rPr>
                <w:lang w:val="en-GB"/>
              </w:rPr>
              <w:t>Examination forms</w:t>
            </w:r>
          </w:p>
        </w:tc>
        <w:tc>
          <w:tcPr>
            <w:tcW w:w="6095" w:type="dxa"/>
            <w:tcBorders>
              <w:top w:val="single" w:sz="4" w:space="0" w:color="000000"/>
              <w:left w:val="single" w:sz="4" w:space="0" w:color="000000"/>
              <w:bottom w:val="single" w:sz="4" w:space="0" w:color="000000"/>
              <w:right w:val="single" w:sz="4" w:space="0" w:color="000000"/>
            </w:tcBorders>
          </w:tcPr>
          <w:p w14:paraId="1DD7042F" w14:textId="77777777" w:rsidR="003250B5" w:rsidRPr="00E15A39" w:rsidRDefault="003250B5" w:rsidP="003250B5">
            <w:pPr>
              <w:ind w:left="0" w:firstLine="0"/>
              <w:rPr>
                <w:lang w:val="en-GB"/>
              </w:rPr>
            </w:pPr>
            <w:r w:rsidRPr="00E15A39">
              <w:rPr>
                <w:lang w:val="en-GB"/>
              </w:rPr>
              <w:t>Final exam: written exams</w:t>
            </w:r>
          </w:p>
        </w:tc>
      </w:tr>
      <w:tr w:rsidR="003250B5" w:rsidRPr="00E15A39" w14:paraId="3D1DE59D" w14:textId="77777777" w:rsidTr="003250B5">
        <w:trPr>
          <w:trHeight w:val="20"/>
        </w:trPr>
        <w:tc>
          <w:tcPr>
            <w:tcW w:w="3823" w:type="dxa"/>
            <w:tcBorders>
              <w:top w:val="single" w:sz="4" w:space="0" w:color="000000"/>
              <w:left w:val="single" w:sz="4" w:space="0" w:color="000000"/>
              <w:bottom w:val="single" w:sz="4" w:space="0" w:color="000000"/>
              <w:right w:val="single" w:sz="4" w:space="0" w:color="000000"/>
            </w:tcBorders>
          </w:tcPr>
          <w:p w14:paraId="08958DE5" w14:textId="77777777" w:rsidR="003250B5" w:rsidRPr="00E15A39" w:rsidRDefault="003250B5" w:rsidP="003250B5">
            <w:pPr>
              <w:ind w:left="0" w:firstLine="0"/>
              <w:rPr>
                <w:lang w:val="en-GB"/>
              </w:rPr>
            </w:pPr>
            <w:r w:rsidRPr="00E15A39">
              <w:rPr>
                <w:lang w:val="en-GB"/>
              </w:rPr>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tcPr>
          <w:p w14:paraId="6C7151E5" w14:textId="77777777" w:rsidR="003250B5" w:rsidRPr="00E15A39" w:rsidRDefault="003250B5" w:rsidP="003250B5">
            <w:pPr>
              <w:ind w:left="0" w:firstLine="0"/>
              <w:rPr>
                <w:lang w:val="en-GB"/>
              </w:rPr>
            </w:pPr>
            <w:r w:rsidRPr="00E15A39">
              <w:rPr>
                <w:lang w:val="en-GB"/>
              </w:rPr>
              <w:t>Minimum attendance at lectures is 80% (Absences must not exceed 3 times for the entire duration of the lectures)</w:t>
            </w:r>
          </w:p>
          <w:p w14:paraId="525FB7E0" w14:textId="77777777" w:rsidR="003250B5" w:rsidRPr="00E15A39" w:rsidRDefault="003250B5" w:rsidP="003250B5">
            <w:pPr>
              <w:ind w:left="0" w:firstLine="0"/>
              <w:rPr>
                <w:lang w:val="en-GB"/>
              </w:rPr>
            </w:pPr>
            <w:r w:rsidRPr="00E15A39">
              <w:rPr>
                <w:lang w:val="en-GB"/>
              </w:rPr>
              <w:t>Final score is greater or equal to 5.0/10.0</w:t>
            </w:r>
          </w:p>
        </w:tc>
      </w:tr>
      <w:tr w:rsidR="003250B5" w:rsidRPr="00E15A39" w14:paraId="2971A189" w14:textId="77777777" w:rsidTr="003250B5">
        <w:trPr>
          <w:trHeight w:val="20"/>
        </w:trPr>
        <w:tc>
          <w:tcPr>
            <w:tcW w:w="3823" w:type="dxa"/>
            <w:tcBorders>
              <w:top w:val="single" w:sz="4" w:space="0" w:color="000000"/>
              <w:left w:val="single" w:sz="4" w:space="0" w:color="000000"/>
              <w:bottom w:val="single" w:sz="4" w:space="0" w:color="000000"/>
              <w:right w:val="single" w:sz="4" w:space="0" w:color="000000"/>
            </w:tcBorders>
          </w:tcPr>
          <w:p w14:paraId="3EFE9EB0" w14:textId="77777777" w:rsidR="003250B5" w:rsidRPr="00E15A39" w:rsidRDefault="003250B5" w:rsidP="003250B5">
            <w:pPr>
              <w:ind w:left="0" w:firstLine="0"/>
              <w:rPr>
                <w:lang w:val="en-GB"/>
              </w:rPr>
            </w:pPr>
            <w:r w:rsidRPr="00E15A39">
              <w:rPr>
                <w:lang w:val="en-GB"/>
              </w:rPr>
              <w:t>Reading list</w:t>
            </w:r>
          </w:p>
        </w:tc>
        <w:tc>
          <w:tcPr>
            <w:tcW w:w="6095" w:type="dxa"/>
            <w:tcBorders>
              <w:top w:val="single" w:sz="4" w:space="0" w:color="000000"/>
              <w:left w:val="single" w:sz="4" w:space="0" w:color="000000"/>
              <w:bottom w:val="single" w:sz="4" w:space="0" w:color="000000"/>
              <w:right w:val="single" w:sz="4" w:space="0" w:color="000000"/>
            </w:tcBorders>
          </w:tcPr>
          <w:p w14:paraId="491A99EF" w14:textId="7E873258" w:rsidR="003250B5" w:rsidRPr="00E15A39" w:rsidRDefault="003250B5" w:rsidP="003250B5">
            <w:pPr>
              <w:ind w:left="0" w:firstLine="0"/>
              <w:rPr>
                <w:lang w:val="en-GB"/>
              </w:rPr>
            </w:pPr>
            <w:r w:rsidRPr="00E15A39">
              <w:rPr>
                <w:lang w:val="en-GB"/>
              </w:rPr>
              <w:t>Main textbook</w:t>
            </w:r>
            <w:r w:rsidR="00EC6D8E" w:rsidRPr="00E15A39">
              <w:rPr>
                <w:lang w:val="en-GB"/>
              </w:rPr>
              <w:t>s</w:t>
            </w:r>
            <w:r w:rsidRPr="00E15A39">
              <w:rPr>
                <w:lang w:val="en-GB"/>
              </w:rPr>
              <w:t xml:space="preserve">: </w:t>
            </w:r>
          </w:p>
          <w:p w14:paraId="1C90310E" w14:textId="77777777" w:rsidR="003250B5" w:rsidRPr="00E15A39" w:rsidRDefault="003250B5" w:rsidP="00017165">
            <w:pPr>
              <w:numPr>
                <w:ilvl w:val="0"/>
                <w:numId w:val="167"/>
              </w:numPr>
              <w:rPr>
                <w:lang w:val="en-GB"/>
              </w:rPr>
            </w:pPr>
            <w:r w:rsidRPr="00E15A39">
              <w:rPr>
                <w:lang w:val="en-GB"/>
              </w:rPr>
              <w:t xml:space="preserve">Peter, Norvig, and Russell Stuart </w:t>
            </w:r>
            <w:r w:rsidRPr="00E15A39">
              <w:rPr>
                <w:i/>
                <w:lang w:val="en-GB"/>
              </w:rPr>
              <w:t>Artificial Intelligence. A Modern Approach.</w:t>
            </w:r>
            <w:r w:rsidRPr="00E15A39">
              <w:rPr>
                <w:lang w:val="en-GB"/>
              </w:rPr>
              <w:t xml:space="preserve"> Pearson Education, USA, 2021.</w:t>
            </w:r>
          </w:p>
          <w:p w14:paraId="62B6A7A5" w14:textId="77777777" w:rsidR="003250B5" w:rsidRPr="00E15A39" w:rsidRDefault="003250B5" w:rsidP="003250B5">
            <w:pPr>
              <w:ind w:left="0" w:firstLine="0"/>
              <w:rPr>
                <w:lang w:val="en-GB"/>
              </w:rPr>
            </w:pPr>
            <w:r w:rsidRPr="00E15A39">
              <w:rPr>
                <w:lang w:val="en-GB"/>
              </w:rPr>
              <w:t xml:space="preserve">References: </w:t>
            </w:r>
          </w:p>
          <w:p w14:paraId="144A62AD" w14:textId="77777777" w:rsidR="003250B5" w:rsidRPr="00E15A39" w:rsidRDefault="003250B5" w:rsidP="00017165">
            <w:pPr>
              <w:numPr>
                <w:ilvl w:val="0"/>
                <w:numId w:val="168"/>
              </w:numPr>
              <w:rPr>
                <w:lang w:val="en-GB"/>
              </w:rPr>
            </w:pPr>
            <w:r w:rsidRPr="00E15A39">
              <w:rPr>
                <w:lang w:val="en-GB"/>
              </w:rPr>
              <w:lastRenderedPageBreak/>
              <w:t xml:space="preserve">Christian, Brian. </w:t>
            </w:r>
            <w:r w:rsidRPr="00E15A39">
              <w:rPr>
                <w:i/>
                <w:lang w:val="en-GB"/>
              </w:rPr>
              <w:t>The alignment problem: How can machines learn human values?</w:t>
            </w:r>
            <w:r w:rsidRPr="00E15A39">
              <w:rPr>
                <w:lang w:val="en-GB"/>
              </w:rPr>
              <w:t>. Atlantic Books, 2021.</w:t>
            </w:r>
          </w:p>
          <w:p w14:paraId="04B83263" w14:textId="77777777" w:rsidR="003250B5" w:rsidRPr="00E15A39" w:rsidRDefault="003250B5" w:rsidP="00017165">
            <w:pPr>
              <w:numPr>
                <w:ilvl w:val="0"/>
                <w:numId w:val="168"/>
              </w:numPr>
              <w:rPr>
                <w:lang w:val="en-GB"/>
              </w:rPr>
            </w:pPr>
            <w:bookmarkStart w:id="228" w:name="_heading=h.muau20ss4b24" w:colFirst="0" w:colLast="0"/>
            <w:bookmarkEnd w:id="228"/>
            <w:r w:rsidRPr="00E15A39">
              <w:rPr>
                <w:lang w:val="en-GB"/>
              </w:rPr>
              <w:t xml:space="preserve">Narayanan, Arvind, and </w:t>
            </w:r>
            <w:proofErr w:type="spellStart"/>
            <w:r w:rsidRPr="00E15A39">
              <w:rPr>
                <w:lang w:val="en-GB"/>
              </w:rPr>
              <w:t>Sayash</w:t>
            </w:r>
            <w:proofErr w:type="spellEnd"/>
            <w:r w:rsidRPr="00E15A39">
              <w:rPr>
                <w:lang w:val="en-GB"/>
              </w:rPr>
              <w:t xml:space="preserve"> Kapoor. </w:t>
            </w:r>
            <w:r w:rsidRPr="00E15A39">
              <w:rPr>
                <w:i/>
                <w:lang w:val="en-GB"/>
              </w:rPr>
              <w:t>"AI snake oil: What artificial intelligence can do, what it can’t, and how to tell the difference."</w:t>
            </w:r>
            <w:r w:rsidRPr="00E15A39">
              <w:rPr>
                <w:lang w:val="en-GB"/>
              </w:rPr>
              <w:t xml:space="preserve"> AI Snake Oil. Princeton University Press, 2024.</w:t>
            </w:r>
          </w:p>
        </w:tc>
      </w:tr>
    </w:tbl>
    <w:p w14:paraId="3D11A771" w14:textId="77777777" w:rsidR="003250B5" w:rsidRPr="00E15A39" w:rsidRDefault="003250B5" w:rsidP="005C3599">
      <w:pPr>
        <w:ind w:left="0" w:firstLine="0"/>
      </w:pPr>
    </w:p>
    <w:p w14:paraId="7B0E75F6" w14:textId="77777777" w:rsidR="0080066B" w:rsidRPr="00E15A39" w:rsidRDefault="0080066B" w:rsidP="00735678">
      <w:pPr>
        <w:pStyle w:val="Heading4"/>
        <w:rPr>
          <w:rFonts w:ascii="Times New Roman" w:hAnsi="Times New Roman" w:cs="Times New Roman"/>
          <w:color w:val="auto"/>
          <w:sz w:val="28"/>
          <w:szCs w:val="28"/>
        </w:rPr>
      </w:pPr>
      <w:bookmarkStart w:id="229" w:name="_Toc201793843"/>
      <w:bookmarkStart w:id="230" w:name="_Toc201843030"/>
      <w:r w:rsidRPr="00E15A39">
        <w:rPr>
          <w:rFonts w:ascii="Times New Roman" w:hAnsi="Times New Roman" w:cs="Times New Roman"/>
          <w:color w:val="auto"/>
          <w:sz w:val="28"/>
          <w:szCs w:val="28"/>
        </w:rPr>
        <w:t>Natural Language Processing - MTH10359</w:t>
      </w:r>
      <w:bookmarkEnd w:id="229"/>
      <w:bookmarkEnd w:id="230"/>
    </w:p>
    <w:tbl>
      <w:tblPr>
        <w:tblW w:w="9900" w:type="dxa"/>
        <w:tblInd w:w="-5" w:type="dxa"/>
        <w:tblLayout w:type="fixed"/>
        <w:tblLook w:val="0000" w:firstRow="0" w:lastRow="0" w:firstColumn="0" w:lastColumn="0" w:noHBand="0" w:noVBand="0"/>
      </w:tblPr>
      <w:tblGrid>
        <w:gridCol w:w="3780"/>
        <w:gridCol w:w="6120"/>
      </w:tblGrid>
      <w:tr w:rsidR="0080066B" w:rsidRPr="00E15A39" w14:paraId="5208209F" w14:textId="77777777" w:rsidTr="00A41593">
        <w:tc>
          <w:tcPr>
            <w:tcW w:w="3780" w:type="dxa"/>
            <w:tcBorders>
              <w:top w:val="single" w:sz="4" w:space="0" w:color="000000"/>
              <w:left w:val="single" w:sz="4" w:space="0" w:color="000000"/>
              <w:bottom w:val="single" w:sz="4" w:space="0" w:color="000000"/>
            </w:tcBorders>
          </w:tcPr>
          <w:p w14:paraId="74D061CA" w14:textId="77777777" w:rsidR="0080066B" w:rsidRPr="00E15A39" w:rsidRDefault="0080066B" w:rsidP="00D56EA3">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tcPr>
          <w:p w14:paraId="7944734C" w14:textId="77777777" w:rsidR="0080066B" w:rsidRPr="00E15A39" w:rsidRDefault="0080066B" w:rsidP="00D56EA3">
            <w:pPr>
              <w:spacing w:after="160"/>
              <w:ind w:left="0" w:firstLine="0"/>
            </w:pPr>
            <w:r w:rsidRPr="00E15A39">
              <w:t>Natural Language Processing</w:t>
            </w:r>
          </w:p>
        </w:tc>
      </w:tr>
      <w:tr w:rsidR="0080066B" w:rsidRPr="00E15A39" w14:paraId="08F45FFB" w14:textId="77777777" w:rsidTr="00A41593">
        <w:tc>
          <w:tcPr>
            <w:tcW w:w="3780" w:type="dxa"/>
            <w:tcBorders>
              <w:top w:val="single" w:sz="4" w:space="0" w:color="000000"/>
              <w:left w:val="single" w:sz="4" w:space="0" w:color="000000"/>
              <w:bottom w:val="single" w:sz="4" w:space="0" w:color="000000"/>
            </w:tcBorders>
          </w:tcPr>
          <w:p w14:paraId="1CD850E6" w14:textId="77777777" w:rsidR="0080066B" w:rsidRPr="00E15A39" w:rsidRDefault="0080066B" w:rsidP="00D56EA3">
            <w:pPr>
              <w:spacing w:after="160"/>
              <w:ind w:left="0" w:firstLine="0"/>
            </w:pPr>
            <w:r w:rsidRPr="00E15A39">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tcPr>
          <w:p w14:paraId="31A458EE" w14:textId="77777777" w:rsidR="0080066B" w:rsidRPr="00E15A39" w:rsidRDefault="0080066B" w:rsidP="00D56EA3">
            <w:pPr>
              <w:spacing w:after="160"/>
              <w:ind w:left="0" w:firstLine="0"/>
            </w:pPr>
            <w:r w:rsidRPr="00E15A39">
              <w:t>6th semester</w:t>
            </w:r>
          </w:p>
        </w:tc>
      </w:tr>
      <w:tr w:rsidR="0080066B" w:rsidRPr="00E15A39" w14:paraId="34D86476" w14:textId="77777777" w:rsidTr="00A41593">
        <w:tc>
          <w:tcPr>
            <w:tcW w:w="3780" w:type="dxa"/>
            <w:tcBorders>
              <w:top w:val="single" w:sz="4" w:space="0" w:color="000000"/>
              <w:left w:val="single" w:sz="4" w:space="0" w:color="000000"/>
              <w:bottom w:val="single" w:sz="4" w:space="0" w:color="000000"/>
            </w:tcBorders>
          </w:tcPr>
          <w:p w14:paraId="2212D888" w14:textId="77777777" w:rsidR="0080066B" w:rsidRPr="00E15A39" w:rsidRDefault="0080066B" w:rsidP="00D56EA3">
            <w:pPr>
              <w:spacing w:after="160"/>
              <w:ind w:left="0" w:firstLine="0"/>
            </w:pPr>
            <w:r w:rsidRPr="00E15A39">
              <w:t>Person responsible for the module</w:t>
            </w:r>
          </w:p>
        </w:tc>
        <w:tc>
          <w:tcPr>
            <w:tcW w:w="6120" w:type="dxa"/>
            <w:tcBorders>
              <w:top w:val="single" w:sz="4" w:space="0" w:color="000000"/>
              <w:left w:val="single" w:sz="4" w:space="0" w:color="000000"/>
              <w:bottom w:val="single" w:sz="4" w:space="0" w:color="000000"/>
              <w:right w:val="single" w:sz="4" w:space="0" w:color="000000"/>
            </w:tcBorders>
          </w:tcPr>
          <w:p w14:paraId="4809A3A9" w14:textId="77777777" w:rsidR="0080066B" w:rsidRPr="00E15A39" w:rsidRDefault="0080066B" w:rsidP="00D56EA3">
            <w:pPr>
              <w:spacing w:after="160"/>
              <w:ind w:left="0" w:firstLine="0"/>
            </w:pPr>
            <w:r w:rsidRPr="00E15A39">
              <w:t>MSc. Huynh Thanh Son</w:t>
            </w:r>
          </w:p>
        </w:tc>
      </w:tr>
      <w:tr w:rsidR="0080066B" w:rsidRPr="00E15A39" w14:paraId="640F0161" w14:textId="77777777" w:rsidTr="00A41593">
        <w:tc>
          <w:tcPr>
            <w:tcW w:w="3780" w:type="dxa"/>
            <w:tcBorders>
              <w:top w:val="single" w:sz="4" w:space="0" w:color="000000"/>
              <w:left w:val="single" w:sz="4" w:space="0" w:color="000000"/>
              <w:bottom w:val="single" w:sz="4" w:space="0" w:color="000000"/>
            </w:tcBorders>
          </w:tcPr>
          <w:p w14:paraId="6C92C314" w14:textId="77777777" w:rsidR="0080066B" w:rsidRPr="00E15A39" w:rsidRDefault="0080066B" w:rsidP="00D56EA3">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tcPr>
          <w:p w14:paraId="5552C9A7" w14:textId="77777777" w:rsidR="0080066B" w:rsidRPr="00E15A39" w:rsidRDefault="0080066B" w:rsidP="00D56EA3">
            <w:pPr>
              <w:spacing w:after="160"/>
              <w:ind w:left="0" w:firstLine="0"/>
            </w:pPr>
            <w:r w:rsidRPr="00E15A39">
              <w:t>Vietnamese</w:t>
            </w:r>
          </w:p>
        </w:tc>
      </w:tr>
      <w:tr w:rsidR="0080066B" w:rsidRPr="00E15A39" w14:paraId="7ACFD291" w14:textId="77777777" w:rsidTr="00A41593">
        <w:tc>
          <w:tcPr>
            <w:tcW w:w="3780" w:type="dxa"/>
            <w:tcBorders>
              <w:top w:val="single" w:sz="4" w:space="0" w:color="000000"/>
              <w:left w:val="single" w:sz="4" w:space="0" w:color="000000"/>
              <w:bottom w:val="single" w:sz="4" w:space="0" w:color="000000"/>
            </w:tcBorders>
          </w:tcPr>
          <w:p w14:paraId="2EB4CDCA" w14:textId="77777777" w:rsidR="0080066B" w:rsidRPr="00E15A39" w:rsidRDefault="0080066B" w:rsidP="00D56EA3">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tcPr>
          <w:p w14:paraId="69479945" w14:textId="77777777" w:rsidR="0080066B" w:rsidRPr="00E15A39" w:rsidRDefault="0080066B" w:rsidP="00D56EA3">
            <w:pPr>
              <w:spacing w:after="160"/>
              <w:ind w:left="0" w:firstLine="0"/>
            </w:pPr>
            <w:r w:rsidRPr="00E15A39">
              <w:t>Elective</w:t>
            </w:r>
          </w:p>
        </w:tc>
      </w:tr>
      <w:tr w:rsidR="0080066B" w:rsidRPr="00E15A39" w14:paraId="3A752B45" w14:textId="77777777" w:rsidTr="00A41593">
        <w:tc>
          <w:tcPr>
            <w:tcW w:w="3780" w:type="dxa"/>
            <w:tcBorders>
              <w:top w:val="single" w:sz="4" w:space="0" w:color="000000"/>
              <w:left w:val="single" w:sz="4" w:space="0" w:color="000000"/>
              <w:bottom w:val="single" w:sz="4" w:space="0" w:color="000000"/>
            </w:tcBorders>
          </w:tcPr>
          <w:p w14:paraId="11CDF11A" w14:textId="77777777" w:rsidR="0080066B" w:rsidRPr="00E15A39" w:rsidRDefault="0080066B" w:rsidP="00D56EA3">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tcPr>
          <w:p w14:paraId="24A71FA1" w14:textId="77777777" w:rsidR="0080066B" w:rsidRPr="00E15A39" w:rsidRDefault="0080066B" w:rsidP="00D56EA3">
            <w:pPr>
              <w:spacing w:after="160"/>
              <w:ind w:left="0" w:firstLine="0"/>
            </w:pPr>
            <w:r w:rsidRPr="00E15A39">
              <w:t>lecture, lesson, lab work, project.</w:t>
            </w:r>
          </w:p>
        </w:tc>
      </w:tr>
      <w:tr w:rsidR="0080066B" w:rsidRPr="00E15A39" w14:paraId="24490A8F" w14:textId="77777777" w:rsidTr="00A41593">
        <w:tc>
          <w:tcPr>
            <w:tcW w:w="3780" w:type="dxa"/>
            <w:tcBorders>
              <w:top w:val="single" w:sz="4" w:space="0" w:color="000000"/>
              <w:left w:val="single" w:sz="4" w:space="0" w:color="000000"/>
              <w:bottom w:val="single" w:sz="4" w:space="0" w:color="000000"/>
            </w:tcBorders>
          </w:tcPr>
          <w:p w14:paraId="3C09D05B" w14:textId="77777777" w:rsidR="0080066B" w:rsidRPr="00E15A39" w:rsidRDefault="0080066B" w:rsidP="00D56EA3">
            <w:pPr>
              <w:spacing w:after="160"/>
              <w:ind w:left="0" w:firstLine="0"/>
            </w:pPr>
            <w:r w:rsidRPr="00E15A39">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tcPr>
          <w:p w14:paraId="5F8B082D" w14:textId="77777777" w:rsidR="0080066B" w:rsidRPr="00E15A39" w:rsidRDefault="0080066B" w:rsidP="00D56EA3">
            <w:pPr>
              <w:spacing w:after="160"/>
              <w:ind w:left="0" w:firstLine="0"/>
            </w:pPr>
            <w:r w:rsidRPr="00E15A39">
              <w:t>165 Hours</w:t>
            </w:r>
          </w:p>
          <w:p w14:paraId="73C58D5F" w14:textId="77777777" w:rsidR="0080066B" w:rsidRPr="00E15A39" w:rsidRDefault="0080066B" w:rsidP="00D56EA3">
            <w:pPr>
              <w:spacing w:after="160"/>
              <w:ind w:left="0" w:firstLine="0"/>
            </w:pPr>
            <w:r w:rsidRPr="00E15A39">
              <w:t>Contact hours:</w:t>
            </w:r>
          </w:p>
          <w:p w14:paraId="7CCD6C58" w14:textId="77777777" w:rsidR="0080066B" w:rsidRPr="00E15A39" w:rsidRDefault="0080066B" w:rsidP="00D56EA3">
            <w:pPr>
              <w:spacing w:after="160"/>
              <w:ind w:left="0" w:firstLine="0"/>
            </w:pPr>
            <w:r w:rsidRPr="00E15A39">
              <w:t>Lectures: 45 hours (in class)</w:t>
            </w:r>
          </w:p>
          <w:p w14:paraId="6FC26F77" w14:textId="77777777" w:rsidR="0080066B" w:rsidRPr="00E15A39" w:rsidRDefault="0080066B" w:rsidP="00D56EA3">
            <w:pPr>
              <w:spacing w:after="160"/>
              <w:ind w:left="0" w:firstLine="0"/>
            </w:pPr>
            <w:r w:rsidRPr="00E15A39">
              <w:t>Practice: 30 hours (in class)</w:t>
            </w:r>
          </w:p>
          <w:p w14:paraId="113B200B" w14:textId="77777777" w:rsidR="0080066B" w:rsidRPr="00E15A39" w:rsidRDefault="0080066B" w:rsidP="00D56EA3">
            <w:pPr>
              <w:spacing w:after="160"/>
              <w:ind w:left="0" w:firstLine="0"/>
            </w:pPr>
            <w:r w:rsidRPr="00E15A39">
              <w:t>Private study: 90 hours (self-study)</w:t>
            </w:r>
          </w:p>
        </w:tc>
      </w:tr>
      <w:tr w:rsidR="0080066B" w:rsidRPr="00E15A39" w14:paraId="49331132" w14:textId="77777777" w:rsidTr="00A41593">
        <w:tc>
          <w:tcPr>
            <w:tcW w:w="3780" w:type="dxa"/>
            <w:tcBorders>
              <w:top w:val="single" w:sz="4" w:space="0" w:color="000000"/>
              <w:left w:val="single" w:sz="4" w:space="0" w:color="000000"/>
              <w:bottom w:val="single" w:sz="4" w:space="0" w:color="000000"/>
            </w:tcBorders>
          </w:tcPr>
          <w:p w14:paraId="2126CB25" w14:textId="77777777" w:rsidR="0080066B" w:rsidRPr="00E15A39" w:rsidRDefault="0080066B" w:rsidP="00D56EA3">
            <w:pPr>
              <w:spacing w:after="160"/>
              <w:ind w:left="0" w:firstLine="0"/>
            </w:pPr>
            <w:r w:rsidRPr="00E15A39">
              <w:t>Credit points</w:t>
            </w:r>
          </w:p>
        </w:tc>
        <w:tc>
          <w:tcPr>
            <w:tcW w:w="6120" w:type="dxa"/>
            <w:tcBorders>
              <w:top w:val="single" w:sz="4" w:space="0" w:color="000000"/>
              <w:left w:val="single" w:sz="4" w:space="0" w:color="000000"/>
              <w:bottom w:val="single" w:sz="4" w:space="0" w:color="000000"/>
              <w:right w:val="single" w:sz="4" w:space="0" w:color="000000"/>
            </w:tcBorders>
          </w:tcPr>
          <w:p w14:paraId="684C10F2" w14:textId="77777777" w:rsidR="0080066B" w:rsidRPr="00E15A39" w:rsidRDefault="0080066B" w:rsidP="00D56EA3">
            <w:pPr>
              <w:spacing w:after="160"/>
              <w:ind w:left="0" w:firstLine="0"/>
            </w:pPr>
            <w:r w:rsidRPr="00E15A39">
              <w:t>4 Credits (6.5 ECTS)</w:t>
            </w:r>
          </w:p>
        </w:tc>
      </w:tr>
      <w:tr w:rsidR="0080066B" w:rsidRPr="00E15A39" w14:paraId="505EFDCC" w14:textId="77777777" w:rsidTr="00A41593">
        <w:tc>
          <w:tcPr>
            <w:tcW w:w="3780" w:type="dxa"/>
            <w:tcBorders>
              <w:top w:val="single" w:sz="4" w:space="0" w:color="000000"/>
              <w:left w:val="single" w:sz="4" w:space="0" w:color="000000"/>
              <w:bottom w:val="single" w:sz="4" w:space="0" w:color="000000"/>
            </w:tcBorders>
          </w:tcPr>
          <w:p w14:paraId="4727799D" w14:textId="77777777" w:rsidR="0080066B" w:rsidRPr="00E15A39" w:rsidRDefault="0080066B" w:rsidP="00D56EA3">
            <w:pPr>
              <w:spacing w:after="160"/>
              <w:ind w:left="0" w:firstLine="0"/>
            </w:pPr>
            <w:r w:rsidRPr="00E15A39">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tcPr>
          <w:p w14:paraId="1F820B75" w14:textId="5D282E6F" w:rsidR="00B87154" w:rsidRPr="00E15A39" w:rsidRDefault="00B87154" w:rsidP="00B87154">
            <w:pPr>
              <w:ind w:left="0" w:firstLine="0"/>
              <w:rPr>
                <w:lang w:val="en-GB"/>
              </w:rPr>
            </w:pPr>
            <w:r w:rsidRPr="00E15A39">
              <w:rPr>
                <w:lang w:val="en-GB"/>
              </w:rPr>
              <w:t>Required prerequisites:</w:t>
            </w:r>
          </w:p>
          <w:p w14:paraId="50715CB1" w14:textId="7D00B739" w:rsidR="0080066B" w:rsidRPr="00E15A39" w:rsidRDefault="0080066B" w:rsidP="00017165">
            <w:pPr>
              <w:numPr>
                <w:ilvl w:val="0"/>
                <w:numId w:val="132"/>
              </w:numPr>
              <w:spacing w:after="160"/>
            </w:pPr>
            <w:r w:rsidRPr="00E15A39">
              <w:t>Introduction to Machine Learning (MTH10353)</w:t>
            </w:r>
          </w:p>
          <w:p w14:paraId="27FDD848" w14:textId="77777777" w:rsidR="0080066B" w:rsidRPr="00E15A39" w:rsidRDefault="0080066B" w:rsidP="00017165">
            <w:pPr>
              <w:numPr>
                <w:ilvl w:val="0"/>
                <w:numId w:val="132"/>
              </w:numPr>
              <w:spacing w:after="160"/>
            </w:pPr>
            <w:r w:rsidRPr="00E15A39">
              <w:t>Introduction to Artificial Intelligence (MTH10318)</w:t>
            </w:r>
          </w:p>
        </w:tc>
      </w:tr>
      <w:tr w:rsidR="0080066B" w:rsidRPr="00E15A39" w14:paraId="0BF2BDDF" w14:textId="77777777" w:rsidTr="00A41593">
        <w:tc>
          <w:tcPr>
            <w:tcW w:w="3780" w:type="dxa"/>
            <w:tcBorders>
              <w:top w:val="single" w:sz="4" w:space="0" w:color="000000"/>
              <w:left w:val="single" w:sz="4" w:space="0" w:color="000000"/>
              <w:bottom w:val="single" w:sz="4" w:space="0" w:color="000000"/>
            </w:tcBorders>
          </w:tcPr>
          <w:p w14:paraId="673B6B6D" w14:textId="77777777" w:rsidR="0080066B" w:rsidRPr="00E15A39" w:rsidRDefault="0080066B" w:rsidP="00D56EA3">
            <w:pPr>
              <w:spacing w:after="160"/>
              <w:ind w:left="0" w:firstLine="0"/>
            </w:pPr>
            <w:r w:rsidRPr="00E15A39">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tcPr>
          <w:p w14:paraId="6D951926" w14:textId="77777777" w:rsidR="0080066B" w:rsidRPr="00E15A39" w:rsidRDefault="0080066B" w:rsidP="00D56EA3">
            <w:pPr>
              <w:spacing w:after="160"/>
              <w:ind w:left="0" w:firstLine="0"/>
            </w:pPr>
            <w:r w:rsidRPr="00E15A39">
              <w:t>Equip students with the basic knowledge of natural language processing (NLP), the methods and techniques used in NLP, along with fundamental mathematical models applied to text processing tasks in non-random contexts.</w:t>
            </w:r>
          </w:p>
        </w:tc>
      </w:tr>
      <w:tr w:rsidR="0080066B" w:rsidRPr="00E15A39" w14:paraId="37F2DFCB" w14:textId="77777777" w:rsidTr="00A41593">
        <w:tc>
          <w:tcPr>
            <w:tcW w:w="3780" w:type="dxa"/>
            <w:tcBorders>
              <w:top w:val="single" w:sz="4" w:space="0" w:color="000000"/>
              <w:left w:val="single" w:sz="4" w:space="0" w:color="000000"/>
              <w:bottom w:val="single" w:sz="4" w:space="0" w:color="000000"/>
            </w:tcBorders>
          </w:tcPr>
          <w:p w14:paraId="7A6AB93F" w14:textId="77777777" w:rsidR="0080066B" w:rsidRPr="00E15A39" w:rsidRDefault="0080066B" w:rsidP="00D56EA3">
            <w:pPr>
              <w:spacing w:after="160"/>
              <w:ind w:left="0" w:firstLine="0"/>
            </w:pPr>
            <w:r w:rsidRPr="00E15A39">
              <w:lastRenderedPageBreak/>
              <w:t>Content</w:t>
            </w:r>
          </w:p>
        </w:tc>
        <w:tc>
          <w:tcPr>
            <w:tcW w:w="6120" w:type="dxa"/>
            <w:tcBorders>
              <w:top w:val="single" w:sz="4" w:space="0" w:color="000000"/>
              <w:left w:val="single" w:sz="4" w:space="0" w:color="000000"/>
              <w:bottom w:val="single" w:sz="4" w:space="0" w:color="000000"/>
              <w:right w:val="single" w:sz="4" w:space="0" w:color="000000"/>
            </w:tcBorders>
          </w:tcPr>
          <w:p w14:paraId="6B51B0A7" w14:textId="77777777" w:rsidR="0080066B" w:rsidRPr="00E15A39" w:rsidRDefault="0080066B" w:rsidP="00D56EA3">
            <w:pPr>
              <w:spacing w:after="160"/>
              <w:ind w:left="0" w:firstLine="0"/>
            </w:pPr>
            <w:r w:rsidRPr="00E15A39">
              <w:t>Including the theory of natural language processing (NLP) models, syntactic and semantic analysis, language generation, and the impact of computational methods and algorithms in NLP applications.</w:t>
            </w:r>
          </w:p>
        </w:tc>
      </w:tr>
      <w:tr w:rsidR="0080066B" w:rsidRPr="00E15A39" w14:paraId="230D318C" w14:textId="77777777" w:rsidTr="00A41593">
        <w:tc>
          <w:tcPr>
            <w:tcW w:w="3780" w:type="dxa"/>
            <w:tcBorders>
              <w:top w:val="single" w:sz="4" w:space="0" w:color="000000"/>
              <w:left w:val="single" w:sz="4" w:space="0" w:color="000000"/>
              <w:bottom w:val="single" w:sz="4" w:space="0" w:color="000000"/>
            </w:tcBorders>
          </w:tcPr>
          <w:p w14:paraId="7B804296" w14:textId="77777777" w:rsidR="0080066B" w:rsidRPr="00E15A39" w:rsidRDefault="0080066B" w:rsidP="00D56EA3">
            <w:pPr>
              <w:spacing w:after="160"/>
              <w:ind w:left="0" w:firstLine="0"/>
            </w:pPr>
            <w:r w:rsidRPr="00E15A39">
              <w:t>Examination forms</w:t>
            </w:r>
          </w:p>
        </w:tc>
        <w:tc>
          <w:tcPr>
            <w:tcW w:w="6120" w:type="dxa"/>
            <w:tcBorders>
              <w:top w:val="single" w:sz="4" w:space="0" w:color="000000"/>
              <w:left w:val="single" w:sz="4" w:space="0" w:color="000000"/>
              <w:bottom w:val="single" w:sz="4" w:space="0" w:color="000000"/>
              <w:right w:val="single" w:sz="4" w:space="0" w:color="000000"/>
            </w:tcBorders>
          </w:tcPr>
          <w:p w14:paraId="02877E84" w14:textId="77777777" w:rsidR="0080066B" w:rsidRPr="00E15A39" w:rsidRDefault="0080066B" w:rsidP="00D56EA3">
            <w:pPr>
              <w:spacing w:after="160"/>
              <w:ind w:left="0" w:firstLine="0"/>
            </w:pPr>
            <w:r w:rsidRPr="00E15A39">
              <w:t>lab work and oral presentation</w:t>
            </w:r>
          </w:p>
        </w:tc>
      </w:tr>
      <w:tr w:rsidR="0080066B" w:rsidRPr="00E15A39" w14:paraId="3E77800F" w14:textId="77777777" w:rsidTr="00A41593">
        <w:tc>
          <w:tcPr>
            <w:tcW w:w="3780" w:type="dxa"/>
            <w:tcBorders>
              <w:top w:val="single" w:sz="4" w:space="0" w:color="000000"/>
              <w:left w:val="single" w:sz="4" w:space="0" w:color="000000"/>
              <w:bottom w:val="single" w:sz="4" w:space="0" w:color="000000"/>
            </w:tcBorders>
          </w:tcPr>
          <w:p w14:paraId="4C32860D" w14:textId="77777777" w:rsidR="0080066B" w:rsidRPr="00E15A39" w:rsidRDefault="0080066B" w:rsidP="00D56EA3">
            <w:pPr>
              <w:spacing w:after="160"/>
              <w:ind w:left="0" w:firstLine="0"/>
            </w:pPr>
            <w:r w:rsidRPr="00E15A39">
              <w:t xml:space="preserve">Study and examination requirements </w:t>
            </w:r>
          </w:p>
        </w:tc>
        <w:tc>
          <w:tcPr>
            <w:tcW w:w="6120" w:type="dxa"/>
            <w:tcBorders>
              <w:top w:val="single" w:sz="4" w:space="0" w:color="000000"/>
              <w:left w:val="single" w:sz="4" w:space="0" w:color="000000"/>
              <w:bottom w:val="single" w:sz="4" w:space="0" w:color="000000"/>
              <w:right w:val="single" w:sz="4" w:space="0" w:color="000000"/>
            </w:tcBorders>
          </w:tcPr>
          <w:p w14:paraId="494D886C" w14:textId="77777777" w:rsidR="0080066B" w:rsidRPr="00E15A39" w:rsidRDefault="0080066B" w:rsidP="00D56EA3">
            <w:pPr>
              <w:spacing w:after="160"/>
              <w:ind w:left="0" w:firstLine="0"/>
            </w:pPr>
            <w:r w:rsidRPr="00E15A39">
              <w:t>lab works: 30%, oral presentation: 70%</w:t>
            </w:r>
          </w:p>
        </w:tc>
      </w:tr>
      <w:tr w:rsidR="0080066B" w:rsidRPr="00E15A39" w14:paraId="23BF70F1" w14:textId="77777777" w:rsidTr="00A41593">
        <w:tc>
          <w:tcPr>
            <w:tcW w:w="3780" w:type="dxa"/>
            <w:tcBorders>
              <w:top w:val="single" w:sz="4" w:space="0" w:color="000000"/>
              <w:left w:val="single" w:sz="4" w:space="0" w:color="000000"/>
              <w:bottom w:val="single" w:sz="4" w:space="0" w:color="000000"/>
            </w:tcBorders>
          </w:tcPr>
          <w:p w14:paraId="09789DB6" w14:textId="77777777" w:rsidR="0080066B" w:rsidRPr="00E15A39" w:rsidRDefault="0080066B" w:rsidP="00D56EA3">
            <w:pPr>
              <w:spacing w:after="160"/>
              <w:ind w:left="0" w:firstLine="0"/>
            </w:pPr>
            <w:r w:rsidRPr="00E15A39">
              <w:t>Reading list</w:t>
            </w:r>
          </w:p>
        </w:tc>
        <w:tc>
          <w:tcPr>
            <w:tcW w:w="6120" w:type="dxa"/>
            <w:tcBorders>
              <w:top w:val="single" w:sz="4" w:space="0" w:color="000000"/>
              <w:left w:val="single" w:sz="4" w:space="0" w:color="000000"/>
              <w:bottom w:val="single" w:sz="4" w:space="0" w:color="000000"/>
              <w:right w:val="single" w:sz="4" w:space="0" w:color="000000"/>
            </w:tcBorders>
          </w:tcPr>
          <w:p w14:paraId="734715EC" w14:textId="16C9D8BA" w:rsidR="0080066B" w:rsidRPr="00E15A39" w:rsidRDefault="0080066B" w:rsidP="00D56EA3">
            <w:pPr>
              <w:spacing w:after="160"/>
              <w:ind w:left="0" w:firstLine="0"/>
            </w:pPr>
            <w:r w:rsidRPr="00E15A39">
              <w:t>Main textbook</w:t>
            </w:r>
            <w:r w:rsidR="00EC6D8E" w:rsidRPr="00E15A39">
              <w:t>s</w:t>
            </w:r>
            <w:r w:rsidRPr="00E15A39">
              <w:t>:</w:t>
            </w:r>
          </w:p>
          <w:p w14:paraId="0920F187" w14:textId="77777777" w:rsidR="0080066B" w:rsidRPr="00E15A39" w:rsidRDefault="0080066B" w:rsidP="00017165">
            <w:pPr>
              <w:numPr>
                <w:ilvl w:val="0"/>
                <w:numId w:val="169"/>
              </w:numPr>
              <w:spacing w:after="160"/>
            </w:pPr>
            <w:r w:rsidRPr="00E15A39">
              <w:rPr>
                <w:i/>
                <w:iCs/>
              </w:rPr>
              <w:t>Natural Language Processing in Action: Understanding, Analyzing, and Generating Text with Python</w:t>
            </w:r>
            <w:r w:rsidRPr="00E15A39">
              <w:t xml:space="preserve"> (2019)</w:t>
            </w:r>
          </w:p>
          <w:p w14:paraId="4FDE8602" w14:textId="77777777" w:rsidR="0080066B" w:rsidRPr="00E15A39" w:rsidRDefault="0080066B" w:rsidP="00D56EA3">
            <w:pPr>
              <w:spacing w:after="160"/>
              <w:ind w:left="0" w:firstLine="0"/>
            </w:pPr>
            <w:r w:rsidRPr="00E15A39">
              <w:t>References:</w:t>
            </w:r>
          </w:p>
          <w:p w14:paraId="26C7DCE2" w14:textId="7FA2313F" w:rsidR="0080066B" w:rsidRPr="00E15A39" w:rsidRDefault="0080066B" w:rsidP="00017165">
            <w:pPr>
              <w:numPr>
                <w:ilvl w:val="0"/>
                <w:numId w:val="170"/>
              </w:numPr>
              <w:spacing w:after="160"/>
            </w:pPr>
            <w:r w:rsidRPr="00E15A39">
              <w:rPr>
                <w:i/>
                <w:iCs/>
              </w:rPr>
              <w:t>Practical Natural Language Processing</w:t>
            </w:r>
            <w:r w:rsidRPr="00E15A39">
              <w:t xml:space="preserve"> </w:t>
            </w:r>
            <w:r w:rsidR="00AB7BB3" w:rsidRPr="00E15A39">
              <w:t>-</w:t>
            </w:r>
            <w:r w:rsidRPr="00E15A39">
              <w:t xml:space="preserve"> O’Reilly (2020)</w:t>
            </w:r>
          </w:p>
          <w:p w14:paraId="5C71A1FE" w14:textId="4BD8DAC9" w:rsidR="0080066B" w:rsidRPr="00E15A39" w:rsidRDefault="0080066B" w:rsidP="00017165">
            <w:pPr>
              <w:numPr>
                <w:ilvl w:val="0"/>
                <w:numId w:val="170"/>
              </w:numPr>
              <w:spacing w:after="160"/>
            </w:pPr>
            <w:r w:rsidRPr="00E15A39">
              <w:rPr>
                <w:i/>
                <w:iCs/>
              </w:rPr>
              <w:t>Natural Language Processing with Transformers</w:t>
            </w:r>
            <w:r w:rsidRPr="00E15A39">
              <w:t xml:space="preserve"> </w:t>
            </w:r>
            <w:r w:rsidR="00AB7BB3" w:rsidRPr="00E15A39">
              <w:t>-</w:t>
            </w:r>
            <w:r w:rsidRPr="00E15A39">
              <w:t xml:space="preserve"> O’Reilly (2022)</w:t>
            </w:r>
          </w:p>
          <w:p w14:paraId="0E606997" w14:textId="77777777" w:rsidR="0080066B" w:rsidRPr="00E15A39" w:rsidRDefault="0080066B" w:rsidP="00017165">
            <w:pPr>
              <w:numPr>
                <w:ilvl w:val="0"/>
                <w:numId w:val="170"/>
              </w:numPr>
              <w:spacing w:after="160"/>
            </w:pPr>
            <w:r w:rsidRPr="00E15A39">
              <w:rPr>
                <w:i/>
                <w:iCs/>
              </w:rPr>
              <w:t xml:space="preserve">Transformers for Natural Language Processing: Build Innovative Deep Neural Network Architectures for NLP with Python, </w:t>
            </w:r>
            <w:proofErr w:type="spellStart"/>
            <w:r w:rsidRPr="00E15A39">
              <w:rPr>
                <w:i/>
                <w:iCs/>
              </w:rPr>
              <w:t>PyTorch</w:t>
            </w:r>
            <w:proofErr w:type="spellEnd"/>
            <w:r w:rsidRPr="00E15A39">
              <w:rPr>
                <w:i/>
                <w:iCs/>
              </w:rPr>
              <w:t xml:space="preserve">, TensorFlow, BERT, </w:t>
            </w:r>
            <w:proofErr w:type="spellStart"/>
            <w:r w:rsidRPr="00E15A39">
              <w:rPr>
                <w:i/>
                <w:iCs/>
              </w:rPr>
              <w:t>RoBERTa</w:t>
            </w:r>
            <w:proofErr w:type="spellEnd"/>
            <w:r w:rsidRPr="00E15A39">
              <w:rPr>
                <w:i/>
                <w:iCs/>
              </w:rPr>
              <w:t>, and More</w:t>
            </w:r>
            <w:r w:rsidRPr="00E15A39">
              <w:t xml:space="preserve"> (2021)</w:t>
            </w:r>
          </w:p>
        </w:tc>
      </w:tr>
    </w:tbl>
    <w:p w14:paraId="0B117188" w14:textId="223096B0" w:rsidR="005C3599" w:rsidRPr="00E15A39" w:rsidRDefault="005C3599" w:rsidP="005C3599">
      <w:pPr>
        <w:ind w:left="0" w:firstLine="0"/>
      </w:pPr>
      <w:r w:rsidRPr="00E15A39">
        <w:br w:type="page"/>
      </w:r>
    </w:p>
    <w:p w14:paraId="75F2C828" w14:textId="7E02623E" w:rsidR="00B36E00" w:rsidRPr="00E15A39" w:rsidRDefault="00B36E00" w:rsidP="00BB4D31">
      <w:pPr>
        <w:pStyle w:val="Heading2"/>
        <w:rPr>
          <w:rFonts w:ascii="Times New Roman" w:hAnsi="Times New Roman" w:cs="Times New Roman"/>
          <w:color w:val="auto"/>
          <w:lang w:val="en-US"/>
        </w:rPr>
      </w:pPr>
      <w:bookmarkStart w:id="231" w:name="_Toc201793844"/>
      <w:bookmarkStart w:id="232" w:name="_Toc201843031"/>
      <w:r w:rsidRPr="00E15A39">
        <w:rPr>
          <w:rFonts w:ascii="Times New Roman" w:hAnsi="Times New Roman" w:cs="Times New Roman"/>
          <w:color w:val="auto"/>
        </w:rPr>
        <w:lastRenderedPageBreak/>
        <w:t xml:space="preserve">4. SPECIALIZATION IN </w:t>
      </w:r>
      <w:r w:rsidR="004076C9" w:rsidRPr="00E15A39">
        <w:rPr>
          <w:rFonts w:ascii="Times New Roman" w:hAnsi="Times New Roman" w:cs="Times New Roman"/>
          <w:color w:val="auto"/>
          <w:lang w:val="en-US"/>
        </w:rPr>
        <w:t xml:space="preserve">APPLIED MATHEMATICS AND </w:t>
      </w:r>
      <w:bookmarkEnd w:id="231"/>
      <w:r w:rsidR="00E85E4F" w:rsidRPr="00E15A39">
        <w:rPr>
          <w:rFonts w:ascii="Times New Roman" w:hAnsi="Times New Roman" w:cs="Times New Roman"/>
          <w:color w:val="auto"/>
          <w:lang w:val="en-US"/>
        </w:rPr>
        <w:t>COMPUTER SCIENCE</w:t>
      </w:r>
      <w:bookmarkEnd w:id="232"/>
    </w:p>
    <w:p w14:paraId="2BA3D572" w14:textId="33A3E6D7" w:rsidR="00C7781A" w:rsidRPr="00E15A39" w:rsidRDefault="00180543" w:rsidP="00BB4D31">
      <w:pPr>
        <w:pStyle w:val="Heading3"/>
        <w:rPr>
          <w:rFonts w:ascii="Times New Roman" w:hAnsi="Times New Roman" w:cs="Times New Roman"/>
          <w:color w:val="auto"/>
          <w:lang w:val="en-US"/>
        </w:rPr>
      </w:pPr>
      <w:bookmarkStart w:id="233" w:name="_Toc201793845"/>
      <w:bookmarkStart w:id="234" w:name="_Toc201843032"/>
      <w:r w:rsidRPr="00E15A39">
        <w:rPr>
          <w:rFonts w:ascii="Times New Roman" w:hAnsi="Times New Roman" w:cs="Times New Roman"/>
          <w:color w:val="auto"/>
        </w:rPr>
        <w:t>4</w:t>
      </w:r>
      <w:r w:rsidR="00C7781A" w:rsidRPr="00E15A39">
        <w:rPr>
          <w:rFonts w:ascii="Times New Roman" w:hAnsi="Times New Roman" w:cs="Times New Roman"/>
          <w:color w:val="auto"/>
        </w:rPr>
        <w:t>.1. COMPULSORY COURSES</w:t>
      </w:r>
      <w:bookmarkEnd w:id="233"/>
      <w:bookmarkEnd w:id="234"/>
    </w:p>
    <w:p w14:paraId="3D081B48" w14:textId="77777777" w:rsidR="00ED3180" w:rsidRPr="00E15A39" w:rsidRDefault="00ED3180" w:rsidP="00735678">
      <w:pPr>
        <w:pStyle w:val="Heading4"/>
        <w:rPr>
          <w:rFonts w:ascii="Times New Roman" w:hAnsi="Times New Roman" w:cs="Times New Roman"/>
          <w:color w:val="auto"/>
          <w:sz w:val="28"/>
          <w:szCs w:val="28"/>
        </w:rPr>
      </w:pPr>
      <w:bookmarkStart w:id="235" w:name="_Toc201793846"/>
      <w:bookmarkStart w:id="236" w:name="_Toc201843033"/>
      <w:r w:rsidRPr="00E15A39">
        <w:rPr>
          <w:rFonts w:ascii="Times New Roman" w:hAnsi="Times New Roman" w:cs="Times New Roman"/>
          <w:color w:val="auto"/>
          <w:sz w:val="28"/>
          <w:szCs w:val="28"/>
        </w:rPr>
        <w:t>Object-oriented software development - MTH10308</w:t>
      </w:r>
      <w:bookmarkEnd w:id="235"/>
      <w:bookmarkEnd w:id="236"/>
      <w:r w:rsidRPr="00E15A39">
        <w:rPr>
          <w:rFonts w:ascii="Times New Roman" w:hAnsi="Times New Roman" w:cs="Times New Roman"/>
          <w:color w:val="auto"/>
          <w:sz w:val="28"/>
          <w:szCs w:val="28"/>
        </w:rPr>
        <w:t xml:space="preserve"> </w:t>
      </w:r>
    </w:p>
    <w:tbl>
      <w:tblPr>
        <w:tblW w:w="9923" w:type="dxa"/>
        <w:tblInd w:w="-5" w:type="dxa"/>
        <w:tblLayout w:type="fixed"/>
        <w:tblLook w:val="0000" w:firstRow="0" w:lastRow="0" w:firstColumn="0" w:lastColumn="0" w:noHBand="0" w:noVBand="0"/>
      </w:tblPr>
      <w:tblGrid>
        <w:gridCol w:w="3828"/>
        <w:gridCol w:w="6095"/>
      </w:tblGrid>
      <w:tr w:rsidR="00BD32EE" w:rsidRPr="00E15A39" w14:paraId="0E13D85C" w14:textId="77777777" w:rsidTr="00FF0239">
        <w:trPr>
          <w:cantSplit/>
          <w:trHeight w:val="432"/>
        </w:trPr>
        <w:tc>
          <w:tcPr>
            <w:tcW w:w="3828" w:type="dxa"/>
            <w:tcBorders>
              <w:top w:val="single" w:sz="4" w:space="0" w:color="000000"/>
              <w:left w:val="single" w:sz="4" w:space="0" w:color="000000"/>
              <w:bottom w:val="single" w:sz="4" w:space="0" w:color="000000"/>
            </w:tcBorders>
          </w:tcPr>
          <w:p w14:paraId="0836369B" w14:textId="77777777" w:rsidR="00BD32EE" w:rsidRPr="00E15A39" w:rsidRDefault="00BD32EE" w:rsidP="00BD32EE">
            <w:pPr>
              <w:ind w:left="0" w:firstLine="0"/>
            </w:pPr>
            <w:r w:rsidRPr="00E15A39">
              <w:t>Module designation</w:t>
            </w:r>
          </w:p>
        </w:tc>
        <w:tc>
          <w:tcPr>
            <w:tcW w:w="6095" w:type="dxa"/>
            <w:tcBorders>
              <w:top w:val="single" w:sz="4" w:space="0" w:color="000000"/>
              <w:left w:val="single" w:sz="4" w:space="0" w:color="000000"/>
              <w:bottom w:val="single" w:sz="4" w:space="0" w:color="000000"/>
              <w:right w:val="single" w:sz="4" w:space="0" w:color="000000"/>
            </w:tcBorders>
          </w:tcPr>
          <w:p w14:paraId="22D986C4" w14:textId="77777777" w:rsidR="00BD32EE" w:rsidRPr="00E15A39" w:rsidRDefault="00BD32EE" w:rsidP="00BD32EE">
            <w:pPr>
              <w:ind w:left="0" w:firstLine="0"/>
              <w:rPr>
                <w:b/>
              </w:rPr>
            </w:pPr>
            <w:bookmarkStart w:id="237" w:name="_heading=h.v1pzct82aipy" w:colFirst="0" w:colLast="0"/>
            <w:bookmarkEnd w:id="237"/>
            <w:r w:rsidRPr="00E15A39">
              <w:t>Object-Oriented Software Development</w:t>
            </w:r>
          </w:p>
        </w:tc>
      </w:tr>
      <w:tr w:rsidR="00BD32EE" w:rsidRPr="00E15A39" w14:paraId="14B4EF13" w14:textId="77777777" w:rsidTr="00FF0239">
        <w:trPr>
          <w:cantSplit/>
          <w:trHeight w:val="432"/>
        </w:trPr>
        <w:tc>
          <w:tcPr>
            <w:tcW w:w="3828" w:type="dxa"/>
            <w:tcBorders>
              <w:top w:val="single" w:sz="4" w:space="0" w:color="000000"/>
              <w:left w:val="single" w:sz="4" w:space="0" w:color="000000"/>
              <w:bottom w:val="single" w:sz="4" w:space="0" w:color="000000"/>
            </w:tcBorders>
          </w:tcPr>
          <w:p w14:paraId="2A5FFC04" w14:textId="77777777" w:rsidR="00BD32EE" w:rsidRPr="00E15A39" w:rsidRDefault="00BD32EE" w:rsidP="00BD32EE">
            <w:pPr>
              <w:ind w:left="0" w:firstLine="0"/>
            </w:pPr>
            <w:r w:rsidRPr="00E15A39">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tcPr>
          <w:p w14:paraId="3F5400F1" w14:textId="77777777" w:rsidR="00BD32EE" w:rsidRPr="00E15A39" w:rsidRDefault="00BD32EE" w:rsidP="00BD32EE">
            <w:pPr>
              <w:ind w:left="0" w:firstLine="0"/>
            </w:pPr>
            <w:r w:rsidRPr="00E15A39">
              <w:t>5th semester</w:t>
            </w:r>
          </w:p>
        </w:tc>
      </w:tr>
      <w:tr w:rsidR="00BD32EE" w:rsidRPr="00E15A39" w14:paraId="48516A32" w14:textId="77777777" w:rsidTr="00FF0239">
        <w:trPr>
          <w:cantSplit/>
          <w:trHeight w:val="432"/>
        </w:trPr>
        <w:tc>
          <w:tcPr>
            <w:tcW w:w="3828" w:type="dxa"/>
            <w:tcBorders>
              <w:top w:val="single" w:sz="4" w:space="0" w:color="000000"/>
              <w:left w:val="single" w:sz="4" w:space="0" w:color="000000"/>
              <w:bottom w:val="single" w:sz="4" w:space="0" w:color="000000"/>
            </w:tcBorders>
          </w:tcPr>
          <w:p w14:paraId="7C44775A" w14:textId="77777777" w:rsidR="00BD32EE" w:rsidRPr="00E15A39" w:rsidRDefault="00BD32EE" w:rsidP="00BD32EE">
            <w:pPr>
              <w:ind w:left="0" w:firstLine="0"/>
            </w:pPr>
            <w:r w:rsidRPr="00E15A39">
              <w:t>Person responsible for the module</w:t>
            </w:r>
          </w:p>
        </w:tc>
        <w:tc>
          <w:tcPr>
            <w:tcW w:w="6095" w:type="dxa"/>
            <w:tcBorders>
              <w:top w:val="single" w:sz="4" w:space="0" w:color="000000"/>
              <w:left w:val="single" w:sz="4" w:space="0" w:color="000000"/>
              <w:bottom w:val="single" w:sz="4" w:space="0" w:color="000000"/>
              <w:right w:val="single" w:sz="4" w:space="0" w:color="000000"/>
            </w:tcBorders>
          </w:tcPr>
          <w:p w14:paraId="69A3B486" w14:textId="77777777" w:rsidR="00BD32EE" w:rsidRPr="00E15A39" w:rsidRDefault="00BD32EE" w:rsidP="00BD32EE">
            <w:pPr>
              <w:ind w:left="0" w:firstLine="0"/>
            </w:pPr>
            <w:r w:rsidRPr="00E15A39">
              <w:t xml:space="preserve">MSc. Pham </w:t>
            </w:r>
            <w:proofErr w:type="spellStart"/>
            <w:r w:rsidRPr="00E15A39">
              <w:t>Thi</w:t>
            </w:r>
            <w:proofErr w:type="spellEnd"/>
            <w:r w:rsidRPr="00E15A39">
              <w:t xml:space="preserve"> Vuong</w:t>
            </w:r>
          </w:p>
        </w:tc>
      </w:tr>
      <w:tr w:rsidR="00BD32EE" w:rsidRPr="00E15A39" w14:paraId="1A0DC059" w14:textId="77777777" w:rsidTr="00FF0239">
        <w:trPr>
          <w:cantSplit/>
          <w:trHeight w:val="432"/>
        </w:trPr>
        <w:tc>
          <w:tcPr>
            <w:tcW w:w="3828" w:type="dxa"/>
            <w:tcBorders>
              <w:top w:val="single" w:sz="4" w:space="0" w:color="000000"/>
              <w:left w:val="single" w:sz="4" w:space="0" w:color="000000"/>
              <w:bottom w:val="single" w:sz="4" w:space="0" w:color="000000"/>
            </w:tcBorders>
          </w:tcPr>
          <w:p w14:paraId="7663E11E" w14:textId="77777777" w:rsidR="00BD32EE" w:rsidRPr="00E15A39" w:rsidRDefault="00BD32EE" w:rsidP="00BD32EE">
            <w:pPr>
              <w:ind w:left="0" w:firstLine="0"/>
            </w:pPr>
            <w:r w:rsidRPr="00E15A39">
              <w:t>Language</w:t>
            </w:r>
          </w:p>
        </w:tc>
        <w:tc>
          <w:tcPr>
            <w:tcW w:w="6095" w:type="dxa"/>
            <w:tcBorders>
              <w:top w:val="single" w:sz="4" w:space="0" w:color="000000"/>
              <w:left w:val="single" w:sz="4" w:space="0" w:color="000000"/>
              <w:bottom w:val="single" w:sz="4" w:space="0" w:color="000000"/>
              <w:right w:val="single" w:sz="4" w:space="0" w:color="000000"/>
            </w:tcBorders>
          </w:tcPr>
          <w:p w14:paraId="70C03DBF" w14:textId="77777777" w:rsidR="00BD32EE" w:rsidRPr="00E15A39" w:rsidRDefault="00BD32EE" w:rsidP="00BD32EE">
            <w:pPr>
              <w:ind w:left="0" w:firstLine="0"/>
            </w:pPr>
            <w:r w:rsidRPr="00E15A39">
              <w:t>Vietnamese</w:t>
            </w:r>
          </w:p>
        </w:tc>
      </w:tr>
      <w:tr w:rsidR="00BD32EE" w:rsidRPr="00E15A39" w14:paraId="21D99897" w14:textId="77777777" w:rsidTr="00FF0239">
        <w:trPr>
          <w:cantSplit/>
          <w:trHeight w:val="432"/>
        </w:trPr>
        <w:tc>
          <w:tcPr>
            <w:tcW w:w="3828" w:type="dxa"/>
            <w:tcBorders>
              <w:top w:val="single" w:sz="4" w:space="0" w:color="000000"/>
              <w:left w:val="single" w:sz="4" w:space="0" w:color="000000"/>
              <w:bottom w:val="single" w:sz="4" w:space="0" w:color="000000"/>
            </w:tcBorders>
          </w:tcPr>
          <w:p w14:paraId="1C98E8D5" w14:textId="77777777" w:rsidR="00BD32EE" w:rsidRPr="00E15A39" w:rsidRDefault="00BD32EE" w:rsidP="00BD32EE">
            <w:pPr>
              <w:ind w:left="0" w:firstLine="0"/>
            </w:pPr>
            <w:r w:rsidRPr="00E15A39">
              <w:t>Relation to curriculum</w:t>
            </w:r>
          </w:p>
        </w:tc>
        <w:tc>
          <w:tcPr>
            <w:tcW w:w="6095" w:type="dxa"/>
            <w:tcBorders>
              <w:top w:val="single" w:sz="4" w:space="0" w:color="000000"/>
              <w:left w:val="single" w:sz="4" w:space="0" w:color="000000"/>
              <w:bottom w:val="single" w:sz="4" w:space="0" w:color="000000"/>
              <w:right w:val="single" w:sz="4" w:space="0" w:color="000000"/>
            </w:tcBorders>
          </w:tcPr>
          <w:p w14:paraId="3128E655" w14:textId="77777777" w:rsidR="00BD32EE" w:rsidRPr="00E15A39" w:rsidRDefault="00BD32EE" w:rsidP="00652CBB">
            <w:pPr>
              <w:ind w:left="0" w:firstLine="0"/>
            </w:pPr>
            <w:r w:rsidRPr="00E15A39">
              <w:t xml:space="preserve">Compulsory for Specialization in Applied Mathematics and Informatics, MCS </w:t>
            </w:r>
            <w:proofErr w:type="spellStart"/>
            <w:r w:rsidRPr="00E15A39">
              <w:t>programme</w:t>
            </w:r>
            <w:proofErr w:type="spellEnd"/>
            <w:r w:rsidRPr="00E15A39">
              <w:t>.</w:t>
            </w:r>
          </w:p>
          <w:p w14:paraId="09191224" w14:textId="77777777" w:rsidR="00BD32EE" w:rsidRPr="00E15A39" w:rsidRDefault="00BD32EE" w:rsidP="00652CBB">
            <w:pPr>
              <w:ind w:left="0" w:firstLine="0"/>
            </w:pPr>
            <w:r w:rsidRPr="00E15A39">
              <w:t xml:space="preserve">Elective for others </w:t>
            </w:r>
            <w:proofErr w:type="spellStart"/>
            <w:r w:rsidRPr="00E15A39">
              <w:t>programme</w:t>
            </w:r>
            <w:proofErr w:type="spellEnd"/>
            <w:r w:rsidRPr="00E15A39">
              <w:t>.</w:t>
            </w:r>
          </w:p>
        </w:tc>
      </w:tr>
      <w:tr w:rsidR="00BD32EE" w:rsidRPr="00E15A39" w14:paraId="72D0AD67" w14:textId="77777777" w:rsidTr="00FF0239">
        <w:trPr>
          <w:cantSplit/>
          <w:trHeight w:val="432"/>
        </w:trPr>
        <w:tc>
          <w:tcPr>
            <w:tcW w:w="3828" w:type="dxa"/>
            <w:tcBorders>
              <w:top w:val="single" w:sz="4" w:space="0" w:color="000000"/>
              <w:left w:val="single" w:sz="4" w:space="0" w:color="000000"/>
              <w:bottom w:val="single" w:sz="4" w:space="0" w:color="000000"/>
            </w:tcBorders>
          </w:tcPr>
          <w:p w14:paraId="33BFA476" w14:textId="77777777" w:rsidR="00BD32EE" w:rsidRPr="00E15A39" w:rsidRDefault="00BD32EE" w:rsidP="00BD32EE">
            <w:pPr>
              <w:ind w:left="0" w:firstLine="0"/>
            </w:pPr>
            <w:r w:rsidRPr="00E15A39">
              <w:t>Teaching methods</w:t>
            </w:r>
          </w:p>
        </w:tc>
        <w:tc>
          <w:tcPr>
            <w:tcW w:w="6095" w:type="dxa"/>
            <w:tcBorders>
              <w:top w:val="single" w:sz="4" w:space="0" w:color="000000"/>
              <w:left w:val="single" w:sz="4" w:space="0" w:color="000000"/>
              <w:bottom w:val="single" w:sz="4" w:space="0" w:color="000000"/>
              <w:right w:val="single" w:sz="4" w:space="0" w:color="000000"/>
            </w:tcBorders>
          </w:tcPr>
          <w:p w14:paraId="5A1500E8" w14:textId="77777777" w:rsidR="00BD32EE" w:rsidRPr="00E15A39" w:rsidRDefault="00BD32EE" w:rsidP="00BD32EE">
            <w:pPr>
              <w:ind w:left="0" w:firstLine="0"/>
            </w:pPr>
            <w:r w:rsidRPr="00E15A39">
              <w:t>Lecture; Lab Works</w:t>
            </w:r>
          </w:p>
        </w:tc>
      </w:tr>
      <w:tr w:rsidR="00BD32EE" w:rsidRPr="00E15A39" w14:paraId="5333BBAB" w14:textId="77777777" w:rsidTr="00FF0239">
        <w:trPr>
          <w:cantSplit/>
          <w:trHeight w:val="432"/>
        </w:trPr>
        <w:tc>
          <w:tcPr>
            <w:tcW w:w="3828" w:type="dxa"/>
            <w:tcBorders>
              <w:top w:val="single" w:sz="4" w:space="0" w:color="000000"/>
              <w:left w:val="single" w:sz="4" w:space="0" w:color="000000"/>
              <w:bottom w:val="single" w:sz="4" w:space="0" w:color="000000"/>
            </w:tcBorders>
          </w:tcPr>
          <w:p w14:paraId="4A99428D" w14:textId="77777777" w:rsidR="00BD32EE" w:rsidRPr="00E15A39" w:rsidRDefault="00BD32EE" w:rsidP="00BD32EE">
            <w:pPr>
              <w:ind w:left="0" w:firstLine="0"/>
            </w:pPr>
            <w:r w:rsidRPr="00E15A39">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tcPr>
          <w:p w14:paraId="749AF80E" w14:textId="77777777" w:rsidR="00BD32EE" w:rsidRPr="00E15A39" w:rsidRDefault="00BD32EE" w:rsidP="00BD32EE">
            <w:pPr>
              <w:ind w:left="0" w:firstLine="0"/>
            </w:pPr>
            <w:r w:rsidRPr="00E15A39">
              <w:t>165 Hours</w:t>
            </w:r>
          </w:p>
          <w:p w14:paraId="782B334F" w14:textId="77777777" w:rsidR="00BD32EE" w:rsidRPr="00E15A39" w:rsidRDefault="00BD32EE" w:rsidP="00BD32EE">
            <w:pPr>
              <w:ind w:left="0" w:firstLine="0"/>
            </w:pPr>
            <w:r w:rsidRPr="00E15A39">
              <w:t>Contact hours:</w:t>
            </w:r>
          </w:p>
          <w:p w14:paraId="2C5C5237" w14:textId="77777777" w:rsidR="00BD32EE" w:rsidRPr="00E15A39" w:rsidRDefault="00BD32EE" w:rsidP="00BD32EE">
            <w:pPr>
              <w:ind w:left="0" w:firstLine="0"/>
            </w:pPr>
            <w:r w:rsidRPr="00E15A39">
              <w:t>Lectures: 45 hours (in class)</w:t>
            </w:r>
          </w:p>
          <w:p w14:paraId="6CCACCD6" w14:textId="77777777" w:rsidR="00BD32EE" w:rsidRPr="00E15A39" w:rsidRDefault="00BD32EE" w:rsidP="00BD32EE">
            <w:pPr>
              <w:ind w:left="0" w:firstLine="0"/>
            </w:pPr>
            <w:r w:rsidRPr="00E15A39">
              <w:t>Lab Works: 30 hours (in class)</w:t>
            </w:r>
          </w:p>
          <w:p w14:paraId="3B212B2C" w14:textId="77777777" w:rsidR="00BD32EE" w:rsidRPr="00E15A39" w:rsidRDefault="00BD32EE" w:rsidP="00BD32EE">
            <w:pPr>
              <w:ind w:left="0" w:firstLine="0"/>
            </w:pPr>
            <w:r w:rsidRPr="00E15A39">
              <w:t>Practice: 30 hours (in class)</w:t>
            </w:r>
          </w:p>
          <w:p w14:paraId="02821386" w14:textId="77777777" w:rsidR="00BD32EE" w:rsidRPr="00E15A39" w:rsidRDefault="00BD32EE" w:rsidP="00BD32EE">
            <w:pPr>
              <w:ind w:left="0" w:firstLine="0"/>
            </w:pPr>
            <w:r w:rsidRPr="00E15A39">
              <w:t>Private study: 60 hours (self-study)</w:t>
            </w:r>
          </w:p>
        </w:tc>
      </w:tr>
      <w:tr w:rsidR="00BD32EE" w:rsidRPr="00E15A39" w14:paraId="3F39B18B" w14:textId="77777777" w:rsidTr="00FF0239">
        <w:trPr>
          <w:cantSplit/>
          <w:trHeight w:val="432"/>
        </w:trPr>
        <w:tc>
          <w:tcPr>
            <w:tcW w:w="3828" w:type="dxa"/>
            <w:tcBorders>
              <w:top w:val="single" w:sz="4" w:space="0" w:color="000000"/>
              <w:left w:val="single" w:sz="4" w:space="0" w:color="000000"/>
              <w:bottom w:val="single" w:sz="4" w:space="0" w:color="000000"/>
            </w:tcBorders>
          </w:tcPr>
          <w:p w14:paraId="02B36D9D" w14:textId="77777777" w:rsidR="00BD32EE" w:rsidRPr="00E15A39" w:rsidRDefault="00BD32EE" w:rsidP="00BD32EE">
            <w:pPr>
              <w:ind w:left="0" w:firstLine="0"/>
            </w:pPr>
            <w:r w:rsidRPr="00E15A39">
              <w:t>Credit points</w:t>
            </w:r>
          </w:p>
        </w:tc>
        <w:tc>
          <w:tcPr>
            <w:tcW w:w="6095" w:type="dxa"/>
            <w:tcBorders>
              <w:top w:val="single" w:sz="4" w:space="0" w:color="000000"/>
              <w:left w:val="single" w:sz="4" w:space="0" w:color="000000"/>
              <w:bottom w:val="single" w:sz="4" w:space="0" w:color="000000"/>
              <w:right w:val="single" w:sz="4" w:space="0" w:color="000000"/>
            </w:tcBorders>
          </w:tcPr>
          <w:p w14:paraId="3880C606" w14:textId="77777777" w:rsidR="00BD32EE" w:rsidRPr="00E15A39" w:rsidRDefault="00BD32EE" w:rsidP="00BD32EE">
            <w:pPr>
              <w:ind w:left="0" w:firstLine="0"/>
            </w:pPr>
            <w:r w:rsidRPr="00E15A39">
              <w:t>4 Credits (6.5 ETCS)</w:t>
            </w:r>
          </w:p>
        </w:tc>
      </w:tr>
      <w:tr w:rsidR="00BD32EE" w:rsidRPr="00E15A39" w14:paraId="25D43FAA" w14:textId="77777777" w:rsidTr="00FF0239">
        <w:trPr>
          <w:cantSplit/>
          <w:trHeight w:val="432"/>
        </w:trPr>
        <w:tc>
          <w:tcPr>
            <w:tcW w:w="3828" w:type="dxa"/>
            <w:tcBorders>
              <w:top w:val="single" w:sz="4" w:space="0" w:color="000000"/>
              <w:left w:val="single" w:sz="4" w:space="0" w:color="000000"/>
              <w:bottom w:val="single" w:sz="4" w:space="0" w:color="000000"/>
            </w:tcBorders>
          </w:tcPr>
          <w:p w14:paraId="235CF86A" w14:textId="77777777" w:rsidR="00BD32EE" w:rsidRPr="00E15A39" w:rsidRDefault="00BD32EE" w:rsidP="00BD32EE">
            <w:pPr>
              <w:ind w:left="0" w:firstLine="0"/>
            </w:pPr>
            <w:r w:rsidRPr="00E15A39">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tcPr>
          <w:p w14:paraId="40B2C8F5" w14:textId="77777777" w:rsidR="00BD32EE" w:rsidRPr="00E15A39" w:rsidRDefault="00BD32EE" w:rsidP="00BD32EE">
            <w:pPr>
              <w:ind w:left="0" w:firstLine="0"/>
            </w:pPr>
            <w:r w:rsidRPr="00E15A39">
              <w:t>None</w:t>
            </w:r>
          </w:p>
        </w:tc>
      </w:tr>
      <w:tr w:rsidR="00BD32EE" w:rsidRPr="00E15A39" w14:paraId="5C9673DE" w14:textId="77777777" w:rsidTr="00A40685">
        <w:tc>
          <w:tcPr>
            <w:tcW w:w="3828" w:type="dxa"/>
            <w:tcBorders>
              <w:top w:val="single" w:sz="4" w:space="0" w:color="000000"/>
              <w:left w:val="single" w:sz="4" w:space="0" w:color="000000"/>
              <w:bottom w:val="single" w:sz="4" w:space="0" w:color="000000"/>
            </w:tcBorders>
          </w:tcPr>
          <w:p w14:paraId="5A9B1C5F" w14:textId="77777777" w:rsidR="00BD32EE" w:rsidRPr="00E15A39" w:rsidRDefault="00BD32EE" w:rsidP="00BD32EE">
            <w:pPr>
              <w:ind w:left="0" w:firstLine="0"/>
            </w:pPr>
            <w:r w:rsidRPr="00E15A39">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tcPr>
          <w:p w14:paraId="05E39A46" w14:textId="4A41AF44" w:rsidR="00BD32EE" w:rsidRPr="00E15A39" w:rsidRDefault="00BD32EE" w:rsidP="00BD32EE">
            <w:pPr>
              <w:ind w:left="0" w:firstLine="0"/>
            </w:pPr>
            <w:r w:rsidRPr="00E15A39">
              <w:t>General objectives: To be familiar with object-oriented software development.</w:t>
            </w:r>
          </w:p>
          <w:p w14:paraId="07A22DA0" w14:textId="77777777" w:rsidR="00BD32EE" w:rsidRPr="00E15A39" w:rsidRDefault="00BD32EE" w:rsidP="00BD32EE">
            <w:pPr>
              <w:ind w:left="0" w:firstLine="0"/>
            </w:pPr>
            <w:r w:rsidRPr="00E15A39">
              <w:t>Specific objectives/course learning outcomes:</w:t>
            </w:r>
          </w:p>
          <w:p w14:paraId="73BCFD75" w14:textId="60DF3FB1" w:rsidR="00BD32EE" w:rsidRPr="00E15A39" w:rsidRDefault="00BD32EE" w:rsidP="00017165">
            <w:pPr>
              <w:numPr>
                <w:ilvl w:val="0"/>
                <w:numId w:val="218"/>
              </w:numPr>
            </w:pPr>
            <w:r w:rsidRPr="00E15A39">
              <w:t xml:space="preserve">Knowledge: Provide students with in-depth knowledge related to the main subjects in the field of object-oriented software engineering (technology processes, implementation techniques, tools, and </w:t>
            </w:r>
            <w:r w:rsidR="00271FAD" w:rsidRPr="00E15A39">
              <w:t>deployment of</w:t>
            </w:r>
            <w:r w:rsidRPr="00E15A39">
              <w:t xml:space="preserve"> environments software).</w:t>
            </w:r>
          </w:p>
          <w:p w14:paraId="34546365" w14:textId="77777777" w:rsidR="00BD32EE" w:rsidRPr="00E15A39" w:rsidRDefault="00BD32EE" w:rsidP="00017165">
            <w:pPr>
              <w:numPr>
                <w:ilvl w:val="0"/>
                <w:numId w:val="218"/>
              </w:numPr>
            </w:pPr>
            <w:r w:rsidRPr="00E15A39">
              <w:lastRenderedPageBreak/>
              <w:t>Skills: research and work in the field of object-oriented software development.</w:t>
            </w:r>
          </w:p>
          <w:p w14:paraId="2475F721" w14:textId="77777777" w:rsidR="00BD32EE" w:rsidRPr="00E15A39" w:rsidRDefault="00BD32EE" w:rsidP="00017165">
            <w:pPr>
              <w:numPr>
                <w:ilvl w:val="0"/>
                <w:numId w:val="218"/>
              </w:numPr>
            </w:pPr>
            <w:r w:rsidRPr="00E15A39">
              <w:t>Attitude: Attend all classroom sessions, and discussions outside of class time.</w:t>
            </w:r>
          </w:p>
        </w:tc>
      </w:tr>
      <w:tr w:rsidR="00BD32EE" w:rsidRPr="00E15A39" w14:paraId="1566C341" w14:textId="77777777" w:rsidTr="00FF0239">
        <w:trPr>
          <w:cantSplit/>
          <w:trHeight w:val="432"/>
        </w:trPr>
        <w:tc>
          <w:tcPr>
            <w:tcW w:w="3828" w:type="dxa"/>
            <w:tcBorders>
              <w:top w:val="single" w:sz="4" w:space="0" w:color="000000"/>
              <w:left w:val="single" w:sz="4" w:space="0" w:color="000000"/>
              <w:bottom w:val="single" w:sz="4" w:space="0" w:color="000000"/>
            </w:tcBorders>
          </w:tcPr>
          <w:p w14:paraId="12E80569" w14:textId="77777777" w:rsidR="00BD32EE" w:rsidRPr="00E15A39" w:rsidRDefault="00BD32EE" w:rsidP="00BD32EE">
            <w:pPr>
              <w:ind w:left="0" w:firstLine="0"/>
            </w:pPr>
            <w:r w:rsidRPr="00E15A39">
              <w:lastRenderedPageBreak/>
              <w:t>Content</w:t>
            </w:r>
          </w:p>
        </w:tc>
        <w:tc>
          <w:tcPr>
            <w:tcW w:w="6095" w:type="dxa"/>
            <w:tcBorders>
              <w:top w:val="single" w:sz="4" w:space="0" w:color="000000"/>
              <w:left w:val="single" w:sz="4" w:space="0" w:color="000000"/>
              <w:bottom w:val="single" w:sz="4" w:space="0" w:color="000000"/>
              <w:right w:val="single" w:sz="4" w:space="0" w:color="000000"/>
            </w:tcBorders>
          </w:tcPr>
          <w:p w14:paraId="6A2446FD" w14:textId="77777777" w:rsidR="00BD32EE" w:rsidRPr="00E15A39" w:rsidRDefault="00BD32EE" w:rsidP="00BD32EE">
            <w:pPr>
              <w:ind w:left="0" w:firstLine="0"/>
            </w:pPr>
            <w:r w:rsidRPr="00E15A39">
              <w:t>This module includes the following topics:</w:t>
            </w:r>
          </w:p>
          <w:p w14:paraId="0CC43A72" w14:textId="77777777" w:rsidR="00BD32EE" w:rsidRPr="00E15A39" w:rsidRDefault="00BD32EE" w:rsidP="00017165">
            <w:pPr>
              <w:numPr>
                <w:ilvl w:val="0"/>
                <w:numId w:val="219"/>
              </w:numPr>
            </w:pPr>
            <w:r w:rsidRPr="00E15A39">
              <w:t>Basic concepts of object-oriented software development.</w:t>
            </w:r>
          </w:p>
          <w:p w14:paraId="5F02D56B" w14:textId="77777777" w:rsidR="00BD32EE" w:rsidRPr="00E15A39" w:rsidRDefault="00BD32EE" w:rsidP="00017165">
            <w:pPr>
              <w:numPr>
                <w:ilvl w:val="0"/>
                <w:numId w:val="219"/>
              </w:numPr>
            </w:pPr>
            <w:r w:rsidRPr="00E15A39">
              <w:t>Object model, state model, functional model.</w:t>
            </w:r>
          </w:p>
          <w:p w14:paraId="0AC257F2" w14:textId="77777777" w:rsidR="00BD32EE" w:rsidRPr="00E15A39" w:rsidRDefault="00BD32EE" w:rsidP="00017165">
            <w:pPr>
              <w:numPr>
                <w:ilvl w:val="0"/>
                <w:numId w:val="219"/>
              </w:numPr>
            </w:pPr>
            <w:r w:rsidRPr="00E15A39">
              <w:t>System design, object design, interface design.</w:t>
            </w:r>
          </w:p>
          <w:p w14:paraId="5CB48BDF" w14:textId="77777777" w:rsidR="00BD32EE" w:rsidRPr="00E15A39" w:rsidRDefault="00BD32EE" w:rsidP="00017165">
            <w:pPr>
              <w:numPr>
                <w:ilvl w:val="0"/>
                <w:numId w:val="219"/>
              </w:numPr>
            </w:pPr>
            <w:r w:rsidRPr="00E15A39">
              <w:t>Use IDEs and source code management tools.</w:t>
            </w:r>
          </w:p>
        </w:tc>
      </w:tr>
      <w:tr w:rsidR="00BD32EE" w:rsidRPr="00E15A39" w14:paraId="147CDD3D" w14:textId="77777777" w:rsidTr="00FF0239">
        <w:trPr>
          <w:cantSplit/>
          <w:trHeight w:val="432"/>
        </w:trPr>
        <w:tc>
          <w:tcPr>
            <w:tcW w:w="3828" w:type="dxa"/>
            <w:tcBorders>
              <w:top w:val="single" w:sz="4" w:space="0" w:color="000000"/>
              <w:left w:val="single" w:sz="4" w:space="0" w:color="000000"/>
              <w:bottom w:val="single" w:sz="4" w:space="0" w:color="000000"/>
            </w:tcBorders>
          </w:tcPr>
          <w:p w14:paraId="225D54E7" w14:textId="77777777" w:rsidR="00BD32EE" w:rsidRPr="00E15A39" w:rsidRDefault="00BD32EE" w:rsidP="00BD32EE">
            <w:pPr>
              <w:ind w:left="0" w:firstLine="0"/>
            </w:pPr>
            <w:r w:rsidRPr="00E15A39">
              <w:t>Examination forms</w:t>
            </w:r>
          </w:p>
        </w:tc>
        <w:tc>
          <w:tcPr>
            <w:tcW w:w="6095" w:type="dxa"/>
            <w:tcBorders>
              <w:top w:val="single" w:sz="4" w:space="0" w:color="000000"/>
              <w:left w:val="single" w:sz="4" w:space="0" w:color="000000"/>
              <w:bottom w:val="single" w:sz="4" w:space="0" w:color="000000"/>
              <w:right w:val="single" w:sz="4" w:space="0" w:color="000000"/>
            </w:tcBorders>
          </w:tcPr>
          <w:p w14:paraId="718EF5E9" w14:textId="77777777" w:rsidR="00BD32EE" w:rsidRPr="00E15A39" w:rsidRDefault="00BD32EE" w:rsidP="00BD32EE">
            <w:pPr>
              <w:ind w:left="0" w:firstLine="0"/>
            </w:pPr>
            <w:r w:rsidRPr="00E15A39">
              <w:t>Project</w:t>
            </w:r>
          </w:p>
        </w:tc>
      </w:tr>
      <w:tr w:rsidR="00BD32EE" w:rsidRPr="00E15A39" w14:paraId="6E482551" w14:textId="77777777" w:rsidTr="00FF0239">
        <w:trPr>
          <w:cantSplit/>
          <w:trHeight w:val="432"/>
        </w:trPr>
        <w:tc>
          <w:tcPr>
            <w:tcW w:w="3828" w:type="dxa"/>
            <w:tcBorders>
              <w:top w:val="single" w:sz="4" w:space="0" w:color="000000"/>
              <w:left w:val="single" w:sz="4" w:space="0" w:color="000000"/>
              <w:bottom w:val="single" w:sz="4" w:space="0" w:color="000000"/>
            </w:tcBorders>
          </w:tcPr>
          <w:p w14:paraId="15402EBA" w14:textId="77777777" w:rsidR="00BD32EE" w:rsidRPr="00E15A39" w:rsidRDefault="00BD32EE" w:rsidP="00BD32EE">
            <w:pPr>
              <w:ind w:left="0" w:firstLine="0"/>
            </w:pPr>
            <w:r w:rsidRPr="00E15A39">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tcPr>
          <w:p w14:paraId="5A4D4692" w14:textId="77777777" w:rsidR="00BD32EE" w:rsidRPr="00E15A39" w:rsidRDefault="00BD32EE" w:rsidP="00017165">
            <w:pPr>
              <w:numPr>
                <w:ilvl w:val="0"/>
                <w:numId w:val="216"/>
              </w:numPr>
            </w:pPr>
            <w:r w:rsidRPr="00E15A39">
              <w:t>Analytical and design skills (30%).</w:t>
            </w:r>
          </w:p>
          <w:p w14:paraId="6199474C" w14:textId="77777777" w:rsidR="00BD32EE" w:rsidRPr="00E15A39" w:rsidRDefault="00BD32EE" w:rsidP="00017165">
            <w:pPr>
              <w:numPr>
                <w:ilvl w:val="0"/>
                <w:numId w:val="216"/>
              </w:numPr>
            </w:pPr>
            <w:r w:rsidRPr="00E15A39">
              <w:t>Skills in implementation, implementation, and testing (30%).</w:t>
            </w:r>
          </w:p>
          <w:p w14:paraId="50511CE7" w14:textId="77777777" w:rsidR="00BD32EE" w:rsidRPr="00E15A39" w:rsidRDefault="00BD32EE" w:rsidP="00017165">
            <w:pPr>
              <w:numPr>
                <w:ilvl w:val="0"/>
                <w:numId w:val="216"/>
              </w:numPr>
            </w:pPr>
            <w:r w:rsidRPr="00E15A39">
              <w:t>Document design skills (20%)</w:t>
            </w:r>
          </w:p>
          <w:p w14:paraId="5E950251" w14:textId="5F3791E9" w:rsidR="00BD32EE" w:rsidRPr="00E15A39" w:rsidRDefault="00BD32EE" w:rsidP="00017165">
            <w:pPr>
              <w:numPr>
                <w:ilvl w:val="0"/>
                <w:numId w:val="216"/>
              </w:numPr>
            </w:pPr>
            <w:r w:rsidRPr="00E15A39">
              <w:t>Presentation skills (20%)</w:t>
            </w:r>
          </w:p>
          <w:p w14:paraId="1586C534" w14:textId="77777777" w:rsidR="00BD32EE" w:rsidRPr="00E15A39" w:rsidRDefault="00BD32EE" w:rsidP="00BD32EE">
            <w:pPr>
              <w:ind w:left="0" w:firstLine="0"/>
            </w:pPr>
            <w:r w:rsidRPr="00E15A39">
              <w:t>Final score is greater or equal to 5.0/10.0</w:t>
            </w:r>
          </w:p>
        </w:tc>
      </w:tr>
      <w:tr w:rsidR="00BD32EE" w:rsidRPr="00E15A39" w14:paraId="10EE9F7F" w14:textId="77777777" w:rsidTr="00FF0239">
        <w:trPr>
          <w:cantSplit/>
          <w:trHeight w:val="432"/>
        </w:trPr>
        <w:tc>
          <w:tcPr>
            <w:tcW w:w="3828" w:type="dxa"/>
            <w:tcBorders>
              <w:top w:val="single" w:sz="4" w:space="0" w:color="000000"/>
              <w:left w:val="single" w:sz="4" w:space="0" w:color="000000"/>
              <w:bottom w:val="single" w:sz="4" w:space="0" w:color="000000"/>
            </w:tcBorders>
          </w:tcPr>
          <w:p w14:paraId="60CC94ED" w14:textId="77777777" w:rsidR="00BD32EE" w:rsidRPr="00E15A39" w:rsidRDefault="00BD32EE" w:rsidP="00BD32EE">
            <w:pPr>
              <w:ind w:left="0" w:firstLine="0"/>
            </w:pPr>
            <w:r w:rsidRPr="00E15A39">
              <w:t>Reading list</w:t>
            </w:r>
          </w:p>
        </w:tc>
        <w:tc>
          <w:tcPr>
            <w:tcW w:w="6095" w:type="dxa"/>
            <w:tcBorders>
              <w:top w:val="single" w:sz="4" w:space="0" w:color="000000"/>
              <w:left w:val="single" w:sz="4" w:space="0" w:color="000000"/>
              <w:bottom w:val="single" w:sz="4" w:space="0" w:color="000000"/>
              <w:right w:val="single" w:sz="4" w:space="0" w:color="000000"/>
            </w:tcBorders>
          </w:tcPr>
          <w:p w14:paraId="237A35B8" w14:textId="7881A77A" w:rsidR="00BD32EE" w:rsidRPr="00E15A39" w:rsidRDefault="00BD32EE" w:rsidP="00BD32EE">
            <w:pPr>
              <w:ind w:left="0" w:firstLine="0"/>
            </w:pPr>
            <w:r w:rsidRPr="00E15A39">
              <w:t xml:space="preserve">Main textbooks: </w:t>
            </w:r>
          </w:p>
          <w:p w14:paraId="226BA3B8" w14:textId="77777777" w:rsidR="00BD32EE" w:rsidRPr="00E15A39" w:rsidRDefault="00BD32EE" w:rsidP="00017165">
            <w:pPr>
              <w:numPr>
                <w:ilvl w:val="0"/>
                <w:numId w:val="220"/>
              </w:numPr>
            </w:pPr>
            <w:r w:rsidRPr="00E15A39">
              <w:rPr>
                <w:i/>
              </w:rPr>
              <w:t>Object‑Oriented Software Design in C++</w:t>
            </w:r>
            <w:r w:rsidRPr="00E15A39">
              <w:t>, R. Mak, Manning Publications, 2024</w:t>
            </w:r>
          </w:p>
          <w:p w14:paraId="16749573" w14:textId="77777777" w:rsidR="00BD32EE" w:rsidRPr="00E15A39" w:rsidRDefault="00BD32EE" w:rsidP="00BD32EE">
            <w:pPr>
              <w:ind w:left="0" w:firstLine="0"/>
            </w:pPr>
            <w:r w:rsidRPr="00E15A39">
              <w:t>References:</w:t>
            </w:r>
          </w:p>
          <w:p w14:paraId="11961AD2" w14:textId="57D26943" w:rsidR="00BD32EE" w:rsidRPr="00E15A39" w:rsidRDefault="00BD32EE" w:rsidP="00017165">
            <w:pPr>
              <w:numPr>
                <w:ilvl w:val="0"/>
                <w:numId w:val="217"/>
              </w:numPr>
            </w:pPr>
            <w:r w:rsidRPr="00E15A39">
              <w:rPr>
                <w:i/>
              </w:rPr>
              <w:t xml:space="preserve">Object Oriented Analysis </w:t>
            </w:r>
            <w:r w:rsidR="00271FAD" w:rsidRPr="00E15A39">
              <w:rPr>
                <w:i/>
              </w:rPr>
              <w:t>and</w:t>
            </w:r>
            <w:r w:rsidRPr="00E15A39">
              <w:rPr>
                <w:i/>
              </w:rPr>
              <w:t xml:space="preserve"> Design A Complete </w:t>
            </w:r>
            <w:r w:rsidR="00271FAD" w:rsidRPr="00E15A39">
              <w:rPr>
                <w:i/>
              </w:rPr>
              <w:t>Guide</w:t>
            </w:r>
            <w:r w:rsidR="00271FAD" w:rsidRPr="00E15A39">
              <w:t>, G.</w:t>
            </w:r>
            <w:r w:rsidRPr="00E15A39">
              <w:t xml:space="preserve"> </w:t>
            </w:r>
            <w:proofErr w:type="spellStart"/>
            <w:r w:rsidRPr="00E15A39">
              <w:t>Blokdyk</w:t>
            </w:r>
            <w:proofErr w:type="spellEnd"/>
            <w:r w:rsidRPr="00E15A39">
              <w:t>, 5STARCooks, 2021</w:t>
            </w:r>
          </w:p>
          <w:p w14:paraId="468FAD0D" w14:textId="77777777" w:rsidR="00BD32EE" w:rsidRPr="00E15A39" w:rsidRDefault="00BD32EE" w:rsidP="00017165">
            <w:pPr>
              <w:numPr>
                <w:ilvl w:val="0"/>
                <w:numId w:val="217"/>
              </w:numPr>
            </w:pPr>
            <w:r w:rsidRPr="00E15A39">
              <w:rPr>
                <w:i/>
              </w:rPr>
              <w:t>Systems Analysis and Design: An Object-Oriented Approach with UML</w:t>
            </w:r>
            <w:r w:rsidRPr="00E15A39">
              <w:t>, A. Dennis, B. H. Wixom, D. Tegarden, Wiley, 2020</w:t>
            </w:r>
          </w:p>
        </w:tc>
      </w:tr>
    </w:tbl>
    <w:p w14:paraId="5A8358E9" w14:textId="77777777" w:rsidR="00197974" w:rsidRPr="00E15A39" w:rsidRDefault="00197974" w:rsidP="00197974">
      <w:pPr>
        <w:ind w:left="0" w:firstLine="0"/>
      </w:pPr>
    </w:p>
    <w:p w14:paraId="396799F2" w14:textId="4699A5A7" w:rsidR="00FF0239" w:rsidRPr="00E15A39" w:rsidRDefault="000256A2" w:rsidP="00735678">
      <w:pPr>
        <w:pStyle w:val="Heading4"/>
        <w:rPr>
          <w:rFonts w:ascii="Times New Roman" w:hAnsi="Times New Roman" w:cs="Times New Roman"/>
          <w:color w:val="auto"/>
          <w:sz w:val="28"/>
          <w:szCs w:val="28"/>
        </w:rPr>
      </w:pPr>
      <w:bookmarkStart w:id="238" w:name="_Toc201793847"/>
      <w:bookmarkStart w:id="239" w:name="_Toc201843034"/>
      <w:r w:rsidRPr="00E15A39">
        <w:rPr>
          <w:rFonts w:ascii="Times New Roman" w:hAnsi="Times New Roman" w:cs="Times New Roman"/>
          <w:color w:val="auto"/>
          <w:sz w:val="28"/>
          <w:szCs w:val="28"/>
        </w:rPr>
        <w:t>System and Network Administration - MTH10309</w:t>
      </w:r>
      <w:bookmarkEnd w:id="238"/>
      <w:bookmarkEnd w:id="239"/>
    </w:p>
    <w:tbl>
      <w:tblPr>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8"/>
        <w:gridCol w:w="6095"/>
      </w:tblGrid>
      <w:tr w:rsidR="00596C1D" w:rsidRPr="00E15A39" w14:paraId="3549A0F4" w14:textId="77777777" w:rsidTr="00164856">
        <w:tc>
          <w:tcPr>
            <w:tcW w:w="3828" w:type="dxa"/>
          </w:tcPr>
          <w:p w14:paraId="1D5280DC" w14:textId="77777777" w:rsidR="00596C1D" w:rsidRPr="00E15A39" w:rsidRDefault="00596C1D" w:rsidP="00596C1D">
            <w:pPr>
              <w:ind w:left="0" w:firstLine="0"/>
            </w:pPr>
            <w:r w:rsidRPr="00E15A39">
              <w:t>Module designation</w:t>
            </w:r>
          </w:p>
        </w:tc>
        <w:tc>
          <w:tcPr>
            <w:tcW w:w="6095" w:type="dxa"/>
          </w:tcPr>
          <w:p w14:paraId="01264C4C" w14:textId="77777777" w:rsidR="00596C1D" w:rsidRPr="00E15A39" w:rsidRDefault="00596C1D" w:rsidP="00596C1D">
            <w:pPr>
              <w:ind w:left="0" w:firstLine="0"/>
            </w:pPr>
            <w:r w:rsidRPr="00E15A39">
              <w:t>System and Network Administration</w:t>
            </w:r>
          </w:p>
        </w:tc>
      </w:tr>
      <w:tr w:rsidR="00596C1D" w:rsidRPr="00E15A39" w14:paraId="7B3E5625" w14:textId="77777777" w:rsidTr="00164856">
        <w:tc>
          <w:tcPr>
            <w:tcW w:w="3828" w:type="dxa"/>
          </w:tcPr>
          <w:p w14:paraId="64B083F6" w14:textId="77777777" w:rsidR="00596C1D" w:rsidRPr="00E15A39" w:rsidRDefault="00596C1D" w:rsidP="00596C1D">
            <w:pPr>
              <w:ind w:left="0" w:firstLine="0"/>
            </w:pPr>
            <w:r w:rsidRPr="00E15A39">
              <w:t>Semester(s) in which the module is taught</w:t>
            </w:r>
          </w:p>
        </w:tc>
        <w:tc>
          <w:tcPr>
            <w:tcW w:w="6095" w:type="dxa"/>
          </w:tcPr>
          <w:p w14:paraId="62C3591B" w14:textId="77777777" w:rsidR="00596C1D" w:rsidRPr="00E15A39" w:rsidRDefault="00596C1D" w:rsidP="00596C1D">
            <w:pPr>
              <w:ind w:left="0" w:firstLine="0"/>
            </w:pPr>
            <w:r w:rsidRPr="00E15A39">
              <w:t>6th semester</w:t>
            </w:r>
          </w:p>
        </w:tc>
      </w:tr>
      <w:tr w:rsidR="00596C1D" w:rsidRPr="00E15A39" w14:paraId="3571EB21" w14:textId="77777777" w:rsidTr="00164856">
        <w:tc>
          <w:tcPr>
            <w:tcW w:w="3828" w:type="dxa"/>
          </w:tcPr>
          <w:p w14:paraId="217BB484" w14:textId="77777777" w:rsidR="00596C1D" w:rsidRPr="00E15A39" w:rsidRDefault="00596C1D" w:rsidP="00596C1D">
            <w:pPr>
              <w:ind w:left="0" w:firstLine="0"/>
            </w:pPr>
            <w:r w:rsidRPr="00E15A39">
              <w:lastRenderedPageBreak/>
              <w:t>Person responsible for the module</w:t>
            </w:r>
          </w:p>
        </w:tc>
        <w:tc>
          <w:tcPr>
            <w:tcW w:w="6095" w:type="dxa"/>
          </w:tcPr>
          <w:p w14:paraId="21C8F529" w14:textId="77777777" w:rsidR="00596C1D" w:rsidRPr="00E15A39" w:rsidRDefault="00596C1D" w:rsidP="00596C1D">
            <w:pPr>
              <w:ind w:left="0" w:firstLine="0"/>
            </w:pPr>
            <w:r w:rsidRPr="00E15A39">
              <w:t>Dr. Vo Duc Cam Hai</w:t>
            </w:r>
          </w:p>
        </w:tc>
      </w:tr>
      <w:tr w:rsidR="00596C1D" w:rsidRPr="00E15A39" w14:paraId="7E2BF2A8" w14:textId="77777777" w:rsidTr="00164856">
        <w:tc>
          <w:tcPr>
            <w:tcW w:w="3828" w:type="dxa"/>
          </w:tcPr>
          <w:p w14:paraId="6E562488" w14:textId="77777777" w:rsidR="00596C1D" w:rsidRPr="00E15A39" w:rsidRDefault="00596C1D" w:rsidP="00596C1D">
            <w:pPr>
              <w:ind w:left="0" w:firstLine="0"/>
            </w:pPr>
            <w:r w:rsidRPr="00E15A39">
              <w:t>Language</w:t>
            </w:r>
          </w:p>
        </w:tc>
        <w:tc>
          <w:tcPr>
            <w:tcW w:w="6095" w:type="dxa"/>
          </w:tcPr>
          <w:p w14:paraId="79C4638C" w14:textId="77777777" w:rsidR="00596C1D" w:rsidRPr="00E15A39" w:rsidRDefault="00596C1D" w:rsidP="00596C1D">
            <w:pPr>
              <w:ind w:left="0" w:firstLine="0"/>
            </w:pPr>
            <w:r w:rsidRPr="00E15A39">
              <w:t>Vietnamese</w:t>
            </w:r>
          </w:p>
        </w:tc>
      </w:tr>
      <w:tr w:rsidR="00596C1D" w:rsidRPr="00E15A39" w14:paraId="4135B2AD" w14:textId="77777777" w:rsidTr="00164856">
        <w:tc>
          <w:tcPr>
            <w:tcW w:w="3828" w:type="dxa"/>
          </w:tcPr>
          <w:p w14:paraId="77092086" w14:textId="77777777" w:rsidR="00596C1D" w:rsidRPr="00E15A39" w:rsidRDefault="00596C1D" w:rsidP="00596C1D">
            <w:pPr>
              <w:ind w:left="0" w:firstLine="0"/>
            </w:pPr>
            <w:r w:rsidRPr="00E15A39">
              <w:t>Relation to curriculum</w:t>
            </w:r>
          </w:p>
        </w:tc>
        <w:tc>
          <w:tcPr>
            <w:tcW w:w="6095" w:type="dxa"/>
          </w:tcPr>
          <w:p w14:paraId="34319A82" w14:textId="77777777" w:rsidR="00596C1D" w:rsidRPr="00E15A39" w:rsidRDefault="00596C1D" w:rsidP="001F3C87">
            <w:pPr>
              <w:ind w:left="0" w:firstLine="0"/>
            </w:pPr>
            <w:r w:rsidRPr="00E15A39">
              <w:t xml:space="preserve">Compulsory for Specialization in Applied Mathematics and Informatics, MCS </w:t>
            </w:r>
            <w:proofErr w:type="spellStart"/>
            <w:r w:rsidRPr="00E15A39">
              <w:t>programme</w:t>
            </w:r>
            <w:proofErr w:type="spellEnd"/>
            <w:r w:rsidRPr="00E15A39">
              <w:t>.</w:t>
            </w:r>
          </w:p>
          <w:p w14:paraId="6E01415E" w14:textId="77777777" w:rsidR="00596C1D" w:rsidRPr="00E15A39" w:rsidRDefault="00596C1D" w:rsidP="001F3C87">
            <w:pPr>
              <w:ind w:left="0" w:firstLine="0"/>
            </w:pPr>
            <w:r w:rsidRPr="00E15A39">
              <w:t xml:space="preserve">Elective for others </w:t>
            </w:r>
            <w:proofErr w:type="spellStart"/>
            <w:r w:rsidRPr="00E15A39">
              <w:t>programme</w:t>
            </w:r>
            <w:proofErr w:type="spellEnd"/>
            <w:r w:rsidRPr="00E15A39">
              <w:t>.</w:t>
            </w:r>
          </w:p>
        </w:tc>
      </w:tr>
      <w:tr w:rsidR="00596C1D" w:rsidRPr="00E15A39" w14:paraId="5A640E50" w14:textId="77777777" w:rsidTr="00164856">
        <w:tc>
          <w:tcPr>
            <w:tcW w:w="3828" w:type="dxa"/>
          </w:tcPr>
          <w:p w14:paraId="441476AE" w14:textId="77777777" w:rsidR="00596C1D" w:rsidRPr="00E15A39" w:rsidRDefault="00596C1D" w:rsidP="00596C1D">
            <w:pPr>
              <w:ind w:left="0" w:firstLine="0"/>
            </w:pPr>
            <w:r w:rsidRPr="00E15A39">
              <w:t>Teaching methods</w:t>
            </w:r>
          </w:p>
        </w:tc>
        <w:tc>
          <w:tcPr>
            <w:tcW w:w="6095" w:type="dxa"/>
          </w:tcPr>
          <w:p w14:paraId="6019D743" w14:textId="77777777" w:rsidR="00596C1D" w:rsidRPr="00E15A39" w:rsidRDefault="00596C1D" w:rsidP="00596C1D">
            <w:pPr>
              <w:ind w:left="0" w:firstLine="0"/>
            </w:pPr>
            <w:r w:rsidRPr="00E15A39">
              <w:t>Lecture, lab work</w:t>
            </w:r>
          </w:p>
        </w:tc>
      </w:tr>
      <w:tr w:rsidR="00596C1D" w:rsidRPr="00E15A39" w14:paraId="35CA1241" w14:textId="77777777" w:rsidTr="00164856">
        <w:tc>
          <w:tcPr>
            <w:tcW w:w="3828" w:type="dxa"/>
          </w:tcPr>
          <w:p w14:paraId="4B85FF42" w14:textId="77777777" w:rsidR="00596C1D" w:rsidRPr="00E15A39" w:rsidRDefault="00596C1D" w:rsidP="00596C1D">
            <w:pPr>
              <w:ind w:left="0" w:firstLine="0"/>
            </w:pPr>
            <w:r w:rsidRPr="00E15A39">
              <w:t>Workload (incl. contact hours, self-study hours)</w:t>
            </w:r>
          </w:p>
        </w:tc>
        <w:tc>
          <w:tcPr>
            <w:tcW w:w="6095" w:type="dxa"/>
          </w:tcPr>
          <w:p w14:paraId="6E9E6BE7" w14:textId="77777777" w:rsidR="00596C1D" w:rsidRPr="00E15A39" w:rsidRDefault="00596C1D" w:rsidP="00596C1D">
            <w:pPr>
              <w:ind w:left="0" w:firstLine="0"/>
            </w:pPr>
            <w:r w:rsidRPr="00E15A39">
              <w:t>165 Hours</w:t>
            </w:r>
          </w:p>
          <w:p w14:paraId="4E9E7075" w14:textId="77777777" w:rsidR="00596C1D" w:rsidRPr="00E15A39" w:rsidRDefault="00596C1D" w:rsidP="00596C1D">
            <w:pPr>
              <w:ind w:left="0" w:firstLine="0"/>
            </w:pPr>
            <w:r w:rsidRPr="00E15A39">
              <w:t>Contact hours:</w:t>
            </w:r>
          </w:p>
          <w:p w14:paraId="2F4D15F1" w14:textId="77777777" w:rsidR="00596C1D" w:rsidRPr="00E15A39" w:rsidRDefault="00596C1D" w:rsidP="00596C1D">
            <w:pPr>
              <w:ind w:left="0" w:firstLine="0"/>
            </w:pPr>
            <w:r w:rsidRPr="00E15A39">
              <w:t>Lectures: 45 hours (in class)</w:t>
            </w:r>
          </w:p>
          <w:p w14:paraId="3B4F856F" w14:textId="77777777" w:rsidR="00596C1D" w:rsidRPr="00E15A39" w:rsidRDefault="00596C1D" w:rsidP="00596C1D">
            <w:pPr>
              <w:ind w:left="0" w:firstLine="0"/>
            </w:pPr>
            <w:r w:rsidRPr="00E15A39">
              <w:t>Lab Works: 30 hours (in class)</w:t>
            </w:r>
          </w:p>
          <w:p w14:paraId="74BEC6B7" w14:textId="77777777" w:rsidR="00596C1D" w:rsidRPr="00E15A39" w:rsidRDefault="00596C1D" w:rsidP="00596C1D">
            <w:pPr>
              <w:ind w:left="0" w:firstLine="0"/>
            </w:pPr>
            <w:r w:rsidRPr="00E15A39">
              <w:t>Practice: 30 hours (in class)</w:t>
            </w:r>
          </w:p>
          <w:p w14:paraId="55DA610D" w14:textId="77777777" w:rsidR="00596C1D" w:rsidRPr="00E15A39" w:rsidRDefault="00596C1D" w:rsidP="00596C1D">
            <w:pPr>
              <w:ind w:left="0" w:firstLine="0"/>
            </w:pPr>
            <w:r w:rsidRPr="00E15A39">
              <w:t>Private study: 60 hours (self-study)</w:t>
            </w:r>
          </w:p>
        </w:tc>
      </w:tr>
      <w:tr w:rsidR="00596C1D" w:rsidRPr="00E15A39" w14:paraId="5ADC42EF" w14:textId="77777777" w:rsidTr="00164856">
        <w:tc>
          <w:tcPr>
            <w:tcW w:w="3828" w:type="dxa"/>
          </w:tcPr>
          <w:p w14:paraId="242B1BFC" w14:textId="77777777" w:rsidR="00596C1D" w:rsidRPr="00E15A39" w:rsidRDefault="00596C1D" w:rsidP="00596C1D">
            <w:pPr>
              <w:ind w:left="0" w:firstLine="0"/>
            </w:pPr>
            <w:r w:rsidRPr="00E15A39">
              <w:t>Credit points</w:t>
            </w:r>
          </w:p>
        </w:tc>
        <w:tc>
          <w:tcPr>
            <w:tcW w:w="6095" w:type="dxa"/>
          </w:tcPr>
          <w:p w14:paraId="24DD5A41" w14:textId="77777777" w:rsidR="00596C1D" w:rsidRPr="00E15A39" w:rsidRDefault="00596C1D" w:rsidP="00596C1D">
            <w:pPr>
              <w:ind w:left="0" w:firstLine="0"/>
            </w:pPr>
            <w:r w:rsidRPr="00E15A39">
              <w:t>4 Credits (7 ETCS)</w:t>
            </w:r>
          </w:p>
        </w:tc>
      </w:tr>
      <w:tr w:rsidR="00596C1D" w:rsidRPr="00E15A39" w14:paraId="118A093A" w14:textId="77777777" w:rsidTr="00164856">
        <w:tc>
          <w:tcPr>
            <w:tcW w:w="3828" w:type="dxa"/>
          </w:tcPr>
          <w:p w14:paraId="4F00A410" w14:textId="77777777" w:rsidR="00596C1D" w:rsidRPr="00E15A39" w:rsidRDefault="00596C1D" w:rsidP="00596C1D">
            <w:pPr>
              <w:ind w:left="0" w:firstLine="0"/>
            </w:pPr>
            <w:r w:rsidRPr="00E15A39">
              <w:t>Required and recommended prerequisites for joining the module</w:t>
            </w:r>
          </w:p>
        </w:tc>
        <w:tc>
          <w:tcPr>
            <w:tcW w:w="6095" w:type="dxa"/>
          </w:tcPr>
          <w:p w14:paraId="10256214" w14:textId="77777777" w:rsidR="00D471D2" w:rsidRPr="00E15A39" w:rsidRDefault="00D471D2" w:rsidP="00D471D2">
            <w:pPr>
              <w:ind w:left="0" w:firstLine="0"/>
              <w:rPr>
                <w:lang w:val="en-GB"/>
              </w:rPr>
            </w:pPr>
            <w:r w:rsidRPr="00E15A39">
              <w:rPr>
                <w:lang w:val="en-GB"/>
              </w:rPr>
              <w:t>Required prerequisites:</w:t>
            </w:r>
          </w:p>
          <w:p w14:paraId="66A2E076" w14:textId="51C1F39D" w:rsidR="00596C1D" w:rsidRPr="00E15A39" w:rsidRDefault="00596C1D" w:rsidP="00017165">
            <w:pPr>
              <w:pStyle w:val="ListParagraph"/>
              <w:numPr>
                <w:ilvl w:val="0"/>
                <w:numId w:val="156"/>
              </w:numPr>
              <w:rPr>
                <w:rFonts w:cs="Times New Roman"/>
                <w:szCs w:val="24"/>
              </w:rPr>
            </w:pPr>
            <w:r w:rsidRPr="00E15A39">
              <w:rPr>
                <w:rFonts w:cs="Times New Roman"/>
                <w:szCs w:val="24"/>
              </w:rPr>
              <w:t>Computer Networks (MTH10311)</w:t>
            </w:r>
          </w:p>
        </w:tc>
      </w:tr>
      <w:tr w:rsidR="00596C1D" w:rsidRPr="00E15A39" w14:paraId="77C41F3F" w14:textId="77777777" w:rsidTr="00164856">
        <w:tc>
          <w:tcPr>
            <w:tcW w:w="3828" w:type="dxa"/>
          </w:tcPr>
          <w:p w14:paraId="7790C14C" w14:textId="77777777" w:rsidR="00596C1D" w:rsidRPr="00E15A39" w:rsidRDefault="00596C1D" w:rsidP="00596C1D">
            <w:pPr>
              <w:ind w:left="0" w:firstLine="0"/>
            </w:pPr>
            <w:r w:rsidRPr="00E15A39">
              <w:t>Module objectives/intended learning outcomes</w:t>
            </w:r>
          </w:p>
        </w:tc>
        <w:tc>
          <w:tcPr>
            <w:tcW w:w="6095" w:type="dxa"/>
          </w:tcPr>
          <w:p w14:paraId="0754688A" w14:textId="77777777" w:rsidR="00596C1D" w:rsidRPr="00E15A39" w:rsidRDefault="00596C1D" w:rsidP="00596C1D">
            <w:pPr>
              <w:ind w:left="0" w:firstLine="0"/>
            </w:pPr>
            <w:r w:rsidRPr="00E15A39">
              <w:t>General objectives: To be familiar with system and network administration.</w:t>
            </w:r>
          </w:p>
          <w:p w14:paraId="4C3B2736" w14:textId="77777777" w:rsidR="00596C1D" w:rsidRPr="00E15A39" w:rsidRDefault="00596C1D" w:rsidP="00596C1D">
            <w:pPr>
              <w:ind w:left="0" w:firstLine="0"/>
            </w:pPr>
            <w:r w:rsidRPr="00E15A39">
              <w:t>Specific objectives/course learning outcomes:</w:t>
            </w:r>
          </w:p>
          <w:p w14:paraId="145C1B7C" w14:textId="77777777" w:rsidR="00596C1D" w:rsidRPr="00E15A39" w:rsidRDefault="00596C1D" w:rsidP="00017165">
            <w:pPr>
              <w:numPr>
                <w:ilvl w:val="0"/>
                <w:numId w:val="223"/>
              </w:numPr>
            </w:pPr>
            <w:r w:rsidRPr="00E15A39">
              <w:t>Knowledge: Provides knowledge about network services and principles of network administration in general.</w:t>
            </w:r>
          </w:p>
          <w:p w14:paraId="2C9727DC" w14:textId="77777777" w:rsidR="00596C1D" w:rsidRPr="00E15A39" w:rsidRDefault="00596C1D" w:rsidP="00017165">
            <w:pPr>
              <w:numPr>
                <w:ilvl w:val="0"/>
                <w:numId w:val="223"/>
              </w:numPr>
            </w:pPr>
            <w:r w:rsidRPr="00E15A39">
              <w:t>Skills: Equip students with skills in installing and configuring network services on Unix/Linux server environments. After studying, students can take on a part of Unix/Linux server network administration in large companies or manage the entire Unix/Linux network for small and medium-sized businesses.</w:t>
            </w:r>
          </w:p>
          <w:p w14:paraId="3DE0E529" w14:textId="77777777" w:rsidR="00596C1D" w:rsidRPr="00E15A39" w:rsidRDefault="00596C1D" w:rsidP="00017165">
            <w:pPr>
              <w:numPr>
                <w:ilvl w:val="0"/>
                <w:numId w:val="223"/>
              </w:numPr>
            </w:pPr>
            <w:r w:rsidRPr="00E15A39">
              <w:t>Attitude: Attend all classroom sessions, and discussions outside of class time.</w:t>
            </w:r>
          </w:p>
        </w:tc>
      </w:tr>
      <w:tr w:rsidR="00596C1D" w:rsidRPr="00E15A39" w14:paraId="2090E4BB" w14:textId="77777777" w:rsidTr="00164856">
        <w:tc>
          <w:tcPr>
            <w:tcW w:w="3828" w:type="dxa"/>
          </w:tcPr>
          <w:p w14:paraId="39EFAD6C" w14:textId="77777777" w:rsidR="00596C1D" w:rsidRPr="00E15A39" w:rsidRDefault="00596C1D" w:rsidP="00596C1D">
            <w:pPr>
              <w:ind w:left="0" w:firstLine="0"/>
            </w:pPr>
            <w:r w:rsidRPr="00E15A39">
              <w:t>Content</w:t>
            </w:r>
          </w:p>
        </w:tc>
        <w:tc>
          <w:tcPr>
            <w:tcW w:w="6095" w:type="dxa"/>
          </w:tcPr>
          <w:p w14:paraId="3ADCD3B0" w14:textId="77777777" w:rsidR="00596C1D" w:rsidRPr="00E15A39" w:rsidRDefault="00596C1D" w:rsidP="00596C1D">
            <w:pPr>
              <w:ind w:left="0" w:firstLine="0"/>
            </w:pPr>
            <w:r w:rsidRPr="00E15A39">
              <w:t>This module includes the following topics:</w:t>
            </w:r>
          </w:p>
          <w:p w14:paraId="44B1DD68" w14:textId="77777777" w:rsidR="00596C1D" w:rsidRPr="00E15A39" w:rsidRDefault="00596C1D" w:rsidP="00017165">
            <w:pPr>
              <w:numPr>
                <w:ilvl w:val="0"/>
                <w:numId w:val="221"/>
              </w:numPr>
            </w:pPr>
            <w:r w:rsidRPr="00E15A39">
              <w:lastRenderedPageBreak/>
              <w:t>Chapter 1: In this module, students will have more in-depth knowledge of the Unix/Linux operating system environment. Students know how to partition and install a server using Unix/Linux operating systems to get the most out of it. In addition, students will learn about software package installation and management methods. Also, learn how to compile and optimize software features from source code.</w:t>
            </w:r>
          </w:p>
          <w:p w14:paraId="7687A9C8" w14:textId="77777777" w:rsidR="00596C1D" w:rsidRPr="00E15A39" w:rsidRDefault="00596C1D" w:rsidP="00017165">
            <w:pPr>
              <w:numPr>
                <w:ilvl w:val="0"/>
                <w:numId w:val="221"/>
              </w:numPr>
            </w:pPr>
            <w:r w:rsidRPr="00E15A39">
              <w:t>Chapter 2: Focuses on user administration principles and practices. Administer system startup and shutdown mechanism. Administration of the file system and administration of some basic services. System log management. Set up an automatic data backup mechanism.</w:t>
            </w:r>
          </w:p>
          <w:p w14:paraId="4D89570A" w14:textId="77777777" w:rsidR="00596C1D" w:rsidRPr="00E15A39" w:rsidRDefault="00596C1D" w:rsidP="00017165">
            <w:pPr>
              <w:numPr>
                <w:ilvl w:val="0"/>
                <w:numId w:val="221"/>
              </w:numPr>
            </w:pPr>
            <w:r w:rsidRPr="00E15A39">
              <w:t>Chapter 3: Focus on configuring network parameters, learn some commands to look up network information, and then learn network security knowledge by firewall.</w:t>
            </w:r>
          </w:p>
          <w:p w14:paraId="28DCFE5D" w14:textId="77777777" w:rsidR="00596C1D" w:rsidRPr="00E15A39" w:rsidRDefault="00596C1D" w:rsidP="00017165">
            <w:pPr>
              <w:numPr>
                <w:ilvl w:val="0"/>
                <w:numId w:val="221"/>
              </w:numPr>
            </w:pPr>
            <w:r w:rsidRPr="00E15A39">
              <w:t xml:space="preserve">Chapter 4: Understanding the role of services on the internet. Conduct research and test software such as bind, </w:t>
            </w:r>
            <w:proofErr w:type="spellStart"/>
            <w:r w:rsidRPr="00E15A39">
              <w:t>vsftp</w:t>
            </w:r>
            <w:proofErr w:type="spellEnd"/>
            <w:r w:rsidRPr="00E15A39">
              <w:t xml:space="preserve">, </w:t>
            </w:r>
            <w:proofErr w:type="spellStart"/>
            <w:r w:rsidRPr="00E15A39">
              <w:t>apache</w:t>
            </w:r>
            <w:proofErr w:type="spellEnd"/>
            <w:r w:rsidRPr="00E15A39">
              <w:t xml:space="preserve">, postfix, courier, </w:t>
            </w:r>
            <w:proofErr w:type="spellStart"/>
            <w:r w:rsidRPr="00E15A39">
              <w:t>openssh</w:t>
            </w:r>
            <w:proofErr w:type="spellEnd"/>
            <w:r w:rsidRPr="00E15A39">
              <w:t>.</w:t>
            </w:r>
          </w:p>
          <w:p w14:paraId="4117068F" w14:textId="77777777" w:rsidR="00596C1D" w:rsidRPr="00E15A39" w:rsidRDefault="00596C1D" w:rsidP="00017165">
            <w:pPr>
              <w:numPr>
                <w:ilvl w:val="0"/>
                <w:numId w:val="221"/>
              </w:numPr>
            </w:pPr>
            <w:r w:rsidRPr="00E15A39">
              <w:t xml:space="preserve">Chapter 5: Learn the role of services on the intranet to set up a Workgroup network, a Domain Controller network to manage and share resources in the intranet. Manage access to internet resources. Conduct research and test software samba, </w:t>
            </w:r>
            <w:proofErr w:type="spellStart"/>
            <w:r w:rsidRPr="00E15A39">
              <w:t>dhcp</w:t>
            </w:r>
            <w:proofErr w:type="spellEnd"/>
            <w:r w:rsidRPr="00E15A39">
              <w:t>, and squid.</w:t>
            </w:r>
          </w:p>
          <w:p w14:paraId="2B636E72" w14:textId="77777777" w:rsidR="00596C1D" w:rsidRPr="00E15A39" w:rsidRDefault="00596C1D" w:rsidP="00017165">
            <w:pPr>
              <w:numPr>
                <w:ilvl w:val="0"/>
                <w:numId w:val="221"/>
              </w:numPr>
            </w:pPr>
            <w:r w:rsidRPr="00E15A39">
              <w:t>Chapter 6: Introduction to directory services, configure settings, and prepare sample databases for directory services. Then proceed to integrate the services on the LDAP directory service.</w:t>
            </w:r>
          </w:p>
        </w:tc>
      </w:tr>
      <w:tr w:rsidR="00596C1D" w:rsidRPr="00E15A39" w14:paraId="15994C9A" w14:textId="77777777" w:rsidTr="00164856">
        <w:tc>
          <w:tcPr>
            <w:tcW w:w="3828" w:type="dxa"/>
          </w:tcPr>
          <w:p w14:paraId="71A3A130" w14:textId="77777777" w:rsidR="00596C1D" w:rsidRPr="00E15A39" w:rsidRDefault="00596C1D" w:rsidP="00596C1D">
            <w:pPr>
              <w:ind w:left="0" w:firstLine="0"/>
            </w:pPr>
            <w:r w:rsidRPr="00E15A39">
              <w:lastRenderedPageBreak/>
              <w:t>Examination forms</w:t>
            </w:r>
          </w:p>
        </w:tc>
        <w:tc>
          <w:tcPr>
            <w:tcW w:w="6095" w:type="dxa"/>
          </w:tcPr>
          <w:p w14:paraId="2D6BA4AD" w14:textId="77777777" w:rsidR="00596C1D" w:rsidRPr="00E15A39" w:rsidRDefault="00596C1D" w:rsidP="00596C1D">
            <w:pPr>
              <w:ind w:left="0" w:firstLine="0"/>
            </w:pPr>
            <w:r w:rsidRPr="00E15A39">
              <w:t>Project; Midterm and final exam: written exams</w:t>
            </w:r>
          </w:p>
        </w:tc>
      </w:tr>
      <w:tr w:rsidR="00596C1D" w:rsidRPr="00E15A39" w14:paraId="5AFDF04C" w14:textId="77777777" w:rsidTr="00164856">
        <w:tc>
          <w:tcPr>
            <w:tcW w:w="3828" w:type="dxa"/>
          </w:tcPr>
          <w:p w14:paraId="351C7BEC" w14:textId="77777777" w:rsidR="00596C1D" w:rsidRPr="00E15A39" w:rsidRDefault="00596C1D" w:rsidP="00596C1D">
            <w:pPr>
              <w:ind w:left="0" w:firstLine="0"/>
            </w:pPr>
            <w:r w:rsidRPr="00E15A39">
              <w:t xml:space="preserve">Study and examination requirements </w:t>
            </w:r>
          </w:p>
        </w:tc>
        <w:tc>
          <w:tcPr>
            <w:tcW w:w="6095" w:type="dxa"/>
          </w:tcPr>
          <w:p w14:paraId="20CAED9E" w14:textId="77777777" w:rsidR="00596C1D" w:rsidRPr="00E15A39" w:rsidRDefault="00596C1D" w:rsidP="00596C1D">
            <w:pPr>
              <w:ind w:left="0" w:firstLine="0"/>
            </w:pPr>
            <w:r w:rsidRPr="00E15A39">
              <w:t>Diligence: 10%</w:t>
            </w:r>
          </w:p>
          <w:p w14:paraId="240A9AEB" w14:textId="77777777" w:rsidR="00596C1D" w:rsidRPr="00E15A39" w:rsidRDefault="00596C1D" w:rsidP="00596C1D">
            <w:pPr>
              <w:ind w:left="0" w:firstLine="0"/>
            </w:pPr>
            <w:r w:rsidRPr="00E15A39">
              <w:t>Midterm exam: 10%</w:t>
            </w:r>
          </w:p>
          <w:p w14:paraId="45E5FF04" w14:textId="77777777" w:rsidR="00596C1D" w:rsidRPr="00E15A39" w:rsidRDefault="00596C1D" w:rsidP="00596C1D">
            <w:pPr>
              <w:ind w:left="0" w:firstLine="0"/>
            </w:pPr>
            <w:r w:rsidRPr="00E15A39">
              <w:t>Project: 50%</w:t>
            </w:r>
          </w:p>
          <w:p w14:paraId="23750789" w14:textId="77777777" w:rsidR="00596C1D" w:rsidRPr="00E15A39" w:rsidRDefault="00596C1D" w:rsidP="00596C1D">
            <w:pPr>
              <w:ind w:left="0" w:firstLine="0"/>
            </w:pPr>
            <w:r w:rsidRPr="00E15A39">
              <w:lastRenderedPageBreak/>
              <w:t>Final exam: 30%</w:t>
            </w:r>
          </w:p>
          <w:p w14:paraId="5BAEC665" w14:textId="77777777" w:rsidR="00596C1D" w:rsidRPr="00E15A39" w:rsidRDefault="00596C1D" w:rsidP="00596C1D">
            <w:pPr>
              <w:ind w:left="0" w:firstLine="0"/>
            </w:pPr>
            <w:r w:rsidRPr="00E15A39">
              <w:t>Final score is greater or equal to 5.0/10.0</w:t>
            </w:r>
          </w:p>
        </w:tc>
      </w:tr>
      <w:tr w:rsidR="00596C1D" w:rsidRPr="00E15A39" w14:paraId="3AD72264" w14:textId="77777777" w:rsidTr="00164856">
        <w:tc>
          <w:tcPr>
            <w:tcW w:w="3828" w:type="dxa"/>
          </w:tcPr>
          <w:p w14:paraId="5AF88B1E" w14:textId="77777777" w:rsidR="00596C1D" w:rsidRPr="00E15A39" w:rsidRDefault="00596C1D" w:rsidP="00596C1D">
            <w:pPr>
              <w:ind w:left="0" w:firstLine="0"/>
            </w:pPr>
            <w:r w:rsidRPr="00E15A39">
              <w:lastRenderedPageBreak/>
              <w:t>Reading list</w:t>
            </w:r>
          </w:p>
        </w:tc>
        <w:tc>
          <w:tcPr>
            <w:tcW w:w="6095" w:type="dxa"/>
          </w:tcPr>
          <w:p w14:paraId="0BFDF33D" w14:textId="7B55D219" w:rsidR="00596C1D" w:rsidRPr="00E15A39" w:rsidRDefault="00596C1D" w:rsidP="00596C1D">
            <w:pPr>
              <w:ind w:left="0" w:firstLine="0"/>
            </w:pPr>
            <w:r w:rsidRPr="00E15A39">
              <w:t>Main textbooks:</w:t>
            </w:r>
          </w:p>
          <w:p w14:paraId="28692FDF" w14:textId="52E5C3BA" w:rsidR="00596C1D" w:rsidRPr="00E15A39" w:rsidRDefault="00CB499D" w:rsidP="00017165">
            <w:pPr>
              <w:numPr>
                <w:ilvl w:val="0"/>
                <w:numId w:val="222"/>
              </w:numPr>
            </w:pPr>
            <w:r w:rsidRPr="00E15A39">
              <w:rPr>
                <w:i/>
              </w:rPr>
              <w:t>Textbook</w:t>
            </w:r>
            <w:r w:rsidR="00596C1D" w:rsidRPr="00E15A39">
              <w:rPr>
                <w:i/>
              </w:rPr>
              <w:t xml:space="preserve"> on Fundamentals of System and Network Administration</w:t>
            </w:r>
            <w:r w:rsidR="00596C1D" w:rsidRPr="00E15A39">
              <w:t xml:space="preserve"> (April 15, 2020)</w:t>
            </w:r>
          </w:p>
          <w:p w14:paraId="665E4724" w14:textId="77777777" w:rsidR="00596C1D" w:rsidRPr="00E15A39" w:rsidRDefault="00596C1D" w:rsidP="00596C1D">
            <w:pPr>
              <w:ind w:left="0" w:firstLine="0"/>
            </w:pPr>
            <w:r w:rsidRPr="00E15A39">
              <w:t>References:</w:t>
            </w:r>
          </w:p>
          <w:p w14:paraId="49DC14B5" w14:textId="198E8D3E" w:rsidR="00596C1D" w:rsidRPr="00E15A39" w:rsidRDefault="00596C1D" w:rsidP="00017165">
            <w:pPr>
              <w:numPr>
                <w:ilvl w:val="0"/>
                <w:numId w:val="222"/>
              </w:numPr>
            </w:pPr>
            <w:r w:rsidRPr="00E15A39">
              <w:rPr>
                <w:i/>
              </w:rPr>
              <w:t xml:space="preserve">Mastering Linux Administration: Take your sysadmin skills to the next level by configuring and maintaining Linux </w:t>
            </w:r>
            <w:r w:rsidR="00CB499D" w:rsidRPr="00E15A39">
              <w:rPr>
                <w:i/>
              </w:rPr>
              <w:t>systems, Alexandru</w:t>
            </w:r>
            <w:r w:rsidRPr="00E15A39">
              <w:t xml:space="preserve"> Calcatinge, Julian </w:t>
            </w:r>
            <w:r w:rsidR="00AE3630" w:rsidRPr="00E15A39">
              <w:t>Balog, March</w:t>
            </w:r>
            <w:r w:rsidRPr="00E15A39">
              <w:t xml:space="preserve"> 22, 2024</w:t>
            </w:r>
          </w:p>
          <w:p w14:paraId="4BDB65A4" w14:textId="7B574FB0" w:rsidR="00596C1D" w:rsidRPr="00E15A39" w:rsidRDefault="00596C1D" w:rsidP="00017165">
            <w:pPr>
              <w:numPr>
                <w:ilvl w:val="0"/>
                <w:numId w:val="222"/>
              </w:numPr>
            </w:pPr>
            <w:r w:rsidRPr="00E15A39">
              <w:rPr>
                <w:i/>
              </w:rPr>
              <w:t xml:space="preserve">Network and Computer Systems Administrators guide: Beginner's Guide to Networking and Computer Systems Administration for </w:t>
            </w:r>
            <w:r w:rsidR="00CB499D" w:rsidRPr="00E15A39">
              <w:rPr>
                <w:i/>
              </w:rPr>
              <w:t>DevOps</w:t>
            </w:r>
            <w:r w:rsidR="00CB499D" w:rsidRPr="00E15A39">
              <w:t>, May</w:t>
            </w:r>
            <w:r w:rsidRPr="00E15A39">
              <w:t xml:space="preserve"> 31, 2023</w:t>
            </w:r>
          </w:p>
        </w:tc>
      </w:tr>
    </w:tbl>
    <w:p w14:paraId="12287C49" w14:textId="77777777" w:rsidR="000256A2" w:rsidRPr="00E15A39" w:rsidRDefault="000256A2" w:rsidP="00197974">
      <w:pPr>
        <w:ind w:left="0" w:firstLine="0"/>
      </w:pPr>
    </w:p>
    <w:p w14:paraId="213D0F90" w14:textId="6827529F" w:rsidR="00596C1D" w:rsidRPr="00E15A39" w:rsidRDefault="00F81979" w:rsidP="00735678">
      <w:pPr>
        <w:pStyle w:val="Heading4"/>
        <w:rPr>
          <w:rFonts w:ascii="Times New Roman" w:hAnsi="Times New Roman" w:cs="Times New Roman"/>
          <w:color w:val="auto"/>
          <w:sz w:val="28"/>
          <w:szCs w:val="28"/>
        </w:rPr>
      </w:pPr>
      <w:bookmarkStart w:id="240" w:name="_Toc201793848"/>
      <w:bookmarkStart w:id="241" w:name="_Toc201843035"/>
      <w:r w:rsidRPr="00E15A39">
        <w:rPr>
          <w:rFonts w:ascii="Times New Roman" w:hAnsi="Times New Roman" w:cs="Times New Roman"/>
          <w:color w:val="auto"/>
          <w:sz w:val="28"/>
          <w:szCs w:val="28"/>
        </w:rPr>
        <w:t>.Net Programming - MTH10310</w:t>
      </w:r>
      <w:bookmarkEnd w:id="240"/>
      <w:bookmarkEnd w:id="241"/>
    </w:p>
    <w:tbl>
      <w:tblPr>
        <w:tblW w:w="9923" w:type="dxa"/>
        <w:tblInd w:w="-5" w:type="dxa"/>
        <w:tblLayout w:type="fixed"/>
        <w:tblLook w:val="0400" w:firstRow="0" w:lastRow="0" w:firstColumn="0" w:lastColumn="0" w:noHBand="0" w:noVBand="1"/>
      </w:tblPr>
      <w:tblGrid>
        <w:gridCol w:w="3828"/>
        <w:gridCol w:w="6095"/>
      </w:tblGrid>
      <w:tr w:rsidR="00164856" w:rsidRPr="00E15A39" w14:paraId="64467CCC" w14:textId="77777777" w:rsidTr="00164856">
        <w:trPr>
          <w:trHeight w:val="20"/>
        </w:trPr>
        <w:tc>
          <w:tcPr>
            <w:tcW w:w="3828" w:type="dxa"/>
            <w:tcBorders>
              <w:top w:val="single" w:sz="4" w:space="0" w:color="000000"/>
              <w:left w:val="single" w:sz="4" w:space="0" w:color="000000"/>
              <w:bottom w:val="single" w:sz="4" w:space="0" w:color="000000"/>
              <w:right w:val="single" w:sz="4" w:space="0" w:color="000000"/>
            </w:tcBorders>
          </w:tcPr>
          <w:p w14:paraId="5B384512" w14:textId="77777777" w:rsidR="00164856" w:rsidRPr="00E15A39" w:rsidRDefault="00164856" w:rsidP="00164856">
            <w:pPr>
              <w:ind w:left="0" w:firstLine="0"/>
            </w:pPr>
            <w:r w:rsidRPr="00E15A39">
              <w:t>Module designation</w:t>
            </w:r>
          </w:p>
        </w:tc>
        <w:tc>
          <w:tcPr>
            <w:tcW w:w="6095" w:type="dxa"/>
            <w:tcBorders>
              <w:top w:val="single" w:sz="4" w:space="0" w:color="000000"/>
              <w:left w:val="single" w:sz="4" w:space="0" w:color="000000"/>
              <w:bottom w:val="single" w:sz="4" w:space="0" w:color="000000"/>
              <w:right w:val="single" w:sz="4" w:space="0" w:color="000000"/>
            </w:tcBorders>
          </w:tcPr>
          <w:p w14:paraId="18BEA180" w14:textId="77777777" w:rsidR="00164856" w:rsidRPr="00E15A39" w:rsidRDefault="00164856" w:rsidP="00164856">
            <w:pPr>
              <w:ind w:left="0" w:firstLine="0"/>
            </w:pPr>
            <w:r w:rsidRPr="00E15A39">
              <w:t>.NET Programming</w:t>
            </w:r>
          </w:p>
        </w:tc>
      </w:tr>
      <w:tr w:rsidR="00164856" w:rsidRPr="00E15A39" w14:paraId="66731742" w14:textId="77777777" w:rsidTr="00164856">
        <w:trPr>
          <w:trHeight w:val="20"/>
        </w:trPr>
        <w:tc>
          <w:tcPr>
            <w:tcW w:w="3828" w:type="dxa"/>
            <w:tcBorders>
              <w:top w:val="single" w:sz="4" w:space="0" w:color="000000"/>
              <w:left w:val="single" w:sz="4" w:space="0" w:color="000000"/>
              <w:bottom w:val="single" w:sz="4" w:space="0" w:color="000000"/>
              <w:right w:val="single" w:sz="4" w:space="0" w:color="000000"/>
            </w:tcBorders>
          </w:tcPr>
          <w:p w14:paraId="7F2E7B04" w14:textId="77777777" w:rsidR="00164856" w:rsidRPr="00E15A39" w:rsidRDefault="00164856" w:rsidP="00164856">
            <w:pPr>
              <w:ind w:left="0" w:firstLine="0"/>
            </w:pPr>
            <w:r w:rsidRPr="00E15A39">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tcPr>
          <w:p w14:paraId="353251A6" w14:textId="77777777" w:rsidR="00164856" w:rsidRPr="00E15A39" w:rsidRDefault="00164856" w:rsidP="00164856">
            <w:pPr>
              <w:ind w:left="0" w:firstLine="0"/>
            </w:pPr>
            <w:r w:rsidRPr="00E15A39">
              <w:t>5th semester</w:t>
            </w:r>
          </w:p>
        </w:tc>
      </w:tr>
      <w:tr w:rsidR="00164856" w:rsidRPr="00E15A39" w14:paraId="114E7C57" w14:textId="77777777" w:rsidTr="00164856">
        <w:trPr>
          <w:trHeight w:val="20"/>
        </w:trPr>
        <w:tc>
          <w:tcPr>
            <w:tcW w:w="3828" w:type="dxa"/>
            <w:tcBorders>
              <w:top w:val="single" w:sz="4" w:space="0" w:color="000000"/>
              <w:left w:val="single" w:sz="4" w:space="0" w:color="000000"/>
              <w:bottom w:val="single" w:sz="4" w:space="0" w:color="000000"/>
              <w:right w:val="single" w:sz="4" w:space="0" w:color="000000"/>
            </w:tcBorders>
          </w:tcPr>
          <w:p w14:paraId="68502387" w14:textId="77777777" w:rsidR="00164856" w:rsidRPr="00E15A39" w:rsidRDefault="00164856" w:rsidP="00164856">
            <w:pPr>
              <w:ind w:left="0" w:firstLine="0"/>
            </w:pPr>
            <w:r w:rsidRPr="00E15A39">
              <w:t>Person responsible for the module</w:t>
            </w:r>
          </w:p>
        </w:tc>
        <w:tc>
          <w:tcPr>
            <w:tcW w:w="6095" w:type="dxa"/>
            <w:tcBorders>
              <w:top w:val="single" w:sz="4" w:space="0" w:color="000000"/>
              <w:left w:val="single" w:sz="4" w:space="0" w:color="000000"/>
              <w:bottom w:val="single" w:sz="4" w:space="0" w:color="000000"/>
              <w:right w:val="single" w:sz="4" w:space="0" w:color="000000"/>
            </w:tcBorders>
          </w:tcPr>
          <w:p w14:paraId="656FE91A" w14:textId="77777777" w:rsidR="00164856" w:rsidRPr="00E15A39" w:rsidRDefault="00164856" w:rsidP="00164856">
            <w:pPr>
              <w:ind w:left="0" w:firstLine="0"/>
            </w:pPr>
            <w:r w:rsidRPr="00E15A39">
              <w:t>Dr. Tran Anh Tuan</w:t>
            </w:r>
          </w:p>
        </w:tc>
      </w:tr>
      <w:tr w:rsidR="00164856" w:rsidRPr="00E15A39" w14:paraId="21E9CA1E" w14:textId="77777777" w:rsidTr="00164856">
        <w:trPr>
          <w:trHeight w:val="20"/>
        </w:trPr>
        <w:tc>
          <w:tcPr>
            <w:tcW w:w="3828" w:type="dxa"/>
            <w:tcBorders>
              <w:top w:val="single" w:sz="4" w:space="0" w:color="000000"/>
              <w:left w:val="single" w:sz="4" w:space="0" w:color="000000"/>
              <w:bottom w:val="single" w:sz="4" w:space="0" w:color="000000"/>
              <w:right w:val="single" w:sz="4" w:space="0" w:color="000000"/>
            </w:tcBorders>
          </w:tcPr>
          <w:p w14:paraId="0B04CCAE" w14:textId="77777777" w:rsidR="00164856" w:rsidRPr="00E15A39" w:rsidRDefault="00164856" w:rsidP="00164856">
            <w:pPr>
              <w:ind w:left="0" w:firstLine="0"/>
            </w:pPr>
            <w:r w:rsidRPr="00E15A39">
              <w:t>Language</w:t>
            </w:r>
          </w:p>
        </w:tc>
        <w:tc>
          <w:tcPr>
            <w:tcW w:w="6095" w:type="dxa"/>
            <w:tcBorders>
              <w:top w:val="single" w:sz="4" w:space="0" w:color="000000"/>
              <w:left w:val="single" w:sz="4" w:space="0" w:color="000000"/>
              <w:bottom w:val="single" w:sz="4" w:space="0" w:color="000000"/>
              <w:right w:val="single" w:sz="4" w:space="0" w:color="000000"/>
            </w:tcBorders>
          </w:tcPr>
          <w:p w14:paraId="522CF618" w14:textId="77777777" w:rsidR="00164856" w:rsidRPr="00E15A39" w:rsidRDefault="00164856" w:rsidP="00164856">
            <w:pPr>
              <w:ind w:left="0" w:firstLine="0"/>
            </w:pPr>
            <w:r w:rsidRPr="00E15A39">
              <w:t>Vietnamese</w:t>
            </w:r>
          </w:p>
        </w:tc>
      </w:tr>
      <w:tr w:rsidR="00164856" w:rsidRPr="00E15A39" w14:paraId="6A78C2DC" w14:textId="77777777" w:rsidTr="00164856">
        <w:trPr>
          <w:trHeight w:val="20"/>
        </w:trPr>
        <w:tc>
          <w:tcPr>
            <w:tcW w:w="3828" w:type="dxa"/>
            <w:tcBorders>
              <w:top w:val="single" w:sz="4" w:space="0" w:color="000000"/>
              <w:left w:val="single" w:sz="4" w:space="0" w:color="000000"/>
              <w:bottom w:val="single" w:sz="4" w:space="0" w:color="000000"/>
              <w:right w:val="single" w:sz="4" w:space="0" w:color="000000"/>
            </w:tcBorders>
          </w:tcPr>
          <w:p w14:paraId="20FB9ABF" w14:textId="77777777" w:rsidR="00164856" w:rsidRPr="00E15A39" w:rsidRDefault="00164856" w:rsidP="00164856">
            <w:pPr>
              <w:ind w:left="0" w:firstLine="0"/>
            </w:pPr>
            <w:r w:rsidRPr="00E15A39">
              <w:t>Relation to curriculum</w:t>
            </w:r>
          </w:p>
        </w:tc>
        <w:tc>
          <w:tcPr>
            <w:tcW w:w="6095" w:type="dxa"/>
            <w:tcBorders>
              <w:top w:val="single" w:sz="4" w:space="0" w:color="000000"/>
              <w:left w:val="single" w:sz="4" w:space="0" w:color="000000"/>
              <w:bottom w:val="single" w:sz="4" w:space="0" w:color="000000"/>
              <w:right w:val="single" w:sz="4" w:space="0" w:color="000000"/>
            </w:tcBorders>
          </w:tcPr>
          <w:p w14:paraId="6F6C4D8D" w14:textId="77777777" w:rsidR="00164856" w:rsidRPr="00E15A39" w:rsidRDefault="00164856" w:rsidP="00BC4D7D">
            <w:pPr>
              <w:ind w:left="0" w:firstLine="0"/>
            </w:pPr>
            <w:r w:rsidRPr="00E15A39">
              <w:t xml:space="preserve">Compulsory for Specialization in Applied Mathematics and Informatics, MCS </w:t>
            </w:r>
            <w:proofErr w:type="spellStart"/>
            <w:r w:rsidRPr="00E15A39">
              <w:t>programme</w:t>
            </w:r>
            <w:proofErr w:type="spellEnd"/>
            <w:r w:rsidRPr="00E15A39">
              <w:t>.</w:t>
            </w:r>
          </w:p>
          <w:p w14:paraId="28E814F5" w14:textId="77777777" w:rsidR="00164856" w:rsidRPr="00E15A39" w:rsidRDefault="00164856" w:rsidP="00BC4D7D">
            <w:pPr>
              <w:ind w:left="0" w:firstLine="0"/>
            </w:pPr>
            <w:r w:rsidRPr="00E15A39">
              <w:t xml:space="preserve">Elective for others </w:t>
            </w:r>
            <w:proofErr w:type="spellStart"/>
            <w:r w:rsidRPr="00E15A39">
              <w:t>programme</w:t>
            </w:r>
            <w:proofErr w:type="spellEnd"/>
            <w:r w:rsidRPr="00E15A39">
              <w:t>.</w:t>
            </w:r>
          </w:p>
        </w:tc>
      </w:tr>
      <w:tr w:rsidR="00164856" w:rsidRPr="00E15A39" w14:paraId="474EF328" w14:textId="77777777" w:rsidTr="00164856">
        <w:trPr>
          <w:trHeight w:val="20"/>
        </w:trPr>
        <w:tc>
          <w:tcPr>
            <w:tcW w:w="3828" w:type="dxa"/>
            <w:tcBorders>
              <w:top w:val="single" w:sz="4" w:space="0" w:color="000000"/>
              <w:left w:val="single" w:sz="4" w:space="0" w:color="000000"/>
              <w:bottom w:val="single" w:sz="4" w:space="0" w:color="000000"/>
              <w:right w:val="single" w:sz="4" w:space="0" w:color="000000"/>
            </w:tcBorders>
          </w:tcPr>
          <w:p w14:paraId="35D8532E" w14:textId="77777777" w:rsidR="00164856" w:rsidRPr="00E15A39" w:rsidRDefault="00164856" w:rsidP="00164856">
            <w:pPr>
              <w:ind w:left="0" w:firstLine="0"/>
            </w:pPr>
            <w:r w:rsidRPr="00E15A39">
              <w:t>Teaching methods</w:t>
            </w:r>
          </w:p>
        </w:tc>
        <w:tc>
          <w:tcPr>
            <w:tcW w:w="6095" w:type="dxa"/>
            <w:tcBorders>
              <w:top w:val="single" w:sz="4" w:space="0" w:color="000000"/>
              <w:left w:val="single" w:sz="4" w:space="0" w:color="000000"/>
              <w:bottom w:val="single" w:sz="4" w:space="0" w:color="000000"/>
              <w:right w:val="single" w:sz="4" w:space="0" w:color="000000"/>
            </w:tcBorders>
          </w:tcPr>
          <w:p w14:paraId="46FBDCB5" w14:textId="77777777" w:rsidR="00164856" w:rsidRPr="00E15A39" w:rsidRDefault="00164856" w:rsidP="00164856">
            <w:pPr>
              <w:ind w:left="0" w:firstLine="0"/>
            </w:pPr>
            <w:r w:rsidRPr="00E15A39">
              <w:t>Lecture, lab work, practicing and discussing in groups</w:t>
            </w:r>
          </w:p>
        </w:tc>
      </w:tr>
      <w:tr w:rsidR="00164856" w:rsidRPr="00E15A39" w14:paraId="42582DF5" w14:textId="77777777" w:rsidTr="00164856">
        <w:trPr>
          <w:trHeight w:val="20"/>
        </w:trPr>
        <w:tc>
          <w:tcPr>
            <w:tcW w:w="3828" w:type="dxa"/>
            <w:tcBorders>
              <w:top w:val="single" w:sz="4" w:space="0" w:color="000000"/>
              <w:left w:val="single" w:sz="4" w:space="0" w:color="000000"/>
              <w:bottom w:val="single" w:sz="4" w:space="0" w:color="000000"/>
              <w:right w:val="single" w:sz="4" w:space="0" w:color="000000"/>
            </w:tcBorders>
          </w:tcPr>
          <w:p w14:paraId="3AD3127C" w14:textId="77777777" w:rsidR="00164856" w:rsidRPr="00E15A39" w:rsidRDefault="00164856" w:rsidP="00164856">
            <w:pPr>
              <w:ind w:left="0" w:firstLine="0"/>
            </w:pPr>
            <w:r w:rsidRPr="00E15A39">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tcPr>
          <w:p w14:paraId="4E78E76D" w14:textId="77777777" w:rsidR="00164856" w:rsidRPr="00E15A39" w:rsidRDefault="00164856" w:rsidP="00164856">
            <w:pPr>
              <w:ind w:left="0" w:firstLine="0"/>
            </w:pPr>
            <w:r w:rsidRPr="00E15A39">
              <w:t>165 Hours</w:t>
            </w:r>
          </w:p>
          <w:p w14:paraId="0F532C46" w14:textId="77777777" w:rsidR="00164856" w:rsidRPr="00E15A39" w:rsidRDefault="00164856" w:rsidP="00164856">
            <w:pPr>
              <w:ind w:left="0" w:firstLine="0"/>
            </w:pPr>
            <w:r w:rsidRPr="00E15A39">
              <w:t>Contact hours:</w:t>
            </w:r>
          </w:p>
          <w:p w14:paraId="04D62D95" w14:textId="77777777" w:rsidR="00164856" w:rsidRPr="00E15A39" w:rsidRDefault="00164856" w:rsidP="00164856">
            <w:pPr>
              <w:ind w:left="0" w:firstLine="0"/>
            </w:pPr>
            <w:r w:rsidRPr="00E15A39">
              <w:t>Lectures: 45 hours (in class)</w:t>
            </w:r>
          </w:p>
          <w:p w14:paraId="279F70CA" w14:textId="77777777" w:rsidR="00164856" w:rsidRPr="00E15A39" w:rsidRDefault="00164856" w:rsidP="00164856">
            <w:pPr>
              <w:ind w:left="0" w:firstLine="0"/>
            </w:pPr>
            <w:r w:rsidRPr="00E15A39">
              <w:t>Practice: 30 hours (in class)</w:t>
            </w:r>
          </w:p>
          <w:p w14:paraId="2AB6D00C" w14:textId="77777777" w:rsidR="00164856" w:rsidRPr="00E15A39" w:rsidRDefault="00164856" w:rsidP="00164856">
            <w:pPr>
              <w:ind w:left="0" w:firstLine="0"/>
            </w:pPr>
            <w:r w:rsidRPr="00E15A39">
              <w:t>Private study: 90 hours (self-study)</w:t>
            </w:r>
          </w:p>
        </w:tc>
      </w:tr>
      <w:tr w:rsidR="00164856" w:rsidRPr="00E15A39" w14:paraId="317CAC4B" w14:textId="77777777" w:rsidTr="00164856">
        <w:trPr>
          <w:trHeight w:val="20"/>
        </w:trPr>
        <w:tc>
          <w:tcPr>
            <w:tcW w:w="3828" w:type="dxa"/>
            <w:tcBorders>
              <w:top w:val="single" w:sz="4" w:space="0" w:color="000000"/>
              <w:left w:val="single" w:sz="4" w:space="0" w:color="000000"/>
              <w:bottom w:val="single" w:sz="4" w:space="0" w:color="000000"/>
              <w:right w:val="single" w:sz="4" w:space="0" w:color="000000"/>
            </w:tcBorders>
          </w:tcPr>
          <w:p w14:paraId="4BE7E26D" w14:textId="77777777" w:rsidR="00164856" w:rsidRPr="00E15A39" w:rsidRDefault="00164856" w:rsidP="00164856">
            <w:pPr>
              <w:ind w:left="0" w:firstLine="0"/>
            </w:pPr>
            <w:r w:rsidRPr="00E15A39">
              <w:lastRenderedPageBreak/>
              <w:t>Credit points</w:t>
            </w:r>
          </w:p>
        </w:tc>
        <w:tc>
          <w:tcPr>
            <w:tcW w:w="6095" w:type="dxa"/>
            <w:tcBorders>
              <w:top w:val="single" w:sz="4" w:space="0" w:color="000000"/>
              <w:left w:val="single" w:sz="4" w:space="0" w:color="000000"/>
              <w:bottom w:val="single" w:sz="4" w:space="0" w:color="000000"/>
              <w:right w:val="single" w:sz="4" w:space="0" w:color="000000"/>
            </w:tcBorders>
          </w:tcPr>
          <w:p w14:paraId="19E641F2" w14:textId="77777777" w:rsidR="00164856" w:rsidRPr="00E15A39" w:rsidRDefault="00164856" w:rsidP="00164856">
            <w:pPr>
              <w:ind w:left="0" w:firstLine="0"/>
            </w:pPr>
            <w:r w:rsidRPr="00E15A39">
              <w:t>4 Credits (6.5 ETCS)</w:t>
            </w:r>
          </w:p>
        </w:tc>
      </w:tr>
      <w:tr w:rsidR="00164856" w:rsidRPr="00E15A39" w14:paraId="3C0E323C" w14:textId="77777777" w:rsidTr="00164856">
        <w:trPr>
          <w:trHeight w:val="20"/>
        </w:trPr>
        <w:tc>
          <w:tcPr>
            <w:tcW w:w="3828" w:type="dxa"/>
            <w:tcBorders>
              <w:top w:val="single" w:sz="4" w:space="0" w:color="000000"/>
              <w:left w:val="single" w:sz="4" w:space="0" w:color="000000"/>
              <w:bottom w:val="single" w:sz="4" w:space="0" w:color="000000"/>
              <w:right w:val="single" w:sz="4" w:space="0" w:color="000000"/>
            </w:tcBorders>
          </w:tcPr>
          <w:p w14:paraId="16EA88BF" w14:textId="77777777" w:rsidR="00164856" w:rsidRPr="00E15A39" w:rsidRDefault="00164856" w:rsidP="00164856">
            <w:pPr>
              <w:ind w:left="0" w:firstLine="0"/>
            </w:pPr>
            <w:r w:rsidRPr="00E15A39">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tcPr>
          <w:p w14:paraId="2455DA25" w14:textId="7DC17A1D" w:rsidR="00A93F09" w:rsidRPr="00E15A39" w:rsidRDefault="00A93F09" w:rsidP="00A93F09">
            <w:pPr>
              <w:ind w:left="0" w:firstLine="0"/>
              <w:rPr>
                <w:lang w:val="en-GB"/>
              </w:rPr>
            </w:pPr>
            <w:r w:rsidRPr="00E15A39">
              <w:rPr>
                <w:lang w:val="en-GB"/>
              </w:rPr>
              <w:t>Required prerequisites:</w:t>
            </w:r>
          </w:p>
          <w:p w14:paraId="3E8CD683" w14:textId="6CD4372E" w:rsidR="00164856" w:rsidRPr="00E15A39" w:rsidRDefault="00164856" w:rsidP="00017165">
            <w:pPr>
              <w:numPr>
                <w:ilvl w:val="0"/>
                <w:numId w:val="225"/>
              </w:numPr>
            </w:pPr>
            <w:r w:rsidRPr="00E15A39">
              <w:t xml:space="preserve">Object Oriented Programming (MTH10407) </w:t>
            </w:r>
          </w:p>
        </w:tc>
      </w:tr>
      <w:tr w:rsidR="00164856" w:rsidRPr="00E15A39" w14:paraId="605E3748" w14:textId="77777777" w:rsidTr="00164856">
        <w:trPr>
          <w:trHeight w:val="20"/>
        </w:trPr>
        <w:tc>
          <w:tcPr>
            <w:tcW w:w="3828" w:type="dxa"/>
            <w:tcBorders>
              <w:top w:val="single" w:sz="4" w:space="0" w:color="000000"/>
              <w:left w:val="single" w:sz="4" w:space="0" w:color="000000"/>
              <w:bottom w:val="single" w:sz="4" w:space="0" w:color="000000"/>
              <w:right w:val="single" w:sz="4" w:space="0" w:color="000000"/>
            </w:tcBorders>
          </w:tcPr>
          <w:p w14:paraId="07AA0F0D" w14:textId="77777777" w:rsidR="00164856" w:rsidRPr="00E15A39" w:rsidRDefault="00164856" w:rsidP="00164856">
            <w:pPr>
              <w:ind w:left="0" w:firstLine="0"/>
            </w:pPr>
            <w:r w:rsidRPr="00E15A39">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tcPr>
          <w:p w14:paraId="221024BD" w14:textId="77777777" w:rsidR="00164856" w:rsidRPr="00E15A39" w:rsidRDefault="00164856" w:rsidP="00164856">
            <w:pPr>
              <w:ind w:left="0" w:firstLine="0"/>
            </w:pPr>
            <w:r w:rsidRPr="00E15A39">
              <w:t>Develop application programming skills with C# on the integrated programming environment Visual Studio .NET.</w:t>
            </w:r>
          </w:p>
        </w:tc>
      </w:tr>
      <w:tr w:rsidR="00164856" w:rsidRPr="00E15A39" w14:paraId="50D97B95" w14:textId="77777777" w:rsidTr="00164856">
        <w:trPr>
          <w:trHeight w:val="20"/>
        </w:trPr>
        <w:tc>
          <w:tcPr>
            <w:tcW w:w="3828" w:type="dxa"/>
            <w:tcBorders>
              <w:top w:val="single" w:sz="4" w:space="0" w:color="000000"/>
              <w:left w:val="single" w:sz="4" w:space="0" w:color="000000"/>
              <w:bottom w:val="single" w:sz="4" w:space="0" w:color="000000"/>
              <w:right w:val="single" w:sz="4" w:space="0" w:color="000000"/>
            </w:tcBorders>
          </w:tcPr>
          <w:p w14:paraId="197BB015" w14:textId="77777777" w:rsidR="00164856" w:rsidRPr="00E15A39" w:rsidRDefault="00164856" w:rsidP="00164856">
            <w:pPr>
              <w:ind w:left="0" w:firstLine="0"/>
            </w:pPr>
            <w:r w:rsidRPr="00E15A39">
              <w:t>Content</w:t>
            </w:r>
          </w:p>
        </w:tc>
        <w:tc>
          <w:tcPr>
            <w:tcW w:w="6095" w:type="dxa"/>
            <w:tcBorders>
              <w:top w:val="single" w:sz="4" w:space="0" w:color="000000"/>
              <w:left w:val="single" w:sz="4" w:space="0" w:color="000000"/>
              <w:bottom w:val="single" w:sz="4" w:space="0" w:color="000000"/>
              <w:right w:val="single" w:sz="4" w:space="0" w:color="000000"/>
            </w:tcBorders>
          </w:tcPr>
          <w:p w14:paraId="391ED0D3" w14:textId="77777777" w:rsidR="00164856" w:rsidRPr="00E15A39" w:rsidRDefault="00164856" w:rsidP="00164856">
            <w:pPr>
              <w:ind w:left="0" w:firstLine="0"/>
            </w:pPr>
            <w:r w:rsidRPr="00E15A39">
              <w:t>Using the Visual Studio 2005 environment: design interfaces, perform application tasks, create software components... based on .NET, check for traps, handle errors, and deploy applications.</w:t>
            </w:r>
          </w:p>
          <w:p w14:paraId="6E3DF528" w14:textId="77777777" w:rsidR="00164856" w:rsidRPr="00E15A39" w:rsidRDefault="00164856" w:rsidP="00164856">
            <w:pPr>
              <w:ind w:left="0" w:firstLine="0"/>
            </w:pPr>
            <w:r w:rsidRPr="00E15A39">
              <w:t>This module includes the following topics:</w:t>
            </w:r>
          </w:p>
          <w:p w14:paraId="59F2FCCF" w14:textId="77777777" w:rsidR="00164856" w:rsidRPr="00E15A39" w:rsidRDefault="00164856" w:rsidP="00017165">
            <w:pPr>
              <w:numPr>
                <w:ilvl w:val="0"/>
                <w:numId w:val="226"/>
              </w:numPr>
            </w:pPr>
            <w:r w:rsidRPr="00E15A39">
              <w:t>Overview of .NET technology</w:t>
            </w:r>
          </w:p>
          <w:p w14:paraId="59D98603" w14:textId="77777777" w:rsidR="00164856" w:rsidRPr="00E15A39" w:rsidRDefault="00164856" w:rsidP="00017165">
            <w:pPr>
              <w:numPr>
                <w:ilvl w:val="0"/>
                <w:numId w:val="226"/>
              </w:numPr>
            </w:pPr>
            <w:r w:rsidRPr="00E15A39">
              <w:t>Basic concepts in C# programming language</w:t>
            </w:r>
          </w:p>
          <w:p w14:paraId="08F701C0" w14:textId="77777777" w:rsidR="00164856" w:rsidRPr="00E15A39" w:rsidRDefault="00164856" w:rsidP="00017165">
            <w:pPr>
              <w:numPr>
                <w:ilvl w:val="0"/>
                <w:numId w:val="226"/>
              </w:numPr>
            </w:pPr>
            <w:r w:rsidRPr="00E15A39">
              <w:t>Windows Form</w:t>
            </w:r>
          </w:p>
          <w:p w14:paraId="070AE25E" w14:textId="77777777" w:rsidR="00164856" w:rsidRPr="00E15A39" w:rsidRDefault="00164856" w:rsidP="00017165">
            <w:pPr>
              <w:numPr>
                <w:ilvl w:val="0"/>
                <w:numId w:val="226"/>
              </w:numPr>
            </w:pPr>
            <w:r w:rsidRPr="00E15A39">
              <w:t>Actions with Files</w:t>
            </w:r>
          </w:p>
          <w:p w14:paraId="479AEBCB" w14:textId="77777777" w:rsidR="00164856" w:rsidRPr="00E15A39" w:rsidRDefault="00164856" w:rsidP="00017165">
            <w:pPr>
              <w:numPr>
                <w:ilvl w:val="0"/>
                <w:numId w:val="226"/>
              </w:numPr>
            </w:pPr>
            <w:r w:rsidRPr="00E15A39">
              <w:t>Access databases with .NET</w:t>
            </w:r>
          </w:p>
          <w:p w14:paraId="1D5494B4" w14:textId="77777777" w:rsidR="00164856" w:rsidRPr="00E15A39" w:rsidRDefault="00164856" w:rsidP="00017165">
            <w:pPr>
              <w:numPr>
                <w:ilvl w:val="0"/>
                <w:numId w:val="226"/>
              </w:numPr>
            </w:pPr>
            <w:r w:rsidRPr="00E15A39">
              <w:t>Deploy the application</w:t>
            </w:r>
          </w:p>
        </w:tc>
      </w:tr>
      <w:tr w:rsidR="00164856" w:rsidRPr="00E15A39" w14:paraId="1134ACEF" w14:textId="77777777" w:rsidTr="00164856">
        <w:trPr>
          <w:trHeight w:val="20"/>
        </w:trPr>
        <w:tc>
          <w:tcPr>
            <w:tcW w:w="3828" w:type="dxa"/>
            <w:tcBorders>
              <w:top w:val="single" w:sz="4" w:space="0" w:color="000000"/>
              <w:left w:val="single" w:sz="4" w:space="0" w:color="000000"/>
              <w:bottom w:val="single" w:sz="4" w:space="0" w:color="000000"/>
              <w:right w:val="single" w:sz="4" w:space="0" w:color="000000"/>
            </w:tcBorders>
          </w:tcPr>
          <w:p w14:paraId="4266D3D4" w14:textId="77777777" w:rsidR="00164856" w:rsidRPr="00E15A39" w:rsidRDefault="00164856" w:rsidP="00164856">
            <w:pPr>
              <w:ind w:left="0" w:firstLine="0"/>
            </w:pPr>
            <w:r w:rsidRPr="00E15A39">
              <w:t>Examination forms</w:t>
            </w:r>
          </w:p>
        </w:tc>
        <w:tc>
          <w:tcPr>
            <w:tcW w:w="6095" w:type="dxa"/>
            <w:tcBorders>
              <w:top w:val="single" w:sz="4" w:space="0" w:color="000000"/>
              <w:left w:val="single" w:sz="4" w:space="0" w:color="000000"/>
              <w:bottom w:val="single" w:sz="4" w:space="0" w:color="000000"/>
              <w:right w:val="single" w:sz="4" w:space="0" w:color="000000"/>
            </w:tcBorders>
          </w:tcPr>
          <w:p w14:paraId="7DD9378A" w14:textId="77777777" w:rsidR="00164856" w:rsidRPr="00E15A39" w:rsidRDefault="00164856" w:rsidP="00164856">
            <w:pPr>
              <w:ind w:left="0" w:firstLine="0"/>
            </w:pPr>
            <w:r w:rsidRPr="00E15A39">
              <w:t>Class discussion; midterm and final exam: written exam</w:t>
            </w:r>
          </w:p>
        </w:tc>
      </w:tr>
      <w:tr w:rsidR="00164856" w:rsidRPr="00E15A39" w14:paraId="741B8204" w14:textId="77777777" w:rsidTr="00164856">
        <w:trPr>
          <w:trHeight w:val="20"/>
        </w:trPr>
        <w:tc>
          <w:tcPr>
            <w:tcW w:w="3828" w:type="dxa"/>
            <w:tcBorders>
              <w:top w:val="single" w:sz="4" w:space="0" w:color="000000"/>
              <w:left w:val="single" w:sz="4" w:space="0" w:color="000000"/>
              <w:bottom w:val="single" w:sz="4" w:space="0" w:color="000000"/>
              <w:right w:val="single" w:sz="4" w:space="0" w:color="000000"/>
            </w:tcBorders>
          </w:tcPr>
          <w:p w14:paraId="2CDB13C8" w14:textId="77777777" w:rsidR="00164856" w:rsidRPr="00E15A39" w:rsidRDefault="00164856" w:rsidP="00164856">
            <w:pPr>
              <w:ind w:left="0" w:firstLine="0"/>
            </w:pPr>
            <w:r w:rsidRPr="00E15A39">
              <w:t>Study and examination requirements</w:t>
            </w:r>
          </w:p>
        </w:tc>
        <w:tc>
          <w:tcPr>
            <w:tcW w:w="6095" w:type="dxa"/>
            <w:tcBorders>
              <w:top w:val="single" w:sz="4" w:space="0" w:color="000000"/>
              <w:left w:val="single" w:sz="4" w:space="0" w:color="000000"/>
              <w:bottom w:val="single" w:sz="4" w:space="0" w:color="000000"/>
              <w:right w:val="single" w:sz="4" w:space="0" w:color="000000"/>
            </w:tcBorders>
          </w:tcPr>
          <w:p w14:paraId="6B92BA04" w14:textId="77777777" w:rsidR="00164856" w:rsidRPr="00E15A39" w:rsidRDefault="00164856" w:rsidP="00164856">
            <w:pPr>
              <w:ind w:left="0" w:firstLine="0"/>
            </w:pPr>
            <w:r w:rsidRPr="00E15A39">
              <w:t>Class attendance: 5%.</w:t>
            </w:r>
          </w:p>
          <w:p w14:paraId="76F72DE6" w14:textId="77777777" w:rsidR="00164856" w:rsidRPr="00E15A39" w:rsidRDefault="00164856" w:rsidP="00164856">
            <w:pPr>
              <w:ind w:left="0" w:firstLine="0"/>
            </w:pPr>
            <w:r w:rsidRPr="00E15A39">
              <w:t>Discussion, exercises, practices: 5%.</w:t>
            </w:r>
          </w:p>
          <w:p w14:paraId="03A8D9E7" w14:textId="77777777" w:rsidR="00164856" w:rsidRPr="00E15A39" w:rsidRDefault="00164856" w:rsidP="00164856">
            <w:pPr>
              <w:ind w:left="0" w:firstLine="0"/>
            </w:pPr>
            <w:r w:rsidRPr="00E15A39">
              <w:t>Midterm exam: 20%</w:t>
            </w:r>
          </w:p>
          <w:p w14:paraId="7FBC2471" w14:textId="77777777" w:rsidR="00164856" w:rsidRPr="00E15A39" w:rsidRDefault="00164856" w:rsidP="00164856">
            <w:pPr>
              <w:ind w:left="0" w:firstLine="0"/>
            </w:pPr>
            <w:r w:rsidRPr="00E15A39">
              <w:t>Final theory exam: 70%.</w:t>
            </w:r>
          </w:p>
          <w:p w14:paraId="6FCF05B9" w14:textId="77777777" w:rsidR="00164856" w:rsidRPr="00E15A39" w:rsidRDefault="00164856" w:rsidP="00164856">
            <w:pPr>
              <w:ind w:left="0" w:firstLine="0"/>
            </w:pPr>
            <w:r w:rsidRPr="00E15A39">
              <w:t>Final score is greater or equal to 5.0/10.0</w:t>
            </w:r>
          </w:p>
        </w:tc>
      </w:tr>
      <w:tr w:rsidR="00164856" w:rsidRPr="00E15A39" w14:paraId="52084AB1" w14:textId="77777777" w:rsidTr="00164856">
        <w:trPr>
          <w:trHeight w:val="20"/>
        </w:trPr>
        <w:tc>
          <w:tcPr>
            <w:tcW w:w="3828" w:type="dxa"/>
            <w:tcBorders>
              <w:top w:val="single" w:sz="4" w:space="0" w:color="000000"/>
              <w:left w:val="single" w:sz="4" w:space="0" w:color="000000"/>
              <w:bottom w:val="single" w:sz="4" w:space="0" w:color="000000"/>
              <w:right w:val="single" w:sz="4" w:space="0" w:color="000000"/>
            </w:tcBorders>
          </w:tcPr>
          <w:p w14:paraId="5E57BE60" w14:textId="77777777" w:rsidR="00164856" w:rsidRPr="00E15A39" w:rsidRDefault="00164856" w:rsidP="00164856">
            <w:pPr>
              <w:ind w:left="0" w:firstLine="0"/>
            </w:pPr>
            <w:r w:rsidRPr="00E15A39">
              <w:t>Reading list</w:t>
            </w:r>
          </w:p>
        </w:tc>
        <w:tc>
          <w:tcPr>
            <w:tcW w:w="6095" w:type="dxa"/>
            <w:tcBorders>
              <w:top w:val="single" w:sz="4" w:space="0" w:color="000000"/>
              <w:left w:val="single" w:sz="4" w:space="0" w:color="000000"/>
              <w:bottom w:val="single" w:sz="4" w:space="0" w:color="000000"/>
              <w:right w:val="single" w:sz="4" w:space="0" w:color="000000"/>
            </w:tcBorders>
          </w:tcPr>
          <w:p w14:paraId="672F4A81" w14:textId="27666F37" w:rsidR="00164856" w:rsidRPr="00E15A39" w:rsidRDefault="00164856" w:rsidP="00164856">
            <w:pPr>
              <w:ind w:left="0" w:firstLine="0"/>
            </w:pPr>
            <w:r w:rsidRPr="00E15A39">
              <w:t xml:space="preserve">Main textbooks: </w:t>
            </w:r>
          </w:p>
          <w:p w14:paraId="1C4A2AB4" w14:textId="77777777" w:rsidR="00164856" w:rsidRPr="00E15A39" w:rsidRDefault="00164856" w:rsidP="00017165">
            <w:pPr>
              <w:numPr>
                <w:ilvl w:val="0"/>
                <w:numId w:val="227"/>
              </w:numPr>
            </w:pPr>
            <w:r w:rsidRPr="00E15A39">
              <w:rPr>
                <w:i/>
              </w:rPr>
              <w:t>Systems Programming with C# and .NET: Building robust system solutions with C# 12 and .NET 8</w:t>
            </w:r>
            <w:r w:rsidRPr="00E15A39">
              <w:t xml:space="preserve">, D. </w:t>
            </w:r>
            <w:proofErr w:type="spellStart"/>
            <w:r w:rsidRPr="00E15A39">
              <w:t>Vroegop</w:t>
            </w:r>
            <w:proofErr w:type="spellEnd"/>
            <w:r w:rsidRPr="00E15A39">
              <w:t xml:space="preserve">, </w:t>
            </w:r>
            <w:proofErr w:type="spellStart"/>
            <w:r w:rsidRPr="00E15A39">
              <w:t>Packt</w:t>
            </w:r>
            <w:proofErr w:type="spellEnd"/>
            <w:r w:rsidRPr="00E15A39">
              <w:t xml:space="preserve"> Publishing 2024.</w:t>
            </w:r>
          </w:p>
          <w:p w14:paraId="64550E2F" w14:textId="77777777" w:rsidR="00164856" w:rsidRPr="00E15A39" w:rsidRDefault="00164856" w:rsidP="00164856">
            <w:pPr>
              <w:ind w:left="0" w:firstLine="0"/>
            </w:pPr>
            <w:r w:rsidRPr="00E15A39">
              <w:t xml:space="preserve">References: </w:t>
            </w:r>
          </w:p>
          <w:p w14:paraId="2E0E1643" w14:textId="77777777" w:rsidR="00164856" w:rsidRPr="00E15A39" w:rsidRDefault="00164856" w:rsidP="00017165">
            <w:pPr>
              <w:numPr>
                <w:ilvl w:val="0"/>
                <w:numId w:val="224"/>
              </w:numPr>
              <w:ind w:left="742"/>
            </w:pPr>
            <w:r w:rsidRPr="00E15A39">
              <w:rPr>
                <w:i/>
              </w:rPr>
              <w:t>Pro C# 8 with .NET Core 3: Foundational Principles and Practices in Programming</w:t>
            </w:r>
            <w:r w:rsidRPr="00E15A39">
              <w:t xml:space="preserve">, Andrew Troelsen, P. </w:t>
            </w:r>
            <w:proofErr w:type="spellStart"/>
            <w:r w:rsidRPr="00E15A39">
              <w:t>Japikse</w:t>
            </w:r>
            <w:proofErr w:type="spellEnd"/>
            <w:r w:rsidRPr="00E15A39">
              <w:t xml:space="preserve">, </w:t>
            </w:r>
            <w:proofErr w:type="spellStart"/>
            <w:r w:rsidRPr="00E15A39">
              <w:t>Apress</w:t>
            </w:r>
            <w:proofErr w:type="spellEnd"/>
            <w:r w:rsidRPr="00E15A39">
              <w:t xml:space="preserve"> Berkeley 2020. </w:t>
            </w:r>
          </w:p>
          <w:p w14:paraId="6D78E579" w14:textId="77777777" w:rsidR="00164856" w:rsidRPr="00E15A39" w:rsidRDefault="00164856" w:rsidP="00017165">
            <w:pPr>
              <w:numPr>
                <w:ilvl w:val="0"/>
                <w:numId w:val="224"/>
              </w:numPr>
              <w:ind w:left="742"/>
            </w:pPr>
            <w:r w:rsidRPr="00E15A39">
              <w:rPr>
                <w:i/>
              </w:rPr>
              <w:lastRenderedPageBreak/>
              <w:t>Pro C# 10 with .NET 6: Foundational Principles and Practices in Programming</w:t>
            </w:r>
            <w:r w:rsidRPr="00E15A39">
              <w:t xml:space="preserve"> (7th Ed.), A. Troelsen, P. </w:t>
            </w:r>
            <w:proofErr w:type="spellStart"/>
            <w:r w:rsidRPr="00E15A39">
              <w:t>Japikse</w:t>
            </w:r>
            <w:proofErr w:type="spellEnd"/>
            <w:r w:rsidRPr="00E15A39">
              <w:t xml:space="preserve">, </w:t>
            </w:r>
            <w:proofErr w:type="spellStart"/>
            <w:r w:rsidRPr="00E15A39">
              <w:t>Apress</w:t>
            </w:r>
            <w:proofErr w:type="spellEnd"/>
            <w:r w:rsidRPr="00E15A39">
              <w:t xml:space="preserve"> 2022.</w:t>
            </w:r>
          </w:p>
        </w:tc>
      </w:tr>
    </w:tbl>
    <w:p w14:paraId="669694B8" w14:textId="77777777" w:rsidR="00F81979" w:rsidRPr="00E15A39" w:rsidRDefault="00F81979" w:rsidP="00197974">
      <w:pPr>
        <w:ind w:left="0" w:firstLine="0"/>
      </w:pPr>
    </w:p>
    <w:p w14:paraId="3943D81D" w14:textId="5181E40B" w:rsidR="003C70C6" w:rsidRPr="00E15A39" w:rsidRDefault="00F725E8" w:rsidP="00735678">
      <w:pPr>
        <w:pStyle w:val="Heading4"/>
        <w:rPr>
          <w:rFonts w:ascii="Times New Roman" w:hAnsi="Times New Roman" w:cs="Times New Roman"/>
          <w:color w:val="auto"/>
          <w:sz w:val="28"/>
          <w:szCs w:val="28"/>
        </w:rPr>
      </w:pPr>
      <w:bookmarkStart w:id="242" w:name="_Toc201793849"/>
      <w:bookmarkStart w:id="243" w:name="_Toc201843036"/>
      <w:r w:rsidRPr="00E15A39">
        <w:rPr>
          <w:rFonts w:ascii="Times New Roman" w:hAnsi="Times New Roman" w:cs="Times New Roman"/>
          <w:color w:val="auto"/>
          <w:sz w:val="28"/>
          <w:szCs w:val="28"/>
        </w:rPr>
        <w:t>Computer Networks - MTH10311</w:t>
      </w:r>
      <w:bookmarkEnd w:id="242"/>
      <w:bookmarkEnd w:id="243"/>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3"/>
        <w:gridCol w:w="6095"/>
      </w:tblGrid>
      <w:tr w:rsidR="00721BBD" w:rsidRPr="00E15A39" w14:paraId="38158523" w14:textId="77777777" w:rsidTr="00721BBD">
        <w:trPr>
          <w:cantSplit/>
          <w:trHeight w:val="20"/>
        </w:trPr>
        <w:tc>
          <w:tcPr>
            <w:tcW w:w="3823" w:type="dxa"/>
            <w:tcBorders>
              <w:top w:val="single" w:sz="4" w:space="0" w:color="000000"/>
              <w:left w:val="single" w:sz="4" w:space="0" w:color="000000"/>
              <w:bottom w:val="single" w:sz="4" w:space="0" w:color="000000"/>
            </w:tcBorders>
          </w:tcPr>
          <w:p w14:paraId="269A52DD" w14:textId="77777777" w:rsidR="00721BBD" w:rsidRPr="00E15A39" w:rsidRDefault="00721BBD" w:rsidP="00721BBD">
            <w:pPr>
              <w:ind w:left="0" w:firstLine="0"/>
              <w:rPr>
                <w:lang w:val="en-GB"/>
              </w:rPr>
            </w:pPr>
            <w:r w:rsidRPr="00E15A39">
              <w:rPr>
                <w:lang w:val="en-GB"/>
              </w:rPr>
              <w:t>Module designation</w:t>
            </w:r>
          </w:p>
        </w:tc>
        <w:tc>
          <w:tcPr>
            <w:tcW w:w="6095" w:type="dxa"/>
            <w:tcBorders>
              <w:top w:val="single" w:sz="4" w:space="0" w:color="000000"/>
              <w:left w:val="single" w:sz="4" w:space="0" w:color="000000"/>
              <w:bottom w:val="single" w:sz="4" w:space="0" w:color="000000"/>
              <w:right w:val="single" w:sz="4" w:space="0" w:color="000000"/>
            </w:tcBorders>
          </w:tcPr>
          <w:p w14:paraId="0969BA1C" w14:textId="77777777" w:rsidR="00721BBD" w:rsidRPr="00E15A39" w:rsidRDefault="00721BBD" w:rsidP="00721BBD">
            <w:pPr>
              <w:ind w:left="0" w:firstLine="0"/>
              <w:rPr>
                <w:lang w:val="en-GB"/>
              </w:rPr>
            </w:pPr>
            <w:bookmarkStart w:id="244" w:name="_heading=h.e60q6zpcztmq" w:colFirst="0" w:colLast="0"/>
            <w:bookmarkEnd w:id="244"/>
            <w:r w:rsidRPr="00E15A39">
              <w:rPr>
                <w:lang w:val="en-GB"/>
              </w:rPr>
              <w:t>Computer Networks</w:t>
            </w:r>
          </w:p>
        </w:tc>
      </w:tr>
      <w:tr w:rsidR="00721BBD" w:rsidRPr="00E15A39" w14:paraId="6B8CA657" w14:textId="77777777" w:rsidTr="00721BBD">
        <w:trPr>
          <w:cantSplit/>
          <w:trHeight w:val="20"/>
        </w:trPr>
        <w:tc>
          <w:tcPr>
            <w:tcW w:w="3823" w:type="dxa"/>
            <w:tcBorders>
              <w:top w:val="single" w:sz="4" w:space="0" w:color="000000"/>
              <w:left w:val="single" w:sz="4" w:space="0" w:color="000000"/>
              <w:bottom w:val="single" w:sz="4" w:space="0" w:color="000000"/>
            </w:tcBorders>
          </w:tcPr>
          <w:p w14:paraId="2CA155B3" w14:textId="77777777" w:rsidR="00721BBD" w:rsidRPr="00E15A39" w:rsidRDefault="00721BBD" w:rsidP="00721BBD">
            <w:pPr>
              <w:ind w:left="0" w:firstLine="0"/>
              <w:rPr>
                <w:lang w:val="en-GB"/>
              </w:rPr>
            </w:pPr>
            <w:r w:rsidRPr="00E15A39">
              <w:rPr>
                <w:lang w:val="en-GB"/>
              </w:rPr>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tcPr>
          <w:p w14:paraId="44618087" w14:textId="77777777" w:rsidR="00721BBD" w:rsidRPr="00E15A39" w:rsidRDefault="00721BBD" w:rsidP="00721BBD">
            <w:pPr>
              <w:ind w:left="0" w:firstLine="0"/>
              <w:rPr>
                <w:lang w:val="en-GB"/>
              </w:rPr>
            </w:pPr>
            <w:r w:rsidRPr="00E15A39">
              <w:rPr>
                <w:lang w:val="en-GB"/>
              </w:rPr>
              <w:t>5th semester</w:t>
            </w:r>
          </w:p>
        </w:tc>
      </w:tr>
      <w:tr w:rsidR="00721BBD" w:rsidRPr="00E15A39" w14:paraId="12FA9322" w14:textId="77777777" w:rsidTr="00721BBD">
        <w:trPr>
          <w:cantSplit/>
          <w:trHeight w:val="20"/>
        </w:trPr>
        <w:tc>
          <w:tcPr>
            <w:tcW w:w="3823" w:type="dxa"/>
            <w:tcBorders>
              <w:top w:val="single" w:sz="4" w:space="0" w:color="000000"/>
              <w:left w:val="single" w:sz="4" w:space="0" w:color="000000"/>
              <w:bottom w:val="single" w:sz="4" w:space="0" w:color="000000"/>
            </w:tcBorders>
          </w:tcPr>
          <w:p w14:paraId="0DD635A5" w14:textId="77777777" w:rsidR="00721BBD" w:rsidRPr="00E15A39" w:rsidRDefault="00721BBD" w:rsidP="00721BBD">
            <w:pPr>
              <w:ind w:left="0" w:firstLine="0"/>
              <w:rPr>
                <w:lang w:val="en-GB"/>
              </w:rPr>
            </w:pPr>
            <w:r w:rsidRPr="00E15A39">
              <w:rPr>
                <w:lang w:val="en-GB"/>
              </w:rPr>
              <w:t>Person responsible for the module</w:t>
            </w:r>
          </w:p>
        </w:tc>
        <w:tc>
          <w:tcPr>
            <w:tcW w:w="6095" w:type="dxa"/>
            <w:tcBorders>
              <w:top w:val="single" w:sz="4" w:space="0" w:color="000000"/>
              <w:left w:val="single" w:sz="4" w:space="0" w:color="000000"/>
              <w:bottom w:val="single" w:sz="4" w:space="0" w:color="000000"/>
              <w:right w:val="single" w:sz="4" w:space="0" w:color="000000"/>
            </w:tcBorders>
          </w:tcPr>
          <w:p w14:paraId="6DD4ACEB" w14:textId="77777777" w:rsidR="00721BBD" w:rsidRPr="00E15A39" w:rsidRDefault="00721BBD" w:rsidP="00721BBD">
            <w:pPr>
              <w:ind w:left="0" w:firstLine="0"/>
              <w:rPr>
                <w:lang w:val="en-GB"/>
              </w:rPr>
            </w:pPr>
            <w:r w:rsidRPr="00E15A39">
              <w:rPr>
                <w:lang w:val="en-GB"/>
              </w:rPr>
              <w:t>Dr. Vo Duc Cam Hai</w:t>
            </w:r>
          </w:p>
        </w:tc>
      </w:tr>
      <w:tr w:rsidR="00721BBD" w:rsidRPr="00E15A39" w14:paraId="3FFFC174" w14:textId="77777777" w:rsidTr="00721BBD">
        <w:trPr>
          <w:cantSplit/>
          <w:trHeight w:val="20"/>
        </w:trPr>
        <w:tc>
          <w:tcPr>
            <w:tcW w:w="3823" w:type="dxa"/>
            <w:tcBorders>
              <w:top w:val="single" w:sz="4" w:space="0" w:color="000000"/>
              <w:left w:val="single" w:sz="4" w:space="0" w:color="000000"/>
              <w:bottom w:val="single" w:sz="4" w:space="0" w:color="000000"/>
            </w:tcBorders>
          </w:tcPr>
          <w:p w14:paraId="31EB3839" w14:textId="77777777" w:rsidR="00721BBD" w:rsidRPr="00E15A39" w:rsidRDefault="00721BBD" w:rsidP="00721BBD">
            <w:pPr>
              <w:ind w:left="0" w:firstLine="0"/>
              <w:rPr>
                <w:lang w:val="en-GB"/>
              </w:rPr>
            </w:pPr>
            <w:r w:rsidRPr="00E15A39">
              <w:rPr>
                <w:lang w:val="en-GB"/>
              </w:rPr>
              <w:t>Language</w:t>
            </w:r>
          </w:p>
        </w:tc>
        <w:tc>
          <w:tcPr>
            <w:tcW w:w="6095" w:type="dxa"/>
            <w:tcBorders>
              <w:top w:val="single" w:sz="4" w:space="0" w:color="000000"/>
              <w:left w:val="single" w:sz="4" w:space="0" w:color="000000"/>
              <w:bottom w:val="single" w:sz="4" w:space="0" w:color="000000"/>
              <w:right w:val="single" w:sz="4" w:space="0" w:color="000000"/>
            </w:tcBorders>
          </w:tcPr>
          <w:p w14:paraId="27D8B761" w14:textId="77777777" w:rsidR="00721BBD" w:rsidRPr="00E15A39" w:rsidRDefault="00721BBD" w:rsidP="00721BBD">
            <w:pPr>
              <w:ind w:left="0" w:firstLine="0"/>
              <w:rPr>
                <w:lang w:val="en-GB"/>
              </w:rPr>
            </w:pPr>
            <w:r w:rsidRPr="00E15A39">
              <w:rPr>
                <w:lang w:val="en-GB"/>
              </w:rPr>
              <w:t>Vietnamese</w:t>
            </w:r>
          </w:p>
        </w:tc>
      </w:tr>
      <w:tr w:rsidR="00721BBD" w:rsidRPr="00E15A39" w14:paraId="01536744" w14:textId="77777777" w:rsidTr="00721BBD">
        <w:trPr>
          <w:cantSplit/>
          <w:trHeight w:val="20"/>
        </w:trPr>
        <w:tc>
          <w:tcPr>
            <w:tcW w:w="3823" w:type="dxa"/>
            <w:tcBorders>
              <w:top w:val="single" w:sz="4" w:space="0" w:color="000000"/>
              <w:left w:val="single" w:sz="4" w:space="0" w:color="000000"/>
              <w:bottom w:val="single" w:sz="4" w:space="0" w:color="000000"/>
            </w:tcBorders>
          </w:tcPr>
          <w:p w14:paraId="51AD6857" w14:textId="77777777" w:rsidR="00721BBD" w:rsidRPr="00E15A39" w:rsidRDefault="00721BBD" w:rsidP="00721BBD">
            <w:pPr>
              <w:ind w:left="0" w:firstLine="0"/>
              <w:rPr>
                <w:lang w:val="en-GB"/>
              </w:rPr>
            </w:pPr>
            <w:r w:rsidRPr="00E15A39">
              <w:rPr>
                <w:lang w:val="en-GB"/>
              </w:rPr>
              <w:t>Relation to curriculum</w:t>
            </w:r>
          </w:p>
        </w:tc>
        <w:tc>
          <w:tcPr>
            <w:tcW w:w="6095" w:type="dxa"/>
            <w:tcBorders>
              <w:top w:val="single" w:sz="4" w:space="0" w:color="000000"/>
              <w:left w:val="single" w:sz="4" w:space="0" w:color="000000"/>
              <w:bottom w:val="single" w:sz="4" w:space="0" w:color="000000"/>
              <w:right w:val="single" w:sz="4" w:space="0" w:color="000000"/>
            </w:tcBorders>
            <w:vAlign w:val="center"/>
          </w:tcPr>
          <w:p w14:paraId="0488AC59" w14:textId="5B000FAF" w:rsidR="00721BBD" w:rsidRPr="00E15A39" w:rsidRDefault="00721BBD" w:rsidP="00A93F09">
            <w:pPr>
              <w:ind w:left="0" w:firstLine="0"/>
              <w:rPr>
                <w:lang w:val="en-GB"/>
              </w:rPr>
            </w:pPr>
            <w:bookmarkStart w:id="245" w:name="_heading=h.cq2ujcdfm4bc" w:colFirst="0" w:colLast="0"/>
            <w:bookmarkEnd w:id="245"/>
            <w:r w:rsidRPr="00E15A39">
              <w:rPr>
                <w:lang w:val="en-GB"/>
              </w:rPr>
              <w:t xml:space="preserve">Compulsory for DS </w:t>
            </w:r>
            <w:r w:rsidR="000735E2" w:rsidRPr="00E15A39">
              <w:rPr>
                <w:lang w:val="en-GB"/>
              </w:rPr>
              <w:t>programme.</w:t>
            </w:r>
          </w:p>
          <w:p w14:paraId="0A48848A" w14:textId="77777777" w:rsidR="00721BBD" w:rsidRPr="00E15A39" w:rsidRDefault="00721BBD" w:rsidP="00A93F09">
            <w:pPr>
              <w:ind w:left="0" w:firstLine="0"/>
              <w:rPr>
                <w:lang w:val="en-GB"/>
              </w:rPr>
            </w:pPr>
            <w:r w:rsidRPr="00E15A39">
              <w:rPr>
                <w:lang w:val="en-GB"/>
              </w:rPr>
              <w:t>Compulsory for Specialization in Applied Mathematics and Informatics, MCS programme.</w:t>
            </w:r>
          </w:p>
          <w:p w14:paraId="1B114A12" w14:textId="77777777" w:rsidR="00721BBD" w:rsidRPr="00E15A39" w:rsidRDefault="00721BBD" w:rsidP="00A93F09">
            <w:pPr>
              <w:ind w:left="0" w:firstLine="0"/>
              <w:rPr>
                <w:lang w:val="en-GB"/>
              </w:rPr>
            </w:pPr>
            <w:r w:rsidRPr="00E15A39">
              <w:rPr>
                <w:lang w:val="en-GB"/>
              </w:rPr>
              <w:t>Elective for others programme.</w:t>
            </w:r>
          </w:p>
        </w:tc>
      </w:tr>
      <w:tr w:rsidR="00721BBD" w:rsidRPr="00E15A39" w14:paraId="57AB73C5" w14:textId="77777777" w:rsidTr="00721BBD">
        <w:trPr>
          <w:cantSplit/>
          <w:trHeight w:val="20"/>
        </w:trPr>
        <w:tc>
          <w:tcPr>
            <w:tcW w:w="3823" w:type="dxa"/>
            <w:tcBorders>
              <w:top w:val="single" w:sz="4" w:space="0" w:color="000000"/>
              <w:left w:val="single" w:sz="4" w:space="0" w:color="000000"/>
              <w:bottom w:val="single" w:sz="4" w:space="0" w:color="000000"/>
            </w:tcBorders>
          </w:tcPr>
          <w:p w14:paraId="77AD3D31" w14:textId="77777777" w:rsidR="00721BBD" w:rsidRPr="00E15A39" w:rsidRDefault="00721BBD" w:rsidP="00721BBD">
            <w:pPr>
              <w:ind w:left="0" w:firstLine="0"/>
              <w:rPr>
                <w:lang w:val="en-GB"/>
              </w:rPr>
            </w:pPr>
            <w:r w:rsidRPr="00E15A39">
              <w:rPr>
                <w:lang w:val="en-GB"/>
              </w:rPr>
              <w:t>Teaching methods</w:t>
            </w:r>
          </w:p>
        </w:tc>
        <w:tc>
          <w:tcPr>
            <w:tcW w:w="6095" w:type="dxa"/>
            <w:tcBorders>
              <w:top w:val="single" w:sz="4" w:space="0" w:color="000000"/>
              <w:left w:val="single" w:sz="4" w:space="0" w:color="000000"/>
              <w:bottom w:val="single" w:sz="4" w:space="0" w:color="000000"/>
              <w:right w:val="single" w:sz="4" w:space="0" w:color="000000"/>
            </w:tcBorders>
          </w:tcPr>
          <w:p w14:paraId="4C11886C" w14:textId="77777777" w:rsidR="00721BBD" w:rsidRPr="00E15A39" w:rsidRDefault="00721BBD" w:rsidP="00721BBD">
            <w:pPr>
              <w:ind w:left="0" w:firstLine="0"/>
              <w:rPr>
                <w:lang w:val="en-GB"/>
              </w:rPr>
            </w:pPr>
            <w:r w:rsidRPr="00E15A39">
              <w:rPr>
                <w:lang w:val="en-GB"/>
              </w:rPr>
              <w:t>Lecture</w:t>
            </w:r>
          </w:p>
        </w:tc>
      </w:tr>
      <w:tr w:rsidR="00721BBD" w:rsidRPr="00E15A39" w14:paraId="1599A233" w14:textId="77777777" w:rsidTr="00721BBD">
        <w:trPr>
          <w:cantSplit/>
          <w:trHeight w:val="20"/>
        </w:trPr>
        <w:tc>
          <w:tcPr>
            <w:tcW w:w="3823" w:type="dxa"/>
            <w:tcBorders>
              <w:top w:val="single" w:sz="4" w:space="0" w:color="000000"/>
              <w:left w:val="single" w:sz="4" w:space="0" w:color="000000"/>
              <w:bottom w:val="single" w:sz="4" w:space="0" w:color="000000"/>
            </w:tcBorders>
          </w:tcPr>
          <w:p w14:paraId="678532EB" w14:textId="77777777" w:rsidR="00721BBD" w:rsidRPr="00E15A39" w:rsidRDefault="00721BBD" w:rsidP="00721BBD">
            <w:pPr>
              <w:ind w:left="0" w:firstLine="0"/>
              <w:rPr>
                <w:lang w:val="en-GB"/>
              </w:rPr>
            </w:pPr>
            <w:r w:rsidRPr="00E15A39">
              <w:rPr>
                <w:lang w:val="en-GB"/>
              </w:rPr>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tcPr>
          <w:p w14:paraId="7BFF3FDA" w14:textId="77777777" w:rsidR="00721BBD" w:rsidRPr="00E15A39" w:rsidRDefault="00721BBD" w:rsidP="00721BBD">
            <w:pPr>
              <w:ind w:left="0" w:firstLine="0"/>
              <w:rPr>
                <w:lang w:val="en-GB"/>
              </w:rPr>
            </w:pPr>
            <w:r w:rsidRPr="00E15A39">
              <w:rPr>
                <w:lang w:val="en-GB"/>
              </w:rPr>
              <w:t>150 Hours</w:t>
            </w:r>
          </w:p>
          <w:p w14:paraId="0A419046" w14:textId="77777777" w:rsidR="00721BBD" w:rsidRPr="00E15A39" w:rsidRDefault="00721BBD" w:rsidP="00721BBD">
            <w:pPr>
              <w:ind w:left="0" w:firstLine="0"/>
              <w:rPr>
                <w:lang w:val="en-GB"/>
              </w:rPr>
            </w:pPr>
            <w:r w:rsidRPr="00E15A39">
              <w:rPr>
                <w:lang w:val="en-GB"/>
              </w:rPr>
              <w:t>Contact hours:</w:t>
            </w:r>
          </w:p>
          <w:p w14:paraId="10488D7F" w14:textId="77777777" w:rsidR="00721BBD" w:rsidRPr="00E15A39" w:rsidRDefault="00721BBD" w:rsidP="00721BBD">
            <w:pPr>
              <w:ind w:left="0" w:firstLine="0"/>
              <w:rPr>
                <w:lang w:val="en-GB"/>
              </w:rPr>
            </w:pPr>
            <w:r w:rsidRPr="00E15A39">
              <w:rPr>
                <w:lang w:val="en-GB"/>
              </w:rPr>
              <w:t>Lectures: 45 hours (in class)</w:t>
            </w:r>
          </w:p>
          <w:p w14:paraId="4A69003A" w14:textId="77777777" w:rsidR="00721BBD" w:rsidRPr="00E15A39" w:rsidRDefault="00721BBD" w:rsidP="00721BBD">
            <w:pPr>
              <w:ind w:left="0" w:firstLine="0"/>
              <w:rPr>
                <w:lang w:val="en-GB"/>
              </w:rPr>
            </w:pPr>
            <w:r w:rsidRPr="00E15A39">
              <w:rPr>
                <w:lang w:val="en-GB"/>
              </w:rPr>
              <w:t>Practice: 30 hours (in class)</w:t>
            </w:r>
          </w:p>
          <w:p w14:paraId="393A88AA" w14:textId="77777777" w:rsidR="00721BBD" w:rsidRPr="00E15A39" w:rsidRDefault="00721BBD" w:rsidP="00721BBD">
            <w:pPr>
              <w:ind w:left="0" w:firstLine="0"/>
              <w:rPr>
                <w:lang w:val="en-GB"/>
              </w:rPr>
            </w:pPr>
            <w:r w:rsidRPr="00E15A39">
              <w:rPr>
                <w:lang w:val="en-GB"/>
              </w:rPr>
              <w:t>Private study: 75 hours (self-study)</w:t>
            </w:r>
          </w:p>
        </w:tc>
      </w:tr>
      <w:tr w:rsidR="00721BBD" w:rsidRPr="00E15A39" w14:paraId="49CA38DA" w14:textId="77777777" w:rsidTr="00721BBD">
        <w:trPr>
          <w:cantSplit/>
          <w:trHeight w:val="20"/>
        </w:trPr>
        <w:tc>
          <w:tcPr>
            <w:tcW w:w="3823" w:type="dxa"/>
            <w:tcBorders>
              <w:top w:val="single" w:sz="4" w:space="0" w:color="000000"/>
              <w:left w:val="single" w:sz="4" w:space="0" w:color="000000"/>
              <w:bottom w:val="single" w:sz="4" w:space="0" w:color="000000"/>
            </w:tcBorders>
          </w:tcPr>
          <w:p w14:paraId="41F03A18" w14:textId="77777777" w:rsidR="00721BBD" w:rsidRPr="00E15A39" w:rsidRDefault="00721BBD" w:rsidP="00721BBD">
            <w:pPr>
              <w:ind w:left="0" w:firstLine="0"/>
              <w:rPr>
                <w:lang w:val="en-GB"/>
              </w:rPr>
            </w:pPr>
            <w:r w:rsidRPr="00E15A39">
              <w:rPr>
                <w:lang w:val="en-GB"/>
              </w:rPr>
              <w:t>Credit points</w:t>
            </w:r>
          </w:p>
        </w:tc>
        <w:tc>
          <w:tcPr>
            <w:tcW w:w="6095" w:type="dxa"/>
            <w:tcBorders>
              <w:top w:val="single" w:sz="4" w:space="0" w:color="000000"/>
              <w:left w:val="single" w:sz="4" w:space="0" w:color="000000"/>
              <w:bottom w:val="single" w:sz="4" w:space="0" w:color="000000"/>
              <w:right w:val="single" w:sz="4" w:space="0" w:color="000000"/>
            </w:tcBorders>
          </w:tcPr>
          <w:p w14:paraId="37F19412" w14:textId="77777777" w:rsidR="00721BBD" w:rsidRPr="00E15A39" w:rsidRDefault="00721BBD" w:rsidP="00721BBD">
            <w:pPr>
              <w:ind w:left="0" w:firstLine="0"/>
              <w:rPr>
                <w:lang w:val="en-GB"/>
              </w:rPr>
            </w:pPr>
            <w:r w:rsidRPr="00E15A39">
              <w:rPr>
                <w:lang w:val="en-GB"/>
              </w:rPr>
              <w:t>4 Credits (6.5 ETCS)</w:t>
            </w:r>
          </w:p>
        </w:tc>
      </w:tr>
      <w:tr w:rsidR="00721BBD" w:rsidRPr="00E15A39" w14:paraId="164535E7" w14:textId="77777777" w:rsidTr="00721BBD">
        <w:trPr>
          <w:cantSplit/>
          <w:trHeight w:val="20"/>
        </w:trPr>
        <w:tc>
          <w:tcPr>
            <w:tcW w:w="3823" w:type="dxa"/>
            <w:tcBorders>
              <w:top w:val="single" w:sz="4" w:space="0" w:color="000000"/>
              <w:left w:val="single" w:sz="4" w:space="0" w:color="000000"/>
              <w:bottom w:val="single" w:sz="4" w:space="0" w:color="000000"/>
            </w:tcBorders>
          </w:tcPr>
          <w:p w14:paraId="6DF3D384" w14:textId="77777777" w:rsidR="00721BBD" w:rsidRPr="00E15A39" w:rsidRDefault="00721BBD" w:rsidP="00721BBD">
            <w:pPr>
              <w:ind w:left="0" w:firstLine="0"/>
              <w:rPr>
                <w:lang w:val="en-GB"/>
              </w:rPr>
            </w:pPr>
            <w:r w:rsidRPr="00E15A39">
              <w:rPr>
                <w:lang w:val="en-GB"/>
              </w:rPr>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tcPr>
          <w:p w14:paraId="3E06645E" w14:textId="77777777" w:rsidR="00721BBD" w:rsidRPr="00E15A39" w:rsidRDefault="00721BBD" w:rsidP="00721BBD">
            <w:pPr>
              <w:ind w:left="0" w:firstLine="0"/>
              <w:rPr>
                <w:lang w:val="en-GB"/>
              </w:rPr>
            </w:pPr>
            <w:r w:rsidRPr="00E15A39">
              <w:rPr>
                <w:lang w:val="en-GB"/>
              </w:rPr>
              <w:t>None</w:t>
            </w:r>
          </w:p>
        </w:tc>
      </w:tr>
      <w:tr w:rsidR="00721BBD" w:rsidRPr="00E15A39" w14:paraId="054051C1" w14:textId="77777777" w:rsidTr="00721BBD">
        <w:trPr>
          <w:cantSplit/>
          <w:trHeight w:val="20"/>
        </w:trPr>
        <w:tc>
          <w:tcPr>
            <w:tcW w:w="3823" w:type="dxa"/>
            <w:tcBorders>
              <w:top w:val="single" w:sz="4" w:space="0" w:color="000000"/>
              <w:left w:val="single" w:sz="4" w:space="0" w:color="000000"/>
              <w:bottom w:val="single" w:sz="4" w:space="0" w:color="000000"/>
            </w:tcBorders>
          </w:tcPr>
          <w:p w14:paraId="7831AAE4" w14:textId="77777777" w:rsidR="00721BBD" w:rsidRPr="00E15A39" w:rsidRDefault="00721BBD" w:rsidP="00721BBD">
            <w:pPr>
              <w:ind w:left="0" w:firstLine="0"/>
              <w:rPr>
                <w:lang w:val="en-GB"/>
              </w:rPr>
            </w:pPr>
            <w:r w:rsidRPr="00E15A39">
              <w:rPr>
                <w:lang w:val="en-GB"/>
              </w:rPr>
              <w:lastRenderedPageBreak/>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tcPr>
          <w:p w14:paraId="2475F413" w14:textId="0A57F06C" w:rsidR="00721BBD" w:rsidRPr="00E15A39" w:rsidRDefault="00721BBD" w:rsidP="00721BBD">
            <w:pPr>
              <w:ind w:left="0" w:firstLine="0"/>
              <w:rPr>
                <w:lang w:val="en-GB"/>
              </w:rPr>
            </w:pPr>
            <w:r w:rsidRPr="00E15A39">
              <w:rPr>
                <w:lang w:val="en-GB"/>
              </w:rPr>
              <w:t xml:space="preserve">Basic knowledge of computer networks </w:t>
            </w:r>
            <w:r w:rsidR="000735E2" w:rsidRPr="00E15A39">
              <w:rPr>
                <w:lang w:val="en-GB"/>
              </w:rPr>
              <w:t>such as</w:t>
            </w:r>
            <w:r w:rsidRPr="00E15A39">
              <w:rPr>
                <w:lang w:val="en-GB"/>
              </w:rPr>
              <w:t xml:space="preserve"> distinguishing between different types of networks, understanding communication and data transmission bases in networks, and understanding the functions and services that operate at each layer of the OSI and TCP models. /IP.</w:t>
            </w:r>
          </w:p>
          <w:p w14:paraId="5C21517F" w14:textId="77777777" w:rsidR="00721BBD" w:rsidRPr="00E15A39" w:rsidRDefault="00721BBD" w:rsidP="00721BBD">
            <w:pPr>
              <w:ind w:left="0" w:firstLine="0"/>
              <w:rPr>
                <w:lang w:val="en-GB"/>
              </w:rPr>
            </w:pPr>
            <w:r w:rsidRPr="00E15A39">
              <w:rPr>
                <w:lang w:val="en-GB"/>
              </w:rPr>
              <w:t xml:space="preserve">Students will learn skills in using software tools to capture and </w:t>
            </w:r>
            <w:proofErr w:type="spellStart"/>
            <w:r w:rsidRPr="00E15A39">
              <w:rPr>
                <w:lang w:val="en-GB"/>
              </w:rPr>
              <w:t>analyze</w:t>
            </w:r>
            <w:proofErr w:type="spellEnd"/>
            <w:r w:rsidRPr="00E15A39">
              <w:rPr>
                <w:lang w:val="en-GB"/>
              </w:rPr>
              <w:t xml:space="preserve"> data at each floor. Use popular services like web, file transfer, email, domain name, firewall. Configure the router device.</w:t>
            </w:r>
          </w:p>
        </w:tc>
      </w:tr>
      <w:tr w:rsidR="00721BBD" w:rsidRPr="00E15A39" w14:paraId="7927A45F" w14:textId="77777777" w:rsidTr="00721BBD">
        <w:trPr>
          <w:trHeight w:val="20"/>
        </w:trPr>
        <w:tc>
          <w:tcPr>
            <w:tcW w:w="3823" w:type="dxa"/>
            <w:tcBorders>
              <w:top w:val="single" w:sz="4" w:space="0" w:color="000000"/>
              <w:left w:val="single" w:sz="4" w:space="0" w:color="000000"/>
              <w:bottom w:val="single" w:sz="4" w:space="0" w:color="000000"/>
            </w:tcBorders>
          </w:tcPr>
          <w:p w14:paraId="0F8CF9B6" w14:textId="77777777" w:rsidR="00721BBD" w:rsidRPr="00E15A39" w:rsidRDefault="00721BBD" w:rsidP="00721BBD">
            <w:pPr>
              <w:ind w:left="0" w:firstLine="0"/>
              <w:rPr>
                <w:lang w:val="en-GB"/>
              </w:rPr>
            </w:pPr>
            <w:r w:rsidRPr="00E15A39">
              <w:rPr>
                <w:lang w:val="en-GB"/>
              </w:rPr>
              <w:t>Content</w:t>
            </w:r>
          </w:p>
        </w:tc>
        <w:tc>
          <w:tcPr>
            <w:tcW w:w="6095" w:type="dxa"/>
            <w:tcBorders>
              <w:top w:val="single" w:sz="4" w:space="0" w:color="000000"/>
              <w:left w:val="single" w:sz="4" w:space="0" w:color="000000"/>
              <w:bottom w:val="single" w:sz="4" w:space="0" w:color="000000"/>
              <w:right w:val="single" w:sz="4" w:space="0" w:color="000000"/>
            </w:tcBorders>
          </w:tcPr>
          <w:p w14:paraId="2E546F1E" w14:textId="77777777" w:rsidR="00721BBD" w:rsidRPr="00E15A39" w:rsidRDefault="00721BBD" w:rsidP="00721BBD">
            <w:pPr>
              <w:ind w:left="0" w:firstLine="0"/>
              <w:rPr>
                <w:lang w:val="en-GB"/>
              </w:rPr>
            </w:pPr>
            <w:r w:rsidRPr="00E15A39">
              <w:rPr>
                <w:lang w:val="en-GB"/>
              </w:rPr>
              <w:t>This module includes the following topics:</w:t>
            </w:r>
          </w:p>
          <w:p w14:paraId="7837ADFB" w14:textId="77777777" w:rsidR="00721BBD" w:rsidRPr="00E15A39" w:rsidRDefault="00721BBD" w:rsidP="00721BBD">
            <w:pPr>
              <w:ind w:left="0" w:firstLine="0"/>
              <w:rPr>
                <w:lang w:val="en-GB"/>
              </w:rPr>
            </w:pPr>
            <w:r w:rsidRPr="00E15A39">
              <w:rPr>
                <w:lang w:val="en-GB"/>
              </w:rPr>
              <w:t>Chapter 1: Introduction to the overview of computer networks and the applications of computer networks in practice. Classify the types of computer networks and network operating systems. A brief introduction to the OSI and TCP/IP protocol stack.</w:t>
            </w:r>
          </w:p>
          <w:p w14:paraId="0B1A7F75" w14:textId="77777777" w:rsidR="00721BBD" w:rsidRPr="00E15A39" w:rsidRDefault="00721BBD" w:rsidP="00721BBD">
            <w:pPr>
              <w:ind w:left="0" w:firstLine="0"/>
              <w:rPr>
                <w:lang w:val="en-GB"/>
              </w:rPr>
            </w:pPr>
            <w:r w:rsidRPr="00E15A39">
              <w:rPr>
                <w:lang w:val="en-GB"/>
              </w:rPr>
              <w:t>Chapters 2, 3, 4, 5: Introduce in detail the functions and services of the application, transport, network, and data link layers. The content taught in these chapters follows top-down approaches that will make it easy for students to acquire knowledge about networks.</w:t>
            </w:r>
          </w:p>
          <w:p w14:paraId="129855FE" w14:textId="77777777" w:rsidR="00721BBD" w:rsidRPr="00E15A39" w:rsidRDefault="00721BBD" w:rsidP="00721BBD">
            <w:pPr>
              <w:ind w:left="0" w:firstLine="0"/>
              <w:rPr>
                <w:lang w:val="en-GB"/>
              </w:rPr>
            </w:pPr>
            <w:r w:rsidRPr="00E15A39">
              <w:rPr>
                <w:lang w:val="en-GB"/>
              </w:rPr>
              <w:t>Chapter 6: Introduction to network security and basics such as encryption methods, authentication methods, understanding some types of network attacks and preventions to ensure network data integrity.</w:t>
            </w:r>
          </w:p>
        </w:tc>
      </w:tr>
      <w:tr w:rsidR="00721BBD" w:rsidRPr="00E15A39" w14:paraId="666EC235" w14:textId="77777777" w:rsidTr="00721BBD">
        <w:trPr>
          <w:cantSplit/>
          <w:trHeight w:val="20"/>
        </w:trPr>
        <w:tc>
          <w:tcPr>
            <w:tcW w:w="3823" w:type="dxa"/>
            <w:tcBorders>
              <w:top w:val="single" w:sz="4" w:space="0" w:color="000000"/>
              <w:left w:val="single" w:sz="4" w:space="0" w:color="000000"/>
              <w:bottom w:val="single" w:sz="4" w:space="0" w:color="000000"/>
            </w:tcBorders>
          </w:tcPr>
          <w:p w14:paraId="00D9CC13" w14:textId="77777777" w:rsidR="00721BBD" w:rsidRPr="00E15A39" w:rsidRDefault="00721BBD" w:rsidP="00721BBD">
            <w:pPr>
              <w:ind w:left="0" w:firstLine="0"/>
              <w:rPr>
                <w:lang w:val="en-GB"/>
              </w:rPr>
            </w:pPr>
            <w:r w:rsidRPr="00E15A39">
              <w:rPr>
                <w:lang w:val="en-GB"/>
              </w:rPr>
              <w:t>Examination forms</w:t>
            </w:r>
          </w:p>
        </w:tc>
        <w:tc>
          <w:tcPr>
            <w:tcW w:w="6095" w:type="dxa"/>
            <w:tcBorders>
              <w:top w:val="single" w:sz="4" w:space="0" w:color="000000"/>
              <w:left w:val="single" w:sz="4" w:space="0" w:color="000000"/>
              <w:bottom w:val="single" w:sz="4" w:space="0" w:color="000000"/>
              <w:right w:val="single" w:sz="4" w:space="0" w:color="000000"/>
            </w:tcBorders>
          </w:tcPr>
          <w:p w14:paraId="3E76963F" w14:textId="77777777" w:rsidR="00721BBD" w:rsidRPr="00E15A39" w:rsidRDefault="00721BBD" w:rsidP="00721BBD">
            <w:pPr>
              <w:ind w:left="0" w:firstLine="0"/>
              <w:rPr>
                <w:lang w:val="en-GB"/>
              </w:rPr>
            </w:pPr>
            <w:r w:rsidRPr="00E15A39">
              <w:rPr>
                <w:lang w:val="en-GB"/>
              </w:rPr>
              <w:t>Midterm and final exam: written exams</w:t>
            </w:r>
          </w:p>
        </w:tc>
      </w:tr>
      <w:tr w:rsidR="00721BBD" w:rsidRPr="00E15A39" w14:paraId="2BA97E22" w14:textId="77777777" w:rsidTr="00721BBD">
        <w:trPr>
          <w:cantSplit/>
          <w:trHeight w:val="2258"/>
        </w:trPr>
        <w:tc>
          <w:tcPr>
            <w:tcW w:w="3823" w:type="dxa"/>
            <w:tcBorders>
              <w:top w:val="single" w:sz="4" w:space="0" w:color="000000"/>
              <w:left w:val="single" w:sz="4" w:space="0" w:color="000000"/>
              <w:bottom w:val="single" w:sz="4" w:space="0" w:color="000000"/>
            </w:tcBorders>
          </w:tcPr>
          <w:p w14:paraId="421D4FF5" w14:textId="77777777" w:rsidR="00721BBD" w:rsidRPr="00E15A39" w:rsidRDefault="00721BBD" w:rsidP="00721BBD">
            <w:pPr>
              <w:ind w:left="0" w:firstLine="0"/>
              <w:rPr>
                <w:lang w:val="en-GB"/>
              </w:rPr>
            </w:pPr>
            <w:r w:rsidRPr="00E15A39">
              <w:rPr>
                <w:lang w:val="en-GB"/>
              </w:rPr>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tcPr>
          <w:p w14:paraId="799148A3" w14:textId="77777777" w:rsidR="00721BBD" w:rsidRPr="00E15A39" w:rsidRDefault="00721BBD" w:rsidP="00721BBD">
            <w:pPr>
              <w:ind w:left="0" w:firstLine="0"/>
              <w:rPr>
                <w:lang w:val="en-GB"/>
              </w:rPr>
            </w:pPr>
            <w:r w:rsidRPr="00E15A39">
              <w:rPr>
                <w:lang w:val="en-GB"/>
              </w:rPr>
              <w:t>Diligence: 10%</w:t>
            </w:r>
          </w:p>
          <w:p w14:paraId="559C7EDD" w14:textId="77777777" w:rsidR="00721BBD" w:rsidRPr="00E15A39" w:rsidRDefault="00721BBD" w:rsidP="00721BBD">
            <w:pPr>
              <w:ind w:left="0" w:firstLine="0"/>
              <w:rPr>
                <w:lang w:val="en-GB"/>
              </w:rPr>
            </w:pPr>
            <w:r w:rsidRPr="00E15A39">
              <w:rPr>
                <w:lang w:val="en-GB"/>
              </w:rPr>
              <w:t>Midterm exam: 10%</w:t>
            </w:r>
          </w:p>
          <w:p w14:paraId="6FBBC29E" w14:textId="77777777" w:rsidR="00721BBD" w:rsidRPr="00E15A39" w:rsidRDefault="00721BBD" w:rsidP="00721BBD">
            <w:pPr>
              <w:ind w:left="0" w:firstLine="0"/>
              <w:rPr>
                <w:lang w:val="en-GB"/>
              </w:rPr>
            </w:pPr>
            <w:r w:rsidRPr="00E15A39">
              <w:rPr>
                <w:lang w:val="en-GB"/>
              </w:rPr>
              <w:t>Practice: 30%</w:t>
            </w:r>
          </w:p>
          <w:p w14:paraId="11261B8A" w14:textId="77777777" w:rsidR="00721BBD" w:rsidRPr="00E15A39" w:rsidRDefault="00721BBD" w:rsidP="00721BBD">
            <w:pPr>
              <w:ind w:left="0" w:firstLine="0"/>
              <w:rPr>
                <w:lang w:val="en-GB"/>
              </w:rPr>
            </w:pPr>
            <w:r w:rsidRPr="00E15A39">
              <w:rPr>
                <w:lang w:val="en-GB"/>
              </w:rPr>
              <w:t>Final exam: 50%</w:t>
            </w:r>
          </w:p>
          <w:p w14:paraId="7DFB4596" w14:textId="25DECDF2" w:rsidR="00721BBD" w:rsidRPr="00E15A39" w:rsidRDefault="00721BBD" w:rsidP="00721BBD">
            <w:pPr>
              <w:ind w:left="0" w:firstLine="0"/>
              <w:rPr>
                <w:lang w:val="en-GB"/>
              </w:rPr>
            </w:pPr>
            <w:r w:rsidRPr="00E15A39">
              <w:rPr>
                <w:lang w:val="en-GB"/>
              </w:rPr>
              <w:t>Final score is greater or equal to 5.0/10.0</w:t>
            </w:r>
          </w:p>
        </w:tc>
      </w:tr>
      <w:tr w:rsidR="00721BBD" w:rsidRPr="00E15A39" w14:paraId="6CDCAFCE" w14:textId="77777777" w:rsidTr="00721BBD">
        <w:trPr>
          <w:cantSplit/>
          <w:trHeight w:val="20"/>
        </w:trPr>
        <w:tc>
          <w:tcPr>
            <w:tcW w:w="3823" w:type="dxa"/>
            <w:tcBorders>
              <w:top w:val="single" w:sz="4" w:space="0" w:color="000000"/>
              <w:left w:val="single" w:sz="4" w:space="0" w:color="000000"/>
              <w:bottom w:val="single" w:sz="4" w:space="0" w:color="000000"/>
              <w:right w:val="single" w:sz="4" w:space="0" w:color="000000"/>
            </w:tcBorders>
          </w:tcPr>
          <w:p w14:paraId="2058B4E5" w14:textId="77777777" w:rsidR="00721BBD" w:rsidRPr="00E15A39" w:rsidRDefault="00721BBD" w:rsidP="00721BBD">
            <w:pPr>
              <w:ind w:left="0" w:firstLine="0"/>
              <w:rPr>
                <w:lang w:val="en-GB"/>
              </w:rPr>
            </w:pPr>
            <w:r w:rsidRPr="00E15A39">
              <w:rPr>
                <w:lang w:val="en-GB"/>
              </w:rPr>
              <w:lastRenderedPageBreak/>
              <w:t>Reading list</w:t>
            </w:r>
          </w:p>
        </w:tc>
        <w:tc>
          <w:tcPr>
            <w:tcW w:w="6095" w:type="dxa"/>
            <w:tcBorders>
              <w:top w:val="single" w:sz="4" w:space="0" w:color="000000"/>
              <w:left w:val="single" w:sz="4" w:space="0" w:color="000000"/>
              <w:bottom w:val="single" w:sz="4" w:space="0" w:color="000000"/>
              <w:right w:val="single" w:sz="4" w:space="0" w:color="000000"/>
            </w:tcBorders>
          </w:tcPr>
          <w:p w14:paraId="28EE2529" w14:textId="2253919C" w:rsidR="00721BBD" w:rsidRPr="00E15A39" w:rsidRDefault="00721BBD" w:rsidP="00017165">
            <w:pPr>
              <w:numPr>
                <w:ilvl w:val="0"/>
                <w:numId w:val="178"/>
              </w:numPr>
              <w:rPr>
                <w:lang w:val="en"/>
              </w:rPr>
            </w:pPr>
            <w:r w:rsidRPr="00E15A39">
              <w:rPr>
                <w:lang w:val="en"/>
              </w:rPr>
              <w:t>Fred Halsall, Computer Networking, and the Internet, Fifth edition, Addison Wesley, 2005</w:t>
            </w:r>
          </w:p>
          <w:p w14:paraId="4DD96177" w14:textId="46C33F50" w:rsidR="00721BBD" w:rsidRPr="00E15A39" w:rsidRDefault="00721BBD" w:rsidP="00017165">
            <w:pPr>
              <w:numPr>
                <w:ilvl w:val="0"/>
                <w:numId w:val="178"/>
              </w:numPr>
              <w:rPr>
                <w:lang w:val="en"/>
              </w:rPr>
            </w:pPr>
            <w:r w:rsidRPr="00E15A39">
              <w:rPr>
                <w:lang w:val="en"/>
              </w:rPr>
              <w:t>F Kurose, James. Computer networking: A top-down approach. Pearson Education, 2021</w:t>
            </w:r>
          </w:p>
          <w:p w14:paraId="277CF67D" w14:textId="77777777" w:rsidR="00721BBD" w:rsidRPr="00E15A39" w:rsidRDefault="00721BBD" w:rsidP="00017165">
            <w:pPr>
              <w:numPr>
                <w:ilvl w:val="0"/>
                <w:numId w:val="178"/>
              </w:numPr>
              <w:rPr>
                <w:lang w:val="en"/>
              </w:rPr>
            </w:pPr>
            <w:r w:rsidRPr="00E15A39">
              <w:rPr>
                <w:lang w:val="en"/>
              </w:rPr>
              <w:t>Andrew S. Tanenbaum, Nick Feamster, David J. Wetherall, Computer Networks, Pearson (6th Edition, 2021)</w:t>
            </w:r>
          </w:p>
          <w:p w14:paraId="0008CE3D" w14:textId="77777777" w:rsidR="00721BBD" w:rsidRPr="00E15A39" w:rsidRDefault="00721BBD" w:rsidP="00017165">
            <w:pPr>
              <w:numPr>
                <w:ilvl w:val="0"/>
                <w:numId w:val="178"/>
              </w:numPr>
              <w:rPr>
                <w:lang w:val="en-GB"/>
              </w:rPr>
            </w:pPr>
            <w:r w:rsidRPr="00E15A39">
              <w:rPr>
                <w:lang w:val="en"/>
              </w:rPr>
              <w:t>Douglas E. Comer, Computer Networks and Internets, Pearson (6th Edition, 2015)</w:t>
            </w:r>
          </w:p>
        </w:tc>
      </w:tr>
    </w:tbl>
    <w:p w14:paraId="19F0C402" w14:textId="77777777" w:rsidR="00F725E8" w:rsidRPr="00E15A39" w:rsidRDefault="00F725E8" w:rsidP="00197974">
      <w:pPr>
        <w:ind w:left="0" w:firstLine="0"/>
      </w:pPr>
    </w:p>
    <w:p w14:paraId="51DA0A68" w14:textId="77777777" w:rsidR="00F56E8A" w:rsidRPr="00E15A39" w:rsidRDefault="00F56E8A" w:rsidP="00735678">
      <w:pPr>
        <w:pStyle w:val="Heading4"/>
        <w:rPr>
          <w:rFonts w:ascii="Times New Roman" w:hAnsi="Times New Roman" w:cs="Times New Roman"/>
          <w:color w:val="auto"/>
          <w:sz w:val="28"/>
          <w:szCs w:val="28"/>
        </w:rPr>
      </w:pPr>
      <w:bookmarkStart w:id="246" w:name="_Toc201793850"/>
      <w:bookmarkStart w:id="247" w:name="_Toc201843037"/>
      <w:r w:rsidRPr="00E15A39">
        <w:rPr>
          <w:rFonts w:ascii="Times New Roman" w:hAnsi="Times New Roman" w:cs="Times New Roman"/>
          <w:color w:val="auto"/>
          <w:sz w:val="28"/>
          <w:szCs w:val="28"/>
        </w:rPr>
        <w:t>Introduction to Database Systems - MTH10312</w:t>
      </w:r>
      <w:bookmarkEnd w:id="246"/>
      <w:bookmarkEnd w:id="247"/>
      <w:r w:rsidRPr="00E15A39">
        <w:rPr>
          <w:rFonts w:ascii="Times New Roman" w:hAnsi="Times New Roman" w:cs="Times New Roman"/>
          <w:color w:val="auto"/>
          <w:sz w:val="28"/>
          <w:szCs w:val="28"/>
        </w:rPr>
        <w:t xml:space="preserve"> </w:t>
      </w:r>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7"/>
        <w:gridCol w:w="6086"/>
      </w:tblGrid>
      <w:tr w:rsidR="00F56E8A" w:rsidRPr="00E15A39" w14:paraId="36DF55F8" w14:textId="77777777" w:rsidTr="00D56EA3">
        <w:trPr>
          <w:trHeight w:val="20"/>
        </w:trPr>
        <w:tc>
          <w:tcPr>
            <w:tcW w:w="3797" w:type="dxa"/>
          </w:tcPr>
          <w:p w14:paraId="34CE1C69" w14:textId="77777777" w:rsidR="00F56E8A" w:rsidRPr="00E15A39" w:rsidRDefault="00F56E8A" w:rsidP="00D56EA3">
            <w:pPr>
              <w:spacing w:after="160"/>
              <w:ind w:left="0" w:firstLine="0"/>
            </w:pPr>
            <w:r w:rsidRPr="00E15A39">
              <w:t>Module designation</w:t>
            </w:r>
          </w:p>
        </w:tc>
        <w:tc>
          <w:tcPr>
            <w:tcW w:w="6086" w:type="dxa"/>
          </w:tcPr>
          <w:p w14:paraId="6224BFCF" w14:textId="77777777" w:rsidR="00F56E8A" w:rsidRPr="00E15A39" w:rsidRDefault="00F56E8A" w:rsidP="00D56EA3">
            <w:pPr>
              <w:spacing w:after="160"/>
              <w:ind w:left="0" w:firstLine="0"/>
            </w:pPr>
            <w:r w:rsidRPr="00E15A39">
              <w:t>Introduction to Database Systems</w:t>
            </w:r>
          </w:p>
        </w:tc>
      </w:tr>
      <w:tr w:rsidR="00F56E8A" w:rsidRPr="00E15A39" w14:paraId="27AAABBC" w14:textId="77777777" w:rsidTr="00D56EA3">
        <w:trPr>
          <w:trHeight w:val="20"/>
        </w:trPr>
        <w:tc>
          <w:tcPr>
            <w:tcW w:w="3797" w:type="dxa"/>
          </w:tcPr>
          <w:p w14:paraId="30F1E8E8" w14:textId="77777777" w:rsidR="00F56E8A" w:rsidRPr="00E15A39" w:rsidRDefault="00F56E8A" w:rsidP="00D56EA3">
            <w:pPr>
              <w:spacing w:after="160"/>
              <w:ind w:left="0" w:firstLine="0"/>
            </w:pPr>
            <w:r w:rsidRPr="00E15A39">
              <w:t>Semester(s) in which the module is taught</w:t>
            </w:r>
          </w:p>
        </w:tc>
        <w:tc>
          <w:tcPr>
            <w:tcW w:w="6086" w:type="dxa"/>
          </w:tcPr>
          <w:p w14:paraId="4B80CFA4" w14:textId="77777777" w:rsidR="00F56E8A" w:rsidRPr="00E15A39" w:rsidRDefault="00000000" w:rsidP="00D56EA3">
            <w:pPr>
              <w:spacing w:after="160"/>
              <w:ind w:left="0" w:firstLine="0"/>
            </w:pPr>
            <w:sdt>
              <w:sdtPr>
                <w:tag w:val="goog_rdk_0"/>
                <w:id w:val="390090224"/>
              </w:sdtPr>
              <w:sdtContent/>
            </w:sdt>
            <w:sdt>
              <w:sdtPr>
                <w:tag w:val="goog_rdk_1"/>
                <w:id w:val="1216701871"/>
              </w:sdtPr>
              <w:sdtContent/>
            </w:sdt>
            <w:r w:rsidR="00F56E8A" w:rsidRPr="00E15A39">
              <w:t xml:space="preserve">4th semester </w:t>
            </w:r>
          </w:p>
        </w:tc>
      </w:tr>
      <w:tr w:rsidR="00F56E8A" w:rsidRPr="00E15A39" w14:paraId="180A444F" w14:textId="77777777" w:rsidTr="00D56EA3">
        <w:trPr>
          <w:trHeight w:val="20"/>
        </w:trPr>
        <w:tc>
          <w:tcPr>
            <w:tcW w:w="3797" w:type="dxa"/>
          </w:tcPr>
          <w:p w14:paraId="598B0703" w14:textId="77777777" w:rsidR="00F56E8A" w:rsidRPr="00E15A39" w:rsidRDefault="00F56E8A" w:rsidP="00D56EA3">
            <w:pPr>
              <w:spacing w:after="160"/>
              <w:ind w:left="0" w:firstLine="0"/>
            </w:pPr>
            <w:r w:rsidRPr="00E15A39">
              <w:t>Person responsible for the module</w:t>
            </w:r>
          </w:p>
        </w:tc>
        <w:tc>
          <w:tcPr>
            <w:tcW w:w="6086" w:type="dxa"/>
          </w:tcPr>
          <w:p w14:paraId="4598F560" w14:textId="77777777" w:rsidR="00F56E8A" w:rsidRPr="00E15A39" w:rsidRDefault="00F56E8A" w:rsidP="00D56EA3">
            <w:pPr>
              <w:spacing w:after="160"/>
              <w:ind w:left="0" w:firstLine="0"/>
            </w:pPr>
            <w:r w:rsidRPr="00E15A39">
              <w:t>MSc. Nguyen Hien Luong</w:t>
            </w:r>
          </w:p>
        </w:tc>
      </w:tr>
      <w:tr w:rsidR="00F56E8A" w:rsidRPr="00E15A39" w14:paraId="62A7FA04" w14:textId="77777777" w:rsidTr="00D56EA3">
        <w:trPr>
          <w:trHeight w:val="20"/>
        </w:trPr>
        <w:tc>
          <w:tcPr>
            <w:tcW w:w="3797" w:type="dxa"/>
          </w:tcPr>
          <w:p w14:paraId="5CEB5BC5" w14:textId="77777777" w:rsidR="00F56E8A" w:rsidRPr="00E15A39" w:rsidRDefault="00F56E8A" w:rsidP="00D56EA3">
            <w:pPr>
              <w:spacing w:after="160"/>
              <w:ind w:left="0" w:firstLine="0"/>
            </w:pPr>
            <w:r w:rsidRPr="00E15A39">
              <w:t>Language</w:t>
            </w:r>
          </w:p>
        </w:tc>
        <w:tc>
          <w:tcPr>
            <w:tcW w:w="6086" w:type="dxa"/>
          </w:tcPr>
          <w:p w14:paraId="4C2C82EF" w14:textId="77777777" w:rsidR="00F56E8A" w:rsidRPr="00E15A39" w:rsidRDefault="00F56E8A" w:rsidP="00D56EA3">
            <w:pPr>
              <w:spacing w:after="160"/>
              <w:ind w:left="0" w:firstLine="0"/>
            </w:pPr>
            <w:r w:rsidRPr="00E15A39">
              <w:t>Vietnamese</w:t>
            </w:r>
          </w:p>
        </w:tc>
      </w:tr>
      <w:tr w:rsidR="00F56E8A" w:rsidRPr="00E15A39" w14:paraId="2E1EDA98" w14:textId="77777777" w:rsidTr="00D56EA3">
        <w:trPr>
          <w:trHeight w:val="20"/>
        </w:trPr>
        <w:tc>
          <w:tcPr>
            <w:tcW w:w="3797" w:type="dxa"/>
          </w:tcPr>
          <w:p w14:paraId="612F5A92" w14:textId="77777777" w:rsidR="00F56E8A" w:rsidRPr="00E15A39" w:rsidRDefault="00F56E8A" w:rsidP="00D56EA3">
            <w:pPr>
              <w:spacing w:after="160"/>
              <w:ind w:left="0" w:firstLine="0"/>
            </w:pPr>
            <w:r w:rsidRPr="00E15A39">
              <w:t>Relation to curriculum</w:t>
            </w:r>
          </w:p>
        </w:tc>
        <w:tc>
          <w:tcPr>
            <w:tcW w:w="6086" w:type="dxa"/>
          </w:tcPr>
          <w:sdt>
            <w:sdtPr>
              <w:tag w:val="goog_rdk_2"/>
              <w:id w:val="1154420833"/>
            </w:sdtPr>
            <w:sdtContent>
              <w:p w14:paraId="70B27B30" w14:textId="77777777" w:rsidR="00F56E8A" w:rsidRPr="00E15A39" w:rsidRDefault="00F56E8A" w:rsidP="00272F5B">
                <w:pPr>
                  <w:spacing w:after="160"/>
                  <w:ind w:left="0" w:firstLine="0"/>
                </w:pPr>
                <w:r w:rsidRPr="00E15A39">
                  <w:t xml:space="preserve">Compulsory for DS </w:t>
                </w:r>
                <w:proofErr w:type="spellStart"/>
                <w:r w:rsidRPr="00E15A39">
                  <w:t>programme</w:t>
                </w:r>
                <w:proofErr w:type="spellEnd"/>
                <w:r w:rsidRPr="00E15A39">
                  <w:t xml:space="preserve">; </w:t>
                </w:r>
              </w:p>
            </w:sdtContent>
          </w:sdt>
          <w:p w14:paraId="0A2CCCB6" w14:textId="77777777" w:rsidR="00F56E8A" w:rsidRPr="00E15A39" w:rsidRDefault="00F56E8A" w:rsidP="00272F5B">
            <w:pPr>
              <w:spacing w:after="160"/>
              <w:ind w:left="0" w:firstLine="0"/>
            </w:pPr>
            <w:r w:rsidRPr="00E15A39">
              <w:t xml:space="preserve">Compulsory for Specialization in Data Science and Applied Mathematics and Informatics, MCS </w:t>
            </w:r>
            <w:proofErr w:type="spellStart"/>
            <w:r w:rsidRPr="00E15A39">
              <w:t>programme</w:t>
            </w:r>
            <w:proofErr w:type="spellEnd"/>
            <w:r w:rsidRPr="00E15A39">
              <w:t>.</w:t>
            </w:r>
          </w:p>
          <w:p w14:paraId="73B627B9" w14:textId="77777777" w:rsidR="00F56E8A" w:rsidRPr="00E15A39" w:rsidRDefault="00F56E8A" w:rsidP="00272F5B">
            <w:pPr>
              <w:spacing w:after="160"/>
              <w:ind w:left="0" w:firstLine="0"/>
            </w:pPr>
            <w:r w:rsidRPr="00E15A39">
              <w:t xml:space="preserve">Elective for others </w:t>
            </w:r>
            <w:proofErr w:type="spellStart"/>
            <w:r w:rsidRPr="00E15A39">
              <w:t>programme</w:t>
            </w:r>
            <w:proofErr w:type="spellEnd"/>
            <w:r w:rsidRPr="00E15A39">
              <w:t>.</w:t>
            </w:r>
          </w:p>
        </w:tc>
      </w:tr>
      <w:tr w:rsidR="00F56E8A" w:rsidRPr="00E15A39" w14:paraId="5DB7AF3D" w14:textId="77777777" w:rsidTr="00D56EA3">
        <w:trPr>
          <w:trHeight w:val="20"/>
        </w:trPr>
        <w:tc>
          <w:tcPr>
            <w:tcW w:w="3797" w:type="dxa"/>
          </w:tcPr>
          <w:p w14:paraId="70B4D2C1" w14:textId="77777777" w:rsidR="00F56E8A" w:rsidRPr="00E15A39" w:rsidRDefault="00F56E8A" w:rsidP="00D56EA3">
            <w:pPr>
              <w:spacing w:after="160"/>
              <w:ind w:left="0" w:firstLine="0"/>
            </w:pPr>
            <w:r w:rsidRPr="00E15A39">
              <w:t>Teaching methods</w:t>
            </w:r>
          </w:p>
        </w:tc>
        <w:tc>
          <w:tcPr>
            <w:tcW w:w="6086" w:type="dxa"/>
          </w:tcPr>
          <w:p w14:paraId="640638A3" w14:textId="77777777" w:rsidR="00F56E8A" w:rsidRPr="00E15A39" w:rsidRDefault="00F56E8A" w:rsidP="00D56EA3">
            <w:pPr>
              <w:spacing w:after="160"/>
              <w:ind w:left="0" w:firstLine="0"/>
            </w:pPr>
            <w:r w:rsidRPr="00E15A39">
              <w:t>Lecture, lab works</w:t>
            </w:r>
          </w:p>
        </w:tc>
      </w:tr>
      <w:tr w:rsidR="00F56E8A" w:rsidRPr="00E15A39" w14:paraId="583C9A84" w14:textId="77777777" w:rsidTr="00D56EA3">
        <w:trPr>
          <w:trHeight w:val="20"/>
        </w:trPr>
        <w:tc>
          <w:tcPr>
            <w:tcW w:w="3797" w:type="dxa"/>
          </w:tcPr>
          <w:p w14:paraId="6ACA91D2" w14:textId="77777777" w:rsidR="00F56E8A" w:rsidRPr="00E15A39" w:rsidRDefault="00F56E8A" w:rsidP="00D56EA3">
            <w:pPr>
              <w:spacing w:after="160"/>
              <w:ind w:left="0" w:firstLine="0"/>
            </w:pPr>
            <w:r w:rsidRPr="00E15A39">
              <w:t>Workload (incl. contact hours, self-study hours)</w:t>
            </w:r>
          </w:p>
        </w:tc>
        <w:tc>
          <w:tcPr>
            <w:tcW w:w="6086" w:type="dxa"/>
          </w:tcPr>
          <w:p w14:paraId="78491D3F" w14:textId="77777777" w:rsidR="00F56E8A" w:rsidRPr="00E15A39" w:rsidRDefault="00F56E8A" w:rsidP="00D56EA3">
            <w:pPr>
              <w:spacing w:after="160"/>
              <w:ind w:left="0" w:firstLine="0"/>
            </w:pPr>
            <w:r w:rsidRPr="00E15A39">
              <w:t>165 Hours</w:t>
            </w:r>
          </w:p>
          <w:p w14:paraId="27F3F2BF" w14:textId="77777777" w:rsidR="00F56E8A" w:rsidRPr="00E15A39" w:rsidRDefault="00F56E8A" w:rsidP="00D56EA3">
            <w:pPr>
              <w:spacing w:after="160"/>
              <w:ind w:left="0" w:firstLine="0"/>
            </w:pPr>
            <w:r w:rsidRPr="00E15A39">
              <w:t>Contact hours:</w:t>
            </w:r>
          </w:p>
          <w:p w14:paraId="54B462C6" w14:textId="77777777" w:rsidR="00F56E8A" w:rsidRPr="00E15A39" w:rsidRDefault="00F56E8A" w:rsidP="00D56EA3">
            <w:pPr>
              <w:spacing w:after="160"/>
              <w:ind w:left="0" w:firstLine="0"/>
            </w:pPr>
            <w:r w:rsidRPr="00E15A39">
              <w:t>Lectures: 45 hours (in class)</w:t>
            </w:r>
          </w:p>
          <w:p w14:paraId="273E3A85" w14:textId="77777777" w:rsidR="00F56E8A" w:rsidRPr="00E15A39" w:rsidRDefault="00F56E8A" w:rsidP="00D56EA3">
            <w:pPr>
              <w:spacing w:after="160"/>
              <w:ind w:left="0" w:firstLine="0"/>
            </w:pPr>
            <w:r w:rsidRPr="00E15A39">
              <w:t>Practice: 30 hours (in class)</w:t>
            </w:r>
          </w:p>
          <w:p w14:paraId="1957CC12" w14:textId="77777777" w:rsidR="00F56E8A" w:rsidRPr="00E15A39" w:rsidRDefault="00F56E8A" w:rsidP="00D56EA3">
            <w:pPr>
              <w:spacing w:after="160"/>
              <w:ind w:left="0" w:firstLine="0"/>
            </w:pPr>
            <w:r w:rsidRPr="00E15A39">
              <w:t>Private study: 90 hours (self-study)</w:t>
            </w:r>
          </w:p>
        </w:tc>
      </w:tr>
      <w:tr w:rsidR="00F56E8A" w:rsidRPr="00E15A39" w14:paraId="64B557FB" w14:textId="77777777" w:rsidTr="00D56EA3">
        <w:trPr>
          <w:trHeight w:val="20"/>
        </w:trPr>
        <w:tc>
          <w:tcPr>
            <w:tcW w:w="3797" w:type="dxa"/>
          </w:tcPr>
          <w:p w14:paraId="28009AD6" w14:textId="77777777" w:rsidR="00F56E8A" w:rsidRPr="00E15A39" w:rsidRDefault="00F56E8A" w:rsidP="00D56EA3">
            <w:pPr>
              <w:spacing w:after="160"/>
              <w:ind w:left="0" w:firstLine="0"/>
            </w:pPr>
            <w:r w:rsidRPr="00E15A39">
              <w:t>Credit points</w:t>
            </w:r>
          </w:p>
        </w:tc>
        <w:tc>
          <w:tcPr>
            <w:tcW w:w="6086" w:type="dxa"/>
          </w:tcPr>
          <w:p w14:paraId="3A40D843" w14:textId="77777777" w:rsidR="00F56E8A" w:rsidRPr="00E15A39" w:rsidRDefault="00F56E8A" w:rsidP="00D56EA3">
            <w:pPr>
              <w:spacing w:after="160"/>
              <w:ind w:left="0" w:firstLine="0"/>
            </w:pPr>
            <w:r w:rsidRPr="00E15A39">
              <w:t>4 Credits (6.5 ETCS)</w:t>
            </w:r>
          </w:p>
        </w:tc>
      </w:tr>
      <w:tr w:rsidR="00F56E8A" w:rsidRPr="00E15A39" w14:paraId="66F46D24" w14:textId="77777777" w:rsidTr="00D56EA3">
        <w:trPr>
          <w:trHeight w:val="20"/>
        </w:trPr>
        <w:tc>
          <w:tcPr>
            <w:tcW w:w="3797" w:type="dxa"/>
          </w:tcPr>
          <w:p w14:paraId="1BFD29A1" w14:textId="77777777" w:rsidR="00F56E8A" w:rsidRPr="00E15A39" w:rsidRDefault="00F56E8A" w:rsidP="00D56EA3">
            <w:pPr>
              <w:spacing w:after="160"/>
              <w:ind w:left="0" w:firstLine="0"/>
            </w:pPr>
            <w:r w:rsidRPr="00E15A39">
              <w:t>Required and recommended prerequisites for joining the module</w:t>
            </w:r>
          </w:p>
        </w:tc>
        <w:tc>
          <w:tcPr>
            <w:tcW w:w="6086" w:type="dxa"/>
          </w:tcPr>
          <w:p w14:paraId="5A32B91D" w14:textId="4D9522E2" w:rsidR="00F56E8A" w:rsidRPr="00E15A39" w:rsidRDefault="00BF42CC" w:rsidP="00D56EA3">
            <w:pPr>
              <w:spacing w:after="160"/>
              <w:ind w:left="0" w:firstLine="0"/>
            </w:pPr>
            <w:r w:rsidRPr="00E15A39">
              <w:t>None</w:t>
            </w:r>
          </w:p>
        </w:tc>
      </w:tr>
      <w:tr w:rsidR="00F56E8A" w:rsidRPr="00E15A39" w14:paraId="7BCA6016" w14:textId="77777777" w:rsidTr="00D56EA3">
        <w:trPr>
          <w:trHeight w:val="20"/>
        </w:trPr>
        <w:tc>
          <w:tcPr>
            <w:tcW w:w="3797" w:type="dxa"/>
          </w:tcPr>
          <w:p w14:paraId="4A0BF597" w14:textId="77777777" w:rsidR="00F56E8A" w:rsidRPr="00E15A39" w:rsidRDefault="00F56E8A" w:rsidP="00D56EA3">
            <w:pPr>
              <w:spacing w:after="160"/>
              <w:ind w:left="0" w:firstLine="0"/>
            </w:pPr>
            <w:r w:rsidRPr="00E15A39">
              <w:lastRenderedPageBreak/>
              <w:t>Module objectives/intended learning outcomes</w:t>
            </w:r>
          </w:p>
        </w:tc>
        <w:tc>
          <w:tcPr>
            <w:tcW w:w="6086" w:type="dxa"/>
          </w:tcPr>
          <w:p w14:paraId="47D970D4" w14:textId="77777777" w:rsidR="00F56E8A" w:rsidRPr="00E15A39" w:rsidRDefault="00F56E8A" w:rsidP="00D56EA3">
            <w:pPr>
              <w:spacing w:after="160"/>
              <w:ind w:left="0" w:firstLine="0"/>
            </w:pPr>
            <w:r w:rsidRPr="00E15A39">
              <w:t>Introduce students to basic concepts of databases; data models; database design standards and standard forms.</w:t>
            </w:r>
          </w:p>
        </w:tc>
      </w:tr>
      <w:tr w:rsidR="00F56E8A" w:rsidRPr="00E15A39" w14:paraId="607396AF" w14:textId="77777777" w:rsidTr="00D56EA3">
        <w:trPr>
          <w:trHeight w:val="20"/>
        </w:trPr>
        <w:tc>
          <w:tcPr>
            <w:tcW w:w="3797" w:type="dxa"/>
          </w:tcPr>
          <w:p w14:paraId="1DD51B7D" w14:textId="77777777" w:rsidR="00F56E8A" w:rsidRPr="00E15A39" w:rsidRDefault="00F56E8A" w:rsidP="00D56EA3">
            <w:pPr>
              <w:spacing w:after="160"/>
              <w:ind w:left="0" w:firstLine="0"/>
            </w:pPr>
            <w:r w:rsidRPr="00E15A39">
              <w:t>Content</w:t>
            </w:r>
          </w:p>
        </w:tc>
        <w:tc>
          <w:tcPr>
            <w:tcW w:w="6086" w:type="dxa"/>
          </w:tcPr>
          <w:p w14:paraId="138C48AE" w14:textId="77777777" w:rsidR="00F56E8A" w:rsidRPr="00E15A39" w:rsidRDefault="00F56E8A" w:rsidP="00D56EA3">
            <w:pPr>
              <w:spacing w:after="160"/>
              <w:ind w:left="0" w:firstLine="0"/>
            </w:pPr>
            <w:r w:rsidRPr="00E15A39">
              <w:t>Basic concepts of databases.</w:t>
            </w:r>
          </w:p>
          <w:p w14:paraId="07CCEC84" w14:textId="77777777" w:rsidR="00F56E8A" w:rsidRPr="00E15A39" w:rsidRDefault="00F56E8A" w:rsidP="00D56EA3">
            <w:pPr>
              <w:spacing w:after="160"/>
              <w:ind w:left="0" w:firstLine="0"/>
            </w:pPr>
            <w:r w:rsidRPr="00E15A39">
              <w:t>Linked entity data model, relational data model.</w:t>
            </w:r>
          </w:p>
          <w:p w14:paraId="5B9A4B5C" w14:textId="77777777" w:rsidR="00F56E8A" w:rsidRPr="00E15A39" w:rsidRDefault="00F56E8A" w:rsidP="00D56EA3">
            <w:pPr>
              <w:spacing w:after="160"/>
              <w:ind w:left="0" w:firstLine="0"/>
            </w:pPr>
            <w:r w:rsidRPr="00E15A39">
              <w:t>Operations on the relational data model.</w:t>
            </w:r>
          </w:p>
          <w:p w14:paraId="4949E63B" w14:textId="77777777" w:rsidR="00F56E8A" w:rsidRPr="00E15A39" w:rsidRDefault="00F56E8A" w:rsidP="00D56EA3">
            <w:pPr>
              <w:spacing w:after="160"/>
              <w:ind w:left="0" w:firstLine="0"/>
            </w:pPr>
            <w:r w:rsidRPr="00E15A39">
              <w:t>SQL query language.</w:t>
            </w:r>
          </w:p>
          <w:p w14:paraId="33124F29" w14:textId="77777777" w:rsidR="00F56E8A" w:rsidRPr="00E15A39" w:rsidRDefault="00F56E8A" w:rsidP="00D56EA3">
            <w:pPr>
              <w:spacing w:after="160"/>
              <w:ind w:left="0" w:firstLine="0"/>
            </w:pPr>
            <w:r w:rsidRPr="00E15A39">
              <w:t>Standard forms and normalization algorithms for databases.</w:t>
            </w:r>
          </w:p>
        </w:tc>
      </w:tr>
      <w:tr w:rsidR="00F56E8A" w:rsidRPr="00E15A39" w14:paraId="42A17B13" w14:textId="77777777" w:rsidTr="00D56EA3">
        <w:trPr>
          <w:trHeight w:val="20"/>
        </w:trPr>
        <w:tc>
          <w:tcPr>
            <w:tcW w:w="3797" w:type="dxa"/>
          </w:tcPr>
          <w:p w14:paraId="4D6899A8" w14:textId="77777777" w:rsidR="00F56E8A" w:rsidRPr="00E15A39" w:rsidRDefault="00F56E8A" w:rsidP="00D56EA3">
            <w:pPr>
              <w:spacing w:after="160"/>
              <w:ind w:left="0" w:firstLine="0"/>
            </w:pPr>
            <w:r w:rsidRPr="00E15A39">
              <w:t>Examination forms</w:t>
            </w:r>
          </w:p>
        </w:tc>
        <w:tc>
          <w:tcPr>
            <w:tcW w:w="6086" w:type="dxa"/>
          </w:tcPr>
          <w:p w14:paraId="40DB92F4" w14:textId="77777777" w:rsidR="00F56E8A" w:rsidRPr="00E15A39" w:rsidRDefault="00F56E8A" w:rsidP="00D56EA3">
            <w:pPr>
              <w:spacing w:after="160"/>
              <w:ind w:left="0" w:firstLine="0"/>
            </w:pPr>
            <w:r w:rsidRPr="00E15A39">
              <w:t>Midterm and final exam: written exam</w:t>
            </w:r>
          </w:p>
        </w:tc>
      </w:tr>
      <w:tr w:rsidR="00F56E8A" w:rsidRPr="00E15A39" w14:paraId="68201EA4" w14:textId="77777777" w:rsidTr="00D56EA3">
        <w:trPr>
          <w:trHeight w:val="20"/>
        </w:trPr>
        <w:tc>
          <w:tcPr>
            <w:tcW w:w="3797" w:type="dxa"/>
          </w:tcPr>
          <w:p w14:paraId="47FB58F9" w14:textId="77777777" w:rsidR="00F56E8A" w:rsidRPr="00E15A39" w:rsidRDefault="00F56E8A" w:rsidP="00D56EA3">
            <w:pPr>
              <w:spacing w:after="160"/>
              <w:ind w:left="0" w:firstLine="0"/>
            </w:pPr>
            <w:r w:rsidRPr="00E15A39">
              <w:t xml:space="preserve">Study and examination requirements </w:t>
            </w:r>
          </w:p>
        </w:tc>
        <w:tc>
          <w:tcPr>
            <w:tcW w:w="6086" w:type="dxa"/>
          </w:tcPr>
          <w:p w14:paraId="109136D4" w14:textId="77777777" w:rsidR="00F56E8A" w:rsidRPr="00E15A39" w:rsidRDefault="00F56E8A" w:rsidP="00D56EA3">
            <w:pPr>
              <w:spacing w:after="160"/>
              <w:ind w:left="0" w:firstLine="0"/>
            </w:pPr>
            <w:r w:rsidRPr="00E15A39">
              <w:t>Mid-term: 30%,</w:t>
            </w:r>
          </w:p>
          <w:p w14:paraId="2DF12BD9" w14:textId="77777777" w:rsidR="00F56E8A" w:rsidRPr="00E15A39" w:rsidRDefault="00F56E8A" w:rsidP="00D56EA3">
            <w:pPr>
              <w:spacing w:after="160"/>
              <w:ind w:left="0" w:firstLine="0"/>
            </w:pPr>
            <w:r w:rsidRPr="00E15A39">
              <w:t>Final exam: 70%</w:t>
            </w:r>
          </w:p>
          <w:p w14:paraId="182BEC97" w14:textId="77777777" w:rsidR="00F56E8A" w:rsidRPr="00E15A39" w:rsidRDefault="00F56E8A" w:rsidP="00D56EA3">
            <w:pPr>
              <w:spacing w:after="160"/>
              <w:ind w:left="0" w:firstLine="0"/>
            </w:pPr>
            <w:r w:rsidRPr="00E15A39">
              <w:t>Final score is greater or equal to 5.0/10.0</w:t>
            </w:r>
          </w:p>
        </w:tc>
      </w:tr>
      <w:tr w:rsidR="00F56E8A" w:rsidRPr="00E15A39" w14:paraId="021B6AD5" w14:textId="77777777" w:rsidTr="00D56EA3">
        <w:trPr>
          <w:trHeight w:val="20"/>
        </w:trPr>
        <w:tc>
          <w:tcPr>
            <w:tcW w:w="3797" w:type="dxa"/>
          </w:tcPr>
          <w:p w14:paraId="334465DA" w14:textId="77777777" w:rsidR="00F56E8A" w:rsidRPr="00E15A39" w:rsidRDefault="00F56E8A" w:rsidP="00D56EA3">
            <w:pPr>
              <w:spacing w:after="160"/>
              <w:ind w:left="0" w:firstLine="0"/>
            </w:pPr>
            <w:r w:rsidRPr="00E15A39">
              <w:t>Reading list</w:t>
            </w:r>
          </w:p>
        </w:tc>
        <w:tc>
          <w:tcPr>
            <w:tcW w:w="6086" w:type="dxa"/>
          </w:tcPr>
          <w:p w14:paraId="620421BA" w14:textId="77777777" w:rsidR="00F56E8A" w:rsidRPr="00E15A39" w:rsidRDefault="00F56E8A" w:rsidP="00CC1AEC">
            <w:pPr>
              <w:numPr>
                <w:ilvl w:val="0"/>
                <w:numId w:val="228"/>
              </w:numPr>
              <w:spacing w:after="160"/>
            </w:pPr>
            <w:r w:rsidRPr="00E15A39">
              <w:t xml:space="preserve">R. </w:t>
            </w:r>
            <w:proofErr w:type="spellStart"/>
            <w:r w:rsidRPr="00E15A39">
              <w:t>Elsmari</w:t>
            </w:r>
            <w:proofErr w:type="spellEnd"/>
            <w:r w:rsidRPr="00E15A39">
              <w:t xml:space="preserve">, S. Navathe. </w:t>
            </w:r>
            <w:r w:rsidRPr="00E15A39">
              <w:rPr>
                <w:i/>
                <w:iCs/>
              </w:rPr>
              <w:t>Fundamentals of Database Systems 7th edition</w:t>
            </w:r>
            <w:r w:rsidRPr="00E15A39">
              <w:t>, Addison Wesley, 2016.</w:t>
            </w:r>
          </w:p>
          <w:p w14:paraId="4CF85D15" w14:textId="77777777" w:rsidR="00CC1AEC" w:rsidRPr="00E15A39" w:rsidRDefault="00CC1AEC" w:rsidP="00CC1AEC">
            <w:pPr>
              <w:numPr>
                <w:ilvl w:val="0"/>
                <w:numId w:val="228"/>
              </w:numPr>
              <w:spacing w:after="160"/>
            </w:pPr>
            <w:r w:rsidRPr="00E15A39">
              <w:t xml:space="preserve">Hector Garcia-Molina, Jeffrey Ullman, Jennifer Widom. </w:t>
            </w:r>
            <w:r w:rsidRPr="00E15A39">
              <w:rPr>
                <w:i/>
                <w:iCs/>
              </w:rPr>
              <w:t>Database Systems: The Complete Book</w:t>
            </w:r>
            <w:r w:rsidRPr="00E15A39">
              <w:t>. Pearson, 2008.</w:t>
            </w:r>
          </w:p>
          <w:p w14:paraId="28348693" w14:textId="6F17BC8D" w:rsidR="00F56E8A" w:rsidRPr="00E15A39" w:rsidRDefault="00CC1AEC" w:rsidP="00CC1AEC">
            <w:pPr>
              <w:numPr>
                <w:ilvl w:val="0"/>
                <w:numId w:val="228"/>
              </w:numPr>
              <w:spacing w:after="160"/>
            </w:pPr>
            <w:r w:rsidRPr="00E15A39">
              <w:t xml:space="preserve">S. K. Singh. </w:t>
            </w:r>
            <w:r w:rsidRPr="00E15A39">
              <w:rPr>
                <w:i/>
                <w:iCs/>
              </w:rPr>
              <w:t>Database Systems: Concepts, Design and Applications</w:t>
            </w:r>
            <w:r w:rsidRPr="00E15A39">
              <w:t>. Pearson, 2009.</w:t>
            </w:r>
          </w:p>
        </w:tc>
      </w:tr>
    </w:tbl>
    <w:p w14:paraId="56BB91ED" w14:textId="77777777" w:rsidR="009C5D45" w:rsidRPr="00E15A39" w:rsidRDefault="009C5D45" w:rsidP="00197974">
      <w:pPr>
        <w:ind w:left="0" w:firstLine="0"/>
      </w:pPr>
    </w:p>
    <w:p w14:paraId="68BB0346" w14:textId="666B5C6A" w:rsidR="00F56E8A" w:rsidRPr="00E15A39" w:rsidRDefault="00651B8B" w:rsidP="00735678">
      <w:pPr>
        <w:pStyle w:val="Heading4"/>
        <w:rPr>
          <w:rFonts w:ascii="Times New Roman" w:hAnsi="Times New Roman" w:cs="Times New Roman"/>
          <w:color w:val="auto"/>
          <w:sz w:val="28"/>
          <w:szCs w:val="28"/>
        </w:rPr>
      </w:pPr>
      <w:bookmarkStart w:id="248" w:name="_Toc201793851"/>
      <w:bookmarkStart w:id="249" w:name="_Toc201843038"/>
      <w:r w:rsidRPr="00E15A39">
        <w:rPr>
          <w:rFonts w:ascii="Times New Roman" w:hAnsi="Times New Roman" w:cs="Times New Roman"/>
          <w:color w:val="auto"/>
          <w:sz w:val="28"/>
          <w:szCs w:val="28"/>
        </w:rPr>
        <w:t>UNIX operating system - MTH10313</w:t>
      </w:r>
      <w:bookmarkEnd w:id="248"/>
      <w:bookmarkEnd w:id="249"/>
    </w:p>
    <w:tbl>
      <w:tblPr>
        <w:tblW w:w="9923" w:type="dxa"/>
        <w:tblInd w:w="-5" w:type="dxa"/>
        <w:tblLayout w:type="fixed"/>
        <w:tblLook w:val="0400" w:firstRow="0" w:lastRow="0" w:firstColumn="0" w:lastColumn="0" w:noHBand="0" w:noVBand="1"/>
      </w:tblPr>
      <w:tblGrid>
        <w:gridCol w:w="3969"/>
        <w:gridCol w:w="5954"/>
      </w:tblGrid>
      <w:tr w:rsidR="00EA66B9" w:rsidRPr="00E15A39" w14:paraId="09282679" w14:textId="77777777" w:rsidTr="00EA66B9">
        <w:trPr>
          <w:trHeight w:val="20"/>
        </w:trPr>
        <w:tc>
          <w:tcPr>
            <w:tcW w:w="3969" w:type="dxa"/>
            <w:tcBorders>
              <w:top w:val="single" w:sz="4" w:space="0" w:color="000000"/>
              <w:left w:val="single" w:sz="4" w:space="0" w:color="000000"/>
              <w:bottom w:val="single" w:sz="4" w:space="0" w:color="000000"/>
              <w:right w:val="single" w:sz="4" w:space="0" w:color="000000"/>
            </w:tcBorders>
          </w:tcPr>
          <w:p w14:paraId="2B0A84E6" w14:textId="77777777" w:rsidR="00EA66B9" w:rsidRPr="00E15A39" w:rsidRDefault="00EA66B9" w:rsidP="00EA66B9">
            <w:pPr>
              <w:ind w:left="0" w:firstLine="0"/>
            </w:pPr>
            <w:r w:rsidRPr="00E15A39">
              <w:t>Module designation</w:t>
            </w:r>
          </w:p>
        </w:tc>
        <w:tc>
          <w:tcPr>
            <w:tcW w:w="5954" w:type="dxa"/>
            <w:tcBorders>
              <w:top w:val="single" w:sz="4" w:space="0" w:color="000000"/>
              <w:left w:val="single" w:sz="4" w:space="0" w:color="000000"/>
              <w:bottom w:val="single" w:sz="4" w:space="0" w:color="000000"/>
              <w:right w:val="single" w:sz="4" w:space="0" w:color="000000"/>
            </w:tcBorders>
          </w:tcPr>
          <w:p w14:paraId="4D993236" w14:textId="77777777" w:rsidR="00EA66B9" w:rsidRPr="00E15A39" w:rsidRDefault="00EA66B9" w:rsidP="00EA66B9">
            <w:pPr>
              <w:ind w:left="0" w:firstLine="0"/>
            </w:pPr>
            <w:r w:rsidRPr="00E15A39">
              <w:t>UNIX Operating System</w:t>
            </w:r>
          </w:p>
        </w:tc>
      </w:tr>
      <w:tr w:rsidR="00EA66B9" w:rsidRPr="00E15A39" w14:paraId="5BAA3AB1" w14:textId="77777777" w:rsidTr="00EA66B9">
        <w:trPr>
          <w:trHeight w:val="20"/>
        </w:trPr>
        <w:tc>
          <w:tcPr>
            <w:tcW w:w="3969" w:type="dxa"/>
            <w:tcBorders>
              <w:top w:val="single" w:sz="4" w:space="0" w:color="000000"/>
              <w:left w:val="single" w:sz="4" w:space="0" w:color="000000"/>
              <w:bottom w:val="single" w:sz="4" w:space="0" w:color="000000"/>
              <w:right w:val="single" w:sz="4" w:space="0" w:color="000000"/>
            </w:tcBorders>
          </w:tcPr>
          <w:p w14:paraId="6458B62A" w14:textId="77777777" w:rsidR="00EA66B9" w:rsidRPr="00E15A39" w:rsidRDefault="00EA66B9" w:rsidP="00EA66B9">
            <w:pPr>
              <w:ind w:left="0" w:firstLine="0"/>
            </w:pPr>
            <w:r w:rsidRPr="00E15A39">
              <w:t>Semester(s) in which the module is taught</w:t>
            </w:r>
          </w:p>
        </w:tc>
        <w:tc>
          <w:tcPr>
            <w:tcW w:w="5954" w:type="dxa"/>
            <w:tcBorders>
              <w:top w:val="single" w:sz="4" w:space="0" w:color="000000"/>
              <w:left w:val="single" w:sz="4" w:space="0" w:color="000000"/>
              <w:bottom w:val="single" w:sz="4" w:space="0" w:color="000000"/>
              <w:right w:val="single" w:sz="4" w:space="0" w:color="000000"/>
            </w:tcBorders>
          </w:tcPr>
          <w:p w14:paraId="3A514AAA" w14:textId="77777777" w:rsidR="00EA66B9" w:rsidRPr="00E15A39" w:rsidRDefault="00EA66B9" w:rsidP="00EA66B9">
            <w:pPr>
              <w:ind w:left="0" w:firstLine="0"/>
            </w:pPr>
            <w:r w:rsidRPr="00E15A39">
              <w:t>5th semester</w:t>
            </w:r>
          </w:p>
        </w:tc>
      </w:tr>
      <w:tr w:rsidR="00EA66B9" w:rsidRPr="00E15A39" w14:paraId="53C01D60" w14:textId="77777777" w:rsidTr="00EA66B9">
        <w:trPr>
          <w:trHeight w:val="20"/>
        </w:trPr>
        <w:tc>
          <w:tcPr>
            <w:tcW w:w="3969" w:type="dxa"/>
            <w:tcBorders>
              <w:top w:val="single" w:sz="4" w:space="0" w:color="000000"/>
              <w:left w:val="single" w:sz="4" w:space="0" w:color="000000"/>
              <w:bottom w:val="single" w:sz="4" w:space="0" w:color="000000"/>
              <w:right w:val="single" w:sz="4" w:space="0" w:color="000000"/>
            </w:tcBorders>
          </w:tcPr>
          <w:p w14:paraId="2C9A7776" w14:textId="77777777" w:rsidR="00EA66B9" w:rsidRPr="00E15A39" w:rsidRDefault="00EA66B9" w:rsidP="00EA66B9">
            <w:pPr>
              <w:ind w:left="0" w:firstLine="0"/>
            </w:pPr>
            <w:r w:rsidRPr="00E15A39">
              <w:t>Person responsible for the module</w:t>
            </w:r>
          </w:p>
        </w:tc>
        <w:tc>
          <w:tcPr>
            <w:tcW w:w="5954" w:type="dxa"/>
            <w:tcBorders>
              <w:top w:val="single" w:sz="4" w:space="0" w:color="000000"/>
              <w:left w:val="single" w:sz="4" w:space="0" w:color="000000"/>
              <w:bottom w:val="single" w:sz="4" w:space="0" w:color="000000"/>
              <w:right w:val="single" w:sz="4" w:space="0" w:color="000000"/>
            </w:tcBorders>
          </w:tcPr>
          <w:p w14:paraId="3CE5B791" w14:textId="77777777" w:rsidR="00EA66B9" w:rsidRPr="00E15A39" w:rsidRDefault="00EA66B9" w:rsidP="00EA66B9">
            <w:pPr>
              <w:ind w:left="0" w:firstLine="0"/>
            </w:pPr>
            <w:r w:rsidRPr="00E15A39">
              <w:t>Dr. Vo Duc Cam Hai</w:t>
            </w:r>
          </w:p>
        </w:tc>
      </w:tr>
      <w:tr w:rsidR="00EA66B9" w:rsidRPr="00E15A39" w14:paraId="60FE9EB0" w14:textId="77777777" w:rsidTr="00EA66B9">
        <w:trPr>
          <w:trHeight w:val="20"/>
        </w:trPr>
        <w:tc>
          <w:tcPr>
            <w:tcW w:w="3969" w:type="dxa"/>
            <w:tcBorders>
              <w:top w:val="single" w:sz="4" w:space="0" w:color="000000"/>
              <w:left w:val="single" w:sz="4" w:space="0" w:color="000000"/>
              <w:bottom w:val="single" w:sz="4" w:space="0" w:color="000000"/>
              <w:right w:val="single" w:sz="4" w:space="0" w:color="000000"/>
            </w:tcBorders>
          </w:tcPr>
          <w:p w14:paraId="0C33D4B4" w14:textId="77777777" w:rsidR="00EA66B9" w:rsidRPr="00E15A39" w:rsidRDefault="00EA66B9" w:rsidP="00EA66B9">
            <w:pPr>
              <w:ind w:left="0" w:firstLine="0"/>
            </w:pPr>
            <w:r w:rsidRPr="00E15A39">
              <w:t>Language</w:t>
            </w:r>
          </w:p>
        </w:tc>
        <w:tc>
          <w:tcPr>
            <w:tcW w:w="5954" w:type="dxa"/>
            <w:tcBorders>
              <w:top w:val="single" w:sz="4" w:space="0" w:color="000000"/>
              <w:left w:val="single" w:sz="4" w:space="0" w:color="000000"/>
              <w:bottom w:val="single" w:sz="4" w:space="0" w:color="000000"/>
              <w:right w:val="single" w:sz="4" w:space="0" w:color="000000"/>
            </w:tcBorders>
          </w:tcPr>
          <w:p w14:paraId="3B73B54A" w14:textId="77777777" w:rsidR="00EA66B9" w:rsidRPr="00E15A39" w:rsidRDefault="00EA66B9" w:rsidP="00EA66B9">
            <w:pPr>
              <w:ind w:left="0" w:firstLine="0"/>
            </w:pPr>
            <w:r w:rsidRPr="00E15A39">
              <w:t>Vietnamese</w:t>
            </w:r>
          </w:p>
        </w:tc>
      </w:tr>
      <w:tr w:rsidR="00EA66B9" w:rsidRPr="00E15A39" w14:paraId="21CF2603" w14:textId="77777777" w:rsidTr="00EA66B9">
        <w:trPr>
          <w:trHeight w:val="20"/>
        </w:trPr>
        <w:tc>
          <w:tcPr>
            <w:tcW w:w="3969" w:type="dxa"/>
            <w:tcBorders>
              <w:top w:val="single" w:sz="4" w:space="0" w:color="000000"/>
              <w:left w:val="single" w:sz="4" w:space="0" w:color="000000"/>
              <w:bottom w:val="single" w:sz="4" w:space="0" w:color="000000"/>
              <w:right w:val="single" w:sz="4" w:space="0" w:color="000000"/>
            </w:tcBorders>
          </w:tcPr>
          <w:p w14:paraId="231AB8BB" w14:textId="77777777" w:rsidR="00EA66B9" w:rsidRPr="00E15A39" w:rsidRDefault="00EA66B9" w:rsidP="00EA66B9">
            <w:pPr>
              <w:ind w:left="0" w:firstLine="0"/>
            </w:pPr>
            <w:r w:rsidRPr="00E15A39">
              <w:t>Relation to curriculum</w:t>
            </w:r>
          </w:p>
        </w:tc>
        <w:tc>
          <w:tcPr>
            <w:tcW w:w="5954" w:type="dxa"/>
            <w:tcBorders>
              <w:top w:val="single" w:sz="4" w:space="0" w:color="000000"/>
              <w:left w:val="single" w:sz="4" w:space="0" w:color="000000"/>
              <w:bottom w:val="single" w:sz="4" w:space="0" w:color="000000"/>
              <w:right w:val="single" w:sz="4" w:space="0" w:color="000000"/>
            </w:tcBorders>
          </w:tcPr>
          <w:sdt>
            <w:sdtPr>
              <w:tag w:val="goog_rdk_0"/>
              <w:id w:val="1155258842"/>
            </w:sdtPr>
            <w:sdtContent>
              <w:p w14:paraId="532D9BE6" w14:textId="77777777" w:rsidR="00EA66B9" w:rsidRPr="00E15A39" w:rsidRDefault="00EA66B9" w:rsidP="00DC68C3">
                <w:pPr>
                  <w:ind w:left="0" w:firstLine="0"/>
                </w:pPr>
                <w:r w:rsidRPr="00E15A39">
                  <w:t xml:space="preserve">Compulsory for Specialization in Applied Mathematics and Informatics, MCS </w:t>
                </w:r>
                <w:proofErr w:type="spellStart"/>
                <w:r w:rsidRPr="00E15A39">
                  <w:t>programme</w:t>
                </w:r>
                <w:proofErr w:type="spellEnd"/>
                <w:r w:rsidRPr="00E15A39">
                  <w:t>.</w:t>
                </w:r>
              </w:p>
            </w:sdtContent>
          </w:sdt>
          <w:p w14:paraId="17C2A8B7" w14:textId="77777777" w:rsidR="00EA66B9" w:rsidRPr="00E15A39" w:rsidRDefault="00EA66B9" w:rsidP="00DC68C3">
            <w:pPr>
              <w:ind w:left="0" w:firstLine="0"/>
            </w:pPr>
            <w:r w:rsidRPr="00E15A39">
              <w:t xml:space="preserve">Elective for others </w:t>
            </w:r>
            <w:proofErr w:type="spellStart"/>
            <w:r w:rsidRPr="00E15A39">
              <w:t>programme</w:t>
            </w:r>
            <w:proofErr w:type="spellEnd"/>
            <w:r w:rsidRPr="00E15A39">
              <w:t>.</w:t>
            </w:r>
          </w:p>
        </w:tc>
      </w:tr>
      <w:tr w:rsidR="00EA66B9" w:rsidRPr="00E15A39" w14:paraId="6B9F461C" w14:textId="77777777" w:rsidTr="00EA66B9">
        <w:trPr>
          <w:trHeight w:val="20"/>
        </w:trPr>
        <w:tc>
          <w:tcPr>
            <w:tcW w:w="3969" w:type="dxa"/>
            <w:tcBorders>
              <w:top w:val="single" w:sz="4" w:space="0" w:color="000000"/>
              <w:left w:val="single" w:sz="4" w:space="0" w:color="000000"/>
              <w:bottom w:val="single" w:sz="4" w:space="0" w:color="000000"/>
              <w:right w:val="single" w:sz="4" w:space="0" w:color="000000"/>
            </w:tcBorders>
          </w:tcPr>
          <w:p w14:paraId="22F1F70A" w14:textId="77777777" w:rsidR="00EA66B9" w:rsidRPr="00E15A39" w:rsidRDefault="00EA66B9" w:rsidP="00EA66B9">
            <w:pPr>
              <w:ind w:left="0" w:firstLine="0"/>
            </w:pPr>
            <w:r w:rsidRPr="00E15A39">
              <w:t>Teaching methods</w:t>
            </w:r>
          </w:p>
        </w:tc>
        <w:tc>
          <w:tcPr>
            <w:tcW w:w="5954" w:type="dxa"/>
            <w:tcBorders>
              <w:top w:val="single" w:sz="4" w:space="0" w:color="000000"/>
              <w:left w:val="single" w:sz="4" w:space="0" w:color="000000"/>
              <w:bottom w:val="single" w:sz="4" w:space="0" w:color="000000"/>
              <w:right w:val="single" w:sz="4" w:space="0" w:color="000000"/>
            </w:tcBorders>
          </w:tcPr>
          <w:p w14:paraId="379F0C15" w14:textId="77777777" w:rsidR="00EA66B9" w:rsidRPr="00E15A39" w:rsidRDefault="00EA66B9" w:rsidP="00EA66B9">
            <w:pPr>
              <w:ind w:left="0" w:firstLine="0"/>
            </w:pPr>
            <w:r w:rsidRPr="00E15A39">
              <w:t>Lecture</w:t>
            </w:r>
          </w:p>
        </w:tc>
      </w:tr>
      <w:tr w:rsidR="00EA66B9" w:rsidRPr="00E15A39" w14:paraId="072F7613" w14:textId="77777777" w:rsidTr="00EA66B9">
        <w:trPr>
          <w:trHeight w:val="20"/>
        </w:trPr>
        <w:tc>
          <w:tcPr>
            <w:tcW w:w="3969" w:type="dxa"/>
            <w:tcBorders>
              <w:top w:val="single" w:sz="4" w:space="0" w:color="000000"/>
              <w:left w:val="single" w:sz="4" w:space="0" w:color="000000"/>
              <w:bottom w:val="single" w:sz="4" w:space="0" w:color="000000"/>
              <w:right w:val="single" w:sz="4" w:space="0" w:color="000000"/>
            </w:tcBorders>
          </w:tcPr>
          <w:p w14:paraId="5851A11F" w14:textId="77777777" w:rsidR="00EA66B9" w:rsidRPr="00E15A39" w:rsidRDefault="00EA66B9" w:rsidP="00EA66B9">
            <w:pPr>
              <w:ind w:left="0" w:firstLine="0"/>
            </w:pPr>
            <w:r w:rsidRPr="00E15A39">
              <w:lastRenderedPageBreak/>
              <w:t>Workload (incl. contact hours, self-study hours)</w:t>
            </w:r>
          </w:p>
        </w:tc>
        <w:tc>
          <w:tcPr>
            <w:tcW w:w="5954" w:type="dxa"/>
            <w:tcBorders>
              <w:top w:val="single" w:sz="4" w:space="0" w:color="000000"/>
              <w:left w:val="single" w:sz="4" w:space="0" w:color="000000"/>
              <w:bottom w:val="single" w:sz="4" w:space="0" w:color="000000"/>
              <w:right w:val="single" w:sz="4" w:space="0" w:color="000000"/>
            </w:tcBorders>
          </w:tcPr>
          <w:p w14:paraId="4E9F1354" w14:textId="77777777" w:rsidR="00EA66B9" w:rsidRPr="00E15A39" w:rsidRDefault="00EA66B9" w:rsidP="00EA66B9">
            <w:pPr>
              <w:ind w:left="0" w:firstLine="0"/>
            </w:pPr>
            <w:r w:rsidRPr="00E15A39">
              <w:t>150 Hours</w:t>
            </w:r>
          </w:p>
          <w:p w14:paraId="47B55B07" w14:textId="77777777" w:rsidR="00EA66B9" w:rsidRPr="00E15A39" w:rsidRDefault="00EA66B9" w:rsidP="00EA66B9">
            <w:pPr>
              <w:ind w:left="0" w:firstLine="0"/>
            </w:pPr>
            <w:r w:rsidRPr="00E15A39">
              <w:t>Contact hours:</w:t>
            </w:r>
          </w:p>
          <w:p w14:paraId="1371E966" w14:textId="77777777" w:rsidR="00EA66B9" w:rsidRPr="00E15A39" w:rsidRDefault="00EA66B9" w:rsidP="00EA66B9">
            <w:pPr>
              <w:ind w:left="0" w:firstLine="0"/>
            </w:pPr>
            <w:r w:rsidRPr="00E15A39">
              <w:t>Lectures: 45 hours (in class)</w:t>
            </w:r>
          </w:p>
          <w:p w14:paraId="141396F8" w14:textId="77777777" w:rsidR="00EA66B9" w:rsidRPr="00E15A39" w:rsidRDefault="00EA66B9" w:rsidP="00EA66B9">
            <w:pPr>
              <w:ind w:left="0" w:firstLine="0"/>
            </w:pPr>
            <w:r w:rsidRPr="00E15A39">
              <w:t>Practice: 30 hours (in class)</w:t>
            </w:r>
          </w:p>
          <w:p w14:paraId="4E936250" w14:textId="77777777" w:rsidR="00EA66B9" w:rsidRPr="00E15A39" w:rsidRDefault="00EA66B9" w:rsidP="00EA66B9">
            <w:pPr>
              <w:ind w:left="0" w:firstLine="0"/>
            </w:pPr>
            <w:r w:rsidRPr="00E15A39">
              <w:t>Private study: 75 hours (self-study)</w:t>
            </w:r>
          </w:p>
        </w:tc>
      </w:tr>
      <w:tr w:rsidR="00EA66B9" w:rsidRPr="00E15A39" w14:paraId="5045861A" w14:textId="77777777" w:rsidTr="00EA66B9">
        <w:trPr>
          <w:trHeight w:val="20"/>
        </w:trPr>
        <w:tc>
          <w:tcPr>
            <w:tcW w:w="3969" w:type="dxa"/>
            <w:tcBorders>
              <w:top w:val="single" w:sz="4" w:space="0" w:color="000000"/>
              <w:left w:val="single" w:sz="4" w:space="0" w:color="000000"/>
              <w:bottom w:val="single" w:sz="4" w:space="0" w:color="000000"/>
              <w:right w:val="single" w:sz="4" w:space="0" w:color="000000"/>
            </w:tcBorders>
          </w:tcPr>
          <w:p w14:paraId="42D176AB" w14:textId="77777777" w:rsidR="00EA66B9" w:rsidRPr="00E15A39" w:rsidRDefault="00EA66B9" w:rsidP="00EA66B9">
            <w:pPr>
              <w:ind w:left="0" w:firstLine="0"/>
            </w:pPr>
            <w:r w:rsidRPr="00E15A39">
              <w:t>Credit points</w:t>
            </w:r>
          </w:p>
        </w:tc>
        <w:tc>
          <w:tcPr>
            <w:tcW w:w="5954" w:type="dxa"/>
            <w:tcBorders>
              <w:top w:val="single" w:sz="4" w:space="0" w:color="000000"/>
              <w:left w:val="single" w:sz="4" w:space="0" w:color="000000"/>
              <w:bottom w:val="single" w:sz="4" w:space="0" w:color="000000"/>
              <w:right w:val="single" w:sz="4" w:space="0" w:color="000000"/>
            </w:tcBorders>
          </w:tcPr>
          <w:p w14:paraId="78C247B3" w14:textId="77777777" w:rsidR="00EA66B9" w:rsidRPr="00E15A39" w:rsidRDefault="00EA66B9" w:rsidP="00EA66B9">
            <w:pPr>
              <w:ind w:left="0" w:firstLine="0"/>
            </w:pPr>
            <w:r w:rsidRPr="00E15A39">
              <w:t>4 Credits (6.5 ETCS)</w:t>
            </w:r>
          </w:p>
        </w:tc>
      </w:tr>
      <w:tr w:rsidR="00EA66B9" w:rsidRPr="00E15A39" w14:paraId="4211F35A" w14:textId="77777777" w:rsidTr="00EA66B9">
        <w:trPr>
          <w:trHeight w:val="20"/>
        </w:trPr>
        <w:tc>
          <w:tcPr>
            <w:tcW w:w="3969" w:type="dxa"/>
            <w:tcBorders>
              <w:top w:val="single" w:sz="4" w:space="0" w:color="000000"/>
              <w:left w:val="single" w:sz="4" w:space="0" w:color="000000"/>
              <w:bottom w:val="single" w:sz="4" w:space="0" w:color="000000"/>
              <w:right w:val="single" w:sz="4" w:space="0" w:color="000000"/>
            </w:tcBorders>
          </w:tcPr>
          <w:p w14:paraId="163678D3" w14:textId="77777777" w:rsidR="00EA66B9" w:rsidRPr="00E15A39" w:rsidRDefault="00EA66B9" w:rsidP="00EA66B9">
            <w:pPr>
              <w:ind w:left="0" w:firstLine="0"/>
            </w:pPr>
            <w:r w:rsidRPr="00E15A39">
              <w:t>Required and recommended prerequisites for joining the module</w:t>
            </w:r>
          </w:p>
        </w:tc>
        <w:tc>
          <w:tcPr>
            <w:tcW w:w="5954" w:type="dxa"/>
            <w:tcBorders>
              <w:top w:val="single" w:sz="4" w:space="0" w:color="000000"/>
              <w:left w:val="single" w:sz="4" w:space="0" w:color="000000"/>
              <w:bottom w:val="single" w:sz="4" w:space="0" w:color="000000"/>
              <w:right w:val="single" w:sz="4" w:space="0" w:color="000000"/>
            </w:tcBorders>
          </w:tcPr>
          <w:p w14:paraId="42C60746" w14:textId="77777777" w:rsidR="00EA66B9" w:rsidRPr="00E15A39" w:rsidRDefault="00EA66B9" w:rsidP="00EA66B9">
            <w:pPr>
              <w:ind w:left="0" w:firstLine="0"/>
            </w:pPr>
            <w:r w:rsidRPr="00E15A39">
              <w:t>None</w:t>
            </w:r>
          </w:p>
        </w:tc>
      </w:tr>
      <w:tr w:rsidR="00EA66B9" w:rsidRPr="00E15A39" w14:paraId="4422FD2E" w14:textId="77777777" w:rsidTr="00EA66B9">
        <w:trPr>
          <w:trHeight w:val="20"/>
        </w:trPr>
        <w:tc>
          <w:tcPr>
            <w:tcW w:w="3969" w:type="dxa"/>
            <w:tcBorders>
              <w:top w:val="single" w:sz="4" w:space="0" w:color="000000"/>
              <w:left w:val="single" w:sz="4" w:space="0" w:color="000000"/>
              <w:bottom w:val="single" w:sz="4" w:space="0" w:color="000000"/>
              <w:right w:val="single" w:sz="4" w:space="0" w:color="000000"/>
            </w:tcBorders>
          </w:tcPr>
          <w:p w14:paraId="45B1A540" w14:textId="77777777" w:rsidR="00EA66B9" w:rsidRPr="00E15A39" w:rsidRDefault="00EA66B9" w:rsidP="00EA66B9">
            <w:pPr>
              <w:ind w:left="0" w:firstLine="0"/>
            </w:pPr>
            <w:r w:rsidRPr="00E15A39">
              <w:t>Module objectives/intended learning outcomes</w:t>
            </w:r>
          </w:p>
        </w:tc>
        <w:tc>
          <w:tcPr>
            <w:tcW w:w="5954" w:type="dxa"/>
            <w:tcBorders>
              <w:top w:val="single" w:sz="4" w:space="0" w:color="000000"/>
              <w:left w:val="single" w:sz="4" w:space="0" w:color="000000"/>
              <w:bottom w:val="single" w:sz="4" w:space="0" w:color="000000"/>
              <w:right w:val="single" w:sz="4" w:space="0" w:color="000000"/>
            </w:tcBorders>
          </w:tcPr>
          <w:p w14:paraId="4B1D751F" w14:textId="77777777" w:rsidR="00EA66B9" w:rsidRPr="00E15A39" w:rsidRDefault="00EA66B9" w:rsidP="00EA66B9">
            <w:pPr>
              <w:ind w:left="0" w:firstLine="0"/>
            </w:pPr>
            <w:r w:rsidRPr="00E15A39">
              <w:t>Helps students have an overview of computer operating systems in general and in-depth knowledge of Unix/Linux operating systems in particular. Students will be equipped with skills in operating system installation, software package installation/compile, use of utilities and programming (shell, system) on Unix/Linux operating systems. The course will orient students to pursue a career in network system administration or software programming for embedded systems.</w:t>
            </w:r>
          </w:p>
        </w:tc>
      </w:tr>
      <w:tr w:rsidR="00EA66B9" w:rsidRPr="00E15A39" w14:paraId="32488D35" w14:textId="77777777" w:rsidTr="00EA66B9">
        <w:trPr>
          <w:trHeight w:val="20"/>
        </w:trPr>
        <w:tc>
          <w:tcPr>
            <w:tcW w:w="3969" w:type="dxa"/>
            <w:tcBorders>
              <w:top w:val="single" w:sz="4" w:space="0" w:color="000000"/>
              <w:left w:val="single" w:sz="4" w:space="0" w:color="000000"/>
              <w:bottom w:val="single" w:sz="4" w:space="0" w:color="000000"/>
              <w:right w:val="single" w:sz="4" w:space="0" w:color="000000"/>
            </w:tcBorders>
          </w:tcPr>
          <w:p w14:paraId="0D579C2A" w14:textId="77777777" w:rsidR="00EA66B9" w:rsidRPr="00E15A39" w:rsidRDefault="00EA66B9" w:rsidP="00EA66B9">
            <w:pPr>
              <w:ind w:left="0" w:firstLine="0"/>
            </w:pPr>
            <w:r w:rsidRPr="00E15A39">
              <w:t>Content</w:t>
            </w:r>
          </w:p>
        </w:tc>
        <w:tc>
          <w:tcPr>
            <w:tcW w:w="5954" w:type="dxa"/>
            <w:tcBorders>
              <w:top w:val="single" w:sz="4" w:space="0" w:color="000000"/>
              <w:left w:val="single" w:sz="4" w:space="0" w:color="000000"/>
              <w:bottom w:val="single" w:sz="4" w:space="0" w:color="000000"/>
              <w:right w:val="single" w:sz="4" w:space="0" w:color="000000"/>
            </w:tcBorders>
          </w:tcPr>
          <w:p w14:paraId="750EB18D" w14:textId="77777777" w:rsidR="00EA66B9" w:rsidRPr="00E15A39" w:rsidRDefault="00EA66B9" w:rsidP="00017165">
            <w:pPr>
              <w:numPr>
                <w:ilvl w:val="0"/>
                <w:numId w:val="230"/>
              </w:numPr>
            </w:pPr>
            <w:r w:rsidRPr="00E15A39">
              <w:t>Unix/Linux OS installation process.</w:t>
            </w:r>
          </w:p>
          <w:p w14:paraId="4FBE5433" w14:textId="77777777" w:rsidR="00EA66B9" w:rsidRPr="00E15A39" w:rsidRDefault="00EA66B9" w:rsidP="00017165">
            <w:pPr>
              <w:numPr>
                <w:ilvl w:val="0"/>
                <w:numId w:val="230"/>
              </w:numPr>
            </w:pPr>
            <w:r w:rsidRPr="00E15A39">
              <w:t>Use Unix/Linux to serve end users:</w:t>
            </w:r>
          </w:p>
          <w:p w14:paraId="53B10A9C" w14:textId="77777777" w:rsidR="00EA66B9" w:rsidRPr="00E15A39" w:rsidRDefault="00EA66B9" w:rsidP="00017165">
            <w:pPr>
              <w:numPr>
                <w:ilvl w:val="1"/>
                <w:numId w:val="230"/>
              </w:numPr>
            </w:pPr>
            <w:r w:rsidRPr="00E15A39">
              <w:t>Unix/Linux external architecture overview.</w:t>
            </w:r>
          </w:p>
          <w:p w14:paraId="49F0D398" w14:textId="77777777" w:rsidR="00EA66B9" w:rsidRPr="00E15A39" w:rsidRDefault="00EA66B9" w:rsidP="00017165">
            <w:pPr>
              <w:numPr>
                <w:ilvl w:val="1"/>
                <w:numId w:val="230"/>
              </w:numPr>
            </w:pPr>
            <w:r w:rsidRPr="00E15A39">
              <w:t>Basic utility programs in Unix/Linux.</w:t>
            </w:r>
          </w:p>
          <w:p w14:paraId="36F24EA7" w14:textId="77777777" w:rsidR="00EA66B9" w:rsidRPr="00E15A39" w:rsidRDefault="00EA66B9" w:rsidP="00017165">
            <w:pPr>
              <w:numPr>
                <w:ilvl w:val="1"/>
                <w:numId w:val="230"/>
              </w:numPr>
            </w:pPr>
            <w:r w:rsidRPr="00E15A39">
              <w:t>Install/compile software packages in Unix/Linux.</w:t>
            </w:r>
          </w:p>
          <w:p w14:paraId="08C02DBE" w14:textId="77777777" w:rsidR="00EA66B9" w:rsidRPr="00E15A39" w:rsidRDefault="00EA66B9" w:rsidP="00017165">
            <w:pPr>
              <w:numPr>
                <w:ilvl w:val="1"/>
                <w:numId w:val="230"/>
              </w:numPr>
            </w:pPr>
            <w:r w:rsidRPr="00E15A39">
              <w:t>Computer system administration.</w:t>
            </w:r>
          </w:p>
          <w:p w14:paraId="4FA79A07" w14:textId="77777777" w:rsidR="00EA66B9" w:rsidRPr="00E15A39" w:rsidRDefault="00EA66B9" w:rsidP="00017165">
            <w:pPr>
              <w:numPr>
                <w:ilvl w:val="0"/>
                <w:numId w:val="230"/>
              </w:numPr>
            </w:pPr>
            <w:r w:rsidRPr="00E15A39">
              <w:t>Using Unix/Linux to serve shell programmers:</w:t>
            </w:r>
          </w:p>
          <w:p w14:paraId="6BCCEDBC" w14:textId="77777777" w:rsidR="00EA66B9" w:rsidRPr="00E15A39" w:rsidRDefault="00EA66B9" w:rsidP="00017165">
            <w:pPr>
              <w:numPr>
                <w:ilvl w:val="1"/>
                <w:numId w:val="230"/>
              </w:numPr>
            </w:pPr>
            <w:r w:rsidRPr="00E15A39">
              <w:t>Do the basics with Shells. Introduction of themes and corresponding usage scripts.</w:t>
            </w:r>
          </w:p>
          <w:p w14:paraId="2FC9346B" w14:textId="77777777" w:rsidR="00EA66B9" w:rsidRPr="00E15A39" w:rsidRDefault="00EA66B9" w:rsidP="00017165">
            <w:pPr>
              <w:numPr>
                <w:ilvl w:val="1"/>
                <w:numId w:val="230"/>
              </w:numPr>
            </w:pPr>
            <w:r w:rsidRPr="00E15A39">
              <w:t>Shell programming. Work with the Shells Script programming language and build application programs.</w:t>
            </w:r>
          </w:p>
          <w:p w14:paraId="54ECAEBB" w14:textId="77777777" w:rsidR="00EA66B9" w:rsidRPr="00E15A39" w:rsidRDefault="00EA66B9" w:rsidP="00017165">
            <w:pPr>
              <w:numPr>
                <w:ilvl w:val="0"/>
                <w:numId w:val="230"/>
              </w:numPr>
            </w:pPr>
            <w:r w:rsidRPr="00E15A39">
              <w:t>Using Unix/Linux to serve system programmers (C programmers):</w:t>
            </w:r>
          </w:p>
          <w:p w14:paraId="16F82F2D" w14:textId="77777777" w:rsidR="00EA66B9" w:rsidRPr="00E15A39" w:rsidRDefault="00EA66B9" w:rsidP="00017165">
            <w:pPr>
              <w:numPr>
                <w:ilvl w:val="1"/>
                <w:numId w:val="230"/>
              </w:numPr>
            </w:pPr>
            <w:r w:rsidRPr="00E15A39">
              <w:lastRenderedPageBreak/>
              <w:t>An overview of how to build and compile C programs in Unix/Linux.</w:t>
            </w:r>
          </w:p>
          <w:p w14:paraId="4A3692C2" w14:textId="77777777" w:rsidR="00EA66B9" w:rsidRPr="00E15A39" w:rsidRDefault="00EA66B9" w:rsidP="00017165">
            <w:pPr>
              <w:numPr>
                <w:ilvl w:val="1"/>
                <w:numId w:val="230"/>
              </w:numPr>
            </w:pPr>
            <w:r w:rsidRPr="00E15A39">
              <w:t>Overview of the internal architecture of the Unix/Linux OS (Unix/Linux Internal).</w:t>
            </w:r>
          </w:p>
          <w:p w14:paraId="2AA90C45" w14:textId="77777777" w:rsidR="00EA66B9" w:rsidRPr="00E15A39" w:rsidRDefault="00EA66B9" w:rsidP="00017165">
            <w:pPr>
              <w:numPr>
                <w:ilvl w:val="0"/>
                <w:numId w:val="230"/>
              </w:numPr>
            </w:pPr>
            <w:r w:rsidRPr="00E15A39">
              <w:t>Introduce OS components such as file system, Process manager, and write demonstration programs to better understand OS working principle.</w:t>
            </w:r>
          </w:p>
        </w:tc>
      </w:tr>
      <w:tr w:rsidR="00EA66B9" w:rsidRPr="00E15A39" w14:paraId="10167CF2" w14:textId="77777777" w:rsidTr="00EA66B9">
        <w:trPr>
          <w:trHeight w:val="20"/>
        </w:trPr>
        <w:tc>
          <w:tcPr>
            <w:tcW w:w="3969" w:type="dxa"/>
            <w:tcBorders>
              <w:top w:val="single" w:sz="4" w:space="0" w:color="000000"/>
              <w:left w:val="single" w:sz="4" w:space="0" w:color="000000"/>
              <w:bottom w:val="single" w:sz="4" w:space="0" w:color="000000"/>
              <w:right w:val="single" w:sz="4" w:space="0" w:color="000000"/>
            </w:tcBorders>
          </w:tcPr>
          <w:p w14:paraId="245DF170" w14:textId="77777777" w:rsidR="00EA66B9" w:rsidRPr="00E15A39" w:rsidRDefault="00EA66B9" w:rsidP="00EA66B9">
            <w:pPr>
              <w:ind w:left="0" w:firstLine="0"/>
            </w:pPr>
            <w:r w:rsidRPr="00E15A39">
              <w:lastRenderedPageBreak/>
              <w:t>Examination forms</w:t>
            </w:r>
          </w:p>
        </w:tc>
        <w:tc>
          <w:tcPr>
            <w:tcW w:w="5954" w:type="dxa"/>
            <w:tcBorders>
              <w:top w:val="single" w:sz="4" w:space="0" w:color="000000"/>
              <w:left w:val="single" w:sz="4" w:space="0" w:color="000000"/>
              <w:bottom w:val="single" w:sz="4" w:space="0" w:color="000000"/>
              <w:right w:val="single" w:sz="4" w:space="0" w:color="000000"/>
            </w:tcBorders>
          </w:tcPr>
          <w:p w14:paraId="43041E98" w14:textId="77777777" w:rsidR="00EA66B9" w:rsidRPr="00E15A39" w:rsidRDefault="00EA66B9" w:rsidP="00EA66B9">
            <w:pPr>
              <w:ind w:left="0" w:firstLine="0"/>
            </w:pPr>
            <w:r w:rsidRPr="00E15A39">
              <w:t>Midterm and final exam: written exams</w:t>
            </w:r>
          </w:p>
        </w:tc>
      </w:tr>
      <w:tr w:rsidR="00EA66B9" w:rsidRPr="00E15A39" w14:paraId="17EB3033" w14:textId="77777777" w:rsidTr="00EA66B9">
        <w:trPr>
          <w:trHeight w:val="20"/>
        </w:trPr>
        <w:tc>
          <w:tcPr>
            <w:tcW w:w="3969" w:type="dxa"/>
            <w:tcBorders>
              <w:top w:val="single" w:sz="4" w:space="0" w:color="000000"/>
              <w:left w:val="single" w:sz="4" w:space="0" w:color="000000"/>
              <w:bottom w:val="single" w:sz="4" w:space="0" w:color="000000"/>
              <w:right w:val="single" w:sz="4" w:space="0" w:color="000000"/>
            </w:tcBorders>
          </w:tcPr>
          <w:p w14:paraId="49C40D94" w14:textId="77777777" w:rsidR="00EA66B9" w:rsidRPr="00E15A39" w:rsidRDefault="00EA66B9" w:rsidP="00EA66B9">
            <w:pPr>
              <w:ind w:left="0" w:firstLine="0"/>
            </w:pPr>
            <w:r w:rsidRPr="00E15A39">
              <w:t>Study and examination requirements</w:t>
            </w:r>
          </w:p>
        </w:tc>
        <w:tc>
          <w:tcPr>
            <w:tcW w:w="5954" w:type="dxa"/>
            <w:tcBorders>
              <w:top w:val="single" w:sz="4" w:space="0" w:color="000000"/>
              <w:left w:val="single" w:sz="4" w:space="0" w:color="000000"/>
              <w:bottom w:val="single" w:sz="4" w:space="0" w:color="000000"/>
              <w:right w:val="single" w:sz="4" w:space="0" w:color="000000"/>
            </w:tcBorders>
          </w:tcPr>
          <w:p w14:paraId="0149D36A" w14:textId="77777777" w:rsidR="00EA66B9" w:rsidRPr="00E15A39" w:rsidRDefault="00EA66B9" w:rsidP="00EA66B9">
            <w:pPr>
              <w:ind w:left="0" w:firstLine="0"/>
            </w:pPr>
            <w:r w:rsidRPr="00E15A39">
              <w:t>Diligence: 10%</w:t>
            </w:r>
          </w:p>
          <w:p w14:paraId="08404B86" w14:textId="77777777" w:rsidR="00EA66B9" w:rsidRPr="00E15A39" w:rsidRDefault="00EA66B9" w:rsidP="00EA66B9">
            <w:pPr>
              <w:ind w:left="0" w:firstLine="0"/>
            </w:pPr>
            <w:r w:rsidRPr="00E15A39">
              <w:t>Midterm exam: 10%</w:t>
            </w:r>
          </w:p>
          <w:p w14:paraId="259E0822" w14:textId="77777777" w:rsidR="00EA66B9" w:rsidRPr="00E15A39" w:rsidRDefault="00EA66B9" w:rsidP="00EA66B9">
            <w:pPr>
              <w:ind w:left="0" w:firstLine="0"/>
            </w:pPr>
            <w:r w:rsidRPr="00E15A39">
              <w:t>Practice: 30%</w:t>
            </w:r>
          </w:p>
          <w:p w14:paraId="3AAAC506" w14:textId="77777777" w:rsidR="00EA66B9" w:rsidRPr="00E15A39" w:rsidRDefault="00EA66B9" w:rsidP="00EA66B9">
            <w:pPr>
              <w:ind w:left="0" w:firstLine="0"/>
            </w:pPr>
            <w:r w:rsidRPr="00E15A39">
              <w:t>Final exam: 50%</w:t>
            </w:r>
          </w:p>
          <w:p w14:paraId="44555002" w14:textId="77777777" w:rsidR="00EA66B9" w:rsidRPr="00E15A39" w:rsidRDefault="00EA66B9" w:rsidP="00EA66B9">
            <w:pPr>
              <w:ind w:left="0" w:firstLine="0"/>
            </w:pPr>
            <w:r w:rsidRPr="00E15A39">
              <w:t>Final score is greater or equal to 5.0/10.0</w:t>
            </w:r>
          </w:p>
        </w:tc>
      </w:tr>
      <w:tr w:rsidR="00EA66B9" w:rsidRPr="00E15A39" w14:paraId="5F9320CC" w14:textId="77777777" w:rsidTr="00EA66B9">
        <w:trPr>
          <w:trHeight w:val="20"/>
        </w:trPr>
        <w:tc>
          <w:tcPr>
            <w:tcW w:w="3969" w:type="dxa"/>
            <w:tcBorders>
              <w:top w:val="single" w:sz="4" w:space="0" w:color="000000"/>
              <w:left w:val="single" w:sz="4" w:space="0" w:color="000000"/>
              <w:bottom w:val="single" w:sz="4" w:space="0" w:color="000000"/>
              <w:right w:val="single" w:sz="4" w:space="0" w:color="000000"/>
            </w:tcBorders>
          </w:tcPr>
          <w:p w14:paraId="34A4D557" w14:textId="77777777" w:rsidR="00EA66B9" w:rsidRPr="00E15A39" w:rsidRDefault="00EA66B9" w:rsidP="00EA66B9">
            <w:pPr>
              <w:ind w:left="0" w:firstLine="0"/>
            </w:pPr>
            <w:r w:rsidRPr="00E15A39">
              <w:t>Reading list</w:t>
            </w:r>
          </w:p>
        </w:tc>
        <w:tc>
          <w:tcPr>
            <w:tcW w:w="5954" w:type="dxa"/>
            <w:tcBorders>
              <w:top w:val="single" w:sz="4" w:space="0" w:color="000000"/>
              <w:left w:val="single" w:sz="4" w:space="0" w:color="000000"/>
              <w:bottom w:val="single" w:sz="4" w:space="0" w:color="000000"/>
              <w:right w:val="single" w:sz="4" w:space="0" w:color="000000"/>
            </w:tcBorders>
          </w:tcPr>
          <w:p w14:paraId="32994904" w14:textId="0296AF94" w:rsidR="00EA66B9" w:rsidRPr="00E15A39" w:rsidRDefault="00EA66B9" w:rsidP="00EA66B9">
            <w:pPr>
              <w:ind w:left="0" w:firstLine="0"/>
            </w:pPr>
            <w:r w:rsidRPr="00E15A39">
              <w:t>Main textbooks:</w:t>
            </w:r>
          </w:p>
          <w:p w14:paraId="3D92F333" w14:textId="77777777" w:rsidR="00EA66B9" w:rsidRPr="00E15A39" w:rsidRDefault="00EA66B9" w:rsidP="00017165">
            <w:pPr>
              <w:numPr>
                <w:ilvl w:val="0"/>
                <w:numId w:val="231"/>
              </w:numPr>
            </w:pPr>
            <w:r w:rsidRPr="00E15A39">
              <w:rPr>
                <w:i/>
              </w:rPr>
              <w:t>Linux with Operating System Concepts</w:t>
            </w:r>
            <w:r w:rsidRPr="00E15A39">
              <w:t xml:space="preserve"> (Richard Fox, Publication Date :2021-12-29)</w:t>
            </w:r>
          </w:p>
          <w:p w14:paraId="4988AFB6" w14:textId="77777777" w:rsidR="00EA66B9" w:rsidRPr="00E15A39" w:rsidRDefault="00EA66B9" w:rsidP="00EA66B9">
            <w:pPr>
              <w:ind w:left="0" w:firstLine="0"/>
            </w:pPr>
            <w:r w:rsidRPr="00E15A39">
              <w:t>References:</w:t>
            </w:r>
          </w:p>
          <w:p w14:paraId="1BC9BE33" w14:textId="4FEE4A07" w:rsidR="00EA66B9" w:rsidRPr="00E15A39" w:rsidRDefault="00EA66B9" w:rsidP="00017165">
            <w:pPr>
              <w:numPr>
                <w:ilvl w:val="0"/>
                <w:numId w:val="229"/>
              </w:numPr>
            </w:pPr>
            <w:r w:rsidRPr="00E15A39">
              <w:rPr>
                <w:i/>
              </w:rPr>
              <w:t xml:space="preserve">Mastering Linux System Administration </w:t>
            </w:r>
            <w:r w:rsidRPr="00E15A39">
              <w:t xml:space="preserve">(Publication </w:t>
            </w:r>
            <w:r w:rsidR="00BE1163" w:rsidRPr="00E15A39">
              <w:t>Year:</w:t>
            </w:r>
            <w:r w:rsidRPr="00E15A39">
              <w:t xml:space="preserve"> 2021)</w:t>
            </w:r>
          </w:p>
          <w:p w14:paraId="7B5DFBD5" w14:textId="6F0AB5FD" w:rsidR="00EA66B9" w:rsidRPr="00E15A39" w:rsidRDefault="00EA66B9" w:rsidP="00017165">
            <w:pPr>
              <w:numPr>
                <w:ilvl w:val="0"/>
                <w:numId w:val="229"/>
              </w:numPr>
            </w:pPr>
            <w:r w:rsidRPr="00E15A39">
              <w:rPr>
                <w:i/>
              </w:rPr>
              <w:t xml:space="preserve">Linux for System </w:t>
            </w:r>
            <w:r w:rsidR="00BE1163" w:rsidRPr="00E15A39">
              <w:rPr>
                <w:i/>
              </w:rPr>
              <w:t>Administrators:</w:t>
            </w:r>
            <w:r w:rsidRPr="00E15A39">
              <w:rPr>
                <w:i/>
              </w:rPr>
              <w:t xml:space="preserve"> Navigate the Complex Landscape of the Linux OS and Command Line for Effective Administration </w:t>
            </w:r>
            <w:r w:rsidRPr="00E15A39">
              <w:t>(Viorel Rudareanu, Daniil Baturin,</w:t>
            </w:r>
            <w:r w:rsidR="00BE1163" w:rsidRPr="00E15A39">
              <w:t xml:space="preserve"> </w:t>
            </w:r>
            <w:r w:rsidRPr="00E15A39">
              <w:t>Publication Year:2023)</w:t>
            </w:r>
          </w:p>
        </w:tc>
      </w:tr>
    </w:tbl>
    <w:p w14:paraId="0DD6FFE6" w14:textId="77777777" w:rsidR="00651B8B" w:rsidRPr="00E15A39" w:rsidRDefault="00651B8B" w:rsidP="00197974">
      <w:pPr>
        <w:ind w:left="0" w:firstLine="0"/>
      </w:pPr>
    </w:p>
    <w:p w14:paraId="7E5F2C89" w14:textId="21AFDDE6" w:rsidR="00EA66B9" w:rsidRPr="00E15A39" w:rsidRDefault="0046724B" w:rsidP="00735678">
      <w:pPr>
        <w:pStyle w:val="Heading4"/>
        <w:rPr>
          <w:rFonts w:ascii="Times New Roman" w:hAnsi="Times New Roman" w:cs="Times New Roman"/>
          <w:color w:val="auto"/>
          <w:sz w:val="28"/>
          <w:szCs w:val="28"/>
        </w:rPr>
      </w:pPr>
      <w:bookmarkStart w:id="250" w:name="_Toc201793852"/>
      <w:bookmarkStart w:id="251" w:name="_Toc201843039"/>
      <w:r w:rsidRPr="00E15A39">
        <w:rPr>
          <w:rFonts w:ascii="Times New Roman" w:hAnsi="Times New Roman" w:cs="Times New Roman"/>
          <w:color w:val="auto"/>
          <w:sz w:val="28"/>
          <w:szCs w:val="28"/>
        </w:rPr>
        <w:t>Software Project Management - MTH10314</w:t>
      </w:r>
      <w:bookmarkEnd w:id="250"/>
      <w:bookmarkEnd w:id="251"/>
    </w:p>
    <w:tbl>
      <w:tblPr>
        <w:tblW w:w="9923" w:type="dxa"/>
        <w:tblInd w:w="-5" w:type="dxa"/>
        <w:tblLayout w:type="fixed"/>
        <w:tblLook w:val="0400" w:firstRow="0" w:lastRow="0" w:firstColumn="0" w:lastColumn="0" w:noHBand="0" w:noVBand="1"/>
      </w:tblPr>
      <w:tblGrid>
        <w:gridCol w:w="3969"/>
        <w:gridCol w:w="5954"/>
      </w:tblGrid>
      <w:tr w:rsidR="00910776" w:rsidRPr="00E15A39" w14:paraId="3F56FE0C" w14:textId="77777777" w:rsidTr="00910776">
        <w:trPr>
          <w:trHeight w:val="20"/>
        </w:trPr>
        <w:tc>
          <w:tcPr>
            <w:tcW w:w="3969" w:type="dxa"/>
            <w:tcBorders>
              <w:top w:val="single" w:sz="4" w:space="0" w:color="000000"/>
              <w:left w:val="single" w:sz="4" w:space="0" w:color="000000"/>
              <w:bottom w:val="single" w:sz="4" w:space="0" w:color="000000"/>
              <w:right w:val="single" w:sz="4" w:space="0" w:color="000000"/>
            </w:tcBorders>
          </w:tcPr>
          <w:p w14:paraId="6CD7BC28" w14:textId="77777777" w:rsidR="00910776" w:rsidRPr="00E15A39" w:rsidRDefault="00910776" w:rsidP="00910776">
            <w:pPr>
              <w:ind w:left="0" w:firstLine="0"/>
            </w:pPr>
            <w:r w:rsidRPr="00E15A39">
              <w:t>Module designation</w:t>
            </w:r>
          </w:p>
        </w:tc>
        <w:tc>
          <w:tcPr>
            <w:tcW w:w="5954" w:type="dxa"/>
            <w:tcBorders>
              <w:top w:val="single" w:sz="4" w:space="0" w:color="000000"/>
              <w:left w:val="single" w:sz="4" w:space="0" w:color="000000"/>
              <w:bottom w:val="single" w:sz="4" w:space="0" w:color="000000"/>
              <w:right w:val="single" w:sz="4" w:space="0" w:color="000000"/>
            </w:tcBorders>
          </w:tcPr>
          <w:p w14:paraId="2B5A395A" w14:textId="77777777" w:rsidR="00910776" w:rsidRPr="00E15A39" w:rsidRDefault="00910776" w:rsidP="00910776">
            <w:pPr>
              <w:ind w:left="0" w:firstLine="0"/>
            </w:pPr>
            <w:bookmarkStart w:id="252" w:name="_heading=h.3bo8wlj7lnfv" w:colFirst="0" w:colLast="0"/>
            <w:bookmarkEnd w:id="252"/>
            <w:r w:rsidRPr="00E15A39">
              <w:t>Software Project Management</w:t>
            </w:r>
          </w:p>
        </w:tc>
      </w:tr>
      <w:tr w:rsidR="00910776" w:rsidRPr="00E15A39" w14:paraId="302618C7" w14:textId="77777777" w:rsidTr="00910776">
        <w:trPr>
          <w:trHeight w:val="20"/>
        </w:trPr>
        <w:tc>
          <w:tcPr>
            <w:tcW w:w="3969" w:type="dxa"/>
            <w:tcBorders>
              <w:top w:val="single" w:sz="4" w:space="0" w:color="000000"/>
              <w:left w:val="single" w:sz="4" w:space="0" w:color="000000"/>
              <w:bottom w:val="single" w:sz="4" w:space="0" w:color="000000"/>
              <w:right w:val="single" w:sz="4" w:space="0" w:color="000000"/>
            </w:tcBorders>
          </w:tcPr>
          <w:p w14:paraId="075CEFB9" w14:textId="77777777" w:rsidR="00910776" w:rsidRPr="00E15A39" w:rsidRDefault="00910776" w:rsidP="00910776">
            <w:pPr>
              <w:ind w:left="0" w:firstLine="0"/>
            </w:pPr>
            <w:r w:rsidRPr="00E15A39">
              <w:t>Semester(s) in which the module is taught</w:t>
            </w:r>
          </w:p>
        </w:tc>
        <w:tc>
          <w:tcPr>
            <w:tcW w:w="5954" w:type="dxa"/>
            <w:tcBorders>
              <w:top w:val="single" w:sz="4" w:space="0" w:color="000000"/>
              <w:left w:val="single" w:sz="4" w:space="0" w:color="000000"/>
              <w:bottom w:val="single" w:sz="4" w:space="0" w:color="000000"/>
              <w:right w:val="single" w:sz="4" w:space="0" w:color="000000"/>
            </w:tcBorders>
          </w:tcPr>
          <w:p w14:paraId="13654C20" w14:textId="77777777" w:rsidR="00910776" w:rsidRPr="00E15A39" w:rsidRDefault="00910776" w:rsidP="00910776">
            <w:pPr>
              <w:ind w:left="0" w:firstLine="0"/>
            </w:pPr>
            <w:r w:rsidRPr="00E15A39">
              <w:t>8th semester</w:t>
            </w:r>
          </w:p>
        </w:tc>
      </w:tr>
      <w:tr w:rsidR="00910776" w:rsidRPr="00E15A39" w14:paraId="34485CD3" w14:textId="77777777" w:rsidTr="00910776">
        <w:trPr>
          <w:trHeight w:val="20"/>
        </w:trPr>
        <w:tc>
          <w:tcPr>
            <w:tcW w:w="3969" w:type="dxa"/>
            <w:tcBorders>
              <w:top w:val="single" w:sz="4" w:space="0" w:color="000000"/>
              <w:left w:val="single" w:sz="4" w:space="0" w:color="000000"/>
              <w:bottom w:val="single" w:sz="4" w:space="0" w:color="000000"/>
              <w:right w:val="single" w:sz="4" w:space="0" w:color="000000"/>
            </w:tcBorders>
          </w:tcPr>
          <w:p w14:paraId="40916A20" w14:textId="77777777" w:rsidR="00910776" w:rsidRPr="00E15A39" w:rsidRDefault="00910776" w:rsidP="00910776">
            <w:pPr>
              <w:ind w:left="0" w:firstLine="0"/>
            </w:pPr>
            <w:r w:rsidRPr="00E15A39">
              <w:t>Person responsible for the module</w:t>
            </w:r>
          </w:p>
        </w:tc>
        <w:tc>
          <w:tcPr>
            <w:tcW w:w="5954" w:type="dxa"/>
            <w:tcBorders>
              <w:top w:val="single" w:sz="4" w:space="0" w:color="000000"/>
              <w:left w:val="single" w:sz="4" w:space="0" w:color="000000"/>
              <w:bottom w:val="single" w:sz="4" w:space="0" w:color="000000"/>
              <w:right w:val="single" w:sz="4" w:space="0" w:color="000000"/>
            </w:tcBorders>
          </w:tcPr>
          <w:p w14:paraId="25A133AE" w14:textId="77777777" w:rsidR="00910776" w:rsidRPr="00E15A39" w:rsidRDefault="00910776" w:rsidP="00910776">
            <w:pPr>
              <w:ind w:left="0" w:firstLine="0"/>
            </w:pPr>
            <w:r w:rsidRPr="00E15A39">
              <w:t>MSc. Nguyen Hien Luong</w:t>
            </w:r>
          </w:p>
        </w:tc>
      </w:tr>
      <w:tr w:rsidR="00910776" w:rsidRPr="00E15A39" w14:paraId="3A8F88FF" w14:textId="77777777" w:rsidTr="00910776">
        <w:trPr>
          <w:trHeight w:val="20"/>
        </w:trPr>
        <w:tc>
          <w:tcPr>
            <w:tcW w:w="3969" w:type="dxa"/>
            <w:tcBorders>
              <w:top w:val="single" w:sz="4" w:space="0" w:color="000000"/>
              <w:left w:val="single" w:sz="4" w:space="0" w:color="000000"/>
              <w:bottom w:val="single" w:sz="4" w:space="0" w:color="000000"/>
              <w:right w:val="single" w:sz="4" w:space="0" w:color="000000"/>
            </w:tcBorders>
          </w:tcPr>
          <w:p w14:paraId="571DD07C" w14:textId="77777777" w:rsidR="00910776" w:rsidRPr="00E15A39" w:rsidRDefault="00910776" w:rsidP="00910776">
            <w:pPr>
              <w:ind w:left="0" w:firstLine="0"/>
            </w:pPr>
            <w:r w:rsidRPr="00E15A39">
              <w:t>Language</w:t>
            </w:r>
          </w:p>
        </w:tc>
        <w:tc>
          <w:tcPr>
            <w:tcW w:w="5954" w:type="dxa"/>
            <w:tcBorders>
              <w:top w:val="single" w:sz="4" w:space="0" w:color="000000"/>
              <w:left w:val="single" w:sz="4" w:space="0" w:color="000000"/>
              <w:bottom w:val="single" w:sz="4" w:space="0" w:color="000000"/>
              <w:right w:val="single" w:sz="4" w:space="0" w:color="000000"/>
            </w:tcBorders>
          </w:tcPr>
          <w:p w14:paraId="2DD409FA" w14:textId="77777777" w:rsidR="00910776" w:rsidRPr="00E15A39" w:rsidRDefault="00910776" w:rsidP="00910776">
            <w:pPr>
              <w:ind w:left="0" w:firstLine="0"/>
            </w:pPr>
            <w:r w:rsidRPr="00E15A39">
              <w:t>Vietnamese</w:t>
            </w:r>
          </w:p>
        </w:tc>
      </w:tr>
      <w:tr w:rsidR="00910776" w:rsidRPr="00E15A39" w14:paraId="36364F63" w14:textId="77777777" w:rsidTr="00910776">
        <w:trPr>
          <w:trHeight w:val="20"/>
        </w:trPr>
        <w:tc>
          <w:tcPr>
            <w:tcW w:w="3969" w:type="dxa"/>
            <w:tcBorders>
              <w:top w:val="single" w:sz="4" w:space="0" w:color="000000"/>
              <w:left w:val="single" w:sz="4" w:space="0" w:color="000000"/>
              <w:bottom w:val="single" w:sz="4" w:space="0" w:color="000000"/>
              <w:right w:val="single" w:sz="4" w:space="0" w:color="000000"/>
            </w:tcBorders>
          </w:tcPr>
          <w:p w14:paraId="2F877BEC" w14:textId="77777777" w:rsidR="00910776" w:rsidRPr="00E15A39" w:rsidRDefault="00910776" w:rsidP="00910776">
            <w:pPr>
              <w:ind w:left="0" w:firstLine="0"/>
            </w:pPr>
            <w:r w:rsidRPr="00E15A39">
              <w:lastRenderedPageBreak/>
              <w:t>Relation to curriculum</w:t>
            </w:r>
          </w:p>
        </w:tc>
        <w:tc>
          <w:tcPr>
            <w:tcW w:w="5954" w:type="dxa"/>
            <w:tcBorders>
              <w:top w:val="single" w:sz="4" w:space="0" w:color="000000"/>
              <w:left w:val="single" w:sz="4" w:space="0" w:color="000000"/>
              <w:bottom w:val="single" w:sz="4" w:space="0" w:color="000000"/>
              <w:right w:val="single" w:sz="4" w:space="0" w:color="000000"/>
            </w:tcBorders>
          </w:tcPr>
          <w:sdt>
            <w:sdtPr>
              <w:tag w:val="goog_rdk_0"/>
              <w:id w:val="1285281191"/>
            </w:sdtPr>
            <w:sdtContent>
              <w:p w14:paraId="7BA9EC0A" w14:textId="77777777" w:rsidR="00910776" w:rsidRPr="00E15A39" w:rsidRDefault="00910776" w:rsidP="009F732B">
                <w:pPr>
                  <w:ind w:left="0" w:firstLine="0"/>
                </w:pPr>
                <w:r w:rsidRPr="00E15A39">
                  <w:t xml:space="preserve">Compulsory for Specialization in Applied Mathematics and Informatics, MCS </w:t>
                </w:r>
                <w:proofErr w:type="spellStart"/>
                <w:r w:rsidRPr="00E15A39">
                  <w:t>programme</w:t>
                </w:r>
                <w:proofErr w:type="spellEnd"/>
                <w:r w:rsidRPr="00E15A39">
                  <w:t>.</w:t>
                </w:r>
              </w:p>
            </w:sdtContent>
          </w:sdt>
          <w:p w14:paraId="40D13DA2" w14:textId="77777777" w:rsidR="00910776" w:rsidRPr="00E15A39" w:rsidRDefault="00910776" w:rsidP="009F732B">
            <w:pPr>
              <w:ind w:left="0" w:firstLine="0"/>
            </w:pPr>
            <w:bookmarkStart w:id="253" w:name="_heading=h.635wiu823abl" w:colFirst="0" w:colLast="0"/>
            <w:bookmarkEnd w:id="253"/>
            <w:r w:rsidRPr="00E15A39">
              <w:t xml:space="preserve">Elective for others </w:t>
            </w:r>
            <w:proofErr w:type="spellStart"/>
            <w:r w:rsidRPr="00E15A39">
              <w:t>programme</w:t>
            </w:r>
            <w:proofErr w:type="spellEnd"/>
            <w:r w:rsidRPr="00E15A39">
              <w:t>.</w:t>
            </w:r>
          </w:p>
        </w:tc>
      </w:tr>
      <w:tr w:rsidR="00910776" w:rsidRPr="00E15A39" w14:paraId="58AC9F3F" w14:textId="77777777" w:rsidTr="00910776">
        <w:trPr>
          <w:trHeight w:val="20"/>
        </w:trPr>
        <w:tc>
          <w:tcPr>
            <w:tcW w:w="3969" w:type="dxa"/>
            <w:tcBorders>
              <w:top w:val="single" w:sz="4" w:space="0" w:color="000000"/>
              <w:left w:val="single" w:sz="4" w:space="0" w:color="000000"/>
              <w:bottom w:val="single" w:sz="4" w:space="0" w:color="000000"/>
              <w:right w:val="single" w:sz="4" w:space="0" w:color="000000"/>
            </w:tcBorders>
          </w:tcPr>
          <w:p w14:paraId="5C905324" w14:textId="77777777" w:rsidR="00910776" w:rsidRPr="00E15A39" w:rsidRDefault="00910776" w:rsidP="00910776">
            <w:pPr>
              <w:ind w:left="0" w:firstLine="0"/>
            </w:pPr>
            <w:r w:rsidRPr="00E15A39">
              <w:t>Teaching methods</w:t>
            </w:r>
          </w:p>
        </w:tc>
        <w:tc>
          <w:tcPr>
            <w:tcW w:w="5954" w:type="dxa"/>
            <w:tcBorders>
              <w:top w:val="single" w:sz="4" w:space="0" w:color="000000"/>
              <w:left w:val="single" w:sz="4" w:space="0" w:color="000000"/>
              <w:bottom w:val="single" w:sz="4" w:space="0" w:color="000000"/>
              <w:right w:val="single" w:sz="4" w:space="0" w:color="000000"/>
            </w:tcBorders>
          </w:tcPr>
          <w:p w14:paraId="27D2858A" w14:textId="77777777" w:rsidR="00910776" w:rsidRPr="00E15A39" w:rsidRDefault="00910776" w:rsidP="00910776">
            <w:pPr>
              <w:ind w:left="0" w:firstLine="0"/>
            </w:pPr>
            <w:r w:rsidRPr="00E15A39">
              <w:t>The document provides students at the first session including: summary lectures, lectures with slides, references.</w:t>
            </w:r>
          </w:p>
          <w:p w14:paraId="5259C377" w14:textId="77777777" w:rsidR="00910776" w:rsidRPr="00E15A39" w:rsidRDefault="00910776" w:rsidP="00910776">
            <w:pPr>
              <w:ind w:left="0" w:firstLine="0"/>
            </w:pPr>
            <w:r w:rsidRPr="00E15A39">
              <w:t>Students attend theoretical lectures and practice, participate in discussion, self-study, and major assignments.</w:t>
            </w:r>
          </w:p>
        </w:tc>
      </w:tr>
      <w:tr w:rsidR="00910776" w:rsidRPr="00E15A39" w14:paraId="56F6D89E" w14:textId="77777777" w:rsidTr="00910776">
        <w:trPr>
          <w:trHeight w:val="20"/>
        </w:trPr>
        <w:tc>
          <w:tcPr>
            <w:tcW w:w="3969" w:type="dxa"/>
            <w:tcBorders>
              <w:top w:val="single" w:sz="4" w:space="0" w:color="000000"/>
              <w:left w:val="single" w:sz="4" w:space="0" w:color="000000"/>
              <w:bottom w:val="single" w:sz="4" w:space="0" w:color="000000"/>
              <w:right w:val="single" w:sz="4" w:space="0" w:color="000000"/>
            </w:tcBorders>
          </w:tcPr>
          <w:p w14:paraId="716606C1" w14:textId="77777777" w:rsidR="00910776" w:rsidRPr="00E15A39" w:rsidRDefault="00910776" w:rsidP="00910776">
            <w:pPr>
              <w:ind w:left="0" w:firstLine="0"/>
            </w:pPr>
            <w:r w:rsidRPr="00E15A39">
              <w:t>Workload (incl. contact hours, self-study hours)</w:t>
            </w:r>
          </w:p>
        </w:tc>
        <w:tc>
          <w:tcPr>
            <w:tcW w:w="5954" w:type="dxa"/>
            <w:tcBorders>
              <w:top w:val="single" w:sz="4" w:space="0" w:color="000000"/>
              <w:left w:val="single" w:sz="4" w:space="0" w:color="000000"/>
              <w:bottom w:val="single" w:sz="4" w:space="0" w:color="000000"/>
              <w:right w:val="single" w:sz="4" w:space="0" w:color="000000"/>
            </w:tcBorders>
          </w:tcPr>
          <w:p w14:paraId="721E1644" w14:textId="77777777" w:rsidR="00910776" w:rsidRPr="00E15A39" w:rsidRDefault="00910776" w:rsidP="00910776">
            <w:pPr>
              <w:ind w:left="0" w:firstLine="0"/>
            </w:pPr>
            <w:r w:rsidRPr="00E15A39">
              <w:t>165 Hours</w:t>
            </w:r>
          </w:p>
          <w:p w14:paraId="07492E29" w14:textId="77777777" w:rsidR="00910776" w:rsidRPr="00E15A39" w:rsidRDefault="00910776" w:rsidP="00910776">
            <w:pPr>
              <w:ind w:left="0" w:firstLine="0"/>
            </w:pPr>
            <w:r w:rsidRPr="00E15A39">
              <w:t>Contact hours:</w:t>
            </w:r>
          </w:p>
          <w:p w14:paraId="1D7C8D53" w14:textId="77777777" w:rsidR="00910776" w:rsidRPr="00E15A39" w:rsidRDefault="00910776" w:rsidP="00A71150">
            <w:pPr>
              <w:ind w:left="0" w:firstLine="0"/>
            </w:pPr>
            <w:r w:rsidRPr="00E15A39">
              <w:t>Lectures: 45 hours (in class)</w:t>
            </w:r>
          </w:p>
          <w:p w14:paraId="4E4665FE" w14:textId="77777777" w:rsidR="00910776" w:rsidRPr="00E15A39" w:rsidRDefault="00910776" w:rsidP="00A71150">
            <w:pPr>
              <w:ind w:left="0" w:firstLine="0"/>
            </w:pPr>
            <w:r w:rsidRPr="00E15A39">
              <w:t>Practice: 30 hours (in class)</w:t>
            </w:r>
          </w:p>
          <w:p w14:paraId="7DC3ADFE" w14:textId="77777777" w:rsidR="00910776" w:rsidRPr="00E15A39" w:rsidRDefault="00910776" w:rsidP="00910776">
            <w:pPr>
              <w:ind w:left="0" w:firstLine="0"/>
            </w:pPr>
            <w:r w:rsidRPr="00E15A39">
              <w:t>Private study: 90 hours (self-study)</w:t>
            </w:r>
          </w:p>
        </w:tc>
      </w:tr>
      <w:tr w:rsidR="00910776" w:rsidRPr="00E15A39" w14:paraId="0D6F7125" w14:textId="77777777" w:rsidTr="00910776">
        <w:trPr>
          <w:trHeight w:val="20"/>
        </w:trPr>
        <w:tc>
          <w:tcPr>
            <w:tcW w:w="3969" w:type="dxa"/>
            <w:tcBorders>
              <w:top w:val="single" w:sz="4" w:space="0" w:color="000000"/>
              <w:left w:val="single" w:sz="4" w:space="0" w:color="000000"/>
              <w:bottom w:val="single" w:sz="4" w:space="0" w:color="000000"/>
              <w:right w:val="single" w:sz="4" w:space="0" w:color="000000"/>
            </w:tcBorders>
          </w:tcPr>
          <w:p w14:paraId="56E0FC3D" w14:textId="77777777" w:rsidR="00910776" w:rsidRPr="00E15A39" w:rsidRDefault="00910776" w:rsidP="00910776">
            <w:pPr>
              <w:ind w:left="0" w:firstLine="0"/>
            </w:pPr>
            <w:r w:rsidRPr="00E15A39">
              <w:t>Credit points</w:t>
            </w:r>
          </w:p>
        </w:tc>
        <w:tc>
          <w:tcPr>
            <w:tcW w:w="5954" w:type="dxa"/>
            <w:tcBorders>
              <w:top w:val="single" w:sz="4" w:space="0" w:color="000000"/>
              <w:left w:val="single" w:sz="4" w:space="0" w:color="000000"/>
              <w:bottom w:val="single" w:sz="4" w:space="0" w:color="000000"/>
              <w:right w:val="single" w:sz="4" w:space="0" w:color="000000"/>
            </w:tcBorders>
          </w:tcPr>
          <w:p w14:paraId="10399E02" w14:textId="77777777" w:rsidR="00910776" w:rsidRPr="00E15A39" w:rsidRDefault="00910776" w:rsidP="00910776">
            <w:pPr>
              <w:ind w:left="0" w:firstLine="0"/>
            </w:pPr>
            <w:r w:rsidRPr="00E15A39">
              <w:t xml:space="preserve">4 Credits (6.5 ETCS) </w:t>
            </w:r>
          </w:p>
        </w:tc>
      </w:tr>
      <w:tr w:rsidR="00910776" w:rsidRPr="00E15A39" w14:paraId="2F949839" w14:textId="77777777" w:rsidTr="00910776">
        <w:trPr>
          <w:trHeight w:val="20"/>
        </w:trPr>
        <w:tc>
          <w:tcPr>
            <w:tcW w:w="3969" w:type="dxa"/>
            <w:tcBorders>
              <w:top w:val="single" w:sz="4" w:space="0" w:color="000000"/>
              <w:left w:val="single" w:sz="4" w:space="0" w:color="000000"/>
              <w:bottom w:val="single" w:sz="4" w:space="0" w:color="000000"/>
              <w:right w:val="single" w:sz="4" w:space="0" w:color="000000"/>
            </w:tcBorders>
          </w:tcPr>
          <w:p w14:paraId="075457AF" w14:textId="77777777" w:rsidR="00910776" w:rsidRPr="00E15A39" w:rsidRDefault="00910776" w:rsidP="00910776">
            <w:pPr>
              <w:ind w:left="0" w:firstLine="0"/>
            </w:pPr>
            <w:r w:rsidRPr="00E15A39">
              <w:t>Required and recommended prerequisites for joining the module</w:t>
            </w:r>
          </w:p>
        </w:tc>
        <w:tc>
          <w:tcPr>
            <w:tcW w:w="5954" w:type="dxa"/>
            <w:tcBorders>
              <w:top w:val="single" w:sz="4" w:space="0" w:color="000000"/>
              <w:left w:val="single" w:sz="4" w:space="0" w:color="000000"/>
              <w:bottom w:val="single" w:sz="4" w:space="0" w:color="000000"/>
              <w:right w:val="single" w:sz="4" w:space="0" w:color="000000"/>
            </w:tcBorders>
          </w:tcPr>
          <w:p w14:paraId="44EE144A" w14:textId="2E0B419A" w:rsidR="006E202A" w:rsidRPr="00E15A39" w:rsidRDefault="006E202A" w:rsidP="006E202A">
            <w:pPr>
              <w:ind w:left="0" w:firstLine="0"/>
              <w:rPr>
                <w:lang w:val="en-GB"/>
              </w:rPr>
            </w:pPr>
            <w:r w:rsidRPr="00E15A39">
              <w:rPr>
                <w:lang w:val="en-GB"/>
              </w:rPr>
              <w:t>Required prerequisites:</w:t>
            </w:r>
          </w:p>
          <w:p w14:paraId="49B493BD" w14:textId="251F82EA" w:rsidR="00910776" w:rsidRPr="00E15A39" w:rsidRDefault="00910776" w:rsidP="00017165">
            <w:pPr>
              <w:numPr>
                <w:ilvl w:val="0"/>
                <w:numId w:val="232"/>
              </w:numPr>
            </w:pPr>
            <w:r w:rsidRPr="00E15A39">
              <w:t>Object-oriented software development (MTH10308)</w:t>
            </w:r>
          </w:p>
        </w:tc>
      </w:tr>
      <w:tr w:rsidR="00910776" w:rsidRPr="00E15A39" w14:paraId="3997D9E0" w14:textId="77777777" w:rsidTr="00910776">
        <w:trPr>
          <w:trHeight w:val="20"/>
        </w:trPr>
        <w:tc>
          <w:tcPr>
            <w:tcW w:w="3969" w:type="dxa"/>
            <w:tcBorders>
              <w:top w:val="single" w:sz="4" w:space="0" w:color="000000"/>
              <w:left w:val="single" w:sz="4" w:space="0" w:color="000000"/>
              <w:bottom w:val="single" w:sz="4" w:space="0" w:color="000000"/>
              <w:right w:val="single" w:sz="4" w:space="0" w:color="000000"/>
            </w:tcBorders>
          </w:tcPr>
          <w:p w14:paraId="72A07F06" w14:textId="77777777" w:rsidR="00910776" w:rsidRPr="00E15A39" w:rsidRDefault="00910776" w:rsidP="00910776">
            <w:pPr>
              <w:ind w:left="0" w:firstLine="0"/>
            </w:pPr>
            <w:r w:rsidRPr="00E15A39">
              <w:t>Module objectives/intended learning outcomes</w:t>
            </w:r>
          </w:p>
        </w:tc>
        <w:tc>
          <w:tcPr>
            <w:tcW w:w="5954" w:type="dxa"/>
            <w:tcBorders>
              <w:top w:val="single" w:sz="4" w:space="0" w:color="000000"/>
              <w:left w:val="single" w:sz="4" w:space="0" w:color="000000"/>
              <w:bottom w:val="single" w:sz="4" w:space="0" w:color="000000"/>
              <w:right w:val="single" w:sz="4" w:space="0" w:color="000000"/>
            </w:tcBorders>
          </w:tcPr>
          <w:p w14:paraId="1235EB7D" w14:textId="77777777" w:rsidR="00910776" w:rsidRPr="00E15A39" w:rsidRDefault="00910776" w:rsidP="00910776">
            <w:pPr>
              <w:ind w:left="0" w:firstLine="0"/>
            </w:pPr>
            <w:r w:rsidRPr="00E15A39">
              <w:t>Introduce students to the basics of planning, organizing, and managing software projects.</w:t>
            </w:r>
          </w:p>
        </w:tc>
      </w:tr>
      <w:tr w:rsidR="00910776" w:rsidRPr="00E15A39" w14:paraId="0A8777DC" w14:textId="77777777" w:rsidTr="00910776">
        <w:trPr>
          <w:trHeight w:val="20"/>
        </w:trPr>
        <w:tc>
          <w:tcPr>
            <w:tcW w:w="3969" w:type="dxa"/>
            <w:tcBorders>
              <w:top w:val="single" w:sz="4" w:space="0" w:color="000000"/>
              <w:left w:val="single" w:sz="4" w:space="0" w:color="000000"/>
              <w:bottom w:val="single" w:sz="4" w:space="0" w:color="000000"/>
              <w:right w:val="single" w:sz="4" w:space="0" w:color="000000"/>
            </w:tcBorders>
          </w:tcPr>
          <w:p w14:paraId="118E3A73" w14:textId="77777777" w:rsidR="00910776" w:rsidRPr="00E15A39" w:rsidRDefault="00910776" w:rsidP="00910776">
            <w:pPr>
              <w:ind w:left="0" w:firstLine="0"/>
            </w:pPr>
            <w:r w:rsidRPr="00E15A39">
              <w:t>Content</w:t>
            </w:r>
          </w:p>
        </w:tc>
        <w:tc>
          <w:tcPr>
            <w:tcW w:w="5954" w:type="dxa"/>
            <w:tcBorders>
              <w:top w:val="single" w:sz="4" w:space="0" w:color="000000"/>
              <w:left w:val="single" w:sz="4" w:space="0" w:color="000000"/>
              <w:bottom w:val="single" w:sz="4" w:space="0" w:color="000000"/>
              <w:right w:val="single" w:sz="4" w:space="0" w:color="000000"/>
            </w:tcBorders>
          </w:tcPr>
          <w:p w14:paraId="1864F99D" w14:textId="77777777" w:rsidR="00910776" w:rsidRPr="00E15A39" w:rsidRDefault="00910776" w:rsidP="00017165">
            <w:pPr>
              <w:numPr>
                <w:ilvl w:val="0"/>
                <w:numId w:val="233"/>
              </w:numPr>
            </w:pPr>
            <w:r w:rsidRPr="00E15A39">
              <w:t>Basic concepts of software project management.</w:t>
            </w:r>
          </w:p>
          <w:p w14:paraId="74C8B979" w14:textId="77777777" w:rsidR="00910776" w:rsidRPr="00E15A39" w:rsidRDefault="00910776" w:rsidP="00017165">
            <w:pPr>
              <w:numPr>
                <w:ilvl w:val="0"/>
                <w:numId w:val="233"/>
              </w:numPr>
            </w:pPr>
            <w:r w:rsidRPr="00E15A39">
              <w:t>GANTT, PERT chart.</w:t>
            </w:r>
          </w:p>
          <w:p w14:paraId="5380550F" w14:textId="77777777" w:rsidR="00910776" w:rsidRPr="00E15A39" w:rsidRDefault="00910776" w:rsidP="00017165">
            <w:pPr>
              <w:numPr>
                <w:ilvl w:val="0"/>
                <w:numId w:val="233"/>
              </w:numPr>
            </w:pPr>
            <w:r w:rsidRPr="00E15A39">
              <w:t>Software standards, document standards.</w:t>
            </w:r>
          </w:p>
          <w:p w14:paraId="7D4C1542" w14:textId="77777777" w:rsidR="00910776" w:rsidRPr="00E15A39" w:rsidRDefault="00910776" w:rsidP="00017165">
            <w:pPr>
              <w:numPr>
                <w:ilvl w:val="0"/>
                <w:numId w:val="233"/>
              </w:numPr>
            </w:pPr>
            <w:r w:rsidRPr="00E15A39">
              <w:t>Risks in the software.</w:t>
            </w:r>
          </w:p>
          <w:p w14:paraId="6AD88BFF" w14:textId="77777777" w:rsidR="00910776" w:rsidRPr="00E15A39" w:rsidRDefault="00910776" w:rsidP="00017165">
            <w:pPr>
              <w:numPr>
                <w:ilvl w:val="0"/>
                <w:numId w:val="233"/>
              </w:numPr>
            </w:pPr>
            <w:r w:rsidRPr="00E15A39">
              <w:t>Software configuration.</w:t>
            </w:r>
          </w:p>
          <w:p w14:paraId="107F9BC4" w14:textId="77777777" w:rsidR="00910776" w:rsidRPr="00E15A39" w:rsidRDefault="00910776" w:rsidP="00017165">
            <w:pPr>
              <w:numPr>
                <w:ilvl w:val="0"/>
                <w:numId w:val="233"/>
              </w:numPr>
            </w:pPr>
            <w:r w:rsidRPr="00E15A39">
              <w:t>Software price estimation model.</w:t>
            </w:r>
          </w:p>
        </w:tc>
      </w:tr>
      <w:tr w:rsidR="00910776" w:rsidRPr="00E15A39" w14:paraId="37E114FA" w14:textId="77777777" w:rsidTr="00910776">
        <w:trPr>
          <w:trHeight w:val="20"/>
        </w:trPr>
        <w:tc>
          <w:tcPr>
            <w:tcW w:w="3969" w:type="dxa"/>
            <w:tcBorders>
              <w:top w:val="single" w:sz="4" w:space="0" w:color="000000"/>
              <w:left w:val="single" w:sz="4" w:space="0" w:color="000000"/>
              <w:bottom w:val="single" w:sz="4" w:space="0" w:color="000000"/>
              <w:right w:val="single" w:sz="4" w:space="0" w:color="000000"/>
            </w:tcBorders>
          </w:tcPr>
          <w:p w14:paraId="0A0DFB9B" w14:textId="77777777" w:rsidR="00910776" w:rsidRPr="00E15A39" w:rsidRDefault="00910776" w:rsidP="00910776">
            <w:pPr>
              <w:ind w:left="0" w:firstLine="0"/>
            </w:pPr>
            <w:r w:rsidRPr="00E15A39">
              <w:t>Examination forms</w:t>
            </w:r>
          </w:p>
        </w:tc>
        <w:tc>
          <w:tcPr>
            <w:tcW w:w="5954" w:type="dxa"/>
            <w:tcBorders>
              <w:top w:val="single" w:sz="4" w:space="0" w:color="000000"/>
              <w:left w:val="single" w:sz="4" w:space="0" w:color="000000"/>
              <w:bottom w:val="single" w:sz="4" w:space="0" w:color="000000"/>
              <w:right w:val="single" w:sz="4" w:space="0" w:color="000000"/>
            </w:tcBorders>
          </w:tcPr>
          <w:p w14:paraId="557A2420" w14:textId="77777777" w:rsidR="00910776" w:rsidRPr="00E15A39" w:rsidRDefault="00910776" w:rsidP="00910776">
            <w:pPr>
              <w:ind w:left="0" w:firstLine="0"/>
            </w:pPr>
            <w:r w:rsidRPr="00E15A39">
              <w:t>Midterm exam: project or written.</w:t>
            </w:r>
          </w:p>
          <w:p w14:paraId="49C8D004" w14:textId="77777777" w:rsidR="00910776" w:rsidRPr="00E15A39" w:rsidRDefault="00910776" w:rsidP="00910776">
            <w:pPr>
              <w:ind w:left="0" w:firstLine="0"/>
            </w:pPr>
            <w:r w:rsidRPr="00E15A39">
              <w:t>Final exam: written exam.</w:t>
            </w:r>
          </w:p>
        </w:tc>
      </w:tr>
      <w:tr w:rsidR="00910776" w:rsidRPr="00E15A39" w14:paraId="5D56C36F" w14:textId="77777777" w:rsidTr="00910776">
        <w:trPr>
          <w:trHeight w:val="20"/>
        </w:trPr>
        <w:tc>
          <w:tcPr>
            <w:tcW w:w="3969" w:type="dxa"/>
            <w:tcBorders>
              <w:top w:val="single" w:sz="4" w:space="0" w:color="000000"/>
              <w:left w:val="single" w:sz="4" w:space="0" w:color="000000"/>
              <w:bottom w:val="single" w:sz="4" w:space="0" w:color="000000"/>
              <w:right w:val="single" w:sz="4" w:space="0" w:color="000000"/>
            </w:tcBorders>
          </w:tcPr>
          <w:p w14:paraId="50EE8765" w14:textId="77777777" w:rsidR="00910776" w:rsidRPr="00E15A39" w:rsidRDefault="00910776" w:rsidP="00910776">
            <w:pPr>
              <w:ind w:left="0" w:firstLine="0"/>
            </w:pPr>
            <w:r w:rsidRPr="00E15A39">
              <w:t>Study and examination requirements</w:t>
            </w:r>
          </w:p>
        </w:tc>
        <w:tc>
          <w:tcPr>
            <w:tcW w:w="5954" w:type="dxa"/>
            <w:tcBorders>
              <w:top w:val="single" w:sz="4" w:space="0" w:color="000000"/>
              <w:left w:val="single" w:sz="4" w:space="0" w:color="000000"/>
              <w:bottom w:val="single" w:sz="4" w:space="0" w:color="000000"/>
              <w:right w:val="single" w:sz="4" w:space="0" w:color="000000"/>
            </w:tcBorders>
          </w:tcPr>
          <w:p w14:paraId="69CD1FF4" w14:textId="77777777" w:rsidR="00910776" w:rsidRPr="00E15A39" w:rsidRDefault="00910776" w:rsidP="00910776">
            <w:pPr>
              <w:ind w:left="0" w:firstLine="0"/>
            </w:pPr>
            <w:r w:rsidRPr="00E15A39">
              <w:t>Do theoretical and practical exercises in groups (30%).</w:t>
            </w:r>
          </w:p>
          <w:p w14:paraId="7D4FD3EA" w14:textId="77777777" w:rsidR="00910776" w:rsidRPr="00E15A39" w:rsidRDefault="00910776" w:rsidP="00910776">
            <w:pPr>
              <w:ind w:left="0" w:firstLine="0"/>
            </w:pPr>
            <w:r w:rsidRPr="00E15A39">
              <w:t>Projects, seminars (70%).</w:t>
            </w:r>
          </w:p>
          <w:p w14:paraId="7A81B702" w14:textId="77777777" w:rsidR="00910776" w:rsidRPr="00E15A39" w:rsidRDefault="00910776" w:rsidP="00910776">
            <w:pPr>
              <w:ind w:left="0" w:firstLine="0"/>
            </w:pPr>
            <w:r w:rsidRPr="00E15A39">
              <w:lastRenderedPageBreak/>
              <w:t>Final score is greater or equal to 5.0/10.0</w:t>
            </w:r>
          </w:p>
        </w:tc>
      </w:tr>
      <w:tr w:rsidR="00910776" w:rsidRPr="00E15A39" w14:paraId="61F2FD52" w14:textId="77777777" w:rsidTr="00910776">
        <w:trPr>
          <w:trHeight w:val="20"/>
        </w:trPr>
        <w:tc>
          <w:tcPr>
            <w:tcW w:w="3969" w:type="dxa"/>
            <w:tcBorders>
              <w:top w:val="single" w:sz="4" w:space="0" w:color="000000"/>
              <w:left w:val="single" w:sz="4" w:space="0" w:color="000000"/>
              <w:bottom w:val="single" w:sz="4" w:space="0" w:color="000000"/>
              <w:right w:val="single" w:sz="4" w:space="0" w:color="000000"/>
            </w:tcBorders>
          </w:tcPr>
          <w:p w14:paraId="64944EF7" w14:textId="77777777" w:rsidR="00910776" w:rsidRPr="00E15A39" w:rsidRDefault="00910776" w:rsidP="00910776">
            <w:pPr>
              <w:ind w:left="0" w:firstLine="0"/>
            </w:pPr>
            <w:r w:rsidRPr="00E15A39">
              <w:lastRenderedPageBreak/>
              <w:t>Reading list</w:t>
            </w:r>
          </w:p>
        </w:tc>
        <w:tc>
          <w:tcPr>
            <w:tcW w:w="5954" w:type="dxa"/>
            <w:tcBorders>
              <w:top w:val="single" w:sz="4" w:space="0" w:color="000000"/>
              <w:left w:val="single" w:sz="4" w:space="0" w:color="000000"/>
              <w:bottom w:val="single" w:sz="4" w:space="0" w:color="000000"/>
              <w:right w:val="single" w:sz="4" w:space="0" w:color="000000"/>
            </w:tcBorders>
          </w:tcPr>
          <w:p w14:paraId="28A64B2C" w14:textId="77777777" w:rsidR="00910776" w:rsidRPr="00E15A39" w:rsidRDefault="00910776" w:rsidP="00017165">
            <w:pPr>
              <w:numPr>
                <w:ilvl w:val="0"/>
                <w:numId w:val="234"/>
              </w:numPr>
            </w:pPr>
            <w:r w:rsidRPr="00E15A39">
              <w:t xml:space="preserve">P. </w:t>
            </w:r>
            <w:proofErr w:type="spellStart"/>
            <w:r w:rsidRPr="00E15A39">
              <w:t>Jalote</w:t>
            </w:r>
            <w:proofErr w:type="spellEnd"/>
            <w:r w:rsidRPr="00E15A39">
              <w:t xml:space="preserve">. </w:t>
            </w:r>
            <w:r w:rsidRPr="00E15A39">
              <w:rPr>
                <w:i/>
              </w:rPr>
              <w:t>Software Project Management in Practice,</w:t>
            </w:r>
            <w:r w:rsidRPr="00E15A39">
              <w:t xml:space="preserve"> Addison Wesley, 2002.</w:t>
            </w:r>
          </w:p>
          <w:p w14:paraId="0E9EB0FA" w14:textId="77777777" w:rsidR="00910776" w:rsidRPr="00E15A39" w:rsidRDefault="00910776" w:rsidP="00017165">
            <w:pPr>
              <w:numPr>
                <w:ilvl w:val="0"/>
                <w:numId w:val="234"/>
              </w:numPr>
            </w:pPr>
            <w:r w:rsidRPr="00E15A39">
              <w:t xml:space="preserve">I. Somerville. </w:t>
            </w:r>
            <w:r w:rsidRPr="00E15A39">
              <w:rPr>
                <w:i/>
              </w:rPr>
              <w:t>Software Engineering, Addison Wesley</w:t>
            </w:r>
            <w:r w:rsidRPr="00E15A39">
              <w:t>, 1996.</w:t>
            </w:r>
          </w:p>
          <w:p w14:paraId="78F82010" w14:textId="77777777" w:rsidR="00910776" w:rsidRPr="00E15A39" w:rsidRDefault="00910776" w:rsidP="00017165">
            <w:pPr>
              <w:numPr>
                <w:ilvl w:val="0"/>
                <w:numId w:val="234"/>
              </w:numPr>
            </w:pPr>
            <w:r w:rsidRPr="00E15A39">
              <w:t xml:space="preserve">WA Randolph. </w:t>
            </w:r>
            <w:r w:rsidRPr="00E15A39">
              <w:rPr>
                <w:i/>
              </w:rPr>
              <w:t>Effective Project Planning and Management</w:t>
            </w:r>
            <w:r w:rsidRPr="00E15A39">
              <w:t>, Prentice Hall, 1998.</w:t>
            </w:r>
          </w:p>
        </w:tc>
      </w:tr>
    </w:tbl>
    <w:p w14:paraId="2BDAFA06" w14:textId="77777777" w:rsidR="0046724B" w:rsidRPr="00E15A39" w:rsidRDefault="0046724B" w:rsidP="00197974">
      <w:pPr>
        <w:ind w:left="0" w:firstLine="0"/>
      </w:pPr>
    </w:p>
    <w:p w14:paraId="398B38A0" w14:textId="440A1416" w:rsidR="00910776" w:rsidRPr="00E15A39" w:rsidRDefault="009633ED" w:rsidP="00735678">
      <w:pPr>
        <w:pStyle w:val="Heading4"/>
        <w:rPr>
          <w:rFonts w:ascii="Times New Roman" w:hAnsi="Times New Roman" w:cs="Times New Roman"/>
          <w:color w:val="auto"/>
          <w:sz w:val="28"/>
          <w:szCs w:val="28"/>
        </w:rPr>
      </w:pPr>
      <w:bookmarkStart w:id="254" w:name="_Toc201793853"/>
      <w:bookmarkStart w:id="255" w:name="_Toc201843040"/>
      <w:r w:rsidRPr="00E15A39">
        <w:rPr>
          <w:rFonts w:ascii="Times New Roman" w:hAnsi="Times New Roman" w:cs="Times New Roman"/>
          <w:color w:val="auto"/>
          <w:sz w:val="28"/>
          <w:szCs w:val="28"/>
        </w:rPr>
        <w:t>Analysis and Design of Information Systems - MTH10315</w:t>
      </w:r>
      <w:bookmarkEnd w:id="254"/>
      <w:bookmarkEnd w:id="255"/>
    </w:p>
    <w:tbl>
      <w:tblPr>
        <w:tblW w:w="9923" w:type="dxa"/>
        <w:tblInd w:w="-5" w:type="dxa"/>
        <w:tblLayout w:type="fixed"/>
        <w:tblLook w:val="0400" w:firstRow="0" w:lastRow="0" w:firstColumn="0" w:lastColumn="0" w:noHBand="0" w:noVBand="1"/>
      </w:tblPr>
      <w:tblGrid>
        <w:gridCol w:w="3969"/>
        <w:gridCol w:w="5954"/>
      </w:tblGrid>
      <w:tr w:rsidR="00716F68" w:rsidRPr="00E15A39" w14:paraId="0EDFB33F" w14:textId="77777777" w:rsidTr="00716F68">
        <w:trPr>
          <w:trHeight w:val="494"/>
        </w:trPr>
        <w:tc>
          <w:tcPr>
            <w:tcW w:w="3969" w:type="dxa"/>
            <w:tcBorders>
              <w:top w:val="single" w:sz="4" w:space="0" w:color="000000"/>
              <w:left w:val="single" w:sz="4" w:space="0" w:color="000000"/>
              <w:bottom w:val="single" w:sz="4" w:space="0" w:color="000000"/>
              <w:right w:val="single" w:sz="4" w:space="0" w:color="000000"/>
            </w:tcBorders>
          </w:tcPr>
          <w:p w14:paraId="7CCBC750" w14:textId="77777777" w:rsidR="00716F68" w:rsidRPr="00E15A39" w:rsidRDefault="00716F68" w:rsidP="00716F68">
            <w:pPr>
              <w:ind w:left="0" w:firstLine="0"/>
            </w:pPr>
            <w:r w:rsidRPr="00E15A39">
              <w:t>Module designation</w:t>
            </w:r>
          </w:p>
        </w:tc>
        <w:tc>
          <w:tcPr>
            <w:tcW w:w="5954" w:type="dxa"/>
            <w:tcBorders>
              <w:top w:val="single" w:sz="4" w:space="0" w:color="000000"/>
              <w:left w:val="single" w:sz="4" w:space="0" w:color="000000"/>
              <w:bottom w:val="single" w:sz="4" w:space="0" w:color="000000"/>
              <w:right w:val="single" w:sz="4" w:space="0" w:color="000000"/>
            </w:tcBorders>
          </w:tcPr>
          <w:p w14:paraId="30AA432C" w14:textId="77777777" w:rsidR="00716F68" w:rsidRPr="00E15A39" w:rsidRDefault="00716F68" w:rsidP="00716F68">
            <w:pPr>
              <w:ind w:left="0" w:firstLine="0"/>
            </w:pPr>
            <w:r w:rsidRPr="00E15A39">
              <w:t>Analysis and Design of Information Systems</w:t>
            </w:r>
          </w:p>
        </w:tc>
      </w:tr>
      <w:tr w:rsidR="00716F68" w:rsidRPr="00E15A39" w14:paraId="297FC554" w14:textId="77777777" w:rsidTr="00716F68">
        <w:trPr>
          <w:trHeight w:val="20"/>
        </w:trPr>
        <w:tc>
          <w:tcPr>
            <w:tcW w:w="3969" w:type="dxa"/>
            <w:tcBorders>
              <w:top w:val="single" w:sz="4" w:space="0" w:color="000000"/>
              <w:left w:val="single" w:sz="4" w:space="0" w:color="000000"/>
              <w:bottom w:val="single" w:sz="4" w:space="0" w:color="000000"/>
              <w:right w:val="single" w:sz="4" w:space="0" w:color="000000"/>
            </w:tcBorders>
          </w:tcPr>
          <w:p w14:paraId="36EC3D92" w14:textId="77777777" w:rsidR="00716F68" w:rsidRPr="00E15A39" w:rsidRDefault="00716F68" w:rsidP="00716F68">
            <w:pPr>
              <w:ind w:left="0" w:firstLine="0"/>
            </w:pPr>
            <w:r w:rsidRPr="00E15A39">
              <w:t>Semester(s) in which the module is taught</w:t>
            </w:r>
          </w:p>
        </w:tc>
        <w:tc>
          <w:tcPr>
            <w:tcW w:w="5954" w:type="dxa"/>
            <w:tcBorders>
              <w:top w:val="single" w:sz="4" w:space="0" w:color="000000"/>
              <w:left w:val="single" w:sz="4" w:space="0" w:color="000000"/>
              <w:bottom w:val="single" w:sz="4" w:space="0" w:color="000000"/>
              <w:right w:val="single" w:sz="4" w:space="0" w:color="000000"/>
            </w:tcBorders>
          </w:tcPr>
          <w:p w14:paraId="2002E108" w14:textId="77777777" w:rsidR="00716F68" w:rsidRPr="00E15A39" w:rsidRDefault="00716F68" w:rsidP="00716F68">
            <w:pPr>
              <w:ind w:left="0" w:firstLine="0"/>
            </w:pPr>
            <w:r w:rsidRPr="00E15A39">
              <w:t>6th semester</w:t>
            </w:r>
          </w:p>
        </w:tc>
      </w:tr>
      <w:tr w:rsidR="00716F68" w:rsidRPr="00E15A39" w14:paraId="751FE85D" w14:textId="77777777" w:rsidTr="00716F68">
        <w:trPr>
          <w:trHeight w:val="20"/>
        </w:trPr>
        <w:tc>
          <w:tcPr>
            <w:tcW w:w="3969" w:type="dxa"/>
            <w:tcBorders>
              <w:top w:val="single" w:sz="4" w:space="0" w:color="000000"/>
              <w:left w:val="single" w:sz="4" w:space="0" w:color="000000"/>
              <w:bottom w:val="single" w:sz="4" w:space="0" w:color="000000"/>
              <w:right w:val="single" w:sz="4" w:space="0" w:color="000000"/>
            </w:tcBorders>
          </w:tcPr>
          <w:p w14:paraId="25C1DDB1" w14:textId="77777777" w:rsidR="00716F68" w:rsidRPr="00E15A39" w:rsidRDefault="00716F68" w:rsidP="00716F68">
            <w:pPr>
              <w:ind w:left="0" w:firstLine="0"/>
            </w:pPr>
            <w:r w:rsidRPr="00E15A39">
              <w:t>Person responsible for the module</w:t>
            </w:r>
          </w:p>
        </w:tc>
        <w:tc>
          <w:tcPr>
            <w:tcW w:w="5954" w:type="dxa"/>
            <w:tcBorders>
              <w:top w:val="single" w:sz="4" w:space="0" w:color="000000"/>
              <w:left w:val="single" w:sz="4" w:space="0" w:color="000000"/>
              <w:bottom w:val="single" w:sz="4" w:space="0" w:color="000000"/>
              <w:right w:val="single" w:sz="4" w:space="0" w:color="000000"/>
            </w:tcBorders>
          </w:tcPr>
          <w:p w14:paraId="19628F4B" w14:textId="77777777" w:rsidR="00716F68" w:rsidRPr="00E15A39" w:rsidRDefault="00716F68" w:rsidP="00716F68">
            <w:pPr>
              <w:ind w:left="0" w:firstLine="0"/>
            </w:pPr>
            <w:r w:rsidRPr="00E15A39">
              <w:t>MSc. Nguyen Hien Luong</w:t>
            </w:r>
          </w:p>
        </w:tc>
      </w:tr>
      <w:tr w:rsidR="00716F68" w:rsidRPr="00E15A39" w14:paraId="33ABA2C9" w14:textId="77777777" w:rsidTr="00716F68">
        <w:trPr>
          <w:trHeight w:val="20"/>
        </w:trPr>
        <w:tc>
          <w:tcPr>
            <w:tcW w:w="3969" w:type="dxa"/>
            <w:tcBorders>
              <w:top w:val="single" w:sz="4" w:space="0" w:color="000000"/>
              <w:left w:val="single" w:sz="4" w:space="0" w:color="000000"/>
              <w:bottom w:val="single" w:sz="4" w:space="0" w:color="000000"/>
              <w:right w:val="single" w:sz="4" w:space="0" w:color="000000"/>
            </w:tcBorders>
          </w:tcPr>
          <w:p w14:paraId="642239DC" w14:textId="77777777" w:rsidR="00716F68" w:rsidRPr="00E15A39" w:rsidRDefault="00716F68" w:rsidP="00716F68">
            <w:pPr>
              <w:ind w:left="0" w:firstLine="0"/>
            </w:pPr>
            <w:r w:rsidRPr="00E15A39">
              <w:t>Language</w:t>
            </w:r>
          </w:p>
        </w:tc>
        <w:tc>
          <w:tcPr>
            <w:tcW w:w="5954" w:type="dxa"/>
            <w:tcBorders>
              <w:top w:val="single" w:sz="4" w:space="0" w:color="000000"/>
              <w:left w:val="single" w:sz="4" w:space="0" w:color="000000"/>
              <w:bottom w:val="single" w:sz="4" w:space="0" w:color="000000"/>
              <w:right w:val="single" w:sz="4" w:space="0" w:color="000000"/>
            </w:tcBorders>
          </w:tcPr>
          <w:p w14:paraId="1012935A" w14:textId="77777777" w:rsidR="00716F68" w:rsidRPr="00E15A39" w:rsidRDefault="00716F68" w:rsidP="00716F68">
            <w:pPr>
              <w:ind w:left="0" w:firstLine="0"/>
            </w:pPr>
            <w:r w:rsidRPr="00E15A39">
              <w:t>Vietnamese</w:t>
            </w:r>
          </w:p>
        </w:tc>
      </w:tr>
      <w:tr w:rsidR="00716F68" w:rsidRPr="00E15A39" w14:paraId="781FD3D0" w14:textId="77777777" w:rsidTr="00716F68">
        <w:trPr>
          <w:trHeight w:val="20"/>
        </w:trPr>
        <w:tc>
          <w:tcPr>
            <w:tcW w:w="3969" w:type="dxa"/>
            <w:tcBorders>
              <w:top w:val="single" w:sz="4" w:space="0" w:color="000000"/>
              <w:left w:val="single" w:sz="4" w:space="0" w:color="000000"/>
              <w:bottom w:val="single" w:sz="4" w:space="0" w:color="000000"/>
              <w:right w:val="single" w:sz="4" w:space="0" w:color="000000"/>
            </w:tcBorders>
          </w:tcPr>
          <w:p w14:paraId="5A90D09C" w14:textId="77777777" w:rsidR="00716F68" w:rsidRPr="00E15A39" w:rsidRDefault="00716F68" w:rsidP="00716F68">
            <w:pPr>
              <w:ind w:left="0" w:firstLine="0"/>
            </w:pPr>
            <w:r w:rsidRPr="00E15A39">
              <w:t>Relation to curriculum</w:t>
            </w:r>
          </w:p>
        </w:tc>
        <w:tc>
          <w:tcPr>
            <w:tcW w:w="5954" w:type="dxa"/>
            <w:tcBorders>
              <w:top w:val="single" w:sz="4" w:space="0" w:color="000000"/>
              <w:left w:val="single" w:sz="4" w:space="0" w:color="000000"/>
              <w:bottom w:val="single" w:sz="4" w:space="0" w:color="000000"/>
              <w:right w:val="single" w:sz="4" w:space="0" w:color="000000"/>
            </w:tcBorders>
            <w:vAlign w:val="center"/>
          </w:tcPr>
          <w:sdt>
            <w:sdtPr>
              <w:tag w:val="goog_rdk_0"/>
              <w:id w:val="-2065193850"/>
            </w:sdtPr>
            <w:sdtContent>
              <w:p w14:paraId="009FD77A" w14:textId="77777777" w:rsidR="00716F68" w:rsidRPr="00E15A39" w:rsidRDefault="00716F68" w:rsidP="00741C16">
                <w:pPr>
                  <w:ind w:left="0" w:firstLine="0"/>
                </w:pPr>
                <w:r w:rsidRPr="00E15A39">
                  <w:t xml:space="preserve">Compulsory for Specialization in Applied Mathematics and Informatics, MCS </w:t>
                </w:r>
                <w:proofErr w:type="spellStart"/>
                <w:r w:rsidRPr="00E15A39">
                  <w:t>programme</w:t>
                </w:r>
                <w:proofErr w:type="spellEnd"/>
                <w:r w:rsidRPr="00E15A39">
                  <w:t>.</w:t>
                </w:r>
              </w:p>
            </w:sdtContent>
          </w:sdt>
          <w:p w14:paraId="0F1A1EE4" w14:textId="77777777" w:rsidR="00716F68" w:rsidRPr="00E15A39" w:rsidRDefault="00716F68" w:rsidP="00741C16">
            <w:pPr>
              <w:ind w:left="0" w:firstLine="0"/>
            </w:pPr>
            <w:r w:rsidRPr="00E15A39">
              <w:t xml:space="preserve">Elective for others </w:t>
            </w:r>
            <w:proofErr w:type="spellStart"/>
            <w:r w:rsidRPr="00E15A39">
              <w:t>programme</w:t>
            </w:r>
            <w:proofErr w:type="spellEnd"/>
            <w:r w:rsidRPr="00E15A39">
              <w:t>.</w:t>
            </w:r>
          </w:p>
        </w:tc>
      </w:tr>
      <w:tr w:rsidR="00716F68" w:rsidRPr="00E15A39" w14:paraId="3E64A932" w14:textId="77777777" w:rsidTr="00716F68">
        <w:trPr>
          <w:trHeight w:val="20"/>
        </w:trPr>
        <w:tc>
          <w:tcPr>
            <w:tcW w:w="3969" w:type="dxa"/>
            <w:tcBorders>
              <w:top w:val="single" w:sz="4" w:space="0" w:color="000000"/>
              <w:left w:val="single" w:sz="4" w:space="0" w:color="000000"/>
              <w:bottom w:val="single" w:sz="4" w:space="0" w:color="000000"/>
              <w:right w:val="single" w:sz="4" w:space="0" w:color="000000"/>
            </w:tcBorders>
          </w:tcPr>
          <w:p w14:paraId="780DC6BC" w14:textId="77777777" w:rsidR="00716F68" w:rsidRPr="00E15A39" w:rsidRDefault="00716F68" w:rsidP="00716F68">
            <w:pPr>
              <w:ind w:left="0" w:firstLine="0"/>
            </w:pPr>
            <w:r w:rsidRPr="00E15A39">
              <w:t>Teaching methods</w:t>
            </w:r>
          </w:p>
        </w:tc>
        <w:tc>
          <w:tcPr>
            <w:tcW w:w="5954" w:type="dxa"/>
            <w:tcBorders>
              <w:top w:val="single" w:sz="4" w:space="0" w:color="000000"/>
              <w:left w:val="single" w:sz="4" w:space="0" w:color="000000"/>
              <w:bottom w:val="single" w:sz="4" w:space="0" w:color="000000"/>
              <w:right w:val="single" w:sz="4" w:space="0" w:color="000000"/>
            </w:tcBorders>
          </w:tcPr>
          <w:p w14:paraId="438E1FBF" w14:textId="77777777" w:rsidR="00716F68" w:rsidRPr="00E15A39" w:rsidRDefault="00716F68" w:rsidP="00716F68">
            <w:pPr>
              <w:ind w:left="0" w:firstLine="0"/>
            </w:pPr>
            <w:r w:rsidRPr="00E15A39">
              <w:t>Lecture, lab works, seminar, project</w:t>
            </w:r>
          </w:p>
        </w:tc>
      </w:tr>
      <w:tr w:rsidR="00716F68" w:rsidRPr="00E15A39" w14:paraId="7BBBF1C4" w14:textId="77777777" w:rsidTr="00716F68">
        <w:trPr>
          <w:trHeight w:val="20"/>
        </w:trPr>
        <w:tc>
          <w:tcPr>
            <w:tcW w:w="3969" w:type="dxa"/>
            <w:tcBorders>
              <w:top w:val="single" w:sz="4" w:space="0" w:color="000000"/>
              <w:left w:val="single" w:sz="4" w:space="0" w:color="000000"/>
              <w:bottom w:val="single" w:sz="4" w:space="0" w:color="000000"/>
              <w:right w:val="single" w:sz="4" w:space="0" w:color="000000"/>
            </w:tcBorders>
          </w:tcPr>
          <w:p w14:paraId="36BBAF98" w14:textId="77777777" w:rsidR="00716F68" w:rsidRPr="00E15A39" w:rsidRDefault="00716F68" w:rsidP="00716F68">
            <w:pPr>
              <w:ind w:left="0" w:firstLine="0"/>
            </w:pPr>
            <w:r w:rsidRPr="00E15A39">
              <w:t>Workload (incl. contact hours, self-study hours)</w:t>
            </w:r>
          </w:p>
        </w:tc>
        <w:tc>
          <w:tcPr>
            <w:tcW w:w="5954" w:type="dxa"/>
            <w:tcBorders>
              <w:top w:val="single" w:sz="4" w:space="0" w:color="000000"/>
              <w:left w:val="single" w:sz="4" w:space="0" w:color="000000"/>
              <w:bottom w:val="single" w:sz="4" w:space="0" w:color="000000"/>
              <w:right w:val="single" w:sz="4" w:space="0" w:color="000000"/>
            </w:tcBorders>
          </w:tcPr>
          <w:p w14:paraId="594C182F" w14:textId="77777777" w:rsidR="00716F68" w:rsidRPr="00E15A39" w:rsidRDefault="00716F68" w:rsidP="00716F68">
            <w:pPr>
              <w:ind w:left="0" w:firstLine="0"/>
            </w:pPr>
            <w:r w:rsidRPr="00E15A39">
              <w:t>165 Hours</w:t>
            </w:r>
          </w:p>
          <w:p w14:paraId="5748A53B" w14:textId="77777777" w:rsidR="00716F68" w:rsidRPr="00E15A39" w:rsidRDefault="00716F68" w:rsidP="00716F68">
            <w:pPr>
              <w:ind w:left="0" w:firstLine="0"/>
            </w:pPr>
            <w:r w:rsidRPr="00E15A39">
              <w:t>Contact hours:</w:t>
            </w:r>
          </w:p>
          <w:p w14:paraId="18F7A054" w14:textId="77777777" w:rsidR="00716F68" w:rsidRPr="00E15A39" w:rsidRDefault="00716F68" w:rsidP="00716F68">
            <w:pPr>
              <w:ind w:left="0" w:firstLine="0"/>
            </w:pPr>
            <w:r w:rsidRPr="00E15A39">
              <w:t>Lectures: 45 hours (in class)</w:t>
            </w:r>
          </w:p>
          <w:p w14:paraId="6ECE6C76" w14:textId="77777777" w:rsidR="00716F68" w:rsidRPr="00E15A39" w:rsidRDefault="00716F68" w:rsidP="00716F68">
            <w:pPr>
              <w:ind w:left="0" w:firstLine="0"/>
            </w:pPr>
            <w:r w:rsidRPr="00E15A39">
              <w:t>Practice: 30 hours (in class)</w:t>
            </w:r>
          </w:p>
          <w:p w14:paraId="0023E2AF" w14:textId="77777777" w:rsidR="00716F68" w:rsidRPr="00E15A39" w:rsidRDefault="00716F68" w:rsidP="00716F68">
            <w:pPr>
              <w:ind w:left="0" w:firstLine="0"/>
            </w:pPr>
            <w:r w:rsidRPr="00E15A39">
              <w:t>Private study: 90 hours (self-study)</w:t>
            </w:r>
          </w:p>
        </w:tc>
      </w:tr>
      <w:tr w:rsidR="00716F68" w:rsidRPr="00E15A39" w14:paraId="6B917483" w14:textId="77777777" w:rsidTr="00716F68">
        <w:trPr>
          <w:trHeight w:val="20"/>
        </w:trPr>
        <w:tc>
          <w:tcPr>
            <w:tcW w:w="3969" w:type="dxa"/>
            <w:tcBorders>
              <w:top w:val="single" w:sz="4" w:space="0" w:color="000000"/>
              <w:left w:val="single" w:sz="4" w:space="0" w:color="000000"/>
              <w:bottom w:val="single" w:sz="4" w:space="0" w:color="000000"/>
              <w:right w:val="single" w:sz="4" w:space="0" w:color="000000"/>
            </w:tcBorders>
          </w:tcPr>
          <w:p w14:paraId="7436F41F" w14:textId="77777777" w:rsidR="00716F68" w:rsidRPr="00E15A39" w:rsidRDefault="00716F68" w:rsidP="00716F68">
            <w:pPr>
              <w:ind w:left="0" w:firstLine="0"/>
            </w:pPr>
            <w:r w:rsidRPr="00E15A39">
              <w:t>Credit points</w:t>
            </w:r>
          </w:p>
        </w:tc>
        <w:tc>
          <w:tcPr>
            <w:tcW w:w="5954" w:type="dxa"/>
            <w:tcBorders>
              <w:top w:val="single" w:sz="4" w:space="0" w:color="000000"/>
              <w:left w:val="single" w:sz="4" w:space="0" w:color="000000"/>
              <w:bottom w:val="single" w:sz="4" w:space="0" w:color="000000"/>
              <w:right w:val="single" w:sz="4" w:space="0" w:color="000000"/>
            </w:tcBorders>
          </w:tcPr>
          <w:p w14:paraId="7B404484" w14:textId="77777777" w:rsidR="00716F68" w:rsidRPr="00E15A39" w:rsidRDefault="00716F68" w:rsidP="00716F68">
            <w:pPr>
              <w:ind w:left="0" w:firstLine="0"/>
            </w:pPr>
            <w:r w:rsidRPr="00E15A39">
              <w:t xml:space="preserve">4 Credits (6.5 ETCS) </w:t>
            </w:r>
          </w:p>
        </w:tc>
      </w:tr>
      <w:tr w:rsidR="00716F68" w:rsidRPr="00E15A39" w14:paraId="218BADD0" w14:textId="77777777" w:rsidTr="00716F68">
        <w:trPr>
          <w:trHeight w:val="20"/>
        </w:trPr>
        <w:tc>
          <w:tcPr>
            <w:tcW w:w="3969" w:type="dxa"/>
            <w:tcBorders>
              <w:top w:val="single" w:sz="4" w:space="0" w:color="000000"/>
              <w:left w:val="single" w:sz="4" w:space="0" w:color="000000"/>
              <w:bottom w:val="single" w:sz="4" w:space="0" w:color="000000"/>
              <w:right w:val="single" w:sz="4" w:space="0" w:color="000000"/>
            </w:tcBorders>
          </w:tcPr>
          <w:p w14:paraId="462FA978" w14:textId="77777777" w:rsidR="00716F68" w:rsidRPr="00E15A39" w:rsidRDefault="00716F68" w:rsidP="00716F68">
            <w:pPr>
              <w:ind w:left="0" w:firstLine="0"/>
            </w:pPr>
            <w:r w:rsidRPr="00E15A39">
              <w:t>Required and recommended prerequisites for joining the module</w:t>
            </w:r>
          </w:p>
        </w:tc>
        <w:tc>
          <w:tcPr>
            <w:tcW w:w="5954" w:type="dxa"/>
            <w:tcBorders>
              <w:top w:val="single" w:sz="4" w:space="0" w:color="000000"/>
              <w:left w:val="single" w:sz="4" w:space="0" w:color="000000"/>
              <w:bottom w:val="single" w:sz="4" w:space="0" w:color="000000"/>
              <w:right w:val="single" w:sz="4" w:space="0" w:color="000000"/>
            </w:tcBorders>
          </w:tcPr>
          <w:p w14:paraId="0C9F18F7" w14:textId="19A1ABBA" w:rsidR="00D10138" w:rsidRPr="00E15A39" w:rsidRDefault="00D10138" w:rsidP="00D10138">
            <w:pPr>
              <w:ind w:left="0" w:firstLine="0"/>
              <w:rPr>
                <w:lang w:val="en-GB"/>
              </w:rPr>
            </w:pPr>
            <w:r w:rsidRPr="00E15A39">
              <w:rPr>
                <w:lang w:val="en-GB"/>
              </w:rPr>
              <w:t>Required prerequisites:</w:t>
            </w:r>
          </w:p>
          <w:p w14:paraId="2D853F61" w14:textId="64CFA2A2" w:rsidR="00716F68" w:rsidRPr="00E15A39" w:rsidRDefault="00716F68" w:rsidP="00017165">
            <w:pPr>
              <w:numPr>
                <w:ilvl w:val="0"/>
                <w:numId w:val="235"/>
              </w:numPr>
            </w:pPr>
            <w:r w:rsidRPr="00E15A39">
              <w:t>Introduction to Database Systems (MTH10312)</w:t>
            </w:r>
          </w:p>
          <w:p w14:paraId="6BDD3D75" w14:textId="77777777" w:rsidR="00716F68" w:rsidRPr="00E15A39" w:rsidRDefault="00716F68" w:rsidP="00017165">
            <w:pPr>
              <w:numPr>
                <w:ilvl w:val="0"/>
                <w:numId w:val="235"/>
              </w:numPr>
            </w:pPr>
            <w:r w:rsidRPr="00E15A39">
              <w:t>Object-oriented Programming (MTH10407)</w:t>
            </w:r>
          </w:p>
        </w:tc>
      </w:tr>
      <w:tr w:rsidR="00716F68" w:rsidRPr="00E15A39" w14:paraId="57B23B7B" w14:textId="77777777" w:rsidTr="00716F68">
        <w:trPr>
          <w:trHeight w:val="20"/>
        </w:trPr>
        <w:tc>
          <w:tcPr>
            <w:tcW w:w="3969" w:type="dxa"/>
            <w:tcBorders>
              <w:top w:val="single" w:sz="4" w:space="0" w:color="000000"/>
              <w:left w:val="single" w:sz="4" w:space="0" w:color="000000"/>
              <w:bottom w:val="single" w:sz="4" w:space="0" w:color="000000"/>
              <w:right w:val="single" w:sz="4" w:space="0" w:color="000000"/>
            </w:tcBorders>
          </w:tcPr>
          <w:p w14:paraId="0697C53B" w14:textId="77777777" w:rsidR="00716F68" w:rsidRPr="00E15A39" w:rsidRDefault="00716F68" w:rsidP="00716F68">
            <w:pPr>
              <w:ind w:left="0" w:firstLine="0"/>
            </w:pPr>
            <w:r w:rsidRPr="00E15A39">
              <w:t>Module objectives/intended learning outcomes</w:t>
            </w:r>
          </w:p>
        </w:tc>
        <w:tc>
          <w:tcPr>
            <w:tcW w:w="5954" w:type="dxa"/>
            <w:tcBorders>
              <w:top w:val="single" w:sz="4" w:space="0" w:color="000000"/>
              <w:left w:val="single" w:sz="4" w:space="0" w:color="000000"/>
              <w:bottom w:val="single" w:sz="4" w:space="0" w:color="000000"/>
              <w:right w:val="single" w:sz="4" w:space="0" w:color="000000"/>
            </w:tcBorders>
          </w:tcPr>
          <w:p w14:paraId="0776128C" w14:textId="77777777" w:rsidR="00716F68" w:rsidRPr="00E15A39" w:rsidRDefault="00716F68" w:rsidP="00716F68">
            <w:pPr>
              <w:ind w:left="0" w:firstLine="0"/>
            </w:pPr>
            <w:r w:rsidRPr="00E15A39">
              <w:t>Introduce students to classical design and analysis methods used in functional analysis, data analysis, dynamic analysis, and systems design.</w:t>
            </w:r>
          </w:p>
        </w:tc>
      </w:tr>
      <w:tr w:rsidR="00716F68" w:rsidRPr="00E15A39" w14:paraId="53248C99" w14:textId="77777777" w:rsidTr="00716F68">
        <w:trPr>
          <w:trHeight w:val="20"/>
        </w:trPr>
        <w:tc>
          <w:tcPr>
            <w:tcW w:w="3969" w:type="dxa"/>
            <w:tcBorders>
              <w:top w:val="single" w:sz="4" w:space="0" w:color="000000"/>
              <w:left w:val="single" w:sz="4" w:space="0" w:color="000000"/>
              <w:bottom w:val="single" w:sz="4" w:space="0" w:color="000000"/>
              <w:right w:val="single" w:sz="4" w:space="0" w:color="000000"/>
            </w:tcBorders>
          </w:tcPr>
          <w:p w14:paraId="6BA0C77B" w14:textId="77777777" w:rsidR="00716F68" w:rsidRPr="00E15A39" w:rsidRDefault="00716F68" w:rsidP="00716F68">
            <w:pPr>
              <w:ind w:left="0" w:firstLine="0"/>
            </w:pPr>
            <w:r w:rsidRPr="00E15A39">
              <w:lastRenderedPageBreak/>
              <w:t>Content</w:t>
            </w:r>
          </w:p>
        </w:tc>
        <w:tc>
          <w:tcPr>
            <w:tcW w:w="5954" w:type="dxa"/>
            <w:tcBorders>
              <w:top w:val="single" w:sz="4" w:space="0" w:color="000000"/>
              <w:left w:val="single" w:sz="4" w:space="0" w:color="000000"/>
              <w:bottom w:val="single" w:sz="4" w:space="0" w:color="000000"/>
              <w:right w:val="single" w:sz="4" w:space="0" w:color="000000"/>
            </w:tcBorders>
          </w:tcPr>
          <w:p w14:paraId="1211A5CF" w14:textId="77777777" w:rsidR="00716F68" w:rsidRPr="00E15A39" w:rsidRDefault="00716F68" w:rsidP="00017165">
            <w:pPr>
              <w:numPr>
                <w:ilvl w:val="0"/>
                <w:numId w:val="236"/>
              </w:numPr>
            </w:pPr>
            <w:r w:rsidRPr="00E15A39">
              <w:t>Method of surveying the current situation and understanding the needs.</w:t>
            </w:r>
          </w:p>
          <w:p w14:paraId="4A12ADDF" w14:textId="77777777" w:rsidR="00716F68" w:rsidRPr="00E15A39" w:rsidRDefault="00716F68" w:rsidP="00017165">
            <w:pPr>
              <w:numPr>
                <w:ilvl w:val="0"/>
                <w:numId w:val="236"/>
              </w:numPr>
            </w:pPr>
            <w:r w:rsidRPr="00E15A39">
              <w:t>Structured analysis (SA).</w:t>
            </w:r>
          </w:p>
          <w:p w14:paraId="49A51C47" w14:textId="77777777" w:rsidR="00716F68" w:rsidRPr="00E15A39" w:rsidRDefault="00716F68" w:rsidP="00017165">
            <w:pPr>
              <w:numPr>
                <w:ilvl w:val="0"/>
                <w:numId w:val="236"/>
              </w:numPr>
            </w:pPr>
            <w:r w:rsidRPr="00E15A39">
              <w:t>Linked entity data model, relational data model.</w:t>
            </w:r>
          </w:p>
          <w:p w14:paraId="5E3AA895" w14:textId="77777777" w:rsidR="00716F68" w:rsidRPr="00E15A39" w:rsidRDefault="00716F68" w:rsidP="00017165">
            <w:pPr>
              <w:numPr>
                <w:ilvl w:val="0"/>
                <w:numId w:val="236"/>
              </w:numPr>
            </w:pPr>
            <w:r w:rsidRPr="00E15A39">
              <w:t>SART method.</w:t>
            </w:r>
          </w:p>
          <w:p w14:paraId="0B623F56" w14:textId="77777777" w:rsidR="00716F68" w:rsidRPr="00E15A39" w:rsidRDefault="00716F68" w:rsidP="00017165">
            <w:pPr>
              <w:numPr>
                <w:ilvl w:val="0"/>
                <w:numId w:val="236"/>
              </w:numPr>
            </w:pPr>
            <w:r w:rsidRPr="00E15A39">
              <w:t>SD method.</w:t>
            </w:r>
          </w:p>
        </w:tc>
      </w:tr>
      <w:tr w:rsidR="00716F68" w:rsidRPr="00E15A39" w14:paraId="26C24F4B" w14:textId="77777777" w:rsidTr="00716F68">
        <w:trPr>
          <w:trHeight w:val="20"/>
        </w:trPr>
        <w:tc>
          <w:tcPr>
            <w:tcW w:w="3969" w:type="dxa"/>
            <w:tcBorders>
              <w:top w:val="single" w:sz="4" w:space="0" w:color="000000"/>
              <w:left w:val="single" w:sz="4" w:space="0" w:color="000000"/>
              <w:bottom w:val="single" w:sz="4" w:space="0" w:color="000000"/>
              <w:right w:val="single" w:sz="4" w:space="0" w:color="000000"/>
            </w:tcBorders>
          </w:tcPr>
          <w:p w14:paraId="3C32B8ED" w14:textId="77777777" w:rsidR="00716F68" w:rsidRPr="00E15A39" w:rsidRDefault="00716F68" w:rsidP="00716F68">
            <w:pPr>
              <w:ind w:left="0" w:firstLine="0"/>
            </w:pPr>
            <w:r w:rsidRPr="00E15A39">
              <w:t>Examination forms</w:t>
            </w:r>
          </w:p>
        </w:tc>
        <w:tc>
          <w:tcPr>
            <w:tcW w:w="5954" w:type="dxa"/>
            <w:tcBorders>
              <w:top w:val="single" w:sz="4" w:space="0" w:color="000000"/>
              <w:left w:val="single" w:sz="4" w:space="0" w:color="000000"/>
              <w:bottom w:val="single" w:sz="4" w:space="0" w:color="000000"/>
              <w:right w:val="single" w:sz="4" w:space="0" w:color="000000"/>
            </w:tcBorders>
          </w:tcPr>
          <w:p w14:paraId="00ED32CB" w14:textId="77777777" w:rsidR="00716F68" w:rsidRPr="00E15A39" w:rsidRDefault="00716F68" w:rsidP="00716F68">
            <w:pPr>
              <w:ind w:left="0" w:firstLine="0"/>
            </w:pPr>
            <w:r w:rsidRPr="00E15A39">
              <w:t>Final exam: project</w:t>
            </w:r>
          </w:p>
        </w:tc>
      </w:tr>
      <w:tr w:rsidR="00716F68" w:rsidRPr="00E15A39" w14:paraId="4D5C4D68" w14:textId="77777777" w:rsidTr="00716F68">
        <w:trPr>
          <w:trHeight w:val="20"/>
        </w:trPr>
        <w:tc>
          <w:tcPr>
            <w:tcW w:w="3969" w:type="dxa"/>
            <w:tcBorders>
              <w:top w:val="single" w:sz="4" w:space="0" w:color="000000"/>
              <w:left w:val="single" w:sz="4" w:space="0" w:color="000000"/>
              <w:bottom w:val="single" w:sz="4" w:space="0" w:color="000000"/>
              <w:right w:val="single" w:sz="4" w:space="0" w:color="000000"/>
            </w:tcBorders>
          </w:tcPr>
          <w:p w14:paraId="0768B6E9" w14:textId="77777777" w:rsidR="00716F68" w:rsidRPr="00E15A39" w:rsidRDefault="00716F68" w:rsidP="00716F68">
            <w:pPr>
              <w:ind w:left="0" w:firstLine="0"/>
            </w:pPr>
            <w:r w:rsidRPr="00E15A39">
              <w:t>Study and examination requirements</w:t>
            </w:r>
          </w:p>
        </w:tc>
        <w:tc>
          <w:tcPr>
            <w:tcW w:w="5954" w:type="dxa"/>
            <w:tcBorders>
              <w:top w:val="single" w:sz="4" w:space="0" w:color="000000"/>
              <w:left w:val="single" w:sz="4" w:space="0" w:color="000000"/>
              <w:bottom w:val="single" w:sz="4" w:space="0" w:color="000000"/>
              <w:right w:val="single" w:sz="4" w:space="0" w:color="000000"/>
            </w:tcBorders>
          </w:tcPr>
          <w:p w14:paraId="573DAC46" w14:textId="77777777" w:rsidR="00716F68" w:rsidRPr="00E15A39" w:rsidRDefault="00716F68" w:rsidP="00716F68">
            <w:pPr>
              <w:ind w:left="0" w:firstLine="0"/>
            </w:pPr>
            <w:r w:rsidRPr="00E15A39">
              <w:t>Do theoretical and practical exercises in groups (30%).</w:t>
            </w:r>
          </w:p>
          <w:p w14:paraId="7406CE48" w14:textId="77777777" w:rsidR="00716F68" w:rsidRPr="00E15A39" w:rsidRDefault="00716F68" w:rsidP="00716F68">
            <w:pPr>
              <w:ind w:left="0" w:firstLine="0"/>
            </w:pPr>
            <w:r w:rsidRPr="00E15A39">
              <w:t>Projects, seminars (70%).</w:t>
            </w:r>
          </w:p>
          <w:p w14:paraId="4424A860" w14:textId="77777777" w:rsidR="00716F68" w:rsidRPr="00E15A39" w:rsidRDefault="00716F68" w:rsidP="00716F68">
            <w:pPr>
              <w:ind w:left="0" w:firstLine="0"/>
            </w:pPr>
            <w:r w:rsidRPr="00E15A39">
              <w:t>Final score is greater or equal to 5.0/10.0</w:t>
            </w:r>
          </w:p>
        </w:tc>
      </w:tr>
      <w:tr w:rsidR="00716F68" w:rsidRPr="00E15A39" w14:paraId="15287D81" w14:textId="77777777" w:rsidTr="00716F68">
        <w:trPr>
          <w:trHeight w:val="20"/>
        </w:trPr>
        <w:tc>
          <w:tcPr>
            <w:tcW w:w="3969" w:type="dxa"/>
            <w:tcBorders>
              <w:top w:val="single" w:sz="4" w:space="0" w:color="000000"/>
              <w:left w:val="single" w:sz="4" w:space="0" w:color="000000"/>
              <w:bottom w:val="single" w:sz="4" w:space="0" w:color="000000"/>
              <w:right w:val="single" w:sz="4" w:space="0" w:color="000000"/>
            </w:tcBorders>
          </w:tcPr>
          <w:p w14:paraId="69126326" w14:textId="77777777" w:rsidR="00716F68" w:rsidRPr="00E15A39" w:rsidRDefault="00716F68" w:rsidP="00716F68">
            <w:pPr>
              <w:ind w:left="0" w:firstLine="0"/>
            </w:pPr>
            <w:r w:rsidRPr="00E15A39">
              <w:t>Reading list</w:t>
            </w:r>
          </w:p>
        </w:tc>
        <w:tc>
          <w:tcPr>
            <w:tcW w:w="5954" w:type="dxa"/>
            <w:tcBorders>
              <w:top w:val="single" w:sz="4" w:space="0" w:color="000000"/>
              <w:left w:val="single" w:sz="4" w:space="0" w:color="000000"/>
              <w:bottom w:val="single" w:sz="4" w:space="0" w:color="000000"/>
              <w:right w:val="single" w:sz="4" w:space="0" w:color="000000"/>
            </w:tcBorders>
          </w:tcPr>
          <w:p w14:paraId="2412E2B3" w14:textId="5D900722" w:rsidR="00716F68" w:rsidRPr="00E15A39" w:rsidRDefault="00716F68" w:rsidP="00017165">
            <w:pPr>
              <w:numPr>
                <w:ilvl w:val="0"/>
                <w:numId w:val="237"/>
              </w:numPr>
            </w:pPr>
            <w:r w:rsidRPr="00E15A39">
              <w:t xml:space="preserve">Alan Dennis, Barbara Haley Wixom, Roberta M. Roth, </w:t>
            </w:r>
            <w:r w:rsidRPr="00E15A39">
              <w:rPr>
                <w:i/>
              </w:rPr>
              <w:t>Systems Analysis and Design (8th Edition)</w:t>
            </w:r>
            <w:r w:rsidRPr="00E15A39">
              <w:t>, Wiley, 2021.</w:t>
            </w:r>
          </w:p>
          <w:p w14:paraId="37F65312" w14:textId="68AEB009" w:rsidR="00716F68" w:rsidRPr="00E15A39" w:rsidRDefault="00716F68" w:rsidP="00017165">
            <w:pPr>
              <w:numPr>
                <w:ilvl w:val="0"/>
                <w:numId w:val="237"/>
              </w:numPr>
            </w:pPr>
            <w:r w:rsidRPr="00E15A39">
              <w:t xml:space="preserve">Kenneth E. Kendall, Julie E. Kendall, </w:t>
            </w:r>
            <w:r w:rsidRPr="00E15A39">
              <w:rPr>
                <w:i/>
              </w:rPr>
              <w:t>Systems Analysis and Design (11th Edition)</w:t>
            </w:r>
            <w:r w:rsidRPr="00E15A39">
              <w:t>, Pearson, 2023.</w:t>
            </w:r>
          </w:p>
          <w:p w14:paraId="788922C0" w14:textId="38FE4E7C" w:rsidR="00716F68" w:rsidRPr="00E15A39" w:rsidRDefault="00716F68" w:rsidP="00017165">
            <w:pPr>
              <w:numPr>
                <w:ilvl w:val="0"/>
                <w:numId w:val="237"/>
              </w:numPr>
            </w:pPr>
            <w:proofErr w:type="spellStart"/>
            <w:r w:rsidRPr="00E15A39">
              <w:t>Shouhong</w:t>
            </w:r>
            <w:proofErr w:type="spellEnd"/>
            <w:r w:rsidRPr="00E15A39">
              <w:t xml:space="preserve"> Wang, Hai Wang, </w:t>
            </w:r>
            <w:r w:rsidRPr="00E15A39">
              <w:rPr>
                <w:i/>
              </w:rPr>
              <w:t>Information Systems Analysis and Design (2nd Edition)</w:t>
            </w:r>
            <w:r w:rsidRPr="00E15A39">
              <w:t>, Universal Publishers, 2022.</w:t>
            </w:r>
          </w:p>
          <w:p w14:paraId="69484914" w14:textId="26D13BDE" w:rsidR="00716F68" w:rsidRPr="00E15A39" w:rsidRDefault="00716F68" w:rsidP="00017165">
            <w:pPr>
              <w:numPr>
                <w:ilvl w:val="0"/>
                <w:numId w:val="237"/>
              </w:numPr>
            </w:pPr>
            <w:r w:rsidRPr="00E15A39">
              <w:t xml:space="preserve">Joseph S. </w:t>
            </w:r>
            <w:proofErr w:type="spellStart"/>
            <w:r w:rsidRPr="00E15A39">
              <w:t>Valacich</w:t>
            </w:r>
            <w:proofErr w:type="spellEnd"/>
            <w:r w:rsidRPr="00E15A39">
              <w:t xml:space="preserve"> &amp; Joey F. George, </w:t>
            </w:r>
            <w:r w:rsidRPr="00E15A39">
              <w:rPr>
                <w:i/>
              </w:rPr>
              <w:t>Modern Systems Analysis and Design (10th Edition)</w:t>
            </w:r>
            <w:r w:rsidRPr="00E15A39">
              <w:t>, Pearson, 2024.</w:t>
            </w:r>
          </w:p>
        </w:tc>
      </w:tr>
    </w:tbl>
    <w:p w14:paraId="1EAE9C9F" w14:textId="77777777" w:rsidR="009633ED" w:rsidRPr="00E15A39" w:rsidRDefault="009633ED" w:rsidP="00197974">
      <w:pPr>
        <w:ind w:left="0" w:firstLine="0"/>
      </w:pPr>
    </w:p>
    <w:p w14:paraId="4AC40203" w14:textId="41822D2E" w:rsidR="00716F68" w:rsidRPr="00E15A39" w:rsidRDefault="00A20092" w:rsidP="00735678">
      <w:pPr>
        <w:pStyle w:val="Heading4"/>
        <w:rPr>
          <w:rFonts w:ascii="Times New Roman" w:hAnsi="Times New Roman" w:cs="Times New Roman"/>
          <w:color w:val="auto"/>
          <w:sz w:val="28"/>
          <w:szCs w:val="28"/>
        </w:rPr>
      </w:pPr>
      <w:bookmarkStart w:id="256" w:name="_Toc201793854"/>
      <w:bookmarkStart w:id="257" w:name="_Toc201843041"/>
      <w:r w:rsidRPr="00E15A39">
        <w:rPr>
          <w:rFonts w:ascii="Times New Roman" w:hAnsi="Times New Roman" w:cs="Times New Roman"/>
          <w:color w:val="auto"/>
          <w:sz w:val="28"/>
          <w:szCs w:val="28"/>
        </w:rPr>
        <w:t>Java programming - MTH10316</w:t>
      </w:r>
      <w:bookmarkEnd w:id="256"/>
      <w:bookmarkEnd w:id="257"/>
    </w:p>
    <w:tbl>
      <w:tblPr>
        <w:tblW w:w="9923" w:type="dxa"/>
        <w:tblInd w:w="-5" w:type="dxa"/>
        <w:tblLayout w:type="fixed"/>
        <w:tblLook w:val="0000" w:firstRow="0" w:lastRow="0" w:firstColumn="0" w:lastColumn="0" w:noHBand="0" w:noVBand="0"/>
      </w:tblPr>
      <w:tblGrid>
        <w:gridCol w:w="3969"/>
        <w:gridCol w:w="5954"/>
      </w:tblGrid>
      <w:tr w:rsidR="00AA3843" w:rsidRPr="00E15A39" w14:paraId="5F5DECB8" w14:textId="77777777" w:rsidTr="00AA3843">
        <w:trPr>
          <w:cantSplit/>
          <w:trHeight w:val="20"/>
        </w:trPr>
        <w:tc>
          <w:tcPr>
            <w:tcW w:w="3969" w:type="dxa"/>
            <w:tcBorders>
              <w:top w:val="single" w:sz="4" w:space="0" w:color="000000"/>
              <w:left w:val="single" w:sz="4" w:space="0" w:color="000000"/>
              <w:bottom w:val="single" w:sz="4" w:space="0" w:color="000000"/>
            </w:tcBorders>
          </w:tcPr>
          <w:p w14:paraId="78F20C6B" w14:textId="77777777" w:rsidR="00AA3843" w:rsidRPr="00E15A39" w:rsidRDefault="00AA3843" w:rsidP="00AA3843">
            <w:pPr>
              <w:ind w:left="0" w:firstLine="0"/>
            </w:pPr>
            <w:r w:rsidRPr="00E15A39">
              <w:t>Module designation</w:t>
            </w:r>
          </w:p>
        </w:tc>
        <w:tc>
          <w:tcPr>
            <w:tcW w:w="5954" w:type="dxa"/>
            <w:tcBorders>
              <w:top w:val="single" w:sz="4" w:space="0" w:color="000000"/>
              <w:left w:val="single" w:sz="4" w:space="0" w:color="000000"/>
              <w:bottom w:val="single" w:sz="4" w:space="0" w:color="000000"/>
              <w:right w:val="single" w:sz="4" w:space="0" w:color="000000"/>
            </w:tcBorders>
          </w:tcPr>
          <w:p w14:paraId="78D35B2E" w14:textId="77777777" w:rsidR="00AA3843" w:rsidRPr="00E15A39" w:rsidRDefault="00AA3843" w:rsidP="00AA3843">
            <w:pPr>
              <w:ind w:left="0" w:firstLine="0"/>
            </w:pPr>
            <w:bookmarkStart w:id="258" w:name="_heading=h.7e9g2c11w9wx" w:colFirst="0" w:colLast="0"/>
            <w:bookmarkEnd w:id="258"/>
            <w:r w:rsidRPr="00E15A39">
              <w:t>Java Programming</w:t>
            </w:r>
          </w:p>
        </w:tc>
      </w:tr>
      <w:tr w:rsidR="00AA3843" w:rsidRPr="00E15A39" w14:paraId="4D182598" w14:textId="77777777" w:rsidTr="00AA3843">
        <w:trPr>
          <w:cantSplit/>
          <w:trHeight w:val="20"/>
        </w:trPr>
        <w:tc>
          <w:tcPr>
            <w:tcW w:w="3969" w:type="dxa"/>
            <w:tcBorders>
              <w:top w:val="single" w:sz="4" w:space="0" w:color="000000"/>
              <w:left w:val="single" w:sz="4" w:space="0" w:color="000000"/>
              <w:bottom w:val="single" w:sz="4" w:space="0" w:color="000000"/>
            </w:tcBorders>
          </w:tcPr>
          <w:p w14:paraId="314F362C" w14:textId="77777777" w:rsidR="00AA3843" w:rsidRPr="00E15A39" w:rsidRDefault="00AA3843" w:rsidP="00AA3843">
            <w:pPr>
              <w:ind w:left="0" w:firstLine="0"/>
            </w:pPr>
            <w:r w:rsidRPr="00E15A39">
              <w:t>Semester(s) in which the module is taught</w:t>
            </w:r>
          </w:p>
        </w:tc>
        <w:tc>
          <w:tcPr>
            <w:tcW w:w="5954" w:type="dxa"/>
            <w:tcBorders>
              <w:top w:val="single" w:sz="4" w:space="0" w:color="000000"/>
              <w:left w:val="single" w:sz="4" w:space="0" w:color="000000"/>
              <w:bottom w:val="single" w:sz="4" w:space="0" w:color="000000"/>
              <w:right w:val="single" w:sz="4" w:space="0" w:color="000000"/>
            </w:tcBorders>
          </w:tcPr>
          <w:p w14:paraId="46DDFBF8" w14:textId="77777777" w:rsidR="00AA3843" w:rsidRPr="00E15A39" w:rsidRDefault="00AA3843" w:rsidP="00AA3843">
            <w:pPr>
              <w:ind w:left="0" w:firstLine="0"/>
            </w:pPr>
            <w:r w:rsidRPr="00E15A39">
              <w:t>7th semester</w:t>
            </w:r>
          </w:p>
        </w:tc>
      </w:tr>
      <w:tr w:rsidR="00AA3843" w:rsidRPr="00E15A39" w14:paraId="235E2E2E" w14:textId="77777777" w:rsidTr="00AA3843">
        <w:trPr>
          <w:cantSplit/>
          <w:trHeight w:val="20"/>
        </w:trPr>
        <w:tc>
          <w:tcPr>
            <w:tcW w:w="3969" w:type="dxa"/>
            <w:tcBorders>
              <w:top w:val="single" w:sz="4" w:space="0" w:color="000000"/>
              <w:left w:val="single" w:sz="4" w:space="0" w:color="000000"/>
              <w:bottom w:val="single" w:sz="4" w:space="0" w:color="000000"/>
            </w:tcBorders>
          </w:tcPr>
          <w:p w14:paraId="32672384" w14:textId="77777777" w:rsidR="00AA3843" w:rsidRPr="00E15A39" w:rsidRDefault="00AA3843" w:rsidP="00AA3843">
            <w:pPr>
              <w:ind w:left="0" w:firstLine="0"/>
            </w:pPr>
            <w:r w:rsidRPr="00E15A39">
              <w:t>Person responsible for the module</w:t>
            </w:r>
          </w:p>
        </w:tc>
        <w:tc>
          <w:tcPr>
            <w:tcW w:w="5954" w:type="dxa"/>
            <w:tcBorders>
              <w:top w:val="single" w:sz="4" w:space="0" w:color="000000"/>
              <w:left w:val="single" w:sz="4" w:space="0" w:color="000000"/>
              <w:bottom w:val="single" w:sz="4" w:space="0" w:color="000000"/>
              <w:right w:val="single" w:sz="4" w:space="0" w:color="000000"/>
            </w:tcBorders>
          </w:tcPr>
          <w:p w14:paraId="39CA5CFD" w14:textId="77777777" w:rsidR="00AA3843" w:rsidRPr="00E15A39" w:rsidRDefault="00AA3843" w:rsidP="00AA3843">
            <w:pPr>
              <w:ind w:left="0" w:firstLine="0"/>
            </w:pPr>
            <w:r w:rsidRPr="00E15A39">
              <w:t>Dr. Nguyen Tan Trung</w:t>
            </w:r>
          </w:p>
        </w:tc>
      </w:tr>
      <w:tr w:rsidR="00AA3843" w:rsidRPr="00E15A39" w14:paraId="324F9618" w14:textId="77777777" w:rsidTr="00AA3843">
        <w:trPr>
          <w:cantSplit/>
          <w:trHeight w:val="20"/>
        </w:trPr>
        <w:tc>
          <w:tcPr>
            <w:tcW w:w="3969" w:type="dxa"/>
            <w:tcBorders>
              <w:top w:val="single" w:sz="4" w:space="0" w:color="000000"/>
              <w:left w:val="single" w:sz="4" w:space="0" w:color="000000"/>
              <w:bottom w:val="single" w:sz="4" w:space="0" w:color="000000"/>
            </w:tcBorders>
          </w:tcPr>
          <w:p w14:paraId="6F1E4D23" w14:textId="77777777" w:rsidR="00AA3843" w:rsidRPr="00E15A39" w:rsidRDefault="00AA3843" w:rsidP="00AA3843">
            <w:pPr>
              <w:ind w:left="0" w:firstLine="0"/>
            </w:pPr>
            <w:r w:rsidRPr="00E15A39">
              <w:t>Language</w:t>
            </w:r>
          </w:p>
        </w:tc>
        <w:tc>
          <w:tcPr>
            <w:tcW w:w="5954" w:type="dxa"/>
            <w:tcBorders>
              <w:top w:val="single" w:sz="4" w:space="0" w:color="000000"/>
              <w:left w:val="single" w:sz="4" w:space="0" w:color="000000"/>
              <w:bottom w:val="single" w:sz="4" w:space="0" w:color="000000"/>
              <w:right w:val="single" w:sz="4" w:space="0" w:color="000000"/>
            </w:tcBorders>
          </w:tcPr>
          <w:p w14:paraId="78821AEB" w14:textId="77777777" w:rsidR="00AA3843" w:rsidRPr="00E15A39" w:rsidRDefault="00AA3843" w:rsidP="00AA3843">
            <w:pPr>
              <w:ind w:left="0" w:firstLine="0"/>
            </w:pPr>
            <w:r w:rsidRPr="00E15A39">
              <w:t>Vietnamese</w:t>
            </w:r>
          </w:p>
        </w:tc>
      </w:tr>
      <w:tr w:rsidR="00AA3843" w:rsidRPr="00E15A39" w14:paraId="4C6978F9" w14:textId="77777777" w:rsidTr="00AA3843">
        <w:trPr>
          <w:cantSplit/>
          <w:trHeight w:val="20"/>
        </w:trPr>
        <w:tc>
          <w:tcPr>
            <w:tcW w:w="3969" w:type="dxa"/>
            <w:tcBorders>
              <w:top w:val="single" w:sz="4" w:space="0" w:color="000000"/>
              <w:left w:val="single" w:sz="4" w:space="0" w:color="000000"/>
              <w:bottom w:val="single" w:sz="4" w:space="0" w:color="000000"/>
            </w:tcBorders>
          </w:tcPr>
          <w:p w14:paraId="323DDFC6" w14:textId="77777777" w:rsidR="00AA3843" w:rsidRPr="00E15A39" w:rsidRDefault="00AA3843" w:rsidP="00AA3843">
            <w:pPr>
              <w:ind w:left="0" w:firstLine="0"/>
            </w:pPr>
            <w:r w:rsidRPr="00E15A39">
              <w:t>Relation to curriculum</w:t>
            </w:r>
          </w:p>
        </w:tc>
        <w:tc>
          <w:tcPr>
            <w:tcW w:w="5954" w:type="dxa"/>
            <w:tcBorders>
              <w:top w:val="single" w:sz="4" w:space="0" w:color="000000"/>
              <w:left w:val="single" w:sz="4" w:space="0" w:color="000000"/>
              <w:bottom w:val="single" w:sz="4" w:space="0" w:color="000000"/>
              <w:right w:val="single" w:sz="4" w:space="0" w:color="000000"/>
            </w:tcBorders>
          </w:tcPr>
          <w:p w14:paraId="214EE02C" w14:textId="77777777" w:rsidR="008F2CC6" w:rsidRPr="00E15A39" w:rsidRDefault="00AA3843" w:rsidP="008F2CC6">
            <w:pPr>
              <w:ind w:left="0" w:firstLine="0"/>
            </w:pPr>
            <w:r w:rsidRPr="00E15A39">
              <w:t xml:space="preserve">Compulsory for Specialization in Applied Mathematics and Informatics, MCS </w:t>
            </w:r>
            <w:proofErr w:type="spellStart"/>
            <w:r w:rsidRPr="00E15A39">
              <w:t>programme</w:t>
            </w:r>
            <w:proofErr w:type="spellEnd"/>
            <w:r w:rsidRPr="00E15A39">
              <w:t>.</w:t>
            </w:r>
          </w:p>
          <w:p w14:paraId="4B2458A4" w14:textId="69FABE7D" w:rsidR="00AA3843" w:rsidRPr="00E15A39" w:rsidRDefault="008F2CC6" w:rsidP="008F2CC6">
            <w:pPr>
              <w:ind w:left="0" w:firstLine="0"/>
            </w:pPr>
            <w:r w:rsidRPr="00E15A39">
              <w:t>E</w:t>
            </w:r>
            <w:r w:rsidR="00AA3843" w:rsidRPr="00E15A39">
              <w:t xml:space="preserve">lective for others </w:t>
            </w:r>
            <w:proofErr w:type="spellStart"/>
            <w:r w:rsidR="00AA3843" w:rsidRPr="00E15A39">
              <w:t>programme</w:t>
            </w:r>
            <w:proofErr w:type="spellEnd"/>
            <w:r w:rsidR="00AA3843" w:rsidRPr="00E15A39">
              <w:t>.</w:t>
            </w:r>
          </w:p>
        </w:tc>
      </w:tr>
      <w:tr w:rsidR="00AA3843" w:rsidRPr="00E15A39" w14:paraId="2376939D" w14:textId="77777777" w:rsidTr="00AA3843">
        <w:trPr>
          <w:cantSplit/>
          <w:trHeight w:val="20"/>
        </w:trPr>
        <w:tc>
          <w:tcPr>
            <w:tcW w:w="3969" w:type="dxa"/>
            <w:tcBorders>
              <w:top w:val="single" w:sz="4" w:space="0" w:color="000000"/>
              <w:left w:val="single" w:sz="4" w:space="0" w:color="000000"/>
              <w:bottom w:val="single" w:sz="4" w:space="0" w:color="000000"/>
            </w:tcBorders>
          </w:tcPr>
          <w:p w14:paraId="0552C9CB" w14:textId="77777777" w:rsidR="00AA3843" w:rsidRPr="00E15A39" w:rsidRDefault="00AA3843" w:rsidP="00AA3843">
            <w:pPr>
              <w:ind w:left="0" w:firstLine="0"/>
            </w:pPr>
            <w:r w:rsidRPr="00E15A39">
              <w:lastRenderedPageBreak/>
              <w:t>Teaching methods</w:t>
            </w:r>
          </w:p>
        </w:tc>
        <w:tc>
          <w:tcPr>
            <w:tcW w:w="5954" w:type="dxa"/>
            <w:tcBorders>
              <w:top w:val="single" w:sz="4" w:space="0" w:color="000000"/>
              <w:left w:val="single" w:sz="4" w:space="0" w:color="000000"/>
              <w:bottom w:val="single" w:sz="4" w:space="0" w:color="000000"/>
              <w:right w:val="single" w:sz="4" w:space="0" w:color="000000"/>
            </w:tcBorders>
          </w:tcPr>
          <w:p w14:paraId="54142259" w14:textId="77777777" w:rsidR="00AA3843" w:rsidRPr="00E15A39" w:rsidRDefault="00AA3843" w:rsidP="00AA3843">
            <w:pPr>
              <w:ind w:left="0" w:firstLine="0"/>
            </w:pPr>
            <w:r w:rsidRPr="00E15A39">
              <w:t>Lecture, lab work</w:t>
            </w:r>
          </w:p>
        </w:tc>
      </w:tr>
      <w:tr w:rsidR="00AA3843" w:rsidRPr="00E15A39" w14:paraId="719CD3CE" w14:textId="77777777" w:rsidTr="00AA3843">
        <w:trPr>
          <w:cantSplit/>
          <w:trHeight w:val="20"/>
        </w:trPr>
        <w:tc>
          <w:tcPr>
            <w:tcW w:w="3969" w:type="dxa"/>
            <w:tcBorders>
              <w:top w:val="single" w:sz="4" w:space="0" w:color="000000"/>
              <w:left w:val="single" w:sz="4" w:space="0" w:color="000000"/>
              <w:bottom w:val="single" w:sz="4" w:space="0" w:color="000000"/>
            </w:tcBorders>
          </w:tcPr>
          <w:p w14:paraId="1709BB5D" w14:textId="77777777" w:rsidR="00AA3843" w:rsidRPr="00E15A39" w:rsidRDefault="00AA3843" w:rsidP="00AA3843">
            <w:pPr>
              <w:ind w:left="0" w:firstLine="0"/>
            </w:pPr>
            <w:r w:rsidRPr="00E15A39">
              <w:t>Workload (incl. contact hours, self-study hours)</w:t>
            </w:r>
          </w:p>
        </w:tc>
        <w:tc>
          <w:tcPr>
            <w:tcW w:w="5954" w:type="dxa"/>
            <w:tcBorders>
              <w:top w:val="single" w:sz="4" w:space="0" w:color="000000"/>
              <w:left w:val="single" w:sz="4" w:space="0" w:color="000000"/>
              <w:bottom w:val="single" w:sz="4" w:space="0" w:color="000000"/>
              <w:right w:val="single" w:sz="4" w:space="0" w:color="000000"/>
            </w:tcBorders>
          </w:tcPr>
          <w:p w14:paraId="6B65A3A4" w14:textId="77777777" w:rsidR="00AA3843" w:rsidRPr="00E15A39" w:rsidRDefault="00AA3843" w:rsidP="00AA3843">
            <w:pPr>
              <w:ind w:left="0" w:firstLine="0"/>
            </w:pPr>
            <w:r w:rsidRPr="00E15A39">
              <w:t>135 Hours</w:t>
            </w:r>
          </w:p>
          <w:p w14:paraId="3543C802" w14:textId="77777777" w:rsidR="00AA3843" w:rsidRPr="00E15A39" w:rsidRDefault="00AA3843" w:rsidP="00AA3843">
            <w:pPr>
              <w:ind w:left="0" w:firstLine="0"/>
            </w:pPr>
            <w:r w:rsidRPr="00E15A39">
              <w:t>Contact hours:</w:t>
            </w:r>
          </w:p>
          <w:p w14:paraId="045CD144" w14:textId="77777777" w:rsidR="00AA3843" w:rsidRPr="00E15A39" w:rsidRDefault="00AA3843" w:rsidP="00AA3843">
            <w:pPr>
              <w:ind w:left="0" w:firstLine="0"/>
            </w:pPr>
            <w:r w:rsidRPr="00E15A39">
              <w:t>Lectures: 30 hours (in class)</w:t>
            </w:r>
          </w:p>
          <w:p w14:paraId="77D4DDB0" w14:textId="77777777" w:rsidR="00AA3843" w:rsidRPr="00E15A39" w:rsidRDefault="00AA3843" w:rsidP="00AA3843">
            <w:pPr>
              <w:ind w:left="0" w:firstLine="0"/>
            </w:pPr>
            <w:r w:rsidRPr="00E15A39">
              <w:t>Lab Works: 30 hours (in class)</w:t>
            </w:r>
          </w:p>
          <w:p w14:paraId="3C49ADC9" w14:textId="77777777" w:rsidR="00AA3843" w:rsidRPr="00E15A39" w:rsidRDefault="00AA3843" w:rsidP="00AA3843">
            <w:pPr>
              <w:ind w:left="0" w:firstLine="0"/>
            </w:pPr>
            <w:r w:rsidRPr="00E15A39">
              <w:t>Private study: 75 hours (self-study)</w:t>
            </w:r>
          </w:p>
        </w:tc>
      </w:tr>
      <w:tr w:rsidR="00AA3843" w:rsidRPr="00E15A39" w14:paraId="30455A2C" w14:textId="77777777" w:rsidTr="00AA3843">
        <w:trPr>
          <w:cantSplit/>
          <w:trHeight w:val="20"/>
        </w:trPr>
        <w:tc>
          <w:tcPr>
            <w:tcW w:w="3969" w:type="dxa"/>
            <w:tcBorders>
              <w:top w:val="single" w:sz="4" w:space="0" w:color="000000"/>
              <w:left w:val="single" w:sz="4" w:space="0" w:color="000000"/>
              <w:bottom w:val="single" w:sz="4" w:space="0" w:color="000000"/>
            </w:tcBorders>
          </w:tcPr>
          <w:p w14:paraId="2876733C" w14:textId="77777777" w:rsidR="00AA3843" w:rsidRPr="00E15A39" w:rsidRDefault="00AA3843" w:rsidP="00AA3843">
            <w:pPr>
              <w:ind w:left="0" w:firstLine="0"/>
            </w:pPr>
            <w:r w:rsidRPr="00E15A39">
              <w:t>Credit points</w:t>
            </w:r>
          </w:p>
        </w:tc>
        <w:tc>
          <w:tcPr>
            <w:tcW w:w="5954" w:type="dxa"/>
            <w:tcBorders>
              <w:top w:val="single" w:sz="4" w:space="0" w:color="000000"/>
              <w:left w:val="single" w:sz="4" w:space="0" w:color="000000"/>
              <w:bottom w:val="single" w:sz="4" w:space="0" w:color="000000"/>
              <w:right w:val="single" w:sz="4" w:space="0" w:color="000000"/>
            </w:tcBorders>
          </w:tcPr>
          <w:p w14:paraId="632F7FC3" w14:textId="77777777" w:rsidR="00AA3843" w:rsidRPr="00E15A39" w:rsidRDefault="00AA3843" w:rsidP="00AA3843">
            <w:pPr>
              <w:ind w:left="0" w:firstLine="0"/>
            </w:pPr>
            <w:r w:rsidRPr="00E15A39">
              <w:t>3 Credits (5 ETCS)</w:t>
            </w:r>
          </w:p>
        </w:tc>
      </w:tr>
      <w:tr w:rsidR="00AA3843" w:rsidRPr="00E15A39" w14:paraId="060DCAC0" w14:textId="77777777" w:rsidTr="00AA3843">
        <w:trPr>
          <w:cantSplit/>
          <w:trHeight w:val="20"/>
        </w:trPr>
        <w:tc>
          <w:tcPr>
            <w:tcW w:w="3969" w:type="dxa"/>
            <w:tcBorders>
              <w:top w:val="single" w:sz="4" w:space="0" w:color="000000"/>
              <w:left w:val="single" w:sz="4" w:space="0" w:color="000000"/>
              <w:bottom w:val="single" w:sz="4" w:space="0" w:color="000000"/>
            </w:tcBorders>
          </w:tcPr>
          <w:p w14:paraId="6FA106E6" w14:textId="77777777" w:rsidR="00AA3843" w:rsidRPr="00E15A39" w:rsidRDefault="00AA3843" w:rsidP="00AA3843">
            <w:pPr>
              <w:ind w:left="0" w:firstLine="0"/>
            </w:pPr>
            <w:r w:rsidRPr="00E15A39">
              <w:t>Required and recommended prerequisites for joining the module</w:t>
            </w:r>
          </w:p>
        </w:tc>
        <w:tc>
          <w:tcPr>
            <w:tcW w:w="5954" w:type="dxa"/>
            <w:tcBorders>
              <w:top w:val="single" w:sz="4" w:space="0" w:color="000000"/>
              <w:left w:val="single" w:sz="4" w:space="0" w:color="000000"/>
              <w:bottom w:val="single" w:sz="4" w:space="0" w:color="000000"/>
              <w:right w:val="single" w:sz="4" w:space="0" w:color="000000"/>
            </w:tcBorders>
          </w:tcPr>
          <w:p w14:paraId="0210AFA1" w14:textId="73C98AEA" w:rsidR="00FE2EC3" w:rsidRPr="00E15A39" w:rsidRDefault="00FE2EC3" w:rsidP="00FE2EC3">
            <w:pPr>
              <w:ind w:left="0" w:firstLine="0"/>
              <w:rPr>
                <w:lang w:val="en-GB"/>
              </w:rPr>
            </w:pPr>
            <w:r w:rsidRPr="00E15A39">
              <w:rPr>
                <w:lang w:val="en-GB"/>
              </w:rPr>
              <w:t>Required prerequisites:</w:t>
            </w:r>
          </w:p>
          <w:p w14:paraId="0F92993F" w14:textId="28EC088C" w:rsidR="00AA3843" w:rsidRPr="00E15A39" w:rsidRDefault="00AA3843" w:rsidP="00017165">
            <w:pPr>
              <w:numPr>
                <w:ilvl w:val="0"/>
                <w:numId w:val="239"/>
              </w:numPr>
            </w:pPr>
            <w:r w:rsidRPr="00E15A39">
              <w:t>Object-Oriented Programming (MTH10407)</w:t>
            </w:r>
          </w:p>
        </w:tc>
      </w:tr>
      <w:tr w:rsidR="00AA3843" w:rsidRPr="00E15A39" w14:paraId="4E123175" w14:textId="77777777" w:rsidTr="00AA3843">
        <w:trPr>
          <w:cantSplit/>
          <w:trHeight w:val="20"/>
        </w:trPr>
        <w:tc>
          <w:tcPr>
            <w:tcW w:w="3969" w:type="dxa"/>
            <w:tcBorders>
              <w:top w:val="single" w:sz="4" w:space="0" w:color="000000"/>
              <w:left w:val="single" w:sz="4" w:space="0" w:color="000000"/>
              <w:bottom w:val="single" w:sz="4" w:space="0" w:color="000000"/>
            </w:tcBorders>
          </w:tcPr>
          <w:p w14:paraId="5A27D874" w14:textId="77777777" w:rsidR="00AA3843" w:rsidRPr="00E15A39" w:rsidRDefault="00AA3843" w:rsidP="00AA3843">
            <w:pPr>
              <w:ind w:left="0" w:firstLine="0"/>
            </w:pPr>
            <w:r w:rsidRPr="00E15A39">
              <w:t>Module objectives/intended learning outcomes</w:t>
            </w:r>
          </w:p>
        </w:tc>
        <w:tc>
          <w:tcPr>
            <w:tcW w:w="5954" w:type="dxa"/>
            <w:tcBorders>
              <w:top w:val="single" w:sz="4" w:space="0" w:color="000000"/>
              <w:left w:val="single" w:sz="4" w:space="0" w:color="000000"/>
              <w:bottom w:val="single" w:sz="4" w:space="0" w:color="000000"/>
              <w:right w:val="single" w:sz="4" w:space="0" w:color="000000"/>
            </w:tcBorders>
          </w:tcPr>
          <w:p w14:paraId="45A7B687" w14:textId="4E2CE5EB" w:rsidR="00AA3843" w:rsidRPr="00E15A39" w:rsidRDefault="00AA3843" w:rsidP="00AA3843">
            <w:pPr>
              <w:ind w:left="0" w:firstLine="0"/>
            </w:pPr>
            <w:r w:rsidRPr="00E15A39">
              <w:t xml:space="preserve">Students will acquire </w:t>
            </w:r>
            <w:r w:rsidR="00B15DB6" w:rsidRPr="00E15A39">
              <w:t>basic</w:t>
            </w:r>
            <w:r w:rsidRPr="00E15A39">
              <w:t xml:space="preserve"> advanced knowledge and skills in Java programming </w:t>
            </w:r>
            <w:r w:rsidR="00B15DB6" w:rsidRPr="00E15A39">
              <w:t>including</w:t>
            </w:r>
            <w:r w:rsidRPr="00E15A39">
              <w:t xml:space="preserve"> basic programming, object-oriented programming</w:t>
            </w:r>
            <w:r w:rsidR="00B15DB6" w:rsidRPr="00E15A39">
              <w:t>, and interface</w:t>
            </w:r>
            <w:r w:rsidRPr="00E15A39">
              <w:t xml:space="preserve"> programming. From there, students can learn more about J2EE technology such as programming applications for network and web environments, programming with databases, distributed programming, etc. and become a programmer on J2EE technology in the future.</w:t>
            </w:r>
          </w:p>
        </w:tc>
      </w:tr>
      <w:tr w:rsidR="00AA3843" w:rsidRPr="00E15A39" w14:paraId="210A7D4A" w14:textId="77777777" w:rsidTr="00AA3843">
        <w:trPr>
          <w:trHeight w:val="20"/>
        </w:trPr>
        <w:tc>
          <w:tcPr>
            <w:tcW w:w="3969" w:type="dxa"/>
            <w:tcBorders>
              <w:top w:val="single" w:sz="4" w:space="0" w:color="000000"/>
              <w:left w:val="single" w:sz="4" w:space="0" w:color="000000"/>
              <w:bottom w:val="single" w:sz="4" w:space="0" w:color="000000"/>
            </w:tcBorders>
          </w:tcPr>
          <w:p w14:paraId="2B003C3B" w14:textId="77777777" w:rsidR="00AA3843" w:rsidRPr="00E15A39" w:rsidRDefault="00AA3843" w:rsidP="00AA3843">
            <w:pPr>
              <w:ind w:left="0" w:firstLine="0"/>
            </w:pPr>
            <w:r w:rsidRPr="00E15A39">
              <w:t>Content</w:t>
            </w:r>
          </w:p>
        </w:tc>
        <w:tc>
          <w:tcPr>
            <w:tcW w:w="5954" w:type="dxa"/>
            <w:tcBorders>
              <w:top w:val="single" w:sz="4" w:space="0" w:color="000000"/>
              <w:left w:val="single" w:sz="4" w:space="0" w:color="000000"/>
              <w:bottom w:val="single" w:sz="4" w:space="0" w:color="000000"/>
              <w:right w:val="single" w:sz="4" w:space="0" w:color="000000"/>
            </w:tcBorders>
          </w:tcPr>
          <w:p w14:paraId="43137E66" w14:textId="77777777" w:rsidR="00AA3843" w:rsidRPr="00E15A39" w:rsidRDefault="00AA3843" w:rsidP="00AA3843">
            <w:pPr>
              <w:ind w:left="0" w:firstLine="0"/>
            </w:pPr>
            <w:r w:rsidRPr="00E15A39">
              <w:t>This module includes the following topics:</w:t>
            </w:r>
          </w:p>
          <w:p w14:paraId="5DE4D629" w14:textId="77777777" w:rsidR="00AA3843" w:rsidRPr="00E15A39" w:rsidRDefault="00AA3843" w:rsidP="00017165">
            <w:pPr>
              <w:numPr>
                <w:ilvl w:val="0"/>
                <w:numId w:val="241"/>
              </w:numPr>
            </w:pPr>
            <w:r w:rsidRPr="00E15A39">
              <w:t>Overview of the Java language</w:t>
            </w:r>
          </w:p>
          <w:p w14:paraId="2EF8CB32" w14:textId="77777777" w:rsidR="00AA3843" w:rsidRPr="00E15A39" w:rsidRDefault="00AA3843" w:rsidP="00017165">
            <w:pPr>
              <w:numPr>
                <w:ilvl w:val="0"/>
                <w:numId w:val="241"/>
              </w:numPr>
            </w:pPr>
            <w:r w:rsidRPr="00E15A39">
              <w:t>Introducing the Java language</w:t>
            </w:r>
          </w:p>
          <w:p w14:paraId="19981103" w14:textId="77777777" w:rsidR="00AA3843" w:rsidRPr="00E15A39" w:rsidRDefault="00AA3843" w:rsidP="00017165">
            <w:pPr>
              <w:numPr>
                <w:ilvl w:val="0"/>
                <w:numId w:val="241"/>
              </w:numPr>
            </w:pPr>
            <w:r w:rsidRPr="00E15A39">
              <w:t>Objects and classes</w:t>
            </w:r>
          </w:p>
          <w:p w14:paraId="79D15D61" w14:textId="77777777" w:rsidR="00AA3843" w:rsidRPr="00E15A39" w:rsidRDefault="00AA3843" w:rsidP="00017165">
            <w:pPr>
              <w:numPr>
                <w:ilvl w:val="0"/>
                <w:numId w:val="241"/>
              </w:numPr>
            </w:pPr>
            <w:r w:rsidRPr="00E15A39">
              <w:t>Error management and garbage collection</w:t>
            </w:r>
          </w:p>
          <w:p w14:paraId="6FF84267" w14:textId="77777777" w:rsidR="00AA3843" w:rsidRPr="00E15A39" w:rsidRDefault="00AA3843" w:rsidP="00017165">
            <w:pPr>
              <w:numPr>
                <w:ilvl w:val="0"/>
                <w:numId w:val="241"/>
              </w:numPr>
            </w:pPr>
            <w:r w:rsidRPr="00E15A39">
              <w:t>I/O programming</w:t>
            </w:r>
          </w:p>
          <w:p w14:paraId="2218667A" w14:textId="77777777" w:rsidR="00AA3843" w:rsidRPr="00E15A39" w:rsidRDefault="00AA3843" w:rsidP="00017165">
            <w:pPr>
              <w:numPr>
                <w:ilvl w:val="0"/>
                <w:numId w:val="241"/>
              </w:numPr>
            </w:pPr>
            <w:r w:rsidRPr="00E15A39">
              <w:t>Create user interface</w:t>
            </w:r>
          </w:p>
          <w:p w14:paraId="1D200FF1" w14:textId="77777777" w:rsidR="00AA3843" w:rsidRPr="00E15A39" w:rsidRDefault="00AA3843" w:rsidP="00017165">
            <w:pPr>
              <w:numPr>
                <w:ilvl w:val="0"/>
                <w:numId w:val="241"/>
              </w:numPr>
            </w:pPr>
            <w:r w:rsidRPr="00E15A39">
              <w:t>Event modeling with AWT</w:t>
            </w:r>
          </w:p>
          <w:p w14:paraId="72105E2C" w14:textId="77777777" w:rsidR="00AA3843" w:rsidRPr="00E15A39" w:rsidRDefault="00AA3843" w:rsidP="00017165">
            <w:pPr>
              <w:numPr>
                <w:ilvl w:val="0"/>
                <w:numId w:val="241"/>
              </w:numPr>
            </w:pPr>
            <w:r w:rsidRPr="00E15A39">
              <w:t>Programming Menus with AWT</w:t>
            </w:r>
          </w:p>
          <w:p w14:paraId="78F9C514" w14:textId="77777777" w:rsidR="00AA3843" w:rsidRPr="00E15A39" w:rsidRDefault="00AA3843" w:rsidP="00017165">
            <w:pPr>
              <w:numPr>
                <w:ilvl w:val="0"/>
                <w:numId w:val="241"/>
              </w:numPr>
            </w:pPr>
            <w:r w:rsidRPr="00E15A39">
              <w:t>Multi-threaded programming</w:t>
            </w:r>
          </w:p>
        </w:tc>
      </w:tr>
      <w:tr w:rsidR="00AA3843" w:rsidRPr="00E15A39" w14:paraId="111E03EE" w14:textId="77777777" w:rsidTr="00AA3843">
        <w:trPr>
          <w:cantSplit/>
          <w:trHeight w:val="20"/>
        </w:trPr>
        <w:tc>
          <w:tcPr>
            <w:tcW w:w="3969" w:type="dxa"/>
            <w:tcBorders>
              <w:top w:val="single" w:sz="4" w:space="0" w:color="000000"/>
              <w:left w:val="single" w:sz="4" w:space="0" w:color="000000"/>
              <w:bottom w:val="single" w:sz="4" w:space="0" w:color="000000"/>
            </w:tcBorders>
          </w:tcPr>
          <w:p w14:paraId="2A753E73" w14:textId="77777777" w:rsidR="00AA3843" w:rsidRPr="00E15A39" w:rsidRDefault="00AA3843" w:rsidP="00AA3843">
            <w:pPr>
              <w:ind w:left="0" w:firstLine="0"/>
            </w:pPr>
            <w:r w:rsidRPr="00E15A39">
              <w:t>Examination forms</w:t>
            </w:r>
          </w:p>
        </w:tc>
        <w:tc>
          <w:tcPr>
            <w:tcW w:w="5954" w:type="dxa"/>
            <w:tcBorders>
              <w:top w:val="single" w:sz="4" w:space="0" w:color="000000"/>
              <w:left w:val="single" w:sz="4" w:space="0" w:color="000000"/>
              <w:bottom w:val="single" w:sz="4" w:space="0" w:color="000000"/>
              <w:right w:val="single" w:sz="4" w:space="0" w:color="000000"/>
            </w:tcBorders>
          </w:tcPr>
          <w:p w14:paraId="6EE98EF3" w14:textId="77777777" w:rsidR="00AA3843" w:rsidRPr="00E15A39" w:rsidRDefault="00AA3843" w:rsidP="00AA3843">
            <w:pPr>
              <w:ind w:left="0" w:firstLine="0"/>
            </w:pPr>
            <w:r w:rsidRPr="00E15A39">
              <w:t>Midterm and final exam: written exams</w:t>
            </w:r>
          </w:p>
        </w:tc>
      </w:tr>
      <w:tr w:rsidR="00AA3843" w:rsidRPr="00E15A39" w14:paraId="20C16A1F" w14:textId="77777777" w:rsidTr="00AA3843">
        <w:trPr>
          <w:cantSplit/>
          <w:trHeight w:val="20"/>
        </w:trPr>
        <w:tc>
          <w:tcPr>
            <w:tcW w:w="3969" w:type="dxa"/>
            <w:tcBorders>
              <w:top w:val="single" w:sz="4" w:space="0" w:color="000000"/>
              <w:left w:val="single" w:sz="4" w:space="0" w:color="000000"/>
              <w:bottom w:val="single" w:sz="4" w:space="0" w:color="000000"/>
            </w:tcBorders>
          </w:tcPr>
          <w:p w14:paraId="47897A7B" w14:textId="77777777" w:rsidR="00AA3843" w:rsidRPr="00E15A39" w:rsidRDefault="00AA3843" w:rsidP="00AA3843">
            <w:pPr>
              <w:ind w:left="0" w:firstLine="0"/>
            </w:pPr>
            <w:r w:rsidRPr="00E15A39">
              <w:lastRenderedPageBreak/>
              <w:t xml:space="preserve">Study and examination requirements </w:t>
            </w:r>
          </w:p>
        </w:tc>
        <w:tc>
          <w:tcPr>
            <w:tcW w:w="5954" w:type="dxa"/>
            <w:tcBorders>
              <w:top w:val="single" w:sz="4" w:space="0" w:color="000000"/>
              <w:left w:val="single" w:sz="4" w:space="0" w:color="000000"/>
              <w:bottom w:val="single" w:sz="4" w:space="0" w:color="000000"/>
              <w:right w:val="single" w:sz="4" w:space="0" w:color="000000"/>
            </w:tcBorders>
          </w:tcPr>
          <w:p w14:paraId="002CA34B" w14:textId="77777777" w:rsidR="00AA3843" w:rsidRPr="00E15A39" w:rsidRDefault="00AA3843" w:rsidP="00AA3843">
            <w:pPr>
              <w:ind w:left="0" w:firstLine="0"/>
            </w:pPr>
            <w:r w:rsidRPr="00E15A39">
              <w:t>Attendance: 10%</w:t>
            </w:r>
          </w:p>
          <w:p w14:paraId="4B812938" w14:textId="77777777" w:rsidR="00AA3843" w:rsidRPr="00E15A39" w:rsidRDefault="00AA3843" w:rsidP="00AA3843">
            <w:pPr>
              <w:ind w:left="0" w:firstLine="0"/>
            </w:pPr>
            <w:r w:rsidRPr="00E15A39">
              <w:t>Midterm exam: 10%</w:t>
            </w:r>
          </w:p>
          <w:p w14:paraId="3517334B" w14:textId="77777777" w:rsidR="00AA3843" w:rsidRPr="00E15A39" w:rsidRDefault="00AA3843" w:rsidP="00AA3843">
            <w:pPr>
              <w:ind w:left="0" w:firstLine="0"/>
            </w:pPr>
            <w:r w:rsidRPr="00E15A39">
              <w:t>Practice: 30%</w:t>
            </w:r>
          </w:p>
          <w:p w14:paraId="5617A654" w14:textId="77777777" w:rsidR="00AA3843" w:rsidRPr="00E15A39" w:rsidRDefault="00AA3843" w:rsidP="00AA3843">
            <w:pPr>
              <w:ind w:left="0" w:firstLine="0"/>
            </w:pPr>
            <w:r w:rsidRPr="00E15A39">
              <w:t>Final exam: 50%</w:t>
            </w:r>
          </w:p>
          <w:p w14:paraId="6454B570" w14:textId="77777777" w:rsidR="00AA3843" w:rsidRPr="00E15A39" w:rsidRDefault="00AA3843" w:rsidP="00AA3843">
            <w:pPr>
              <w:ind w:left="0" w:firstLine="0"/>
            </w:pPr>
            <w:r w:rsidRPr="00E15A39">
              <w:t>Final score is greater or equal to 5.0/10.0</w:t>
            </w:r>
          </w:p>
        </w:tc>
      </w:tr>
      <w:tr w:rsidR="00AA3843" w:rsidRPr="00E15A39" w14:paraId="0682428A" w14:textId="77777777" w:rsidTr="00AA3843">
        <w:trPr>
          <w:cantSplit/>
          <w:trHeight w:val="20"/>
        </w:trPr>
        <w:tc>
          <w:tcPr>
            <w:tcW w:w="3969" w:type="dxa"/>
            <w:tcBorders>
              <w:top w:val="single" w:sz="4" w:space="0" w:color="000000"/>
              <w:left w:val="single" w:sz="4" w:space="0" w:color="000000"/>
              <w:bottom w:val="single" w:sz="4" w:space="0" w:color="000000"/>
              <w:right w:val="single" w:sz="4" w:space="0" w:color="000000"/>
            </w:tcBorders>
          </w:tcPr>
          <w:p w14:paraId="3710F856" w14:textId="77777777" w:rsidR="00AA3843" w:rsidRPr="00E15A39" w:rsidRDefault="00AA3843" w:rsidP="00AA3843">
            <w:pPr>
              <w:ind w:left="0" w:firstLine="0"/>
            </w:pPr>
            <w:r w:rsidRPr="00E15A39">
              <w:t>Reading list</w:t>
            </w:r>
          </w:p>
        </w:tc>
        <w:tc>
          <w:tcPr>
            <w:tcW w:w="5954" w:type="dxa"/>
            <w:tcBorders>
              <w:top w:val="single" w:sz="4" w:space="0" w:color="000000"/>
              <w:left w:val="single" w:sz="4" w:space="0" w:color="000000"/>
              <w:bottom w:val="single" w:sz="4" w:space="0" w:color="000000"/>
              <w:right w:val="single" w:sz="4" w:space="0" w:color="000000"/>
            </w:tcBorders>
          </w:tcPr>
          <w:p w14:paraId="2113C340" w14:textId="26110B29" w:rsidR="00AA3843" w:rsidRPr="00E15A39" w:rsidRDefault="00AA3843" w:rsidP="00AA3843">
            <w:pPr>
              <w:ind w:left="0" w:firstLine="0"/>
            </w:pPr>
            <w:r w:rsidRPr="00E15A39">
              <w:t>Main textbooks:</w:t>
            </w:r>
          </w:p>
          <w:p w14:paraId="0E363715" w14:textId="63453AD7" w:rsidR="00AA3843" w:rsidRPr="00E15A39" w:rsidRDefault="00B15DB6" w:rsidP="00017165">
            <w:pPr>
              <w:numPr>
                <w:ilvl w:val="0"/>
                <w:numId w:val="238"/>
              </w:numPr>
            </w:pPr>
            <w:r w:rsidRPr="00E15A39">
              <w:rPr>
                <w:i/>
              </w:rPr>
              <w:t>Headfirst</w:t>
            </w:r>
            <w:r w:rsidR="00AA3843" w:rsidRPr="00E15A39">
              <w:rPr>
                <w:i/>
              </w:rPr>
              <w:t xml:space="preserve"> Java</w:t>
            </w:r>
            <w:r w:rsidR="00AA3843" w:rsidRPr="00E15A39">
              <w:t xml:space="preserve">, </w:t>
            </w:r>
            <w:r w:rsidRPr="00E15A39">
              <w:t>3rd</w:t>
            </w:r>
            <w:r w:rsidR="00AA3843" w:rsidRPr="00E15A39">
              <w:t xml:space="preserve"> Edition (2023)</w:t>
            </w:r>
          </w:p>
          <w:p w14:paraId="50EBE962" w14:textId="77777777" w:rsidR="00AA3843" w:rsidRPr="00E15A39" w:rsidRDefault="00AA3843" w:rsidP="00AA3843">
            <w:pPr>
              <w:ind w:left="0" w:firstLine="0"/>
            </w:pPr>
            <w:r w:rsidRPr="00E15A39">
              <w:t>References:</w:t>
            </w:r>
          </w:p>
          <w:p w14:paraId="05653CC1" w14:textId="77777777" w:rsidR="00AA3843" w:rsidRPr="00E15A39" w:rsidRDefault="00AA3843" w:rsidP="00017165">
            <w:pPr>
              <w:numPr>
                <w:ilvl w:val="0"/>
                <w:numId w:val="240"/>
              </w:numPr>
            </w:pPr>
            <w:r w:rsidRPr="00E15A39">
              <w:rPr>
                <w:i/>
              </w:rPr>
              <w:t xml:space="preserve">Clean code </w:t>
            </w:r>
            <w:r w:rsidRPr="00E15A39">
              <w:t>(2008)</w:t>
            </w:r>
          </w:p>
          <w:p w14:paraId="17D87E06" w14:textId="77777777" w:rsidR="00AA3843" w:rsidRPr="00E15A39" w:rsidRDefault="00AA3843" w:rsidP="00017165">
            <w:pPr>
              <w:numPr>
                <w:ilvl w:val="0"/>
                <w:numId w:val="240"/>
              </w:numPr>
            </w:pPr>
            <w:r w:rsidRPr="00E15A39">
              <w:rPr>
                <w:i/>
              </w:rPr>
              <w:t xml:space="preserve">Thinking in Java </w:t>
            </w:r>
            <w:r w:rsidRPr="00E15A39">
              <w:t>(2006)</w:t>
            </w:r>
          </w:p>
          <w:p w14:paraId="676771B6" w14:textId="77777777" w:rsidR="00AA3843" w:rsidRPr="00E15A39" w:rsidRDefault="00AA3843" w:rsidP="00017165">
            <w:pPr>
              <w:numPr>
                <w:ilvl w:val="0"/>
                <w:numId w:val="240"/>
              </w:numPr>
            </w:pPr>
            <w:r w:rsidRPr="00E15A39">
              <w:rPr>
                <w:i/>
              </w:rPr>
              <w:t xml:space="preserve">Test-Driven Java Development </w:t>
            </w:r>
            <w:r w:rsidRPr="00E15A39">
              <w:t>(2015)</w:t>
            </w:r>
          </w:p>
        </w:tc>
      </w:tr>
    </w:tbl>
    <w:p w14:paraId="7A38AD30" w14:textId="77777777" w:rsidR="00A20092" w:rsidRPr="00E15A39" w:rsidRDefault="00A20092" w:rsidP="00197974">
      <w:pPr>
        <w:ind w:left="0" w:firstLine="0"/>
      </w:pPr>
    </w:p>
    <w:p w14:paraId="0ECD8A10" w14:textId="0D3CEA5D" w:rsidR="00197974" w:rsidRPr="00E15A39" w:rsidRDefault="00197974" w:rsidP="00197974">
      <w:pPr>
        <w:pStyle w:val="Heading3"/>
        <w:rPr>
          <w:rFonts w:ascii="Times New Roman" w:hAnsi="Times New Roman" w:cs="Times New Roman"/>
          <w:color w:val="auto"/>
          <w:lang w:val="en-US"/>
        </w:rPr>
      </w:pPr>
      <w:bookmarkStart w:id="259" w:name="_Toc201793855"/>
      <w:bookmarkStart w:id="260" w:name="_Toc201843042"/>
      <w:r w:rsidRPr="00E15A39">
        <w:rPr>
          <w:rFonts w:ascii="Times New Roman" w:hAnsi="Times New Roman" w:cs="Times New Roman"/>
          <w:color w:val="auto"/>
        </w:rPr>
        <w:t>4.2. ELECTIVE COURSES</w:t>
      </w:r>
      <w:bookmarkEnd w:id="259"/>
      <w:bookmarkEnd w:id="260"/>
    </w:p>
    <w:p w14:paraId="05009B73" w14:textId="77777777" w:rsidR="00C57C67" w:rsidRPr="00E15A39" w:rsidRDefault="00C57C67" w:rsidP="00C57C67">
      <w:pPr>
        <w:pStyle w:val="Heading4"/>
        <w:rPr>
          <w:rFonts w:ascii="Times New Roman" w:hAnsi="Times New Roman" w:cs="Times New Roman"/>
          <w:color w:val="auto"/>
          <w:sz w:val="28"/>
          <w:szCs w:val="28"/>
        </w:rPr>
      </w:pPr>
      <w:bookmarkStart w:id="261" w:name="_Toc201793863"/>
      <w:bookmarkStart w:id="262" w:name="_Toc201843043"/>
      <w:bookmarkStart w:id="263" w:name="_Toc201793856"/>
      <w:r w:rsidRPr="00E15A39">
        <w:rPr>
          <w:rFonts w:ascii="Times New Roman" w:hAnsi="Times New Roman" w:cs="Times New Roman"/>
          <w:color w:val="auto"/>
          <w:sz w:val="28"/>
          <w:szCs w:val="28"/>
        </w:rPr>
        <w:t>Pattern Recognition - MTH10322</w:t>
      </w:r>
      <w:bookmarkEnd w:id="261"/>
      <w:bookmarkEnd w:id="262"/>
    </w:p>
    <w:tbl>
      <w:tblPr>
        <w:tblW w:w="9900" w:type="dxa"/>
        <w:tblInd w:w="-5" w:type="dxa"/>
        <w:tblLayout w:type="fixed"/>
        <w:tblLook w:val="0000" w:firstRow="0" w:lastRow="0" w:firstColumn="0" w:lastColumn="0" w:noHBand="0" w:noVBand="0"/>
      </w:tblPr>
      <w:tblGrid>
        <w:gridCol w:w="3780"/>
        <w:gridCol w:w="6120"/>
      </w:tblGrid>
      <w:tr w:rsidR="00C57C67" w:rsidRPr="00E15A39" w14:paraId="307C9603" w14:textId="77777777" w:rsidTr="008C1EBD">
        <w:tc>
          <w:tcPr>
            <w:tcW w:w="3780" w:type="dxa"/>
            <w:tcBorders>
              <w:top w:val="single" w:sz="4" w:space="0" w:color="000000"/>
              <w:left w:val="single" w:sz="4" w:space="0" w:color="000000"/>
              <w:bottom w:val="single" w:sz="4" w:space="0" w:color="000000"/>
            </w:tcBorders>
          </w:tcPr>
          <w:p w14:paraId="03582FCC" w14:textId="77777777" w:rsidR="00C57C67" w:rsidRPr="00E15A39" w:rsidRDefault="00C57C67" w:rsidP="008C1EBD">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tcPr>
          <w:p w14:paraId="692E4E3E" w14:textId="77777777" w:rsidR="00C57C67" w:rsidRPr="00E15A39" w:rsidRDefault="00C57C67" w:rsidP="008C1EBD">
            <w:pPr>
              <w:spacing w:after="160"/>
              <w:ind w:left="0" w:firstLine="0"/>
            </w:pPr>
            <w:r w:rsidRPr="00E15A39">
              <w:t>Pattern Recognition</w:t>
            </w:r>
          </w:p>
        </w:tc>
      </w:tr>
      <w:tr w:rsidR="00C57C67" w:rsidRPr="00E15A39" w14:paraId="7FDAE23C" w14:textId="77777777" w:rsidTr="008C1EBD">
        <w:tc>
          <w:tcPr>
            <w:tcW w:w="3780" w:type="dxa"/>
            <w:tcBorders>
              <w:top w:val="single" w:sz="4" w:space="0" w:color="000000"/>
              <w:left w:val="single" w:sz="4" w:space="0" w:color="000000"/>
              <w:bottom w:val="single" w:sz="4" w:space="0" w:color="000000"/>
            </w:tcBorders>
          </w:tcPr>
          <w:p w14:paraId="3693C3BD" w14:textId="77777777" w:rsidR="00C57C67" w:rsidRPr="00E15A39" w:rsidRDefault="00C57C67" w:rsidP="008C1EBD">
            <w:pPr>
              <w:spacing w:after="160"/>
              <w:ind w:left="0" w:firstLine="0"/>
            </w:pPr>
            <w:r w:rsidRPr="00E15A39">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tcPr>
          <w:p w14:paraId="5DC8EA8C" w14:textId="77777777" w:rsidR="00C57C67" w:rsidRPr="00E15A39" w:rsidRDefault="00C57C67" w:rsidP="008C1EBD">
            <w:pPr>
              <w:spacing w:after="160"/>
              <w:ind w:left="0" w:firstLine="0"/>
            </w:pPr>
            <w:r w:rsidRPr="00E15A39">
              <w:t>5th semester</w:t>
            </w:r>
          </w:p>
        </w:tc>
      </w:tr>
      <w:tr w:rsidR="00C57C67" w:rsidRPr="00E15A39" w14:paraId="22A08453" w14:textId="77777777" w:rsidTr="008C1EBD">
        <w:tc>
          <w:tcPr>
            <w:tcW w:w="3780" w:type="dxa"/>
            <w:tcBorders>
              <w:top w:val="single" w:sz="4" w:space="0" w:color="000000"/>
              <w:left w:val="single" w:sz="4" w:space="0" w:color="000000"/>
              <w:bottom w:val="single" w:sz="4" w:space="0" w:color="000000"/>
            </w:tcBorders>
          </w:tcPr>
          <w:p w14:paraId="0B260EC9" w14:textId="77777777" w:rsidR="00C57C67" w:rsidRPr="00E15A39" w:rsidRDefault="00C57C67" w:rsidP="008C1EBD">
            <w:pPr>
              <w:spacing w:after="160"/>
              <w:ind w:left="0" w:firstLine="0"/>
            </w:pPr>
            <w:r w:rsidRPr="00E15A39">
              <w:t>Person responsible for the module</w:t>
            </w:r>
          </w:p>
        </w:tc>
        <w:tc>
          <w:tcPr>
            <w:tcW w:w="6120" w:type="dxa"/>
            <w:tcBorders>
              <w:top w:val="single" w:sz="4" w:space="0" w:color="000000"/>
              <w:left w:val="single" w:sz="4" w:space="0" w:color="000000"/>
              <w:bottom w:val="single" w:sz="4" w:space="0" w:color="000000"/>
              <w:right w:val="single" w:sz="4" w:space="0" w:color="000000"/>
            </w:tcBorders>
          </w:tcPr>
          <w:p w14:paraId="4E11F994" w14:textId="77777777" w:rsidR="00C57C67" w:rsidRPr="00E15A39" w:rsidRDefault="00C57C67" w:rsidP="008C1EBD">
            <w:pPr>
              <w:spacing w:after="160"/>
              <w:ind w:left="0" w:firstLine="0"/>
            </w:pPr>
            <w:r w:rsidRPr="00E15A39">
              <w:t xml:space="preserve">Dr. Tran Anh Tuan </w:t>
            </w:r>
          </w:p>
        </w:tc>
      </w:tr>
      <w:tr w:rsidR="00C57C67" w:rsidRPr="00E15A39" w14:paraId="301E0784" w14:textId="77777777" w:rsidTr="008C1EBD">
        <w:tc>
          <w:tcPr>
            <w:tcW w:w="3780" w:type="dxa"/>
            <w:tcBorders>
              <w:top w:val="single" w:sz="4" w:space="0" w:color="000000"/>
              <w:left w:val="single" w:sz="4" w:space="0" w:color="000000"/>
              <w:bottom w:val="single" w:sz="4" w:space="0" w:color="000000"/>
            </w:tcBorders>
          </w:tcPr>
          <w:p w14:paraId="03012AAA" w14:textId="77777777" w:rsidR="00C57C67" w:rsidRPr="00E15A39" w:rsidRDefault="00C57C67" w:rsidP="008C1EBD">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tcPr>
          <w:p w14:paraId="5ECE6C4F" w14:textId="77777777" w:rsidR="00C57C67" w:rsidRPr="00E15A39" w:rsidRDefault="00C57C67" w:rsidP="008C1EBD">
            <w:pPr>
              <w:spacing w:after="160"/>
              <w:ind w:left="0" w:firstLine="0"/>
            </w:pPr>
            <w:r w:rsidRPr="00E15A39">
              <w:t>Vietnamese</w:t>
            </w:r>
          </w:p>
        </w:tc>
      </w:tr>
      <w:tr w:rsidR="00C57C67" w:rsidRPr="00E15A39" w14:paraId="770E6FB9" w14:textId="77777777" w:rsidTr="008C1EBD">
        <w:tc>
          <w:tcPr>
            <w:tcW w:w="3780" w:type="dxa"/>
            <w:tcBorders>
              <w:top w:val="single" w:sz="4" w:space="0" w:color="000000"/>
              <w:left w:val="single" w:sz="4" w:space="0" w:color="000000"/>
              <w:bottom w:val="single" w:sz="4" w:space="0" w:color="000000"/>
            </w:tcBorders>
          </w:tcPr>
          <w:p w14:paraId="0B132441" w14:textId="77777777" w:rsidR="00C57C67" w:rsidRPr="00E15A39" w:rsidRDefault="00C57C67" w:rsidP="008C1EBD">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tcPr>
          <w:p w14:paraId="78628828" w14:textId="77777777" w:rsidR="00C57C67" w:rsidRPr="00E15A39" w:rsidRDefault="00C57C67" w:rsidP="008C1EBD">
            <w:pPr>
              <w:spacing w:after="160"/>
              <w:ind w:left="0" w:firstLine="0"/>
            </w:pPr>
            <w:r w:rsidRPr="00E15A39">
              <w:t>Elective</w:t>
            </w:r>
          </w:p>
        </w:tc>
      </w:tr>
      <w:tr w:rsidR="00C57C67" w:rsidRPr="00E15A39" w14:paraId="60BAFF70" w14:textId="77777777" w:rsidTr="008C1EBD">
        <w:tc>
          <w:tcPr>
            <w:tcW w:w="3780" w:type="dxa"/>
            <w:tcBorders>
              <w:top w:val="single" w:sz="4" w:space="0" w:color="000000"/>
              <w:left w:val="single" w:sz="4" w:space="0" w:color="000000"/>
              <w:bottom w:val="single" w:sz="4" w:space="0" w:color="000000"/>
            </w:tcBorders>
          </w:tcPr>
          <w:p w14:paraId="7FE0FC85" w14:textId="77777777" w:rsidR="00C57C67" w:rsidRPr="00E15A39" w:rsidRDefault="00C57C67" w:rsidP="008C1EBD">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tcPr>
          <w:p w14:paraId="7544854E" w14:textId="77777777" w:rsidR="00C57C67" w:rsidRPr="00E15A39" w:rsidRDefault="00C57C67" w:rsidP="008C1EBD">
            <w:pPr>
              <w:spacing w:after="160"/>
              <w:ind w:left="0" w:firstLine="0"/>
            </w:pPr>
            <w:r w:rsidRPr="00E15A39">
              <w:t>Lecture and Lab work</w:t>
            </w:r>
          </w:p>
        </w:tc>
      </w:tr>
      <w:tr w:rsidR="00C57C67" w:rsidRPr="00E15A39" w14:paraId="5D60D132" w14:textId="77777777" w:rsidTr="008C1EBD">
        <w:tc>
          <w:tcPr>
            <w:tcW w:w="3780" w:type="dxa"/>
            <w:tcBorders>
              <w:top w:val="single" w:sz="4" w:space="0" w:color="000000"/>
              <w:left w:val="single" w:sz="4" w:space="0" w:color="000000"/>
              <w:bottom w:val="single" w:sz="4" w:space="0" w:color="000000"/>
            </w:tcBorders>
          </w:tcPr>
          <w:p w14:paraId="00E66081" w14:textId="77777777" w:rsidR="00C57C67" w:rsidRPr="00E15A39" w:rsidRDefault="00C57C67" w:rsidP="008C1EBD">
            <w:pPr>
              <w:spacing w:after="160"/>
              <w:ind w:left="0" w:firstLine="0"/>
            </w:pPr>
            <w:r w:rsidRPr="00E15A39">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tcPr>
          <w:p w14:paraId="2110EF29" w14:textId="77777777" w:rsidR="00C57C67" w:rsidRPr="00E15A39" w:rsidRDefault="00C57C67" w:rsidP="008C1EBD">
            <w:pPr>
              <w:spacing w:after="160"/>
              <w:ind w:left="0" w:firstLine="0"/>
            </w:pPr>
            <w:r w:rsidRPr="00E15A39">
              <w:t xml:space="preserve">165 hours </w:t>
            </w:r>
          </w:p>
          <w:p w14:paraId="21B3B783" w14:textId="77777777" w:rsidR="00C57C67" w:rsidRPr="00E15A39" w:rsidRDefault="00C57C67" w:rsidP="008C1EBD">
            <w:pPr>
              <w:spacing w:after="160"/>
              <w:ind w:left="0" w:firstLine="0"/>
            </w:pPr>
            <w:r w:rsidRPr="00E15A39">
              <w:t>Contact hours:</w:t>
            </w:r>
          </w:p>
          <w:p w14:paraId="0693E3BD" w14:textId="77777777" w:rsidR="00C57C67" w:rsidRPr="00E15A39" w:rsidRDefault="00C57C67" w:rsidP="008C1EBD">
            <w:pPr>
              <w:spacing w:after="160"/>
              <w:ind w:left="0" w:firstLine="0"/>
            </w:pPr>
            <w:r w:rsidRPr="00E15A39">
              <w:t xml:space="preserve">Lectures: 45 hours, </w:t>
            </w:r>
          </w:p>
          <w:p w14:paraId="72947BE6" w14:textId="77777777" w:rsidR="00C57C67" w:rsidRPr="00E15A39" w:rsidRDefault="00C57C67" w:rsidP="008C1EBD">
            <w:pPr>
              <w:spacing w:after="160"/>
              <w:ind w:left="0" w:firstLine="0"/>
            </w:pPr>
            <w:r w:rsidRPr="00E15A39">
              <w:t xml:space="preserve">Lab work: 30 hours </w:t>
            </w:r>
          </w:p>
          <w:p w14:paraId="45620B85" w14:textId="77777777" w:rsidR="00C57C67" w:rsidRPr="00E15A39" w:rsidRDefault="00C57C67" w:rsidP="008C1EBD">
            <w:pPr>
              <w:spacing w:after="160"/>
              <w:ind w:left="0" w:firstLine="0"/>
            </w:pPr>
            <w:r w:rsidRPr="00E15A39">
              <w:t>Private study: 90 hours (Self-study)</w:t>
            </w:r>
          </w:p>
        </w:tc>
      </w:tr>
      <w:tr w:rsidR="00C57C67" w:rsidRPr="00E15A39" w14:paraId="04925A8E" w14:textId="77777777" w:rsidTr="008C1EBD">
        <w:tc>
          <w:tcPr>
            <w:tcW w:w="3780" w:type="dxa"/>
            <w:tcBorders>
              <w:top w:val="single" w:sz="4" w:space="0" w:color="000000"/>
              <w:left w:val="single" w:sz="4" w:space="0" w:color="000000"/>
              <w:bottom w:val="single" w:sz="4" w:space="0" w:color="000000"/>
            </w:tcBorders>
          </w:tcPr>
          <w:p w14:paraId="664649DF" w14:textId="77777777" w:rsidR="00C57C67" w:rsidRPr="00E15A39" w:rsidRDefault="00C57C67" w:rsidP="008C1EBD">
            <w:pPr>
              <w:spacing w:after="160"/>
              <w:ind w:left="0" w:firstLine="0"/>
            </w:pPr>
            <w:r w:rsidRPr="00E15A39">
              <w:t>Credit points</w:t>
            </w:r>
          </w:p>
        </w:tc>
        <w:tc>
          <w:tcPr>
            <w:tcW w:w="6120" w:type="dxa"/>
            <w:tcBorders>
              <w:top w:val="single" w:sz="4" w:space="0" w:color="000000"/>
              <w:left w:val="single" w:sz="4" w:space="0" w:color="000000"/>
              <w:bottom w:val="single" w:sz="4" w:space="0" w:color="000000"/>
              <w:right w:val="single" w:sz="4" w:space="0" w:color="000000"/>
            </w:tcBorders>
          </w:tcPr>
          <w:p w14:paraId="318CE0A1" w14:textId="77777777" w:rsidR="00C57C67" w:rsidRPr="00E15A39" w:rsidRDefault="00C57C67" w:rsidP="008C1EBD">
            <w:pPr>
              <w:spacing w:after="160"/>
              <w:ind w:left="0" w:firstLine="0"/>
            </w:pPr>
            <w:r w:rsidRPr="00E15A39">
              <w:t>4 Credits (6.5 ETCS)</w:t>
            </w:r>
          </w:p>
        </w:tc>
      </w:tr>
      <w:tr w:rsidR="00C57C67" w:rsidRPr="00E15A39" w14:paraId="268A5F63" w14:textId="77777777" w:rsidTr="008C1EBD">
        <w:trPr>
          <w:trHeight w:val="1076"/>
        </w:trPr>
        <w:tc>
          <w:tcPr>
            <w:tcW w:w="3780" w:type="dxa"/>
            <w:tcBorders>
              <w:top w:val="single" w:sz="4" w:space="0" w:color="000000"/>
              <w:left w:val="single" w:sz="4" w:space="0" w:color="000000"/>
              <w:bottom w:val="single" w:sz="4" w:space="0" w:color="000000"/>
            </w:tcBorders>
          </w:tcPr>
          <w:p w14:paraId="7DA8B9CC" w14:textId="77777777" w:rsidR="00C57C67" w:rsidRPr="00E15A39" w:rsidRDefault="00C57C67" w:rsidP="008C1EBD">
            <w:pPr>
              <w:spacing w:after="160"/>
              <w:ind w:left="0" w:firstLine="0"/>
            </w:pPr>
            <w:r w:rsidRPr="00E15A39">
              <w:lastRenderedPageBreak/>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tcPr>
          <w:p w14:paraId="4CECBA80" w14:textId="77777777" w:rsidR="00C57C67" w:rsidRPr="00E15A39" w:rsidRDefault="00C57C67" w:rsidP="008C1EBD">
            <w:pPr>
              <w:spacing w:after="160"/>
              <w:ind w:left="0" w:firstLine="0"/>
            </w:pPr>
            <w:r w:rsidRPr="00E15A39">
              <w:t xml:space="preserve">Required prerequisites: </w:t>
            </w:r>
          </w:p>
          <w:p w14:paraId="30BB8FDA" w14:textId="77777777" w:rsidR="00C57C67" w:rsidRPr="00E15A39" w:rsidRDefault="00C57C67" w:rsidP="008C1EBD">
            <w:pPr>
              <w:numPr>
                <w:ilvl w:val="0"/>
                <w:numId w:val="120"/>
              </w:numPr>
              <w:spacing w:after="160"/>
            </w:pPr>
            <w:r w:rsidRPr="00E15A39">
              <w:t>Computational Software Laboratory (MTH00087)</w:t>
            </w:r>
          </w:p>
        </w:tc>
      </w:tr>
      <w:tr w:rsidR="00C57C67" w:rsidRPr="00E15A39" w14:paraId="0F65B51F" w14:textId="77777777" w:rsidTr="008C1EBD">
        <w:tc>
          <w:tcPr>
            <w:tcW w:w="3780" w:type="dxa"/>
            <w:tcBorders>
              <w:top w:val="single" w:sz="4" w:space="0" w:color="000000"/>
              <w:left w:val="single" w:sz="4" w:space="0" w:color="000000"/>
              <w:bottom w:val="single" w:sz="4" w:space="0" w:color="000000"/>
            </w:tcBorders>
          </w:tcPr>
          <w:p w14:paraId="257A0D7E" w14:textId="77777777" w:rsidR="00C57C67" w:rsidRPr="00E15A39" w:rsidRDefault="00C57C67" w:rsidP="008C1EBD">
            <w:pPr>
              <w:spacing w:after="160"/>
              <w:ind w:left="0" w:firstLine="0"/>
            </w:pPr>
            <w:r w:rsidRPr="00E15A39">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tcPr>
          <w:p w14:paraId="56645AE9" w14:textId="77777777" w:rsidR="00C57C67" w:rsidRPr="00E15A39" w:rsidRDefault="00C57C67" w:rsidP="008C1EBD">
            <w:pPr>
              <w:spacing w:after="160"/>
              <w:ind w:left="0" w:firstLine="0"/>
            </w:pPr>
            <w:r w:rsidRPr="00E15A39">
              <w:t xml:space="preserve">This course provides fundamental knowledge of pattern recognition with examples from many applications, multidimensional data processing techniques, classification and regression algorithms as well as data clustering. </w:t>
            </w:r>
          </w:p>
          <w:p w14:paraId="63008910" w14:textId="77777777" w:rsidR="00C57C67" w:rsidRPr="00E15A39" w:rsidRDefault="00C57C67" w:rsidP="008C1EBD">
            <w:pPr>
              <w:spacing w:after="160"/>
              <w:ind w:left="0" w:firstLine="0"/>
            </w:pPr>
            <w:r w:rsidRPr="00E15A39">
              <w:t>Knowledge: familiarity with fundamental knowledge of pattern recognition such as multidimensional data processing techniques, classification algorithms, regression and data clustering</w:t>
            </w:r>
          </w:p>
          <w:p w14:paraId="269724A6" w14:textId="77777777" w:rsidR="00C57C67" w:rsidRPr="00E15A39" w:rsidRDefault="00C57C67" w:rsidP="008C1EBD">
            <w:pPr>
              <w:spacing w:after="160"/>
              <w:ind w:left="0" w:firstLine="0"/>
            </w:pPr>
            <w:r w:rsidRPr="00E15A39">
              <w:t>Skills and competences: cognitive and practical abilities to use the knowledge in pattern recognition field, artificial neural network, SVM (support vector machine) and computer vision</w:t>
            </w:r>
          </w:p>
        </w:tc>
      </w:tr>
      <w:tr w:rsidR="00C57C67" w:rsidRPr="00E15A39" w14:paraId="50FB594B" w14:textId="77777777" w:rsidTr="008C1EBD">
        <w:tc>
          <w:tcPr>
            <w:tcW w:w="3780" w:type="dxa"/>
            <w:tcBorders>
              <w:top w:val="single" w:sz="4" w:space="0" w:color="000000"/>
              <w:left w:val="single" w:sz="4" w:space="0" w:color="000000"/>
              <w:bottom w:val="single" w:sz="4" w:space="0" w:color="000000"/>
            </w:tcBorders>
          </w:tcPr>
          <w:p w14:paraId="4BE21E4F" w14:textId="77777777" w:rsidR="00C57C67" w:rsidRPr="00E15A39" w:rsidRDefault="00C57C67" w:rsidP="008C1EBD">
            <w:pPr>
              <w:spacing w:after="160"/>
              <w:ind w:left="0" w:firstLine="0"/>
            </w:pPr>
            <w:r w:rsidRPr="00E15A39">
              <w:t>Content</w:t>
            </w:r>
          </w:p>
        </w:tc>
        <w:tc>
          <w:tcPr>
            <w:tcW w:w="6120" w:type="dxa"/>
            <w:tcBorders>
              <w:top w:val="single" w:sz="4" w:space="0" w:color="000000"/>
              <w:left w:val="single" w:sz="4" w:space="0" w:color="000000"/>
              <w:bottom w:val="single" w:sz="4" w:space="0" w:color="000000"/>
              <w:right w:val="single" w:sz="4" w:space="0" w:color="000000"/>
            </w:tcBorders>
          </w:tcPr>
          <w:p w14:paraId="3CB19172" w14:textId="77777777" w:rsidR="00C57C67" w:rsidRPr="00E15A39" w:rsidRDefault="00C57C67" w:rsidP="008C1EBD">
            <w:pPr>
              <w:spacing w:after="160"/>
              <w:ind w:left="0" w:firstLine="0"/>
            </w:pPr>
            <w:r w:rsidRPr="00E15A39">
              <w:t xml:space="preserve">This module includes the following topics: </w:t>
            </w:r>
          </w:p>
          <w:p w14:paraId="0325869A" w14:textId="77777777" w:rsidR="00C57C67" w:rsidRPr="00E15A39" w:rsidRDefault="00C57C67" w:rsidP="008C1EBD">
            <w:pPr>
              <w:numPr>
                <w:ilvl w:val="0"/>
                <w:numId w:val="246"/>
              </w:numPr>
              <w:spacing w:after="160"/>
            </w:pPr>
            <w:r w:rsidRPr="00E15A39">
              <w:t>Basic concepts in pattern recognition</w:t>
            </w:r>
          </w:p>
          <w:p w14:paraId="51A980A9" w14:textId="77777777" w:rsidR="00C57C67" w:rsidRPr="00E15A39" w:rsidRDefault="00C57C67" w:rsidP="008C1EBD">
            <w:pPr>
              <w:numPr>
                <w:ilvl w:val="0"/>
                <w:numId w:val="246"/>
              </w:numPr>
              <w:spacing w:after="160"/>
            </w:pPr>
            <w:r w:rsidRPr="00E15A39">
              <w:t>Bayesian discrimination principle</w:t>
            </w:r>
          </w:p>
          <w:p w14:paraId="6EB9AE82" w14:textId="77777777" w:rsidR="00C57C67" w:rsidRPr="00E15A39" w:rsidRDefault="00C57C67" w:rsidP="008C1EBD">
            <w:pPr>
              <w:numPr>
                <w:ilvl w:val="0"/>
                <w:numId w:val="246"/>
              </w:numPr>
              <w:spacing w:after="160"/>
            </w:pPr>
            <w:r w:rsidRPr="00E15A39">
              <w:t xml:space="preserve">Parameter estimation </w:t>
            </w:r>
          </w:p>
          <w:p w14:paraId="64689D45" w14:textId="77777777" w:rsidR="00C57C67" w:rsidRPr="00E15A39" w:rsidRDefault="00C57C67" w:rsidP="008C1EBD">
            <w:pPr>
              <w:numPr>
                <w:ilvl w:val="0"/>
                <w:numId w:val="246"/>
              </w:numPr>
              <w:spacing w:after="160"/>
            </w:pPr>
            <w:r w:rsidRPr="00E15A39">
              <w:t>Non-parametric techniques</w:t>
            </w:r>
          </w:p>
          <w:p w14:paraId="1C665D93" w14:textId="77777777" w:rsidR="00C57C67" w:rsidRPr="00E15A39" w:rsidRDefault="00C57C67" w:rsidP="008C1EBD">
            <w:pPr>
              <w:numPr>
                <w:ilvl w:val="0"/>
                <w:numId w:val="246"/>
              </w:numPr>
              <w:spacing w:after="160"/>
            </w:pPr>
            <w:r w:rsidRPr="00E15A39">
              <w:t>Linear discriminants</w:t>
            </w:r>
          </w:p>
          <w:p w14:paraId="1E208D65" w14:textId="77777777" w:rsidR="00C57C67" w:rsidRPr="00E15A39" w:rsidRDefault="00C57C67" w:rsidP="008C1EBD">
            <w:pPr>
              <w:numPr>
                <w:ilvl w:val="0"/>
                <w:numId w:val="246"/>
              </w:numPr>
              <w:spacing w:after="160"/>
            </w:pPr>
            <w:r w:rsidRPr="00E15A39">
              <w:t>Support Vector Machine</w:t>
            </w:r>
          </w:p>
          <w:p w14:paraId="61DD2FFC" w14:textId="77777777" w:rsidR="00C57C67" w:rsidRPr="00E15A39" w:rsidRDefault="00C57C67" w:rsidP="008C1EBD">
            <w:pPr>
              <w:numPr>
                <w:ilvl w:val="0"/>
                <w:numId w:val="246"/>
              </w:numPr>
              <w:spacing w:after="160"/>
            </w:pPr>
            <w:r w:rsidRPr="00E15A39">
              <w:t>Artificial Neural Network</w:t>
            </w:r>
          </w:p>
          <w:p w14:paraId="7D86BDA5" w14:textId="77777777" w:rsidR="00C57C67" w:rsidRPr="00E15A39" w:rsidRDefault="00C57C67" w:rsidP="008C1EBD">
            <w:pPr>
              <w:numPr>
                <w:ilvl w:val="0"/>
                <w:numId w:val="246"/>
              </w:numPr>
              <w:spacing w:after="160"/>
            </w:pPr>
            <w:r w:rsidRPr="00E15A39">
              <w:t>Algorithm-independent machine learning</w:t>
            </w:r>
          </w:p>
          <w:p w14:paraId="352660BF" w14:textId="77777777" w:rsidR="00C57C67" w:rsidRPr="00E15A39" w:rsidRDefault="00C57C67" w:rsidP="008C1EBD">
            <w:pPr>
              <w:numPr>
                <w:ilvl w:val="0"/>
                <w:numId w:val="246"/>
              </w:numPr>
              <w:spacing w:after="160"/>
            </w:pPr>
            <w:r w:rsidRPr="00E15A39">
              <w:t>Unsupervised learning and clustering</w:t>
            </w:r>
          </w:p>
          <w:p w14:paraId="1C5A5854" w14:textId="77777777" w:rsidR="00C57C67" w:rsidRPr="00E15A39" w:rsidRDefault="00C57C67" w:rsidP="008C1EBD">
            <w:pPr>
              <w:numPr>
                <w:ilvl w:val="0"/>
                <w:numId w:val="246"/>
              </w:numPr>
              <w:spacing w:after="160"/>
            </w:pPr>
            <w:r w:rsidRPr="00E15A39">
              <w:t xml:space="preserve">Final Project </w:t>
            </w:r>
          </w:p>
        </w:tc>
      </w:tr>
      <w:tr w:rsidR="00C57C67" w:rsidRPr="00E15A39" w14:paraId="04B364A0" w14:textId="77777777" w:rsidTr="008C1EBD">
        <w:tc>
          <w:tcPr>
            <w:tcW w:w="3780" w:type="dxa"/>
            <w:tcBorders>
              <w:top w:val="single" w:sz="4" w:space="0" w:color="000000"/>
              <w:left w:val="single" w:sz="4" w:space="0" w:color="000000"/>
              <w:bottom w:val="single" w:sz="4" w:space="0" w:color="000000"/>
            </w:tcBorders>
          </w:tcPr>
          <w:p w14:paraId="559D76B9" w14:textId="77777777" w:rsidR="00C57C67" w:rsidRPr="00E15A39" w:rsidRDefault="00C57C67" w:rsidP="008C1EBD">
            <w:pPr>
              <w:spacing w:after="160"/>
              <w:ind w:left="0" w:firstLine="0"/>
            </w:pPr>
            <w:r w:rsidRPr="00E15A39">
              <w:t>Examination forms</w:t>
            </w:r>
          </w:p>
        </w:tc>
        <w:tc>
          <w:tcPr>
            <w:tcW w:w="6120" w:type="dxa"/>
            <w:tcBorders>
              <w:top w:val="single" w:sz="4" w:space="0" w:color="000000"/>
              <w:left w:val="single" w:sz="4" w:space="0" w:color="000000"/>
              <w:bottom w:val="single" w:sz="4" w:space="0" w:color="000000"/>
              <w:right w:val="single" w:sz="4" w:space="0" w:color="000000"/>
            </w:tcBorders>
          </w:tcPr>
          <w:p w14:paraId="14E0874D" w14:textId="77777777" w:rsidR="00C57C67" w:rsidRPr="00E15A39" w:rsidRDefault="00C57C67" w:rsidP="008C1EBD">
            <w:pPr>
              <w:spacing w:after="160"/>
              <w:ind w:left="0" w:firstLine="0"/>
            </w:pPr>
            <w:r w:rsidRPr="00E15A39">
              <w:t>Class discussion; mid-term and final-term exam: written exam.</w:t>
            </w:r>
          </w:p>
        </w:tc>
      </w:tr>
      <w:tr w:rsidR="00C57C67" w:rsidRPr="00E15A39" w14:paraId="7A276E4B" w14:textId="77777777" w:rsidTr="008C1EBD">
        <w:tc>
          <w:tcPr>
            <w:tcW w:w="3780" w:type="dxa"/>
            <w:tcBorders>
              <w:top w:val="single" w:sz="4" w:space="0" w:color="000000"/>
              <w:left w:val="single" w:sz="4" w:space="0" w:color="000000"/>
              <w:bottom w:val="single" w:sz="4" w:space="0" w:color="000000"/>
            </w:tcBorders>
          </w:tcPr>
          <w:p w14:paraId="712804D2" w14:textId="77777777" w:rsidR="00C57C67" w:rsidRPr="00E15A39" w:rsidRDefault="00C57C67" w:rsidP="008C1EBD">
            <w:pPr>
              <w:spacing w:after="160"/>
              <w:ind w:left="0" w:firstLine="0"/>
            </w:pPr>
            <w:r w:rsidRPr="00E15A39">
              <w:t xml:space="preserve">Study and examination requirements </w:t>
            </w:r>
          </w:p>
        </w:tc>
        <w:tc>
          <w:tcPr>
            <w:tcW w:w="6120" w:type="dxa"/>
            <w:tcBorders>
              <w:top w:val="single" w:sz="4" w:space="0" w:color="000000"/>
              <w:left w:val="single" w:sz="4" w:space="0" w:color="000000"/>
              <w:bottom w:val="single" w:sz="4" w:space="0" w:color="000000"/>
              <w:right w:val="single" w:sz="4" w:space="0" w:color="000000"/>
            </w:tcBorders>
          </w:tcPr>
          <w:p w14:paraId="274DDD0F" w14:textId="77777777" w:rsidR="00C57C67" w:rsidRPr="00E15A39" w:rsidRDefault="00C57C67" w:rsidP="008C1EBD">
            <w:pPr>
              <w:spacing w:after="160"/>
              <w:ind w:left="0" w:firstLine="0"/>
            </w:pPr>
            <w:r w:rsidRPr="00E15A39">
              <w:t>Class attendance: 5%.</w:t>
            </w:r>
          </w:p>
          <w:p w14:paraId="71264A29" w14:textId="77777777" w:rsidR="00C57C67" w:rsidRPr="00E15A39" w:rsidRDefault="00C57C67" w:rsidP="008C1EBD">
            <w:pPr>
              <w:spacing w:after="160"/>
              <w:ind w:left="0" w:firstLine="0"/>
            </w:pPr>
            <w:r w:rsidRPr="00E15A39">
              <w:t>Discussion, exercises, practices: 5%.</w:t>
            </w:r>
          </w:p>
          <w:p w14:paraId="64F7EC32" w14:textId="77777777" w:rsidR="00C57C67" w:rsidRPr="00E15A39" w:rsidRDefault="00C57C67" w:rsidP="008C1EBD">
            <w:pPr>
              <w:spacing w:after="160"/>
              <w:ind w:left="0" w:firstLine="0"/>
            </w:pPr>
            <w:r w:rsidRPr="00E15A39">
              <w:t>Midterm exam: 20%</w:t>
            </w:r>
          </w:p>
          <w:p w14:paraId="162D2A2F" w14:textId="77777777" w:rsidR="00C57C67" w:rsidRPr="00E15A39" w:rsidRDefault="00C57C67" w:rsidP="008C1EBD">
            <w:pPr>
              <w:spacing w:after="160"/>
              <w:ind w:left="0" w:firstLine="0"/>
            </w:pPr>
            <w:r w:rsidRPr="00E15A39">
              <w:lastRenderedPageBreak/>
              <w:t>Final theory exam: 70%.</w:t>
            </w:r>
          </w:p>
          <w:p w14:paraId="5DB815C1" w14:textId="77777777" w:rsidR="00C57C67" w:rsidRPr="00E15A39" w:rsidRDefault="00C57C67" w:rsidP="008C1EBD">
            <w:pPr>
              <w:spacing w:after="160"/>
              <w:ind w:left="0" w:firstLine="0"/>
            </w:pPr>
            <w:r w:rsidRPr="00E15A39">
              <w:t xml:space="preserve">Final score is compulsory and greater or equal to 5.0/10.0. </w:t>
            </w:r>
          </w:p>
        </w:tc>
      </w:tr>
      <w:tr w:rsidR="00C57C67" w:rsidRPr="00E15A39" w14:paraId="51F11DE3" w14:textId="77777777" w:rsidTr="008C1EBD">
        <w:tc>
          <w:tcPr>
            <w:tcW w:w="3780" w:type="dxa"/>
            <w:tcBorders>
              <w:top w:val="single" w:sz="4" w:space="0" w:color="000000"/>
              <w:left w:val="single" w:sz="4" w:space="0" w:color="000000"/>
              <w:bottom w:val="single" w:sz="4" w:space="0" w:color="000000"/>
            </w:tcBorders>
          </w:tcPr>
          <w:p w14:paraId="55BF23A3" w14:textId="77777777" w:rsidR="00C57C67" w:rsidRPr="00E15A39" w:rsidRDefault="00C57C67" w:rsidP="008C1EBD">
            <w:pPr>
              <w:spacing w:after="160"/>
              <w:ind w:left="0" w:firstLine="0"/>
            </w:pPr>
            <w:r w:rsidRPr="00E15A39">
              <w:lastRenderedPageBreak/>
              <w:t>Reading list</w:t>
            </w:r>
          </w:p>
        </w:tc>
        <w:tc>
          <w:tcPr>
            <w:tcW w:w="6120" w:type="dxa"/>
            <w:tcBorders>
              <w:top w:val="single" w:sz="4" w:space="0" w:color="000000"/>
              <w:left w:val="single" w:sz="4" w:space="0" w:color="000000"/>
              <w:bottom w:val="single" w:sz="4" w:space="0" w:color="000000"/>
              <w:right w:val="single" w:sz="4" w:space="0" w:color="000000"/>
            </w:tcBorders>
          </w:tcPr>
          <w:p w14:paraId="20C70FBD" w14:textId="77777777" w:rsidR="00C57C67" w:rsidRPr="00E15A39" w:rsidRDefault="00C57C67" w:rsidP="008C1EBD">
            <w:pPr>
              <w:spacing w:after="160"/>
              <w:ind w:left="0" w:firstLine="0"/>
            </w:pPr>
            <w:r w:rsidRPr="00E15A39">
              <w:t xml:space="preserve">Main books: </w:t>
            </w:r>
          </w:p>
          <w:p w14:paraId="0FB3923D" w14:textId="77777777" w:rsidR="00C57C67" w:rsidRPr="00E15A39" w:rsidRDefault="00C57C67" w:rsidP="008C1EBD">
            <w:pPr>
              <w:numPr>
                <w:ilvl w:val="0"/>
                <w:numId w:val="214"/>
              </w:numPr>
              <w:spacing w:after="160"/>
            </w:pPr>
            <w:r w:rsidRPr="00E15A39">
              <w:rPr>
                <w:i/>
                <w:iCs/>
              </w:rPr>
              <w:t>Fundamentals of Pattern Recognition and Machine Learning</w:t>
            </w:r>
            <w:r w:rsidRPr="00E15A39">
              <w:t xml:space="preserve">, </w:t>
            </w:r>
            <w:proofErr w:type="spellStart"/>
            <w:r w:rsidRPr="00E15A39">
              <w:t>U.Braga</w:t>
            </w:r>
            <w:proofErr w:type="spellEnd"/>
            <w:r w:rsidRPr="00E15A39">
              <w:t>-Neto, Springer 2020.</w:t>
            </w:r>
          </w:p>
          <w:p w14:paraId="76FDFA0F" w14:textId="77777777" w:rsidR="00C57C67" w:rsidRPr="00E15A39" w:rsidRDefault="00C57C67" w:rsidP="008C1EBD">
            <w:pPr>
              <w:spacing w:after="160"/>
              <w:ind w:left="0" w:firstLine="0"/>
            </w:pPr>
            <w:r w:rsidRPr="00E15A39">
              <w:t xml:space="preserve">References: </w:t>
            </w:r>
          </w:p>
          <w:p w14:paraId="086F11BB" w14:textId="77777777" w:rsidR="00C57C67" w:rsidRPr="00E15A39" w:rsidRDefault="00C57C67" w:rsidP="008C1EBD">
            <w:pPr>
              <w:numPr>
                <w:ilvl w:val="0"/>
                <w:numId w:val="215"/>
              </w:numPr>
              <w:spacing w:after="160"/>
            </w:pPr>
            <w:r w:rsidRPr="00E15A39">
              <w:rPr>
                <w:i/>
                <w:iCs/>
              </w:rPr>
              <w:t>Pattern Recognition: Introduction, Features, Classifiers and Principles</w:t>
            </w:r>
            <w:r w:rsidRPr="00E15A39">
              <w:t xml:space="preserve">, J. </w:t>
            </w:r>
            <w:proofErr w:type="spellStart"/>
            <w:r w:rsidRPr="00E15A39">
              <w:t>Beyerer</w:t>
            </w:r>
            <w:proofErr w:type="spellEnd"/>
            <w:r w:rsidRPr="00E15A39">
              <w:t xml:space="preserve">, R. </w:t>
            </w:r>
            <w:proofErr w:type="spellStart"/>
            <w:r w:rsidRPr="00E15A39">
              <w:t>Hagmanns</w:t>
            </w:r>
            <w:proofErr w:type="spellEnd"/>
            <w:r w:rsidRPr="00E15A39">
              <w:t xml:space="preserve">, D. Stadler, De Gruyter 2024. </w:t>
            </w:r>
          </w:p>
          <w:p w14:paraId="2807E536" w14:textId="77777777" w:rsidR="00C57C67" w:rsidRPr="00E15A39" w:rsidRDefault="00C57C67" w:rsidP="008C1EBD">
            <w:pPr>
              <w:numPr>
                <w:ilvl w:val="0"/>
                <w:numId w:val="215"/>
              </w:numPr>
              <w:spacing w:after="160"/>
            </w:pPr>
            <w:r w:rsidRPr="00E15A39">
              <w:rPr>
                <w:i/>
                <w:iCs/>
              </w:rPr>
              <w:t>Pattern Recognition, An Introduction</w:t>
            </w:r>
            <w:r w:rsidRPr="00E15A39">
              <w:t xml:space="preserve">, S. T. Ahmed, S. M. Basha, S. R. Arumugam, M. M. </w:t>
            </w:r>
            <w:proofErr w:type="spellStart"/>
            <w:r w:rsidRPr="00E15A39">
              <w:t>Kodabagi</w:t>
            </w:r>
            <w:proofErr w:type="spellEnd"/>
            <w:r w:rsidRPr="00E15A39">
              <w:t xml:space="preserve">, </w:t>
            </w:r>
            <w:proofErr w:type="spellStart"/>
            <w:r w:rsidRPr="00E15A39">
              <w:t>MileStone</w:t>
            </w:r>
            <w:proofErr w:type="spellEnd"/>
            <w:r w:rsidRPr="00E15A39">
              <w:t xml:space="preserve"> Research Publications 2021. </w:t>
            </w:r>
          </w:p>
        </w:tc>
      </w:tr>
    </w:tbl>
    <w:p w14:paraId="2A145C11" w14:textId="77777777" w:rsidR="00C57C67" w:rsidRPr="00E15A39" w:rsidRDefault="00C57C67" w:rsidP="00C57C67">
      <w:pPr>
        <w:ind w:left="0" w:firstLine="0"/>
      </w:pPr>
    </w:p>
    <w:p w14:paraId="14E42273" w14:textId="36CB1106" w:rsidR="00E86765" w:rsidRPr="00E15A39" w:rsidRDefault="00E86765" w:rsidP="004C3BBD">
      <w:pPr>
        <w:pStyle w:val="Heading4"/>
        <w:rPr>
          <w:rFonts w:ascii="Times New Roman" w:hAnsi="Times New Roman" w:cs="Times New Roman"/>
          <w:color w:val="auto"/>
          <w:sz w:val="28"/>
          <w:szCs w:val="28"/>
        </w:rPr>
      </w:pPr>
      <w:bookmarkStart w:id="264" w:name="_Toc201843044"/>
      <w:r w:rsidRPr="00E15A39">
        <w:rPr>
          <w:rFonts w:ascii="Times New Roman" w:hAnsi="Times New Roman" w:cs="Times New Roman"/>
          <w:color w:val="auto"/>
          <w:sz w:val="28"/>
          <w:szCs w:val="28"/>
        </w:rPr>
        <w:t>Seminar o</w:t>
      </w:r>
      <w:r w:rsidR="00DB6F12" w:rsidRPr="00E15A39">
        <w:rPr>
          <w:rFonts w:ascii="Times New Roman" w:hAnsi="Times New Roman" w:cs="Times New Roman"/>
          <w:color w:val="auto"/>
          <w:sz w:val="28"/>
          <w:szCs w:val="28"/>
          <w:lang w:val="en-US"/>
        </w:rPr>
        <w:t>n</w:t>
      </w:r>
      <w:r w:rsidRPr="00E15A39">
        <w:rPr>
          <w:rFonts w:ascii="Times New Roman" w:hAnsi="Times New Roman" w:cs="Times New Roman"/>
          <w:color w:val="auto"/>
          <w:sz w:val="28"/>
          <w:szCs w:val="28"/>
        </w:rPr>
        <w:t xml:space="preserve"> Applied Mathematic</w:t>
      </w:r>
      <w:r w:rsidR="00DB6F12" w:rsidRPr="00E15A39">
        <w:rPr>
          <w:rFonts w:ascii="Times New Roman" w:hAnsi="Times New Roman" w:cs="Times New Roman"/>
          <w:color w:val="auto"/>
          <w:sz w:val="28"/>
          <w:szCs w:val="28"/>
          <w:lang w:val="en-US"/>
        </w:rPr>
        <w:t xml:space="preserve">s and </w:t>
      </w:r>
      <w:r w:rsidRPr="00E15A39">
        <w:rPr>
          <w:rFonts w:ascii="Times New Roman" w:hAnsi="Times New Roman" w:cs="Times New Roman"/>
          <w:color w:val="auto"/>
          <w:sz w:val="28"/>
          <w:szCs w:val="28"/>
        </w:rPr>
        <w:t xml:space="preserve">Computer Science </w:t>
      </w:r>
      <w:r w:rsidR="004C3BBD" w:rsidRPr="00E15A39">
        <w:rPr>
          <w:rFonts w:ascii="Times New Roman" w:hAnsi="Times New Roman" w:cs="Times New Roman"/>
          <w:color w:val="auto"/>
          <w:sz w:val="28"/>
          <w:szCs w:val="28"/>
        </w:rPr>
        <w:t>-</w:t>
      </w:r>
      <w:r w:rsidRPr="00E15A39">
        <w:rPr>
          <w:rFonts w:ascii="Times New Roman" w:hAnsi="Times New Roman" w:cs="Times New Roman"/>
          <w:color w:val="auto"/>
          <w:sz w:val="28"/>
          <w:szCs w:val="28"/>
        </w:rPr>
        <w:t xml:space="preserve"> MTH10326</w:t>
      </w:r>
      <w:bookmarkEnd w:id="263"/>
      <w:bookmarkEnd w:id="264"/>
    </w:p>
    <w:tbl>
      <w:tblPr>
        <w:tblW w:w="9923" w:type="dxa"/>
        <w:tblInd w:w="-5" w:type="dxa"/>
        <w:tblLayout w:type="fixed"/>
        <w:tblLook w:val="0000" w:firstRow="0" w:lastRow="0" w:firstColumn="0" w:lastColumn="0" w:noHBand="0" w:noVBand="0"/>
      </w:tblPr>
      <w:tblGrid>
        <w:gridCol w:w="3828"/>
        <w:gridCol w:w="6095"/>
      </w:tblGrid>
      <w:tr w:rsidR="001373E9" w:rsidRPr="00E15A39" w14:paraId="432773DB" w14:textId="77777777" w:rsidTr="00B53817">
        <w:tc>
          <w:tcPr>
            <w:tcW w:w="3828" w:type="dxa"/>
            <w:tcBorders>
              <w:top w:val="single" w:sz="4" w:space="0" w:color="000000"/>
              <w:left w:val="single" w:sz="4" w:space="0" w:color="000000"/>
              <w:bottom w:val="single" w:sz="4" w:space="0" w:color="000000"/>
            </w:tcBorders>
          </w:tcPr>
          <w:p w14:paraId="6570C8D5" w14:textId="77777777" w:rsidR="001373E9" w:rsidRPr="00E15A39" w:rsidRDefault="001373E9" w:rsidP="001373E9">
            <w:pPr>
              <w:ind w:left="0" w:firstLine="0"/>
              <w:rPr>
                <w:lang w:val="en"/>
              </w:rPr>
            </w:pPr>
            <w:r w:rsidRPr="00E15A39">
              <w:rPr>
                <w:lang w:val="en"/>
              </w:rPr>
              <w:t>Module designation</w:t>
            </w:r>
          </w:p>
        </w:tc>
        <w:tc>
          <w:tcPr>
            <w:tcW w:w="6095" w:type="dxa"/>
            <w:tcBorders>
              <w:top w:val="single" w:sz="4" w:space="0" w:color="000000"/>
              <w:left w:val="single" w:sz="4" w:space="0" w:color="000000"/>
              <w:bottom w:val="single" w:sz="4" w:space="0" w:color="000000"/>
              <w:right w:val="single" w:sz="4" w:space="0" w:color="000000"/>
            </w:tcBorders>
          </w:tcPr>
          <w:p w14:paraId="32D57CF4" w14:textId="5DF596F6" w:rsidR="001373E9" w:rsidRPr="00E15A39" w:rsidRDefault="001373E9" w:rsidP="001373E9">
            <w:pPr>
              <w:ind w:left="0" w:firstLine="0"/>
              <w:rPr>
                <w:b/>
                <w:lang w:val="en"/>
              </w:rPr>
            </w:pPr>
            <w:bookmarkStart w:id="265" w:name="_heading=h.qn980i3ziv8q" w:colFirst="0" w:colLast="0"/>
            <w:bookmarkEnd w:id="265"/>
            <w:r w:rsidRPr="00E15A39">
              <w:rPr>
                <w:lang w:val="en"/>
              </w:rPr>
              <w:t>Seminar on Applied Mathematic</w:t>
            </w:r>
            <w:r w:rsidR="00234C8C" w:rsidRPr="00E15A39">
              <w:rPr>
                <w:lang w:val="en"/>
              </w:rPr>
              <w:t xml:space="preserve">s and </w:t>
            </w:r>
            <w:r w:rsidRPr="00E15A39">
              <w:rPr>
                <w:lang w:val="en"/>
              </w:rPr>
              <w:t>Computer Science</w:t>
            </w:r>
          </w:p>
        </w:tc>
      </w:tr>
      <w:tr w:rsidR="001373E9" w:rsidRPr="00E15A39" w14:paraId="7274ACE7" w14:textId="77777777" w:rsidTr="00B53817">
        <w:tc>
          <w:tcPr>
            <w:tcW w:w="3828" w:type="dxa"/>
            <w:tcBorders>
              <w:top w:val="single" w:sz="4" w:space="0" w:color="000000"/>
              <w:left w:val="single" w:sz="4" w:space="0" w:color="000000"/>
              <w:bottom w:val="single" w:sz="4" w:space="0" w:color="000000"/>
            </w:tcBorders>
          </w:tcPr>
          <w:p w14:paraId="5B9482E1" w14:textId="77777777" w:rsidR="001373E9" w:rsidRPr="00E15A39" w:rsidRDefault="001373E9" w:rsidP="001373E9">
            <w:pPr>
              <w:ind w:left="0" w:firstLine="0"/>
              <w:rPr>
                <w:lang w:val="en"/>
              </w:rPr>
            </w:pPr>
            <w:r w:rsidRPr="00E15A39">
              <w:rPr>
                <w:lang w:val="en"/>
              </w:rPr>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tcPr>
          <w:p w14:paraId="6B6DE846" w14:textId="77777777" w:rsidR="001373E9" w:rsidRPr="00E15A39" w:rsidRDefault="001373E9" w:rsidP="001373E9">
            <w:pPr>
              <w:ind w:left="0" w:firstLine="0"/>
              <w:rPr>
                <w:lang w:val="en"/>
              </w:rPr>
            </w:pPr>
            <w:r w:rsidRPr="00E15A39">
              <w:rPr>
                <w:lang w:val="en"/>
              </w:rPr>
              <w:t>7th semester</w:t>
            </w:r>
          </w:p>
        </w:tc>
      </w:tr>
      <w:tr w:rsidR="001373E9" w:rsidRPr="00E15A39" w14:paraId="774B8E9C" w14:textId="77777777" w:rsidTr="00B53817">
        <w:tc>
          <w:tcPr>
            <w:tcW w:w="3828" w:type="dxa"/>
            <w:tcBorders>
              <w:top w:val="single" w:sz="4" w:space="0" w:color="000000"/>
              <w:left w:val="single" w:sz="4" w:space="0" w:color="000000"/>
              <w:bottom w:val="single" w:sz="4" w:space="0" w:color="000000"/>
            </w:tcBorders>
          </w:tcPr>
          <w:p w14:paraId="011A1448" w14:textId="77777777" w:rsidR="001373E9" w:rsidRPr="00E15A39" w:rsidRDefault="001373E9" w:rsidP="001373E9">
            <w:pPr>
              <w:ind w:left="0" w:firstLine="0"/>
              <w:rPr>
                <w:lang w:val="en"/>
              </w:rPr>
            </w:pPr>
            <w:r w:rsidRPr="00E15A39">
              <w:rPr>
                <w:lang w:val="en"/>
              </w:rPr>
              <w:t>Person responsible for the module</w:t>
            </w:r>
          </w:p>
        </w:tc>
        <w:tc>
          <w:tcPr>
            <w:tcW w:w="6095" w:type="dxa"/>
            <w:tcBorders>
              <w:top w:val="single" w:sz="4" w:space="0" w:color="000000"/>
              <w:left w:val="single" w:sz="4" w:space="0" w:color="000000"/>
              <w:bottom w:val="single" w:sz="4" w:space="0" w:color="000000"/>
              <w:right w:val="single" w:sz="4" w:space="0" w:color="000000"/>
            </w:tcBorders>
          </w:tcPr>
          <w:p w14:paraId="6088B318" w14:textId="77777777" w:rsidR="001373E9" w:rsidRPr="00E15A39" w:rsidRDefault="001373E9" w:rsidP="001373E9">
            <w:pPr>
              <w:ind w:left="0" w:firstLine="0"/>
              <w:rPr>
                <w:lang w:val="en"/>
              </w:rPr>
            </w:pPr>
            <w:r w:rsidRPr="00E15A39">
              <w:rPr>
                <w:lang w:val="en"/>
              </w:rPr>
              <w:t>Assigned lecturers of the Faculty of Mathematics and Computer Science, University of Science, VNU-HCM</w:t>
            </w:r>
          </w:p>
        </w:tc>
      </w:tr>
      <w:tr w:rsidR="001373E9" w:rsidRPr="00E15A39" w14:paraId="0D54A5A5" w14:textId="77777777" w:rsidTr="00B53817">
        <w:tc>
          <w:tcPr>
            <w:tcW w:w="3828" w:type="dxa"/>
            <w:tcBorders>
              <w:top w:val="single" w:sz="4" w:space="0" w:color="000000"/>
              <w:left w:val="single" w:sz="4" w:space="0" w:color="000000"/>
              <w:bottom w:val="single" w:sz="4" w:space="0" w:color="000000"/>
            </w:tcBorders>
          </w:tcPr>
          <w:p w14:paraId="28AAFBBF" w14:textId="77777777" w:rsidR="001373E9" w:rsidRPr="00E15A39" w:rsidRDefault="001373E9" w:rsidP="001373E9">
            <w:pPr>
              <w:ind w:left="0" w:firstLine="0"/>
              <w:rPr>
                <w:lang w:val="en"/>
              </w:rPr>
            </w:pPr>
            <w:r w:rsidRPr="00E15A39">
              <w:rPr>
                <w:lang w:val="en"/>
              </w:rPr>
              <w:t>Language</w:t>
            </w:r>
          </w:p>
        </w:tc>
        <w:tc>
          <w:tcPr>
            <w:tcW w:w="6095" w:type="dxa"/>
            <w:tcBorders>
              <w:top w:val="single" w:sz="4" w:space="0" w:color="000000"/>
              <w:left w:val="single" w:sz="4" w:space="0" w:color="000000"/>
              <w:bottom w:val="single" w:sz="4" w:space="0" w:color="000000"/>
              <w:right w:val="single" w:sz="4" w:space="0" w:color="000000"/>
            </w:tcBorders>
          </w:tcPr>
          <w:p w14:paraId="428898A4" w14:textId="77777777" w:rsidR="001373E9" w:rsidRPr="00E15A39" w:rsidRDefault="001373E9" w:rsidP="001373E9">
            <w:pPr>
              <w:ind w:left="0" w:firstLine="0"/>
              <w:rPr>
                <w:lang w:val="en"/>
              </w:rPr>
            </w:pPr>
            <w:r w:rsidRPr="00E15A39">
              <w:rPr>
                <w:lang w:val="en"/>
              </w:rPr>
              <w:t>Vietnamese</w:t>
            </w:r>
          </w:p>
        </w:tc>
      </w:tr>
      <w:tr w:rsidR="001373E9" w:rsidRPr="00E15A39" w14:paraId="1F25FF4D" w14:textId="77777777" w:rsidTr="00B53817">
        <w:tc>
          <w:tcPr>
            <w:tcW w:w="3828" w:type="dxa"/>
            <w:tcBorders>
              <w:top w:val="single" w:sz="4" w:space="0" w:color="000000"/>
              <w:left w:val="single" w:sz="4" w:space="0" w:color="000000"/>
              <w:bottom w:val="single" w:sz="4" w:space="0" w:color="000000"/>
            </w:tcBorders>
          </w:tcPr>
          <w:p w14:paraId="03636B29" w14:textId="77777777" w:rsidR="001373E9" w:rsidRPr="00E15A39" w:rsidRDefault="001373E9" w:rsidP="001373E9">
            <w:pPr>
              <w:ind w:left="0" w:firstLine="0"/>
              <w:rPr>
                <w:lang w:val="en"/>
              </w:rPr>
            </w:pPr>
            <w:r w:rsidRPr="00E15A39">
              <w:rPr>
                <w:lang w:val="en"/>
              </w:rPr>
              <w:t>Relation to curriculum</w:t>
            </w:r>
          </w:p>
        </w:tc>
        <w:tc>
          <w:tcPr>
            <w:tcW w:w="6095" w:type="dxa"/>
            <w:tcBorders>
              <w:top w:val="single" w:sz="4" w:space="0" w:color="000000"/>
              <w:left w:val="single" w:sz="4" w:space="0" w:color="000000"/>
              <w:bottom w:val="single" w:sz="4" w:space="0" w:color="000000"/>
              <w:right w:val="single" w:sz="4" w:space="0" w:color="000000"/>
            </w:tcBorders>
          </w:tcPr>
          <w:p w14:paraId="1812AA8F" w14:textId="77777777" w:rsidR="001373E9" w:rsidRPr="00E15A39" w:rsidRDefault="001373E9" w:rsidP="001373E9">
            <w:pPr>
              <w:ind w:left="0" w:firstLine="0"/>
              <w:rPr>
                <w:lang w:val="en"/>
              </w:rPr>
            </w:pPr>
            <w:r w:rsidRPr="00E15A39">
              <w:rPr>
                <w:lang w:val="en"/>
              </w:rPr>
              <w:t>Elective</w:t>
            </w:r>
          </w:p>
        </w:tc>
      </w:tr>
      <w:tr w:rsidR="001373E9" w:rsidRPr="00E15A39" w14:paraId="65536028" w14:textId="77777777" w:rsidTr="00B53817">
        <w:tc>
          <w:tcPr>
            <w:tcW w:w="3828" w:type="dxa"/>
            <w:tcBorders>
              <w:top w:val="single" w:sz="4" w:space="0" w:color="000000"/>
              <w:left w:val="single" w:sz="4" w:space="0" w:color="000000"/>
              <w:bottom w:val="single" w:sz="4" w:space="0" w:color="000000"/>
            </w:tcBorders>
          </w:tcPr>
          <w:p w14:paraId="0FBFEE2A" w14:textId="77777777" w:rsidR="001373E9" w:rsidRPr="00E15A39" w:rsidRDefault="001373E9" w:rsidP="001373E9">
            <w:pPr>
              <w:ind w:left="0" w:firstLine="0"/>
              <w:rPr>
                <w:lang w:val="en"/>
              </w:rPr>
            </w:pPr>
            <w:r w:rsidRPr="00E15A39">
              <w:rPr>
                <w:lang w:val="en"/>
              </w:rPr>
              <w:t>Teaching methods</w:t>
            </w:r>
          </w:p>
        </w:tc>
        <w:tc>
          <w:tcPr>
            <w:tcW w:w="6095" w:type="dxa"/>
            <w:tcBorders>
              <w:top w:val="single" w:sz="4" w:space="0" w:color="000000"/>
              <w:left w:val="single" w:sz="4" w:space="0" w:color="000000"/>
              <w:bottom w:val="single" w:sz="4" w:space="0" w:color="000000"/>
              <w:right w:val="single" w:sz="4" w:space="0" w:color="000000"/>
            </w:tcBorders>
          </w:tcPr>
          <w:p w14:paraId="512075C8" w14:textId="77777777" w:rsidR="001373E9" w:rsidRPr="00E15A39" w:rsidRDefault="001373E9" w:rsidP="001373E9">
            <w:pPr>
              <w:ind w:left="0" w:firstLine="0"/>
              <w:rPr>
                <w:lang w:val="en"/>
              </w:rPr>
            </w:pPr>
            <w:r w:rsidRPr="00E15A39">
              <w:rPr>
                <w:lang w:val="en"/>
              </w:rPr>
              <w:t>Seminar; Project</w:t>
            </w:r>
          </w:p>
        </w:tc>
      </w:tr>
      <w:tr w:rsidR="001373E9" w:rsidRPr="00E15A39" w14:paraId="07AFB009" w14:textId="77777777" w:rsidTr="00B53817">
        <w:tc>
          <w:tcPr>
            <w:tcW w:w="3828" w:type="dxa"/>
            <w:tcBorders>
              <w:top w:val="single" w:sz="4" w:space="0" w:color="000000"/>
              <w:left w:val="single" w:sz="4" w:space="0" w:color="000000"/>
              <w:bottom w:val="single" w:sz="4" w:space="0" w:color="000000"/>
            </w:tcBorders>
          </w:tcPr>
          <w:p w14:paraId="4A9CCAF4" w14:textId="77777777" w:rsidR="001373E9" w:rsidRPr="00E15A39" w:rsidRDefault="001373E9" w:rsidP="001373E9">
            <w:pPr>
              <w:ind w:left="0" w:firstLine="0"/>
              <w:rPr>
                <w:lang w:val="en"/>
              </w:rPr>
            </w:pPr>
            <w:r w:rsidRPr="00E15A39">
              <w:rPr>
                <w:lang w:val="en"/>
              </w:rPr>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tcPr>
          <w:p w14:paraId="7C22C61B" w14:textId="77777777" w:rsidR="001373E9" w:rsidRPr="00E15A39" w:rsidRDefault="001373E9" w:rsidP="001373E9">
            <w:pPr>
              <w:ind w:left="0" w:firstLine="0"/>
              <w:rPr>
                <w:lang w:val="en"/>
              </w:rPr>
            </w:pPr>
            <w:r w:rsidRPr="00E15A39">
              <w:rPr>
                <w:lang w:val="en"/>
              </w:rPr>
              <w:t>160 Hours</w:t>
            </w:r>
          </w:p>
          <w:p w14:paraId="5D170759" w14:textId="77777777" w:rsidR="001373E9" w:rsidRPr="00E15A39" w:rsidRDefault="001373E9" w:rsidP="001373E9">
            <w:pPr>
              <w:ind w:left="0" w:firstLine="0"/>
              <w:rPr>
                <w:lang w:val="en"/>
              </w:rPr>
            </w:pPr>
            <w:r w:rsidRPr="00E15A39">
              <w:rPr>
                <w:lang w:val="en"/>
              </w:rPr>
              <w:t>Contact hours:</w:t>
            </w:r>
          </w:p>
          <w:p w14:paraId="5781BFD1" w14:textId="77777777" w:rsidR="001373E9" w:rsidRPr="00E15A39" w:rsidRDefault="001373E9" w:rsidP="001373E9">
            <w:pPr>
              <w:ind w:left="0" w:firstLine="0"/>
              <w:rPr>
                <w:lang w:val="en"/>
              </w:rPr>
            </w:pPr>
            <w:r w:rsidRPr="00E15A39">
              <w:rPr>
                <w:lang w:val="en"/>
              </w:rPr>
              <w:t>Lectures: 45 hours (in class)</w:t>
            </w:r>
          </w:p>
          <w:p w14:paraId="27A890A4" w14:textId="77777777" w:rsidR="001373E9" w:rsidRPr="00E15A39" w:rsidRDefault="001373E9" w:rsidP="001373E9">
            <w:pPr>
              <w:ind w:left="0" w:firstLine="0"/>
              <w:rPr>
                <w:lang w:val="en"/>
              </w:rPr>
            </w:pPr>
            <w:r w:rsidRPr="00E15A39">
              <w:rPr>
                <w:lang w:val="en"/>
              </w:rPr>
              <w:t>Discussion: 30 hours (in class)</w:t>
            </w:r>
          </w:p>
          <w:p w14:paraId="08C1A3A5" w14:textId="77777777" w:rsidR="001373E9" w:rsidRPr="00E15A39" w:rsidRDefault="001373E9" w:rsidP="001373E9">
            <w:pPr>
              <w:ind w:left="0" w:firstLine="0"/>
              <w:rPr>
                <w:lang w:val="en"/>
              </w:rPr>
            </w:pPr>
            <w:r w:rsidRPr="00E15A39">
              <w:rPr>
                <w:lang w:val="en"/>
              </w:rPr>
              <w:t>Private study: 85 hours (self-study)</w:t>
            </w:r>
          </w:p>
        </w:tc>
      </w:tr>
      <w:tr w:rsidR="001373E9" w:rsidRPr="00E15A39" w14:paraId="3C74991F" w14:textId="77777777" w:rsidTr="00B53817">
        <w:tc>
          <w:tcPr>
            <w:tcW w:w="3828" w:type="dxa"/>
            <w:tcBorders>
              <w:top w:val="single" w:sz="4" w:space="0" w:color="000000"/>
              <w:left w:val="single" w:sz="4" w:space="0" w:color="000000"/>
              <w:bottom w:val="single" w:sz="4" w:space="0" w:color="000000"/>
            </w:tcBorders>
          </w:tcPr>
          <w:p w14:paraId="7A00FA7F" w14:textId="77777777" w:rsidR="001373E9" w:rsidRPr="00E15A39" w:rsidRDefault="001373E9" w:rsidP="001373E9">
            <w:pPr>
              <w:ind w:left="0" w:firstLine="0"/>
              <w:rPr>
                <w:lang w:val="en"/>
              </w:rPr>
            </w:pPr>
            <w:r w:rsidRPr="00E15A39">
              <w:rPr>
                <w:lang w:val="en"/>
              </w:rPr>
              <w:t>Credit points</w:t>
            </w:r>
          </w:p>
        </w:tc>
        <w:tc>
          <w:tcPr>
            <w:tcW w:w="6095" w:type="dxa"/>
            <w:tcBorders>
              <w:top w:val="single" w:sz="4" w:space="0" w:color="000000"/>
              <w:left w:val="single" w:sz="4" w:space="0" w:color="000000"/>
              <w:bottom w:val="single" w:sz="4" w:space="0" w:color="000000"/>
              <w:right w:val="single" w:sz="4" w:space="0" w:color="000000"/>
            </w:tcBorders>
          </w:tcPr>
          <w:p w14:paraId="1296C0F1" w14:textId="77777777" w:rsidR="001373E9" w:rsidRPr="00E15A39" w:rsidRDefault="001373E9" w:rsidP="001373E9">
            <w:pPr>
              <w:ind w:left="0" w:firstLine="0"/>
              <w:rPr>
                <w:lang w:val="en"/>
              </w:rPr>
            </w:pPr>
            <w:r w:rsidRPr="00E15A39">
              <w:rPr>
                <w:lang w:val="en"/>
              </w:rPr>
              <w:t xml:space="preserve">4 Credits (6.5 ECTS) </w:t>
            </w:r>
          </w:p>
        </w:tc>
      </w:tr>
      <w:tr w:rsidR="001373E9" w:rsidRPr="00E15A39" w14:paraId="56B85EA2" w14:textId="77777777" w:rsidTr="00B53817">
        <w:tc>
          <w:tcPr>
            <w:tcW w:w="3828" w:type="dxa"/>
            <w:tcBorders>
              <w:top w:val="single" w:sz="4" w:space="0" w:color="000000"/>
              <w:left w:val="single" w:sz="4" w:space="0" w:color="000000"/>
              <w:bottom w:val="single" w:sz="4" w:space="0" w:color="000000"/>
            </w:tcBorders>
          </w:tcPr>
          <w:p w14:paraId="6022FD3F" w14:textId="77777777" w:rsidR="001373E9" w:rsidRPr="00E15A39" w:rsidRDefault="001373E9" w:rsidP="001373E9">
            <w:pPr>
              <w:ind w:left="0" w:firstLine="0"/>
              <w:rPr>
                <w:lang w:val="en"/>
              </w:rPr>
            </w:pPr>
            <w:r w:rsidRPr="00E15A39">
              <w:rPr>
                <w:lang w:val="en"/>
              </w:rPr>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tcPr>
          <w:p w14:paraId="395A4290" w14:textId="77777777" w:rsidR="001373E9" w:rsidRPr="00E15A39" w:rsidRDefault="001373E9" w:rsidP="001373E9">
            <w:pPr>
              <w:ind w:left="0" w:firstLine="0"/>
              <w:rPr>
                <w:lang w:val="en"/>
              </w:rPr>
            </w:pPr>
            <w:r w:rsidRPr="00E15A39">
              <w:rPr>
                <w:lang w:val="en"/>
              </w:rPr>
              <w:t>None</w:t>
            </w:r>
          </w:p>
        </w:tc>
      </w:tr>
      <w:tr w:rsidR="001373E9" w:rsidRPr="00E15A39" w14:paraId="792AB270" w14:textId="77777777" w:rsidTr="00B53817">
        <w:tc>
          <w:tcPr>
            <w:tcW w:w="3828" w:type="dxa"/>
            <w:tcBorders>
              <w:top w:val="single" w:sz="4" w:space="0" w:color="000000"/>
              <w:left w:val="single" w:sz="4" w:space="0" w:color="000000"/>
              <w:bottom w:val="single" w:sz="4" w:space="0" w:color="000000"/>
            </w:tcBorders>
          </w:tcPr>
          <w:p w14:paraId="7A136243" w14:textId="77777777" w:rsidR="001373E9" w:rsidRPr="00E15A39" w:rsidRDefault="001373E9" w:rsidP="001373E9">
            <w:pPr>
              <w:ind w:left="0" w:firstLine="0"/>
              <w:rPr>
                <w:lang w:val="en"/>
              </w:rPr>
            </w:pPr>
            <w:r w:rsidRPr="00E15A39">
              <w:rPr>
                <w:lang w:val="en"/>
              </w:rPr>
              <w:lastRenderedPageBreak/>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tcPr>
          <w:p w14:paraId="226EF2C3" w14:textId="64DF3F00" w:rsidR="001373E9" w:rsidRPr="00E15A39" w:rsidRDefault="001373E9" w:rsidP="001373E9">
            <w:pPr>
              <w:ind w:left="0" w:firstLine="0"/>
              <w:rPr>
                <w:lang w:val="en"/>
              </w:rPr>
            </w:pPr>
            <w:r w:rsidRPr="00E15A39">
              <w:rPr>
                <w:lang w:val="en"/>
              </w:rPr>
              <w:t>General objectives: Equipping students with basic knowledge to prepare for graduation thesis.</w:t>
            </w:r>
          </w:p>
          <w:p w14:paraId="1563EF6B" w14:textId="77777777" w:rsidR="001373E9" w:rsidRPr="00E15A39" w:rsidRDefault="001373E9" w:rsidP="001373E9">
            <w:pPr>
              <w:ind w:left="0" w:firstLine="0"/>
              <w:rPr>
                <w:lang w:val="en"/>
              </w:rPr>
            </w:pPr>
            <w:r w:rsidRPr="00E15A39">
              <w:rPr>
                <w:lang w:val="en"/>
              </w:rPr>
              <w:t>Specific objectives/course learning outcomes:</w:t>
            </w:r>
          </w:p>
          <w:p w14:paraId="35E4A7C6" w14:textId="77777777" w:rsidR="001373E9" w:rsidRPr="00E15A39" w:rsidRDefault="001373E9" w:rsidP="00017165">
            <w:pPr>
              <w:numPr>
                <w:ilvl w:val="0"/>
                <w:numId w:val="179"/>
              </w:numPr>
              <w:rPr>
                <w:lang w:val="en"/>
              </w:rPr>
            </w:pPr>
            <w:r w:rsidRPr="00E15A39">
              <w:rPr>
                <w:lang w:val="en"/>
              </w:rPr>
              <w:t>Knowledge: Master the basic knowledge to prepare for graduation thesis.</w:t>
            </w:r>
          </w:p>
          <w:p w14:paraId="200530D9" w14:textId="77777777" w:rsidR="001373E9" w:rsidRPr="00E15A39" w:rsidRDefault="001373E9" w:rsidP="00017165">
            <w:pPr>
              <w:numPr>
                <w:ilvl w:val="0"/>
                <w:numId w:val="179"/>
              </w:numPr>
              <w:rPr>
                <w:lang w:val="en"/>
              </w:rPr>
            </w:pPr>
            <w:r w:rsidRPr="00E15A39">
              <w:rPr>
                <w:lang w:val="en"/>
              </w:rPr>
              <w:t>Skills: basic skills to prepare for graduation thesis.</w:t>
            </w:r>
          </w:p>
          <w:p w14:paraId="022FA71D" w14:textId="77777777" w:rsidR="001373E9" w:rsidRPr="00E15A39" w:rsidRDefault="001373E9" w:rsidP="00017165">
            <w:pPr>
              <w:numPr>
                <w:ilvl w:val="0"/>
                <w:numId w:val="179"/>
              </w:numPr>
              <w:rPr>
                <w:lang w:val="en"/>
              </w:rPr>
            </w:pPr>
            <w:r w:rsidRPr="00E15A39">
              <w:rPr>
                <w:lang w:val="en"/>
              </w:rPr>
              <w:t>Attitude: have the right attitude, perspective and awareness about the subject.</w:t>
            </w:r>
          </w:p>
        </w:tc>
      </w:tr>
      <w:tr w:rsidR="001373E9" w:rsidRPr="00E15A39" w14:paraId="3D8355F8" w14:textId="77777777" w:rsidTr="00B53817">
        <w:tc>
          <w:tcPr>
            <w:tcW w:w="3828" w:type="dxa"/>
            <w:tcBorders>
              <w:top w:val="single" w:sz="4" w:space="0" w:color="000000"/>
              <w:left w:val="single" w:sz="4" w:space="0" w:color="000000"/>
              <w:bottom w:val="single" w:sz="4" w:space="0" w:color="000000"/>
            </w:tcBorders>
          </w:tcPr>
          <w:p w14:paraId="760C67A6" w14:textId="77777777" w:rsidR="001373E9" w:rsidRPr="00E15A39" w:rsidRDefault="001373E9" w:rsidP="001373E9">
            <w:pPr>
              <w:ind w:left="0" w:firstLine="0"/>
              <w:rPr>
                <w:lang w:val="en"/>
              </w:rPr>
            </w:pPr>
            <w:r w:rsidRPr="00E15A39">
              <w:rPr>
                <w:lang w:val="en"/>
              </w:rPr>
              <w:t>Content</w:t>
            </w:r>
          </w:p>
        </w:tc>
        <w:tc>
          <w:tcPr>
            <w:tcW w:w="6095" w:type="dxa"/>
            <w:tcBorders>
              <w:top w:val="single" w:sz="4" w:space="0" w:color="000000"/>
              <w:left w:val="single" w:sz="4" w:space="0" w:color="000000"/>
              <w:bottom w:val="single" w:sz="4" w:space="0" w:color="000000"/>
              <w:right w:val="single" w:sz="4" w:space="0" w:color="000000"/>
            </w:tcBorders>
          </w:tcPr>
          <w:p w14:paraId="54F150E7" w14:textId="77777777" w:rsidR="001373E9" w:rsidRPr="00E15A39" w:rsidRDefault="001373E9" w:rsidP="001373E9">
            <w:pPr>
              <w:ind w:left="0" w:firstLine="0"/>
              <w:rPr>
                <w:lang w:val="en"/>
              </w:rPr>
            </w:pPr>
            <w:r w:rsidRPr="00E15A39">
              <w:rPr>
                <w:lang w:val="en"/>
              </w:rPr>
              <w:t>Students will work directly with faculty on a topic. Topic content can be:</w:t>
            </w:r>
          </w:p>
          <w:p w14:paraId="48B982A9" w14:textId="77777777" w:rsidR="001373E9" w:rsidRPr="00E15A39" w:rsidRDefault="001373E9" w:rsidP="00017165">
            <w:pPr>
              <w:numPr>
                <w:ilvl w:val="0"/>
                <w:numId w:val="178"/>
              </w:numPr>
              <w:rPr>
                <w:lang w:val="en"/>
              </w:rPr>
            </w:pPr>
            <w:r w:rsidRPr="00E15A39">
              <w:rPr>
                <w:lang w:val="en"/>
              </w:rPr>
              <w:t>Students must clearly understand their math problems</w:t>
            </w:r>
          </w:p>
          <w:p w14:paraId="0FD677F2" w14:textId="77777777" w:rsidR="001373E9" w:rsidRPr="00E15A39" w:rsidRDefault="001373E9" w:rsidP="00017165">
            <w:pPr>
              <w:numPr>
                <w:ilvl w:val="0"/>
                <w:numId w:val="178"/>
              </w:numPr>
              <w:rPr>
                <w:lang w:val="en"/>
              </w:rPr>
            </w:pPr>
            <w:r w:rsidRPr="00E15A39">
              <w:rPr>
                <w:lang w:val="en"/>
              </w:rPr>
              <w:t>Find related documents.</w:t>
            </w:r>
          </w:p>
          <w:p w14:paraId="31C43DA1" w14:textId="77777777" w:rsidR="001373E9" w:rsidRPr="00E15A39" w:rsidRDefault="001373E9" w:rsidP="00017165">
            <w:pPr>
              <w:numPr>
                <w:ilvl w:val="0"/>
                <w:numId w:val="178"/>
              </w:numPr>
              <w:rPr>
                <w:lang w:val="en"/>
              </w:rPr>
            </w:pPr>
            <w:r w:rsidRPr="00E15A39">
              <w:rPr>
                <w:lang w:val="en"/>
              </w:rPr>
              <w:t>What knowledge is related to this problem? The methods of our predecessors.</w:t>
            </w:r>
          </w:p>
          <w:p w14:paraId="507D249A" w14:textId="77777777" w:rsidR="001373E9" w:rsidRPr="00E15A39" w:rsidRDefault="001373E9" w:rsidP="00017165">
            <w:pPr>
              <w:numPr>
                <w:ilvl w:val="0"/>
                <w:numId w:val="178"/>
              </w:numPr>
              <w:rPr>
                <w:lang w:val="en"/>
              </w:rPr>
            </w:pPr>
            <w:r w:rsidRPr="00E15A39">
              <w:rPr>
                <w:lang w:val="en"/>
              </w:rPr>
              <w:t>Synthesize this knowledge into documents.</w:t>
            </w:r>
          </w:p>
          <w:p w14:paraId="6BF1FCFD" w14:textId="77777777" w:rsidR="001373E9" w:rsidRPr="00E15A39" w:rsidRDefault="001373E9" w:rsidP="00017165">
            <w:pPr>
              <w:numPr>
                <w:ilvl w:val="0"/>
                <w:numId w:val="178"/>
              </w:numPr>
              <w:rPr>
                <w:lang w:val="en"/>
              </w:rPr>
            </w:pPr>
            <w:r w:rsidRPr="00E15A39">
              <w:rPr>
                <w:lang w:val="en"/>
              </w:rPr>
              <w:t>Practice knowledge presentation skills within a certain period.</w:t>
            </w:r>
          </w:p>
        </w:tc>
      </w:tr>
      <w:tr w:rsidR="001373E9" w:rsidRPr="00E15A39" w14:paraId="49969F1C" w14:textId="77777777" w:rsidTr="00B53817">
        <w:tc>
          <w:tcPr>
            <w:tcW w:w="3828" w:type="dxa"/>
            <w:tcBorders>
              <w:top w:val="single" w:sz="4" w:space="0" w:color="000000"/>
              <w:left w:val="single" w:sz="4" w:space="0" w:color="000000"/>
              <w:bottom w:val="single" w:sz="4" w:space="0" w:color="000000"/>
            </w:tcBorders>
          </w:tcPr>
          <w:p w14:paraId="7285DFD6" w14:textId="77777777" w:rsidR="001373E9" w:rsidRPr="00E15A39" w:rsidRDefault="001373E9" w:rsidP="001373E9">
            <w:pPr>
              <w:ind w:left="0" w:firstLine="0"/>
              <w:rPr>
                <w:lang w:val="en"/>
              </w:rPr>
            </w:pPr>
            <w:r w:rsidRPr="00E15A39">
              <w:rPr>
                <w:lang w:val="en"/>
              </w:rPr>
              <w:t>Examination forms</w:t>
            </w:r>
          </w:p>
        </w:tc>
        <w:tc>
          <w:tcPr>
            <w:tcW w:w="6095" w:type="dxa"/>
            <w:tcBorders>
              <w:top w:val="single" w:sz="4" w:space="0" w:color="000000"/>
              <w:left w:val="single" w:sz="4" w:space="0" w:color="000000"/>
              <w:bottom w:val="single" w:sz="4" w:space="0" w:color="000000"/>
              <w:right w:val="single" w:sz="4" w:space="0" w:color="000000"/>
            </w:tcBorders>
          </w:tcPr>
          <w:p w14:paraId="14E8FF4B" w14:textId="77777777" w:rsidR="001373E9" w:rsidRPr="00E15A39" w:rsidRDefault="001373E9" w:rsidP="001373E9">
            <w:pPr>
              <w:ind w:left="0" w:firstLine="0"/>
              <w:rPr>
                <w:lang w:val="en"/>
              </w:rPr>
            </w:pPr>
            <w:r w:rsidRPr="00E15A39">
              <w:rPr>
                <w:lang w:val="en"/>
              </w:rPr>
              <w:t>Class discussion; Final exam: project or representation.</w:t>
            </w:r>
          </w:p>
        </w:tc>
      </w:tr>
      <w:tr w:rsidR="001373E9" w:rsidRPr="00E15A39" w14:paraId="72FCDCC9" w14:textId="77777777" w:rsidTr="00B53817">
        <w:tc>
          <w:tcPr>
            <w:tcW w:w="3828" w:type="dxa"/>
            <w:tcBorders>
              <w:top w:val="single" w:sz="4" w:space="0" w:color="000000"/>
              <w:left w:val="single" w:sz="4" w:space="0" w:color="000000"/>
              <w:bottom w:val="single" w:sz="4" w:space="0" w:color="000000"/>
            </w:tcBorders>
          </w:tcPr>
          <w:p w14:paraId="3262DE39" w14:textId="77777777" w:rsidR="001373E9" w:rsidRPr="00E15A39" w:rsidRDefault="001373E9" w:rsidP="001373E9">
            <w:pPr>
              <w:ind w:left="0" w:firstLine="0"/>
              <w:rPr>
                <w:lang w:val="en"/>
              </w:rPr>
            </w:pPr>
            <w:r w:rsidRPr="00E15A39">
              <w:rPr>
                <w:lang w:val="en"/>
              </w:rPr>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tcPr>
          <w:p w14:paraId="15F3FD83" w14:textId="77777777" w:rsidR="001373E9" w:rsidRPr="00E15A39" w:rsidRDefault="001373E9" w:rsidP="001373E9">
            <w:pPr>
              <w:ind w:left="0" w:firstLine="0"/>
              <w:rPr>
                <w:lang w:val="en"/>
              </w:rPr>
            </w:pPr>
            <w:r w:rsidRPr="00E15A39">
              <w:rPr>
                <w:lang w:val="en"/>
              </w:rPr>
              <w:t>Class-attendance: 15%</w:t>
            </w:r>
          </w:p>
          <w:p w14:paraId="4C514509" w14:textId="77777777" w:rsidR="001373E9" w:rsidRPr="00E15A39" w:rsidRDefault="001373E9" w:rsidP="001373E9">
            <w:pPr>
              <w:ind w:left="0" w:firstLine="0"/>
              <w:rPr>
                <w:lang w:val="en"/>
              </w:rPr>
            </w:pPr>
            <w:r w:rsidRPr="00E15A39">
              <w:rPr>
                <w:lang w:val="en"/>
              </w:rPr>
              <w:t>Discussion and practices: 35%</w:t>
            </w:r>
          </w:p>
          <w:p w14:paraId="64D237D2" w14:textId="77777777" w:rsidR="001373E9" w:rsidRPr="00E15A39" w:rsidRDefault="001373E9" w:rsidP="001373E9">
            <w:pPr>
              <w:ind w:left="0" w:firstLine="0"/>
              <w:rPr>
                <w:lang w:val="en"/>
              </w:rPr>
            </w:pPr>
            <w:r w:rsidRPr="00E15A39">
              <w:rPr>
                <w:lang w:val="en"/>
              </w:rPr>
              <w:t>Final exam: 50%</w:t>
            </w:r>
          </w:p>
          <w:p w14:paraId="6FB44D0D" w14:textId="77777777" w:rsidR="001373E9" w:rsidRPr="00E15A39" w:rsidRDefault="001373E9" w:rsidP="001373E9">
            <w:pPr>
              <w:ind w:left="0" w:firstLine="0"/>
              <w:rPr>
                <w:lang w:val="en"/>
              </w:rPr>
            </w:pPr>
            <w:r w:rsidRPr="00E15A39">
              <w:rPr>
                <w:lang w:val="en"/>
              </w:rPr>
              <w:t>Final score is greater or equal to 5.0/10.0</w:t>
            </w:r>
          </w:p>
        </w:tc>
      </w:tr>
      <w:tr w:rsidR="001373E9" w:rsidRPr="00E15A39" w14:paraId="11D80009" w14:textId="77777777" w:rsidTr="00B53817">
        <w:tc>
          <w:tcPr>
            <w:tcW w:w="3828" w:type="dxa"/>
            <w:tcBorders>
              <w:top w:val="single" w:sz="4" w:space="0" w:color="000000"/>
              <w:left w:val="single" w:sz="4" w:space="0" w:color="000000"/>
              <w:bottom w:val="single" w:sz="4" w:space="0" w:color="000000"/>
            </w:tcBorders>
          </w:tcPr>
          <w:p w14:paraId="69AF0EF7" w14:textId="77777777" w:rsidR="001373E9" w:rsidRPr="00E15A39" w:rsidRDefault="001373E9" w:rsidP="001373E9">
            <w:pPr>
              <w:ind w:left="0" w:firstLine="0"/>
              <w:rPr>
                <w:lang w:val="en"/>
              </w:rPr>
            </w:pPr>
            <w:r w:rsidRPr="00E15A39">
              <w:rPr>
                <w:lang w:val="en"/>
              </w:rPr>
              <w:t>Reading list</w:t>
            </w:r>
          </w:p>
        </w:tc>
        <w:tc>
          <w:tcPr>
            <w:tcW w:w="6095" w:type="dxa"/>
            <w:tcBorders>
              <w:top w:val="single" w:sz="4" w:space="0" w:color="000000"/>
              <w:left w:val="single" w:sz="4" w:space="0" w:color="000000"/>
              <w:bottom w:val="single" w:sz="4" w:space="0" w:color="000000"/>
              <w:right w:val="single" w:sz="4" w:space="0" w:color="000000"/>
            </w:tcBorders>
          </w:tcPr>
          <w:p w14:paraId="7BDE14FC" w14:textId="77777777" w:rsidR="001373E9" w:rsidRPr="00E15A39" w:rsidRDefault="001373E9" w:rsidP="001373E9">
            <w:pPr>
              <w:ind w:left="0" w:firstLine="0"/>
              <w:rPr>
                <w:lang w:val="en"/>
              </w:rPr>
            </w:pPr>
            <w:r w:rsidRPr="00E15A39">
              <w:rPr>
                <w:lang w:val="en"/>
              </w:rPr>
              <w:t>Depends on the assigned topics.</w:t>
            </w:r>
          </w:p>
        </w:tc>
      </w:tr>
    </w:tbl>
    <w:p w14:paraId="092819FA" w14:textId="77777777" w:rsidR="00A144E4" w:rsidRPr="00E15A39" w:rsidRDefault="00A144E4" w:rsidP="008A5DBF">
      <w:pPr>
        <w:ind w:left="0" w:firstLine="0"/>
      </w:pPr>
    </w:p>
    <w:p w14:paraId="5C47FF11" w14:textId="77777777" w:rsidR="001046CE" w:rsidRPr="00E15A39" w:rsidRDefault="001046CE" w:rsidP="00735678">
      <w:pPr>
        <w:pStyle w:val="Heading4"/>
        <w:rPr>
          <w:rFonts w:ascii="Times New Roman" w:hAnsi="Times New Roman" w:cs="Times New Roman"/>
          <w:color w:val="auto"/>
          <w:sz w:val="28"/>
          <w:szCs w:val="28"/>
        </w:rPr>
      </w:pPr>
      <w:bookmarkStart w:id="266" w:name="_Toc201793857"/>
      <w:bookmarkStart w:id="267" w:name="_Toc201843045"/>
      <w:r w:rsidRPr="00E15A39">
        <w:rPr>
          <w:rFonts w:ascii="Times New Roman" w:hAnsi="Times New Roman" w:cs="Times New Roman"/>
          <w:color w:val="auto"/>
          <w:sz w:val="28"/>
          <w:szCs w:val="28"/>
        </w:rPr>
        <w:t>Image Transformation and Processing – MTH10331</w:t>
      </w:r>
      <w:bookmarkEnd w:id="266"/>
      <w:bookmarkEnd w:id="267"/>
    </w:p>
    <w:tbl>
      <w:tblPr>
        <w:tblW w:w="9923" w:type="dxa"/>
        <w:tblInd w:w="-5" w:type="dxa"/>
        <w:tblLayout w:type="fixed"/>
        <w:tblLook w:val="0000" w:firstRow="0" w:lastRow="0" w:firstColumn="0" w:lastColumn="0" w:noHBand="0" w:noVBand="0"/>
      </w:tblPr>
      <w:tblGrid>
        <w:gridCol w:w="3828"/>
        <w:gridCol w:w="6095"/>
      </w:tblGrid>
      <w:tr w:rsidR="00902795" w:rsidRPr="00E15A39" w14:paraId="7F2C87F3" w14:textId="77777777" w:rsidTr="00F67227">
        <w:tc>
          <w:tcPr>
            <w:tcW w:w="3828" w:type="dxa"/>
            <w:tcBorders>
              <w:top w:val="single" w:sz="4" w:space="0" w:color="000000"/>
              <w:left w:val="single" w:sz="4" w:space="0" w:color="000000"/>
              <w:bottom w:val="single" w:sz="4" w:space="0" w:color="000000"/>
            </w:tcBorders>
          </w:tcPr>
          <w:p w14:paraId="51305167" w14:textId="77777777" w:rsidR="00902795" w:rsidRPr="00E15A39" w:rsidRDefault="00902795" w:rsidP="00902795">
            <w:pPr>
              <w:ind w:left="0" w:firstLine="0"/>
            </w:pPr>
            <w:r w:rsidRPr="00E15A39">
              <w:t>Module designation</w:t>
            </w:r>
          </w:p>
        </w:tc>
        <w:tc>
          <w:tcPr>
            <w:tcW w:w="6095" w:type="dxa"/>
            <w:tcBorders>
              <w:top w:val="single" w:sz="4" w:space="0" w:color="000000"/>
              <w:left w:val="single" w:sz="4" w:space="0" w:color="000000"/>
              <w:bottom w:val="single" w:sz="4" w:space="0" w:color="000000"/>
              <w:right w:val="single" w:sz="4" w:space="0" w:color="000000"/>
            </w:tcBorders>
          </w:tcPr>
          <w:p w14:paraId="45AFAA7E" w14:textId="77777777" w:rsidR="00902795" w:rsidRPr="00E15A39" w:rsidRDefault="00902795" w:rsidP="00902795">
            <w:pPr>
              <w:ind w:left="0" w:firstLine="0"/>
              <w:rPr>
                <w:b/>
              </w:rPr>
            </w:pPr>
            <w:r w:rsidRPr="00E15A39">
              <w:t>Image Transformation and Processing</w:t>
            </w:r>
          </w:p>
        </w:tc>
      </w:tr>
      <w:tr w:rsidR="00902795" w:rsidRPr="00E15A39" w14:paraId="3FB893A6" w14:textId="77777777" w:rsidTr="00F67227">
        <w:tc>
          <w:tcPr>
            <w:tcW w:w="3828" w:type="dxa"/>
            <w:tcBorders>
              <w:top w:val="single" w:sz="4" w:space="0" w:color="000000"/>
              <w:left w:val="single" w:sz="4" w:space="0" w:color="000000"/>
              <w:bottom w:val="single" w:sz="4" w:space="0" w:color="000000"/>
            </w:tcBorders>
          </w:tcPr>
          <w:p w14:paraId="6A686FDC" w14:textId="77777777" w:rsidR="00902795" w:rsidRPr="00E15A39" w:rsidRDefault="00902795" w:rsidP="00902795">
            <w:pPr>
              <w:ind w:left="0" w:firstLine="0"/>
            </w:pPr>
            <w:r w:rsidRPr="00E15A39">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tcPr>
          <w:p w14:paraId="43982B0E" w14:textId="77777777" w:rsidR="00902795" w:rsidRPr="00E15A39" w:rsidRDefault="00902795" w:rsidP="00902795">
            <w:pPr>
              <w:ind w:left="0" w:firstLine="0"/>
            </w:pPr>
            <w:r w:rsidRPr="00E15A39">
              <w:t>7th semester</w:t>
            </w:r>
          </w:p>
        </w:tc>
      </w:tr>
      <w:tr w:rsidR="00902795" w:rsidRPr="00E15A39" w14:paraId="6D4D25AC" w14:textId="77777777" w:rsidTr="00F67227">
        <w:tc>
          <w:tcPr>
            <w:tcW w:w="3828" w:type="dxa"/>
            <w:tcBorders>
              <w:top w:val="single" w:sz="4" w:space="0" w:color="000000"/>
              <w:left w:val="single" w:sz="4" w:space="0" w:color="000000"/>
              <w:bottom w:val="single" w:sz="4" w:space="0" w:color="000000"/>
            </w:tcBorders>
          </w:tcPr>
          <w:p w14:paraId="27051FCC" w14:textId="77777777" w:rsidR="00902795" w:rsidRPr="00E15A39" w:rsidRDefault="00902795" w:rsidP="00902795">
            <w:pPr>
              <w:ind w:left="0" w:firstLine="0"/>
            </w:pPr>
            <w:r w:rsidRPr="00E15A39">
              <w:t>Person responsible for the module</w:t>
            </w:r>
          </w:p>
        </w:tc>
        <w:tc>
          <w:tcPr>
            <w:tcW w:w="6095" w:type="dxa"/>
            <w:tcBorders>
              <w:top w:val="single" w:sz="4" w:space="0" w:color="000000"/>
              <w:left w:val="single" w:sz="4" w:space="0" w:color="000000"/>
              <w:bottom w:val="single" w:sz="4" w:space="0" w:color="000000"/>
              <w:right w:val="single" w:sz="4" w:space="0" w:color="000000"/>
            </w:tcBorders>
          </w:tcPr>
          <w:p w14:paraId="0AA19C72" w14:textId="77777777" w:rsidR="00902795" w:rsidRPr="00E15A39" w:rsidRDefault="00902795" w:rsidP="00902795">
            <w:pPr>
              <w:ind w:left="0" w:firstLine="0"/>
            </w:pPr>
            <w:r w:rsidRPr="00E15A39">
              <w:t>Dr. Pham The Bao</w:t>
            </w:r>
          </w:p>
          <w:p w14:paraId="74FB71E4" w14:textId="77777777" w:rsidR="00902795" w:rsidRPr="00E15A39" w:rsidRDefault="00902795" w:rsidP="00902795">
            <w:pPr>
              <w:ind w:left="0" w:firstLine="0"/>
            </w:pPr>
            <w:r w:rsidRPr="00E15A39">
              <w:lastRenderedPageBreak/>
              <w:t>Dr. Tran Anh Tuan</w:t>
            </w:r>
          </w:p>
        </w:tc>
      </w:tr>
      <w:tr w:rsidR="00902795" w:rsidRPr="00E15A39" w14:paraId="0F9485BC" w14:textId="77777777" w:rsidTr="00F67227">
        <w:tc>
          <w:tcPr>
            <w:tcW w:w="3828" w:type="dxa"/>
            <w:tcBorders>
              <w:top w:val="single" w:sz="4" w:space="0" w:color="000000"/>
              <w:left w:val="single" w:sz="4" w:space="0" w:color="000000"/>
              <w:bottom w:val="single" w:sz="4" w:space="0" w:color="000000"/>
            </w:tcBorders>
          </w:tcPr>
          <w:p w14:paraId="43AB1C6A" w14:textId="77777777" w:rsidR="00902795" w:rsidRPr="00E15A39" w:rsidRDefault="00902795" w:rsidP="00902795">
            <w:pPr>
              <w:ind w:left="0" w:firstLine="0"/>
            </w:pPr>
            <w:r w:rsidRPr="00E15A39">
              <w:lastRenderedPageBreak/>
              <w:t>Language</w:t>
            </w:r>
          </w:p>
        </w:tc>
        <w:tc>
          <w:tcPr>
            <w:tcW w:w="6095" w:type="dxa"/>
            <w:tcBorders>
              <w:top w:val="single" w:sz="4" w:space="0" w:color="000000"/>
              <w:left w:val="single" w:sz="4" w:space="0" w:color="000000"/>
              <w:bottom w:val="single" w:sz="4" w:space="0" w:color="000000"/>
              <w:right w:val="single" w:sz="4" w:space="0" w:color="000000"/>
            </w:tcBorders>
          </w:tcPr>
          <w:p w14:paraId="166DDBC3" w14:textId="77777777" w:rsidR="00902795" w:rsidRPr="00E15A39" w:rsidRDefault="00902795" w:rsidP="00902795">
            <w:pPr>
              <w:ind w:left="0" w:firstLine="0"/>
            </w:pPr>
            <w:r w:rsidRPr="00E15A39">
              <w:t>Vietnamese</w:t>
            </w:r>
          </w:p>
        </w:tc>
      </w:tr>
      <w:tr w:rsidR="00902795" w:rsidRPr="00E15A39" w14:paraId="5E9D785D" w14:textId="77777777" w:rsidTr="00F67227">
        <w:tc>
          <w:tcPr>
            <w:tcW w:w="3828" w:type="dxa"/>
            <w:tcBorders>
              <w:top w:val="single" w:sz="4" w:space="0" w:color="000000"/>
              <w:left w:val="single" w:sz="4" w:space="0" w:color="000000"/>
              <w:bottom w:val="single" w:sz="4" w:space="0" w:color="000000"/>
            </w:tcBorders>
          </w:tcPr>
          <w:p w14:paraId="4FDB321F" w14:textId="77777777" w:rsidR="00902795" w:rsidRPr="00E15A39" w:rsidRDefault="00902795" w:rsidP="00902795">
            <w:pPr>
              <w:ind w:left="0" w:firstLine="0"/>
            </w:pPr>
            <w:r w:rsidRPr="00E15A39">
              <w:t>Relation to curriculum</w:t>
            </w:r>
          </w:p>
        </w:tc>
        <w:tc>
          <w:tcPr>
            <w:tcW w:w="6095" w:type="dxa"/>
            <w:tcBorders>
              <w:top w:val="single" w:sz="4" w:space="0" w:color="000000"/>
              <w:left w:val="single" w:sz="4" w:space="0" w:color="000000"/>
              <w:bottom w:val="single" w:sz="4" w:space="0" w:color="000000"/>
              <w:right w:val="single" w:sz="4" w:space="0" w:color="000000"/>
            </w:tcBorders>
          </w:tcPr>
          <w:p w14:paraId="271EAB47" w14:textId="77777777" w:rsidR="00902795" w:rsidRPr="00E15A39" w:rsidRDefault="00902795" w:rsidP="00902795">
            <w:pPr>
              <w:ind w:left="0" w:firstLine="0"/>
            </w:pPr>
            <w:r w:rsidRPr="00E15A39">
              <w:t>Elective</w:t>
            </w:r>
          </w:p>
        </w:tc>
      </w:tr>
      <w:tr w:rsidR="00902795" w:rsidRPr="00E15A39" w14:paraId="46DE38A0" w14:textId="77777777" w:rsidTr="00F67227">
        <w:tc>
          <w:tcPr>
            <w:tcW w:w="3828" w:type="dxa"/>
            <w:tcBorders>
              <w:top w:val="single" w:sz="4" w:space="0" w:color="000000"/>
              <w:left w:val="single" w:sz="4" w:space="0" w:color="000000"/>
              <w:bottom w:val="single" w:sz="4" w:space="0" w:color="000000"/>
            </w:tcBorders>
          </w:tcPr>
          <w:p w14:paraId="5A1F831E" w14:textId="77777777" w:rsidR="00902795" w:rsidRPr="00E15A39" w:rsidRDefault="00902795" w:rsidP="00902795">
            <w:pPr>
              <w:ind w:left="0" w:firstLine="0"/>
            </w:pPr>
            <w:r w:rsidRPr="00E15A39">
              <w:t>Teaching methods</w:t>
            </w:r>
          </w:p>
        </w:tc>
        <w:tc>
          <w:tcPr>
            <w:tcW w:w="6095" w:type="dxa"/>
            <w:tcBorders>
              <w:top w:val="single" w:sz="4" w:space="0" w:color="000000"/>
              <w:left w:val="single" w:sz="4" w:space="0" w:color="000000"/>
              <w:bottom w:val="single" w:sz="4" w:space="0" w:color="000000"/>
              <w:right w:val="single" w:sz="4" w:space="0" w:color="000000"/>
            </w:tcBorders>
          </w:tcPr>
          <w:p w14:paraId="05F5EEFE" w14:textId="77777777" w:rsidR="00902795" w:rsidRPr="00E15A39" w:rsidRDefault="00902795" w:rsidP="00902795">
            <w:pPr>
              <w:ind w:left="0" w:firstLine="0"/>
            </w:pPr>
            <w:r w:rsidRPr="00E15A39">
              <w:t>Lecture and lab work</w:t>
            </w:r>
          </w:p>
        </w:tc>
      </w:tr>
      <w:tr w:rsidR="00902795" w:rsidRPr="00E15A39" w14:paraId="7B5E5895" w14:textId="77777777" w:rsidTr="00F67227">
        <w:tc>
          <w:tcPr>
            <w:tcW w:w="3828" w:type="dxa"/>
            <w:tcBorders>
              <w:top w:val="single" w:sz="4" w:space="0" w:color="000000"/>
              <w:left w:val="single" w:sz="4" w:space="0" w:color="000000"/>
              <w:bottom w:val="single" w:sz="4" w:space="0" w:color="000000"/>
            </w:tcBorders>
          </w:tcPr>
          <w:p w14:paraId="562F2E5C" w14:textId="77777777" w:rsidR="00902795" w:rsidRPr="00E15A39" w:rsidRDefault="00902795" w:rsidP="00902795">
            <w:pPr>
              <w:ind w:left="0" w:firstLine="0"/>
            </w:pPr>
            <w:r w:rsidRPr="00E15A39">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tcPr>
          <w:p w14:paraId="6B127043" w14:textId="77777777" w:rsidR="00902795" w:rsidRPr="00E15A39" w:rsidRDefault="00902795" w:rsidP="00902795">
            <w:pPr>
              <w:ind w:left="0" w:firstLine="0"/>
            </w:pPr>
            <w:r w:rsidRPr="00E15A39">
              <w:t xml:space="preserve">165 hours </w:t>
            </w:r>
          </w:p>
          <w:p w14:paraId="3D69A94F" w14:textId="77777777" w:rsidR="00902795" w:rsidRPr="00E15A39" w:rsidRDefault="00902795" w:rsidP="00902795">
            <w:pPr>
              <w:ind w:left="0" w:firstLine="0"/>
            </w:pPr>
            <w:r w:rsidRPr="00E15A39">
              <w:t>Contact hours:</w:t>
            </w:r>
          </w:p>
          <w:p w14:paraId="199115FE" w14:textId="77777777" w:rsidR="00902795" w:rsidRPr="00E15A39" w:rsidRDefault="00902795" w:rsidP="00902795">
            <w:pPr>
              <w:ind w:left="0" w:firstLine="0"/>
            </w:pPr>
            <w:r w:rsidRPr="00E15A39">
              <w:t xml:space="preserve">Lectures: 45 hours, </w:t>
            </w:r>
          </w:p>
          <w:p w14:paraId="6E056007" w14:textId="77777777" w:rsidR="00902795" w:rsidRPr="00E15A39" w:rsidRDefault="00902795" w:rsidP="00902795">
            <w:pPr>
              <w:ind w:left="0" w:firstLine="0"/>
            </w:pPr>
            <w:r w:rsidRPr="00E15A39">
              <w:t xml:space="preserve">Lab work: 30 hours </w:t>
            </w:r>
          </w:p>
          <w:p w14:paraId="5F41D391" w14:textId="77777777" w:rsidR="00902795" w:rsidRPr="00E15A39" w:rsidRDefault="00902795" w:rsidP="00902795">
            <w:pPr>
              <w:ind w:left="0" w:firstLine="0"/>
            </w:pPr>
            <w:r w:rsidRPr="00E15A39">
              <w:t>Private study: 90 hours (Self-study)</w:t>
            </w:r>
          </w:p>
        </w:tc>
      </w:tr>
      <w:tr w:rsidR="00902795" w:rsidRPr="00E15A39" w14:paraId="1AFED3AC" w14:textId="77777777" w:rsidTr="00F67227">
        <w:tc>
          <w:tcPr>
            <w:tcW w:w="3828" w:type="dxa"/>
            <w:tcBorders>
              <w:top w:val="single" w:sz="4" w:space="0" w:color="000000"/>
              <w:left w:val="single" w:sz="4" w:space="0" w:color="000000"/>
              <w:bottom w:val="single" w:sz="4" w:space="0" w:color="000000"/>
            </w:tcBorders>
          </w:tcPr>
          <w:p w14:paraId="6D795672" w14:textId="77777777" w:rsidR="00902795" w:rsidRPr="00E15A39" w:rsidRDefault="00902795" w:rsidP="00902795">
            <w:pPr>
              <w:ind w:left="0" w:firstLine="0"/>
            </w:pPr>
            <w:r w:rsidRPr="00E15A39">
              <w:t>Credit points</w:t>
            </w:r>
          </w:p>
        </w:tc>
        <w:tc>
          <w:tcPr>
            <w:tcW w:w="6095" w:type="dxa"/>
            <w:tcBorders>
              <w:top w:val="single" w:sz="4" w:space="0" w:color="000000"/>
              <w:left w:val="single" w:sz="4" w:space="0" w:color="000000"/>
              <w:bottom w:val="single" w:sz="4" w:space="0" w:color="000000"/>
              <w:right w:val="single" w:sz="4" w:space="0" w:color="000000"/>
            </w:tcBorders>
          </w:tcPr>
          <w:p w14:paraId="62F6393D" w14:textId="77777777" w:rsidR="00902795" w:rsidRPr="00E15A39" w:rsidRDefault="00902795" w:rsidP="00902795">
            <w:pPr>
              <w:ind w:left="0" w:firstLine="0"/>
            </w:pPr>
            <w:r w:rsidRPr="00E15A39">
              <w:t>4 Credits (6.5 ETCS)</w:t>
            </w:r>
          </w:p>
        </w:tc>
      </w:tr>
      <w:tr w:rsidR="00902795" w:rsidRPr="00E15A39" w14:paraId="6F0AC8C4" w14:textId="77777777" w:rsidTr="00F67227">
        <w:tc>
          <w:tcPr>
            <w:tcW w:w="3828" w:type="dxa"/>
            <w:tcBorders>
              <w:top w:val="single" w:sz="4" w:space="0" w:color="000000"/>
              <w:left w:val="single" w:sz="4" w:space="0" w:color="000000"/>
              <w:bottom w:val="single" w:sz="4" w:space="0" w:color="000000"/>
            </w:tcBorders>
          </w:tcPr>
          <w:p w14:paraId="3D0B2049" w14:textId="77777777" w:rsidR="00902795" w:rsidRPr="00E15A39" w:rsidRDefault="00902795" w:rsidP="00902795">
            <w:pPr>
              <w:ind w:left="0" w:firstLine="0"/>
            </w:pPr>
            <w:r w:rsidRPr="00E15A39">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tcPr>
          <w:p w14:paraId="6EE27033" w14:textId="77777777" w:rsidR="00902795" w:rsidRPr="00E15A39" w:rsidRDefault="00902795" w:rsidP="00902795">
            <w:pPr>
              <w:ind w:left="0" w:firstLine="0"/>
            </w:pPr>
            <w:r w:rsidRPr="00E15A39">
              <w:t xml:space="preserve">Required prerequisite: </w:t>
            </w:r>
          </w:p>
          <w:p w14:paraId="7FF75301" w14:textId="77777777" w:rsidR="00902795" w:rsidRPr="00E15A39" w:rsidRDefault="00902795" w:rsidP="00017165">
            <w:pPr>
              <w:numPr>
                <w:ilvl w:val="0"/>
                <w:numId w:val="180"/>
              </w:numPr>
            </w:pPr>
            <w:r w:rsidRPr="00E15A39">
              <w:t>Computer graphics (MTH10327)</w:t>
            </w:r>
          </w:p>
          <w:p w14:paraId="4E383E94" w14:textId="77777777" w:rsidR="00902795" w:rsidRPr="00E15A39" w:rsidRDefault="00902795" w:rsidP="00017165">
            <w:pPr>
              <w:numPr>
                <w:ilvl w:val="0"/>
                <w:numId w:val="180"/>
              </w:numPr>
            </w:pPr>
            <w:r w:rsidRPr="00E15A39">
              <w:t xml:space="preserve">Data Structures &amp; Algorithms (MTH10405)  </w:t>
            </w:r>
          </w:p>
          <w:p w14:paraId="5EC59F49" w14:textId="77777777" w:rsidR="00902795" w:rsidRPr="00E15A39" w:rsidRDefault="00902795" w:rsidP="00902795">
            <w:pPr>
              <w:ind w:left="0" w:firstLine="0"/>
            </w:pPr>
            <w:r w:rsidRPr="00E15A39">
              <w:t xml:space="preserve">Recommended prerequisite: </w:t>
            </w:r>
          </w:p>
          <w:p w14:paraId="5E7CA675" w14:textId="77777777" w:rsidR="00902795" w:rsidRPr="00E15A39" w:rsidRDefault="00902795" w:rsidP="00017165">
            <w:pPr>
              <w:numPr>
                <w:ilvl w:val="0"/>
                <w:numId w:val="183"/>
              </w:numPr>
            </w:pPr>
            <w:r w:rsidRPr="00E15A39">
              <w:t xml:space="preserve">Computational Software Laboratory (MTH00087) </w:t>
            </w:r>
          </w:p>
        </w:tc>
      </w:tr>
      <w:tr w:rsidR="00902795" w:rsidRPr="00E15A39" w14:paraId="1C32018F" w14:textId="77777777" w:rsidTr="00F67227">
        <w:tc>
          <w:tcPr>
            <w:tcW w:w="3828" w:type="dxa"/>
            <w:tcBorders>
              <w:top w:val="single" w:sz="4" w:space="0" w:color="000000"/>
              <w:left w:val="single" w:sz="4" w:space="0" w:color="000000"/>
              <w:bottom w:val="single" w:sz="4" w:space="0" w:color="000000"/>
            </w:tcBorders>
          </w:tcPr>
          <w:p w14:paraId="0BC5077C" w14:textId="77777777" w:rsidR="00902795" w:rsidRPr="00E15A39" w:rsidRDefault="00902795" w:rsidP="00902795">
            <w:pPr>
              <w:ind w:left="0" w:firstLine="0"/>
            </w:pPr>
            <w:r w:rsidRPr="00E15A39">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tcPr>
          <w:p w14:paraId="20BCD253" w14:textId="77777777" w:rsidR="00902795" w:rsidRPr="00E15A39" w:rsidRDefault="00902795" w:rsidP="00902795">
            <w:pPr>
              <w:ind w:left="0" w:firstLine="0"/>
            </w:pPr>
            <w:r w:rsidRPr="00E15A39">
              <w:t xml:space="preserve">This course provides basic knowledge of image processing, combining computer graphics and computer vision. Popular image transformations are used in visual effects or film effects. </w:t>
            </w:r>
          </w:p>
          <w:p w14:paraId="06DD8F6D" w14:textId="77777777" w:rsidR="00902795" w:rsidRPr="00E15A39" w:rsidRDefault="00902795" w:rsidP="00902795">
            <w:pPr>
              <w:ind w:left="0" w:firstLine="0"/>
            </w:pPr>
            <w:r w:rsidRPr="00E15A39">
              <w:t>Specific objectives/course learning outcomes:</w:t>
            </w:r>
          </w:p>
          <w:p w14:paraId="7CD3F0D5" w14:textId="77777777" w:rsidR="00902795" w:rsidRPr="00E15A39" w:rsidRDefault="00902795" w:rsidP="00017165">
            <w:pPr>
              <w:numPr>
                <w:ilvl w:val="0"/>
                <w:numId w:val="182"/>
              </w:numPr>
            </w:pPr>
            <w:r w:rsidRPr="00E15A39">
              <w:t xml:space="preserve">Knowledge: Mastering the basic knowledge of image transformation and processing. </w:t>
            </w:r>
          </w:p>
          <w:p w14:paraId="69CB09F9" w14:textId="77777777" w:rsidR="00902795" w:rsidRPr="00E15A39" w:rsidRDefault="00902795" w:rsidP="00017165">
            <w:pPr>
              <w:numPr>
                <w:ilvl w:val="0"/>
                <w:numId w:val="182"/>
              </w:numPr>
            </w:pPr>
            <w:r w:rsidRPr="00E15A39">
              <w:t xml:space="preserve">Skills: </w:t>
            </w:r>
            <w:proofErr w:type="spellStart"/>
            <w:r w:rsidRPr="00E15A39">
              <w:t>Analyse</w:t>
            </w:r>
            <w:proofErr w:type="spellEnd"/>
            <w:r w:rsidRPr="00E15A39">
              <w:t xml:space="preserve"> and apply algorithms in practice. </w:t>
            </w:r>
          </w:p>
          <w:p w14:paraId="2D4A7332" w14:textId="77777777" w:rsidR="00902795" w:rsidRPr="00E15A39" w:rsidRDefault="00902795" w:rsidP="00017165">
            <w:pPr>
              <w:numPr>
                <w:ilvl w:val="0"/>
                <w:numId w:val="182"/>
              </w:numPr>
            </w:pPr>
            <w:r w:rsidRPr="00E15A39">
              <w:t xml:space="preserve">Attitude: have the right attitude, perspective and awareness about the course. </w:t>
            </w:r>
          </w:p>
        </w:tc>
      </w:tr>
      <w:tr w:rsidR="00902795" w:rsidRPr="00E15A39" w14:paraId="100D90B6" w14:textId="77777777" w:rsidTr="00F67227">
        <w:tc>
          <w:tcPr>
            <w:tcW w:w="3828" w:type="dxa"/>
            <w:tcBorders>
              <w:top w:val="single" w:sz="4" w:space="0" w:color="000000"/>
              <w:left w:val="single" w:sz="4" w:space="0" w:color="000000"/>
              <w:bottom w:val="single" w:sz="4" w:space="0" w:color="000000"/>
            </w:tcBorders>
          </w:tcPr>
          <w:p w14:paraId="45728DDC" w14:textId="77777777" w:rsidR="00902795" w:rsidRPr="00E15A39" w:rsidRDefault="00902795" w:rsidP="00902795">
            <w:pPr>
              <w:ind w:left="0" w:firstLine="0"/>
            </w:pPr>
            <w:r w:rsidRPr="00E15A39">
              <w:t>Content</w:t>
            </w:r>
          </w:p>
        </w:tc>
        <w:tc>
          <w:tcPr>
            <w:tcW w:w="6095" w:type="dxa"/>
            <w:tcBorders>
              <w:top w:val="single" w:sz="4" w:space="0" w:color="000000"/>
              <w:left w:val="single" w:sz="4" w:space="0" w:color="000000"/>
              <w:bottom w:val="single" w:sz="4" w:space="0" w:color="000000"/>
              <w:right w:val="single" w:sz="4" w:space="0" w:color="000000"/>
            </w:tcBorders>
          </w:tcPr>
          <w:p w14:paraId="56B912A1" w14:textId="77777777" w:rsidR="00902795" w:rsidRPr="00E15A39" w:rsidRDefault="00902795" w:rsidP="00902795">
            <w:pPr>
              <w:ind w:left="0" w:firstLine="0"/>
            </w:pPr>
            <w:r w:rsidRPr="00E15A39">
              <w:t>This module includes the following topics:</w:t>
            </w:r>
          </w:p>
          <w:p w14:paraId="150C7EEF" w14:textId="77777777" w:rsidR="00902795" w:rsidRPr="00E15A39" w:rsidRDefault="00902795" w:rsidP="00017165">
            <w:pPr>
              <w:numPr>
                <w:ilvl w:val="0"/>
                <w:numId w:val="181"/>
              </w:numPr>
            </w:pPr>
            <w:r w:rsidRPr="00E15A39">
              <w:t>Overview of image</w:t>
            </w:r>
          </w:p>
          <w:p w14:paraId="1B6E6580" w14:textId="77777777" w:rsidR="00902795" w:rsidRPr="00E15A39" w:rsidRDefault="00902795" w:rsidP="00017165">
            <w:pPr>
              <w:numPr>
                <w:ilvl w:val="0"/>
                <w:numId w:val="181"/>
              </w:numPr>
            </w:pPr>
            <w:r w:rsidRPr="00E15A39">
              <w:t xml:space="preserve">Common image and video processing methods </w:t>
            </w:r>
          </w:p>
          <w:p w14:paraId="7538AEB2" w14:textId="77777777" w:rsidR="00902795" w:rsidRPr="00E15A39" w:rsidRDefault="00902795" w:rsidP="00017165">
            <w:pPr>
              <w:numPr>
                <w:ilvl w:val="0"/>
                <w:numId w:val="181"/>
              </w:numPr>
            </w:pPr>
            <w:r w:rsidRPr="00E15A39">
              <w:t>Image processing operations</w:t>
            </w:r>
          </w:p>
          <w:p w14:paraId="1A92E2A5" w14:textId="77777777" w:rsidR="00902795" w:rsidRPr="00E15A39" w:rsidRDefault="00902795" w:rsidP="00017165">
            <w:pPr>
              <w:numPr>
                <w:ilvl w:val="0"/>
                <w:numId w:val="181"/>
              </w:numPr>
            </w:pPr>
            <w:r w:rsidRPr="00E15A39">
              <w:lastRenderedPageBreak/>
              <w:t xml:space="preserve">Camera model </w:t>
            </w:r>
          </w:p>
        </w:tc>
      </w:tr>
      <w:tr w:rsidR="00902795" w:rsidRPr="00E15A39" w14:paraId="726451E8" w14:textId="77777777" w:rsidTr="00F67227">
        <w:tc>
          <w:tcPr>
            <w:tcW w:w="3828" w:type="dxa"/>
            <w:tcBorders>
              <w:top w:val="single" w:sz="4" w:space="0" w:color="000000"/>
              <w:left w:val="single" w:sz="4" w:space="0" w:color="000000"/>
              <w:bottom w:val="single" w:sz="4" w:space="0" w:color="000000"/>
            </w:tcBorders>
          </w:tcPr>
          <w:p w14:paraId="73755581" w14:textId="77777777" w:rsidR="00902795" w:rsidRPr="00E15A39" w:rsidRDefault="00902795" w:rsidP="00902795">
            <w:pPr>
              <w:ind w:left="0" w:firstLine="0"/>
            </w:pPr>
            <w:r w:rsidRPr="00E15A39">
              <w:lastRenderedPageBreak/>
              <w:t>Examination forms</w:t>
            </w:r>
          </w:p>
        </w:tc>
        <w:tc>
          <w:tcPr>
            <w:tcW w:w="6095" w:type="dxa"/>
            <w:tcBorders>
              <w:top w:val="single" w:sz="4" w:space="0" w:color="000000"/>
              <w:left w:val="single" w:sz="4" w:space="0" w:color="000000"/>
              <w:bottom w:val="single" w:sz="4" w:space="0" w:color="000000"/>
              <w:right w:val="single" w:sz="4" w:space="0" w:color="000000"/>
            </w:tcBorders>
          </w:tcPr>
          <w:p w14:paraId="775E2953" w14:textId="77777777" w:rsidR="00902795" w:rsidRPr="00E15A39" w:rsidRDefault="00902795" w:rsidP="00902795">
            <w:pPr>
              <w:ind w:left="0" w:firstLine="0"/>
            </w:pPr>
            <w:r w:rsidRPr="00E15A39">
              <w:t xml:space="preserve">Class discussion; mid-term and final exam: written exam. </w:t>
            </w:r>
          </w:p>
        </w:tc>
      </w:tr>
      <w:tr w:rsidR="00902795" w:rsidRPr="00E15A39" w14:paraId="39AC3378" w14:textId="77777777" w:rsidTr="00F67227">
        <w:tc>
          <w:tcPr>
            <w:tcW w:w="3828" w:type="dxa"/>
            <w:tcBorders>
              <w:top w:val="single" w:sz="4" w:space="0" w:color="000000"/>
              <w:left w:val="single" w:sz="4" w:space="0" w:color="000000"/>
              <w:bottom w:val="single" w:sz="4" w:space="0" w:color="000000"/>
            </w:tcBorders>
          </w:tcPr>
          <w:p w14:paraId="0DA71BC2" w14:textId="77777777" w:rsidR="00902795" w:rsidRPr="00E15A39" w:rsidRDefault="00902795" w:rsidP="00902795">
            <w:pPr>
              <w:ind w:left="0" w:firstLine="0"/>
            </w:pPr>
            <w:r w:rsidRPr="00E15A39">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tcPr>
          <w:p w14:paraId="5EE0994C" w14:textId="77777777" w:rsidR="00902795" w:rsidRPr="00E15A39" w:rsidRDefault="00902795" w:rsidP="00902795">
            <w:pPr>
              <w:ind w:left="0" w:firstLine="0"/>
            </w:pPr>
            <w:r w:rsidRPr="00E15A39">
              <w:t>Class-attendance: 5%</w:t>
            </w:r>
          </w:p>
          <w:p w14:paraId="6965DECF" w14:textId="77777777" w:rsidR="00902795" w:rsidRPr="00E15A39" w:rsidRDefault="00902795" w:rsidP="00902795">
            <w:pPr>
              <w:ind w:left="0" w:firstLine="0"/>
            </w:pPr>
            <w:r w:rsidRPr="00E15A39">
              <w:t>Discussion, exercises and practices: 5%</w:t>
            </w:r>
          </w:p>
          <w:p w14:paraId="0421A21D" w14:textId="77777777" w:rsidR="00902795" w:rsidRPr="00E15A39" w:rsidRDefault="00902795" w:rsidP="00902795">
            <w:pPr>
              <w:ind w:left="0" w:firstLine="0"/>
            </w:pPr>
            <w:r w:rsidRPr="00E15A39">
              <w:t>Midterm exam: 20%</w:t>
            </w:r>
          </w:p>
          <w:p w14:paraId="1954F021" w14:textId="77777777" w:rsidR="00902795" w:rsidRPr="00E15A39" w:rsidRDefault="00902795" w:rsidP="00902795">
            <w:pPr>
              <w:ind w:left="0" w:firstLine="0"/>
            </w:pPr>
            <w:r w:rsidRPr="00E15A39">
              <w:t>Final theory exam: 70%</w:t>
            </w:r>
          </w:p>
          <w:p w14:paraId="6A8CE14D" w14:textId="77777777" w:rsidR="00902795" w:rsidRPr="00E15A39" w:rsidRDefault="00902795" w:rsidP="00902795">
            <w:pPr>
              <w:ind w:left="0" w:firstLine="0"/>
            </w:pPr>
            <w:r w:rsidRPr="00E15A39">
              <w:t>Final score is greater or equal to 5.0/10.0</w:t>
            </w:r>
          </w:p>
        </w:tc>
      </w:tr>
      <w:tr w:rsidR="00902795" w:rsidRPr="00E15A39" w14:paraId="31D9FC5C" w14:textId="77777777" w:rsidTr="00F67227">
        <w:tc>
          <w:tcPr>
            <w:tcW w:w="3828" w:type="dxa"/>
            <w:tcBorders>
              <w:top w:val="single" w:sz="4" w:space="0" w:color="000000"/>
              <w:left w:val="single" w:sz="4" w:space="0" w:color="000000"/>
              <w:bottom w:val="single" w:sz="4" w:space="0" w:color="000000"/>
            </w:tcBorders>
          </w:tcPr>
          <w:p w14:paraId="1E3F5D09" w14:textId="77777777" w:rsidR="00902795" w:rsidRPr="00E15A39" w:rsidRDefault="00902795" w:rsidP="00902795">
            <w:pPr>
              <w:ind w:left="0" w:firstLine="0"/>
            </w:pPr>
            <w:r w:rsidRPr="00E15A39">
              <w:t>Reading list</w:t>
            </w:r>
          </w:p>
        </w:tc>
        <w:tc>
          <w:tcPr>
            <w:tcW w:w="6095" w:type="dxa"/>
            <w:tcBorders>
              <w:top w:val="single" w:sz="4" w:space="0" w:color="000000"/>
              <w:left w:val="single" w:sz="4" w:space="0" w:color="000000"/>
              <w:bottom w:val="single" w:sz="4" w:space="0" w:color="000000"/>
              <w:right w:val="single" w:sz="4" w:space="0" w:color="000000"/>
            </w:tcBorders>
          </w:tcPr>
          <w:p w14:paraId="7FE0DEF5" w14:textId="77777777" w:rsidR="00902795" w:rsidRPr="00E15A39" w:rsidRDefault="00902795" w:rsidP="00902795">
            <w:pPr>
              <w:ind w:left="0" w:firstLine="0"/>
            </w:pPr>
            <w:r w:rsidRPr="00E15A39">
              <w:t xml:space="preserve">Main textbooks: </w:t>
            </w:r>
          </w:p>
          <w:p w14:paraId="70D66226" w14:textId="77777777" w:rsidR="00902795" w:rsidRPr="00E15A39" w:rsidRDefault="00902795" w:rsidP="00017165">
            <w:pPr>
              <w:numPr>
                <w:ilvl w:val="0"/>
                <w:numId w:val="184"/>
              </w:numPr>
            </w:pPr>
            <w:r w:rsidRPr="00E15A39">
              <w:t xml:space="preserve">Rafael C. Gonzalez and Richard E. Woods, </w:t>
            </w:r>
            <w:r w:rsidRPr="00E15A39">
              <w:rPr>
                <w:i/>
              </w:rPr>
              <w:t>Digital Image Processing</w:t>
            </w:r>
            <w:r w:rsidRPr="00E15A39">
              <w:t xml:space="preserve">, 2010. </w:t>
            </w:r>
          </w:p>
          <w:p w14:paraId="6B804376" w14:textId="77777777" w:rsidR="00902795" w:rsidRPr="00E15A39" w:rsidRDefault="00902795" w:rsidP="00902795">
            <w:pPr>
              <w:ind w:left="0" w:firstLine="0"/>
            </w:pPr>
            <w:r w:rsidRPr="00E15A39">
              <w:t>Reference:</w:t>
            </w:r>
          </w:p>
          <w:p w14:paraId="32A90938" w14:textId="77777777" w:rsidR="00902795" w:rsidRPr="00E15A39" w:rsidRDefault="00902795" w:rsidP="00017165">
            <w:pPr>
              <w:numPr>
                <w:ilvl w:val="0"/>
                <w:numId w:val="185"/>
              </w:numPr>
            </w:pPr>
            <w:r w:rsidRPr="00E15A39">
              <w:t xml:space="preserve">Francis S Hill, </w:t>
            </w:r>
            <w:r w:rsidRPr="00E15A39">
              <w:rPr>
                <w:i/>
              </w:rPr>
              <w:t>Computer graphics</w:t>
            </w:r>
            <w:r w:rsidRPr="00E15A39">
              <w:t>, 1990.</w:t>
            </w:r>
          </w:p>
          <w:p w14:paraId="19D36CDB" w14:textId="77777777" w:rsidR="00902795" w:rsidRPr="00E15A39" w:rsidRDefault="00902795" w:rsidP="00017165">
            <w:pPr>
              <w:numPr>
                <w:ilvl w:val="0"/>
                <w:numId w:val="185"/>
              </w:numPr>
            </w:pPr>
            <w:r w:rsidRPr="00E15A39">
              <w:t xml:space="preserve">Peter Shirley, Stephen Robert Marschner, </w:t>
            </w:r>
            <w:r w:rsidRPr="00E15A39">
              <w:rPr>
                <w:i/>
              </w:rPr>
              <w:t>Fundamentals of computer graphics</w:t>
            </w:r>
            <w:r w:rsidRPr="00E15A39">
              <w:t xml:space="preserve">, 2009. </w:t>
            </w:r>
          </w:p>
          <w:p w14:paraId="5F03DA49" w14:textId="77777777" w:rsidR="00902795" w:rsidRPr="00E15A39" w:rsidRDefault="00902795" w:rsidP="00017165">
            <w:pPr>
              <w:numPr>
                <w:ilvl w:val="0"/>
                <w:numId w:val="185"/>
              </w:numPr>
            </w:pPr>
            <w:r w:rsidRPr="00E15A39">
              <w:rPr>
                <w:i/>
              </w:rPr>
              <w:t>Digital Image Processing</w:t>
            </w:r>
            <w:r w:rsidRPr="00E15A39">
              <w:t xml:space="preserve"> by Rafael C. Gonzalez and Richard E. Woods (1992)</w:t>
            </w:r>
          </w:p>
        </w:tc>
      </w:tr>
    </w:tbl>
    <w:p w14:paraId="7C5D4C7C" w14:textId="77777777" w:rsidR="00902795" w:rsidRPr="00E15A39" w:rsidRDefault="00902795" w:rsidP="008A5DBF">
      <w:pPr>
        <w:ind w:left="0" w:firstLine="0"/>
      </w:pPr>
    </w:p>
    <w:p w14:paraId="46BEA74E" w14:textId="77777777" w:rsidR="00B656F2" w:rsidRPr="00E15A39" w:rsidRDefault="00B656F2" w:rsidP="00B656F2">
      <w:pPr>
        <w:pStyle w:val="Heading4"/>
        <w:rPr>
          <w:rFonts w:ascii="Times New Roman" w:hAnsi="Times New Roman" w:cs="Times New Roman"/>
          <w:color w:val="auto"/>
          <w:sz w:val="28"/>
          <w:szCs w:val="28"/>
        </w:rPr>
      </w:pPr>
      <w:bookmarkStart w:id="268" w:name="_Toc201793864"/>
      <w:bookmarkStart w:id="269" w:name="_Toc201843046"/>
      <w:bookmarkStart w:id="270" w:name="_Toc201793858"/>
      <w:r w:rsidRPr="00E15A39">
        <w:rPr>
          <w:rFonts w:ascii="Times New Roman" w:hAnsi="Times New Roman" w:cs="Times New Roman"/>
          <w:color w:val="auto"/>
          <w:sz w:val="28"/>
          <w:szCs w:val="28"/>
        </w:rPr>
        <w:t>Software Testing - MTH10332</w:t>
      </w:r>
      <w:bookmarkEnd w:id="268"/>
      <w:bookmarkEnd w:id="269"/>
    </w:p>
    <w:tbl>
      <w:tblPr>
        <w:tblW w:w="9900" w:type="dxa"/>
        <w:tblInd w:w="-5" w:type="dxa"/>
        <w:tblLayout w:type="fixed"/>
        <w:tblLook w:val="0000" w:firstRow="0" w:lastRow="0" w:firstColumn="0" w:lastColumn="0" w:noHBand="0" w:noVBand="0"/>
      </w:tblPr>
      <w:tblGrid>
        <w:gridCol w:w="3780"/>
        <w:gridCol w:w="6120"/>
      </w:tblGrid>
      <w:tr w:rsidR="00B656F2" w:rsidRPr="00E15A39" w14:paraId="19C998C7" w14:textId="77777777" w:rsidTr="0054729D">
        <w:trPr>
          <w:cantSplit/>
        </w:trPr>
        <w:tc>
          <w:tcPr>
            <w:tcW w:w="3780" w:type="dxa"/>
            <w:tcBorders>
              <w:top w:val="single" w:sz="4" w:space="0" w:color="000000"/>
              <w:left w:val="single" w:sz="4" w:space="0" w:color="000000"/>
              <w:bottom w:val="single" w:sz="4" w:space="0" w:color="000000"/>
            </w:tcBorders>
          </w:tcPr>
          <w:p w14:paraId="1B2543DD" w14:textId="77777777" w:rsidR="00B656F2" w:rsidRPr="00E15A39" w:rsidRDefault="00B656F2" w:rsidP="0054729D">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tcPr>
          <w:p w14:paraId="7FA937AB" w14:textId="77777777" w:rsidR="00B656F2" w:rsidRPr="00E15A39" w:rsidRDefault="00B656F2" w:rsidP="0054729D">
            <w:pPr>
              <w:spacing w:after="160"/>
              <w:ind w:left="0" w:firstLine="0"/>
            </w:pPr>
            <w:r w:rsidRPr="00E15A39">
              <w:t>Software Testing</w:t>
            </w:r>
          </w:p>
        </w:tc>
      </w:tr>
      <w:tr w:rsidR="00B656F2" w:rsidRPr="00E15A39" w14:paraId="4002DF38" w14:textId="77777777" w:rsidTr="0054729D">
        <w:trPr>
          <w:cantSplit/>
        </w:trPr>
        <w:tc>
          <w:tcPr>
            <w:tcW w:w="3780" w:type="dxa"/>
            <w:tcBorders>
              <w:top w:val="single" w:sz="4" w:space="0" w:color="000000"/>
              <w:left w:val="single" w:sz="4" w:space="0" w:color="000000"/>
              <w:bottom w:val="single" w:sz="4" w:space="0" w:color="000000"/>
            </w:tcBorders>
          </w:tcPr>
          <w:p w14:paraId="65F6D54B" w14:textId="77777777" w:rsidR="00B656F2" w:rsidRPr="00E15A39" w:rsidRDefault="00B656F2" w:rsidP="0054729D">
            <w:pPr>
              <w:spacing w:after="160"/>
              <w:ind w:left="0" w:firstLine="0"/>
            </w:pPr>
            <w:r w:rsidRPr="00E15A39">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tcPr>
          <w:p w14:paraId="496197A1" w14:textId="77777777" w:rsidR="00B656F2" w:rsidRPr="00E15A39" w:rsidRDefault="00B656F2" w:rsidP="0054729D">
            <w:pPr>
              <w:spacing w:after="160"/>
              <w:ind w:left="0" w:firstLine="0"/>
            </w:pPr>
            <w:r w:rsidRPr="00E15A39">
              <w:t>4th semester</w:t>
            </w:r>
          </w:p>
        </w:tc>
      </w:tr>
      <w:tr w:rsidR="00B656F2" w:rsidRPr="00E15A39" w14:paraId="447A6102" w14:textId="77777777" w:rsidTr="0054729D">
        <w:trPr>
          <w:cantSplit/>
        </w:trPr>
        <w:tc>
          <w:tcPr>
            <w:tcW w:w="3780" w:type="dxa"/>
            <w:tcBorders>
              <w:top w:val="single" w:sz="4" w:space="0" w:color="000000"/>
              <w:left w:val="single" w:sz="4" w:space="0" w:color="000000"/>
              <w:bottom w:val="single" w:sz="4" w:space="0" w:color="000000"/>
            </w:tcBorders>
          </w:tcPr>
          <w:p w14:paraId="493A381E" w14:textId="77777777" w:rsidR="00B656F2" w:rsidRPr="00E15A39" w:rsidRDefault="00B656F2" w:rsidP="0054729D">
            <w:pPr>
              <w:spacing w:after="160"/>
              <w:ind w:left="0" w:firstLine="0"/>
            </w:pPr>
            <w:r w:rsidRPr="00E15A39">
              <w:t>Person responsible for the module</w:t>
            </w:r>
          </w:p>
        </w:tc>
        <w:tc>
          <w:tcPr>
            <w:tcW w:w="6120" w:type="dxa"/>
            <w:tcBorders>
              <w:top w:val="single" w:sz="4" w:space="0" w:color="000000"/>
              <w:left w:val="single" w:sz="4" w:space="0" w:color="000000"/>
              <w:bottom w:val="single" w:sz="4" w:space="0" w:color="000000"/>
              <w:right w:val="single" w:sz="4" w:space="0" w:color="000000"/>
            </w:tcBorders>
          </w:tcPr>
          <w:p w14:paraId="5987A965" w14:textId="77777777" w:rsidR="00B656F2" w:rsidRPr="00E15A39" w:rsidRDefault="00B656F2" w:rsidP="0054729D">
            <w:pPr>
              <w:spacing w:after="160"/>
              <w:ind w:left="0" w:firstLine="0"/>
            </w:pPr>
            <w:r w:rsidRPr="00E15A39">
              <w:t>MSc. Nguyen Dat Thong</w:t>
            </w:r>
          </w:p>
        </w:tc>
      </w:tr>
      <w:tr w:rsidR="00B656F2" w:rsidRPr="00E15A39" w14:paraId="74C531D6" w14:textId="77777777" w:rsidTr="0054729D">
        <w:trPr>
          <w:cantSplit/>
        </w:trPr>
        <w:tc>
          <w:tcPr>
            <w:tcW w:w="3780" w:type="dxa"/>
            <w:tcBorders>
              <w:top w:val="single" w:sz="4" w:space="0" w:color="000000"/>
              <w:left w:val="single" w:sz="4" w:space="0" w:color="000000"/>
              <w:bottom w:val="single" w:sz="4" w:space="0" w:color="000000"/>
            </w:tcBorders>
          </w:tcPr>
          <w:p w14:paraId="25E850FC" w14:textId="77777777" w:rsidR="00B656F2" w:rsidRPr="00E15A39" w:rsidRDefault="00B656F2" w:rsidP="0054729D">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tcPr>
          <w:p w14:paraId="5C77A36B" w14:textId="77777777" w:rsidR="00B656F2" w:rsidRPr="00E15A39" w:rsidRDefault="00B656F2" w:rsidP="0054729D">
            <w:pPr>
              <w:spacing w:after="160"/>
              <w:ind w:left="0" w:firstLine="0"/>
            </w:pPr>
            <w:r w:rsidRPr="00E15A39">
              <w:t>Vietnamese</w:t>
            </w:r>
          </w:p>
        </w:tc>
      </w:tr>
      <w:tr w:rsidR="00B656F2" w:rsidRPr="00E15A39" w14:paraId="791BCD71" w14:textId="77777777" w:rsidTr="0054729D">
        <w:trPr>
          <w:cantSplit/>
        </w:trPr>
        <w:tc>
          <w:tcPr>
            <w:tcW w:w="3780" w:type="dxa"/>
            <w:tcBorders>
              <w:top w:val="single" w:sz="4" w:space="0" w:color="000000"/>
              <w:left w:val="single" w:sz="4" w:space="0" w:color="000000"/>
              <w:bottom w:val="single" w:sz="4" w:space="0" w:color="000000"/>
            </w:tcBorders>
          </w:tcPr>
          <w:p w14:paraId="4C15C325" w14:textId="77777777" w:rsidR="00B656F2" w:rsidRPr="00E15A39" w:rsidRDefault="00B656F2" w:rsidP="0054729D">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tcPr>
          <w:p w14:paraId="79EC4B90" w14:textId="77777777" w:rsidR="00B656F2" w:rsidRPr="00E15A39" w:rsidRDefault="00B656F2" w:rsidP="0054729D">
            <w:pPr>
              <w:spacing w:after="160"/>
              <w:ind w:left="0" w:firstLine="0"/>
            </w:pPr>
            <w:r w:rsidRPr="00E15A39">
              <w:t>Elective</w:t>
            </w:r>
          </w:p>
        </w:tc>
      </w:tr>
      <w:tr w:rsidR="00B656F2" w:rsidRPr="00E15A39" w14:paraId="482DD068" w14:textId="77777777" w:rsidTr="0054729D">
        <w:trPr>
          <w:cantSplit/>
        </w:trPr>
        <w:tc>
          <w:tcPr>
            <w:tcW w:w="3780" w:type="dxa"/>
            <w:tcBorders>
              <w:top w:val="single" w:sz="4" w:space="0" w:color="000000"/>
              <w:left w:val="single" w:sz="4" w:space="0" w:color="000000"/>
              <w:bottom w:val="single" w:sz="4" w:space="0" w:color="000000"/>
            </w:tcBorders>
          </w:tcPr>
          <w:p w14:paraId="3AA56B40" w14:textId="77777777" w:rsidR="00B656F2" w:rsidRPr="00E15A39" w:rsidRDefault="00B656F2" w:rsidP="0054729D">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tcPr>
          <w:p w14:paraId="7710522F" w14:textId="77777777" w:rsidR="00B656F2" w:rsidRPr="00E15A39" w:rsidRDefault="00B656F2" w:rsidP="0054729D">
            <w:pPr>
              <w:spacing w:after="160"/>
              <w:ind w:left="0" w:firstLine="0"/>
            </w:pPr>
            <w:r w:rsidRPr="00E15A39">
              <w:t>Lecture; Lab Works</w:t>
            </w:r>
          </w:p>
        </w:tc>
      </w:tr>
      <w:tr w:rsidR="00B656F2" w:rsidRPr="00E15A39" w14:paraId="54322D8A" w14:textId="77777777" w:rsidTr="0054729D">
        <w:trPr>
          <w:cantSplit/>
        </w:trPr>
        <w:tc>
          <w:tcPr>
            <w:tcW w:w="3780" w:type="dxa"/>
            <w:tcBorders>
              <w:top w:val="single" w:sz="4" w:space="0" w:color="000000"/>
              <w:left w:val="single" w:sz="4" w:space="0" w:color="000000"/>
              <w:bottom w:val="single" w:sz="4" w:space="0" w:color="000000"/>
            </w:tcBorders>
          </w:tcPr>
          <w:p w14:paraId="20A0FF06" w14:textId="77777777" w:rsidR="00B656F2" w:rsidRPr="00E15A39" w:rsidRDefault="00B656F2" w:rsidP="0054729D">
            <w:pPr>
              <w:spacing w:after="160"/>
              <w:ind w:left="0" w:firstLine="0"/>
            </w:pPr>
            <w:r w:rsidRPr="00E15A39">
              <w:lastRenderedPageBreak/>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tcPr>
          <w:p w14:paraId="5B644978" w14:textId="77777777" w:rsidR="00B656F2" w:rsidRPr="00E15A39" w:rsidRDefault="00B656F2" w:rsidP="0054729D">
            <w:pPr>
              <w:spacing w:after="160"/>
              <w:ind w:left="0" w:firstLine="0"/>
            </w:pPr>
            <w:r w:rsidRPr="00E15A39">
              <w:t>135 Hours</w:t>
            </w:r>
          </w:p>
          <w:p w14:paraId="31635497" w14:textId="77777777" w:rsidR="00B656F2" w:rsidRPr="00E15A39" w:rsidRDefault="00B656F2" w:rsidP="0054729D">
            <w:pPr>
              <w:spacing w:after="160"/>
              <w:ind w:left="0" w:firstLine="0"/>
            </w:pPr>
            <w:r w:rsidRPr="00E15A39">
              <w:t xml:space="preserve">Contact hours: </w:t>
            </w:r>
          </w:p>
          <w:p w14:paraId="4AB0F015" w14:textId="77777777" w:rsidR="00B656F2" w:rsidRPr="00E15A39" w:rsidRDefault="00B656F2" w:rsidP="0054729D">
            <w:pPr>
              <w:spacing w:after="160"/>
              <w:ind w:left="0" w:firstLine="0"/>
            </w:pPr>
            <w:r w:rsidRPr="00E15A39">
              <w:t>Lectures: 30 hours (in class)</w:t>
            </w:r>
          </w:p>
          <w:p w14:paraId="00F73D8F" w14:textId="77777777" w:rsidR="00B656F2" w:rsidRPr="00E15A39" w:rsidRDefault="00B656F2" w:rsidP="0054729D">
            <w:pPr>
              <w:spacing w:after="160"/>
              <w:ind w:left="0" w:firstLine="0"/>
            </w:pPr>
            <w:r w:rsidRPr="00E15A39">
              <w:t>Lab Works: 30 hours (in class)</w:t>
            </w:r>
          </w:p>
          <w:p w14:paraId="280147F4" w14:textId="77777777" w:rsidR="00B656F2" w:rsidRPr="00E15A39" w:rsidRDefault="00B656F2" w:rsidP="0054729D">
            <w:pPr>
              <w:spacing w:after="160"/>
              <w:ind w:left="0" w:firstLine="0"/>
            </w:pPr>
            <w:r w:rsidRPr="00E15A39">
              <w:t>Private study: 75 hours (self-study)</w:t>
            </w:r>
          </w:p>
        </w:tc>
      </w:tr>
      <w:tr w:rsidR="00B656F2" w:rsidRPr="00E15A39" w14:paraId="4EEF37CA" w14:textId="77777777" w:rsidTr="0054729D">
        <w:trPr>
          <w:cantSplit/>
        </w:trPr>
        <w:tc>
          <w:tcPr>
            <w:tcW w:w="3780" w:type="dxa"/>
            <w:tcBorders>
              <w:top w:val="single" w:sz="4" w:space="0" w:color="000000"/>
              <w:left w:val="single" w:sz="4" w:space="0" w:color="000000"/>
              <w:bottom w:val="single" w:sz="4" w:space="0" w:color="000000"/>
            </w:tcBorders>
          </w:tcPr>
          <w:p w14:paraId="2409DA91" w14:textId="77777777" w:rsidR="00B656F2" w:rsidRPr="00E15A39" w:rsidRDefault="00B656F2" w:rsidP="0054729D">
            <w:pPr>
              <w:spacing w:after="160"/>
              <w:ind w:left="0" w:firstLine="0"/>
            </w:pPr>
            <w:r w:rsidRPr="00E15A39">
              <w:t>Credit points</w:t>
            </w:r>
          </w:p>
        </w:tc>
        <w:tc>
          <w:tcPr>
            <w:tcW w:w="6120" w:type="dxa"/>
            <w:tcBorders>
              <w:top w:val="single" w:sz="4" w:space="0" w:color="000000"/>
              <w:left w:val="single" w:sz="4" w:space="0" w:color="000000"/>
              <w:bottom w:val="single" w:sz="4" w:space="0" w:color="000000"/>
              <w:right w:val="single" w:sz="4" w:space="0" w:color="000000"/>
            </w:tcBorders>
          </w:tcPr>
          <w:p w14:paraId="2912BD27" w14:textId="77777777" w:rsidR="00B656F2" w:rsidRPr="00E15A39" w:rsidRDefault="00B656F2" w:rsidP="0054729D">
            <w:pPr>
              <w:spacing w:after="160"/>
              <w:ind w:left="0" w:firstLine="0"/>
            </w:pPr>
            <w:r w:rsidRPr="00E15A39">
              <w:t>3 Credits (5 ETCS)</w:t>
            </w:r>
          </w:p>
        </w:tc>
      </w:tr>
      <w:tr w:rsidR="00B656F2" w:rsidRPr="00E15A39" w14:paraId="6C7E5356" w14:textId="77777777" w:rsidTr="0054729D">
        <w:trPr>
          <w:cantSplit/>
        </w:trPr>
        <w:tc>
          <w:tcPr>
            <w:tcW w:w="3780" w:type="dxa"/>
            <w:tcBorders>
              <w:top w:val="single" w:sz="4" w:space="0" w:color="000000"/>
              <w:left w:val="single" w:sz="4" w:space="0" w:color="000000"/>
              <w:bottom w:val="single" w:sz="4" w:space="0" w:color="000000"/>
            </w:tcBorders>
          </w:tcPr>
          <w:p w14:paraId="4A3C2A2E" w14:textId="77777777" w:rsidR="00B656F2" w:rsidRPr="00E15A39" w:rsidRDefault="00B656F2" w:rsidP="0054729D">
            <w:pPr>
              <w:spacing w:after="160"/>
              <w:ind w:left="0" w:firstLine="0"/>
            </w:pPr>
            <w:r w:rsidRPr="00E15A39">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tcPr>
          <w:p w14:paraId="012B12D6" w14:textId="77777777" w:rsidR="00B656F2" w:rsidRPr="00E15A39" w:rsidRDefault="00B656F2" w:rsidP="0054729D">
            <w:pPr>
              <w:spacing w:after="160"/>
              <w:ind w:left="0" w:firstLine="0"/>
            </w:pPr>
            <w:r w:rsidRPr="00E15A39">
              <w:t>None</w:t>
            </w:r>
          </w:p>
        </w:tc>
      </w:tr>
      <w:tr w:rsidR="00B656F2" w:rsidRPr="00E15A39" w14:paraId="45079E45" w14:textId="77777777" w:rsidTr="0054729D">
        <w:trPr>
          <w:cantSplit/>
        </w:trPr>
        <w:tc>
          <w:tcPr>
            <w:tcW w:w="3780" w:type="dxa"/>
            <w:tcBorders>
              <w:top w:val="single" w:sz="4" w:space="0" w:color="000000"/>
              <w:left w:val="single" w:sz="4" w:space="0" w:color="000000"/>
              <w:bottom w:val="single" w:sz="4" w:space="0" w:color="000000"/>
            </w:tcBorders>
          </w:tcPr>
          <w:p w14:paraId="455001E7" w14:textId="77777777" w:rsidR="00B656F2" w:rsidRPr="00E15A39" w:rsidRDefault="00B656F2" w:rsidP="0054729D">
            <w:pPr>
              <w:spacing w:after="160"/>
              <w:ind w:left="0" w:firstLine="0"/>
            </w:pPr>
            <w:r w:rsidRPr="00E15A39">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tcPr>
          <w:p w14:paraId="2965E372" w14:textId="77777777" w:rsidR="00B656F2" w:rsidRPr="00E15A39" w:rsidRDefault="00B656F2" w:rsidP="0054729D">
            <w:pPr>
              <w:spacing w:after="160"/>
              <w:ind w:left="0" w:firstLine="0"/>
            </w:pPr>
            <w:r w:rsidRPr="00E15A39">
              <w:t>General objectives: To be familiar with software testing and software testing techniques.</w:t>
            </w:r>
          </w:p>
          <w:p w14:paraId="44D34ECD" w14:textId="77777777" w:rsidR="00B656F2" w:rsidRPr="00E15A39" w:rsidRDefault="00B656F2" w:rsidP="0054729D">
            <w:pPr>
              <w:spacing w:after="160"/>
              <w:ind w:left="0" w:firstLine="0"/>
            </w:pPr>
            <w:r w:rsidRPr="00E15A39">
              <w:t>Specific objectives/course learning outcomes:</w:t>
            </w:r>
          </w:p>
          <w:p w14:paraId="7982E5C3" w14:textId="77777777" w:rsidR="00B656F2" w:rsidRPr="00E15A39" w:rsidRDefault="00B656F2" w:rsidP="0054729D">
            <w:pPr>
              <w:numPr>
                <w:ilvl w:val="0"/>
                <w:numId w:val="248"/>
              </w:numPr>
              <w:spacing w:after="160"/>
            </w:pPr>
            <w:r w:rsidRPr="00E15A39">
              <w:t>Knowledge: Mastering the knowledge of software testing and software testing techniques, thereby understanding the importance of software testing in the software development process, understanding the role and work of testers.</w:t>
            </w:r>
          </w:p>
          <w:p w14:paraId="2DB55B22" w14:textId="77777777" w:rsidR="00B656F2" w:rsidRPr="00E15A39" w:rsidRDefault="00B656F2" w:rsidP="0054729D">
            <w:pPr>
              <w:numPr>
                <w:ilvl w:val="0"/>
                <w:numId w:val="248"/>
              </w:numPr>
              <w:spacing w:after="160"/>
            </w:pPr>
            <w:r w:rsidRPr="00E15A39">
              <w:t>Skills: research and work in the field of software testing.</w:t>
            </w:r>
          </w:p>
          <w:p w14:paraId="2175F368" w14:textId="77777777" w:rsidR="00B656F2" w:rsidRPr="00E15A39" w:rsidRDefault="00B656F2" w:rsidP="0054729D">
            <w:pPr>
              <w:numPr>
                <w:ilvl w:val="0"/>
                <w:numId w:val="248"/>
              </w:numPr>
              <w:spacing w:after="160"/>
            </w:pPr>
            <w:r w:rsidRPr="00E15A39">
              <w:t>Attitude: Attend all classroom sessions, and discussions outside of class time.</w:t>
            </w:r>
          </w:p>
        </w:tc>
      </w:tr>
      <w:tr w:rsidR="00B656F2" w:rsidRPr="00E15A39" w14:paraId="30EAAA89" w14:textId="77777777" w:rsidTr="0054729D">
        <w:trPr>
          <w:cantSplit/>
        </w:trPr>
        <w:tc>
          <w:tcPr>
            <w:tcW w:w="3780" w:type="dxa"/>
            <w:tcBorders>
              <w:top w:val="single" w:sz="4" w:space="0" w:color="000000"/>
              <w:left w:val="single" w:sz="4" w:space="0" w:color="000000"/>
              <w:bottom w:val="single" w:sz="4" w:space="0" w:color="000000"/>
            </w:tcBorders>
          </w:tcPr>
          <w:p w14:paraId="504F8D77" w14:textId="77777777" w:rsidR="00B656F2" w:rsidRPr="00E15A39" w:rsidRDefault="00B656F2" w:rsidP="0054729D">
            <w:pPr>
              <w:spacing w:after="160"/>
              <w:ind w:left="0" w:firstLine="0"/>
            </w:pPr>
            <w:r w:rsidRPr="00E15A39">
              <w:t>Content</w:t>
            </w:r>
          </w:p>
        </w:tc>
        <w:tc>
          <w:tcPr>
            <w:tcW w:w="6120" w:type="dxa"/>
            <w:tcBorders>
              <w:top w:val="single" w:sz="4" w:space="0" w:color="000000"/>
              <w:left w:val="single" w:sz="4" w:space="0" w:color="000000"/>
              <w:bottom w:val="single" w:sz="4" w:space="0" w:color="000000"/>
              <w:right w:val="single" w:sz="4" w:space="0" w:color="000000"/>
            </w:tcBorders>
          </w:tcPr>
          <w:p w14:paraId="16F2E440" w14:textId="77777777" w:rsidR="00B656F2" w:rsidRPr="00E15A39" w:rsidRDefault="00B656F2" w:rsidP="0054729D">
            <w:pPr>
              <w:spacing w:after="160"/>
              <w:ind w:left="0" w:firstLine="0"/>
            </w:pPr>
            <w:r w:rsidRPr="00E15A39">
              <w:t>This module includes the following topics:</w:t>
            </w:r>
          </w:p>
          <w:p w14:paraId="7F2B32CE" w14:textId="77777777" w:rsidR="00B656F2" w:rsidRPr="00E15A39" w:rsidRDefault="00B656F2" w:rsidP="0054729D">
            <w:pPr>
              <w:numPr>
                <w:ilvl w:val="0"/>
                <w:numId w:val="247"/>
              </w:numPr>
              <w:spacing w:after="160"/>
            </w:pPr>
            <w:r w:rsidRPr="00E15A39">
              <w:t>Overview of software testing</w:t>
            </w:r>
          </w:p>
          <w:p w14:paraId="3748F495" w14:textId="77777777" w:rsidR="00B656F2" w:rsidRPr="00E15A39" w:rsidRDefault="00B656F2" w:rsidP="0054729D">
            <w:pPr>
              <w:numPr>
                <w:ilvl w:val="0"/>
                <w:numId w:val="247"/>
              </w:numPr>
              <w:spacing w:after="160"/>
            </w:pPr>
            <w:r w:rsidRPr="00E15A39">
              <w:t>Basic concepts in software testing</w:t>
            </w:r>
          </w:p>
          <w:p w14:paraId="04DBD9C4" w14:textId="77777777" w:rsidR="00B656F2" w:rsidRPr="00E15A39" w:rsidRDefault="00B656F2" w:rsidP="0054729D">
            <w:pPr>
              <w:numPr>
                <w:ilvl w:val="0"/>
                <w:numId w:val="247"/>
              </w:numPr>
              <w:spacing w:after="160"/>
            </w:pPr>
            <w:r w:rsidRPr="00E15A39">
              <w:t>Types of software testing</w:t>
            </w:r>
          </w:p>
          <w:p w14:paraId="013DDB52" w14:textId="77777777" w:rsidR="00B656F2" w:rsidRPr="00E15A39" w:rsidRDefault="00B656F2" w:rsidP="0054729D">
            <w:pPr>
              <w:numPr>
                <w:ilvl w:val="0"/>
                <w:numId w:val="247"/>
              </w:numPr>
              <w:spacing w:after="160"/>
            </w:pPr>
            <w:r w:rsidRPr="00E15A39">
              <w:t>Software testing techniques</w:t>
            </w:r>
          </w:p>
          <w:p w14:paraId="3D138539" w14:textId="77777777" w:rsidR="00B656F2" w:rsidRPr="00E15A39" w:rsidRDefault="00B656F2" w:rsidP="0054729D">
            <w:pPr>
              <w:numPr>
                <w:ilvl w:val="0"/>
                <w:numId w:val="247"/>
              </w:numPr>
              <w:spacing w:after="160"/>
            </w:pPr>
            <w:r w:rsidRPr="00E15A39">
              <w:t>Project management in software testing</w:t>
            </w:r>
          </w:p>
        </w:tc>
      </w:tr>
      <w:tr w:rsidR="00B656F2" w:rsidRPr="00E15A39" w14:paraId="5E3F62CC" w14:textId="77777777" w:rsidTr="0054729D">
        <w:trPr>
          <w:cantSplit/>
        </w:trPr>
        <w:tc>
          <w:tcPr>
            <w:tcW w:w="3780" w:type="dxa"/>
            <w:tcBorders>
              <w:top w:val="single" w:sz="4" w:space="0" w:color="000000"/>
              <w:left w:val="single" w:sz="4" w:space="0" w:color="000000"/>
              <w:bottom w:val="single" w:sz="4" w:space="0" w:color="000000"/>
            </w:tcBorders>
          </w:tcPr>
          <w:p w14:paraId="359D0C02" w14:textId="77777777" w:rsidR="00B656F2" w:rsidRPr="00E15A39" w:rsidRDefault="00B656F2" w:rsidP="0054729D">
            <w:pPr>
              <w:spacing w:after="160"/>
              <w:ind w:left="0" w:firstLine="0"/>
            </w:pPr>
            <w:r w:rsidRPr="00E15A39">
              <w:t>Examination forms</w:t>
            </w:r>
          </w:p>
        </w:tc>
        <w:tc>
          <w:tcPr>
            <w:tcW w:w="6120" w:type="dxa"/>
            <w:tcBorders>
              <w:top w:val="single" w:sz="4" w:space="0" w:color="000000"/>
              <w:left w:val="single" w:sz="4" w:space="0" w:color="000000"/>
              <w:bottom w:val="single" w:sz="4" w:space="0" w:color="000000"/>
              <w:right w:val="single" w:sz="4" w:space="0" w:color="000000"/>
            </w:tcBorders>
          </w:tcPr>
          <w:p w14:paraId="64E27214" w14:textId="77777777" w:rsidR="00B656F2" w:rsidRPr="00E15A39" w:rsidRDefault="00B656F2" w:rsidP="0054729D">
            <w:pPr>
              <w:spacing w:after="160"/>
              <w:ind w:left="0" w:firstLine="0"/>
            </w:pPr>
            <w:r w:rsidRPr="00E15A39">
              <w:t>Class discussion; Midterm and final exam: written exams</w:t>
            </w:r>
          </w:p>
        </w:tc>
      </w:tr>
      <w:tr w:rsidR="00B656F2" w:rsidRPr="00E15A39" w14:paraId="023F9DF8" w14:textId="77777777" w:rsidTr="0054729D">
        <w:trPr>
          <w:cantSplit/>
        </w:trPr>
        <w:tc>
          <w:tcPr>
            <w:tcW w:w="3780" w:type="dxa"/>
            <w:tcBorders>
              <w:top w:val="single" w:sz="4" w:space="0" w:color="000000"/>
              <w:left w:val="single" w:sz="4" w:space="0" w:color="000000"/>
              <w:bottom w:val="single" w:sz="4" w:space="0" w:color="000000"/>
            </w:tcBorders>
          </w:tcPr>
          <w:p w14:paraId="40BE1DC7" w14:textId="77777777" w:rsidR="00B656F2" w:rsidRPr="00E15A39" w:rsidRDefault="00B656F2" w:rsidP="0054729D">
            <w:pPr>
              <w:spacing w:after="160"/>
              <w:ind w:left="0" w:firstLine="0"/>
            </w:pPr>
            <w:r w:rsidRPr="00E15A39">
              <w:lastRenderedPageBreak/>
              <w:t xml:space="preserve">Study and examination requirements </w:t>
            </w:r>
          </w:p>
        </w:tc>
        <w:tc>
          <w:tcPr>
            <w:tcW w:w="6120" w:type="dxa"/>
            <w:tcBorders>
              <w:top w:val="single" w:sz="4" w:space="0" w:color="000000"/>
              <w:left w:val="single" w:sz="4" w:space="0" w:color="000000"/>
              <w:bottom w:val="single" w:sz="4" w:space="0" w:color="000000"/>
              <w:right w:val="single" w:sz="4" w:space="0" w:color="000000"/>
            </w:tcBorders>
          </w:tcPr>
          <w:p w14:paraId="588923D3" w14:textId="77777777" w:rsidR="00B656F2" w:rsidRPr="00E15A39" w:rsidRDefault="00B656F2" w:rsidP="0054729D">
            <w:pPr>
              <w:spacing w:after="160"/>
              <w:ind w:left="0" w:firstLine="0"/>
            </w:pPr>
            <w:r w:rsidRPr="00E15A39">
              <w:t>Class-attendance: 5%</w:t>
            </w:r>
          </w:p>
          <w:p w14:paraId="203028E6" w14:textId="77777777" w:rsidR="00B656F2" w:rsidRPr="00E15A39" w:rsidRDefault="00B656F2" w:rsidP="0054729D">
            <w:pPr>
              <w:spacing w:after="160"/>
              <w:ind w:left="0" w:firstLine="0"/>
            </w:pPr>
            <w:r w:rsidRPr="00E15A39">
              <w:t>Practices and exercises: 5%</w:t>
            </w:r>
          </w:p>
          <w:p w14:paraId="729DD1D3" w14:textId="77777777" w:rsidR="00B656F2" w:rsidRPr="00E15A39" w:rsidRDefault="00B656F2" w:rsidP="0054729D">
            <w:pPr>
              <w:spacing w:after="160"/>
              <w:ind w:left="0" w:firstLine="0"/>
            </w:pPr>
            <w:r w:rsidRPr="00E15A39">
              <w:t>Midterm exam: 20%</w:t>
            </w:r>
          </w:p>
          <w:p w14:paraId="2B87766D" w14:textId="77777777" w:rsidR="00B656F2" w:rsidRPr="00E15A39" w:rsidRDefault="00B656F2" w:rsidP="0054729D">
            <w:pPr>
              <w:spacing w:after="160"/>
              <w:ind w:left="0" w:firstLine="0"/>
            </w:pPr>
            <w:r w:rsidRPr="00E15A39">
              <w:t>Final exam: 70%</w:t>
            </w:r>
          </w:p>
          <w:p w14:paraId="06D7074C" w14:textId="77777777" w:rsidR="00B656F2" w:rsidRPr="00E15A39" w:rsidRDefault="00B656F2" w:rsidP="0054729D">
            <w:pPr>
              <w:spacing w:after="160"/>
              <w:ind w:left="0" w:firstLine="0"/>
            </w:pPr>
            <w:r w:rsidRPr="00E15A39">
              <w:t>Final score is greater or equal to 5.0/10.0</w:t>
            </w:r>
          </w:p>
        </w:tc>
      </w:tr>
      <w:tr w:rsidR="00B656F2" w:rsidRPr="00E15A39" w14:paraId="13237F0C" w14:textId="77777777" w:rsidTr="0054729D">
        <w:trPr>
          <w:cantSplit/>
        </w:trPr>
        <w:tc>
          <w:tcPr>
            <w:tcW w:w="3780" w:type="dxa"/>
            <w:tcBorders>
              <w:top w:val="single" w:sz="4" w:space="0" w:color="000000"/>
              <w:left w:val="single" w:sz="4" w:space="0" w:color="000000"/>
              <w:bottom w:val="single" w:sz="4" w:space="0" w:color="000000"/>
            </w:tcBorders>
          </w:tcPr>
          <w:p w14:paraId="5D9BDEC7" w14:textId="77777777" w:rsidR="00B656F2" w:rsidRPr="00E15A39" w:rsidRDefault="00B656F2" w:rsidP="0054729D">
            <w:pPr>
              <w:spacing w:after="160"/>
              <w:ind w:left="0" w:firstLine="0"/>
            </w:pPr>
            <w:r w:rsidRPr="00E15A39">
              <w:t>Reading list</w:t>
            </w:r>
          </w:p>
        </w:tc>
        <w:tc>
          <w:tcPr>
            <w:tcW w:w="6120" w:type="dxa"/>
            <w:tcBorders>
              <w:top w:val="single" w:sz="4" w:space="0" w:color="000000"/>
              <w:left w:val="single" w:sz="4" w:space="0" w:color="000000"/>
              <w:bottom w:val="single" w:sz="4" w:space="0" w:color="000000"/>
              <w:right w:val="single" w:sz="4" w:space="0" w:color="000000"/>
            </w:tcBorders>
          </w:tcPr>
          <w:p w14:paraId="3FBE4E2A" w14:textId="77777777" w:rsidR="00B656F2" w:rsidRPr="00E15A39" w:rsidRDefault="00B656F2" w:rsidP="0054729D">
            <w:pPr>
              <w:spacing w:after="160"/>
              <w:ind w:left="0" w:firstLine="0"/>
            </w:pPr>
            <w:r w:rsidRPr="00E15A39">
              <w:t>Main textbooks:</w:t>
            </w:r>
          </w:p>
          <w:p w14:paraId="02C971E2" w14:textId="77777777" w:rsidR="00B656F2" w:rsidRPr="00E15A39" w:rsidRDefault="00B656F2" w:rsidP="0054729D">
            <w:pPr>
              <w:numPr>
                <w:ilvl w:val="0"/>
                <w:numId w:val="265"/>
              </w:numPr>
              <w:spacing w:after="160"/>
            </w:pPr>
            <w:r w:rsidRPr="00E15A39">
              <w:t xml:space="preserve">Hung Q. Nguyen, Bob Johnson, Michael Hackett and Robert Johnson, </w:t>
            </w:r>
            <w:r w:rsidRPr="00E15A39">
              <w:rPr>
                <w:i/>
                <w:iCs/>
              </w:rPr>
              <w:t>Testing Web Applications</w:t>
            </w:r>
            <w:r w:rsidRPr="00E15A39">
              <w:t>, VNUHCM Press, 2010.</w:t>
            </w:r>
          </w:p>
          <w:p w14:paraId="0522AFAA" w14:textId="77777777" w:rsidR="00B656F2" w:rsidRPr="00E15A39" w:rsidRDefault="00B656F2" w:rsidP="0054729D">
            <w:pPr>
              <w:spacing w:after="160"/>
              <w:ind w:left="0" w:firstLine="0"/>
            </w:pPr>
            <w:r w:rsidRPr="00E15A39">
              <w:t>References:</w:t>
            </w:r>
          </w:p>
          <w:p w14:paraId="1EB9C7F5" w14:textId="77777777" w:rsidR="00B656F2" w:rsidRPr="00E15A39" w:rsidRDefault="00B656F2" w:rsidP="0054729D">
            <w:pPr>
              <w:numPr>
                <w:ilvl w:val="0"/>
                <w:numId w:val="266"/>
              </w:numPr>
              <w:spacing w:after="160"/>
            </w:pPr>
            <w:r w:rsidRPr="00E15A39">
              <w:t xml:space="preserve">Cem Kaner, Jack Falk and Hung Q. Nguyen, </w:t>
            </w:r>
            <w:r w:rsidRPr="00E15A39">
              <w:rPr>
                <w:i/>
                <w:iCs/>
              </w:rPr>
              <w:t>Testing Computer Software</w:t>
            </w:r>
            <w:r w:rsidRPr="00E15A39">
              <w:t>, 2nd Edition, Wiley, 1999.</w:t>
            </w:r>
          </w:p>
          <w:p w14:paraId="5838B924" w14:textId="77777777" w:rsidR="00B656F2" w:rsidRPr="00E15A39" w:rsidRDefault="00B656F2" w:rsidP="0054729D">
            <w:pPr>
              <w:pStyle w:val="ListParagraph"/>
              <w:numPr>
                <w:ilvl w:val="0"/>
                <w:numId w:val="266"/>
              </w:numPr>
              <w:rPr>
                <w:rFonts w:cs="Times New Roman"/>
              </w:rPr>
            </w:pPr>
            <w:r w:rsidRPr="00E15A39">
              <w:rPr>
                <w:rFonts w:cs="Times New Roman"/>
              </w:rPr>
              <w:t xml:space="preserve">Bernard Homès. </w:t>
            </w:r>
            <w:r w:rsidRPr="00E15A39">
              <w:rPr>
                <w:rFonts w:cs="Times New Roman"/>
                <w:i/>
                <w:iCs/>
              </w:rPr>
              <w:t>Fundamentals of Software Testing</w:t>
            </w:r>
            <w:r w:rsidRPr="00E15A39">
              <w:rPr>
                <w:rFonts w:cs="Times New Roman"/>
              </w:rPr>
              <w:t>. Wiley-ISTE, 2012.</w:t>
            </w:r>
          </w:p>
        </w:tc>
      </w:tr>
    </w:tbl>
    <w:p w14:paraId="53CDACCD" w14:textId="77777777" w:rsidR="00B656F2" w:rsidRPr="00E15A39" w:rsidRDefault="00B656F2" w:rsidP="00B656F2">
      <w:pPr>
        <w:ind w:left="0" w:firstLine="0"/>
      </w:pPr>
    </w:p>
    <w:p w14:paraId="6A5AFE94" w14:textId="79310342" w:rsidR="006A282A" w:rsidRPr="00E15A39" w:rsidRDefault="007C2773" w:rsidP="00735678">
      <w:pPr>
        <w:pStyle w:val="Heading4"/>
        <w:rPr>
          <w:rFonts w:ascii="Times New Roman" w:hAnsi="Times New Roman" w:cs="Times New Roman"/>
          <w:color w:val="auto"/>
          <w:sz w:val="28"/>
          <w:szCs w:val="28"/>
        </w:rPr>
      </w:pPr>
      <w:bookmarkStart w:id="271" w:name="_Toc201843047"/>
      <w:r w:rsidRPr="00E15A39">
        <w:rPr>
          <w:rFonts w:ascii="Times New Roman" w:hAnsi="Times New Roman" w:cs="Times New Roman"/>
          <w:color w:val="auto"/>
          <w:sz w:val="28"/>
          <w:szCs w:val="28"/>
        </w:rPr>
        <w:t xml:space="preserve">Design and Build Web Applications </w:t>
      </w:r>
      <w:r w:rsidR="00146ACD" w:rsidRPr="00E15A39">
        <w:rPr>
          <w:rFonts w:ascii="Times New Roman" w:hAnsi="Times New Roman" w:cs="Times New Roman"/>
          <w:color w:val="auto"/>
          <w:sz w:val="28"/>
          <w:szCs w:val="28"/>
        </w:rPr>
        <w:t>-</w:t>
      </w:r>
      <w:r w:rsidRPr="00E15A39">
        <w:rPr>
          <w:rFonts w:ascii="Times New Roman" w:hAnsi="Times New Roman" w:cs="Times New Roman"/>
          <w:color w:val="auto"/>
          <w:sz w:val="28"/>
          <w:szCs w:val="28"/>
        </w:rPr>
        <w:t xml:space="preserve"> MTH10333</w:t>
      </w:r>
      <w:bookmarkEnd w:id="270"/>
      <w:bookmarkEnd w:id="271"/>
    </w:p>
    <w:tbl>
      <w:tblPr>
        <w:tblW w:w="9923" w:type="dxa"/>
        <w:tblInd w:w="-5" w:type="dxa"/>
        <w:tblLayout w:type="fixed"/>
        <w:tblLook w:val="0000" w:firstRow="0" w:lastRow="0" w:firstColumn="0" w:lastColumn="0" w:noHBand="0" w:noVBand="0"/>
      </w:tblPr>
      <w:tblGrid>
        <w:gridCol w:w="3828"/>
        <w:gridCol w:w="6095"/>
      </w:tblGrid>
      <w:tr w:rsidR="006A282A" w:rsidRPr="00E15A39" w14:paraId="46AD257F" w14:textId="77777777" w:rsidTr="006A282A">
        <w:trPr>
          <w:cantSplit/>
        </w:trPr>
        <w:tc>
          <w:tcPr>
            <w:tcW w:w="3828" w:type="dxa"/>
            <w:tcBorders>
              <w:top w:val="single" w:sz="4" w:space="0" w:color="000000"/>
              <w:left w:val="single" w:sz="4" w:space="0" w:color="000000"/>
              <w:bottom w:val="single" w:sz="4" w:space="0" w:color="000000"/>
            </w:tcBorders>
          </w:tcPr>
          <w:p w14:paraId="61D43355" w14:textId="77777777" w:rsidR="006A282A" w:rsidRPr="00E15A39" w:rsidRDefault="006A282A" w:rsidP="006A282A">
            <w:pPr>
              <w:ind w:left="0" w:firstLine="0"/>
            </w:pPr>
            <w:r w:rsidRPr="00E15A39">
              <w:t>Module designation</w:t>
            </w:r>
          </w:p>
        </w:tc>
        <w:tc>
          <w:tcPr>
            <w:tcW w:w="6095" w:type="dxa"/>
            <w:tcBorders>
              <w:top w:val="single" w:sz="4" w:space="0" w:color="000000"/>
              <w:left w:val="single" w:sz="4" w:space="0" w:color="000000"/>
              <w:bottom w:val="single" w:sz="4" w:space="0" w:color="000000"/>
              <w:right w:val="single" w:sz="4" w:space="0" w:color="000000"/>
            </w:tcBorders>
          </w:tcPr>
          <w:p w14:paraId="24C2225E" w14:textId="77777777" w:rsidR="006A282A" w:rsidRPr="00E15A39" w:rsidRDefault="006A282A" w:rsidP="006A282A">
            <w:pPr>
              <w:ind w:left="0" w:firstLine="0"/>
            </w:pPr>
            <w:bookmarkStart w:id="272" w:name="_heading=h.yhjj0qf8xcz" w:colFirst="0" w:colLast="0"/>
            <w:bookmarkEnd w:id="272"/>
            <w:r w:rsidRPr="00E15A39">
              <w:t>Design and Build Web Applications</w:t>
            </w:r>
          </w:p>
        </w:tc>
      </w:tr>
      <w:tr w:rsidR="006A282A" w:rsidRPr="00E15A39" w14:paraId="2AB7C2F2" w14:textId="77777777" w:rsidTr="006A282A">
        <w:trPr>
          <w:cantSplit/>
        </w:trPr>
        <w:tc>
          <w:tcPr>
            <w:tcW w:w="3828" w:type="dxa"/>
            <w:tcBorders>
              <w:top w:val="single" w:sz="4" w:space="0" w:color="000000"/>
              <w:left w:val="single" w:sz="4" w:space="0" w:color="000000"/>
              <w:bottom w:val="single" w:sz="4" w:space="0" w:color="000000"/>
            </w:tcBorders>
          </w:tcPr>
          <w:p w14:paraId="7B845F8F" w14:textId="77777777" w:rsidR="006A282A" w:rsidRPr="00E15A39" w:rsidRDefault="006A282A" w:rsidP="006A282A">
            <w:pPr>
              <w:ind w:left="0" w:firstLine="0"/>
            </w:pPr>
            <w:r w:rsidRPr="00E15A39">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tcPr>
          <w:p w14:paraId="2052FCC5" w14:textId="77777777" w:rsidR="006A282A" w:rsidRPr="00E15A39" w:rsidRDefault="006A282A" w:rsidP="006A282A">
            <w:pPr>
              <w:ind w:left="0" w:firstLine="0"/>
            </w:pPr>
            <w:r w:rsidRPr="00E15A39">
              <w:t>7th semester</w:t>
            </w:r>
          </w:p>
        </w:tc>
      </w:tr>
      <w:tr w:rsidR="006A282A" w:rsidRPr="00E15A39" w14:paraId="65EC0B58" w14:textId="77777777" w:rsidTr="006A282A">
        <w:trPr>
          <w:cantSplit/>
        </w:trPr>
        <w:tc>
          <w:tcPr>
            <w:tcW w:w="3828" w:type="dxa"/>
            <w:tcBorders>
              <w:top w:val="single" w:sz="4" w:space="0" w:color="000000"/>
              <w:left w:val="single" w:sz="4" w:space="0" w:color="000000"/>
              <w:bottom w:val="single" w:sz="4" w:space="0" w:color="000000"/>
            </w:tcBorders>
          </w:tcPr>
          <w:p w14:paraId="66BE8C49" w14:textId="77777777" w:rsidR="006A282A" w:rsidRPr="00E15A39" w:rsidRDefault="006A282A" w:rsidP="006A282A">
            <w:pPr>
              <w:ind w:left="0" w:firstLine="0"/>
            </w:pPr>
            <w:r w:rsidRPr="00E15A39">
              <w:t>Person responsible for the module</w:t>
            </w:r>
          </w:p>
        </w:tc>
        <w:tc>
          <w:tcPr>
            <w:tcW w:w="6095" w:type="dxa"/>
            <w:tcBorders>
              <w:top w:val="single" w:sz="4" w:space="0" w:color="000000"/>
              <w:left w:val="single" w:sz="4" w:space="0" w:color="000000"/>
              <w:bottom w:val="single" w:sz="4" w:space="0" w:color="000000"/>
              <w:right w:val="single" w:sz="4" w:space="0" w:color="000000"/>
            </w:tcBorders>
          </w:tcPr>
          <w:p w14:paraId="3718CC93" w14:textId="77777777" w:rsidR="006A282A" w:rsidRPr="00E15A39" w:rsidRDefault="006A282A" w:rsidP="006A282A">
            <w:pPr>
              <w:ind w:left="0" w:firstLine="0"/>
            </w:pPr>
            <w:r w:rsidRPr="00E15A39">
              <w:t>M.S. Vo Duc Cam Hai</w:t>
            </w:r>
          </w:p>
          <w:p w14:paraId="4D6CE723" w14:textId="77777777" w:rsidR="006A282A" w:rsidRPr="00E15A39" w:rsidRDefault="006A282A" w:rsidP="006A282A">
            <w:pPr>
              <w:ind w:left="0" w:firstLine="0"/>
            </w:pPr>
            <w:r w:rsidRPr="00E15A39">
              <w:t>M.S. Tran Anh Tuan</w:t>
            </w:r>
          </w:p>
        </w:tc>
      </w:tr>
      <w:tr w:rsidR="006A282A" w:rsidRPr="00E15A39" w14:paraId="239AD277" w14:textId="77777777" w:rsidTr="006A282A">
        <w:trPr>
          <w:cantSplit/>
        </w:trPr>
        <w:tc>
          <w:tcPr>
            <w:tcW w:w="3828" w:type="dxa"/>
            <w:tcBorders>
              <w:top w:val="single" w:sz="4" w:space="0" w:color="000000"/>
              <w:left w:val="single" w:sz="4" w:space="0" w:color="000000"/>
              <w:bottom w:val="single" w:sz="4" w:space="0" w:color="000000"/>
            </w:tcBorders>
          </w:tcPr>
          <w:p w14:paraId="2B7C22CF" w14:textId="77777777" w:rsidR="006A282A" w:rsidRPr="00E15A39" w:rsidRDefault="006A282A" w:rsidP="006A282A">
            <w:pPr>
              <w:ind w:left="0" w:firstLine="0"/>
            </w:pPr>
            <w:r w:rsidRPr="00E15A39">
              <w:t>Language</w:t>
            </w:r>
          </w:p>
        </w:tc>
        <w:tc>
          <w:tcPr>
            <w:tcW w:w="6095" w:type="dxa"/>
            <w:tcBorders>
              <w:top w:val="single" w:sz="4" w:space="0" w:color="000000"/>
              <w:left w:val="single" w:sz="4" w:space="0" w:color="000000"/>
              <w:bottom w:val="single" w:sz="4" w:space="0" w:color="000000"/>
              <w:right w:val="single" w:sz="4" w:space="0" w:color="000000"/>
            </w:tcBorders>
          </w:tcPr>
          <w:p w14:paraId="545031FE" w14:textId="77777777" w:rsidR="006A282A" w:rsidRPr="00E15A39" w:rsidRDefault="006A282A" w:rsidP="006A282A">
            <w:pPr>
              <w:ind w:left="0" w:firstLine="0"/>
            </w:pPr>
            <w:r w:rsidRPr="00E15A39">
              <w:t>Vietnamese</w:t>
            </w:r>
          </w:p>
        </w:tc>
      </w:tr>
      <w:tr w:rsidR="006A282A" w:rsidRPr="00E15A39" w14:paraId="63F6D12D" w14:textId="77777777" w:rsidTr="006A282A">
        <w:trPr>
          <w:cantSplit/>
        </w:trPr>
        <w:tc>
          <w:tcPr>
            <w:tcW w:w="3828" w:type="dxa"/>
            <w:tcBorders>
              <w:top w:val="single" w:sz="4" w:space="0" w:color="000000"/>
              <w:left w:val="single" w:sz="4" w:space="0" w:color="000000"/>
              <w:bottom w:val="single" w:sz="4" w:space="0" w:color="000000"/>
            </w:tcBorders>
          </w:tcPr>
          <w:p w14:paraId="0588D602" w14:textId="77777777" w:rsidR="006A282A" w:rsidRPr="00E15A39" w:rsidRDefault="006A282A" w:rsidP="006A282A">
            <w:pPr>
              <w:ind w:left="0" w:firstLine="0"/>
            </w:pPr>
            <w:r w:rsidRPr="00E15A39">
              <w:t>Relation to curriculum</w:t>
            </w:r>
          </w:p>
        </w:tc>
        <w:tc>
          <w:tcPr>
            <w:tcW w:w="6095" w:type="dxa"/>
            <w:tcBorders>
              <w:top w:val="single" w:sz="4" w:space="0" w:color="000000"/>
              <w:left w:val="single" w:sz="4" w:space="0" w:color="000000"/>
              <w:bottom w:val="single" w:sz="4" w:space="0" w:color="000000"/>
              <w:right w:val="single" w:sz="4" w:space="0" w:color="000000"/>
            </w:tcBorders>
          </w:tcPr>
          <w:p w14:paraId="6D86B5BC" w14:textId="77777777" w:rsidR="006A282A" w:rsidRPr="00E15A39" w:rsidRDefault="006A282A" w:rsidP="006A282A">
            <w:pPr>
              <w:ind w:left="0" w:firstLine="0"/>
            </w:pPr>
            <w:r w:rsidRPr="00E15A39">
              <w:t>Elective</w:t>
            </w:r>
          </w:p>
        </w:tc>
      </w:tr>
      <w:tr w:rsidR="006A282A" w:rsidRPr="00E15A39" w14:paraId="03A3DC59" w14:textId="77777777" w:rsidTr="006A282A">
        <w:trPr>
          <w:cantSplit/>
        </w:trPr>
        <w:tc>
          <w:tcPr>
            <w:tcW w:w="3828" w:type="dxa"/>
            <w:tcBorders>
              <w:top w:val="single" w:sz="4" w:space="0" w:color="000000"/>
              <w:left w:val="single" w:sz="4" w:space="0" w:color="000000"/>
              <w:bottom w:val="single" w:sz="4" w:space="0" w:color="000000"/>
            </w:tcBorders>
          </w:tcPr>
          <w:p w14:paraId="0EC38A23" w14:textId="77777777" w:rsidR="006A282A" w:rsidRPr="00E15A39" w:rsidRDefault="006A282A" w:rsidP="006A282A">
            <w:pPr>
              <w:ind w:left="0" w:firstLine="0"/>
            </w:pPr>
            <w:r w:rsidRPr="00E15A39">
              <w:t>Teaching methods</w:t>
            </w:r>
          </w:p>
        </w:tc>
        <w:tc>
          <w:tcPr>
            <w:tcW w:w="6095" w:type="dxa"/>
            <w:tcBorders>
              <w:top w:val="single" w:sz="4" w:space="0" w:color="000000"/>
              <w:left w:val="single" w:sz="4" w:space="0" w:color="000000"/>
              <w:bottom w:val="single" w:sz="4" w:space="0" w:color="000000"/>
              <w:right w:val="single" w:sz="4" w:space="0" w:color="000000"/>
            </w:tcBorders>
          </w:tcPr>
          <w:p w14:paraId="7E970B92" w14:textId="77777777" w:rsidR="006A282A" w:rsidRPr="00E15A39" w:rsidRDefault="006A282A" w:rsidP="006A282A">
            <w:pPr>
              <w:ind w:left="0" w:firstLine="0"/>
            </w:pPr>
            <w:r w:rsidRPr="00E15A39">
              <w:t xml:space="preserve">Lecture; Lab Works </w:t>
            </w:r>
          </w:p>
        </w:tc>
      </w:tr>
      <w:tr w:rsidR="006A282A" w:rsidRPr="00E15A39" w14:paraId="017A54A6" w14:textId="77777777" w:rsidTr="006A282A">
        <w:trPr>
          <w:cantSplit/>
        </w:trPr>
        <w:tc>
          <w:tcPr>
            <w:tcW w:w="3828" w:type="dxa"/>
            <w:tcBorders>
              <w:top w:val="single" w:sz="4" w:space="0" w:color="000000"/>
              <w:left w:val="single" w:sz="4" w:space="0" w:color="000000"/>
              <w:bottom w:val="single" w:sz="4" w:space="0" w:color="000000"/>
            </w:tcBorders>
          </w:tcPr>
          <w:p w14:paraId="404902FF" w14:textId="77777777" w:rsidR="006A282A" w:rsidRPr="00E15A39" w:rsidRDefault="006A282A" w:rsidP="006A282A">
            <w:pPr>
              <w:ind w:left="0" w:firstLine="0"/>
            </w:pPr>
            <w:r w:rsidRPr="00E15A39">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tcPr>
          <w:p w14:paraId="4C04C11C" w14:textId="77777777" w:rsidR="006A282A" w:rsidRPr="00E15A39" w:rsidRDefault="006A282A" w:rsidP="006A282A">
            <w:pPr>
              <w:ind w:left="0" w:firstLine="0"/>
            </w:pPr>
            <w:r w:rsidRPr="00E15A39">
              <w:t>135 Hours</w:t>
            </w:r>
          </w:p>
          <w:p w14:paraId="6D712C28" w14:textId="77777777" w:rsidR="006A282A" w:rsidRPr="00E15A39" w:rsidRDefault="006A282A" w:rsidP="006A282A">
            <w:pPr>
              <w:ind w:left="0" w:firstLine="0"/>
            </w:pPr>
            <w:r w:rsidRPr="00E15A39">
              <w:t xml:space="preserve">Contact hours: </w:t>
            </w:r>
          </w:p>
          <w:p w14:paraId="29B7E455" w14:textId="77777777" w:rsidR="006A282A" w:rsidRPr="00E15A39" w:rsidRDefault="006A282A" w:rsidP="006A282A">
            <w:pPr>
              <w:ind w:left="0" w:firstLine="0"/>
            </w:pPr>
            <w:r w:rsidRPr="00E15A39">
              <w:t>Lectures: 30 hours (in class)</w:t>
            </w:r>
          </w:p>
          <w:p w14:paraId="0EBF56A4" w14:textId="77777777" w:rsidR="006A282A" w:rsidRPr="00E15A39" w:rsidRDefault="006A282A" w:rsidP="006A282A">
            <w:pPr>
              <w:ind w:left="0" w:firstLine="0"/>
            </w:pPr>
            <w:r w:rsidRPr="00E15A39">
              <w:t>Lab Works: 30 hours (in class)</w:t>
            </w:r>
          </w:p>
          <w:p w14:paraId="5D6B892C" w14:textId="77777777" w:rsidR="006A282A" w:rsidRPr="00E15A39" w:rsidRDefault="006A282A" w:rsidP="006A282A">
            <w:pPr>
              <w:ind w:left="0" w:firstLine="0"/>
            </w:pPr>
            <w:r w:rsidRPr="00E15A39">
              <w:t>Private study: 75 hours (self-study)</w:t>
            </w:r>
          </w:p>
        </w:tc>
      </w:tr>
      <w:tr w:rsidR="006A282A" w:rsidRPr="00E15A39" w14:paraId="0CF2E1E4" w14:textId="77777777" w:rsidTr="006A282A">
        <w:trPr>
          <w:cantSplit/>
        </w:trPr>
        <w:tc>
          <w:tcPr>
            <w:tcW w:w="3828" w:type="dxa"/>
            <w:tcBorders>
              <w:top w:val="single" w:sz="4" w:space="0" w:color="000000"/>
              <w:left w:val="single" w:sz="4" w:space="0" w:color="000000"/>
              <w:bottom w:val="single" w:sz="4" w:space="0" w:color="000000"/>
            </w:tcBorders>
          </w:tcPr>
          <w:p w14:paraId="4D0E1ADA" w14:textId="77777777" w:rsidR="006A282A" w:rsidRPr="00E15A39" w:rsidRDefault="006A282A" w:rsidP="006A282A">
            <w:pPr>
              <w:ind w:left="0" w:firstLine="0"/>
            </w:pPr>
            <w:r w:rsidRPr="00E15A39">
              <w:lastRenderedPageBreak/>
              <w:t>Credit points</w:t>
            </w:r>
          </w:p>
        </w:tc>
        <w:tc>
          <w:tcPr>
            <w:tcW w:w="6095" w:type="dxa"/>
            <w:tcBorders>
              <w:top w:val="single" w:sz="4" w:space="0" w:color="000000"/>
              <w:left w:val="single" w:sz="4" w:space="0" w:color="000000"/>
              <w:bottom w:val="single" w:sz="4" w:space="0" w:color="000000"/>
              <w:right w:val="single" w:sz="4" w:space="0" w:color="000000"/>
            </w:tcBorders>
          </w:tcPr>
          <w:p w14:paraId="31290007" w14:textId="77777777" w:rsidR="006A282A" w:rsidRPr="00E15A39" w:rsidRDefault="006A282A" w:rsidP="006A282A">
            <w:pPr>
              <w:ind w:left="0" w:firstLine="0"/>
            </w:pPr>
            <w:r w:rsidRPr="00E15A39">
              <w:t>3 Credits (5 ETCS)</w:t>
            </w:r>
          </w:p>
        </w:tc>
      </w:tr>
      <w:tr w:rsidR="006A282A" w:rsidRPr="00E15A39" w14:paraId="0FCB7F5A" w14:textId="77777777" w:rsidTr="006A282A">
        <w:trPr>
          <w:cantSplit/>
        </w:trPr>
        <w:tc>
          <w:tcPr>
            <w:tcW w:w="3828" w:type="dxa"/>
            <w:tcBorders>
              <w:top w:val="single" w:sz="4" w:space="0" w:color="000000"/>
              <w:left w:val="single" w:sz="4" w:space="0" w:color="000000"/>
              <w:bottom w:val="single" w:sz="4" w:space="0" w:color="000000"/>
            </w:tcBorders>
          </w:tcPr>
          <w:p w14:paraId="5CD09708" w14:textId="77777777" w:rsidR="006A282A" w:rsidRPr="00E15A39" w:rsidRDefault="006A282A" w:rsidP="006A282A">
            <w:pPr>
              <w:ind w:left="0" w:firstLine="0"/>
            </w:pPr>
            <w:r w:rsidRPr="00E15A39">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tcPr>
          <w:p w14:paraId="2A3231EE" w14:textId="1622869D" w:rsidR="00D645AD" w:rsidRPr="00E15A39" w:rsidRDefault="00D645AD" w:rsidP="00D645AD">
            <w:pPr>
              <w:ind w:left="0" w:firstLine="0"/>
              <w:rPr>
                <w:lang w:val="en-GB"/>
              </w:rPr>
            </w:pPr>
            <w:r w:rsidRPr="00E15A39">
              <w:rPr>
                <w:lang w:val="en-GB"/>
              </w:rPr>
              <w:t>Required prerequisites:</w:t>
            </w:r>
          </w:p>
          <w:p w14:paraId="493EF861" w14:textId="3DA2D0D4" w:rsidR="006A282A" w:rsidRPr="00E15A39" w:rsidRDefault="006A282A" w:rsidP="00017165">
            <w:pPr>
              <w:numPr>
                <w:ilvl w:val="0"/>
                <w:numId w:val="186"/>
              </w:numPr>
            </w:pPr>
            <w:r w:rsidRPr="00E15A39">
              <w:t>Fundamentals of Computer Programming (MTH00055)</w:t>
            </w:r>
          </w:p>
        </w:tc>
      </w:tr>
      <w:tr w:rsidR="006A282A" w:rsidRPr="00E15A39" w14:paraId="6519F2A9" w14:textId="77777777" w:rsidTr="006A282A">
        <w:trPr>
          <w:cantSplit/>
        </w:trPr>
        <w:tc>
          <w:tcPr>
            <w:tcW w:w="3828" w:type="dxa"/>
            <w:tcBorders>
              <w:top w:val="single" w:sz="4" w:space="0" w:color="000000"/>
              <w:left w:val="single" w:sz="4" w:space="0" w:color="000000"/>
              <w:bottom w:val="single" w:sz="4" w:space="0" w:color="000000"/>
            </w:tcBorders>
          </w:tcPr>
          <w:p w14:paraId="0CE15892" w14:textId="77777777" w:rsidR="006A282A" w:rsidRPr="00E15A39" w:rsidRDefault="006A282A" w:rsidP="006A282A">
            <w:pPr>
              <w:ind w:left="0" w:firstLine="0"/>
            </w:pPr>
            <w:r w:rsidRPr="00E15A39">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tcPr>
          <w:p w14:paraId="3C0F8758" w14:textId="77777777" w:rsidR="006A282A" w:rsidRPr="00E15A39" w:rsidRDefault="006A282A" w:rsidP="006A282A">
            <w:pPr>
              <w:ind w:left="0" w:firstLine="0"/>
            </w:pPr>
            <w:r w:rsidRPr="00E15A39">
              <w:t>General objectives: The course provides basic knowledge in the field of website design. Apply graphic design tools for websites.</w:t>
            </w:r>
          </w:p>
          <w:p w14:paraId="3AC81E8D" w14:textId="77777777" w:rsidR="006A282A" w:rsidRPr="00E15A39" w:rsidRDefault="006A282A" w:rsidP="006A282A">
            <w:pPr>
              <w:ind w:left="0" w:firstLine="0"/>
            </w:pPr>
            <w:r w:rsidRPr="00E15A39">
              <w:t>Specific objectives/course learning outcomes:</w:t>
            </w:r>
          </w:p>
          <w:p w14:paraId="2A48CA0F" w14:textId="77777777" w:rsidR="006A282A" w:rsidRPr="00E15A39" w:rsidRDefault="006A282A" w:rsidP="00017165">
            <w:pPr>
              <w:numPr>
                <w:ilvl w:val="0"/>
                <w:numId w:val="189"/>
              </w:numPr>
            </w:pPr>
            <w:r w:rsidRPr="00E15A39">
              <w:t>Knowledge: Master web application architecture, website design process, website building tools and languages.</w:t>
            </w:r>
          </w:p>
          <w:p w14:paraId="457C7C30" w14:textId="77777777" w:rsidR="006A282A" w:rsidRPr="00E15A39" w:rsidRDefault="006A282A" w:rsidP="00017165">
            <w:pPr>
              <w:numPr>
                <w:ilvl w:val="0"/>
                <w:numId w:val="189"/>
              </w:numPr>
            </w:pPr>
            <w:r w:rsidRPr="00E15A39">
              <w:t>Skills: survey, analysis, design, interface building and website deployment.</w:t>
            </w:r>
          </w:p>
          <w:p w14:paraId="53B51600" w14:textId="77777777" w:rsidR="006A282A" w:rsidRPr="00E15A39" w:rsidRDefault="006A282A" w:rsidP="00017165">
            <w:pPr>
              <w:numPr>
                <w:ilvl w:val="0"/>
                <w:numId w:val="189"/>
              </w:numPr>
            </w:pPr>
            <w:r w:rsidRPr="00E15A39">
              <w:t>Attitude: Attend all classroom sessions, and discussions outside of class time; have the right attitude, perspective and awareness about the subject.</w:t>
            </w:r>
          </w:p>
        </w:tc>
      </w:tr>
      <w:tr w:rsidR="006A282A" w:rsidRPr="00E15A39" w14:paraId="76142621" w14:textId="77777777" w:rsidTr="006A282A">
        <w:trPr>
          <w:cantSplit/>
        </w:trPr>
        <w:tc>
          <w:tcPr>
            <w:tcW w:w="3828" w:type="dxa"/>
            <w:tcBorders>
              <w:top w:val="single" w:sz="4" w:space="0" w:color="000000"/>
              <w:left w:val="single" w:sz="4" w:space="0" w:color="000000"/>
              <w:bottom w:val="single" w:sz="4" w:space="0" w:color="000000"/>
            </w:tcBorders>
          </w:tcPr>
          <w:p w14:paraId="2F7F367B" w14:textId="77777777" w:rsidR="006A282A" w:rsidRPr="00E15A39" w:rsidRDefault="006A282A" w:rsidP="006A282A">
            <w:pPr>
              <w:ind w:left="0" w:firstLine="0"/>
            </w:pPr>
            <w:r w:rsidRPr="00E15A39">
              <w:t>Content</w:t>
            </w:r>
          </w:p>
        </w:tc>
        <w:tc>
          <w:tcPr>
            <w:tcW w:w="6095" w:type="dxa"/>
            <w:tcBorders>
              <w:top w:val="single" w:sz="4" w:space="0" w:color="000000"/>
              <w:left w:val="single" w:sz="4" w:space="0" w:color="000000"/>
              <w:bottom w:val="single" w:sz="4" w:space="0" w:color="000000"/>
              <w:right w:val="single" w:sz="4" w:space="0" w:color="000000"/>
            </w:tcBorders>
          </w:tcPr>
          <w:p w14:paraId="3E59D48A" w14:textId="77777777" w:rsidR="006A282A" w:rsidRPr="00E15A39" w:rsidRDefault="006A282A" w:rsidP="006A282A">
            <w:pPr>
              <w:ind w:left="0" w:firstLine="0"/>
            </w:pPr>
            <w:r w:rsidRPr="00E15A39">
              <w:t>This module includes the following topics:</w:t>
            </w:r>
          </w:p>
          <w:p w14:paraId="173B9364" w14:textId="77777777" w:rsidR="006A282A" w:rsidRPr="00E15A39" w:rsidRDefault="006A282A" w:rsidP="00017165">
            <w:pPr>
              <w:numPr>
                <w:ilvl w:val="0"/>
                <w:numId w:val="188"/>
              </w:numPr>
            </w:pPr>
            <w:r w:rsidRPr="00E15A39">
              <w:t>Basic HTML</w:t>
            </w:r>
          </w:p>
          <w:p w14:paraId="63923453" w14:textId="77777777" w:rsidR="006A282A" w:rsidRPr="00E15A39" w:rsidRDefault="006A282A" w:rsidP="00017165">
            <w:pPr>
              <w:numPr>
                <w:ilvl w:val="0"/>
                <w:numId w:val="188"/>
              </w:numPr>
            </w:pPr>
            <w:r w:rsidRPr="00E15A39">
              <w:t>Advanced HTML</w:t>
            </w:r>
          </w:p>
          <w:p w14:paraId="7AEE3B8D" w14:textId="77777777" w:rsidR="006A282A" w:rsidRPr="00E15A39" w:rsidRDefault="006A282A" w:rsidP="00017165">
            <w:pPr>
              <w:numPr>
                <w:ilvl w:val="0"/>
                <w:numId w:val="188"/>
              </w:numPr>
            </w:pPr>
            <w:r w:rsidRPr="00E15A39">
              <w:t>Basic JavaScript</w:t>
            </w:r>
          </w:p>
          <w:p w14:paraId="206F838A" w14:textId="77777777" w:rsidR="006A282A" w:rsidRPr="00E15A39" w:rsidRDefault="006A282A" w:rsidP="00017165">
            <w:pPr>
              <w:numPr>
                <w:ilvl w:val="0"/>
                <w:numId w:val="188"/>
              </w:numPr>
            </w:pPr>
            <w:r w:rsidRPr="00E15A39">
              <w:t>Graphic design tools</w:t>
            </w:r>
          </w:p>
          <w:p w14:paraId="71160D96" w14:textId="77777777" w:rsidR="006A282A" w:rsidRPr="00E15A39" w:rsidRDefault="006A282A" w:rsidP="00017165">
            <w:pPr>
              <w:numPr>
                <w:ilvl w:val="0"/>
                <w:numId w:val="188"/>
              </w:numPr>
            </w:pPr>
            <w:r w:rsidRPr="00E15A39">
              <w:t>Project</w:t>
            </w:r>
          </w:p>
        </w:tc>
      </w:tr>
      <w:tr w:rsidR="006A282A" w:rsidRPr="00E15A39" w14:paraId="68464D1A" w14:textId="77777777" w:rsidTr="006A282A">
        <w:trPr>
          <w:cantSplit/>
        </w:trPr>
        <w:tc>
          <w:tcPr>
            <w:tcW w:w="3828" w:type="dxa"/>
            <w:tcBorders>
              <w:top w:val="single" w:sz="4" w:space="0" w:color="000000"/>
              <w:left w:val="single" w:sz="4" w:space="0" w:color="000000"/>
              <w:bottom w:val="single" w:sz="4" w:space="0" w:color="000000"/>
            </w:tcBorders>
          </w:tcPr>
          <w:p w14:paraId="7E07BCE4" w14:textId="77777777" w:rsidR="006A282A" w:rsidRPr="00E15A39" w:rsidRDefault="006A282A" w:rsidP="006A282A">
            <w:pPr>
              <w:ind w:left="0" w:firstLine="0"/>
            </w:pPr>
            <w:r w:rsidRPr="00E15A39">
              <w:t>Examination forms</w:t>
            </w:r>
          </w:p>
        </w:tc>
        <w:tc>
          <w:tcPr>
            <w:tcW w:w="6095" w:type="dxa"/>
            <w:tcBorders>
              <w:top w:val="single" w:sz="4" w:space="0" w:color="000000"/>
              <w:left w:val="single" w:sz="4" w:space="0" w:color="000000"/>
              <w:bottom w:val="single" w:sz="4" w:space="0" w:color="000000"/>
              <w:right w:val="single" w:sz="4" w:space="0" w:color="000000"/>
            </w:tcBorders>
          </w:tcPr>
          <w:p w14:paraId="09E66F3E" w14:textId="77777777" w:rsidR="006A282A" w:rsidRPr="00E15A39" w:rsidRDefault="006A282A" w:rsidP="006A282A">
            <w:pPr>
              <w:ind w:left="0" w:firstLine="0"/>
            </w:pPr>
            <w:r w:rsidRPr="00E15A39">
              <w:t>Midterm and final exam: written exams</w:t>
            </w:r>
          </w:p>
        </w:tc>
      </w:tr>
      <w:tr w:rsidR="006A282A" w:rsidRPr="00E15A39" w14:paraId="5171C4C2" w14:textId="77777777" w:rsidTr="006A282A">
        <w:trPr>
          <w:cantSplit/>
        </w:trPr>
        <w:tc>
          <w:tcPr>
            <w:tcW w:w="3828" w:type="dxa"/>
            <w:tcBorders>
              <w:top w:val="single" w:sz="4" w:space="0" w:color="000000"/>
              <w:left w:val="single" w:sz="4" w:space="0" w:color="000000"/>
              <w:bottom w:val="single" w:sz="4" w:space="0" w:color="000000"/>
            </w:tcBorders>
          </w:tcPr>
          <w:p w14:paraId="6C08C565" w14:textId="77777777" w:rsidR="006A282A" w:rsidRPr="00E15A39" w:rsidRDefault="006A282A" w:rsidP="006A282A">
            <w:pPr>
              <w:ind w:left="0" w:firstLine="0"/>
            </w:pPr>
            <w:r w:rsidRPr="00E15A39">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tcPr>
          <w:p w14:paraId="2789A390" w14:textId="77777777" w:rsidR="006A282A" w:rsidRPr="00E15A39" w:rsidRDefault="006A282A" w:rsidP="006A282A">
            <w:pPr>
              <w:ind w:left="0" w:firstLine="0"/>
            </w:pPr>
            <w:r w:rsidRPr="00E15A39">
              <w:t>Midterm exam: 40%</w:t>
            </w:r>
          </w:p>
          <w:p w14:paraId="66548621" w14:textId="77777777" w:rsidR="006A282A" w:rsidRPr="00E15A39" w:rsidRDefault="006A282A" w:rsidP="006A282A">
            <w:pPr>
              <w:ind w:left="0" w:firstLine="0"/>
            </w:pPr>
            <w:r w:rsidRPr="00E15A39">
              <w:t>Final exam: 60%</w:t>
            </w:r>
          </w:p>
          <w:p w14:paraId="53AA9061" w14:textId="77777777" w:rsidR="006A282A" w:rsidRPr="00E15A39" w:rsidRDefault="006A282A" w:rsidP="006A282A">
            <w:pPr>
              <w:ind w:left="0" w:firstLine="0"/>
            </w:pPr>
            <w:r w:rsidRPr="00E15A39">
              <w:t>Final score is greater or equal to 5.0/10.0</w:t>
            </w:r>
          </w:p>
        </w:tc>
      </w:tr>
      <w:tr w:rsidR="006A282A" w:rsidRPr="00E15A39" w14:paraId="393D1C4A" w14:textId="77777777" w:rsidTr="006A282A">
        <w:trPr>
          <w:cantSplit/>
        </w:trPr>
        <w:tc>
          <w:tcPr>
            <w:tcW w:w="3828" w:type="dxa"/>
            <w:tcBorders>
              <w:top w:val="single" w:sz="4" w:space="0" w:color="000000"/>
              <w:left w:val="single" w:sz="4" w:space="0" w:color="000000"/>
              <w:bottom w:val="single" w:sz="4" w:space="0" w:color="000000"/>
            </w:tcBorders>
          </w:tcPr>
          <w:p w14:paraId="1496396B" w14:textId="77777777" w:rsidR="006A282A" w:rsidRPr="00E15A39" w:rsidRDefault="006A282A" w:rsidP="006A282A">
            <w:pPr>
              <w:ind w:left="0" w:firstLine="0"/>
            </w:pPr>
            <w:r w:rsidRPr="00E15A39">
              <w:lastRenderedPageBreak/>
              <w:t>Reading list</w:t>
            </w:r>
          </w:p>
        </w:tc>
        <w:tc>
          <w:tcPr>
            <w:tcW w:w="6095" w:type="dxa"/>
            <w:tcBorders>
              <w:top w:val="single" w:sz="4" w:space="0" w:color="000000"/>
              <w:left w:val="single" w:sz="4" w:space="0" w:color="000000"/>
              <w:bottom w:val="single" w:sz="4" w:space="0" w:color="000000"/>
              <w:right w:val="single" w:sz="4" w:space="0" w:color="000000"/>
            </w:tcBorders>
          </w:tcPr>
          <w:p w14:paraId="622589C6" w14:textId="513BEF59" w:rsidR="006A282A" w:rsidRPr="00E15A39" w:rsidRDefault="006A282A" w:rsidP="006A282A">
            <w:pPr>
              <w:ind w:left="0" w:firstLine="0"/>
            </w:pPr>
            <w:r w:rsidRPr="00E15A39">
              <w:t>Main textbook</w:t>
            </w:r>
            <w:r w:rsidR="00C42025" w:rsidRPr="00E15A39">
              <w:t>s</w:t>
            </w:r>
            <w:r w:rsidRPr="00E15A39">
              <w:t>:</w:t>
            </w:r>
          </w:p>
          <w:p w14:paraId="55234AD8" w14:textId="77777777" w:rsidR="006A282A" w:rsidRPr="00E15A39" w:rsidRDefault="006A282A" w:rsidP="00017165">
            <w:pPr>
              <w:numPr>
                <w:ilvl w:val="0"/>
                <w:numId w:val="187"/>
              </w:numPr>
            </w:pPr>
            <w:r w:rsidRPr="00E15A39">
              <w:rPr>
                <w:i/>
                <w:iCs/>
              </w:rPr>
              <w:t>Front‑End Web Development with Modern HTML, CSS, and JavaScript</w:t>
            </w:r>
            <w:r w:rsidRPr="00E15A39">
              <w:t xml:space="preserve">, </w:t>
            </w:r>
            <w:proofErr w:type="spellStart"/>
            <w:r w:rsidRPr="00E15A39">
              <w:t>Packt</w:t>
            </w:r>
            <w:proofErr w:type="spellEnd"/>
            <w:r w:rsidRPr="00E15A39">
              <w:t xml:space="preserve"> Publishing, 2023</w:t>
            </w:r>
          </w:p>
          <w:p w14:paraId="45FB191C" w14:textId="10A8D7F0" w:rsidR="006A282A" w:rsidRPr="00E15A39" w:rsidRDefault="006A282A" w:rsidP="00017165">
            <w:pPr>
              <w:numPr>
                <w:ilvl w:val="0"/>
                <w:numId w:val="187"/>
              </w:numPr>
            </w:pPr>
            <w:r w:rsidRPr="00E15A39">
              <w:rPr>
                <w:i/>
                <w:iCs/>
              </w:rPr>
              <w:t>Mastering Web Development: A Journey through HTML, CSS, and JavaScript</w:t>
            </w:r>
            <w:r w:rsidRPr="00E15A39">
              <w:t xml:space="preserve">, </w:t>
            </w:r>
            <w:r w:rsidR="001E3D62" w:rsidRPr="00E15A39">
              <w:t>independently</w:t>
            </w:r>
            <w:r w:rsidRPr="00E15A39">
              <w:t xml:space="preserve"> published, 2023</w:t>
            </w:r>
          </w:p>
          <w:p w14:paraId="4CFF1C71" w14:textId="77777777" w:rsidR="006A282A" w:rsidRPr="00E15A39" w:rsidRDefault="006A282A" w:rsidP="00017165">
            <w:pPr>
              <w:numPr>
                <w:ilvl w:val="0"/>
                <w:numId w:val="187"/>
              </w:numPr>
            </w:pPr>
            <w:r w:rsidRPr="00E15A39">
              <w:rPr>
                <w:i/>
                <w:iCs/>
              </w:rPr>
              <w:t>Advanced Web Application Architecture</w:t>
            </w:r>
            <w:r w:rsidRPr="00E15A39">
              <w:t xml:space="preserve">, Matthias Noback, </w:t>
            </w:r>
            <w:proofErr w:type="spellStart"/>
            <w:r w:rsidRPr="00E15A39">
              <w:t>Leanpub</w:t>
            </w:r>
            <w:proofErr w:type="spellEnd"/>
            <w:r w:rsidRPr="00E15A39">
              <w:t>, 2021</w:t>
            </w:r>
          </w:p>
          <w:p w14:paraId="4194D06B" w14:textId="77777777" w:rsidR="00055E06" w:rsidRPr="00E15A39" w:rsidRDefault="006A282A" w:rsidP="006A282A">
            <w:pPr>
              <w:ind w:left="0" w:firstLine="0"/>
            </w:pPr>
            <w:r w:rsidRPr="00E15A39">
              <w:t xml:space="preserve">References: </w:t>
            </w:r>
          </w:p>
          <w:p w14:paraId="71F2E9A6" w14:textId="066A92F7" w:rsidR="006A282A" w:rsidRPr="00E15A39" w:rsidRDefault="006A282A" w:rsidP="00017165">
            <w:pPr>
              <w:numPr>
                <w:ilvl w:val="0"/>
                <w:numId w:val="190"/>
              </w:numPr>
            </w:pPr>
            <w:r w:rsidRPr="00E15A39">
              <w:t xml:space="preserve">Open-source web design documents, </w:t>
            </w:r>
            <w:hyperlink r:id="rId28">
              <w:r w:rsidRPr="00E15A39">
                <w:t>http://www.w3schools.com</w:t>
              </w:r>
            </w:hyperlink>
          </w:p>
          <w:p w14:paraId="0EFA73E7" w14:textId="77777777" w:rsidR="006A282A" w:rsidRPr="00E15A39" w:rsidRDefault="006A282A" w:rsidP="00017165">
            <w:pPr>
              <w:numPr>
                <w:ilvl w:val="0"/>
                <w:numId w:val="190"/>
              </w:numPr>
            </w:pPr>
            <w:r w:rsidRPr="00E15A39">
              <w:t>MDN Web Docs (</w:t>
            </w:r>
            <w:hyperlink r:id="rId29">
              <w:r w:rsidRPr="00E15A39">
                <w:t>developer.mozilla.org</w:t>
              </w:r>
            </w:hyperlink>
            <w:r w:rsidRPr="00E15A39">
              <w:t xml:space="preserve">) </w:t>
            </w:r>
          </w:p>
        </w:tc>
      </w:tr>
    </w:tbl>
    <w:p w14:paraId="5EF069B9" w14:textId="77777777" w:rsidR="00F74959" w:rsidRPr="00E15A39" w:rsidRDefault="00F74959" w:rsidP="008A5DBF">
      <w:pPr>
        <w:ind w:left="0" w:firstLine="0"/>
      </w:pPr>
    </w:p>
    <w:p w14:paraId="1E1DB098" w14:textId="77777777" w:rsidR="00C57C67" w:rsidRPr="00E15A39" w:rsidRDefault="00C57C67" w:rsidP="00C57C67">
      <w:pPr>
        <w:pStyle w:val="Heading4"/>
        <w:rPr>
          <w:rFonts w:ascii="Times New Roman" w:hAnsi="Times New Roman" w:cs="Times New Roman"/>
          <w:color w:val="auto"/>
          <w:sz w:val="28"/>
          <w:szCs w:val="28"/>
        </w:rPr>
      </w:pPr>
      <w:bookmarkStart w:id="273" w:name="_Toc201793862"/>
      <w:bookmarkStart w:id="274" w:name="_Toc201843048"/>
      <w:bookmarkStart w:id="275" w:name="_Toc201793859"/>
      <w:r w:rsidRPr="00E15A39">
        <w:rPr>
          <w:rFonts w:ascii="Times New Roman" w:hAnsi="Times New Roman" w:cs="Times New Roman"/>
          <w:color w:val="auto"/>
          <w:sz w:val="28"/>
          <w:szCs w:val="28"/>
        </w:rPr>
        <w:t>Web Programming with J2EE - MTH10334</w:t>
      </w:r>
      <w:bookmarkEnd w:id="273"/>
      <w:bookmarkEnd w:id="274"/>
    </w:p>
    <w:tbl>
      <w:tblPr>
        <w:tblW w:w="9923" w:type="dxa"/>
        <w:tblInd w:w="-5" w:type="dxa"/>
        <w:tblLayout w:type="fixed"/>
        <w:tblLook w:val="0000" w:firstRow="0" w:lastRow="0" w:firstColumn="0" w:lastColumn="0" w:noHBand="0" w:noVBand="0"/>
      </w:tblPr>
      <w:tblGrid>
        <w:gridCol w:w="3828"/>
        <w:gridCol w:w="6095"/>
      </w:tblGrid>
      <w:tr w:rsidR="00C57C67" w:rsidRPr="00E15A39" w14:paraId="30C4644B" w14:textId="77777777" w:rsidTr="003A6DAC">
        <w:tc>
          <w:tcPr>
            <w:tcW w:w="3828" w:type="dxa"/>
            <w:tcBorders>
              <w:top w:val="single" w:sz="4" w:space="0" w:color="000000"/>
              <w:left w:val="single" w:sz="4" w:space="0" w:color="000000"/>
              <w:bottom w:val="single" w:sz="4" w:space="0" w:color="000000"/>
            </w:tcBorders>
          </w:tcPr>
          <w:p w14:paraId="740C7B7A" w14:textId="77777777" w:rsidR="00C57C67" w:rsidRPr="00E15A39" w:rsidRDefault="00C57C67" w:rsidP="003A6DAC">
            <w:pPr>
              <w:ind w:left="0" w:firstLine="0"/>
            </w:pPr>
            <w:r w:rsidRPr="00E15A39">
              <w:t>Module designation</w:t>
            </w:r>
          </w:p>
        </w:tc>
        <w:tc>
          <w:tcPr>
            <w:tcW w:w="6095" w:type="dxa"/>
            <w:tcBorders>
              <w:top w:val="single" w:sz="4" w:space="0" w:color="000000"/>
              <w:left w:val="single" w:sz="4" w:space="0" w:color="000000"/>
              <w:bottom w:val="single" w:sz="4" w:space="0" w:color="000000"/>
              <w:right w:val="single" w:sz="4" w:space="0" w:color="000000"/>
            </w:tcBorders>
          </w:tcPr>
          <w:p w14:paraId="1DE9E35F" w14:textId="77777777" w:rsidR="00C57C67" w:rsidRPr="00E15A39" w:rsidRDefault="00C57C67" w:rsidP="003A6DAC">
            <w:pPr>
              <w:ind w:left="0" w:firstLine="0"/>
              <w:rPr>
                <w:b/>
              </w:rPr>
            </w:pPr>
            <w:r w:rsidRPr="00E15A39">
              <w:t>Web Programming with J2EE</w:t>
            </w:r>
          </w:p>
        </w:tc>
      </w:tr>
      <w:tr w:rsidR="00C57C67" w:rsidRPr="00E15A39" w14:paraId="02449F52" w14:textId="77777777" w:rsidTr="003A6DAC">
        <w:tc>
          <w:tcPr>
            <w:tcW w:w="3828" w:type="dxa"/>
            <w:tcBorders>
              <w:top w:val="single" w:sz="4" w:space="0" w:color="000000"/>
              <w:left w:val="single" w:sz="4" w:space="0" w:color="000000"/>
              <w:bottom w:val="single" w:sz="4" w:space="0" w:color="000000"/>
            </w:tcBorders>
          </w:tcPr>
          <w:p w14:paraId="79484E3C" w14:textId="77777777" w:rsidR="00C57C67" w:rsidRPr="00E15A39" w:rsidRDefault="00C57C67" w:rsidP="003A6DAC">
            <w:pPr>
              <w:ind w:left="0" w:firstLine="0"/>
            </w:pPr>
            <w:r w:rsidRPr="00E15A39">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tcPr>
          <w:p w14:paraId="65EE4E74" w14:textId="77777777" w:rsidR="00C57C67" w:rsidRPr="00E15A39" w:rsidRDefault="00C57C67" w:rsidP="003A6DAC">
            <w:pPr>
              <w:ind w:left="0" w:firstLine="0"/>
            </w:pPr>
            <w:r w:rsidRPr="00E15A39">
              <w:t>6th semester</w:t>
            </w:r>
          </w:p>
        </w:tc>
      </w:tr>
      <w:tr w:rsidR="00C57C67" w:rsidRPr="00E15A39" w14:paraId="7533B197" w14:textId="77777777" w:rsidTr="003A6DAC">
        <w:tc>
          <w:tcPr>
            <w:tcW w:w="3828" w:type="dxa"/>
            <w:tcBorders>
              <w:top w:val="single" w:sz="4" w:space="0" w:color="000000"/>
              <w:left w:val="single" w:sz="4" w:space="0" w:color="000000"/>
              <w:bottom w:val="single" w:sz="4" w:space="0" w:color="000000"/>
            </w:tcBorders>
          </w:tcPr>
          <w:p w14:paraId="1DA0C4D6" w14:textId="77777777" w:rsidR="00C57C67" w:rsidRPr="00E15A39" w:rsidRDefault="00C57C67" w:rsidP="003A6DAC">
            <w:pPr>
              <w:ind w:left="0" w:firstLine="0"/>
            </w:pPr>
            <w:r w:rsidRPr="00E15A39">
              <w:t>Person responsible for the module</w:t>
            </w:r>
          </w:p>
        </w:tc>
        <w:tc>
          <w:tcPr>
            <w:tcW w:w="6095" w:type="dxa"/>
            <w:tcBorders>
              <w:top w:val="single" w:sz="4" w:space="0" w:color="000000"/>
              <w:left w:val="single" w:sz="4" w:space="0" w:color="000000"/>
              <w:bottom w:val="single" w:sz="4" w:space="0" w:color="000000"/>
              <w:right w:val="single" w:sz="4" w:space="0" w:color="000000"/>
            </w:tcBorders>
          </w:tcPr>
          <w:p w14:paraId="3BAC1A7D" w14:textId="77777777" w:rsidR="00C57C67" w:rsidRPr="00E15A39" w:rsidRDefault="00C57C67" w:rsidP="003A6DAC">
            <w:pPr>
              <w:ind w:left="0" w:firstLine="0"/>
            </w:pPr>
            <w:r w:rsidRPr="00E15A39">
              <w:t>M.Sc. Ha Van Thao</w:t>
            </w:r>
          </w:p>
          <w:p w14:paraId="54810899" w14:textId="77777777" w:rsidR="00C57C67" w:rsidRPr="00E15A39" w:rsidRDefault="00C57C67" w:rsidP="003A6DAC">
            <w:pPr>
              <w:ind w:left="0" w:firstLine="0"/>
            </w:pPr>
            <w:r w:rsidRPr="00E15A39">
              <w:t>Dr. Vo Duc Cam Hai</w:t>
            </w:r>
          </w:p>
        </w:tc>
      </w:tr>
      <w:tr w:rsidR="00C57C67" w:rsidRPr="00E15A39" w14:paraId="06E7FE77" w14:textId="77777777" w:rsidTr="003A6DAC">
        <w:tc>
          <w:tcPr>
            <w:tcW w:w="3828" w:type="dxa"/>
            <w:tcBorders>
              <w:top w:val="single" w:sz="4" w:space="0" w:color="000000"/>
              <w:left w:val="single" w:sz="4" w:space="0" w:color="000000"/>
              <w:bottom w:val="single" w:sz="4" w:space="0" w:color="000000"/>
            </w:tcBorders>
          </w:tcPr>
          <w:p w14:paraId="5B30F028" w14:textId="77777777" w:rsidR="00C57C67" w:rsidRPr="00E15A39" w:rsidRDefault="00C57C67" w:rsidP="003A6DAC">
            <w:pPr>
              <w:ind w:left="0" w:firstLine="0"/>
            </w:pPr>
            <w:r w:rsidRPr="00E15A39">
              <w:t>Language</w:t>
            </w:r>
          </w:p>
        </w:tc>
        <w:tc>
          <w:tcPr>
            <w:tcW w:w="6095" w:type="dxa"/>
            <w:tcBorders>
              <w:top w:val="single" w:sz="4" w:space="0" w:color="000000"/>
              <w:left w:val="single" w:sz="4" w:space="0" w:color="000000"/>
              <w:bottom w:val="single" w:sz="4" w:space="0" w:color="000000"/>
              <w:right w:val="single" w:sz="4" w:space="0" w:color="000000"/>
            </w:tcBorders>
          </w:tcPr>
          <w:p w14:paraId="7F7A0392" w14:textId="77777777" w:rsidR="00C57C67" w:rsidRPr="00E15A39" w:rsidRDefault="00C57C67" w:rsidP="003A6DAC">
            <w:pPr>
              <w:ind w:left="0" w:firstLine="0"/>
            </w:pPr>
            <w:r w:rsidRPr="00E15A39">
              <w:t>Vietnamese</w:t>
            </w:r>
          </w:p>
        </w:tc>
      </w:tr>
      <w:tr w:rsidR="00C57C67" w:rsidRPr="00E15A39" w14:paraId="240A596D" w14:textId="77777777" w:rsidTr="003A6DAC">
        <w:tc>
          <w:tcPr>
            <w:tcW w:w="3828" w:type="dxa"/>
            <w:tcBorders>
              <w:top w:val="single" w:sz="4" w:space="0" w:color="000000"/>
              <w:left w:val="single" w:sz="4" w:space="0" w:color="000000"/>
              <w:bottom w:val="single" w:sz="4" w:space="0" w:color="000000"/>
            </w:tcBorders>
          </w:tcPr>
          <w:p w14:paraId="0D19C99D" w14:textId="77777777" w:rsidR="00C57C67" w:rsidRPr="00E15A39" w:rsidRDefault="00C57C67" w:rsidP="003A6DAC">
            <w:pPr>
              <w:ind w:left="0" w:firstLine="0"/>
            </w:pPr>
            <w:r w:rsidRPr="00E15A39">
              <w:t>Relation to curriculum</w:t>
            </w:r>
          </w:p>
        </w:tc>
        <w:tc>
          <w:tcPr>
            <w:tcW w:w="6095" w:type="dxa"/>
            <w:tcBorders>
              <w:top w:val="single" w:sz="4" w:space="0" w:color="000000"/>
              <w:left w:val="single" w:sz="4" w:space="0" w:color="000000"/>
              <w:bottom w:val="single" w:sz="4" w:space="0" w:color="000000"/>
              <w:right w:val="single" w:sz="4" w:space="0" w:color="000000"/>
            </w:tcBorders>
          </w:tcPr>
          <w:p w14:paraId="31585039" w14:textId="77777777" w:rsidR="00C57C67" w:rsidRPr="00E15A39" w:rsidRDefault="00C57C67" w:rsidP="003A6DAC">
            <w:pPr>
              <w:ind w:left="0" w:firstLine="0"/>
            </w:pPr>
            <w:r w:rsidRPr="00E15A39">
              <w:t>Elective</w:t>
            </w:r>
          </w:p>
        </w:tc>
      </w:tr>
      <w:tr w:rsidR="00C57C67" w:rsidRPr="00E15A39" w14:paraId="2AE978EF" w14:textId="77777777" w:rsidTr="003A6DAC">
        <w:tc>
          <w:tcPr>
            <w:tcW w:w="3828" w:type="dxa"/>
            <w:tcBorders>
              <w:top w:val="single" w:sz="4" w:space="0" w:color="000000"/>
              <w:left w:val="single" w:sz="4" w:space="0" w:color="000000"/>
              <w:bottom w:val="single" w:sz="4" w:space="0" w:color="000000"/>
            </w:tcBorders>
          </w:tcPr>
          <w:p w14:paraId="3C155F59" w14:textId="77777777" w:rsidR="00C57C67" w:rsidRPr="00E15A39" w:rsidRDefault="00C57C67" w:rsidP="003A6DAC">
            <w:pPr>
              <w:ind w:left="0" w:firstLine="0"/>
            </w:pPr>
            <w:r w:rsidRPr="00E15A39">
              <w:t>Teaching methods</w:t>
            </w:r>
          </w:p>
        </w:tc>
        <w:tc>
          <w:tcPr>
            <w:tcW w:w="6095" w:type="dxa"/>
            <w:tcBorders>
              <w:top w:val="single" w:sz="4" w:space="0" w:color="000000"/>
              <w:left w:val="single" w:sz="4" w:space="0" w:color="000000"/>
              <w:bottom w:val="single" w:sz="4" w:space="0" w:color="000000"/>
              <w:right w:val="single" w:sz="4" w:space="0" w:color="000000"/>
            </w:tcBorders>
          </w:tcPr>
          <w:p w14:paraId="1AF7AE61" w14:textId="77777777" w:rsidR="00C57C67" w:rsidRPr="00E15A39" w:rsidRDefault="00C57C67" w:rsidP="003A6DAC">
            <w:pPr>
              <w:ind w:left="0" w:firstLine="0"/>
            </w:pPr>
            <w:r w:rsidRPr="00E15A39">
              <w:t>Lecture; Lab Works.</w:t>
            </w:r>
          </w:p>
        </w:tc>
      </w:tr>
      <w:tr w:rsidR="00C57C67" w:rsidRPr="00E15A39" w14:paraId="6A122008" w14:textId="77777777" w:rsidTr="003A6DAC">
        <w:tc>
          <w:tcPr>
            <w:tcW w:w="3828" w:type="dxa"/>
            <w:tcBorders>
              <w:top w:val="single" w:sz="4" w:space="0" w:color="000000"/>
              <w:left w:val="single" w:sz="4" w:space="0" w:color="000000"/>
              <w:bottom w:val="single" w:sz="4" w:space="0" w:color="000000"/>
            </w:tcBorders>
          </w:tcPr>
          <w:p w14:paraId="59D13D6B" w14:textId="77777777" w:rsidR="00C57C67" w:rsidRPr="00E15A39" w:rsidRDefault="00C57C67" w:rsidP="003A6DAC">
            <w:pPr>
              <w:ind w:left="0" w:firstLine="0"/>
            </w:pPr>
            <w:r w:rsidRPr="00E15A39">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tcPr>
          <w:p w14:paraId="4B2E0E7B" w14:textId="77777777" w:rsidR="00C57C67" w:rsidRPr="00E15A39" w:rsidRDefault="00C57C67" w:rsidP="003A6DAC">
            <w:pPr>
              <w:ind w:left="0" w:firstLine="0"/>
            </w:pPr>
            <w:r w:rsidRPr="00E15A39">
              <w:t>165 Hours</w:t>
            </w:r>
          </w:p>
          <w:p w14:paraId="40EE7201" w14:textId="77777777" w:rsidR="00C57C67" w:rsidRPr="00E15A39" w:rsidRDefault="00C57C67" w:rsidP="003A6DAC">
            <w:pPr>
              <w:ind w:left="0" w:firstLine="0"/>
            </w:pPr>
            <w:r w:rsidRPr="00E15A39">
              <w:t>Contact hours:</w:t>
            </w:r>
          </w:p>
          <w:p w14:paraId="16986ABB" w14:textId="77777777" w:rsidR="00C57C67" w:rsidRPr="00E15A39" w:rsidRDefault="00C57C67" w:rsidP="003A6DAC">
            <w:pPr>
              <w:ind w:left="0" w:firstLine="0"/>
            </w:pPr>
            <w:r w:rsidRPr="00E15A39">
              <w:t>Lectures: 45 hours (in class)</w:t>
            </w:r>
          </w:p>
          <w:p w14:paraId="70433DA8" w14:textId="77777777" w:rsidR="00C57C67" w:rsidRPr="00E15A39" w:rsidRDefault="00C57C67" w:rsidP="003A6DAC">
            <w:pPr>
              <w:ind w:left="0" w:firstLine="0"/>
            </w:pPr>
            <w:r w:rsidRPr="00E15A39">
              <w:t>Lab Works: 30 hours (in class)</w:t>
            </w:r>
          </w:p>
          <w:p w14:paraId="5EA138EF" w14:textId="77777777" w:rsidR="00C57C67" w:rsidRPr="00E15A39" w:rsidRDefault="00C57C67" w:rsidP="003A6DAC">
            <w:pPr>
              <w:ind w:left="0" w:firstLine="0"/>
            </w:pPr>
            <w:r w:rsidRPr="00E15A39">
              <w:t>Private study: 90 hours (self-study)</w:t>
            </w:r>
          </w:p>
        </w:tc>
      </w:tr>
      <w:tr w:rsidR="00C57C67" w:rsidRPr="00E15A39" w14:paraId="3194E868" w14:textId="77777777" w:rsidTr="003A6DAC">
        <w:tc>
          <w:tcPr>
            <w:tcW w:w="3828" w:type="dxa"/>
            <w:tcBorders>
              <w:top w:val="single" w:sz="4" w:space="0" w:color="000000"/>
              <w:left w:val="single" w:sz="4" w:space="0" w:color="000000"/>
              <w:bottom w:val="single" w:sz="4" w:space="0" w:color="000000"/>
            </w:tcBorders>
          </w:tcPr>
          <w:p w14:paraId="5463D2BC" w14:textId="77777777" w:rsidR="00C57C67" w:rsidRPr="00E15A39" w:rsidRDefault="00C57C67" w:rsidP="003A6DAC">
            <w:pPr>
              <w:ind w:left="0" w:firstLine="0"/>
            </w:pPr>
            <w:r w:rsidRPr="00E15A39">
              <w:t>Credit points</w:t>
            </w:r>
          </w:p>
        </w:tc>
        <w:tc>
          <w:tcPr>
            <w:tcW w:w="6095" w:type="dxa"/>
            <w:tcBorders>
              <w:top w:val="single" w:sz="4" w:space="0" w:color="000000"/>
              <w:left w:val="single" w:sz="4" w:space="0" w:color="000000"/>
              <w:bottom w:val="single" w:sz="4" w:space="0" w:color="000000"/>
              <w:right w:val="single" w:sz="4" w:space="0" w:color="000000"/>
            </w:tcBorders>
          </w:tcPr>
          <w:p w14:paraId="14984B7E" w14:textId="77777777" w:rsidR="00C57C67" w:rsidRPr="00E15A39" w:rsidRDefault="00C57C67" w:rsidP="003A6DAC">
            <w:pPr>
              <w:ind w:left="0" w:firstLine="0"/>
            </w:pPr>
            <w:r w:rsidRPr="00E15A39">
              <w:t>4 Credits (6.5 ECTS)</w:t>
            </w:r>
          </w:p>
        </w:tc>
      </w:tr>
      <w:tr w:rsidR="00C57C67" w:rsidRPr="00E15A39" w14:paraId="1B3DA536" w14:textId="77777777" w:rsidTr="003A6DAC">
        <w:tc>
          <w:tcPr>
            <w:tcW w:w="3828" w:type="dxa"/>
            <w:tcBorders>
              <w:top w:val="single" w:sz="4" w:space="0" w:color="000000"/>
              <w:left w:val="single" w:sz="4" w:space="0" w:color="000000"/>
              <w:bottom w:val="single" w:sz="4" w:space="0" w:color="000000"/>
            </w:tcBorders>
          </w:tcPr>
          <w:p w14:paraId="38A4AA22" w14:textId="77777777" w:rsidR="00C57C67" w:rsidRPr="00E15A39" w:rsidRDefault="00C57C67" w:rsidP="003A6DAC">
            <w:pPr>
              <w:ind w:left="0" w:firstLine="0"/>
            </w:pPr>
            <w:r w:rsidRPr="00E15A39">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tcPr>
          <w:p w14:paraId="201FB7B7" w14:textId="77777777" w:rsidR="00C57C67" w:rsidRPr="00E15A39" w:rsidRDefault="00C57C67" w:rsidP="003A6DAC">
            <w:pPr>
              <w:numPr>
                <w:ilvl w:val="0"/>
                <w:numId w:val="206"/>
              </w:numPr>
            </w:pPr>
            <w:r w:rsidRPr="00E15A39">
              <w:t>Introduction to Database Systems (MTH10312)</w:t>
            </w:r>
          </w:p>
          <w:p w14:paraId="7BD7A764" w14:textId="77777777" w:rsidR="00C57C67" w:rsidRPr="00E15A39" w:rsidRDefault="00C57C67" w:rsidP="003A6DAC">
            <w:pPr>
              <w:numPr>
                <w:ilvl w:val="0"/>
                <w:numId w:val="206"/>
              </w:numPr>
            </w:pPr>
            <w:r w:rsidRPr="00E15A39">
              <w:t>Java Programming (MTH10316)</w:t>
            </w:r>
          </w:p>
        </w:tc>
      </w:tr>
      <w:tr w:rsidR="00C57C67" w:rsidRPr="00E15A39" w14:paraId="26A4081D" w14:textId="77777777" w:rsidTr="003A6DAC">
        <w:tc>
          <w:tcPr>
            <w:tcW w:w="3828" w:type="dxa"/>
            <w:tcBorders>
              <w:top w:val="single" w:sz="4" w:space="0" w:color="000000"/>
              <w:left w:val="single" w:sz="4" w:space="0" w:color="000000"/>
              <w:bottom w:val="single" w:sz="4" w:space="0" w:color="000000"/>
            </w:tcBorders>
          </w:tcPr>
          <w:p w14:paraId="26F7C217" w14:textId="77777777" w:rsidR="00C57C67" w:rsidRPr="00E15A39" w:rsidRDefault="00C57C67" w:rsidP="003A6DAC">
            <w:pPr>
              <w:ind w:left="0" w:firstLine="0"/>
            </w:pPr>
            <w:r w:rsidRPr="00E15A39">
              <w:lastRenderedPageBreak/>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tcPr>
          <w:p w14:paraId="09DDAC0C" w14:textId="77777777" w:rsidR="00C57C67" w:rsidRPr="00E15A39" w:rsidRDefault="00C57C67" w:rsidP="003A6DAC">
            <w:pPr>
              <w:ind w:left="0" w:firstLine="0"/>
            </w:pPr>
            <w:r w:rsidRPr="00E15A39">
              <w:t>General objectives: Provide students with the knowledge to develop web applications using Java Enterprise Edition:</w:t>
            </w:r>
          </w:p>
          <w:p w14:paraId="181E0AF9" w14:textId="77777777" w:rsidR="00C57C67" w:rsidRPr="00E15A39" w:rsidRDefault="00C57C67" w:rsidP="003A6DAC">
            <w:pPr>
              <w:numPr>
                <w:ilvl w:val="0"/>
                <w:numId w:val="204"/>
              </w:numPr>
            </w:pPr>
            <w:r w:rsidRPr="00E15A39">
              <w:t>Servlet, JSP to build web applications</w:t>
            </w:r>
          </w:p>
          <w:p w14:paraId="5397B84A" w14:textId="77777777" w:rsidR="00C57C67" w:rsidRPr="00E15A39" w:rsidRDefault="00C57C67" w:rsidP="003A6DAC">
            <w:pPr>
              <w:numPr>
                <w:ilvl w:val="0"/>
                <w:numId w:val="204"/>
              </w:numPr>
            </w:pPr>
            <w:r w:rsidRPr="00E15A39">
              <w:t>Concepts of Cookie, Session</w:t>
            </w:r>
          </w:p>
          <w:p w14:paraId="7E85D3CF" w14:textId="77777777" w:rsidR="00C57C67" w:rsidRPr="00E15A39" w:rsidRDefault="00C57C67" w:rsidP="003A6DAC">
            <w:pPr>
              <w:numPr>
                <w:ilvl w:val="0"/>
                <w:numId w:val="204"/>
              </w:numPr>
            </w:pPr>
            <w:r w:rsidRPr="00E15A39">
              <w:t>MVC framework</w:t>
            </w:r>
          </w:p>
          <w:p w14:paraId="6F1B9FBC" w14:textId="77777777" w:rsidR="00C57C67" w:rsidRPr="00E15A39" w:rsidRDefault="00C57C67" w:rsidP="003A6DAC">
            <w:pPr>
              <w:numPr>
                <w:ilvl w:val="0"/>
                <w:numId w:val="204"/>
              </w:numPr>
            </w:pPr>
            <w:r w:rsidRPr="00E15A39">
              <w:t>JDBC, EL, …</w:t>
            </w:r>
          </w:p>
          <w:p w14:paraId="11CBF319" w14:textId="77777777" w:rsidR="00C57C67" w:rsidRPr="00E15A39" w:rsidRDefault="00C57C67" w:rsidP="003A6DAC">
            <w:pPr>
              <w:ind w:left="0" w:firstLine="0"/>
            </w:pPr>
            <w:r w:rsidRPr="00E15A39">
              <w:t>Specific objectives/course learning outcomes:</w:t>
            </w:r>
          </w:p>
          <w:p w14:paraId="5839CD0A" w14:textId="77777777" w:rsidR="00C57C67" w:rsidRPr="00E15A39" w:rsidRDefault="00C57C67" w:rsidP="003A6DAC">
            <w:pPr>
              <w:numPr>
                <w:ilvl w:val="0"/>
                <w:numId w:val="205"/>
              </w:numPr>
            </w:pPr>
            <w:r w:rsidRPr="00E15A39">
              <w:t>Knowledge: Mastering the knowledge of building web applications.</w:t>
            </w:r>
          </w:p>
          <w:p w14:paraId="3C7BD2FF" w14:textId="77777777" w:rsidR="00C57C67" w:rsidRPr="00E15A39" w:rsidRDefault="00C57C67" w:rsidP="003A6DAC">
            <w:pPr>
              <w:numPr>
                <w:ilvl w:val="0"/>
                <w:numId w:val="205"/>
              </w:numPr>
            </w:pPr>
            <w:r w:rsidRPr="00E15A39">
              <w:t xml:space="preserve">Skills: survey, </w:t>
            </w:r>
            <w:proofErr w:type="spellStart"/>
            <w:r w:rsidRPr="00E15A39">
              <w:t>analyse</w:t>
            </w:r>
            <w:proofErr w:type="spellEnd"/>
            <w:r w:rsidRPr="00E15A39">
              <w:t>, design, build, deploy and maintain websites.</w:t>
            </w:r>
          </w:p>
          <w:p w14:paraId="755A5CB8" w14:textId="77777777" w:rsidR="00C57C67" w:rsidRPr="00E15A39" w:rsidRDefault="00C57C67" w:rsidP="003A6DAC">
            <w:pPr>
              <w:numPr>
                <w:ilvl w:val="0"/>
                <w:numId w:val="205"/>
              </w:numPr>
            </w:pPr>
            <w:r w:rsidRPr="00E15A39">
              <w:t>Attitude: Attend all classroom sessions, and discussions outside of class time; have the right attitude, perspective and awareness about the subject.</w:t>
            </w:r>
          </w:p>
        </w:tc>
      </w:tr>
      <w:tr w:rsidR="00C57C67" w:rsidRPr="00E15A39" w14:paraId="1542157A" w14:textId="77777777" w:rsidTr="003A6DAC">
        <w:tc>
          <w:tcPr>
            <w:tcW w:w="3828" w:type="dxa"/>
            <w:tcBorders>
              <w:top w:val="single" w:sz="4" w:space="0" w:color="000000"/>
              <w:left w:val="single" w:sz="4" w:space="0" w:color="000000"/>
              <w:bottom w:val="single" w:sz="4" w:space="0" w:color="000000"/>
            </w:tcBorders>
          </w:tcPr>
          <w:p w14:paraId="7DD81161" w14:textId="77777777" w:rsidR="00C57C67" w:rsidRPr="00E15A39" w:rsidRDefault="00C57C67" w:rsidP="003A6DAC">
            <w:pPr>
              <w:ind w:left="0" w:firstLine="0"/>
            </w:pPr>
            <w:r w:rsidRPr="00E15A39">
              <w:t>Content</w:t>
            </w:r>
          </w:p>
        </w:tc>
        <w:tc>
          <w:tcPr>
            <w:tcW w:w="6095" w:type="dxa"/>
            <w:tcBorders>
              <w:top w:val="single" w:sz="4" w:space="0" w:color="000000"/>
              <w:left w:val="single" w:sz="4" w:space="0" w:color="000000"/>
              <w:bottom w:val="single" w:sz="4" w:space="0" w:color="000000"/>
              <w:right w:val="single" w:sz="4" w:space="0" w:color="000000"/>
            </w:tcBorders>
          </w:tcPr>
          <w:p w14:paraId="651FB610" w14:textId="77777777" w:rsidR="00C57C67" w:rsidRPr="00E15A39" w:rsidRDefault="00C57C67" w:rsidP="003A6DAC">
            <w:pPr>
              <w:ind w:left="0" w:firstLine="0"/>
            </w:pPr>
            <w:r w:rsidRPr="00E15A39">
              <w:t>This module includes the following topics:</w:t>
            </w:r>
          </w:p>
          <w:p w14:paraId="0C987F86" w14:textId="77777777" w:rsidR="00C57C67" w:rsidRPr="00E15A39" w:rsidRDefault="00C57C67" w:rsidP="003A6DAC">
            <w:pPr>
              <w:numPr>
                <w:ilvl w:val="0"/>
                <w:numId w:val="203"/>
              </w:numPr>
            </w:pPr>
            <w:r w:rsidRPr="00E15A39">
              <w:t>Servlet Technology</w:t>
            </w:r>
          </w:p>
          <w:p w14:paraId="5160E6E2" w14:textId="77777777" w:rsidR="00C57C67" w:rsidRPr="00E15A39" w:rsidRDefault="00C57C67" w:rsidP="003A6DAC">
            <w:pPr>
              <w:numPr>
                <w:ilvl w:val="0"/>
                <w:numId w:val="203"/>
              </w:numPr>
            </w:pPr>
            <w:r w:rsidRPr="00E15A39">
              <w:t>Form Processing</w:t>
            </w:r>
          </w:p>
          <w:p w14:paraId="0D865694" w14:textId="77777777" w:rsidR="00C57C67" w:rsidRPr="00E15A39" w:rsidRDefault="00C57C67" w:rsidP="003A6DAC">
            <w:pPr>
              <w:numPr>
                <w:ilvl w:val="0"/>
                <w:numId w:val="203"/>
              </w:numPr>
            </w:pPr>
            <w:r w:rsidRPr="00E15A39">
              <w:t>Header Processing</w:t>
            </w:r>
          </w:p>
          <w:p w14:paraId="75B42382" w14:textId="77777777" w:rsidR="00C57C67" w:rsidRPr="00E15A39" w:rsidRDefault="00C57C67" w:rsidP="003A6DAC">
            <w:pPr>
              <w:numPr>
                <w:ilvl w:val="0"/>
                <w:numId w:val="203"/>
              </w:numPr>
            </w:pPr>
            <w:r w:rsidRPr="00E15A39">
              <w:t>Cookie</w:t>
            </w:r>
          </w:p>
          <w:p w14:paraId="1AC337D4" w14:textId="77777777" w:rsidR="00C57C67" w:rsidRPr="00E15A39" w:rsidRDefault="00C57C67" w:rsidP="003A6DAC">
            <w:pPr>
              <w:numPr>
                <w:ilvl w:val="0"/>
                <w:numId w:val="203"/>
              </w:numPr>
            </w:pPr>
            <w:r w:rsidRPr="00E15A39">
              <w:t>Session Tracking</w:t>
            </w:r>
          </w:p>
          <w:p w14:paraId="4E416E65" w14:textId="77777777" w:rsidR="00C57C67" w:rsidRPr="00E15A39" w:rsidRDefault="00C57C67" w:rsidP="003A6DAC">
            <w:pPr>
              <w:numPr>
                <w:ilvl w:val="0"/>
                <w:numId w:val="203"/>
              </w:numPr>
            </w:pPr>
            <w:r w:rsidRPr="00E15A39">
              <w:t>JSP Technology</w:t>
            </w:r>
          </w:p>
          <w:p w14:paraId="3F35033D" w14:textId="77777777" w:rsidR="00C57C67" w:rsidRPr="00E15A39" w:rsidRDefault="00C57C67" w:rsidP="003A6DAC">
            <w:pPr>
              <w:numPr>
                <w:ilvl w:val="0"/>
                <w:numId w:val="203"/>
              </w:numPr>
            </w:pPr>
            <w:r w:rsidRPr="00E15A39">
              <w:t>Java Bean</w:t>
            </w:r>
          </w:p>
          <w:p w14:paraId="6FCA203C" w14:textId="77777777" w:rsidR="00C57C67" w:rsidRPr="00E15A39" w:rsidRDefault="00C57C67" w:rsidP="003A6DAC">
            <w:pPr>
              <w:numPr>
                <w:ilvl w:val="0"/>
                <w:numId w:val="203"/>
              </w:numPr>
            </w:pPr>
            <w:r w:rsidRPr="00E15A39">
              <w:t>MVC Framework</w:t>
            </w:r>
          </w:p>
          <w:p w14:paraId="38439F46" w14:textId="77777777" w:rsidR="00C57C67" w:rsidRPr="00E15A39" w:rsidRDefault="00C57C67" w:rsidP="003A6DAC">
            <w:pPr>
              <w:numPr>
                <w:ilvl w:val="0"/>
                <w:numId w:val="203"/>
              </w:numPr>
            </w:pPr>
            <w:r w:rsidRPr="00E15A39">
              <w:t>Expression Language</w:t>
            </w:r>
          </w:p>
        </w:tc>
      </w:tr>
      <w:tr w:rsidR="00C57C67" w:rsidRPr="00E15A39" w14:paraId="74C899F8" w14:textId="77777777" w:rsidTr="003A6DAC">
        <w:tc>
          <w:tcPr>
            <w:tcW w:w="3828" w:type="dxa"/>
            <w:tcBorders>
              <w:top w:val="single" w:sz="4" w:space="0" w:color="000000"/>
              <w:left w:val="single" w:sz="4" w:space="0" w:color="000000"/>
              <w:bottom w:val="single" w:sz="4" w:space="0" w:color="000000"/>
            </w:tcBorders>
          </w:tcPr>
          <w:p w14:paraId="233EA304" w14:textId="77777777" w:rsidR="00C57C67" w:rsidRPr="00E15A39" w:rsidRDefault="00C57C67" w:rsidP="003A6DAC">
            <w:pPr>
              <w:ind w:left="0" w:firstLine="0"/>
            </w:pPr>
            <w:r w:rsidRPr="00E15A39">
              <w:t>Examination forms</w:t>
            </w:r>
          </w:p>
        </w:tc>
        <w:tc>
          <w:tcPr>
            <w:tcW w:w="6095" w:type="dxa"/>
            <w:tcBorders>
              <w:top w:val="single" w:sz="4" w:space="0" w:color="000000"/>
              <w:left w:val="single" w:sz="4" w:space="0" w:color="000000"/>
              <w:bottom w:val="single" w:sz="4" w:space="0" w:color="000000"/>
              <w:right w:val="single" w:sz="4" w:space="0" w:color="000000"/>
            </w:tcBorders>
          </w:tcPr>
          <w:p w14:paraId="3500A50C" w14:textId="77777777" w:rsidR="00C57C67" w:rsidRPr="00E15A39" w:rsidRDefault="00C57C67" w:rsidP="003A6DAC">
            <w:pPr>
              <w:ind w:left="0" w:firstLine="0"/>
            </w:pPr>
            <w:r w:rsidRPr="00E15A39">
              <w:t>Midterm and final exam: written exams</w:t>
            </w:r>
          </w:p>
        </w:tc>
      </w:tr>
      <w:tr w:rsidR="00C57C67" w:rsidRPr="00E15A39" w14:paraId="7BD75EF5" w14:textId="77777777" w:rsidTr="003A6DAC">
        <w:tc>
          <w:tcPr>
            <w:tcW w:w="3828" w:type="dxa"/>
            <w:tcBorders>
              <w:top w:val="single" w:sz="4" w:space="0" w:color="000000"/>
              <w:left w:val="single" w:sz="4" w:space="0" w:color="000000"/>
              <w:bottom w:val="single" w:sz="4" w:space="0" w:color="000000"/>
            </w:tcBorders>
          </w:tcPr>
          <w:p w14:paraId="4EC7AC6A" w14:textId="77777777" w:rsidR="00C57C67" w:rsidRPr="00E15A39" w:rsidRDefault="00C57C67" w:rsidP="003A6DAC">
            <w:pPr>
              <w:ind w:left="0" w:firstLine="0"/>
            </w:pPr>
            <w:r w:rsidRPr="00E15A39">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tcPr>
          <w:p w14:paraId="5D2E38F2" w14:textId="77777777" w:rsidR="00C57C67" w:rsidRPr="00E15A39" w:rsidRDefault="00C57C67" w:rsidP="003A6DAC">
            <w:pPr>
              <w:ind w:left="0" w:firstLine="0"/>
            </w:pPr>
            <w:r w:rsidRPr="00E15A39">
              <w:t>Midterm exam: 50%</w:t>
            </w:r>
          </w:p>
          <w:p w14:paraId="514B7EF8" w14:textId="77777777" w:rsidR="00C57C67" w:rsidRPr="00E15A39" w:rsidRDefault="00C57C67" w:rsidP="003A6DAC">
            <w:pPr>
              <w:ind w:left="0" w:firstLine="0"/>
            </w:pPr>
            <w:r w:rsidRPr="00E15A39">
              <w:t>Final exam: 50%</w:t>
            </w:r>
          </w:p>
          <w:p w14:paraId="5852CEE0" w14:textId="77777777" w:rsidR="00C57C67" w:rsidRPr="00E15A39" w:rsidRDefault="00C57C67" w:rsidP="003A6DAC">
            <w:pPr>
              <w:ind w:left="0" w:firstLine="0"/>
            </w:pPr>
            <w:r w:rsidRPr="00E15A39">
              <w:t>Final score is greater or equal to 5.0/10.0</w:t>
            </w:r>
          </w:p>
        </w:tc>
      </w:tr>
      <w:tr w:rsidR="00C57C67" w:rsidRPr="00E15A39" w14:paraId="09EDED4D" w14:textId="77777777" w:rsidTr="003A6DAC">
        <w:tc>
          <w:tcPr>
            <w:tcW w:w="3828" w:type="dxa"/>
            <w:tcBorders>
              <w:top w:val="single" w:sz="4" w:space="0" w:color="000000"/>
              <w:left w:val="single" w:sz="4" w:space="0" w:color="000000"/>
              <w:bottom w:val="single" w:sz="4" w:space="0" w:color="000000"/>
            </w:tcBorders>
          </w:tcPr>
          <w:p w14:paraId="1062D950" w14:textId="77777777" w:rsidR="00C57C67" w:rsidRPr="00E15A39" w:rsidRDefault="00C57C67" w:rsidP="003A6DAC">
            <w:pPr>
              <w:ind w:left="0" w:firstLine="0"/>
            </w:pPr>
            <w:r w:rsidRPr="00E15A39">
              <w:t>Reading list</w:t>
            </w:r>
          </w:p>
        </w:tc>
        <w:tc>
          <w:tcPr>
            <w:tcW w:w="6095" w:type="dxa"/>
            <w:tcBorders>
              <w:top w:val="single" w:sz="4" w:space="0" w:color="000000"/>
              <w:left w:val="single" w:sz="4" w:space="0" w:color="000000"/>
              <w:bottom w:val="single" w:sz="4" w:space="0" w:color="000000"/>
              <w:right w:val="single" w:sz="4" w:space="0" w:color="000000"/>
            </w:tcBorders>
          </w:tcPr>
          <w:p w14:paraId="3B3792BA" w14:textId="77777777" w:rsidR="00C57C67" w:rsidRPr="00E15A39" w:rsidRDefault="00C57C67" w:rsidP="003A6DAC">
            <w:pPr>
              <w:ind w:left="0" w:firstLine="0"/>
            </w:pPr>
            <w:r w:rsidRPr="00E15A39">
              <w:t>Main textbooks:</w:t>
            </w:r>
          </w:p>
          <w:p w14:paraId="5E04BA0B" w14:textId="77777777" w:rsidR="00C57C67" w:rsidRPr="00E15A39" w:rsidRDefault="00C57C67" w:rsidP="003A6DAC">
            <w:pPr>
              <w:numPr>
                <w:ilvl w:val="0"/>
                <w:numId w:val="202"/>
              </w:numPr>
            </w:pPr>
            <w:r w:rsidRPr="00E15A39">
              <w:rPr>
                <w:i/>
              </w:rPr>
              <w:lastRenderedPageBreak/>
              <w:t>Beginning Jakarta EE Web Development: Using JSP, JSF, MySQL, and Apache Tomcat for Building Java Web Applications 3rd ed.</w:t>
            </w:r>
            <w:r w:rsidRPr="00E15A39">
              <w:t xml:space="preserve"> (Publication </w:t>
            </w:r>
            <w:proofErr w:type="spellStart"/>
            <w:r w:rsidRPr="00E15A39">
              <w:t>date,August</w:t>
            </w:r>
            <w:proofErr w:type="spellEnd"/>
            <w:r w:rsidRPr="00E15A39">
              <w:t xml:space="preserve"> 5, 2020)</w:t>
            </w:r>
          </w:p>
          <w:p w14:paraId="766214FB" w14:textId="77777777" w:rsidR="00C57C67" w:rsidRPr="00E15A39" w:rsidRDefault="00C57C67" w:rsidP="003A6DAC">
            <w:pPr>
              <w:ind w:left="0" w:firstLine="0"/>
            </w:pPr>
            <w:r w:rsidRPr="00E15A39">
              <w:t xml:space="preserve">References: </w:t>
            </w:r>
          </w:p>
          <w:p w14:paraId="2BCBCAFC" w14:textId="77777777" w:rsidR="00C57C67" w:rsidRPr="00E15A39" w:rsidRDefault="00C57C67" w:rsidP="003A6DAC">
            <w:pPr>
              <w:numPr>
                <w:ilvl w:val="0"/>
                <w:numId w:val="207"/>
              </w:numPr>
            </w:pPr>
            <w:r w:rsidRPr="00E15A39">
              <w:rPr>
                <w:i/>
              </w:rPr>
              <w:t>Jakarta EE for Java Developers: Build Cloud-Native and Enterprise Applications Using a High-Performance Enterprise Java Platform</w:t>
            </w:r>
            <w:r w:rsidRPr="00E15A39">
              <w:t xml:space="preserve"> (English Edition, Publication date - December 16, 2021)</w:t>
            </w:r>
          </w:p>
          <w:p w14:paraId="4436EB4E" w14:textId="77777777" w:rsidR="00C57C67" w:rsidRPr="00E15A39" w:rsidRDefault="00C57C67" w:rsidP="003A6DAC">
            <w:pPr>
              <w:numPr>
                <w:ilvl w:val="0"/>
                <w:numId w:val="207"/>
              </w:numPr>
            </w:pPr>
            <w:r w:rsidRPr="00E15A39">
              <w:rPr>
                <w:i/>
              </w:rPr>
              <w:t>Jakarta EE Application Development: Build enterprise applications with Jakarta CDI, RESTful web services, JSON Binding, persistence, and security,</w:t>
            </w:r>
            <w:r w:rsidRPr="00E15A39">
              <w:t xml:space="preserve"> Second Edition (Feb 2024)</w:t>
            </w:r>
          </w:p>
        </w:tc>
      </w:tr>
    </w:tbl>
    <w:p w14:paraId="07B54DE9" w14:textId="77777777" w:rsidR="00C57C67" w:rsidRPr="00E15A39" w:rsidRDefault="00C57C67" w:rsidP="00C57C67">
      <w:pPr>
        <w:rPr>
          <w:rFonts w:eastAsiaTheme="majorEastAsia"/>
        </w:rPr>
      </w:pPr>
    </w:p>
    <w:p w14:paraId="202EA419" w14:textId="77777777" w:rsidR="00B656F2" w:rsidRPr="00E15A39" w:rsidRDefault="00B656F2" w:rsidP="00B656F2">
      <w:pPr>
        <w:pStyle w:val="Heading4"/>
        <w:rPr>
          <w:rFonts w:ascii="Times New Roman" w:hAnsi="Times New Roman" w:cs="Times New Roman"/>
          <w:color w:val="auto"/>
          <w:sz w:val="28"/>
          <w:szCs w:val="28"/>
        </w:rPr>
      </w:pPr>
      <w:bookmarkStart w:id="276" w:name="_Toc201793865"/>
      <w:bookmarkStart w:id="277" w:name="_Toc201843049"/>
      <w:r w:rsidRPr="00E15A39">
        <w:rPr>
          <w:rFonts w:ascii="Times New Roman" w:hAnsi="Times New Roman" w:cs="Times New Roman"/>
          <w:color w:val="auto"/>
          <w:sz w:val="28"/>
          <w:szCs w:val="28"/>
        </w:rPr>
        <w:t>Software Testing 2 - MTH10336</w:t>
      </w:r>
      <w:bookmarkEnd w:id="276"/>
      <w:bookmarkEnd w:id="277"/>
      <w:r w:rsidRPr="00E15A39">
        <w:rPr>
          <w:rFonts w:ascii="Times New Roman" w:hAnsi="Times New Roman" w:cs="Times New Roman"/>
          <w:color w:val="auto"/>
          <w:sz w:val="28"/>
          <w:szCs w:val="28"/>
        </w:rPr>
        <w:t xml:space="preserve"> </w:t>
      </w:r>
    </w:p>
    <w:tbl>
      <w:tblPr>
        <w:tblW w:w="9900" w:type="dxa"/>
        <w:tblInd w:w="-5" w:type="dxa"/>
        <w:tblLayout w:type="fixed"/>
        <w:tblLook w:val="0000" w:firstRow="0" w:lastRow="0" w:firstColumn="0" w:lastColumn="0" w:noHBand="0" w:noVBand="0"/>
      </w:tblPr>
      <w:tblGrid>
        <w:gridCol w:w="3780"/>
        <w:gridCol w:w="6120"/>
      </w:tblGrid>
      <w:tr w:rsidR="00B656F2" w:rsidRPr="00E15A39" w14:paraId="6B91749A" w14:textId="77777777" w:rsidTr="00E5022B">
        <w:tc>
          <w:tcPr>
            <w:tcW w:w="3780" w:type="dxa"/>
            <w:tcBorders>
              <w:top w:val="single" w:sz="4" w:space="0" w:color="000000"/>
              <w:left w:val="single" w:sz="4" w:space="0" w:color="000000"/>
              <w:bottom w:val="single" w:sz="4" w:space="0" w:color="000000"/>
            </w:tcBorders>
          </w:tcPr>
          <w:p w14:paraId="385A2308" w14:textId="77777777" w:rsidR="00B656F2" w:rsidRPr="00E15A39" w:rsidRDefault="00B656F2" w:rsidP="00E5022B">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tcPr>
          <w:p w14:paraId="74FEBC79" w14:textId="77777777" w:rsidR="00B656F2" w:rsidRPr="00E15A39" w:rsidRDefault="00B656F2" w:rsidP="00E5022B">
            <w:pPr>
              <w:spacing w:after="160"/>
              <w:ind w:left="0" w:firstLine="0"/>
            </w:pPr>
            <w:r w:rsidRPr="00E15A39">
              <w:t>Software Testing 2</w:t>
            </w:r>
          </w:p>
        </w:tc>
      </w:tr>
      <w:tr w:rsidR="00B656F2" w:rsidRPr="00E15A39" w14:paraId="4FCBA599" w14:textId="77777777" w:rsidTr="00E5022B">
        <w:tc>
          <w:tcPr>
            <w:tcW w:w="3780" w:type="dxa"/>
            <w:tcBorders>
              <w:top w:val="single" w:sz="4" w:space="0" w:color="000000"/>
              <w:left w:val="single" w:sz="4" w:space="0" w:color="000000"/>
              <w:bottom w:val="single" w:sz="4" w:space="0" w:color="000000"/>
            </w:tcBorders>
          </w:tcPr>
          <w:p w14:paraId="46332185" w14:textId="77777777" w:rsidR="00B656F2" w:rsidRPr="00E15A39" w:rsidRDefault="00B656F2" w:rsidP="00E5022B">
            <w:pPr>
              <w:spacing w:after="160"/>
              <w:ind w:left="0" w:firstLine="0"/>
            </w:pPr>
            <w:r w:rsidRPr="00E15A39">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tcPr>
          <w:p w14:paraId="3299C29C" w14:textId="77777777" w:rsidR="00B656F2" w:rsidRPr="00E15A39" w:rsidRDefault="00B656F2" w:rsidP="00E5022B">
            <w:pPr>
              <w:spacing w:after="160"/>
              <w:ind w:left="0" w:firstLine="0"/>
            </w:pPr>
            <w:r w:rsidRPr="00E15A39">
              <w:t>5th semester</w:t>
            </w:r>
          </w:p>
        </w:tc>
      </w:tr>
      <w:tr w:rsidR="00B656F2" w:rsidRPr="00E15A39" w14:paraId="65D4C1CE" w14:textId="77777777" w:rsidTr="00E5022B">
        <w:tc>
          <w:tcPr>
            <w:tcW w:w="3780" w:type="dxa"/>
            <w:tcBorders>
              <w:top w:val="single" w:sz="4" w:space="0" w:color="000000"/>
              <w:left w:val="single" w:sz="4" w:space="0" w:color="000000"/>
              <w:bottom w:val="single" w:sz="4" w:space="0" w:color="000000"/>
            </w:tcBorders>
          </w:tcPr>
          <w:p w14:paraId="529CD0FF" w14:textId="77777777" w:rsidR="00B656F2" w:rsidRPr="00E15A39" w:rsidRDefault="00B656F2" w:rsidP="00E5022B">
            <w:pPr>
              <w:spacing w:after="160"/>
              <w:ind w:left="0" w:firstLine="0"/>
            </w:pPr>
            <w:r w:rsidRPr="00E15A39">
              <w:t>Person responsible for the module</w:t>
            </w:r>
          </w:p>
        </w:tc>
        <w:tc>
          <w:tcPr>
            <w:tcW w:w="6120" w:type="dxa"/>
            <w:tcBorders>
              <w:top w:val="single" w:sz="4" w:space="0" w:color="000000"/>
              <w:left w:val="single" w:sz="4" w:space="0" w:color="000000"/>
              <w:bottom w:val="single" w:sz="4" w:space="0" w:color="000000"/>
              <w:right w:val="single" w:sz="4" w:space="0" w:color="000000"/>
            </w:tcBorders>
          </w:tcPr>
          <w:p w14:paraId="650AAE7C" w14:textId="77777777" w:rsidR="00B656F2" w:rsidRPr="00E15A39" w:rsidRDefault="00B656F2" w:rsidP="00E5022B">
            <w:pPr>
              <w:spacing w:after="160"/>
              <w:ind w:left="0" w:firstLine="0"/>
            </w:pPr>
            <w:r w:rsidRPr="00E15A39">
              <w:t>MSc. Nguyen Dat Thong</w:t>
            </w:r>
          </w:p>
        </w:tc>
      </w:tr>
      <w:tr w:rsidR="00B656F2" w:rsidRPr="00E15A39" w14:paraId="784FBA4C" w14:textId="77777777" w:rsidTr="00E5022B">
        <w:tc>
          <w:tcPr>
            <w:tcW w:w="3780" w:type="dxa"/>
            <w:tcBorders>
              <w:top w:val="single" w:sz="4" w:space="0" w:color="000000"/>
              <w:left w:val="single" w:sz="4" w:space="0" w:color="000000"/>
              <w:bottom w:val="single" w:sz="4" w:space="0" w:color="000000"/>
            </w:tcBorders>
          </w:tcPr>
          <w:p w14:paraId="2E1BF838" w14:textId="77777777" w:rsidR="00B656F2" w:rsidRPr="00E15A39" w:rsidRDefault="00B656F2" w:rsidP="00E5022B">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tcPr>
          <w:p w14:paraId="020E43E8" w14:textId="77777777" w:rsidR="00B656F2" w:rsidRPr="00E15A39" w:rsidRDefault="00B656F2" w:rsidP="00E5022B">
            <w:pPr>
              <w:spacing w:after="160"/>
              <w:ind w:left="0" w:firstLine="0"/>
            </w:pPr>
            <w:r w:rsidRPr="00E15A39">
              <w:t>Vietnamese</w:t>
            </w:r>
          </w:p>
        </w:tc>
      </w:tr>
      <w:tr w:rsidR="00B656F2" w:rsidRPr="00E15A39" w14:paraId="0A3AC656" w14:textId="77777777" w:rsidTr="00E5022B">
        <w:tc>
          <w:tcPr>
            <w:tcW w:w="3780" w:type="dxa"/>
            <w:tcBorders>
              <w:top w:val="single" w:sz="4" w:space="0" w:color="000000"/>
              <w:left w:val="single" w:sz="4" w:space="0" w:color="000000"/>
              <w:bottom w:val="single" w:sz="4" w:space="0" w:color="000000"/>
            </w:tcBorders>
          </w:tcPr>
          <w:p w14:paraId="25AAFD75" w14:textId="77777777" w:rsidR="00B656F2" w:rsidRPr="00E15A39" w:rsidRDefault="00B656F2" w:rsidP="00E5022B">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tcPr>
          <w:p w14:paraId="2BCA480C" w14:textId="77777777" w:rsidR="00B656F2" w:rsidRPr="00E15A39" w:rsidRDefault="00B656F2" w:rsidP="00E5022B">
            <w:pPr>
              <w:spacing w:after="160"/>
              <w:ind w:left="0" w:firstLine="0"/>
            </w:pPr>
            <w:r w:rsidRPr="00E15A39">
              <w:t>Elective</w:t>
            </w:r>
          </w:p>
        </w:tc>
      </w:tr>
      <w:tr w:rsidR="00B656F2" w:rsidRPr="00E15A39" w14:paraId="7827354D" w14:textId="77777777" w:rsidTr="00E5022B">
        <w:tc>
          <w:tcPr>
            <w:tcW w:w="3780" w:type="dxa"/>
            <w:tcBorders>
              <w:top w:val="single" w:sz="4" w:space="0" w:color="000000"/>
              <w:left w:val="single" w:sz="4" w:space="0" w:color="000000"/>
              <w:bottom w:val="single" w:sz="4" w:space="0" w:color="000000"/>
            </w:tcBorders>
          </w:tcPr>
          <w:p w14:paraId="0BD779C8" w14:textId="77777777" w:rsidR="00B656F2" w:rsidRPr="00E15A39" w:rsidRDefault="00B656F2" w:rsidP="00E5022B">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tcPr>
          <w:p w14:paraId="6467AB65" w14:textId="77777777" w:rsidR="00B656F2" w:rsidRPr="00E15A39" w:rsidRDefault="00B656F2" w:rsidP="00E5022B">
            <w:pPr>
              <w:spacing w:after="160"/>
              <w:ind w:left="0" w:firstLine="0"/>
            </w:pPr>
            <w:r w:rsidRPr="00E15A39">
              <w:t>Lecture; Lab Works</w:t>
            </w:r>
          </w:p>
        </w:tc>
      </w:tr>
      <w:tr w:rsidR="00B656F2" w:rsidRPr="00E15A39" w14:paraId="4719EB54" w14:textId="77777777" w:rsidTr="00E5022B">
        <w:tc>
          <w:tcPr>
            <w:tcW w:w="3780" w:type="dxa"/>
            <w:tcBorders>
              <w:top w:val="single" w:sz="4" w:space="0" w:color="000000"/>
              <w:left w:val="single" w:sz="4" w:space="0" w:color="000000"/>
              <w:bottom w:val="single" w:sz="4" w:space="0" w:color="000000"/>
            </w:tcBorders>
          </w:tcPr>
          <w:p w14:paraId="1334D598" w14:textId="77777777" w:rsidR="00B656F2" w:rsidRPr="00E15A39" w:rsidRDefault="00B656F2" w:rsidP="00E5022B">
            <w:pPr>
              <w:spacing w:after="160"/>
              <w:ind w:left="0" w:firstLine="0"/>
            </w:pPr>
            <w:r w:rsidRPr="00E15A39">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tcPr>
          <w:p w14:paraId="6CF2DD31" w14:textId="77777777" w:rsidR="00B656F2" w:rsidRPr="00E15A39" w:rsidRDefault="00B656F2" w:rsidP="00E5022B">
            <w:pPr>
              <w:spacing w:after="160"/>
              <w:ind w:left="0" w:firstLine="0"/>
            </w:pPr>
            <w:r w:rsidRPr="00E15A39">
              <w:t>135 Hours</w:t>
            </w:r>
          </w:p>
          <w:p w14:paraId="3C1C8AC0" w14:textId="77777777" w:rsidR="00B656F2" w:rsidRPr="00E15A39" w:rsidRDefault="00B656F2" w:rsidP="00E5022B">
            <w:pPr>
              <w:spacing w:after="160"/>
              <w:ind w:left="0" w:firstLine="0"/>
            </w:pPr>
            <w:r w:rsidRPr="00E15A39">
              <w:t xml:space="preserve">Contact hours: </w:t>
            </w:r>
          </w:p>
          <w:p w14:paraId="2E03BB99" w14:textId="77777777" w:rsidR="00B656F2" w:rsidRPr="00E15A39" w:rsidRDefault="00B656F2" w:rsidP="00E5022B">
            <w:pPr>
              <w:spacing w:after="160"/>
              <w:ind w:left="0" w:firstLine="0"/>
            </w:pPr>
            <w:r w:rsidRPr="00E15A39">
              <w:t>Lectures: 30 hours (in class)</w:t>
            </w:r>
          </w:p>
          <w:p w14:paraId="604099DF" w14:textId="77777777" w:rsidR="00B656F2" w:rsidRPr="00E15A39" w:rsidRDefault="00B656F2" w:rsidP="00E5022B">
            <w:pPr>
              <w:spacing w:after="160"/>
              <w:ind w:left="0" w:firstLine="0"/>
            </w:pPr>
            <w:r w:rsidRPr="00E15A39">
              <w:t>Lab Works: 30 hours (in class)</w:t>
            </w:r>
          </w:p>
          <w:p w14:paraId="295BF02E" w14:textId="77777777" w:rsidR="00B656F2" w:rsidRPr="00E15A39" w:rsidRDefault="00B656F2" w:rsidP="00E5022B">
            <w:pPr>
              <w:spacing w:after="160"/>
              <w:ind w:left="0" w:firstLine="0"/>
            </w:pPr>
            <w:r w:rsidRPr="00E15A39">
              <w:t>Private study: 75 hours (self-study)</w:t>
            </w:r>
          </w:p>
        </w:tc>
      </w:tr>
      <w:tr w:rsidR="00B656F2" w:rsidRPr="00E15A39" w14:paraId="287293A3" w14:textId="77777777" w:rsidTr="00E5022B">
        <w:tc>
          <w:tcPr>
            <w:tcW w:w="3780" w:type="dxa"/>
            <w:tcBorders>
              <w:top w:val="single" w:sz="4" w:space="0" w:color="000000"/>
              <w:left w:val="single" w:sz="4" w:space="0" w:color="000000"/>
              <w:bottom w:val="single" w:sz="4" w:space="0" w:color="000000"/>
            </w:tcBorders>
          </w:tcPr>
          <w:p w14:paraId="4865CE75" w14:textId="77777777" w:rsidR="00B656F2" w:rsidRPr="00E15A39" w:rsidRDefault="00B656F2" w:rsidP="00E5022B">
            <w:pPr>
              <w:spacing w:after="160"/>
              <w:ind w:left="0" w:firstLine="0"/>
            </w:pPr>
            <w:r w:rsidRPr="00E15A39">
              <w:t>Credit points</w:t>
            </w:r>
          </w:p>
        </w:tc>
        <w:tc>
          <w:tcPr>
            <w:tcW w:w="6120" w:type="dxa"/>
            <w:tcBorders>
              <w:top w:val="single" w:sz="4" w:space="0" w:color="000000"/>
              <w:left w:val="single" w:sz="4" w:space="0" w:color="000000"/>
              <w:bottom w:val="single" w:sz="4" w:space="0" w:color="000000"/>
              <w:right w:val="single" w:sz="4" w:space="0" w:color="000000"/>
            </w:tcBorders>
          </w:tcPr>
          <w:p w14:paraId="04AE2949" w14:textId="77777777" w:rsidR="00B656F2" w:rsidRPr="00E15A39" w:rsidRDefault="00B656F2" w:rsidP="00E5022B">
            <w:pPr>
              <w:spacing w:after="160"/>
              <w:ind w:left="0" w:firstLine="0"/>
            </w:pPr>
            <w:r w:rsidRPr="00E15A39">
              <w:t>3 Credits (5 ETCS)</w:t>
            </w:r>
          </w:p>
        </w:tc>
      </w:tr>
      <w:tr w:rsidR="00B656F2" w:rsidRPr="00E15A39" w14:paraId="57C1A774" w14:textId="77777777" w:rsidTr="00E5022B">
        <w:tc>
          <w:tcPr>
            <w:tcW w:w="3780" w:type="dxa"/>
            <w:tcBorders>
              <w:top w:val="single" w:sz="4" w:space="0" w:color="000000"/>
              <w:left w:val="single" w:sz="4" w:space="0" w:color="000000"/>
              <w:bottom w:val="single" w:sz="4" w:space="0" w:color="000000"/>
            </w:tcBorders>
          </w:tcPr>
          <w:p w14:paraId="4E969DF2" w14:textId="77777777" w:rsidR="00B656F2" w:rsidRPr="00E15A39" w:rsidRDefault="00B656F2" w:rsidP="00E5022B">
            <w:pPr>
              <w:spacing w:after="160"/>
              <w:ind w:left="0" w:firstLine="0"/>
            </w:pPr>
            <w:r w:rsidRPr="00E15A39">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tcPr>
          <w:p w14:paraId="03361C91" w14:textId="77777777" w:rsidR="00B656F2" w:rsidRPr="00E15A39" w:rsidRDefault="00B656F2" w:rsidP="00E5022B">
            <w:pPr>
              <w:spacing w:after="160"/>
              <w:ind w:left="0" w:firstLine="0"/>
            </w:pPr>
            <w:r w:rsidRPr="00E15A39">
              <w:t>Required prerequisites:</w:t>
            </w:r>
          </w:p>
          <w:p w14:paraId="4DF29D5F" w14:textId="77777777" w:rsidR="00B656F2" w:rsidRPr="00E15A39" w:rsidRDefault="00B656F2" w:rsidP="00E5022B">
            <w:pPr>
              <w:numPr>
                <w:ilvl w:val="0"/>
                <w:numId w:val="131"/>
              </w:numPr>
              <w:spacing w:after="160"/>
            </w:pPr>
            <w:r w:rsidRPr="00E15A39">
              <w:t>Software Testing (MTH10332)</w:t>
            </w:r>
          </w:p>
          <w:p w14:paraId="6F8C3647" w14:textId="77777777" w:rsidR="00B656F2" w:rsidRPr="00E15A39" w:rsidRDefault="00B656F2" w:rsidP="00E5022B">
            <w:pPr>
              <w:numPr>
                <w:ilvl w:val="0"/>
                <w:numId w:val="131"/>
              </w:numPr>
              <w:spacing w:after="160"/>
            </w:pPr>
            <w:r w:rsidRPr="00E15A39">
              <w:lastRenderedPageBreak/>
              <w:t>Introduction to programming (MTH00055)</w:t>
            </w:r>
          </w:p>
          <w:p w14:paraId="710B40CB" w14:textId="77777777" w:rsidR="00B656F2" w:rsidRPr="00E15A39" w:rsidRDefault="00B656F2" w:rsidP="00E5022B">
            <w:pPr>
              <w:numPr>
                <w:ilvl w:val="0"/>
                <w:numId w:val="131"/>
              </w:numPr>
              <w:spacing w:after="160"/>
            </w:pPr>
            <w:r w:rsidRPr="00E15A39">
              <w:t>Object Oriented Programming (MTH10407)</w:t>
            </w:r>
          </w:p>
        </w:tc>
      </w:tr>
      <w:tr w:rsidR="00B656F2" w:rsidRPr="00E15A39" w14:paraId="18CB7E43" w14:textId="77777777" w:rsidTr="00E5022B">
        <w:tc>
          <w:tcPr>
            <w:tcW w:w="3780" w:type="dxa"/>
            <w:tcBorders>
              <w:top w:val="single" w:sz="4" w:space="0" w:color="000000"/>
              <w:left w:val="single" w:sz="4" w:space="0" w:color="000000"/>
              <w:bottom w:val="single" w:sz="4" w:space="0" w:color="000000"/>
            </w:tcBorders>
          </w:tcPr>
          <w:p w14:paraId="3B41E2C9" w14:textId="77777777" w:rsidR="00B656F2" w:rsidRPr="00E15A39" w:rsidRDefault="00B656F2" w:rsidP="00E5022B">
            <w:pPr>
              <w:spacing w:after="160"/>
              <w:ind w:left="0" w:firstLine="0"/>
            </w:pPr>
            <w:r w:rsidRPr="00E15A39">
              <w:lastRenderedPageBreak/>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tcPr>
          <w:p w14:paraId="69A60418" w14:textId="77777777" w:rsidR="00B656F2" w:rsidRPr="00E15A39" w:rsidRDefault="00B656F2" w:rsidP="00E5022B">
            <w:pPr>
              <w:spacing w:after="160"/>
              <w:ind w:left="0" w:firstLine="0"/>
            </w:pPr>
            <w:r w:rsidRPr="00E15A39">
              <w:t>General objectives: To be familiar with software test automation and techniques in automated software testing.</w:t>
            </w:r>
          </w:p>
          <w:p w14:paraId="20F80D13" w14:textId="77777777" w:rsidR="00B656F2" w:rsidRPr="00E15A39" w:rsidRDefault="00B656F2" w:rsidP="00E5022B">
            <w:pPr>
              <w:spacing w:after="160"/>
              <w:ind w:left="0" w:firstLine="0"/>
            </w:pPr>
            <w:r w:rsidRPr="00E15A39">
              <w:t>Specific objectives/course learning outcomes:</w:t>
            </w:r>
          </w:p>
          <w:p w14:paraId="671A4B25" w14:textId="77777777" w:rsidR="00B656F2" w:rsidRPr="00E15A39" w:rsidRDefault="00B656F2" w:rsidP="00E5022B">
            <w:pPr>
              <w:numPr>
                <w:ilvl w:val="0"/>
                <w:numId w:val="249"/>
              </w:numPr>
              <w:spacing w:after="160"/>
            </w:pPr>
            <w:r w:rsidRPr="00E15A39">
              <w:t>Knowledge: Mastering the knowledge of software test automation and techniques in automated software testing, thereby understanding the importance of automated software testing in the software development process; Understand the role and work of automation testing engineers.</w:t>
            </w:r>
          </w:p>
          <w:p w14:paraId="76C1C1F3" w14:textId="77777777" w:rsidR="00B656F2" w:rsidRPr="00E15A39" w:rsidRDefault="00B656F2" w:rsidP="00E5022B">
            <w:pPr>
              <w:numPr>
                <w:ilvl w:val="0"/>
                <w:numId w:val="249"/>
              </w:numPr>
              <w:spacing w:after="160"/>
            </w:pPr>
            <w:r w:rsidRPr="00E15A39">
              <w:t>Skills: research and work in the field of software testing automation.</w:t>
            </w:r>
          </w:p>
          <w:p w14:paraId="023A7C9F" w14:textId="77777777" w:rsidR="00B656F2" w:rsidRPr="00E15A39" w:rsidRDefault="00B656F2" w:rsidP="00E5022B">
            <w:pPr>
              <w:numPr>
                <w:ilvl w:val="0"/>
                <w:numId w:val="249"/>
              </w:numPr>
              <w:spacing w:after="160"/>
            </w:pPr>
            <w:r w:rsidRPr="00E15A39">
              <w:t>Attitude: Attend all classroom sessions, and discussions outside of class time.</w:t>
            </w:r>
          </w:p>
        </w:tc>
      </w:tr>
      <w:tr w:rsidR="00B656F2" w:rsidRPr="00E15A39" w14:paraId="58628E4B" w14:textId="77777777" w:rsidTr="00E5022B">
        <w:tc>
          <w:tcPr>
            <w:tcW w:w="3780" w:type="dxa"/>
            <w:tcBorders>
              <w:top w:val="single" w:sz="4" w:space="0" w:color="000000"/>
              <w:left w:val="single" w:sz="4" w:space="0" w:color="000000"/>
              <w:bottom w:val="single" w:sz="4" w:space="0" w:color="000000"/>
            </w:tcBorders>
          </w:tcPr>
          <w:p w14:paraId="51B7810B" w14:textId="77777777" w:rsidR="00B656F2" w:rsidRPr="00E15A39" w:rsidRDefault="00B656F2" w:rsidP="00E5022B">
            <w:pPr>
              <w:spacing w:after="160"/>
              <w:ind w:left="0" w:firstLine="0"/>
            </w:pPr>
            <w:r w:rsidRPr="00E15A39">
              <w:t>Content</w:t>
            </w:r>
          </w:p>
        </w:tc>
        <w:tc>
          <w:tcPr>
            <w:tcW w:w="6120" w:type="dxa"/>
            <w:tcBorders>
              <w:top w:val="single" w:sz="4" w:space="0" w:color="000000"/>
              <w:left w:val="single" w:sz="4" w:space="0" w:color="000000"/>
              <w:bottom w:val="single" w:sz="4" w:space="0" w:color="000000"/>
              <w:right w:val="single" w:sz="4" w:space="0" w:color="000000"/>
            </w:tcBorders>
          </w:tcPr>
          <w:p w14:paraId="07DE7664" w14:textId="77777777" w:rsidR="00B656F2" w:rsidRPr="00E15A39" w:rsidRDefault="00B656F2" w:rsidP="00E5022B">
            <w:pPr>
              <w:spacing w:after="160"/>
              <w:ind w:left="0" w:firstLine="0"/>
            </w:pPr>
            <w:r w:rsidRPr="00E15A39">
              <w:t>This module includes the following topics:</w:t>
            </w:r>
          </w:p>
          <w:p w14:paraId="7C70834F" w14:textId="77777777" w:rsidR="00B656F2" w:rsidRPr="00E15A39" w:rsidRDefault="00B656F2" w:rsidP="00E5022B">
            <w:pPr>
              <w:numPr>
                <w:ilvl w:val="0"/>
                <w:numId w:val="250"/>
              </w:numPr>
              <w:spacing w:after="160"/>
            </w:pPr>
            <w:r w:rsidRPr="00E15A39">
              <w:t>Overview of automated software testing</w:t>
            </w:r>
          </w:p>
          <w:p w14:paraId="036A7B9E" w14:textId="77777777" w:rsidR="00B656F2" w:rsidRPr="00E15A39" w:rsidRDefault="00B656F2" w:rsidP="00E5022B">
            <w:pPr>
              <w:numPr>
                <w:ilvl w:val="0"/>
                <w:numId w:val="250"/>
              </w:numPr>
              <w:spacing w:after="160"/>
            </w:pPr>
            <w:r w:rsidRPr="00E15A39">
              <w:t xml:space="preserve">Automated unit testing with </w:t>
            </w:r>
            <w:proofErr w:type="spellStart"/>
            <w:r w:rsidRPr="00E15A39">
              <w:t>xUnit</w:t>
            </w:r>
            <w:proofErr w:type="spellEnd"/>
          </w:p>
          <w:p w14:paraId="27151113" w14:textId="77777777" w:rsidR="00B656F2" w:rsidRPr="00E15A39" w:rsidRDefault="00B656F2" w:rsidP="00E5022B">
            <w:pPr>
              <w:numPr>
                <w:ilvl w:val="0"/>
                <w:numId w:val="250"/>
              </w:numPr>
              <w:spacing w:after="160"/>
            </w:pPr>
            <w:r w:rsidRPr="00E15A39">
              <w:t xml:space="preserve">Automated testing with Microsoft </w:t>
            </w:r>
            <w:proofErr w:type="spellStart"/>
            <w:r w:rsidRPr="00E15A39">
              <w:t>CodedUI</w:t>
            </w:r>
            <w:proofErr w:type="spellEnd"/>
          </w:p>
          <w:p w14:paraId="6E3CD3FA" w14:textId="77777777" w:rsidR="00B656F2" w:rsidRPr="00E15A39" w:rsidRDefault="00B656F2" w:rsidP="00E5022B">
            <w:pPr>
              <w:numPr>
                <w:ilvl w:val="0"/>
                <w:numId w:val="250"/>
              </w:numPr>
              <w:spacing w:after="160"/>
            </w:pPr>
            <w:r w:rsidRPr="00E15A39">
              <w:t>Automate testing of Web applications with Selenium</w:t>
            </w:r>
          </w:p>
          <w:p w14:paraId="2E9D0200" w14:textId="77777777" w:rsidR="00B656F2" w:rsidRPr="00E15A39" w:rsidRDefault="00B656F2" w:rsidP="00E5022B">
            <w:pPr>
              <w:numPr>
                <w:ilvl w:val="0"/>
                <w:numId w:val="250"/>
              </w:numPr>
              <w:spacing w:after="160"/>
            </w:pPr>
            <w:r w:rsidRPr="00E15A39">
              <w:t>Automated performance testing with Microsoft Visual Studio</w:t>
            </w:r>
          </w:p>
        </w:tc>
      </w:tr>
      <w:tr w:rsidR="00B656F2" w:rsidRPr="00E15A39" w14:paraId="0DBFE7CC" w14:textId="77777777" w:rsidTr="00E5022B">
        <w:tc>
          <w:tcPr>
            <w:tcW w:w="3780" w:type="dxa"/>
            <w:tcBorders>
              <w:top w:val="single" w:sz="4" w:space="0" w:color="000000"/>
              <w:left w:val="single" w:sz="4" w:space="0" w:color="000000"/>
              <w:bottom w:val="single" w:sz="4" w:space="0" w:color="000000"/>
            </w:tcBorders>
          </w:tcPr>
          <w:p w14:paraId="57F9BA59" w14:textId="77777777" w:rsidR="00B656F2" w:rsidRPr="00E15A39" w:rsidRDefault="00B656F2" w:rsidP="00E5022B">
            <w:pPr>
              <w:spacing w:after="160"/>
              <w:ind w:left="0" w:firstLine="0"/>
            </w:pPr>
            <w:r w:rsidRPr="00E15A39">
              <w:t>Examination forms</w:t>
            </w:r>
          </w:p>
        </w:tc>
        <w:tc>
          <w:tcPr>
            <w:tcW w:w="6120" w:type="dxa"/>
            <w:tcBorders>
              <w:top w:val="single" w:sz="4" w:space="0" w:color="000000"/>
              <w:left w:val="single" w:sz="4" w:space="0" w:color="000000"/>
              <w:bottom w:val="single" w:sz="4" w:space="0" w:color="000000"/>
              <w:right w:val="single" w:sz="4" w:space="0" w:color="000000"/>
            </w:tcBorders>
          </w:tcPr>
          <w:p w14:paraId="226EBFC7" w14:textId="77777777" w:rsidR="00B656F2" w:rsidRPr="00E15A39" w:rsidRDefault="00B656F2" w:rsidP="00E5022B">
            <w:pPr>
              <w:spacing w:after="160"/>
              <w:ind w:left="0" w:firstLine="0"/>
            </w:pPr>
            <w:r w:rsidRPr="00E15A39">
              <w:t>Class discussion; Final exam: written exams</w:t>
            </w:r>
          </w:p>
        </w:tc>
      </w:tr>
      <w:tr w:rsidR="00B656F2" w:rsidRPr="00E15A39" w14:paraId="1B01D138" w14:textId="77777777" w:rsidTr="00E5022B">
        <w:tc>
          <w:tcPr>
            <w:tcW w:w="3780" w:type="dxa"/>
            <w:tcBorders>
              <w:top w:val="single" w:sz="4" w:space="0" w:color="000000"/>
              <w:left w:val="single" w:sz="4" w:space="0" w:color="000000"/>
              <w:bottom w:val="single" w:sz="4" w:space="0" w:color="000000"/>
            </w:tcBorders>
          </w:tcPr>
          <w:p w14:paraId="162C40EC" w14:textId="77777777" w:rsidR="00B656F2" w:rsidRPr="00E15A39" w:rsidRDefault="00B656F2" w:rsidP="00E5022B">
            <w:pPr>
              <w:spacing w:after="160"/>
              <w:ind w:left="0" w:firstLine="0"/>
            </w:pPr>
            <w:r w:rsidRPr="00E15A39">
              <w:t xml:space="preserve">Study and examination requirements </w:t>
            </w:r>
          </w:p>
        </w:tc>
        <w:tc>
          <w:tcPr>
            <w:tcW w:w="6120" w:type="dxa"/>
            <w:tcBorders>
              <w:top w:val="single" w:sz="4" w:space="0" w:color="000000"/>
              <w:left w:val="single" w:sz="4" w:space="0" w:color="000000"/>
              <w:bottom w:val="single" w:sz="4" w:space="0" w:color="000000"/>
              <w:right w:val="single" w:sz="4" w:space="0" w:color="000000"/>
            </w:tcBorders>
          </w:tcPr>
          <w:p w14:paraId="3AC35FF9" w14:textId="77777777" w:rsidR="00B656F2" w:rsidRPr="00E15A39" w:rsidRDefault="00B656F2" w:rsidP="00E5022B">
            <w:pPr>
              <w:spacing w:after="160"/>
              <w:ind w:left="0" w:firstLine="0"/>
            </w:pPr>
            <w:r w:rsidRPr="00E15A39">
              <w:t>Minimum attendance at lectures is 80% (Absences must not exceed 3 times for the entire duration of the lectures)</w:t>
            </w:r>
          </w:p>
          <w:p w14:paraId="74459CCF" w14:textId="77777777" w:rsidR="00B656F2" w:rsidRPr="00E15A39" w:rsidRDefault="00B656F2" w:rsidP="00E5022B">
            <w:pPr>
              <w:spacing w:after="160"/>
              <w:ind w:left="0" w:firstLine="0"/>
            </w:pPr>
            <w:r w:rsidRPr="00E15A39">
              <w:t>Final practice exam: 50%</w:t>
            </w:r>
          </w:p>
          <w:p w14:paraId="2D9DAABC" w14:textId="77777777" w:rsidR="00B656F2" w:rsidRPr="00E15A39" w:rsidRDefault="00B656F2" w:rsidP="00E5022B">
            <w:pPr>
              <w:spacing w:after="160"/>
              <w:ind w:left="0" w:firstLine="0"/>
            </w:pPr>
            <w:r w:rsidRPr="00E15A39">
              <w:t>Final theory exam: 50%</w:t>
            </w:r>
          </w:p>
          <w:p w14:paraId="14ABB9C1" w14:textId="77777777" w:rsidR="00B656F2" w:rsidRPr="00E15A39" w:rsidRDefault="00B656F2" w:rsidP="00E5022B">
            <w:pPr>
              <w:spacing w:after="160"/>
              <w:ind w:left="0" w:firstLine="0"/>
            </w:pPr>
            <w:r w:rsidRPr="00E15A39">
              <w:t>Final score is greater or equal to 5.0/10.0</w:t>
            </w:r>
          </w:p>
        </w:tc>
      </w:tr>
      <w:tr w:rsidR="00B656F2" w:rsidRPr="00E15A39" w14:paraId="62169662" w14:textId="77777777" w:rsidTr="00E5022B">
        <w:tc>
          <w:tcPr>
            <w:tcW w:w="3780" w:type="dxa"/>
            <w:tcBorders>
              <w:top w:val="single" w:sz="4" w:space="0" w:color="000000"/>
              <w:left w:val="single" w:sz="4" w:space="0" w:color="000000"/>
              <w:bottom w:val="single" w:sz="4" w:space="0" w:color="000000"/>
            </w:tcBorders>
          </w:tcPr>
          <w:p w14:paraId="2FC41C59" w14:textId="77777777" w:rsidR="00B656F2" w:rsidRPr="00E15A39" w:rsidRDefault="00B656F2" w:rsidP="00E5022B">
            <w:pPr>
              <w:spacing w:after="160"/>
              <w:ind w:left="0" w:firstLine="0"/>
            </w:pPr>
            <w:r w:rsidRPr="00E15A39">
              <w:t>Reading list</w:t>
            </w:r>
          </w:p>
        </w:tc>
        <w:tc>
          <w:tcPr>
            <w:tcW w:w="6120" w:type="dxa"/>
            <w:tcBorders>
              <w:top w:val="single" w:sz="4" w:space="0" w:color="000000"/>
              <w:left w:val="single" w:sz="4" w:space="0" w:color="000000"/>
              <w:bottom w:val="single" w:sz="4" w:space="0" w:color="000000"/>
              <w:right w:val="single" w:sz="4" w:space="0" w:color="000000"/>
            </w:tcBorders>
          </w:tcPr>
          <w:p w14:paraId="1180555B" w14:textId="77777777" w:rsidR="00B656F2" w:rsidRPr="00E15A39" w:rsidRDefault="00B656F2" w:rsidP="00E5022B">
            <w:pPr>
              <w:spacing w:after="160"/>
              <w:ind w:left="0" w:firstLine="0"/>
            </w:pPr>
            <w:r w:rsidRPr="00E15A39">
              <w:t xml:space="preserve">Main textbooks: </w:t>
            </w:r>
          </w:p>
          <w:p w14:paraId="0357416E" w14:textId="77777777" w:rsidR="00B656F2" w:rsidRPr="00E15A39" w:rsidRDefault="00B656F2" w:rsidP="00E5022B">
            <w:pPr>
              <w:numPr>
                <w:ilvl w:val="0"/>
                <w:numId w:val="210"/>
              </w:numPr>
              <w:spacing w:after="160"/>
            </w:pPr>
            <w:r w:rsidRPr="00E15A39">
              <w:lastRenderedPageBreak/>
              <w:t xml:space="preserve">Hung Q. Nguyen, Bob Johnson, Michael Hackett and Robert Johnson, </w:t>
            </w:r>
            <w:r w:rsidRPr="00E15A39">
              <w:rPr>
                <w:i/>
                <w:iCs/>
              </w:rPr>
              <w:t>Testing Web Applications</w:t>
            </w:r>
            <w:r w:rsidRPr="00E15A39">
              <w:t>, VNUHCM Press, 2010.</w:t>
            </w:r>
          </w:p>
          <w:p w14:paraId="4575C35F" w14:textId="77777777" w:rsidR="00B656F2" w:rsidRPr="00E15A39" w:rsidRDefault="00B656F2" w:rsidP="00E5022B">
            <w:pPr>
              <w:spacing w:after="160"/>
              <w:ind w:left="0" w:firstLine="0"/>
            </w:pPr>
            <w:r w:rsidRPr="00E15A39">
              <w:t>References:</w:t>
            </w:r>
          </w:p>
          <w:p w14:paraId="51D4E602" w14:textId="77777777" w:rsidR="00B656F2" w:rsidRPr="00E15A39" w:rsidRDefault="00B656F2" w:rsidP="00E5022B">
            <w:pPr>
              <w:numPr>
                <w:ilvl w:val="0"/>
                <w:numId w:val="211"/>
              </w:numPr>
              <w:spacing w:after="160"/>
            </w:pPr>
            <w:r w:rsidRPr="00E15A39">
              <w:t xml:space="preserve">Cem Kaner, Jack Falk and Hung Q. Nguyen, </w:t>
            </w:r>
            <w:r w:rsidRPr="00E15A39">
              <w:rPr>
                <w:i/>
                <w:iCs/>
              </w:rPr>
              <w:t>Testing Computer Software</w:t>
            </w:r>
            <w:r w:rsidRPr="00E15A39">
              <w:t>, 2nd Edition, Wiley, 1999.</w:t>
            </w:r>
          </w:p>
          <w:p w14:paraId="6F88B40A" w14:textId="77777777" w:rsidR="00B656F2" w:rsidRPr="00E15A39" w:rsidRDefault="00B656F2" w:rsidP="00E5022B">
            <w:pPr>
              <w:numPr>
                <w:ilvl w:val="0"/>
                <w:numId w:val="211"/>
              </w:numPr>
              <w:spacing w:after="160"/>
            </w:pPr>
            <w:r w:rsidRPr="00E15A39">
              <w:t xml:space="preserve">Selenium HQ: </w:t>
            </w:r>
            <w:hyperlink r:id="rId30">
              <w:r w:rsidRPr="00E15A39">
                <w:t>http://docs.seleniumhq.org/docs/</w:t>
              </w:r>
            </w:hyperlink>
            <w:r w:rsidRPr="00E15A39">
              <w:t xml:space="preserve"> </w:t>
            </w:r>
          </w:p>
          <w:p w14:paraId="6A6FD140" w14:textId="77777777" w:rsidR="00B656F2" w:rsidRPr="00E15A39" w:rsidRDefault="00B656F2" w:rsidP="00E5022B">
            <w:pPr>
              <w:numPr>
                <w:ilvl w:val="0"/>
                <w:numId w:val="211"/>
              </w:numPr>
              <w:spacing w:after="160"/>
            </w:pPr>
            <w:r w:rsidRPr="00E15A39">
              <w:t xml:space="preserve">JUnit: </w:t>
            </w:r>
            <w:hyperlink r:id="rId31">
              <w:r w:rsidRPr="00E15A39">
                <w:t>http://junit.org/junit4/</w:t>
              </w:r>
            </w:hyperlink>
          </w:p>
          <w:p w14:paraId="5EBB7A8F" w14:textId="77777777" w:rsidR="00B656F2" w:rsidRPr="00E15A39" w:rsidRDefault="00B656F2" w:rsidP="00E5022B">
            <w:pPr>
              <w:numPr>
                <w:ilvl w:val="0"/>
                <w:numId w:val="211"/>
              </w:numPr>
              <w:spacing w:after="160"/>
            </w:pPr>
            <w:proofErr w:type="spellStart"/>
            <w:r w:rsidRPr="00E15A39">
              <w:t>NUnit</w:t>
            </w:r>
            <w:proofErr w:type="spellEnd"/>
            <w:r w:rsidRPr="00E15A39">
              <w:t xml:space="preserve">: </w:t>
            </w:r>
            <w:hyperlink r:id="rId32">
              <w:r w:rsidRPr="00E15A39">
                <w:t>https://www.nunit.org/index.php?p=documentation</w:t>
              </w:r>
            </w:hyperlink>
          </w:p>
          <w:p w14:paraId="5959B8E2" w14:textId="77777777" w:rsidR="00B656F2" w:rsidRPr="00E15A39" w:rsidRDefault="00B656F2" w:rsidP="00E5022B">
            <w:pPr>
              <w:numPr>
                <w:ilvl w:val="0"/>
                <w:numId w:val="211"/>
              </w:numPr>
              <w:spacing w:after="160"/>
            </w:pPr>
            <w:proofErr w:type="spellStart"/>
            <w:r w:rsidRPr="00E15A39">
              <w:t>CodedUI</w:t>
            </w:r>
            <w:proofErr w:type="spellEnd"/>
            <w:r w:rsidRPr="00E15A39">
              <w:t xml:space="preserve"> Test: </w:t>
            </w:r>
            <w:hyperlink r:id="rId33">
              <w:r w:rsidRPr="00E15A39">
                <w:t>https://msdn.microsoft.com/en-us/library/dd286726.aspx</w:t>
              </w:r>
            </w:hyperlink>
          </w:p>
        </w:tc>
      </w:tr>
    </w:tbl>
    <w:p w14:paraId="1794171A" w14:textId="77777777" w:rsidR="00B656F2" w:rsidRPr="00E15A39" w:rsidRDefault="00B656F2" w:rsidP="00B656F2">
      <w:pPr>
        <w:ind w:left="0" w:firstLine="0"/>
      </w:pPr>
    </w:p>
    <w:p w14:paraId="76C5CE9A" w14:textId="7CCD6F38" w:rsidR="00724B39" w:rsidRPr="00E15A39" w:rsidRDefault="00724B39" w:rsidP="00735678">
      <w:pPr>
        <w:pStyle w:val="Heading4"/>
        <w:rPr>
          <w:rFonts w:ascii="Times New Roman" w:hAnsi="Times New Roman" w:cs="Times New Roman"/>
          <w:color w:val="auto"/>
          <w:sz w:val="28"/>
          <w:szCs w:val="28"/>
        </w:rPr>
      </w:pPr>
      <w:bookmarkStart w:id="278" w:name="_Toc201843050"/>
      <w:r w:rsidRPr="00E15A39">
        <w:rPr>
          <w:rFonts w:ascii="Times New Roman" w:hAnsi="Times New Roman" w:cs="Times New Roman"/>
          <w:color w:val="auto"/>
          <w:sz w:val="28"/>
          <w:szCs w:val="28"/>
        </w:rPr>
        <w:t xml:space="preserve">Web Programming with PHP </w:t>
      </w:r>
      <w:r w:rsidR="0082139D" w:rsidRPr="00E15A39">
        <w:rPr>
          <w:rFonts w:ascii="Times New Roman" w:hAnsi="Times New Roman" w:cs="Times New Roman"/>
          <w:color w:val="auto"/>
          <w:sz w:val="28"/>
          <w:szCs w:val="28"/>
        </w:rPr>
        <w:t>-</w:t>
      </w:r>
      <w:r w:rsidRPr="00E15A39">
        <w:rPr>
          <w:rFonts w:ascii="Times New Roman" w:hAnsi="Times New Roman" w:cs="Times New Roman"/>
          <w:color w:val="auto"/>
          <w:sz w:val="28"/>
          <w:szCs w:val="28"/>
        </w:rPr>
        <w:t xml:space="preserve"> MTH10337</w:t>
      </w:r>
      <w:bookmarkEnd w:id="275"/>
      <w:bookmarkEnd w:id="278"/>
    </w:p>
    <w:tbl>
      <w:tblPr>
        <w:tblW w:w="9923" w:type="dxa"/>
        <w:tblInd w:w="-5" w:type="dxa"/>
        <w:tblLayout w:type="fixed"/>
        <w:tblLook w:val="0000" w:firstRow="0" w:lastRow="0" w:firstColumn="0" w:lastColumn="0" w:noHBand="0" w:noVBand="0"/>
      </w:tblPr>
      <w:tblGrid>
        <w:gridCol w:w="3828"/>
        <w:gridCol w:w="6095"/>
      </w:tblGrid>
      <w:tr w:rsidR="001210A7" w:rsidRPr="00E15A39" w14:paraId="2460608F" w14:textId="77777777" w:rsidTr="005D2F5A">
        <w:tc>
          <w:tcPr>
            <w:tcW w:w="3828" w:type="dxa"/>
            <w:tcBorders>
              <w:top w:val="single" w:sz="4" w:space="0" w:color="000000"/>
              <w:left w:val="single" w:sz="4" w:space="0" w:color="000000"/>
              <w:bottom w:val="single" w:sz="4" w:space="0" w:color="000000"/>
            </w:tcBorders>
          </w:tcPr>
          <w:p w14:paraId="342D3329" w14:textId="77777777" w:rsidR="001210A7" w:rsidRPr="00E15A39" w:rsidRDefault="001210A7" w:rsidP="001210A7">
            <w:pPr>
              <w:ind w:left="0" w:firstLine="0"/>
            </w:pPr>
            <w:r w:rsidRPr="00E15A39">
              <w:t>Module designation</w:t>
            </w:r>
          </w:p>
        </w:tc>
        <w:tc>
          <w:tcPr>
            <w:tcW w:w="6095" w:type="dxa"/>
            <w:tcBorders>
              <w:top w:val="single" w:sz="4" w:space="0" w:color="000000"/>
              <w:left w:val="single" w:sz="4" w:space="0" w:color="000000"/>
              <w:bottom w:val="single" w:sz="4" w:space="0" w:color="000000"/>
              <w:right w:val="single" w:sz="4" w:space="0" w:color="000000"/>
            </w:tcBorders>
          </w:tcPr>
          <w:p w14:paraId="45107B8B" w14:textId="77777777" w:rsidR="001210A7" w:rsidRPr="00E15A39" w:rsidRDefault="001210A7" w:rsidP="001210A7">
            <w:pPr>
              <w:ind w:left="0" w:firstLine="0"/>
            </w:pPr>
            <w:r w:rsidRPr="00E15A39">
              <w:t>Web Programming with PHP</w:t>
            </w:r>
          </w:p>
        </w:tc>
      </w:tr>
      <w:tr w:rsidR="001210A7" w:rsidRPr="00E15A39" w14:paraId="58ADB6FF" w14:textId="77777777" w:rsidTr="005D2F5A">
        <w:tc>
          <w:tcPr>
            <w:tcW w:w="3828" w:type="dxa"/>
            <w:tcBorders>
              <w:top w:val="single" w:sz="4" w:space="0" w:color="000000"/>
              <w:left w:val="single" w:sz="4" w:space="0" w:color="000000"/>
              <w:bottom w:val="single" w:sz="4" w:space="0" w:color="000000"/>
            </w:tcBorders>
          </w:tcPr>
          <w:p w14:paraId="2065185B" w14:textId="77777777" w:rsidR="001210A7" w:rsidRPr="00E15A39" w:rsidRDefault="001210A7" w:rsidP="001210A7">
            <w:pPr>
              <w:ind w:left="0" w:firstLine="0"/>
            </w:pPr>
            <w:r w:rsidRPr="00E15A39">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tcPr>
          <w:p w14:paraId="61641CB2" w14:textId="77777777" w:rsidR="001210A7" w:rsidRPr="00E15A39" w:rsidRDefault="001210A7" w:rsidP="001210A7">
            <w:pPr>
              <w:ind w:left="0" w:firstLine="0"/>
            </w:pPr>
            <w:r w:rsidRPr="00E15A39">
              <w:t>6th semester</w:t>
            </w:r>
          </w:p>
        </w:tc>
      </w:tr>
      <w:tr w:rsidR="001210A7" w:rsidRPr="00E15A39" w14:paraId="1F476B28" w14:textId="77777777" w:rsidTr="005D2F5A">
        <w:tc>
          <w:tcPr>
            <w:tcW w:w="3828" w:type="dxa"/>
            <w:tcBorders>
              <w:top w:val="single" w:sz="4" w:space="0" w:color="000000"/>
              <w:left w:val="single" w:sz="4" w:space="0" w:color="000000"/>
              <w:bottom w:val="single" w:sz="4" w:space="0" w:color="000000"/>
            </w:tcBorders>
          </w:tcPr>
          <w:p w14:paraId="1B5248C7" w14:textId="77777777" w:rsidR="001210A7" w:rsidRPr="00E15A39" w:rsidRDefault="001210A7" w:rsidP="001210A7">
            <w:pPr>
              <w:ind w:left="0" w:firstLine="0"/>
            </w:pPr>
            <w:r w:rsidRPr="00E15A39">
              <w:t>Person responsible for the module</w:t>
            </w:r>
          </w:p>
        </w:tc>
        <w:tc>
          <w:tcPr>
            <w:tcW w:w="6095" w:type="dxa"/>
            <w:tcBorders>
              <w:top w:val="single" w:sz="4" w:space="0" w:color="000000"/>
              <w:left w:val="single" w:sz="4" w:space="0" w:color="000000"/>
              <w:bottom w:val="single" w:sz="4" w:space="0" w:color="000000"/>
              <w:right w:val="single" w:sz="4" w:space="0" w:color="000000"/>
            </w:tcBorders>
          </w:tcPr>
          <w:p w14:paraId="3EBEC299" w14:textId="77777777" w:rsidR="001210A7" w:rsidRPr="00E15A39" w:rsidRDefault="001210A7" w:rsidP="001210A7">
            <w:pPr>
              <w:ind w:left="0" w:firstLine="0"/>
            </w:pPr>
            <w:r w:rsidRPr="00E15A39">
              <w:t>Dr. Tran Anh Tuan</w:t>
            </w:r>
          </w:p>
          <w:p w14:paraId="373C4C49" w14:textId="77777777" w:rsidR="001210A7" w:rsidRPr="00E15A39" w:rsidRDefault="001210A7" w:rsidP="001210A7">
            <w:pPr>
              <w:ind w:left="0" w:firstLine="0"/>
            </w:pPr>
            <w:r w:rsidRPr="00E15A39">
              <w:t>M.S. Nguyen Dat Thong</w:t>
            </w:r>
          </w:p>
        </w:tc>
      </w:tr>
      <w:tr w:rsidR="001210A7" w:rsidRPr="00E15A39" w14:paraId="3B722860" w14:textId="77777777" w:rsidTr="005D2F5A">
        <w:tc>
          <w:tcPr>
            <w:tcW w:w="3828" w:type="dxa"/>
            <w:tcBorders>
              <w:top w:val="single" w:sz="4" w:space="0" w:color="000000"/>
              <w:left w:val="single" w:sz="4" w:space="0" w:color="000000"/>
              <w:bottom w:val="single" w:sz="4" w:space="0" w:color="000000"/>
            </w:tcBorders>
          </w:tcPr>
          <w:p w14:paraId="11E6A0D2" w14:textId="77777777" w:rsidR="001210A7" w:rsidRPr="00E15A39" w:rsidRDefault="001210A7" w:rsidP="001210A7">
            <w:pPr>
              <w:ind w:left="0" w:firstLine="0"/>
            </w:pPr>
            <w:r w:rsidRPr="00E15A39">
              <w:t>Language</w:t>
            </w:r>
          </w:p>
        </w:tc>
        <w:tc>
          <w:tcPr>
            <w:tcW w:w="6095" w:type="dxa"/>
            <w:tcBorders>
              <w:top w:val="single" w:sz="4" w:space="0" w:color="000000"/>
              <w:left w:val="single" w:sz="4" w:space="0" w:color="000000"/>
              <w:bottom w:val="single" w:sz="4" w:space="0" w:color="000000"/>
              <w:right w:val="single" w:sz="4" w:space="0" w:color="000000"/>
            </w:tcBorders>
          </w:tcPr>
          <w:p w14:paraId="57B4501C" w14:textId="77777777" w:rsidR="001210A7" w:rsidRPr="00E15A39" w:rsidRDefault="001210A7" w:rsidP="001210A7">
            <w:pPr>
              <w:ind w:left="0" w:firstLine="0"/>
            </w:pPr>
            <w:r w:rsidRPr="00E15A39">
              <w:t>Vietnamese</w:t>
            </w:r>
          </w:p>
        </w:tc>
      </w:tr>
      <w:tr w:rsidR="001210A7" w:rsidRPr="00E15A39" w14:paraId="7FF2D11D" w14:textId="77777777" w:rsidTr="005D2F5A">
        <w:tc>
          <w:tcPr>
            <w:tcW w:w="3828" w:type="dxa"/>
            <w:tcBorders>
              <w:top w:val="single" w:sz="4" w:space="0" w:color="000000"/>
              <w:left w:val="single" w:sz="4" w:space="0" w:color="000000"/>
              <w:bottom w:val="single" w:sz="4" w:space="0" w:color="000000"/>
            </w:tcBorders>
          </w:tcPr>
          <w:p w14:paraId="2583BB6D" w14:textId="77777777" w:rsidR="001210A7" w:rsidRPr="00E15A39" w:rsidRDefault="001210A7" w:rsidP="001210A7">
            <w:pPr>
              <w:ind w:left="0" w:firstLine="0"/>
            </w:pPr>
            <w:r w:rsidRPr="00E15A39">
              <w:t>Relation to curriculum</w:t>
            </w:r>
          </w:p>
        </w:tc>
        <w:tc>
          <w:tcPr>
            <w:tcW w:w="6095" w:type="dxa"/>
            <w:tcBorders>
              <w:top w:val="single" w:sz="4" w:space="0" w:color="000000"/>
              <w:left w:val="single" w:sz="4" w:space="0" w:color="000000"/>
              <w:bottom w:val="single" w:sz="4" w:space="0" w:color="000000"/>
              <w:right w:val="single" w:sz="4" w:space="0" w:color="000000"/>
            </w:tcBorders>
          </w:tcPr>
          <w:p w14:paraId="49BA0230" w14:textId="77777777" w:rsidR="001210A7" w:rsidRPr="00E15A39" w:rsidRDefault="001210A7" w:rsidP="001210A7">
            <w:pPr>
              <w:ind w:left="0" w:firstLine="0"/>
            </w:pPr>
            <w:r w:rsidRPr="00E15A39">
              <w:t>Elective</w:t>
            </w:r>
          </w:p>
        </w:tc>
      </w:tr>
      <w:tr w:rsidR="001210A7" w:rsidRPr="00E15A39" w14:paraId="76A90E05" w14:textId="77777777" w:rsidTr="005D2F5A">
        <w:tc>
          <w:tcPr>
            <w:tcW w:w="3828" w:type="dxa"/>
            <w:tcBorders>
              <w:top w:val="single" w:sz="4" w:space="0" w:color="000000"/>
              <w:left w:val="single" w:sz="4" w:space="0" w:color="000000"/>
              <w:bottom w:val="single" w:sz="4" w:space="0" w:color="000000"/>
            </w:tcBorders>
          </w:tcPr>
          <w:p w14:paraId="214D3209" w14:textId="77777777" w:rsidR="001210A7" w:rsidRPr="00E15A39" w:rsidRDefault="001210A7" w:rsidP="001210A7">
            <w:pPr>
              <w:ind w:left="0" w:firstLine="0"/>
            </w:pPr>
            <w:r w:rsidRPr="00E15A39">
              <w:t>Teaching methods</w:t>
            </w:r>
          </w:p>
        </w:tc>
        <w:tc>
          <w:tcPr>
            <w:tcW w:w="6095" w:type="dxa"/>
            <w:tcBorders>
              <w:top w:val="single" w:sz="4" w:space="0" w:color="000000"/>
              <w:left w:val="single" w:sz="4" w:space="0" w:color="000000"/>
              <w:bottom w:val="single" w:sz="4" w:space="0" w:color="000000"/>
              <w:right w:val="single" w:sz="4" w:space="0" w:color="000000"/>
            </w:tcBorders>
          </w:tcPr>
          <w:p w14:paraId="29853759" w14:textId="77777777" w:rsidR="001210A7" w:rsidRPr="00E15A39" w:rsidRDefault="001210A7" w:rsidP="001210A7">
            <w:pPr>
              <w:ind w:left="0" w:firstLine="0"/>
            </w:pPr>
            <w:r w:rsidRPr="00E15A39">
              <w:t>Lecture; Lab Works.</w:t>
            </w:r>
          </w:p>
        </w:tc>
      </w:tr>
      <w:tr w:rsidR="001210A7" w:rsidRPr="00E15A39" w14:paraId="13FE35E1" w14:textId="77777777" w:rsidTr="005D2F5A">
        <w:tc>
          <w:tcPr>
            <w:tcW w:w="3828" w:type="dxa"/>
            <w:tcBorders>
              <w:top w:val="single" w:sz="4" w:space="0" w:color="000000"/>
              <w:left w:val="single" w:sz="4" w:space="0" w:color="000000"/>
              <w:bottom w:val="single" w:sz="4" w:space="0" w:color="000000"/>
            </w:tcBorders>
          </w:tcPr>
          <w:p w14:paraId="4E8BDAF7" w14:textId="77777777" w:rsidR="001210A7" w:rsidRPr="00E15A39" w:rsidRDefault="001210A7" w:rsidP="001210A7">
            <w:pPr>
              <w:ind w:left="0" w:firstLine="0"/>
            </w:pPr>
            <w:r w:rsidRPr="00E15A39">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tcPr>
          <w:p w14:paraId="665C0707" w14:textId="77777777" w:rsidR="001210A7" w:rsidRPr="00E15A39" w:rsidRDefault="001210A7" w:rsidP="001210A7">
            <w:pPr>
              <w:ind w:left="0" w:firstLine="0"/>
            </w:pPr>
            <w:r w:rsidRPr="00E15A39">
              <w:t>165 Hours</w:t>
            </w:r>
          </w:p>
          <w:p w14:paraId="73867474" w14:textId="77777777" w:rsidR="001210A7" w:rsidRPr="00E15A39" w:rsidRDefault="001210A7" w:rsidP="001210A7">
            <w:pPr>
              <w:ind w:left="0" w:firstLine="0"/>
            </w:pPr>
            <w:r w:rsidRPr="00E15A39">
              <w:t>Contact hours:</w:t>
            </w:r>
          </w:p>
          <w:p w14:paraId="082E68FA" w14:textId="77777777" w:rsidR="001210A7" w:rsidRPr="00E15A39" w:rsidRDefault="001210A7" w:rsidP="001210A7">
            <w:pPr>
              <w:ind w:left="0" w:firstLine="0"/>
            </w:pPr>
            <w:r w:rsidRPr="00E15A39">
              <w:t>Lectures: 45 hours (in class)</w:t>
            </w:r>
          </w:p>
          <w:p w14:paraId="777DE268" w14:textId="77777777" w:rsidR="001210A7" w:rsidRPr="00E15A39" w:rsidRDefault="001210A7" w:rsidP="001210A7">
            <w:pPr>
              <w:ind w:left="0" w:firstLine="0"/>
            </w:pPr>
            <w:r w:rsidRPr="00E15A39">
              <w:t>Lab Works: 30 hours (in class)</w:t>
            </w:r>
          </w:p>
          <w:p w14:paraId="3363BAB3" w14:textId="77777777" w:rsidR="001210A7" w:rsidRPr="00E15A39" w:rsidRDefault="001210A7" w:rsidP="001210A7">
            <w:pPr>
              <w:ind w:left="0" w:firstLine="0"/>
            </w:pPr>
            <w:r w:rsidRPr="00E15A39">
              <w:t>Private study: 90 hours (self-study)</w:t>
            </w:r>
          </w:p>
        </w:tc>
      </w:tr>
      <w:tr w:rsidR="001210A7" w:rsidRPr="00E15A39" w14:paraId="08764D9C" w14:textId="77777777" w:rsidTr="005D2F5A">
        <w:tc>
          <w:tcPr>
            <w:tcW w:w="3828" w:type="dxa"/>
            <w:tcBorders>
              <w:top w:val="single" w:sz="4" w:space="0" w:color="000000"/>
              <w:left w:val="single" w:sz="4" w:space="0" w:color="000000"/>
              <w:bottom w:val="single" w:sz="4" w:space="0" w:color="000000"/>
            </w:tcBorders>
          </w:tcPr>
          <w:p w14:paraId="1A65ABD8" w14:textId="77777777" w:rsidR="001210A7" w:rsidRPr="00E15A39" w:rsidRDefault="001210A7" w:rsidP="001210A7">
            <w:pPr>
              <w:ind w:left="0" w:firstLine="0"/>
            </w:pPr>
            <w:r w:rsidRPr="00E15A39">
              <w:t>Credit points</w:t>
            </w:r>
          </w:p>
        </w:tc>
        <w:tc>
          <w:tcPr>
            <w:tcW w:w="6095" w:type="dxa"/>
            <w:tcBorders>
              <w:top w:val="single" w:sz="4" w:space="0" w:color="000000"/>
              <w:left w:val="single" w:sz="4" w:space="0" w:color="000000"/>
              <w:bottom w:val="single" w:sz="4" w:space="0" w:color="000000"/>
              <w:right w:val="single" w:sz="4" w:space="0" w:color="000000"/>
            </w:tcBorders>
          </w:tcPr>
          <w:p w14:paraId="497E2C4C" w14:textId="77777777" w:rsidR="001210A7" w:rsidRPr="00E15A39" w:rsidRDefault="001210A7" w:rsidP="001210A7">
            <w:pPr>
              <w:ind w:left="0" w:firstLine="0"/>
            </w:pPr>
            <w:r w:rsidRPr="00E15A39">
              <w:t xml:space="preserve">4 Credits (6.5 ECTS) </w:t>
            </w:r>
          </w:p>
        </w:tc>
      </w:tr>
      <w:tr w:rsidR="001210A7" w:rsidRPr="00E15A39" w14:paraId="12577965" w14:textId="77777777" w:rsidTr="005D2F5A">
        <w:tc>
          <w:tcPr>
            <w:tcW w:w="3828" w:type="dxa"/>
            <w:tcBorders>
              <w:top w:val="single" w:sz="4" w:space="0" w:color="000000"/>
              <w:left w:val="single" w:sz="4" w:space="0" w:color="000000"/>
              <w:bottom w:val="single" w:sz="4" w:space="0" w:color="000000"/>
            </w:tcBorders>
          </w:tcPr>
          <w:p w14:paraId="3D8BFFA9" w14:textId="77777777" w:rsidR="001210A7" w:rsidRPr="00E15A39" w:rsidRDefault="001210A7" w:rsidP="001210A7">
            <w:pPr>
              <w:ind w:left="0" w:firstLine="0"/>
            </w:pPr>
            <w:r w:rsidRPr="00E15A39">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tcPr>
          <w:p w14:paraId="3159CC8A" w14:textId="0B8B400E" w:rsidR="004A1D36" w:rsidRPr="00E15A39" w:rsidRDefault="004A1D36" w:rsidP="004A1D36">
            <w:pPr>
              <w:ind w:left="0" w:firstLine="0"/>
              <w:rPr>
                <w:lang w:val="en-GB"/>
              </w:rPr>
            </w:pPr>
            <w:r w:rsidRPr="00E15A39">
              <w:rPr>
                <w:lang w:val="en-GB"/>
              </w:rPr>
              <w:t>Required prerequisites:</w:t>
            </w:r>
          </w:p>
          <w:p w14:paraId="3EDBD3C1" w14:textId="63E70939" w:rsidR="001210A7" w:rsidRPr="00E15A39" w:rsidRDefault="001210A7" w:rsidP="00017165">
            <w:pPr>
              <w:pStyle w:val="ListParagraph"/>
              <w:numPr>
                <w:ilvl w:val="0"/>
                <w:numId w:val="156"/>
              </w:numPr>
              <w:rPr>
                <w:rFonts w:cs="Times New Roman"/>
                <w:szCs w:val="24"/>
              </w:rPr>
            </w:pPr>
            <w:r w:rsidRPr="00E15A39">
              <w:rPr>
                <w:rFonts w:cs="Times New Roman"/>
                <w:szCs w:val="24"/>
              </w:rPr>
              <w:lastRenderedPageBreak/>
              <w:t>Introduction to Database Systems (MTH10312)</w:t>
            </w:r>
          </w:p>
        </w:tc>
      </w:tr>
      <w:tr w:rsidR="001210A7" w:rsidRPr="00E15A39" w14:paraId="0FE58AA9" w14:textId="77777777" w:rsidTr="005D2F5A">
        <w:tc>
          <w:tcPr>
            <w:tcW w:w="3828" w:type="dxa"/>
            <w:tcBorders>
              <w:top w:val="single" w:sz="4" w:space="0" w:color="000000"/>
              <w:left w:val="single" w:sz="4" w:space="0" w:color="000000"/>
              <w:bottom w:val="single" w:sz="4" w:space="0" w:color="000000"/>
            </w:tcBorders>
          </w:tcPr>
          <w:p w14:paraId="40D8C8D8" w14:textId="77777777" w:rsidR="001210A7" w:rsidRPr="00E15A39" w:rsidRDefault="001210A7" w:rsidP="001210A7">
            <w:pPr>
              <w:ind w:left="0" w:firstLine="0"/>
            </w:pPr>
            <w:r w:rsidRPr="00E15A39">
              <w:lastRenderedPageBreak/>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tcPr>
          <w:p w14:paraId="579DE64D" w14:textId="77777777" w:rsidR="001210A7" w:rsidRPr="00E15A39" w:rsidRDefault="001210A7" w:rsidP="001210A7">
            <w:pPr>
              <w:ind w:left="0" w:firstLine="0"/>
            </w:pPr>
            <w:r w:rsidRPr="00E15A39">
              <w:t>General objectives: Provide students with the knowledge to build and develop web applications using PHP technology.</w:t>
            </w:r>
          </w:p>
          <w:p w14:paraId="5F98FE06" w14:textId="77777777" w:rsidR="001210A7" w:rsidRPr="00E15A39" w:rsidRDefault="001210A7" w:rsidP="001210A7">
            <w:pPr>
              <w:ind w:left="0" w:firstLine="0"/>
            </w:pPr>
            <w:r w:rsidRPr="00E15A39">
              <w:t>Specific objectives/course learning outcomes:</w:t>
            </w:r>
          </w:p>
          <w:p w14:paraId="0B561528" w14:textId="77777777" w:rsidR="001210A7" w:rsidRPr="00E15A39" w:rsidRDefault="001210A7" w:rsidP="00017165">
            <w:pPr>
              <w:numPr>
                <w:ilvl w:val="0"/>
                <w:numId w:val="191"/>
              </w:numPr>
            </w:pPr>
            <w:r w:rsidRPr="00E15A39">
              <w:t>Knowledge: Mastering the knowledge of building web applications.</w:t>
            </w:r>
          </w:p>
          <w:p w14:paraId="0076655E" w14:textId="77777777" w:rsidR="001210A7" w:rsidRPr="00E15A39" w:rsidRDefault="001210A7" w:rsidP="00017165">
            <w:pPr>
              <w:numPr>
                <w:ilvl w:val="0"/>
                <w:numId w:val="191"/>
              </w:numPr>
            </w:pPr>
            <w:r w:rsidRPr="00E15A39">
              <w:t>Skills: survey, analyze, design, build, deploy and maintain websites.</w:t>
            </w:r>
          </w:p>
          <w:p w14:paraId="591B85B6" w14:textId="77777777" w:rsidR="001210A7" w:rsidRPr="00E15A39" w:rsidRDefault="001210A7" w:rsidP="00017165">
            <w:pPr>
              <w:numPr>
                <w:ilvl w:val="0"/>
                <w:numId w:val="191"/>
              </w:numPr>
            </w:pPr>
            <w:r w:rsidRPr="00E15A39">
              <w:t>Attitude: Attend all classroom sessions, and discussions outside of class time; have the right attitude, perspective and awareness about the subject.</w:t>
            </w:r>
          </w:p>
        </w:tc>
      </w:tr>
      <w:tr w:rsidR="001210A7" w:rsidRPr="00E15A39" w14:paraId="247D8010" w14:textId="77777777" w:rsidTr="005D2F5A">
        <w:tc>
          <w:tcPr>
            <w:tcW w:w="3828" w:type="dxa"/>
            <w:tcBorders>
              <w:top w:val="single" w:sz="4" w:space="0" w:color="000000"/>
              <w:left w:val="single" w:sz="4" w:space="0" w:color="000000"/>
              <w:bottom w:val="single" w:sz="4" w:space="0" w:color="000000"/>
            </w:tcBorders>
          </w:tcPr>
          <w:p w14:paraId="740537C7" w14:textId="77777777" w:rsidR="001210A7" w:rsidRPr="00E15A39" w:rsidRDefault="001210A7" w:rsidP="001210A7">
            <w:pPr>
              <w:ind w:left="0" w:firstLine="0"/>
            </w:pPr>
            <w:r w:rsidRPr="00E15A39">
              <w:t>Content</w:t>
            </w:r>
          </w:p>
        </w:tc>
        <w:tc>
          <w:tcPr>
            <w:tcW w:w="6095" w:type="dxa"/>
            <w:tcBorders>
              <w:top w:val="single" w:sz="4" w:space="0" w:color="000000"/>
              <w:left w:val="single" w:sz="4" w:space="0" w:color="000000"/>
              <w:bottom w:val="single" w:sz="4" w:space="0" w:color="000000"/>
              <w:right w:val="single" w:sz="4" w:space="0" w:color="000000"/>
            </w:tcBorders>
          </w:tcPr>
          <w:p w14:paraId="0739CAF4" w14:textId="77777777" w:rsidR="001210A7" w:rsidRPr="00E15A39" w:rsidRDefault="001210A7" w:rsidP="001210A7">
            <w:pPr>
              <w:ind w:left="0" w:firstLine="0"/>
            </w:pPr>
            <w:r w:rsidRPr="00E15A39">
              <w:t>This module includes the following topics:</w:t>
            </w:r>
          </w:p>
          <w:p w14:paraId="4F2B9748" w14:textId="77777777" w:rsidR="001210A7" w:rsidRPr="00E15A39" w:rsidRDefault="001210A7" w:rsidP="00017165">
            <w:pPr>
              <w:numPr>
                <w:ilvl w:val="0"/>
                <w:numId w:val="193"/>
              </w:numPr>
            </w:pPr>
            <w:r w:rsidRPr="00E15A39">
              <w:t>Introduction</w:t>
            </w:r>
          </w:p>
          <w:p w14:paraId="5657782D" w14:textId="77777777" w:rsidR="001210A7" w:rsidRPr="00E15A39" w:rsidRDefault="001210A7" w:rsidP="00017165">
            <w:pPr>
              <w:numPr>
                <w:ilvl w:val="0"/>
                <w:numId w:val="193"/>
              </w:numPr>
            </w:pPr>
            <w:r w:rsidRPr="00E15A39">
              <w:t>Basic PHP</w:t>
            </w:r>
          </w:p>
          <w:p w14:paraId="74AA3A13" w14:textId="77777777" w:rsidR="001210A7" w:rsidRPr="00E15A39" w:rsidRDefault="001210A7" w:rsidP="00017165">
            <w:pPr>
              <w:numPr>
                <w:ilvl w:val="0"/>
                <w:numId w:val="193"/>
              </w:numPr>
            </w:pPr>
            <w:r w:rsidRPr="00E15A39">
              <w:t>Advanced PHP</w:t>
            </w:r>
          </w:p>
          <w:p w14:paraId="4182E20A" w14:textId="77777777" w:rsidR="001210A7" w:rsidRPr="00E15A39" w:rsidRDefault="001210A7" w:rsidP="00017165">
            <w:pPr>
              <w:numPr>
                <w:ilvl w:val="0"/>
                <w:numId w:val="193"/>
              </w:numPr>
            </w:pPr>
            <w:r w:rsidRPr="00E15A39">
              <w:t>PHP and databases</w:t>
            </w:r>
          </w:p>
          <w:p w14:paraId="55266C47" w14:textId="77777777" w:rsidR="001210A7" w:rsidRPr="00E15A39" w:rsidRDefault="001210A7" w:rsidP="00017165">
            <w:pPr>
              <w:numPr>
                <w:ilvl w:val="0"/>
                <w:numId w:val="193"/>
              </w:numPr>
            </w:pPr>
            <w:r w:rsidRPr="00E15A39">
              <w:t>PHP and XML</w:t>
            </w:r>
          </w:p>
          <w:p w14:paraId="3E14C70B" w14:textId="77777777" w:rsidR="001210A7" w:rsidRPr="00E15A39" w:rsidRDefault="001210A7" w:rsidP="00017165">
            <w:pPr>
              <w:numPr>
                <w:ilvl w:val="0"/>
                <w:numId w:val="193"/>
              </w:numPr>
            </w:pPr>
            <w:r w:rsidRPr="00E15A39">
              <w:t>Deploying web applications</w:t>
            </w:r>
          </w:p>
          <w:p w14:paraId="3E24D660" w14:textId="77777777" w:rsidR="001210A7" w:rsidRPr="00E15A39" w:rsidRDefault="001210A7" w:rsidP="00017165">
            <w:pPr>
              <w:numPr>
                <w:ilvl w:val="0"/>
                <w:numId w:val="193"/>
              </w:numPr>
            </w:pPr>
            <w:r w:rsidRPr="00E15A39">
              <w:t>Introduction to PHP frameworks</w:t>
            </w:r>
          </w:p>
          <w:p w14:paraId="2640F180" w14:textId="77777777" w:rsidR="001210A7" w:rsidRPr="00E15A39" w:rsidRDefault="001210A7" w:rsidP="00017165">
            <w:pPr>
              <w:numPr>
                <w:ilvl w:val="0"/>
                <w:numId w:val="193"/>
              </w:numPr>
            </w:pPr>
            <w:r w:rsidRPr="00E15A39">
              <w:t>Web security issues</w:t>
            </w:r>
          </w:p>
        </w:tc>
      </w:tr>
      <w:tr w:rsidR="001210A7" w:rsidRPr="00E15A39" w14:paraId="2B5924CA" w14:textId="77777777" w:rsidTr="005D2F5A">
        <w:tc>
          <w:tcPr>
            <w:tcW w:w="3828" w:type="dxa"/>
            <w:tcBorders>
              <w:top w:val="single" w:sz="4" w:space="0" w:color="000000"/>
              <w:left w:val="single" w:sz="4" w:space="0" w:color="000000"/>
              <w:bottom w:val="single" w:sz="4" w:space="0" w:color="000000"/>
            </w:tcBorders>
          </w:tcPr>
          <w:p w14:paraId="7DA6A101" w14:textId="77777777" w:rsidR="001210A7" w:rsidRPr="00E15A39" w:rsidRDefault="001210A7" w:rsidP="001210A7">
            <w:pPr>
              <w:ind w:left="0" w:firstLine="0"/>
            </w:pPr>
            <w:r w:rsidRPr="00E15A39">
              <w:t>Examination forms</w:t>
            </w:r>
          </w:p>
        </w:tc>
        <w:tc>
          <w:tcPr>
            <w:tcW w:w="6095" w:type="dxa"/>
            <w:tcBorders>
              <w:top w:val="single" w:sz="4" w:space="0" w:color="000000"/>
              <w:left w:val="single" w:sz="4" w:space="0" w:color="000000"/>
              <w:bottom w:val="single" w:sz="4" w:space="0" w:color="000000"/>
              <w:right w:val="single" w:sz="4" w:space="0" w:color="000000"/>
            </w:tcBorders>
          </w:tcPr>
          <w:p w14:paraId="7C7B903B" w14:textId="77777777" w:rsidR="001210A7" w:rsidRPr="00E15A39" w:rsidRDefault="001210A7" w:rsidP="001210A7">
            <w:pPr>
              <w:ind w:left="0" w:firstLine="0"/>
            </w:pPr>
            <w:r w:rsidRPr="00E15A39">
              <w:t>Midterm and final exam: written exams</w:t>
            </w:r>
          </w:p>
        </w:tc>
      </w:tr>
      <w:tr w:rsidR="001210A7" w:rsidRPr="00E15A39" w14:paraId="133E43D6" w14:textId="77777777" w:rsidTr="005D2F5A">
        <w:tc>
          <w:tcPr>
            <w:tcW w:w="3828" w:type="dxa"/>
            <w:tcBorders>
              <w:top w:val="single" w:sz="4" w:space="0" w:color="000000"/>
              <w:left w:val="single" w:sz="4" w:space="0" w:color="000000"/>
              <w:bottom w:val="single" w:sz="4" w:space="0" w:color="000000"/>
            </w:tcBorders>
          </w:tcPr>
          <w:p w14:paraId="15E52EE1" w14:textId="77777777" w:rsidR="001210A7" w:rsidRPr="00E15A39" w:rsidRDefault="001210A7" w:rsidP="001210A7">
            <w:pPr>
              <w:ind w:left="0" w:firstLine="0"/>
            </w:pPr>
            <w:r w:rsidRPr="00E15A39">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tcPr>
          <w:p w14:paraId="14442AE2" w14:textId="77777777" w:rsidR="001210A7" w:rsidRPr="00E15A39" w:rsidRDefault="001210A7" w:rsidP="001210A7">
            <w:pPr>
              <w:ind w:left="0" w:firstLine="0"/>
            </w:pPr>
            <w:r w:rsidRPr="00E15A39">
              <w:t>Midterm exam: 40%</w:t>
            </w:r>
          </w:p>
          <w:p w14:paraId="162DDBF9" w14:textId="77777777" w:rsidR="001210A7" w:rsidRPr="00E15A39" w:rsidRDefault="001210A7" w:rsidP="001210A7">
            <w:pPr>
              <w:ind w:left="0" w:firstLine="0"/>
            </w:pPr>
            <w:r w:rsidRPr="00E15A39">
              <w:t>Final exam: 60%</w:t>
            </w:r>
          </w:p>
          <w:p w14:paraId="785C97F3" w14:textId="77777777" w:rsidR="001210A7" w:rsidRPr="00E15A39" w:rsidRDefault="001210A7" w:rsidP="001210A7">
            <w:pPr>
              <w:ind w:left="0" w:firstLine="0"/>
            </w:pPr>
            <w:r w:rsidRPr="00E15A39">
              <w:t>Final score is greater or equal to 5.0/10.0</w:t>
            </w:r>
          </w:p>
        </w:tc>
      </w:tr>
      <w:tr w:rsidR="001210A7" w:rsidRPr="00E15A39" w14:paraId="52AB2C3A" w14:textId="77777777" w:rsidTr="005D2F5A">
        <w:tc>
          <w:tcPr>
            <w:tcW w:w="3828" w:type="dxa"/>
            <w:tcBorders>
              <w:top w:val="single" w:sz="4" w:space="0" w:color="000000"/>
              <w:left w:val="single" w:sz="4" w:space="0" w:color="000000"/>
              <w:bottom w:val="single" w:sz="4" w:space="0" w:color="000000"/>
            </w:tcBorders>
          </w:tcPr>
          <w:p w14:paraId="56BD1446" w14:textId="77777777" w:rsidR="001210A7" w:rsidRPr="00E15A39" w:rsidRDefault="001210A7" w:rsidP="001210A7">
            <w:pPr>
              <w:ind w:left="0" w:firstLine="0"/>
            </w:pPr>
            <w:r w:rsidRPr="00E15A39">
              <w:t>Reading list</w:t>
            </w:r>
          </w:p>
        </w:tc>
        <w:tc>
          <w:tcPr>
            <w:tcW w:w="6095" w:type="dxa"/>
            <w:tcBorders>
              <w:top w:val="single" w:sz="4" w:space="0" w:color="000000"/>
              <w:left w:val="single" w:sz="4" w:space="0" w:color="000000"/>
              <w:bottom w:val="single" w:sz="4" w:space="0" w:color="000000"/>
              <w:right w:val="single" w:sz="4" w:space="0" w:color="000000"/>
            </w:tcBorders>
          </w:tcPr>
          <w:p w14:paraId="2EBFAFBA" w14:textId="524BE05B" w:rsidR="001210A7" w:rsidRPr="00E15A39" w:rsidRDefault="001210A7" w:rsidP="001210A7">
            <w:pPr>
              <w:ind w:left="0" w:firstLine="0"/>
            </w:pPr>
            <w:r w:rsidRPr="00E15A39">
              <w:t>Main textbooks:</w:t>
            </w:r>
          </w:p>
          <w:p w14:paraId="0AC53470" w14:textId="43EAD960" w:rsidR="001210A7" w:rsidRPr="00E15A39" w:rsidRDefault="001210A7" w:rsidP="00017165">
            <w:pPr>
              <w:numPr>
                <w:ilvl w:val="0"/>
                <w:numId w:val="192"/>
              </w:numPr>
            </w:pPr>
            <w:r w:rsidRPr="00E15A39">
              <w:rPr>
                <w:i/>
                <w:iCs/>
              </w:rPr>
              <w:t>PHP for the Web – Learning PHP without a framework</w:t>
            </w:r>
            <w:r w:rsidRPr="00E15A39">
              <w:t xml:space="preserve"> (Matthias Noback, 2022)</w:t>
            </w:r>
          </w:p>
          <w:p w14:paraId="4A795333" w14:textId="77777777" w:rsidR="001210A7" w:rsidRPr="00E15A39" w:rsidRDefault="001210A7" w:rsidP="001210A7">
            <w:pPr>
              <w:ind w:left="0" w:firstLine="0"/>
            </w:pPr>
            <w:r w:rsidRPr="00E15A39">
              <w:t>References:</w:t>
            </w:r>
          </w:p>
          <w:p w14:paraId="2B79B34E" w14:textId="29FAB520" w:rsidR="001210A7" w:rsidRPr="00E15A39" w:rsidRDefault="001210A7" w:rsidP="00017165">
            <w:pPr>
              <w:numPr>
                <w:ilvl w:val="0"/>
                <w:numId w:val="194"/>
              </w:numPr>
              <w:rPr>
                <w:i/>
                <w:iCs/>
              </w:rPr>
            </w:pPr>
            <w:r w:rsidRPr="00E15A39">
              <w:rPr>
                <w:i/>
                <w:iCs/>
              </w:rPr>
              <w:lastRenderedPageBreak/>
              <w:t xml:space="preserve">Front Line PHP: Building modern applications with PHP 8 </w:t>
            </w:r>
            <w:r w:rsidRPr="00E15A39">
              <w:t>(Brent Roose</w:t>
            </w:r>
            <w:r w:rsidR="001A63C6" w:rsidRPr="00E15A39">
              <w:t>,</w:t>
            </w:r>
            <w:r w:rsidR="00AC10EB" w:rsidRPr="00E15A39">
              <w:t xml:space="preserve"> Roman</w:t>
            </w:r>
            <w:r w:rsidRPr="00E15A39">
              <w:t xml:space="preserve"> </w:t>
            </w:r>
            <w:proofErr w:type="spellStart"/>
            <w:r w:rsidRPr="00E15A39">
              <w:t>Pronskiy</w:t>
            </w:r>
            <w:proofErr w:type="spellEnd"/>
            <w:r w:rsidR="00AC10EB" w:rsidRPr="00E15A39">
              <w:t xml:space="preserve"> </w:t>
            </w:r>
            <w:r w:rsidRPr="00E15A39">
              <w:t>(Foreword),</w:t>
            </w:r>
            <w:r w:rsidR="00AC10EB" w:rsidRPr="00E15A39">
              <w:t xml:space="preserve"> </w:t>
            </w:r>
            <w:r w:rsidRPr="00E15A39">
              <w:t>February 9, 2021)</w:t>
            </w:r>
          </w:p>
          <w:p w14:paraId="1DB8B958" w14:textId="114887D8" w:rsidR="001210A7" w:rsidRPr="00E15A39" w:rsidRDefault="001210A7" w:rsidP="00017165">
            <w:pPr>
              <w:numPr>
                <w:ilvl w:val="0"/>
                <w:numId w:val="194"/>
              </w:numPr>
            </w:pPr>
            <w:r w:rsidRPr="00E15A39">
              <w:rPr>
                <w:i/>
                <w:iCs/>
              </w:rPr>
              <w:t xml:space="preserve">Learning PHP, MySQL &amp; JavaScript: A Step-by-Step Guide to Creating Dynamic Websites </w:t>
            </w:r>
            <w:r w:rsidRPr="00E15A39">
              <w:t>(Robin Nixon, August 31, 2021)</w:t>
            </w:r>
          </w:p>
        </w:tc>
      </w:tr>
    </w:tbl>
    <w:p w14:paraId="7019FC80" w14:textId="77777777" w:rsidR="001210A7" w:rsidRPr="00E15A39" w:rsidRDefault="001210A7" w:rsidP="008A5DBF">
      <w:pPr>
        <w:ind w:left="0" w:firstLine="0"/>
      </w:pPr>
    </w:p>
    <w:p w14:paraId="33BB8F10" w14:textId="480D1FEE" w:rsidR="00F54B23" w:rsidRPr="00E15A39" w:rsidRDefault="00887696" w:rsidP="00735678">
      <w:pPr>
        <w:pStyle w:val="Heading4"/>
        <w:rPr>
          <w:rFonts w:ascii="Times New Roman" w:hAnsi="Times New Roman" w:cs="Times New Roman"/>
          <w:color w:val="auto"/>
          <w:sz w:val="28"/>
          <w:szCs w:val="28"/>
        </w:rPr>
      </w:pPr>
      <w:bookmarkStart w:id="279" w:name="_Toc201793860"/>
      <w:bookmarkStart w:id="280" w:name="_Toc201843051"/>
      <w:r w:rsidRPr="00E15A39">
        <w:rPr>
          <w:rFonts w:ascii="Times New Roman" w:hAnsi="Times New Roman" w:cs="Times New Roman"/>
          <w:color w:val="auto"/>
          <w:sz w:val="28"/>
          <w:szCs w:val="28"/>
        </w:rPr>
        <w:t xml:space="preserve">Pattern Recognition and Analysis </w:t>
      </w:r>
      <w:r w:rsidR="00537355" w:rsidRPr="00E15A39">
        <w:rPr>
          <w:rFonts w:ascii="Times New Roman" w:hAnsi="Times New Roman" w:cs="Times New Roman"/>
          <w:color w:val="auto"/>
          <w:sz w:val="28"/>
          <w:szCs w:val="28"/>
        </w:rPr>
        <w:t>-</w:t>
      </w:r>
      <w:r w:rsidRPr="00E15A39">
        <w:rPr>
          <w:rFonts w:ascii="Times New Roman" w:hAnsi="Times New Roman" w:cs="Times New Roman"/>
          <w:color w:val="auto"/>
          <w:sz w:val="28"/>
          <w:szCs w:val="28"/>
        </w:rPr>
        <w:t xml:space="preserve"> MTH10340</w:t>
      </w:r>
      <w:bookmarkEnd w:id="279"/>
      <w:bookmarkEnd w:id="280"/>
    </w:p>
    <w:tbl>
      <w:tblPr>
        <w:tblW w:w="9923" w:type="dxa"/>
        <w:tblInd w:w="-5" w:type="dxa"/>
        <w:tblLayout w:type="fixed"/>
        <w:tblLook w:val="0000" w:firstRow="0" w:lastRow="0" w:firstColumn="0" w:lastColumn="0" w:noHBand="0" w:noVBand="0"/>
      </w:tblPr>
      <w:tblGrid>
        <w:gridCol w:w="3828"/>
        <w:gridCol w:w="6095"/>
      </w:tblGrid>
      <w:tr w:rsidR="00F54B23" w:rsidRPr="00E15A39" w14:paraId="6DC7B586" w14:textId="77777777" w:rsidTr="00C02422">
        <w:tc>
          <w:tcPr>
            <w:tcW w:w="3828" w:type="dxa"/>
            <w:tcBorders>
              <w:top w:val="single" w:sz="4" w:space="0" w:color="000000"/>
              <w:left w:val="single" w:sz="4" w:space="0" w:color="000000"/>
              <w:bottom w:val="single" w:sz="4" w:space="0" w:color="000000"/>
            </w:tcBorders>
          </w:tcPr>
          <w:p w14:paraId="3D6C1581" w14:textId="77777777" w:rsidR="00F54B23" w:rsidRPr="00E15A39" w:rsidRDefault="00F54B23" w:rsidP="00F54B23">
            <w:pPr>
              <w:ind w:left="0" w:firstLine="0"/>
            </w:pPr>
            <w:r w:rsidRPr="00E15A39">
              <w:t>Module designation</w:t>
            </w:r>
          </w:p>
        </w:tc>
        <w:tc>
          <w:tcPr>
            <w:tcW w:w="6095" w:type="dxa"/>
            <w:tcBorders>
              <w:top w:val="single" w:sz="4" w:space="0" w:color="000000"/>
              <w:left w:val="single" w:sz="4" w:space="0" w:color="000000"/>
              <w:bottom w:val="single" w:sz="4" w:space="0" w:color="000000"/>
              <w:right w:val="single" w:sz="4" w:space="0" w:color="000000"/>
            </w:tcBorders>
          </w:tcPr>
          <w:p w14:paraId="7681D4A5" w14:textId="77777777" w:rsidR="00F54B23" w:rsidRPr="00E15A39" w:rsidRDefault="00F54B23" w:rsidP="00F54B23">
            <w:pPr>
              <w:ind w:left="0" w:firstLine="0"/>
              <w:rPr>
                <w:b/>
              </w:rPr>
            </w:pPr>
            <w:r w:rsidRPr="00E15A39">
              <w:t>Pattern Recognition and Analysis</w:t>
            </w:r>
          </w:p>
        </w:tc>
      </w:tr>
      <w:tr w:rsidR="00F54B23" w:rsidRPr="00E15A39" w14:paraId="00DAB2E1" w14:textId="77777777" w:rsidTr="00C02422">
        <w:tc>
          <w:tcPr>
            <w:tcW w:w="3828" w:type="dxa"/>
            <w:tcBorders>
              <w:top w:val="single" w:sz="4" w:space="0" w:color="000000"/>
              <w:left w:val="single" w:sz="4" w:space="0" w:color="000000"/>
              <w:bottom w:val="single" w:sz="4" w:space="0" w:color="000000"/>
            </w:tcBorders>
          </w:tcPr>
          <w:p w14:paraId="218BD1FD" w14:textId="77777777" w:rsidR="00F54B23" w:rsidRPr="00E15A39" w:rsidRDefault="00F54B23" w:rsidP="00F54B23">
            <w:pPr>
              <w:ind w:left="0" w:firstLine="0"/>
            </w:pPr>
            <w:r w:rsidRPr="00E15A39">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tcPr>
          <w:p w14:paraId="0C039794" w14:textId="77777777" w:rsidR="00F54B23" w:rsidRPr="00E15A39" w:rsidRDefault="00F54B23" w:rsidP="00F54B23">
            <w:pPr>
              <w:ind w:left="0" w:firstLine="0"/>
            </w:pPr>
            <w:r w:rsidRPr="00E15A39">
              <w:t>6th semester</w:t>
            </w:r>
          </w:p>
        </w:tc>
      </w:tr>
      <w:tr w:rsidR="00F54B23" w:rsidRPr="00E15A39" w14:paraId="10939268" w14:textId="77777777" w:rsidTr="00C02422">
        <w:tc>
          <w:tcPr>
            <w:tcW w:w="3828" w:type="dxa"/>
            <w:tcBorders>
              <w:top w:val="single" w:sz="4" w:space="0" w:color="000000"/>
              <w:left w:val="single" w:sz="4" w:space="0" w:color="000000"/>
              <w:bottom w:val="single" w:sz="4" w:space="0" w:color="000000"/>
            </w:tcBorders>
          </w:tcPr>
          <w:p w14:paraId="610D185C" w14:textId="77777777" w:rsidR="00F54B23" w:rsidRPr="00E15A39" w:rsidRDefault="00F54B23" w:rsidP="00F54B23">
            <w:pPr>
              <w:ind w:left="0" w:firstLine="0"/>
            </w:pPr>
            <w:r w:rsidRPr="00E15A39">
              <w:t>Person responsible for the module</w:t>
            </w:r>
          </w:p>
        </w:tc>
        <w:tc>
          <w:tcPr>
            <w:tcW w:w="6095" w:type="dxa"/>
            <w:tcBorders>
              <w:top w:val="single" w:sz="4" w:space="0" w:color="000000"/>
              <w:left w:val="single" w:sz="4" w:space="0" w:color="000000"/>
              <w:bottom w:val="single" w:sz="4" w:space="0" w:color="000000"/>
              <w:right w:val="single" w:sz="4" w:space="0" w:color="000000"/>
            </w:tcBorders>
          </w:tcPr>
          <w:p w14:paraId="4E6C6B39" w14:textId="77777777" w:rsidR="00F54B23" w:rsidRPr="00E15A39" w:rsidRDefault="00F54B23" w:rsidP="00F54B23">
            <w:pPr>
              <w:ind w:left="0" w:firstLine="0"/>
            </w:pPr>
            <w:r w:rsidRPr="00E15A39">
              <w:t>Dr. Pham The Bao</w:t>
            </w:r>
          </w:p>
          <w:p w14:paraId="305A3AEE" w14:textId="77777777" w:rsidR="00F54B23" w:rsidRPr="00E15A39" w:rsidRDefault="00F54B23" w:rsidP="00F54B23">
            <w:pPr>
              <w:ind w:left="0" w:firstLine="0"/>
            </w:pPr>
            <w:r w:rsidRPr="00E15A39">
              <w:t>Dr. Huynh Trung Hieu</w:t>
            </w:r>
          </w:p>
        </w:tc>
      </w:tr>
      <w:tr w:rsidR="00F54B23" w:rsidRPr="00E15A39" w14:paraId="4872088F" w14:textId="77777777" w:rsidTr="00C02422">
        <w:tc>
          <w:tcPr>
            <w:tcW w:w="3828" w:type="dxa"/>
            <w:tcBorders>
              <w:top w:val="single" w:sz="4" w:space="0" w:color="000000"/>
              <w:left w:val="single" w:sz="4" w:space="0" w:color="000000"/>
              <w:bottom w:val="single" w:sz="4" w:space="0" w:color="000000"/>
            </w:tcBorders>
          </w:tcPr>
          <w:p w14:paraId="08646060" w14:textId="77777777" w:rsidR="00F54B23" w:rsidRPr="00E15A39" w:rsidRDefault="00F54B23" w:rsidP="00F54B23">
            <w:pPr>
              <w:ind w:left="0" w:firstLine="0"/>
            </w:pPr>
            <w:r w:rsidRPr="00E15A39">
              <w:t>Language</w:t>
            </w:r>
          </w:p>
        </w:tc>
        <w:tc>
          <w:tcPr>
            <w:tcW w:w="6095" w:type="dxa"/>
            <w:tcBorders>
              <w:top w:val="single" w:sz="4" w:space="0" w:color="000000"/>
              <w:left w:val="single" w:sz="4" w:space="0" w:color="000000"/>
              <w:bottom w:val="single" w:sz="4" w:space="0" w:color="000000"/>
              <w:right w:val="single" w:sz="4" w:space="0" w:color="000000"/>
            </w:tcBorders>
          </w:tcPr>
          <w:p w14:paraId="0DD1E605" w14:textId="77777777" w:rsidR="00F54B23" w:rsidRPr="00E15A39" w:rsidRDefault="00F54B23" w:rsidP="00F54B23">
            <w:pPr>
              <w:ind w:left="0" w:firstLine="0"/>
            </w:pPr>
            <w:r w:rsidRPr="00E15A39">
              <w:t>Vietnamese</w:t>
            </w:r>
          </w:p>
        </w:tc>
      </w:tr>
      <w:tr w:rsidR="00F54B23" w:rsidRPr="00E15A39" w14:paraId="0293955E" w14:textId="77777777" w:rsidTr="00C02422">
        <w:tc>
          <w:tcPr>
            <w:tcW w:w="3828" w:type="dxa"/>
            <w:tcBorders>
              <w:top w:val="single" w:sz="4" w:space="0" w:color="000000"/>
              <w:left w:val="single" w:sz="4" w:space="0" w:color="000000"/>
              <w:bottom w:val="single" w:sz="4" w:space="0" w:color="000000"/>
            </w:tcBorders>
          </w:tcPr>
          <w:p w14:paraId="59BF3F5F" w14:textId="77777777" w:rsidR="00F54B23" w:rsidRPr="00E15A39" w:rsidRDefault="00F54B23" w:rsidP="00F54B23">
            <w:pPr>
              <w:ind w:left="0" w:firstLine="0"/>
            </w:pPr>
            <w:r w:rsidRPr="00E15A39">
              <w:t>Relation to curriculum</w:t>
            </w:r>
          </w:p>
        </w:tc>
        <w:tc>
          <w:tcPr>
            <w:tcW w:w="6095" w:type="dxa"/>
            <w:tcBorders>
              <w:top w:val="single" w:sz="4" w:space="0" w:color="000000"/>
              <w:left w:val="single" w:sz="4" w:space="0" w:color="000000"/>
              <w:bottom w:val="single" w:sz="4" w:space="0" w:color="000000"/>
              <w:right w:val="single" w:sz="4" w:space="0" w:color="000000"/>
            </w:tcBorders>
          </w:tcPr>
          <w:p w14:paraId="18EF0F28" w14:textId="77777777" w:rsidR="00F54B23" w:rsidRPr="00E15A39" w:rsidRDefault="00F54B23" w:rsidP="00F54B23">
            <w:pPr>
              <w:ind w:left="0" w:firstLine="0"/>
            </w:pPr>
            <w:r w:rsidRPr="00E15A39">
              <w:t>Elective</w:t>
            </w:r>
          </w:p>
          <w:p w14:paraId="26253DBC" w14:textId="77777777" w:rsidR="00F54B23" w:rsidRPr="00E15A39" w:rsidRDefault="00F54B23" w:rsidP="00017165">
            <w:pPr>
              <w:numPr>
                <w:ilvl w:val="0"/>
                <w:numId w:val="195"/>
              </w:numPr>
            </w:pPr>
            <w:r w:rsidRPr="00E15A39">
              <w:t xml:space="preserve">Compulsory for Specialization Mathematical Methods in Computer Science, MCS </w:t>
            </w:r>
            <w:proofErr w:type="spellStart"/>
            <w:r w:rsidRPr="00E15A39">
              <w:t>programme</w:t>
            </w:r>
            <w:proofErr w:type="spellEnd"/>
            <w:r w:rsidRPr="00E15A39">
              <w:t>.</w:t>
            </w:r>
          </w:p>
          <w:p w14:paraId="7DBE24B8" w14:textId="77777777" w:rsidR="00F54B23" w:rsidRPr="00E15A39" w:rsidRDefault="00F54B23" w:rsidP="00017165">
            <w:pPr>
              <w:numPr>
                <w:ilvl w:val="0"/>
                <w:numId w:val="195"/>
              </w:numPr>
            </w:pPr>
            <w:r w:rsidRPr="00E15A39">
              <w:t xml:space="preserve">Elective for others </w:t>
            </w:r>
            <w:proofErr w:type="spellStart"/>
            <w:r w:rsidRPr="00E15A39">
              <w:t>programme</w:t>
            </w:r>
            <w:proofErr w:type="spellEnd"/>
            <w:r w:rsidRPr="00E15A39">
              <w:t>.</w:t>
            </w:r>
          </w:p>
        </w:tc>
      </w:tr>
      <w:tr w:rsidR="00F54B23" w:rsidRPr="00E15A39" w14:paraId="60616FF3" w14:textId="77777777" w:rsidTr="00C02422">
        <w:tc>
          <w:tcPr>
            <w:tcW w:w="3828" w:type="dxa"/>
            <w:tcBorders>
              <w:top w:val="single" w:sz="4" w:space="0" w:color="000000"/>
              <w:left w:val="single" w:sz="4" w:space="0" w:color="000000"/>
              <w:bottom w:val="single" w:sz="4" w:space="0" w:color="000000"/>
            </w:tcBorders>
          </w:tcPr>
          <w:p w14:paraId="72D5E7A0" w14:textId="77777777" w:rsidR="00F54B23" w:rsidRPr="00E15A39" w:rsidRDefault="00F54B23" w:rsidP="00F54B23">
            <w:pPr>
              <w:ind w:left="0" w:firstLine="0"/>
            </w:pPr>
            <w:r w:rsidRPr="00E15A39">
              <w:t>Teaching methods</w:t>
            </w:r>
          </w:p>
        </w:tc>
        <w:tc>
          <w:tcPr>
            <w:tcW w:w="6095" w:type="dxa"/>
            <w:tcBorders>
              <w:top w:val="single" w:sz="4" w:space="0" w:color="000000"/>
              <w:left w:val="single" w:sz="4" w:space="0" w:color="000000"/>
              <w:bottom w:val="single" w:sz="4" w:space="0" w:color="000000"/>
              <w:right w:val="single" w:sz="4" w:space="0" w:color="000000"/>
            </w:tcBorders>
          </w:tcPr>
          <w:p w14:paraId="1323D2FA" w14:textId="77777777" w:rsidR="00F54B23" w:rsidRPr="00E15A39" w:rsidRDefault="00F54B23" w:rsidP="00F54B23">
            <w:pPr>
              <w:ind w:left="0" w:firstLine="0"/>
            </w:pPr>
            <w:r w:rsidRPr="00E15A39">
              <w:t>Lecture; Lab Works.</w:t>
            </w:r>
          </w:p>
        </w:tc>
      </w:tr>
      <w:tr w:rsidR="00F54B23" w:rsidRPr="00E15A39" w14:paraId="62D4F7F2" w14:textId="77777777" w:rsidTr="00C02422">
        <w:tc>
          <w:tcPr>
            <w:tcW w:w="3828" w:type="dxa"/>
            <w:tcBorders>
              <w:top w:val="single" w:sz="4" w:space="0" w:color="000000"/>
              <w:left w:val="single" w:sz="4" w:space="0" w:color="000000"/>
              <w:bottom w:val="single" w:sz="4" w:space="0" w:color="000000"/>
            </w:tcBorders>
          </w:tcPr>
          <w:p w14:paraId="1510A0C9" w14:textId="77777777" w:rsidR="00F54B23" w:rsidRPr="00E15A39" w:rsidRDefault="00F54B23" w:rsidP="00F54B23">
            <w:pPr>
              <w:ind w:left="0" w:firstLine="0"/>
            </w:pPr>
            <w:r w:rsidRPr="00E15A39">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tcPr>
          <w:p w14:paraId="39F4FAE3" w14:textId="77777777" w:rsidR="00F54B23" w:rsidRPr="00E15A39" w:rsidRDefault="00F54B23" w:rsidP="00F54B23">
            <w:pPr>
              <w:ind w:left="0" w:firstLine="0"/>
            </w:pPr>
            <w:r w:rsidRPr="00E15A39">
              <w:t>165 Hours</w:t>
            </w:r>
          </w:p>
          <w:p w14:paraId="0649B554" w14:textId="77777777" w:rsidR="00F54B23" w:rsidRPr="00E15A39" w:rsidRDefault="00F54B23" w:rsidP="00F54B23">
            <w:pPr>
              <w:ind w:left="0" w:firstLine="0"/>
            </w:pPr>
            <w:r w:rsidRPr="00E15A39">
              <w:t>Contact hours:</w:t>
            </w:r>
          </w:p>
          <w:p w14:paraId="54BE0958" w14:textId="77777777" w:rsidR="00F54B23" w:rsidRPr="00E15A39" w:rsidRDefault="00F54B23" w:rsidP="00F54B23">
            <w:pPr>
              <w:ind w:left="0" w:firstLine="0"/>
            </w:pPr>
            <w:r w:rsidRPr="00E15A39">
              <w:t>Lectures: 45 hours (in class)</w:t>
            </w:r>
          </w:p>
          <w:p w14:paraId="197946CB" w14:textId="77777777" w:rsidR="00F54B23" w:rsidRPr="00E15A39" w:rsidRDefault="00F54B23" w:rsidP="00F54B23">
            <w:pPr>
              <w:ind w:left="0" w:firstLine="0"/>
            </w:pPr>
            <w:r w:rsidRPr="00E15A39">
              <w:t>Lab Works: 30 hours (in class)</w:t>
            </w:r>
          </w:p>
          <w:p w14:paraId="5C9D9AB5" w14:textId="77777777" w:rsidR="00F54B23" w:rsidRPr="00E15A39" w:rsidRDefault="00F54B23" w:rsidP="00F54B23">
            <w:pPr>
              <w:ind w:left="0" w:firstLine="0"/>
            </w:pPr>
            <w:r w:rsidRPr="00E15A39">
              <w:t>Practice: 30 hours (in class)</w:t>
            </w:r>
          </w:p>
          <w:p w14:paraId="2544FE1A" w14:textId="77777777" w:rsidR="00F54B23" w:rsidRPr="00E15A39" w:rsidRDefault="00F54B23" w:rsidP="00F54B23">
            <w:pPr>
              <w:ind w:left="0" w:firstLine="0"/>
            </w:pPr>
            <w:r w:rsidRPr="00E15A39">
              <w:t>Private study: 60 hours (self-study)</w:t>
            </w:r>
          </w:p>
        </w:tc>
      </w:tr>
      <w:tr w:rsidR="00F54B23" w:rsidRPr="00E15A39" w14:paraId="2C9299EF" w14:textId="77777777" w:rsidTr="00C02422">
        <w:tc>
          <w:tcPr>
            <w:tcW w:w="3828" w:type="dxa"/>
            <w:tcBorders>
              <w:top w:val="single" w:sz="4" w:space="0" w:color="000000"/>
              <w:left w:val="single" w:sz="4" w:space="0" w:color="000000"/>
              <w:bottom w:val="single" w:sz="4" w:space="0" w:color="000000"/>
            </w:tcBorders>
          </w:tcPr>
          <w:p w14:paraId="1F38EA37" w14:textId="77777777" w:rsidR="00F54B23" w:rsidRPr="00E15A39" w:rsidRDefault="00F54B23" w:rsidP="00F54B23">
            <w:pPr>
              <w:ind w:left="0" w:firstLine="0"/>
            </w:pPr>
            <w:r w:rsidRPr="00E15A39">
              <w:t>Credit points</w:t>
            </w:r>
          </w:p>
        </w:tc>
        <w:tc>
          <w:tcPr>
            <w:tcW w:w="6095" w:type="dxa"/>
            <w:tcBorders>
              <w:top w:val="single" w:sz="4" w:space="0" w:color="000000"/>
              <w:left w:val="single" w:sz="4" w:space="0" w:color="000000"/>
              <w:bottom w:val="single" w:sz="4" w:space="0" w:color="000000"/>
              <w:right w:val="single" w:sz="4" w:space="0" w:color="000000"/>
            </w:tcBorders>
          </w:tcPr>
          <w:p w14:paraId="657DF7A6" w14:textId="77777777" w:rsidR="00F54B23" w:rsidRPr="00E15A39" w:rsidRDefault="00F54B23" w:rsidP="00F54B23">
            <w:pPr>
              <w:ind w:left="0" w:firstLine="0"/>
            </w:pPr>
            <w:r w:rsidRPr="00E15A39">
              <w:t xml:space="preserve">4 Credits (6.5 ECTS) </w:t>
            </w:r>
          </w:p>
        </w:tc>
      </w:tr>
      <w:tr w:rsidR="00F54B23" w:rsidRPr="00E15A39" w14:paraId="56A4E715" w14:textId="77777777" w:rsidTr="00C02422">
        <w:tc>
          <w:tcPr>
            <w:tcW w:w="3828" w:type="dxa"/>
            <w:tcBorders>
              <w:top w:val="single" w:sz="4" w:space="0" w:color="000000"/>
              <w:left w:val="single" w:sz="4" w:space="0" w:color="000000"/>
              <w:bottom w:val="single" w:sz="4" w:space="0" w:color="000000"/>
            </w:tcBorders>
          </w:tcPr>
          <w:p w14:paraId="0F283E9E" w14:textId="77777777" w:rsidR="00F54B23" w:rsidRPr="00E15A39" w:rsidRDefault="00F54B23" w:rsidP="00F54B23">
            <w:pPr>
              <w:ind w:left="0" w:firstLine="0"/>
            </w:pPr>
            <w:r w:rsidRPr="00E15A39">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tcPr>
          <w:p w14:paraId="58FF46CD" w14:textId="0A057F96" w:rsidR="00697C46" w:rsidRPr="00E15A39" w:rsidRDefault="00182D4E" w:rsidP="00697C46">
            <w:pPr>
              <w:ind w:left="0" w:firstLine="0"/>
              <w:rPr>
                <w:lang w:val="en-GB"/>
              </w:rPr>
            </w:pPr>
            <w:r w:rsidRPr="00E15A39">
              <w:rPr>
                <w:lang w:val="en-GB"/>
              </w:rPr>
              <w:t>Required prerequisites:</w:t>
            </w:r>
          </w:p>
          <w:p w14:paraId="3D6B40E2" w14:textId="08C77814" w:rsidR="00F54B23" w:rsidRPr="00E15A39" w:rsidRDefault="00F54B23" w:rsidP="007E5581">
            <w:pPr>
              <w:numPr>
                <w:ilvl w:val="0"/>
                <w:numId w:val="199"/>
              </w:numPr>
            </w:pPr>
            <w:r w:rsidRPr="00E15A39">
              <w:t>Introduction to Artificial Intelligence (MTH10318)</w:t>
            </w:r>
          </w:p>
        </w:tc>
      </w:tr>
      <w:tr w:rsidR="00F54B23" w:rsidRPr="00E15A39" w14:paraId="7A06F76B" w14:textId="77777777" w:rsidTr="00C02422">
        <w:tc>
          <w:tcPr>
            <w:tcW w:w="3828" w:type="dxa"/>
            <w:tcBorders>
              <w:top w:val="single" w:sz="4" w:space="0" w:color="000000"/>
              <w:left w:val="single" w:sz="4" w:space="0" w:color="000000"/>
              <w:bottom w:val="single" w:sz="4" w:space="0" w:color="000000"/>
            </w:tcBorders>
          </w:tcPr>
          <w:p w14:paraId="0F41E753" w14:textId="77777777" w:rsidR="00F54B23" w:rsidRPr="00E15A39" w:rsidRDefault="00F54B23" w:rsidP="00F54B23">
            <w:pPr>
              <w:ind w:left="0" w:firstLine="0"/>
            </w:pPr>
            <w:r w:rsidRPr="00E15A39">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tcPr>
          <w:p w14:paraId="6E5414B2" w14:textId="77777777" w:rsidR="00F54B23" w:rsidRPr="00E15A39" w:rsidRDefault="00F54B23" w:rsidP="00F54B23">
            <w:pPr>
              <w:ind w:left="0" w:firstLine="0"/>
            </w:pPr>
            <w:r w:rsidRPr="00E15A39">
              <w:t xml:space="preserve">General objectives: Introduce the mathematical foundations of pattern recognition with examples from a variety of </w:t>
            </w:r>
            <w:r w:rsidRPr="00E15A39">
              <w:lastRenderedPageBreak/>
              <w:t>applications. Multidimensional data processing techniques, classification and regression algorithms as well as data clustering will be presented. Students and graduate students interested in pattern recognition, artificial neural networks, SVM (support vector machine) and computer vision can join this course.</w:t>
            </w:r>
          </w:p>
          <w:p w14:paraId="2AAADDB0" w14:textId="77777777" w:rsidR="00F54B23" w:rsidRPr="00E15A39" w:rsidRDefault="00F54B23" w:rsidP="00F54B23">
            <w:pPr>
              <w:ind w:left="0" w:firstLine="0"/>
            </w:pPr>
            <w:r w:rsidRPr="00E15A39">
              <w:t>Specific objectives/course learning outcomes:</w:t>
            </w:r>
          </w:p>
          <w:p w14:paraId="78076780" w14:textId="77777777" w:rsidR="00F54B23" w:rsidRPr="00E15A39" w:rsidRDefault="00F54B23" w:rsidP="00017165">
            <w:pPr>
              <w:numPr>
                <w:ilvl w:val="0"/>
                <w:numId w:val="198"/>
              </w:numPr>
            </w:pPr>
            <w:r w:rsidRPr="00E15A39">
              <w:t>Knowledge: Master the basic knowledge of image transformation and processing.</w:t>
            </w:r>
          </w:p>
          <w:p w14:paraId="4F1A8D0A" w14:textId="77777777" w:rsidR="00F54B23" w:rsidRPr="00E15A39" w:rsidRDefault="00F54B23" w:rsidP="00017165">
            <w:pPr>
              <w:numPr>
                <w:ilvl w:val="0"/>
                <w:numId w:val="198"/>
              </w:numPr>
            </w:pPr>
            <w:r w:rsidRPr="00E15A39">
              <w:t>Skills: analyze and apply algorithms in practice.</w:t>
            </w:r>
          </w:p>
          <w:p w14:paraId="48A19611" w14:textId="77777777" w:rsidR="00F54B23" w:rsidRPr="00E15A39" w:rsidRDefault="00F54B23" w:rsidP="00017165">
            <w:pPr>
              <w:numPr>
                <w:ilvl w:val="0"/>
                <w:numId w:val="198"/>
              </w:numPr>
            </w:pPr>
            <w:r w:rsidRPr="00E15A39">
              <w:t>Attitude: Attend all classroom sessions, and discussions outside of class time; have the right attitude, perspective and awareness about the subject.</w:t>
            </w:r>
          </w:p>
        </w:tc>
      </w:tr>
      <w:tr w:rsidR="00F54B23" w:rsidRPr="00E15A39" w14:paraId="675C9D17" w14:textId="77777777" w:rsidTr="00C02422">
        <w:tc>
          <w:tcPr>
            <w:tcW w:w="3828" w:type="dxa"/>
            <w:tcBorders>
              <w:top w:val="single" w:sz="4" w:space="0" w:color="000000"/>
              <w:left w:val="single" w:sz="4" w:space="0" w:color="000000"/>
              <w:bottom w:val="single" w:sz="4" w:space="0" w:color="000000"/>
            </w:tcBorders>
          </w:tcPr>
          <w:p w14:paraId="784EBDA0" w14:textId="77777777" w:rsidR="00F54B23" w:rsidRPr="00E15A39" w:rsidRDefault="00F54B23" w:rsidP="00F54B23">
            <w:pPr>
              <w:ind w:left="0" w:firstLine="0"/>
            </w:pPr>
            <w:r w:rsidRPr="00E15A39">
              <w:lastRenderedPageBreak/>
              <w:t>Content</w:t>
            </w:r>
          </w:p>
        </w:tc>
        <w:tc>
          <w:tcPr>
            <w:tcW w:w="6095" w:type="dxa"/>
            <w:tcBorders>
              <w:top w:val="single" w:sz="4" w:space="0" w:color="000000"/>
              <w:left w:val="single" w:sz="4" w:space="0" w:color="000000"/>
              <w:bottom w:val="single" w:sz="4" w:space="0" w:color="000000"/>
              <w:right w:val="single" w:sz="4" w:space="0" w:color="000000"/>
            </w:tcBorders>
          </w:tcPr>
          <w:p w14:paraId="7FCDA9C4" w14:textId="77777777" w:rsidR="00F54B23" w:rsidRPr="00E15A39" w:rsidRDefault="00F54B23" w:rsidP="00F54B23">
            <w:pPr>
              <w:ind w:left="0" w:firstLine="0"/>
            </w:pPr>
            <w:r w:rsidRPr="00E15A39">
              <w:t>This module includes the following topics:</w:t>
            </w:r>
          </w:p>
          <w:p w14:paraId="0FF6D425" w14:textId="3AE84B72" w:rsidR="00F54B23" w:rsidRPr="00E15A39" w:rsidRDefault="00B631D6" w:rsidP="00017165">
            <w:pPr>
              <w:numPr>
                <w:ilvl w:val="0"/>
                <w:numId w:val="197"/>
              </w:numPr>
            </w:pPr>
            <w:r w:rsidRPr="00E15A39">
              <w:t>Introduction</w:t>
            </w:r>
          </w:p>
          <w:p w14:paraId="0B354060" w14:textId="77777777" w:rsidR="00F54B23" w:rsidRPr="00E15A39" w:rsidRDefault="00F54B23" w:rsidP="00017165">
            <w:pPr>
              <w:numPr>
                <w:ilvl w:val="0"/>
                <w:numId w:val="197"/>
              </w:numPr>
            </w:pPr>
            <w:r w:rsidRPr="00E15A39">
              <w:t>Bayesian discrimination principle.</w:t>
            </w:r>
          </w:p>
          <w:p w14:paraId="14F34771" w14:textId="77777777" w:rsidR="00F54B23" w:rsidRPr="00E15A39" w:rsidRDefault="00F54B23" w:rsidP="00017165">
            <w:pPr>
              <w:numPr>
                <w:ilvl w:val="0"/>
                <w:numId w:val="197"/>
              </w:numPr>
            </w:pPr>
            <w:r w:rsidRPr="00E15A39">
              <w:t>Parameter estimation</w:t>
            </w:r>
          </w:p>
          <w:p w14:paraId="5408861A" w14:textId="77777777" w:rsidR="00F54B23" w:rsidRPr="00E15A39" w:rsidRDefault="00F54B23" w:rsidP="00017165">
            <w:pPr>
              <w:numPr>
                <w:ilvl w:val="0"/>
                <w:numId w:val="197"/>
              </w:numPr>
            </w:pPr>
            <w:r w:rsidRPr="00E15A39">
              <w:t>Non-parametric techniques</w:t>
            </w:r>
          </w:p>
          <w:p w14:paraId="660D7B4B" w14:textId="77777777" w:rsidR="00F54B23" w:rsidRPr="00E15A39" w:rsidRDefault="00F54B23" w:rsidP="00017165">
            <w:pPr>
              <w:numPr>
                <w:ilvl w:val="0"/>
                <w:numId w:val="197"/>
              </w:numPr>
            </w:pPr>
            <w:r w:rsidRPr="00E15A39">
              <w:t>Linear discriminants</w:t>
            </w:r>
          </w:p>
          <w:p w14:paraId="2E3FE302" w14:textId="77777777" w:rsidR="00F54B23" w:rsidRPr="00E15A39" w:rsidRDefault="00F54B23" w:rsidP="00017165">
            <w:pPr>
              <w:numPr>
                <w:ilvl w:val="0"/>
                <w:numId w:val="197"/>
              </w:numPr>
            </w:pPr>
            <w:r w:rsidRPr="00E15A39">
              <w:t>Artificial Neural Network</w:t>
            </w:r>
          </w:p>
          <w:p w14:paraId="63F499BE" w14:textId="77777777" w:rsidR="00F54B23" w:rsidRPr="00E15A39" w:rsidRDefault="00F54B23" w:rsidP="00017165">
            <w:pPr>
              <w:numPr>
                <w:ilvl w:val="0"/>
                <w:numId w:val="197"/>
              </w:numPr>
            </w:pPr>
            <w:r w:rsidRPr="00E15A39">
              <w:t>Support Vector Machine</w:t>
            </w:r>
          </w:p>
          <w:p w14:paraId="39BAFBF2" w14:textId="77777777" w:rsidR="00F54B23" w:rsidRPr="00E15A39" w:rsidRDefault="00F54B23" w:rsidP="00017165">
            <w:pPr>
              <w:numPr>
                <w:ilvl w:val="0"/>
                <w:numId w:val="197"/>
              </w:numPr>
            </w:pPr>
            <w:r w:rsidRPr="00E15A39">
              <w:t>Algorithm independence in machine learning</w:t>
            </w:r>
          </w:p>
          <w:p w14:paraId="5560384C" w14:textId="77777777" w:rsidR="00F54B23" w:rsidRPr="00E15A39" w:rsidRDefault="00F54B23" w:rsidP="00017165">
            <w:pPr>
              <w:numPr>
                <w:ilvl w:val="0"/>
                <w:numId w:val="197"/>
              </w:numPr>
            </w:pPr>
            <w:r w:rsidRPr="00E15A39">
              <w:t>Unsupervised learning and clustering</w:t>
            </w:r>
          </w:p>
        </w:tc>
      </w:tr>
      <w:tr w:rsidR="00F54B23" w:rsidRPr="00E15A39" w14:paraId="11EEF388" w14:textId="77777777" w:rsidTr="00C02422">
        <w:tc>
          <w:tcPr>
            <w:tcW w:w="3828" w:type="dxa"/>
            <w:tcBorders>
              <w:top w:val="single" w:sz="4" w:space="0" w:color="000000"/>
              <w:left w:val="single" w:sz="4" w:space="0" w:color="000000"/>
              <w:bottom w:val="single" w:sz="4" w:space="0" w:color="000000"/>
            </w:tcBorders>
          </w:tcPr>
          <w:p w14:paraId="67036142" w14:textId="77777777" w:rsidR="00F54B23" w:rsidRPr="00E15A39" w:rsidRDefault="00F54B23" w:rsidP="00F54B23">
            <w:pPr>
              <w:ind w:left="0" w:firstLine="0"/>
            </w:pPr>
            <w:r w:rsidRPr="00E15A39">
              <w:t>Examination forms</w:t>
            </w:r>
          </w:p>
        </w:tc>
        <w:tc>
          <w:tcPr>
            <w:tcW w:w="6095" w:type="dxa"/>
            <w:tcBorders>
              <w:top w:val="single" w:sz="4" w:space="0" w:color="000000"/>
              <w:left w:val="single" w:sz="4" w:space="0" w:color="000000"/>
              <w:bottom w:val="single" w:sz="4" w:space="0" w:color="000000"/>
              <w:right w:val="single" w:sz="4" w:space="0" w:color="000000"/>
            </w:tcBorders>
          </w:tcPr>
          <w:p w14:paraId="07B6FC05" w14:textId="77777777" w:rsidR="00F54B23" w:rsidRPr="00E15A39" w:rsidRDefault="00F54B23" w:rsidP="00F54B23">
            <w:pPr>
              <w:ind w:left="0" w:firstLine="0"/>
            </w:pPr>
            <w:r w:rsidRPr="00E15A39">
              <w:t>Class discussion; Midterm and final exam: written exams</w:t>
            </w:r>
          </w:p>
        </w:tc>
      </w:tr>
      <w:tr w:rsidR="00F54B23" w:rsidRPr="00E15A39" w14:paraId="33391681" w14:textId="77777777" w:rsidTr="00C02422">
        <w:tc>
          <w:tcPr>
            <w:tcW w:w="3828" w:type="dxa"/>
            <w:tcBorders>
              <w:top w:val="single" w:sz="4" w:space="0" w:color="000000"/>
              <w:left w:val="single" w:sz="4" w:space="0" w:color="000000"/>
              <w:bottom w:val="single" w:sz="4" w:space="0" w:color="000000"/>
            </w:tcBorders>
          </w:tcPr>
          <w:p w14:paraId="1701663A" w14:textId="77777777" w:rsidR="00F54B23" w:rsidRPr="00E15A39" w:rsidRDefault="00F54B23" w:rsidP="00F54B23">
            <w:pPr>
              <w:ind w:left="0" w:firstLine="0"/>
            </w:pPr>
            <w:r w:rsidRPr="00E15A39">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tcPr>
          <w:p w14:paraId="2BBB6CEE" w14:textId="35294D39" w:rsidR="00F54B23" w:rsidRPr="00E15A39" w:rsidRDefault="00F54B23" w:rsidP="00F54B23">
            <w:pPr>
              <w:ind w:left="0" w:firstLine="0"/>
            </w:pPr>
            <w:r w:rsidRPr="00E15A39">
              <w:t>Class</w:t>
            </w:r>
            <w:r w:rsidR="00A32623" w:rsidRPr="00E15A39">
              <w:t xml:space="preserve"> </w:t>
            </w:r>
            <w:r w:rsidRPr="00E15A39">
              <w:t>attendance: 5%</w:t>
            </w:r>
          </w:p>
          <w:p w14:paraId="504EA03B" w14:textId="77777777" w:rsidR="00F54B23" w:rsidRPr="00E15A39" w:rsidRDefault="00F54B23" w:rsidP="00F54B23">
            <w:pPr>
              <w:ind w:left="0" w:firstLine="0"/>
            </w:pPr>
            <w:r w:rsidRPr="00E15A39">
              <w:t>Practices and exercises: 5%</w:t>
            </w:r>
          </w:p>
          <w:p w14:paraId="7365D2FE" w14:textId="77777777" w:rsidR="00F54B23" w:rsidRPr="00E15A39" w:rsidRDefault="00F54B23" w:rsidP="00F54B23">
            <w:pPr>
              <w:ind w:left="0" w:firstLine="0"/>
            </w:pPr>
            <w:r w:rsidRPr="00E15A39">
              <w:t>Midterm exam: 20%</w:t>
            </w:r>
          </w:p>
          <w:p w14:paraId="245C5921" w14:textId="77777777" w:rsidR="00F54B23" w:rsidRPr="00E15A39" w:rsidRDefault="00F54B23" w:rsidP="00F54B23">
            <w:pPr>
              <w:ind w:left="0" w:firstLine="0"/>
            </w:pPr>
            <w:r w:rsidRPr="00E15A39">
              <w:t>Final exam: 70%</w:t>
            </w:r>
          </w:p>
          <w:p w14:paraId="05D40E66" w14:textId="77777777" w:rsidR="00F54B23" w:rsidRPr="00E15A39" w:rsidRDefault="00F54B23" w:rsidP="00F54B23">
            <w:pPr>
              <w:ind w:left="0" w:firstLine="0"/>
            </w:pPr>
            <w:r w:rsidRPr="00E15A39">
              <w:t>Final score is greater or equal to 5.0/10.0</w:t>
            </w:r>
          </w:p>
        </w:tc>
      </w:tr>
      <w:tr w:rsidR="00F54B23" w:rsidRPr="00E15A39" w14:paraId="099006E3" w14:textId="77777777" w:rsidTr="00C02422">
        <w:tc>
          <w:tcPr>
            <w:tcW w:w="3828" w:type="dxa"/>
            <w:tcBorders>
              <w:top w:val="single" w:sz="4" w:space="0" w:color="000000"/>
              <w:left w:val="single" w:sz="4" w:space="0" w:color="000000"/>
              <w:bottom w:val="single" w:sz="4" w:space="0" w:color="000000"/>
            </w:tcBorders>
          </w:tcPr>
          <w:p w14:paraId="3021163A" w14:textId="77777777" w:rsidR="00F54B23" w:rsidRPr="00E15A39" w:rsidRDefault="00F54B23" w:rsidP="00F54B23">
            <w:pPr>
              <w:ind w:left="0" w:firstLine="0"/>
            </w:pPr>
            <w:r w:rsidRPr="00E15A39">
              <w:t>Reading list</w:t>
            </w:r>
          </w:p>
        </w:tc>
        <w:tc>
          <w:tcPr>
            <w:tcW w:w="6095" w:type="dxa"/>
            <w:tcBorders>
              <w:top w:val="single" w:sz="4" w:space="0" w:color="000000"/>
              <w:left w:val="single" w:sz="4" w:space="0" w:color="000000"/>
              <w:bottom w:val="single" w:sz="4" w:space="0" w:color="000000"/>
              <w:right w:val="single" w:sz="4" w:space="0" w:color="000000"/>
            </w:tcBorders>
          </w:tcPr>
          <w:p w14:paraId="15E763B6" w14:textId="77777777" w:rsidR="00F54B23" w:rsidRPr="00E15A39" w:rsidRDefault="00F54B23" w:rsidP="00F54B23">
            <w:pPr>
              <w:ind w:left="0" w:firstLine="0"/>
            </w:pPr>
            <w:r w:rsidRPr="00E15A39">
              <w:t xml:space="preserve">Main textbooks: </w:t>
            </w:r>
          </w:p>
          <w:p w14:paraId="005E6DDD" w14:textId="704B5ACD" w:rsidR="00F54B23" w:rsidRPr="00E15A39" w:rsidRDefault="00F54B23" w:rsidP="00017165">
            <w:pPr>
              <w:numPr>
                <w:ilvl w:val="0"/>
                <w:numId w:val="196"/>
              </w:numPr>
            </w:pPr>
            <w:r w:rsidRPr="00E15A39">
              <w:rPr>
                <w:i/>
              </w:rPr>
              <w:lastRenderedPageBreak/>
              <w:t>Pattern Recognition and Data Analysis with Applications</w:t>
            </w:r>
            <w:r w:rsidRPr="00E15A39">
              <w:t xml:space="preserve">, D. Gupta, R. S. Goswami, S. Banerjee, M. Tanveer, R. B. </w:t>
            </w:r>
            <w:proofErr w:type="spellStart"/>
            <w:r w:rsidRPr="00E15A39">
              <w:t>Pachori</w:t>
            </w:r>
            <w:proofErr w:type="spellEnd"/>
            <w:r w:rsidRPr="00E15A39">
              <w:t>, Springer Nature, 2022.</w:t>
            </w:r>
          </w:p>
          <w:p w14:paraId="41A97301" w14:textId="77777777" w:rsidR="00F54B23" w:rsidRPr="00E15A39" w:rsidRDefault="00F54B23" w:rsidP="00F54B23">
            <w:pPr>
              <w:ind w:left="0" w:firstLine="0"/>
            </w:pPr>
            <w:r w:rsidRPr="00E15A39">
              <w:t xml:space="preserve">References: </w:t>
            </w:r>
          </w:p>
          <w:p w14:paraId="1CADBE4A" w14:textId="5DE61EAF" w:rsidR="00F54B23" w:rsidRPr="00E15A39" w:rsidRDefault="00F54B23" w:rsidP="00017165">
            <w:pPr>
              <w:numPr>
                <w:ilvl w:val="0"/>
                <w:numId w:val="200"/>
              </w:numPr>
            </w:pPr>
            <w:r w:rsidRPr="00E15A39">
              <w:rPr>
                <w:i/>
                <w:iCs/>
              </w:rPr>
              <w:t xml:space="preserve">Fundamentals of Pattern Recognition and Machine </w:t>
            </w:r>
            <w:r w:rsidR="00B631D6" w:rsidRPr="00E15A39">
              <w:rPr>
                <w:i/>
                <w:iCs/>
              </w:rPr>
              <w:t>Learning</w:t>
            </w:r>
            <w:r w:rsidR="00B631D6" w:rsidRPr="00E15A39">
              <w:t>, U.</w:t>
            </w:r>
            <w:r w:rsidRPr="00E15A39">
              <w:t xml:space="preserve"> M. Braga‑Neto, Springer, 2021</w:t>
            </w:r>
          </w:p>
          <w:p w14:paraId="5069E556" w14:textId="45F6DD8A" w:rsidR="00F54B23" w:rsidRPr="00E15A39" w:rsidRDefault="00F54B23" w:rsidP="00017165">
            <w:pPr>
              <w:numPr>
                <w:ilvl w:val="0"/>
                <w:numId w:val="200"/>
              </w:numPr>
            </w:pPr>
            <w:r w:rsidRPr="00E15A39">
              <w:rPr>
                <w:i/>
                <w:iCs/>
              </w:rPr>
              <w:t>Analytic Learning Methods for Pattern Recognition</w:t>
            </w:r>
            <w:r w:rsidRPr="00E15A39">
              <w:t xml:space="preserve">, </w:t>
            </w:r>
            <w:r w:rsidR="00B631D6" w:rsidRPr="00E15A39">
              <w:t>K.</w:t>
            </w:r>
            <w:r w:rsidRPr="00E15A39">
              <w:t>A. Toh, H. Zhuang, S. Liu, Z. Lin, Springer, 2025</w:t>
            </w:r>
          </w:p>
        </w:tc>
      </w:tr>
    </w:tbl>
    <w:p w14:paraId="4796C8D1" w14:textId="77777777" w:rsidR="00F54B23" w:rsidRPr="00E15A39" w:rsidRDefault="00F54B23" w:rsidP="008A5DBF">
      <w:pPr>
        <w:ind w:left="0" w:firstLine="0"/>
      </w:pPr>
    </w:p>
    <w:p w14:paraId="43CB2DC7" w14:textId="77777777" w:rsidR="00D30783" w:rsidRPr="00E15A39" w:rsidRDefault="00D30783" w:rsidP="00735678">
      <w:pPr>
        <w:pStyle w:val="Heading4"/>
        <w:rPr>
          <w:rFonts w:ascii="Times New Roman" w:hAnsi="Times New Roman" w:cs="Times New Roman"/>
          <w:color w:val="auto"/>
          <w:sz w:val="28"/>
          <w:szCs w:val="28"/>
        </w:rPr>
      </w:pPr>
      <w:bookmarkStart w:id="281" w:name="_Toc201793861"/>
      <w:bookmarkStart w:id="282" w:name="_Toc201843052"/>
      <w:r w:rsidRPr="00E15A39">
        <w:rPr>
          <w:rFonts w:ascii="Times New Roman" w:hAnsi="Times New Roman" w:cs="Times New Roman"/>
          <w:color w:val="auto"/>
          <w:sz w:val="28"/>
          <w:szCs w:val="28"/>
        </w:rPr>
        <w:t>Database Management System - MTH10344</w:t>
      </w:r>
      <w:bookmarkEnd w:id="281"/>
      <w:bookmarkEnd w:id="282"/>
      <w:r w:rsidRPr="00E15A39">
        <w:rPr>
          <w:rFonts w:ascii="Times New Roman" w:hAnsi="Times New Roman" w:cs="Times New Roman"/>
          <w:color w:val="auto"/>
          <w:sz w:val="28"/>
          <w:szCs w:val="28"/>
        </w:rPr>
        <w:t xml:space="preserve"> </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3"/>
        <w:gridCol w:w="6095"/>
      </w:tblGrid>
      <w:tr w:rsidR="00F15BF8" w:rsidRPr="00E15A39" w14:paraId="6B36A147" w14:textId="77777777" w:rsidTr="0009411C">
        <w:tc>
          <w:tcPr>
            <w:tcW w:w="3823" w:type="dxa"/>
            <w:tcBorders>
              <w:top w:val="single" w:sz="4" w:space="0" w:color="000000"/>
              <w:left w:val="single" w:sz="4" w:space="0" w:color="000000"/>
              <w:bottom w:val="single" w:sz="4" w:space="0" w:color="000000"/>
            </w:tcBorders>
          </w:tcPr>
          <w:p w14:paraId="4DBAEE9A" w14:textId="77777777" w:rsidR="00F15BF8" w:rsidRPr="00E15A39" w:rsidRDefault="00F15BF8" w:rsidP="00F15BF8">
            <w:pPr>
              <w:ind w:left="0" w:firstLine="0"/>
              <w:rPr>
                <w:lang w:val="en-GB"/>
              </w:rPr>
            </w:pPr>
            <w:r w:rsidRPr="00E15A39">
              <w:rPr>
                <w:lang w:val="en-GB"/>
              </w:rPr>
              <w:t>Module designation</w:t>
            </w:r>
          </w:p>
        </w:tc>
        <w:tc>
          <w:tcPr>
            <w:tcW w:w="6095" w:type="dxa"/>
            <w:tcBorders>
              <w:top w:val="single" w:sz="4" w:space="0" w:color="000000"/>
              <w:left w:val="single" w:sz="4" w:space="0" w:color="000000"/>
              <w:bottom w:val="single" w:sz="4" w:space="0" w:color="000000"/>
              <w:right w:val="single" w:sz="4" w:space="0" w:color="000000"/>
            </w:tcBorders>
          </w:tcPr>
          <w:p w14:paraId="17607A0A" w14:textId="77777777" w:rsidR="00F15BF8" w:rsidRPr="00E15A39" w:rsidRDefault="00F15BF8" w:rsidP="00F15BF8">
            <w:pPr>
              <w:ind w:left="0" w:firstLine="0"/>
              <w:rPr>
                <w:lang w:val="en-GB"/>
              </w:rPr>
            </w:pPr>
            <w:r w:rsidRPr="00E15A39">
              <w:rPr>
                <w:lang w:val="en-GB"/>
              </w:rPr>
              <w:t>Database Management System</w:t>
            </w:r>
          </w:p>
        </w:tc>
      </w:tr>
      <w:tr w:rsidR="00F15BF8" w:rsidRPr="00E15A39" w14:paraId="646B4120" w14:textId="77777777" w:rsidTr="0009411C">
        <w:tc>
          <w:tcPr>
            <w:tcW w:w="3823" w:type="dxa"/>
            <w:tcBorders>
              <w:top w:val="single" w:sz="4" w:space="0" w:color="000000"/>
              <w:left w:val="single" w:sz="4" w:space="0" w:color="000000"/>
              <w:bottom w:val="single" w:sz="4" w:space="0" w:color="000000"/>
            </w:tcBorders>
          </w:tcPr>
          <w:p w14:paraId="29D62438" w14:textId="77777777" w:rsidR="00F15BF8" w:rsidRPr="00E15A39" w:rsidRDefault="00F15BF8" w:rsidP="00F15BF8">
            <w:pPr>
              <w:ind w:left="0" w:firstLine="0"/>
              <w:rPr>
                <w:lang w:val="en-GB"/>
              </w:rPr>
            </w:pPr>
            <w:r w:rsidRPr="00E15A39">
              <w:rPr>
                <w:lang w:val="en-GB"/>
              </w:rPr>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tcPr>
          <w:p w14:paraId="173842E6" w14:textId="77777777" w:rsidR="00F15BF8" w:rsidRPr="00E15A39" w:rsidRDefault="00F15BF8" w:rsidP="00F15BF8">
            <w:pPr>
              <w:ind w:left="0" w:firstLine="0"/>
              <w:rPr>
                <w:lang w:val="en-GB"/>
              </w:rPr>
            </w:pPr>
            <w:r w:rsidRPr="00E15A39">
              <w:rPr>
                <w:lang w:val="en-GB"/>
              </w:rPr>
              <w:t>6th semester</w:t>
            </w:r>
          </w:p>
        </w:tc>
      </w:tr>
      <w:tr w:rsidR="00F15BF8" w:rsidRPr="00E15A39" w14:paraId="524F549B" w14:textId="77777777" w:rsidTr="0009411C">
        <w:tc>
          <w:tcPr>
            <w:tcW w:w="3823" w:type="dxa"/>
            <w:tcBorders>
              <w:top w:val="single" w:sz="4" w:space="0" w:color="000000"/>
              <w:left w:val="single" w:sz="4" w:space="0" w:color="000000"/>
              <w:bottom w:val="single" w:sz="4" w:space="0" w:color="000000"/>
            </w:tcBorders>
          </w:tcPr>
          <w:p w14:paraId="01AE6516" w14:textId="77777777" w:rsidR="00F15BF8" w:rsidRPr="00E15A39" w:rsidRDefault="00F15BF8" w:rsidP="00F15BF8">
            <w:pPr>
              <w:ind w:left="0" w:firstLine="0"/>
              <w:rPr>
                <w:lang w:val="en-GB"/>
              </w:rPr>
            </w:pPr>
            <w:r w:rsidRPr="00E15A39">
              <w:rPr>
                <w:lang w:val="en-GB"/>
              </w:rPr>
              <w:t>Person responsible for the module</w:t>
            </w:r>
          </w:p>
        </w:tc>
        <w:tc>
          <w:tcPr>
            <w:tcW w:w="6095" w:type="dxa"/>
            <w:tcBorders>
              <w:top w:val="single" w:sz="4" w:space="0" w:color="000000"/>
              <w:left w:val="single" w:sz="4" w:space="0" w:color="000000"/>
              <w:bottom w:val="single" w:sz="4" w:space="0" w:color="000000"/>
              <w:right w:val="single" w:sz="4" w:space="0" w:color="000000"/>
            </w:tcBorders>
          </w:tcPr>
          <w:p w14:paraId="1A68A528" w14:textId="77777777" w:rsidR="00F15BF8" w:rsidRPr="00E15A39" w:rsidRDefault="00F15BF8" w:rsidP="00F15BF8">
            <w:pPr>
              <w:ind w:left="0" w:firstLine="0"/>
              <w:rPr>
                <w:lang w:val="en-GB"/>
              </w:rPr>
            </w:pPr>
            <w:r w:rsidRPr="00E15A39">
              <w:rPr>
                <w:lang w:val="en-GB"/>
              </w:rPr>
              <w:t>Dr. Tran Anh Tuan</w:t>
            </w:r>
          </w:p>
          <w:p w14:paraId="3B94B0CC" w14:textId="77777777" w:rsidR="00F15BF8" w:rsidRPr="00E15A39" w:rsidRDefault="00F15BF8" w:rsidP="00F15BF8">
            <w:pPr>
              <w:ind w:left="0" w:firstLine="0"/>
              <w:rPr>
                <w:lang w:val="en-GB"/>
              </w:rPr>
            </w:pPr>
            <w:r w:rsidRPr="00E15A39">
              <w:rPr>
                <w:lang w:val="en-GB"/>
              </w:rPr>
              <w:t>MSc. Nguyen Hien Luong</w:t>
            </w:r>
          </w:p>
        </w:tc>
      </w:tr>
      <w:tr w:rsidR="00F15BF8" w:rsidRPr="00E15A39" w14:paraId="5BA22B79" w14:textId="77777777" w:rsidTr="0009411C">
        <w:tc>
          <w:tcPr>
            <w:tcW w:w="3823" w:type="dxa"/>
            <w:tcBorders>
              <w:top w:val="single" w:sz="4" w:space="0" w:color="000000"/>
              <w:left w:val="single" w:sz="4" w:space="0" w:color="000000"/>
              <w:bottom w:val="single" w:sz="4" w:space="0" w:color="000000"/>
            </w:tcBorders>
          </w:tcPr>
          <w:p w14:paraId="486D979F" w14:textId="77777777" w:rsidR="00F15BF8" w:rsidRPr="00E15A39" w:rsidRDefault="00F15BF8" w:rsidP="00F15BF8">
            <w:pPr>
              <w:ind w:left="0" w:firstLine="0"/>
              <w:rPr>
                <w:lang w:val="en-GB"/>
              </w:rPr>
            </w:pPr>
            <w:r w:rsidRPr="00E15A39">
              <w:rPr>
                <w:lang w:val="en-GB"/>
              </w:rPr>
              <w:t>Language</w:t>
            </w:r>
          </w:p>
        </w:tc>
        <w:tc>
          <w:tcPr>
            <w:tcW w:w="6095" w:type="dxa"/>
            <w:tcBorders>
              <w:top w:val="single" w:sz="4" w:space="0" w:color="000000"/>
              <w:left w:val="single" w:sz="4" w:space="0" w:color="000000"/>
              <w:bottom w:val="single" w:sz="4" w:space="0" w:color="000000"/>
              <w:right w:val="single" w:sz="4" w:space="0" w:color="000000"/>
            </w:tcBorders>
          </w:tcPr>
          <w:p w14:paraId="2F5E9C62" w14:textId="77777777" w:rsidR="00F15BF8" w:rsidRPr="00E15A39" w:rsidRDefault="00F15BF8" w:rsidP="00F15BF8">
            <w:pPr>
              <w:ind w:left="0" w:firstLine="0"/>
              <w:rPr>
                <w:lang w:val="en-GB"/>
              </w:rPr>
            </w:pPr>
            <w:r w:rsidRPr="00E15A39">
              <w:rPr>
                <w:lang w:val="en-GB"/>
              </w:rPr>
              <w:t>Vietnamese</w:t>
            </w:r>
          </w:p>
        </w:tc>
      </w:tr>
      <w:tr w:rsidR="00F15BF8" w:rsidRPr="00E15A39" w14:paraId="7B95E3D6" w14:textId="77777777" w:rsidTr="0009411C">
        <w:tc>
          <w:tcPr>
            <w:tcW w:w="3823" w:type="dxa"/>
            <w:tcBorders>
              <w:top w:val="single" w:sz="4" w:space="0" w:color="000000"/>
              <w:left w:val="single" w:sz="4" w:space="0" w:color="000000"/>
              <w:bottom w:val="single" w:sz="4" w:space="0" w:color="000000"/>
            </w:tcBorders>
          </w:tcPr>
          <w:p w14:paraId="776AB2EB" w14:textId="77777777" w:rsidR="00F15BF8" w:rsidRPr="00E15A39" w:rsidRDefault="00F15BF8" w:rsidP="00F15BF8">
            <w:pPr>
              <w:ind w:left="0" w:firstLine="0"/>
              <w:rPr>
                <w:lang w:val="en-GB"/>
              </w:rPr>
            </w:pPr>
            <w:r w:rsidRPr="00E15A39">
              <w:rPr>
                <w:lang w:val="en-GB"/>
              </w:rPr>
              <w:t>Relation to curriculum</w:t>
            </w:r>
          </w:p>
        </w:tc>
        <w:tc>
          <w:tcPr>
            <w:tcW w:w="6095" w:type="dxa"/>
            <w:tcBorders>
              <w:top w:val="single" w:sz="4" w:space="0" w:color="000000"/>
              <w:left w:val="single" w:sz="4" w:space="0" w:color="000000"/>
              <w:bottom w:val="single" w:sz="4" w:space="0" w:color="000000"/>
              <w:right w:val="single" w:sz="4" w:space="0" w:color="000000"/>
            </w:tcBorders>
          </w:tcPr>
          <w:p w14:paraId="535EEC23" w14:textId="77777777" w:rsidR="00F15BF8" w:rsidRPr="00E15A39" w:rsidRDefault="00F15BF8" w:rsidP="00F15BF8">
            <w:pPr>
              <w:ind w:left="0" w:firstLine="0"/>
              <w:rPr>
                <w:lang w:val="en-GB"/>
              </w:rPr>
            </w:pPr>
            <w:r w:rsidRPr="00E15A39">
              <w:rPr>
                <w:lang w:val="en-GB"/>
              </w:rPr>
              <w:t xml:space="preserve">Elective </w:t>
            </w:r>
          </w:p>
        </w:tc>
      </w:tr>
      <w:tr w:rsidR="00F15BF8" w:rsidRPr="00E15A39" w14:paraId="4808FB7B" w14:textId="77777777" w:rsidTr="0009411C">
        <w:tc>
          <w:tcPr>
            <w:tcW w:w="3823" w:type="dxa"/>
            <w:tcBorders>
              <w:top w:val="single" w:sz="4" w:space="0" w:color="000000"/>
              <w:left w:val="single" w:sz="4" w:space="0" w:color="000000"/>
              <w:bottom w:val="single" w:sz="4" w:space="0" w:color="000000"/>
            </w:tcBorders>
          </w:tcPr>
          <w:p w14:paraId="405282E0" w14:textId="77777777" w:rsidR="00F15BF8" w:rsidRPr="00E15A39" w:rsidRDefault="00F15BF8" w:rsidP="00F15BF8">
            <w:pPr>
              <w:ind w:left="0" w:firstLine="0"/>
              <w:rPr>
                <w:lang w:val="en-GB"/>
              </w:rPr>
            </w:pPr>
            <w:r w:rsidRPr="00E15A39">
              <w:rPr>
                <w:lang w:val="en-GB"/>
              </w:rPr>
              <w:t>Teaching methods</w:t>
            </w:r>
          </w:p>
        </w:tc>
        <w:tc>
          <w:tcPr>
            <w:tcW w:w="6095" w:type="dxa"/>
            <w:tcBorders>
              <w:top w:val="single" w:sz="4" w:space="0" w:color="000000"/>
              <w:left w:val="single" w:sz="4" w:space="0" w:color="000000"/>
              <w:bottom w:val="single" w:sz="4" w:space="0" w:color="000000"/>
              <w:right w:val="single" w:sz="4" w:space="0" w:color="000000"/>
            </w:tcBorders>
          </w:tcPr>
          <w:p w14:paraId="3873A836" w14:textId="77777777" w:rsidR="00F15BF8" w:rsidRPr="00E15A39" w:rsidRDefault="00F15BF8" w:rsidP="00F15BF8">
            <w:pPr>
              <w:ind w:left="0" w:firstLine="0"/>
              <w:rPr>
                <w:lang w:val="en-GB"/>
              </w:rPr>
            </w:pPr>
            <w:r w:rsidRPr="00E15A39">
              <w:rPr>
                <w:lang w:val="en-GB"/>
              </w:rPr>
              <w:t>Lecture, lab works</w:t>
            </w:r>
          </w:p>
        </w:tc>
      </w:tr>
      <w:tr w:rsidR="00F15BF8" w:rsidRPr="00E15A39" w14:paraId="69CEFBED" w14:textId="77777777" w:rsidTr="0009411C">
        <w:tc>
          <w:tcPr>
            <w:tcW w:w="3823" w:type="dxa"/>
            <w:tcBorders>
              <w:top w:val="single" w:sz="4" w:space="0" w:color="000000"/>
              <w:left w:val="single" w:sz="4" w:space="0" w:color="000000"/>
              <w:bottom w:val="single" w:sz="4" w:space="0" w:color="000000"/>
            </w:tcBorders>
          </w:tcPr>
          <w:p w14:paraId="1BA46BB0" w14:textId="77777777" w:rsidR="00F15BF8" w:rsidRPr="00E15A39" w:rsidRDefault="00F15BF8" w:rsidP="00F15BF8">
            <w:pPr>
              <w:ind w:left="0" w:firstLine="0"/>
              <w:rPr>
                <w:lang w:val="en-GB"/>
              </w:rPr>
            </w:pPr>
            <w:r w:rsidRPr="00E15A39">
              <w:rPr>
                <w:lang w:val="en-GB"/>
              </w:rPr>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tcPr>
          <w:p w14:paraId="0DC3F5CA" w14:textId="77777777" w:rsidR="00F15BF8" w:rsidRPr="00E15A39" w:rsidRDefault="00F15BF8" w:rsidP="00F15BF8">
            <w:pPr>
              <w:ind w:left="0" w:firstLine="0"/>
              <w:rPr>
                <w:lang w:val="en-GB"/>
              </w:rPr>
            </w:pPr>
            <w:r w:rsidRPr="00E15A39">
              <w:rPr>
                <w:lang w:val="en-GB"/>
              </w:rPr>
              <w:t>165 Hours</w:t>
            </w:r>
          </w:p>
          <w:p w14:paraId="31B8F85C" w14:textId="77777777" w:rsidR="00F15BF8" w:rsidRPr="00E15A39" w:rsidRDefault="00F15BF8" w:rsidP="00F15BF8">
            <w:pPr>
              <w:ind w:left="0" w:firstLine="0"/>
              <w:rPr>
                <w:lang w:val="en-GB"/>
              </w:rPr>
            </w:pPr>
            <w:r w:rsidRPr="00E15A39">
              <w:rPr>
                <w:lang w:val="en-GB"/>
              </w:rPr>
              <w:t>Contact hours:</w:t>
            </w:r>
          </w:p>
          <w:p w14:paraId="201CC12F" w14:textId="77777777" w:rsidR="00F15BF8" w:rsidRPr="00E15A39" w:rsidRDefault="00F15BF8" w:rsidP="00F15BF8">
            <w:pPr>
              <w:ind w:left="0" w:firstLine="0"/>
              <w:rPr>
                <w:lang w:val="en-GB"/>
              </w:rPr>
            </w:pPr>
            <w:r w:rsidRPr="00E15A39">
              <w:rPr>
                <w:lang w:val="en-GB"/>
              </w:rPr>
              <w:t>Lectures: 45 hours (in class)</w:t>
            </w:r>
          </w:p>
          <w:p w14:paraId="0A2BE0CC" w14:textId="77777777" w:rsidR="00F15BF8" w:rsidRPr="00E15A39" w:rsidRDefault="00F15BF8" w:rsidP="00F15BF8">
            <w:pPr>
              <w:ind w:left="0" w:firstLine="0"/>
              <w:rPr>
                <w:lang w:val="en-GB"/>
              </w:rPr>
            </w:pPr>
            <w:r w:rsidRPr="00E15A39">
              <w:rPr>
                <w:lang w:val="en-GB"/>
              </w:rPr>
              <w:t>Practice: 30 hours (in class)</w:t>
            </w:r>
          </w:p>
          <w:p w14:paraId="505BB8D7" w14:textId="77777777" w:rsidR="00F15BF8" w:rsidRPr="00E15A39" w:rsidRDefault="00F15BF8" w:rsidP="00F15BF8">
            <w:pPr>
              <w:ind w:left="0" w:firstLine="0"/>
              <w:rPr>
                <w:lang w:val="en-GB"/>
              </w:rPr>
            </w:pPr>
            <w:r w:rsidRPr="00E15A39">
              <w:rPr>
                <w:lang w:val="en-GB"/>
              </w:rPr>
              <w:t>Private study: 90 hours (self-study)</w:t>
            </w:r>
          </w:p>
        </w:tc>
      </w:tr>
      <w:tr w:rsidR="00F15BF8" w:rsidRPr="00E15A39" w14:paraId="4FFE0DFD" w14:textId="77777777" w:rsidTr="0009411C">
        <w:tc>
          <w:tcPr>
            <w:tcW w:w="3823" w:type="dxa"/>
            <w:tcBorders>
              <w:top w:val="single" w:sz="4" w:space="0" w:color="000000"/>
              <w:left w:val="single" w:sz="4" w:space="0" w:color="000000"/>
              <w:bottom w:val="single" w:sz="4" w:space="0" w:color="000000"/>
            </w:tcBorders>
          </w:tcPr>
          <w:p w14:paraId="44A39B8C" w14:textId="77777777" w:rsidR="00F15BF8" w:rsidRPr="00E15A39" w:rsidRDefault="00F15BF8" w:rsidP="00F15BF8">
            <w:pPr>
              <w:ind w:left="0" w:firstLine="0"/>
              <w:rPr>
                <w:lang w:val="en-GB"/>
              </w:rPr>
            </w:pPr>
            <w:r w:rsidRPr="00E15A39">
              <w:rPr>
                <w:lang w:val="en-GB"/>
              </w:rPr>
              <w:t>Credit points</w:t>
            </w:r>
          </w:p>
        </w:tc>
        <w:tc>
          <w:tcPr>
            <w:tcW w:w="6095" w:type="dxa"/>
            <w:tcBorders>
              <w:top w:val="single" w:sz="4" w:space="0" w:color="000000"/>
              <w:left w:val="single" w:sz="4" w:space="0" w:color="000000"/>
              <w:bottom w:val="single" w:sz="4" w:space="0" w:color="000000"/>
              <w:right w:val="single" w:sz="4" w:space="0" w:color="000000"/>
            </w:tcBorders>
          </w:tcPr>
          <w:p w14:paraId="53932BA4" w14:textId="77777777" w:rsidR="00F15BF8" w:rsidRPr="00E15A39" w:rsidRDefault="00F15BF8" w:rsidP="00F15BF8">
            <w:pPr>
              <w:ind w:left="0" w:firstLine="0"/>
              <w:rPr>
                <w:lang w:val="en-GB"/>
              </w:rPr>
            </w:pPr>
            <w:r w:rsidRPr="00E15A39">
              <w:rPr>
                <w:lang w:val="en-GB"/>
              </w:rPr>
              <w:t>4 Credits (6.5 ECTS)</w:t>
            </w:r>
          </w:p>
        </w:tc>
      </w:tr>
      <w:tr w:rsidR="00F15BF8" w:rsidRPr="00E15A39" w14:paraId="654AA5F2" w14:textId="77777777" w:rsidTr="0009411C">
        <w:tc>
          <w:tcPr>
            <w:tcW w:w="3823" w:type="dxa"/>
            <w:tcBorders>
              <w:top w:val="single" w:sz="4" w:space="0" w:color="000000"/>
              <w:left w:val="single" w:sz="4" w:space="0" w:color="000000"/>
              <w:bottom w:val="single" w:sz="4" w:space="0" w:color="000000"/>
            </w:tcBorders>
          </w:tcPr>
          <w:p w14:paraId="606B93D3" w14:textId="77777777" w:rsidR="00F15BF8" w:rsidRPr="00E15A39" w:rsidRDefault="00F15BF8" w:rsidP="00F15BF8">
            <w:pPr>
              <w:ind w:left="0" w:firstLine="0"/>
              <w:rPr>
                <w:lang w:val="en-GB"/>
              </w:rPr>
            </w:pPr>
            <w:r w:rsidRPr="00E15A39">
              <w:rPr>
                <w:lang w:val="en-GB"/>
              </w:rPr>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tcPr>
          <w:p w14:paraId="0BC3D2E3" w14:textId="717A42CB" w:rsidR="00A16454" w:rsidRPr="00E15A39" w:rsidRDefault="00A16454" w:rsidP="00A16454">
            <w:pPr>
              <w:ind w:left="0" w:firstLine="0"/>
              <w:rPr>
                <w:lang w:val="en-GB"/>
              </w:rPr>
            </w:pPr>
            <w:r w:rsidRPr="00E15A39">
              <w:rPr>
                <w:lang w:val="en-GB"/>
              </w:rPr>
              <w:t>Required prerequisites:</w:t>
            </w:r>
          </w:p>
          <w:p w14:paraId="1A12FB98" w14:textId="25B0D40E" w:rsidR="00F15BF8" w:rsidRPr="00E15A39" w:rsidRDefault="00F15BF8" w:rsidP="00017165">
            <w:pPr>
              <w:pStyle w:val="ListParagraph"/>
              <w:numPr>
                <w:ilvl w:val="0"/>
                <w:numId w:val="156"/>
              </w:numPr>
              <w:rPr>
                <w:rFonts w:cs="Times New Roman"/>
                <w:szCs w:val="24"/>
                <w:lang w:val="en-GB"/>
              </w:rPr>
            </w:pPr>
            <w:r w:rsidRPr="00E15A39">
              <w:rPr>
                <w:rFonts w:cs="Times New Roman"/>
                <w:szCs w:val="24"/>
                <w:lang w:val="en-GB"/>
              </w:rPr>
              <w:t>Introduction to Database Systems (MTH10312)</w:t>
            </w:r>
          </w:p>
        </w:tc>
      </w:tr>
      <w:tr w:rsidR="00F15BF8" w:rsidRPr="00E15A39" w14:paraId="3603F204" w14:textId="77777777" w:rsidTr="0009411C">
        <w:tc>
          <w:tcPr>
            <w:tcW w:w="3823" w:type="dxa"/>
            <w:tcBorders>
              <w:top w:val="single" w:sz="4" w:space="0" w:color="000000"/>
              <w:left w:val="single" w:sz="4" w:space="0" w:color="000000"/>
              <w:bottom w:val="single" w:sz="4" w:space="0" w:color="000000"/>
            </w:tcBorders>
          </w:tcPr>
          <w:p w14:paraId="7BCD29CD" w14:textId="77777777" w:rsidR="00F15BF8" w:rsidRPr="00E15A39" w:rsidRDefault="00F15BF8" w:rsidP="00F15BF8">
            <w:pPr>
              <w:ind w:left="0" w:firstLine="0"/>
              <w:rPr>
                <w:lang w:val="en-GB"/>
              </w:rPr>
            </w:pPr>
            <w:r w:rsidRPr="00E15A39">
              <w:rPr>
                <w:lang w:val="en-GB"/>
              </w:rPr>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tcPr>
          <w:p w14:paraId="08C9851A" w14:textId="77777777" w:rsidR="00F15BF8" w:rsidRPr="00E15A39" w:rsidRDefault="00F15BF8" w:rsidP="00F15BF8">
            <w:pPr>
              <w:ind w:left="0" w:firstLine="0"/>
              <w:rPr>
                <w:lang w:val="en-GB"/>
              </w:rPr>
            </w:pPr>
            <w:r w:rsidRPr="00E15A39">
              <w:rPr>
                <w:lang w:val="en-GB"/>
              </w:rPr>
              <w:t xml:space="preserve">Students know how to access knowledge about databases and database management systems: components of the SQL Server database management system and their functions, </w:t>
            </w:r>
            <w:r w:rsidRPr="00E15A39">
              <w:rPr>
                <w:lang w:val="en-GB"/>
              </w:rPr>
              <w:lastRenderedPageBreak/>
              <w:t>concurrent access management mechanisms, safety and data recovery after incidents, decentralisation and security.</w:t>
            </w:r>
          </w:p>
        </w:tc>
      </w:tr>
      <w:tr w:rsidR="00F15BF8" w:rsidRPr="00E15A39" w14:paraId="3EA9C7CB" w14:textId="77777777" w:rsidTr="0009411C">
        <w:tc>
          <w:tcPr>
            <w:tcW w:w="3823" w:type="dxa"/>
            <w:tcBorders>
              <w:top w:val="single" w:sz="4" w:space="0" w:color="000000"/>
              <w:left w:val="single" w:sz="4" w:space="0" w:color="000000"/>
              <w:bottom w:val="single" w:sz="4" w:space="0" w:color="000000"/>
            </w:tcBorders>
          </w:tcPr>
          <w:p w14:paraId="50684670" w14:textId="77777777" w:rsidR="00F15BF8" w:rsidRPr="00E15A39" w:rsidRDefault="00F15BF8" w:rsidP="00F15BF8">
            <w:pPr>
              <w:ind w:left="0" w:firstLine="0"/>
              <w:rPr>
                <w:lang w:val="en-GB"/>
              </w:rPr>
            </w:pPr>
            <w:r w:rsidRPr="00E15A39">
              <w:rPr>
                <w:lang w:val="en-GB"/>
              </w:rPr>
              <w:lastRenderedPageBreak/>
              <w:t>Content</w:t>
            </w:r>
          </w:p>
        </w:tc>
        <w:tc>
          <w:tcPr>
            <w:tcW w:w="6095" w:type="dxa"/>
            <w:tcBorders>
              <w:top w:val="single" w:sz="4" w:space="0" w:color="000000"/>
              <w:left w:val="single" w:sz="4" w:space="0" w:color="000000"/>
              <w:bottom w:val="single" w:sz="4" w:space="0" w:color="000000"/>
              <w:right w:val="single" w:sz="4" w:space="0" w:color="000000"/>
            </w:tcBorders>
          </w:tcPr>
          <w:p w14:paraId="4B631F5D" w14:textId="77777777" w:rsidR="00F15BF8" w:rsidRPr="00E15A39" w:rsidRDefault="00F15BF8" w:rsidP="00F15BF8">
            <w:pPr>
              <w:ind w:left="0" w:firstLine="0"/>
              <w:rPr>
                <w:lang w:val="en-GB"/>
              </w:rPr>
            </w:pPr>
            <w:r w:rsidRPr="00E15A39">
              <w:rPr>
                <w:lang w:val="en-GB"/>
              </w:rPr>
              <w:t>Introduction including definition, functions, properties, architecture of database management system, SQL and Microsoft SQL server</w:t>
            </w:r>
          </w:p>
          <w:p w14:paraId="34B7031C" w14:textId="77777777" w:rsidR="00F15BF8" w:rsidRPr="00E15A39" w:rsidRDefault="00F15BF8" w:rsidP="00F15BF8">
            <w:pPr>
              <w:ind w:left="0" w:firstLine="0"/>
              <w:rPr>
                <w:lang w:val="en-GB"/>
              </w:rPr>
            </w:pPr>
            <w:r w:rsidRPr="00E15A39">
              <w:rPr>
                <w:lang w:val="en-GB"/>
              </w:rPr>
              <w:t xml:space="preserve">Fundamental SQL syntaxes </w:t>
            </w:r>
          </w:p>
          <w:p w14:paraId="6BFF1838" w14:textId="77777777" w:rsidR="00F15BF8" w:rsidRPr="00E15A39" w:rsidRDefault="00F15BF8" w:rsidP="00F15BF8">
            <w:pPr>
              <w:ind w:left="0" w:firstLine="0"/>
              <w:rPr>
                <w:lang w:val="en-GB"/>
              </w:rPr>
            </w:pPr>
            <w:r w:rsidRPr="00E15A39">
              <w:rPr>
                <w:lang w:val="en-GB"/>
              </w:rPr>
              <w:t>Securing SQL server</w:t>
            </w:r>
          </w:p>
          <w:p w14:paraId="34510E63" w14:textId="77777777" w:rsidR="00F15BF8" w:rsidRPr="00E15A39" w:rsidRDefault="00F15BF8" w:rsidP="00F15BF8">
            <w:pPr>
              <w:ind w:left="0" w:firstLine="0"/>
              <w:rPr>
                <w:lang w:val="en-GB"/>
              </w:rPr>
            </w:pPr>
            <w:r w:rsidRPr="00E15A39">
              <w:rPr>
                <w:lang w:val="en-GB"/>
              </w:rPr>
              <w:t>Stored and manage procedures</w:t>
            </w:r>
          </w:p>
          <w:p w14:paraId="24A1B120" w14:textId="77777777" w:rsidR="00F15BF8" w:rsidRPr="00E15A39" w:rsidRDefault="00F15BF8" w:rsidP="00F15BF8">
            <w:pPr>
              <w:ind w:left="0" w:firstLine="0"/>
              <w:rPr>
                <w:lang w:val="en-GB"/>
              </w:rPr>
            </w:pPr>
            <w:r w:rsidRPr="00E15A39">
              <w:rPr>
                <w:lang w:val="en-GB"/>
              </w:rPr>
              <w:t>Creating and managing user-defined functions</w:t>
            </w:r>
          </w:p>
          <w:p w14:paraId="6A14E533" w14:textId="77777777" w:rsidR="00F15BF8" w:rsidRPr="00E15A39" w:rsidRDefault="00F15BF8" w:rsidP="00F15BF8">
            <w:pPr>
              <w:ind w:left="0" w:firstLine="0"/>
              <w:rPr>
                <w:lang w:val="en-GB"/>
              </w:rPr>
            </w:pPr>
            <w:r w:rsidRPr="00E15A39">
              <w:rPr>
                <w:lang w:val="en-GB"/>
              </w:rPr>
              <w:t>Creating and managing triggers in SQL server</w:t>
            </w:r>
          </w:p>
        </w:tc>
      </w:tr>
      <w:tr w:rsidR="00F15BF8" w:rsidRPr="00E15A39" w14:paraId="46273A8A" w14:textId="77777777" w:rsidTr="0009411C">
        <w:tc>
          <w:tcPr>
            <w:tcW w:w="3823" w:type="dxa"/>
            <w:tcBorders>
              <w:top w:val="single" w:sz="4" w:space="0" w:color="000000"/>
              <w:left w:val="single" w:sz="4" w:space="0" w:color="000000"/>
              <w:bottom w:val="single" w:sz="4" w:space="0" w:color="000000"/>
            </w:tcBorders>
          </w:tcPr>
          <w:p w14:paraId="126290AA" w14:textId="77777777" w:rsidR="00F15BF8" w:rsidRPr="00E15A39" w:rsidRDefault="00F15BF8" w:rsidP="00F15BF8">
            <w:pPr>
              <w:ind w:left="0" w:firstLine="0"/>
              <w:rPr>
                <w:lang w:val="en-GB"/>
              </w:rPr>
            </w:pPr>
            <w:r w:rsidRPr="00E15A39">
              <w:rPr>
                <w:lang w:val="en-GB"/>
              </w:rPr>
              <w:t>Examination forms</w:t>
            </w:r>
          </w:p>
        </w:tc>
        <w:tc>
          <w:tcPr>
            <w:tcW w:w="6095" w:type="dxa"/>
            <w:tcBorders>
              <w:top w:val="single" w:sz="4" w:space="0" w:color="000000"/>
              <w:left w:val="single" w:sz="4" w:space="0" w:color="000000"/>
              <w:bottom w:val="single" w:sz="4" w:space="0" w:color="000000"/>
              <w:right w:val="single" w:sz="4" w:space="0" w:color="000000"/>
            </w:tcBorders>
          </w:tcPr>
          <w:p w14:paraId="6A547C08" w14:textId="77777777" w:rsidR="00F15BF8" w:rsidRPr="00E15A39" w:rsidRDefault="00F15BF8" w:rsidP="00F15BF8">
            <w:pPr>
              <w:ind w:left="0" w:firstLine="0"/>
              <w:rPr>
                <w:lang w:val="en-GB"/>
              </w:rPr>
            </w:pPr>
            <w:r w:rsidRPr="00E15A39">
              <w:rPr>
                <w:lang w:val="en-GB"/>
              </w:rPr>
              <w:t>Midterm and final exam: written exam</w:t>
            </w:r>
          </w:p>
        </w:tc>
      </w:tr>
      <w:tr w:rsidR="00F15BF8" w:rsidRPr="00E15A39" w14:paraId="5EE5CA64" w14:textId="77777777" w:rsidTr="0009411C">
        <w:tc>
          <w:tcPr>
            <w:tcW w:w="3823" w:type="dxa"/>
            <w:tcBorders>
              <w:top w:val="single" w:sz="4" w:space="0" w:color="000000"/>
              <w:left w:val="single" w:sz="4" w:space="0" w:color="000000"/>
              <w:bottom w:val="single" w:sz="4" w:space="0" w:color="000000"/>
            </w:tcBorders>
          </w:tcPr>
          <w:p w14:paraId="69FD8EBB" w14:textId="77777777" w:rsidR="00F15BF8" w:rsidRPr="00E15A39" w:rsidRDefault="00F15BF8" w:rsidP="00F15BF8">
            <w:pPr>
              <w:ind w:left="0" w:firstLine="0"/>
              <w:rPr>
                <w:lang w:val="en-GB"/>
              </w:rPr>
            </w:pPr>
            <w:r w:rsidRPr="00E15A39">
              <w:rPr>
                <w:lang w:val="en-GB"/>
              </w:rPr>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tcPr>
          <w:p w14:paraId="3F598A87" w14:textId="77777777" w:rsidR="00F15BF8" w:rsidRPr="00E15A39" w:rsidRDefault="00F15BF8" w:rsidP="00F15BF8">
            <w:pPr>
              <w:ind w:left="0" w:firstLine="0"/>
              <w:rPr>
                <w:lang w:val="en-GB"/>
              </w:rPr>
            </w:pPr>
            <w:r w:rsidRPr="00E15A39">
              <w:rPr>
                <w:lang w:val="en-GB"/>
              </w:rPr>
              <w:t>Class-attendance: 5%</w:t>
            </w:r>
          </w:p>
          <w:p w14:paraId="69243AC7" w14:textId="77777777" w:rsidR="00F15BF8" w:rsidRPr="00E15A39" w:rsidRDefault="00F15BF8" w:rsidP="00F15BF8">
            <w:pPr>
              <w:ind w:left="0" w:firstLine="0"/>
              <w:rPr>
                <w:lang w:val="en-GB"/>
              </w:rPr>
            </w:pPr>
            <w:r w:rsidRPr="00E15A39">
              <w:rPr>
                <w:lang w:val="en-GB"/>
              </w:rPr>
              <w:t>Practices and exercises: 5%</w:t>
            </w:r>
          </w:p>
          <w:p w14:paraId="2DEFC70D" w14:textId="77777777" w:rsidR="00F15BF8" w:rsidRPr="00E15A39" w:rsidRDefault="00F15BF8" w:rsidP="00F15BF8">
            <w:pPr>
              <w:ind w:left="0" w:firstLine="0"/>
              <w:rPr>
                <w:lang w:val="en-GB"/>
              </w:rPr>
            </w:pPr>
            <w:r w:rsidRPr="00E15A39">
              <w:rPr>
                <w:lang w:val="en-GB"/>
              </w:rPr>
              <w:t>Midterm exam: 20%</w:t>
            </w:r>
          </w:p>
          <w:p w14:paraId="62B400A2" w14:textId="77777777" w:rsidR="00F15BF8" w:rsidRPr="00E15A39" w:rsidRDefault="00F15BF8" w:rsidP="00F15BF8">
            <w:pPr>
              <w:ind w:left="0" w:firstLine="0"/>
              <w:rPr>
                <w:lang w:val="en-GB"/>
              </w:rPr>
            </w:pPr>
            <w:r w:rsidRPr="00E15A39">
              <w:rPr>
                <w:lang w:val="en-GB"/>
              </w:rPr>
              <w:t>Final exam: 70%</w:t>
            </w:r>
          </w:p>
          <w:p w14:paraId="2E89288F" w14:textId="77777777" w:rsidR="00F15BF8" w:rsidRPr="00E15A39" w:rsidRDefault="00F15BF8" w:rsidP="00F15BF8">
            <w:pPr>
              <w:ind w:left="0" w:firstLine="0"/>
              <w:rPr>
                <w:lang w:val="en-GB"/>
              </w:rPr>
            </w:pPr>
            <w:r w:rsidRPr="00E15A39">
              <w:rPr>
                <w:lang w:val="en-GB"/>
              </w:rPr>
              <w:t>Final score is greater or equal to 5.0/10.0</w:t>
            </w:r>
          </w:p>
        </w:tc>
      </w:tr>
      <w:tr w:rsidR="00F15BF8" w:rsidRPr="00E15A39" w14:paraId="5EB77D34" w14:textId="77777777" w:rsidTr="0009411C">
        <w:tc>
          <w:tcPr>
            <w:tcW w:w="3823" w:type="dxa"/>
            <w:tcBorders>
              <w:top w:val="single" w:sz="4" w:space="0" w:color="000000"/>
              <w:left w:val="single" w:sz="4" w:space="0" w:color="000000"/>
              <w:bottom w:val="single" w:sz="4" w:space="0" w:color="000000"/>
            </w:tcBorders>
          </w:tcPr>
          <w:p w14:paraId="3092535E" w14:textId="77777777" w:rsidR="00F15BF8" w:rsidRPr="00E15A39" w:rsidRDefault="00F15BF8" w:rsidP="00F15BF8">
            <w:pPr>
              <w:ind w:left="0" w:firstLine="0"/>
              <w:rPr>
                <w:lang w:val="en-GB"/>
              </w:rPr>
            </w:pPr>
            <w:r w:rsidRPr="00E15A39">
              <w:rPr>
                <w:lang w:val="en-GB"/>
              </w:rPr>
              <w:t>Reading list</w:t>
            </w:r>
          </w:p>
        </w:tc>
        <w:tc>
          <w:tcPr>
            <w:tcW w:w="6095" w:type="dxa"/>
            <w:tcBorders>
              <w:top w:val="single" w:sz="4" w:space="0" w:color="000000"/>
              <w:left w:val="single" w:sz="4" w:space="0" w:color="000000"/>
              <w:bottom w:val="single" w:sz="4" w:space="0" w:color="000000"/>
              <w:right w:val="single" w:sz="4" w:space="0" w:color="000000"/>
            </w:tcBorders>
          </w:tcPr>
          <w:p w14:paraId="0190A60C" w14:textId="77777777" w:rsidR="00F15BF8" w:rsidRPr="00E15A39" w:rsidRDefault="00F15BF8" w:rsidP="00017165">
            <w:pPr>
              <w:numPr>
                <w:ilvl w:val="0"/>
                <w:numId w:val="201"/>
              </w:numPr>
              <w:rPr>
                <w:lang w:val="en-GB"/>
              </w:rPr>
            </w:pPr>
            <w:r w:rsidRPr="00E15A39">
              <w:rPr>
                <w:lang w:val="en-GB"/>
              </w:rPr>
              <w:t xml:space="preserve">Duong Quang Thien. </w:t>
            </w:r>
            <w:r w:rsidRPr="00E15A39">
              <w:rPr>
                <w:i/>
                <w:lang w:val="en-GB"/>
              </w:rPr>
              <w:t>SQL Server 2000: T-SQL Programming.</w:t>
            </w:r>
            <w:r w:rsidRPr="00E15A39">
              <w:rPr>
                <w:lang w:val="en-GB"/>
              </w:rPr>
              <w:t xml:space="preserve"> Ho Chi Minh City: Saigon Culture Publishing House, 2007.</w:t>
            </w:r>
          </w:p>
          <w:p w14:paraId="253ED9C0" w14:textId="77777777" w:rsidR="00F15BF8" w:rsidRPr="00E15A39" w:rsidRDefault="00F15BF8" w:rsidP="00017165">
            <w:pPr>
              <w:numPr>
                <w:ilvl w:val="0"/>
                <w:numId w:val="201"/>
              </w:numPr>
              <w:rPr>
                <w:lang w:val="en-GB"/>
              </w:rPr>
            </w:pPr>
            <w:r w:rsidRPr="00E15A39">
              <w:rPr>
                <w:lang w:val="en-GB"/>
              </w:rPr>
              <w:t xml:space="preserve">Ray Rankins, Paul Bertucci, Chris Gallelli, Alex T. Silverstein, </w:t>
            </w:r>
            <w:r w:rsidRPr="00E15A39">
              <w:rPr>
                <w:i/>
                <w:lang w:val="en-GB"/>
              </w:rPr>
              <w:t>Microsoft SQL Server 2005 Unleashed</w:t>
            </w:r>
            <w:r w:rsidRPr="00E15A39">
              <w:rPr>
                <w:lang w:val="en-GB"/>
              </w:rPr>
              <w:t>, Sams Publishing, 2007.</w:t>
            </w:r>
          </w:p>
          <w:p w14:paraId="773467D9" w14:textId="77777777" w:rsidR="00F15BF8" w:rsidRPr="00E15A39" w:rsidRDefault="00F15BF8" w:rsidP="00017165">
            <w:pPr>
              <w:numPr>
                <w:ilvl w:val="0"/>
                <w:numId w:val="201"/>
              </w:numPr>
              <w:rPr>
                <w:lang w:val="en-GB"/>
              </w:rPr>
            </w:pPr>
            <w:r w:rsidRPr="00E15A39">
              <w:rPr>
                <w:lang w:val="en-GB"/>
              </w:rPr>
              <w:t xml:space="preserve">Brian Knightet al, </w:t>
            </w:r>
            <w:r w:rsidRPr="00E15A39">
              <w:rPr>
                <w:i/>
                <w:lang w:val="en-GB"/>
              </w:rPr>
              <w:t>Professional SQL Server 2005 Administration</w:t>
            </w:r>
            <w:r w:rsidRPr="00E15A39">
              <w:rPr>
                <w:lang w:val="en-GB"/>
              </w:rPr>
              <w:t xml:space="preserve">, </w:t>
            </w:r>
            <w:proofErr w:type="spellStart"/>
            <w:r w:rsidRPr="00E15A39">
              <w:rPr>
                <w:lang w:val="en-GB"/>
              </w:rPr>
              <w:t>Wrox</w:t>
            </w:r>
            <w:proofErr w:type="spellEnd"/>
            <w:r w:rsidRPr="00E15A39">
              <w:rPr>
                <w:lang w:val="en-GB"/>
              </w:rPr>
              <w:t xml:space="preserve"> Press, 2007.</w:t>
            </w:r>
          </w:p>
          <w:p w14:paraId="3080F804" w14:textId="77777777" w:rsidR="00F15BF8" w:rsidRPr="00E15A39" w:rsidRDefault="00F15BF8" w:rsidP="00017165">
            <w:pPr>
              <w:numPr>
                <w:ilvl w:val="0"/>
                <w:numId w:val="201"/>
              </w:numPr>
              <w:rPr>
                <w:lang w:val="en-GB"/>
              </w:rPr>
            </w:pPr>
            <w:r w:rsidRPr="00E15A39">
              <w:rPr>
                <w:lang w:val="en-GB"/>
              </w:rPr>
              <w:t xml:space="preserve">Paul Turley &amp; Dan Wood, </w:t>
            </w:r>
            <w:r w:rsidRPr="00E15A39">
              <w:rPr>
                <w:i/>
                <w:lang w:val="en-GB"/>
              </w:rPr>
              <w:t>Beginning Transact-SQL with SQL Server 2000 and 2005</w:t>
            </w:r>
            <w:r w:rsidRPr="00E15A39">
              <w:rPr>
                <w:lang w:val="en-GB"/>
              </w:rPr>
              <w:t xml:space="preserve">, </w:t>
            </w:r>
            <w:proofErr w:type="spellStart"/>
            <w:r w:rsidRPr="00E15A39">
              <w:rPr>
                <w:lang w:val="en-GB"/>
              </w:rPr>
              <w:t>Wrox</w:t>
            </w:r>
            <w:proofErr w:type="spellEnd"/>
            <w:r w:rsidRPr="00E15A39">
              <w:rPr>
                <w:lang w:val="en-GB"/>
              </w:rPr>
              <w:t xml:space="preserve"> Press, 2006.</w:t>
            </w:r>
          </w:p>
        </w:tc>
      </w:tr>
    </w:tbl>
    <w:p w14:paraId="4AF328C0" w14:textId="77777777" w:rsidR="00F13C04" w:rsidRPr="00E15A39" w:rsidRDefault="00F13C04" w:rsidP="00F13C04">
      <w:pPr>
        <w:rPr>
          <w:rFonts w:eastAsiaTheme="majorEastAsia"/>
        </w:rPr>
      </w:pPr>
    </w:p>
    <w:p w14:paraId="1AE9A7F7" w14:textId="77777777" w:rsidR="00197974" w:rsidRPr="00E15A39" w:rsidRDefault="00197974" w:rsidP="00735678">
      <w:pPr>
        <w:pStyle w:val="Heading4"/>
        <w:rPr>
          <w:rFonts w:ascii="Times New Roman" w:hAnsi="Times New Roman" w:cs="Times New Roman"/>
          <w:color w:val="auto"/>
          <w:sz w:val="28"/>
          <w:szCs w:val="28"/>
        </w:rPr>
      </w:pPr>
      <w:bookmarkStart w:id="283" w:name="_Toc201793866"/>
      <w:bookmarkStart w:id="284" w:name="_Toc201843053"/>
      <w:r w:rsidRPr="00E15A39">
        <w:rPr>
          <w:rFonts w:ascii="Times New Roman" w:hAnsi="Times New Roman" w:cs="Times New Roman"/>
          <w:color w:val="auto"/>
          <w:sz w:val="28"/>
          <w:szCs w:val="28"/>
        </w:rPr>
        <w:t>Natural Language Processing - MTH10359</w:t>
      </w:r>
      <w:bookmarkEnd w:id="283"/>
      <w:bookmarkEnd w:id="284"/>
    </w:p>
    <w:tbl>
      <w:tblPr>
        <w:tblW w:w="9900" w:type="dxa"/>
        <w:tblInd w:w="-5" w:type="dxa"/>
        <w:tblLayout w:type="fixed"/>
        <w:tblLook w:val="0000" w:firstRow="0" w:lastRow="0" w:firstColumn="0" w:lastColumn="0" w:noHBand="0" w:noVBand="0"/>
      </w:tblPr>
      <w:tblGrid>
        <w:gridCol w:w="3780"/>
        <w:gridCol w:w="6120"/>
      </w:tblGrid>
      <w:tr w:rsidR="00197974" w:rsidRPr="00E15A39" w14:paraId="3596F224" w14:textId="77777777" w:rsidTr="00647BE8">
        <w:tc>
          <w:tcPr>
            <w:tcW w:w="3780" w:type="dxa"/>
            <w:tcBorders>
              <w:top w:val="single" w:sz="4" w:space="0" w:color="000000"/>
              <w:left w:val="single" w:sz="4" w:space="0" w:color="000000"/>
              <w:bottom w:val="single" w:sz="4" w:space="0" w:color="000000"/>
            </w:tcBorders>
          </w:tcPr>
          <w:p w14:paraId="10DD7910" w14:textId="77777777" w:rsidR="00197974" w:rsidRPr="00E15A39" w:rsidRDefault="00197974" w:rsidP="00D56EA3">
            <w:pPr>
              <w:spacing w:after="160"/>
              <w:ind w:left="0" w:firstLine="0"/>
            </w:pPr>
            <w:r w:rsidRPr="00E15A39">
              <w:t>Module designation</w:t>
            </w:r>
          </w:p>
        </w:tc>
        <w:tc>
          <w:tcPr>
            <w:tcW w:w="6120" w:type="dxa"/>
            <w:tcBorders>
              <w:top w:val="single" w:sz="4" w:space="0" w:color="000000"/>
              <w:left w:val="single" w:sz="4" w:space="0" w:color="000000"/>
              <w:bottom w:val="single" w:sz="4" w:space="0" w:color="000000"/>
              <w:right w:val="single" w:sz="4" w:space="0" w:color="000000"/>
            </w:tcBorders>
          </w:tcPr>
          <w:p w14:paraId="1B7A157C" w14:textId="77777777" w:rsidR="00197974" w:rsidRPr="00E15A39" w:rsidRDefault="00197974" w:rsidP="00D56EA3">
            <w:pPr>
              <w:spacing w:after="160"/>
              <w:ind w:left="0" w:firstLine="0"/>
            </w:pPr>
            <w:r w:rsidRPr="00E15A39">
              <w:t>Natural Language Processing</w:t>
            </w:r>
          </w:p>
        </w:tc>
      </w:tr>
      <w:tr w:rsidR="00197974" w:rsidRPr="00E15A39" w14:paraId="054A828A" w14:textId="77777777" w:rsidTr="00647BE8">
        <w:tc>
          <w:tcPr>
            <w:tcW w:w="3780" w:type="dxa"/>
            <w:tcBorders>
              <w:top w:val="single" w:sz="4" w:space="0" w:color="000000"/>
              <w:left w:val="single" w:sz="4" w:space="0" w:color="000000"/>
              <w:bottom w:val="single" w:sz="4" w:space="0" w:color="000000"/>
            </w:tcBorders>
          </w:tcPr>
          <w:p w14:paraId="7AD41C7A" w14:textId="77777777" w:rsidR="00197974" w:rsidRPr="00E15A39" w:rsidRDefault="00197974" w:rsidP="00D56EA3">
            <w:pPr>
              <w:spacing w:after="160"/>
              <w:ind w:left="0" w:firstLine="0"/>
            </w:pPr>
            <w:r w:rsidRPr="00E15A39">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tcPr>
          <w:p w14:paraId="36556683" w14:textId="77777777" w:rsidR="00197974" w:rsidRPr="00E15A39" w:rsidRDefault="00197974" w:rsidP="00D56EA3">
            <w:pPr>
              <w:spacing w:after="160"/>
              <w:ind w:left="0" w:firstLine="0"/>
            </w:pPr>
            <w:r w:rsidRPr="00E15A39">
              <w:t>6th semester</w:t>
            </w:r>
          </w:p>
        </w:tc>
      </w:tr>
      <w:tr w:rsidR="00197974" w:rsidRPr="00E15A39" w14:paraId="6A3D0818" w14:textId="77777777" w:rsidTr="00647BE8">
        <w:tc>
          <w:tcPr>
            <w:tcW w:w="3780" w:type="dxa"/>
            <w:tcBorders>
              <w:top w:val="single" w:sz="4" w:space="0" w:color="000000"/>
              <w:left w:val="single" w:sz="4" w:space="0" w:color="000000"/>
              <w:bottom w:val="single" w:sz="4" w:space="0" w:color="000000"/>
            </w:tcBorders>
          </w:tcPr>
          <w:p w14:paraId="167E9E89" w14:textId="77777777" w:rsidR="00197974" w:rsidRPr="00E15A39" w:rsidRDefault="00197974" w:rsidP="00D56EA3">
            <w:pPr>
              <w:spacing w:after="160"/>
              <w:ind w:left="0" w:firstLine="0"/>
            </w:pPr>
            <w:r w:rsidRPr="00E15A39">
              <w:lastRenderedPageBreak/>
              <w:t>Person responsible for the module</w:t>
            </w:r>
          </w:p>
        </w:tc>
        <w:tc>
          <w:tcPr>
            <w:tcW w:w="6120" w:type="dxa"/>
            <w:tcBorders>
              <w:top w:val="single" w:sz="4" w:space="0" w:color="000000"/>
              <w:left w:val="single" w:sz="4" w:space="0" w:color="000000"/>
              <w:bottom w:val="single" w:sz="4" w:space="0" w:color="000000"/>
              <w:right w:val="single" w:sz="4" w:space="0" w:color="000000"/>
            </w:tcBorders>
          </w:tcPr>
          <w:p w14:paraId="12949C4E" w14:textId="77777777" w:rsidR="00197974" w:rsidRPr="00E15A39" w:rsidRDefault="00197974" w:rsidP="00D56EA3">
            <w:pPr>
              <w:spacing w:after="160"/>
              <w:ind w:left="0" w:firstLine="0"/>
            </w:pPr>
            <w:r w:rsidRPr="00E15A39">
              <w:t>MSc. Huynh Thanh Son</w:t>
            </w:r>
          </w:p>
        </w:tc>
      </w:tr>
      <w:tr w:rsidR="00197974" w:rsidRPr="00E15A39" w14:paraId="1274C5C8" w14:textId="77777777" w:rsidTr="00647BE8">
        <w:tc>
          <w:tcPr>
            <w:tcW w:w="3780" w:type="dxa"/>
            <w:tcBorders>
              <w:top w:val="single" w:sz="4" w:space="0" w:color="000000"/>
              <w:left w:val="single" w:sz="4" w:space="0" w:color="000000"/>
              <w:bottom w:val="single" w:sz="4" w:space="0" w:color="000000"/>
            </w:tcBorders>
          </w:tcPr>
          <w:p w14:paraId="426C5D8E" w14:textId="77777777" w:rsidR="00197974" w:rsidRPr="00E15A39" w:rsidRDefault="00197974" w:rsidP="00D56EA3">
            <w:pPr>
              <w:spacing w:after="160"/>
              <w:ind w:left="0" w:firstLine="0"/>
            </w:pPr>
            <w:r w:rsidRPr="00E15A39">
              <w:t>Language</w:t>
            </w:r>
          </w:p>
        </w:tc>
        <w:tc>
          <w:tcPr>
            <w:tcW w:w="6120" w:type="dxa"/>
            <w:tcBorders>
              <w:top w:val="single" w:sz="4" w:space="0" w:color="000000"/>
              <w:left w:val="single" w:sz="4" w:space="0" w:color="000000"/>
              <w:bottom w:val="single" w:sz="4" w:space="0" w:color="000000"/>
              <w:right w:val="single" w:sz="4" w:space="0" w:color="000000"/>
            </w:tcBorders>
          </w:tcPr>
          <w:p w14:paraId="524DEC72" w14:textId="77777777" w:rsidR="00197974" w:rsidRPr="00E15A39" w:rsidRDefault="00197974" w:rsidP="00D56EA3">
            <w:pPr>
              <w:spacing w:after="160"/>
              <w:ind w:left="0" w:firstLine="0"/>
            </w:pPr>
            <w:r w:rsidRPr="00E15A39">
              <w:t>Vietnamese</w:t>
            </w:r>
          </w:p>
        </w:tc>
      </w:tr>
      <w:tr w:rsidR="00197974" w:rsidRPr="00E15A39" w14:paraId="1A5943A7" w14:textId="77777777" w:rsidTr="00647BE8">
        <w:tc>
          <w:tcPr>
            <w:tcW w:w="3780" w:type="dxa"/>
            <w:tcBorders>
              <w:top w:val="single" w:sz="4" w:space="0" w:color="000000"/>
              <w:left w:val="single" w:sz="4" w:space="0" w:color="000000"/>
              <w:bottom w:val="single" w:sz="4" w:space="0" w:color="000000"/>
            </w:tcBorders>
          </w:tcPr>
          <w:p w14:paraId="24D44081" w14:textId="77777777" w:rsidR="00197974" w:rsidRPr="00E15A39" w:rsidRDefault="00197974" w:rsidP="00D56EA3">
            <w:pPr>
              <w:spacing w:after="160"/>
              <w:ind w:left="0" w:firstLine="0"/>
            </w:pPr>
            <w:r w:rsidRPr="00E15A39">
              <w:t>Relation to curriculum</w:t>
            </w:r>
          </w:p>
        </w:tc>
        <w:tc>
          <w:tcPr>
            <w:tcW w:w="6120" w:type="dxa"/>
            <w:tcBorders>
              <w:top w:val="single" w:sz="4" w:space="0" w:color="000000"/>
              <w:left w:val="single" w:sz="4" w:space="0" w:color="000000"/>
              <w:bottom w:val="single" w:sz="4" w:space="0" w:color="000000"/>
              <w:right w:val="single" w:sz="4" w:space="0" w:color="000000"/>
            </w:tcBorders>
          </w:tcPr>
          <w:p w14:paraId="7DBB6D33" w14:textId="77777777" w:rsidR="00197974" w:rsidRPr="00E15A39" w:rsidRDefault="00197974" w:rsidP="00D56EA3">
            <w:pPr>
              <w:spacing w:after="160"/>
              <w:ind w:left="0" w:firstLine="0"/>
            </w:pPr>
            <w:r w:rsidRPr="00E15A39">
              <w:t>Elective</w:t>
            </w:r>
          </w:p>
        </w:tc>
      </w:tr>
      <w:tr w:rsidR="00197974" w:rsidRPr="00E15A39" w14:paraId="18601C34" w14:textId="77777777" w:rsidTr="00647BE8">
        <w:tc>
          <w:tcPr>
            <w:tcW w:w="3780" w:type="dxa"/>
            <w:tcBorders>
              <w:top w:val="single" w:sz="4" w:space="0" w:color="000000"/>
              <w:left w:val="single" w:sz="4" w:space="0" w:color="000000"/>
              <w:bottom w:val="single" w:sz="4" w:space="0" w:color="000000"/>
            </w:tcBorders>
          </w:tcPr>
          <w:p w14:paraId="6D851689" w14:textId="77777777" w:rsidR="00197974" w:rsidRPr="00E15A39" w:rsidRDefault="00197974" w:rsidP="00D56EA3">
            <w:pPr>
              <w:spacing w:after="160"/>
              <w:ind w:left="0" w:firstLine="0"/>
            </w:pPr>
            <w:r w:rsidRPr="00E15A39">
              <w:t>Teaching methods</w:t>
            </w:r>
          </w:p>
        </w:tc>
        <w:tc>
          <w:tcPr>
            <w:tcW w:w="6120" w:type="dxa"/>
            <w:tcBorders>
              <w:top w:val="single" w:sz="4" w:space="0" w:color="000000"/>
              <w:left w:val="single" w:sz="4" w:space="0" w:color="000000"/>
              <w:bottom w:val="single" w:sz="4" w:space="0" w:color="000000"/>
              <w:right w:val="single" w:sz="4" w:space="0" w:color="000000"/>
            </w:tcBorders>
          </w:tcPr>
          <w:p w14:paraId="25BE80CE" w14:textId="77777777" w:rsidR="00197974" w:rsidRPr="00E15A39" w:rsidRDefault="00197974" w:rsidP="00D56EA3">
            <w:pPr>
              <w:spacing w:after="160"/>
              <w:ind w:left="0" w:firstLine="0"/>
            </w:pPr>
            <w:r w:rsidRPr="00E15A39">
              <w:t>lecture, lesson, lab work, project.</w:t>
            </w:r>
          </w:p>
        </w:tc>
      </w:tr>
      <w:tr w:rsidR="00197974" w:rsidRPr="00E15A39" w14:paraId="2B8D87D2" w14:textId="77777777" w:rsidTr="00647BE8">
        <w:tc>
          <w:tcPr>
            <w:tcW w:w="3780" w:type="dxa"/>
            <w:tcBorders>
              <w:top w:val="single" w:sz="4" w:space="0" w:color="000000"/>
              <w:left w:val="single" w:sz="4" w:space="0" w:color="000000"/>
              <w:bottom w:val="single" w:sz="4" w:space="0" w:color="000000"/>
            </w:tcBorders>
          </w:tcPr>
          <w:p w14:paraId="3A26C7AA" w14:textId="77777777" w:rsidR="00197974" w:rsidRPr="00E15A39" w:rsidRDefault="00197974" w:rsidP="00D56EA3">
            <w:pPr>
              <w:spacing w:after="160"/>
              <w:ind w:left="0" w:firstLine="0"/>
            </w:pPr>
            <w:r w:rsidRPr="00E15A39">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tcPr>
          <w:p w14:paraId="7CC69740" w14:textId="77777777" w:rsidR="00197974" w:rsidRPr="00E15A39" w:rsidRDefault="00197974" w:rsidP="00D56EA3">
            <w:pPr>
              <w:spacing w:after="160"/>
              <w:ind w:left="0" w:firstLine="0"/>
            </w:pPr>
            <w:r w:rsidRPr="00E15A39">
              <w:t>165 Hours</w:t>
            </w:r>
          </w:p>
          <w:p w14:paraId="69A571ED" w14:textId="77777777" w:rsidR="00197974" w:rsidRPr="00E15A39" w:rsidRDefault="00197974" w:rsidP="00D56EA3">
            <w:pPr>
              <w:spacing w:after="160"/>
              <w:ind w:left="0" w:firstLine="0"/>
            </w:pPr>
            <w:r w:rsidRPr="00E15A39">
              <w:t>Contact hours:</w:t>
            </w:r>
          </w:p>
          <w:p w14:paraId="0B107EB9" w14:textId="77777777" w:rsidR="00197974" w:rsidRPr="00E15A39" w:rsidRDefault="00197974" w:rsidP="00D56EA3">
            <w:pPr>
              <w:spacing w:after="160"/>
              <w:ind w:left="0" w:firstLine="0"/>
            </w:pPr>
            <w:r w:rsidRPr="00E15A39">
              <w:t>Lectures: 45 hours (in class)</w:t>
            </w:r>
          </w:p>
          <w:p w14:paraId="12DA28B8" w14:textId="77777777" w:rsidR="00197974" w:rsidRPr="00E15A39" w:rsidRDefault="00197974" w:rsidP="00D56EA3">
            <w:pPr>
              <w:spacing w:after="160"/>
              <w:ind w:left="0" w:firstLine="0"/>
            </w:pPr>
            <w:r w:rsidRPr="00E15A39">
              <w:t>Practice: 30 hours (in class)</w:t>
            </w:r>
          </w:p>
          <w:p w14:paraId="5658E672" w14:textId="77777777" w:rsidR="00197974" w:rsidRPr="00E15A39" w:rsidRDefault="00197974" w:rsidP="00D56EA3">
            <w:pPr>
              <w:spacing w:after="160"/>
              <w:ind w:left="0" w:firstLine="0"/>
            </w:pPr>
            <w:r w:rsidRPr="00E15A39">
              <w:t>Private study: 90 hours (self-study)</w:t>
            </w:r>
          </w:p>
        </w:tc>
      </w:tr>
      <w:tr w:rsidR="00197974" w:rsidRPr="00E15A39" w14:paraId="5366A29C" w14:textId="77777777" w:rsidTr="00647BE8">
        <w:tc>
          <w:tcPr>
            <w:tcW w:w="3780" w:type="dxa"/>
            <w:tcBorders>
              <w:top w:val="single" w:sz="4" w:space="0" w:color="000000"/>
              <w:left w:val="single" w:sz="4" w:space="0" w:color="000000"/>
              <w:bottom w:val="single" w:sz="4" w:space="0" w:color="000000"/>
            </w:tcBorders>
          </w:tcPr>
          <w:p w14:paraId="6FA0460C" w14:textId="77777777" w:rsidR="00197974" w:rsidRPr="00E15A39" w:rsidRDefault="00197974" w:rsidP="00D56EA3">
            <w:pPr>
              <w:spacing w:after="160"/>
              <w:ind w:left="0" w:firstLine="0"/>
            </w:pPr>
            <w:r w:rsidRPr="00E15A39">
              <w:t>Credit points</w:t>
            </w:r>
          </w:p>
        </w:tc>
        <w:tc>
          <w:tcPr>
            <w:tcW w:w="6120" w:type="dxa"/>
            <w:tcBorders>
              <w:top w:val="single" w:sz="4" w:space="0" w:color="000000"/>
              <w:left w:val="single" w:sz="4" w:space="0" w:color="000000"/>
              <w:bottom w:val="single" w:sz="4" w:space="0" w:color="000000"/>
              <w:right w:val="single" w:sz="4" w:space="0" w:color="000000"/>
            </w:tcBorders>
          </w:tcPr>
          <w:p w14:paraId="72AC347D" w14:textId="77777777" w:rsidR="00197974" w:rsidRPr="00E15A39" w:rsidRDefault="00197974" w:rsidP="00D56EA3">
            <w:pPr>
              <w:spacing w:after="160"/>
              <w:ind w:left="0" w:firstLine="0"/>
            </w:pPr>
            <w:r w:rsidRPr="00E15A39">
              <w:t>4 Credits (6.5 ECTS)</w:t>
            </w:r>
          </w:p>
        </w:tc>
      </w:tr>
      <w:tr w:rsidR="00197974" w:rsidRPr="00E15A39" w14:paraId="07E2BFEA" w14:textId="77777777" w:rsidTr="00647BE8">
        <w:tc>
          <w:tcPr>
            <w:tcW w:w="3780" w:type="dxa"/>
            <w:tcBorders>
              <w:top w:val="single" w:sz="4" w:space="0" w:color="000000"/>
              <w:left w:val="single" w:sz="4" w:space="0" w:color="000000"/>
              <w:bottom w:val="single" w:sz="4" w:space="0" w:color="000000"/>
            </w:tcBorders>
          </w:tcPr>
          <w:p w14:paraId="2379169C" w14:textId="77777777" w:rsidR="00197974" w:rsidRPr="00E15A39" w:rsidRDefault="00197974" w:rsidP="00D56EA3">
            <w:pPr>
              <w:spacing w:after="160"/>
              <w:ind w:left="0" w:firstLine="0"/>
            </w:pPr>
            <w:r w:rsidRPr="00E15A39">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tcPr>
          <w:p w14:paraId="0D90445E" w14:textId="47FCFB14" w:rsidR="00F71D83" w:rsidRPr="00E15A39" w:rsidRDefault="00F71D83" w:rsidP="00F71D83">
            <w:pPr>
              <w:spacing w:after="160"/>
              <w:ind w:left="0" w:firstLine="0"/>
            </w:pPr>
            <w:r w:rsidRPr="00E15A39">
              <w:t>Required prerequisites:</w:t>
            </w:r>
          </w:p>
          <w:p w14:paraId="776533A3" w14:textId="589CAC71" w:rsidR="00197974" w:rsidRPr="00E15A39" w:rsidRDefault="00197974" w:rsidP="00017165">
            <w:pPr>
              <w:numPr>
                <w:ilvl w:val="0"/>
                <w:numId w:val="132"/>
              </w:numPr>
              <w:spacing w:after="160"/>
            </w:pPr>
            <w:r w:rsidRPr="00E15A39">
              <w:t>Introduction to Machine Learning (MTH10353)</w:t>
            </w:r>
          </w:p>
          <w:p w14:paraId="007AF3AC" w14:textId="77777777" w:rsidR="00197974" w:rsidRPr="00E15A39" w:rsidRDefault="00197974" w:rsidP="00017165">
            <w:pPr>
              <w:numPr>
                <w:ilvl w:val="0"/>
                <w:numId w:val="132"/>
              </w:numPr>
              <w:spacing w:after="160"/>
            </w:pPr>
            <w:r w:rsidRPr="00E15A39">
              <w:t>Introduction to Artificial Intelligence (MTH10318)</w:t>
            </w:r>
          </w:p>
        </w:tc>
      </w:tr>
      <w:tr w:rsidR="00197974" w:rsidRPr="00E15A39" w14:paraId="0AAA09B8" w14:textId="77777777" w:rsidTr="00647BE8">
        <w:tc>
          <w:tcPr>
            <w:tcW w:w="3780" w:type="dxa"/>
            <w:tcBorders>
              <w:top w:val="single" w:sz="4" w:space="0" w:color="000000"/>
              <w:left w:val="single" w:sz="4" w:space="0" w:color="000000"/>
              <w:bottom w:val="single" w:sz="4" w:space="0" w:color="000000"/>
            </w:tcBorders>
          </w:tcPr>
          <w:p w14:paraId="20E930DA" w14:textId="77777777" w:rsidR="00197974" w:rsidRPr="00E15A39" w:rsidRDefault="00197974" w:rsidP="00D56EA3">
            <w:pPr>
              <w:spacing w:after="160"/>
              <w:ind w:left="0" w:firstLine="0"/>
            </w:pPr>
            <w:r w:rsidRPr="00E15A39">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tcPr>
          <w:p w14:paraId="2D03ED0E" w14:textId="77777777" w:rsidR="00197974" w:rsidRPr="00E15A39" w:rsidRDefault="00197974" w:rsidP="00D56EA3">
            <w:pPr>
              <w:spacing w:after="160"/>
              <w:ind w:left="0" w:firstLine="0"/>
            </w:pPr>
            <w:r w:rsidRPr="00E15A39">
              <w:t>Equip students with the basic knowledge of natural language processing (NLP), the methods and techniques used in NLP, along with fundamental mathematical models applied to text processing tasks in non-random contexts.</w:t>
            </w:r>
          </w:p>
        </w:tc>
      </w:tr>
      <w:tr w:rsidR="00197974" w:rsidRPr="00E15A39" w14:paraId="33DC6136" w14:textId="77777777" w:rsidTr="00647BE8">
        <w:tc>
          <w:tcPr>
            <w:tcW w:w="3780" w:type="dxa"/>
            <w:tcBorders>
              <w:top w:val="single" w:sz="4" w:space="0" w:color="000000"/>
              <w:left w:val="single" w:sz="4" w:space="0" w:color="000000"/>
              <w:bottom w:val="single" w:sz="4" w:space="0" w:color="000000"/>
            </w:tcBorders>
          </w:tcPr>
          <w:p w14:paraId="38438896" w14:textId="77777777" w:rsidR="00197974" w:rsidRPr="00E15A39" w:rsidRDefault="00197974" w:rsidP="00D56EA3">
            <w:pPr>
              <w:spacing w:after="160"/>
              <w:ind w:left="0" w:firstLine="0"/>
            </w:pPr>
            <w:r w:rsidRPr="00E15A39">
              <w:t>Content</w:t>
            </w:r>
          </w:p>
        </w:tc>
        <w:tc>
          <w:tcPr>
            <w:tcW w:w="6120" w:type="dxa"/>
            <w:tcBorders>
              <w:top w:val="single" w:sz="4" w:space="0" w:color="000000"/>
              <w:left w:val="single" w:sz="4" w:space="0" w:color="000000"/>
              <w:bottom w:val="single" w:sz="4" w:space="0" w:color="000000"/>
              <w:right w:val="single" w:sz="4" w:space="0" w:color="000000"/>
            </w:tcBorders>
          </w:tcPr>
          <w:p w14:paraId="11DBAF2F" w14:textId="77777777" w:rsidR="00197974" w:rsidRPr="00E15A39" w:rsidRDefault="00197974" w:rsidP="00D56EA3">
            <w:pPr>
              <w:spacing w:after="160"/>
              <w:ind w:left="0" w:firstLine="0"/>
            </w:pPr>
            <w:r w:rsidRPr="00E15A39">
              <w:t>Including the theory of natural language processing (NLP) models, syntactic and semantic analysis, language generation, and the impact of computational methods and algorithms in NLP applications.</w:t>
            </w:r>
          </w:p>
        </w:tc>
      </w:tr>
      <w:tr w:rsidR="00197974" w:rsidRPr="00E15A39" w14:paraId="7DB575BB" w14:textId="77777777" w:rsidTr="00647BE8">
        <w:tc>
          <w:tcPr>
            <w:tcW w:w="3780" w:type="dxa"/>
            <w:tcBorders>
              <w:top w:val="single" w:sz="4" w:space="0" w:color="000000"/>
              <w:left w:val="single" w:sz="4" w:space="0" w:color="000000"/>
              <w:bottom w:val="single" w:sz="4" w:space="0" w:color="000000"/>
            </w:tcBorders>
          </w:tcPr>
          <w:p w14:paraId="288A24DE" w14:textId="77777777" w:rsidR="00197974" w:rsidRPr="00E15A39" w:rsidRDefault="00197974" w:rsidP="00D56EA3">
            <w:pPr>
              <w:spacing w:after="160"/>
              <w:ind w:left="0" w:firstLine="0"/>
            </w:pPr>
            <w:r w:rsidRPr="00E15A39">
              <w:t>Examination forms</w:t>
            </w:r>
          </w:p>
        </w:tc>
        <w:tc>
          <w:tcPr>
            <w:tcW w:w="6120" w:type="dxa"/>
            <w:tcBorders>
              <w:top w:val="single" w:sz="4" w:space="0" w:color="000000"/>
              <w:left w:val="single" w:sz="4" w:space="0" w:color="000000"/>
              <w:bottom w:val="single" w:sz="4" w:space="0" w:color="000000"/>
              <w:right w:val="single" w:sz="4" w:space="0" w:color="000000"/>
            </w:tcBorders>
          </w:tcPr>
          <w:p w14:paraId="56B520BA" w14:textId="77777777" w:rsidR="00197974" w:rsidRPr="00E15A39" w:rsidRDefault="00197974" w:rsidP="00D56EA3">
            <w:pPr>
              <w:spacing w:after="160"/>
              <w:ind w:left="0" w:firstLine="0"/>
            </w:pPr>
            <w:r w:rsidRPr="00E15A39">
              <w:t>lab work and oral presentation</w:t>
            </w:r>
          </w:p>
        </w:tc>
      </w:tr>
      <w:tr w:rsidR="00197974" w:rsidRPr="00E15A39" w14:paraId="74CB6F4B" w14:textId="77777777" w:rsidTr="00647BE8">
        <w:tc>
          <w:tcPr>
            <w:tcW w:w="3780" w:type="dxa"/>
            <w:tcBorders>
              <w:top w:val="single" w:sz="4" w:space="0" w:color="000000"/>
              <w:left w:val="single" w:sz="4" w:space="0" w:color="000000"/>
              <w:bottom w:val="single" w:sz="4" w:space="0" w:color="000000"/>
            </w:tcBorders>
          </w:tcPr>
          <w:p w14:paraId="357271EF" w14:textId="77777777" w:rsidR="00197974" w:rsidRPr="00E15A39" w:rsidRDefault="00197974" w:rsidP="00D56EA3">
            <w:pPr>
              <w:spacing w:after="160"/>
              <w:ind w:left="0" w:firstLine="0"/>
            </w:pPr>
            <w:r w:rsidRPr="00E15A39">
              <w:t xml:space="preserve">Study and examination requirements </w:t>
            </w:r>
          </w:p>
        </w:tc>
        <w:tc>
          <w:tcPr>
            <w:tcW w:w="6120" w:type="dxa"/>
            <w:tcBorders>
              <w:top w:val="single" w:sz="4" w:space="0" w:color="000000"/>
              <w:left w:val="single" w:sz="4" w:space="0" w:color="000000"/>
              <w:bottom w:val="single" w:sz="4" w:space="0" w:color="000000"/>
              <w:right w:val="single" w:sz="4" w:space="0" w:color="000000"/>
            </w:tcBorders>
          </w:tcPr>
          <w:p w14:paraId="02899FFD" w14:textId="77777777" w:rsidR="00197974" w:rsidRPr="00E15A39" w:rsidRDefault="00197974" w:rsidP="00D56EA3">
            <w:pPr>
              <w:spacing w:after="160"/>
              <w:ind w:left="0" w:firstLine="0"/>
            </w:pPr>
            <w:r w:rsidRPr="00E15A39">
              <w:t>lab works: 30%, oral presentation: 70%</w:t>
            </w:r>
          </w:p>
        </w:tc>
      </w:tr>
      <w:tr w:rsidR="00197974" w:rsidRPr="00E15A39" w14:paraId="04C9FBE0" w14:textId="77777777" w:rsidTr="00647BE8">
        <w:tc>
          <w:tcPr>
            <w:tcW w:w="3780" w:type="dxa"/>
            <w:tcBorders>
              <w:top w:val="single" w:sz="4" w:space="0" w:color="000000"/>
              <w:left w:val="single" w:sz="4" w:space="0" w:color="000000"/>
              <w:bottom w:val="single" w:sz="4" w:space="0" w:color="000000"/>
            </w:tcBorders>
          </w:tcPr>
          <w:p w14:paraId="3B798DE7" w14:textId="77777777" w:rsidR="00197974" w:rsidRPr="00E15A39" w:rsidRDefault="00197974" w:rsidP="00D56EA3">
            <w:pPr>
              <w:spacing w:after="160"/>
              <w:ind w:left="0" w:firstLine="0"/>
            </w:pPr>
            <w:r w:rsidRPr="00E15A39">
              <w:t>Reading list</w:t>
            </w:r>
          </w:p>
        </w:tc>
        <w:tc>
          <w:tcPr>
            <w:tcW w:w="6120" w:type="dxa"/>
            <w:tcBorders>
              <w:top w:val="single" w:sz="4" w:space="0" w:color="000000"/>
              <w:left w:val="single" w:sz="4" w:space="0" w:color="000000"/>
              <w:bottom w:val="single" w:sz="4" w:space="0" w:color="000000"/>
              <w:right w:val="single" w:sz="4" w:space="0" w:color="000000"/>
            </w:tcBorders>
          </w:tcPr>
          <w:p w14:paraId="4145B8D9" w14:textId="3628360D" w:rsidR="00197974" w:rsidRPr="00E15A39" w:rsidRDefault="00197974" w:rsidP="00D56EA3">
            <w:pPr>
              <w:spacing w:after="160"/>
              <w:ind w:left="0" w:firstLine="0"/>
            </w:pPr>
            <w:r w:rsidRPr="00E15A39">
              <w:t>Main textbook</w:t>
            </w:r>
            <w:r w:rsidR="00EC6D8E" w:rsidRPr="00E15A39">
              <w:t>s</w:t>
            </w:r>
            <w:r w:rsidRPr="00E15A39">
              <w:t>:</w:t>
            </w:r>
          </w:p>
          <w:p w14:paraId="2AD1462F" w14:textId="77777777" w:rsidR="00197974" w:rsidRPr="00E15A39" w:rsidRDefault="00197974" w:rsidP="00017165">
            <w:pPr>
              <w:numPr>
                <w:ilvl w:val="0"/>
                <w:numId w:val="208"/>
              </w:numPr>
              <w:spacing w:after="160"/>
            </w:pPr>
            <w:r w:rsidRPr="00E15A39">
              <w:rPr>
                <w:i/>
                <w:iCs/>
              </w:rPr>
              <w:t>Natural Language Processing in Action: Understanding, Analyzing, and Generating Text with Python</w:t>
            </w:r>
            <w:r w:rsidRPr="00E15A39">
              <w:t xml:space="preserve"> (2019)</w:t>
            </w:r>
          </w:p>
          <w:p w14:paraId="397E3B63" w14:textId="77777777" w:rsidR="00197974" w:rsidRPr="00E15A39" w:rsidRDefault="00197974" w:rsidP="00D56EA3">
            <w:pPr>
              <w:spacing w:after="160"/>
              <w:ind w:left="0" w:firstLine="0"/>
            </w:pPr>
            <w:r w:rsidRPr="00E15A39">
              <w:t>References:</w:t>
            </w:r>
          </w:p>
          <w:p w14:paraId="3AB9154A" w14:textId="77777777" w:rsidR="00197974" w:rsidRPr="00E15A39" w:rsidRDefault="00197974" w:rsidP="00017165">
            <w:pPr>
              <w:numPr>
                <w:ilvl w:val="0"/>
                <w:numId w:val="209"/>
              </w:numPr>
              <w:spacing w:after="160"/>
            </w:pPr>
            <w:r w:rsidRPr="00E15A39">
              <w:rPr>
                <w:i/>
                <w:iCs/>
              </w:rPr>
              <w:lastRenderedPageBreak/>
              <w:t>Practical Natural Language Processing</w:t>
            </w:r>
            <w:r w:rsidRPr="00E15A39">
              <w:t xml:space="preserve"> — O’Reilly (2020)</w:t>
            </w:r>
          </w:p>
          <w:p w14:paraId="697286EE" w14:textId="77777777" w:rsidR="00197974" w:rsidRPr="00E15A39" w:rsidRDefault="00197974" w:rsidP="00017165">
            <w:pPr>
              <w:numPr>
                <w:ilvl w:val="0"/>
                <w:numId w:val="209"/>
              </w:numPr>
              <w:spacing w:after="160"/>
            </w:pPr>
            <w:r w:rsidRPr="00E15A39">
              <w:rPr>
                <w:i/>
                <w:iCs/>
              </w:rPr>
              <w:t>Natural Language Processing with Transformers</w:t>
            </w:r>
            <w:r w:rsidRPr="00E15A39">
              <w:t xml:space="preserve"> — O’Reilly (2022)</w:t>
            </w:r>
          </w:p>
          <w:p w14:paraId="69AF4A80" w14:textId="77777777" w:rsidR="00197974" w:rsidRPr="00E15A39" w:rsidRDefault="00197974" w:rsidP="00017165">
            <w:pPr>
              <w:numPr>
                <w:ilvl w:val="0"/>
                <w:numId w:val="209"/>
              </w:numPr>
              <w:spacing w:after="160"/>
            </w:pPr>
            <w:r w:rsidRPr="00E15A39">
              <w:rPr>
                <w:i/>
                <w:iCs/>
              </w:rPr>
              <w:t xml:space="preserve">Transformers for Natural Language Processing: Build Innovative Deep Neural Network Architectures for NLP with Python, </w:t>
            </w:r>
            <w:proofErr w:type="spellStart"/>
            <w:r w:rsidRPr="00E15A39">
              <w:rPr>
                <w:i/>
                <w:iCs/>
              </w:rPr>
              <w:t>PyTorch</w:t>
            </w:r>
            <w:proofErr w:type="spellEnd"/>
            <w:r w:rsidRPr="00E15A39">
              <w:rPr>
                <w:i/>
                <w:iCs/>
              </w:rPr>
              <w:t xml:space="preserve">, TensorFlow, BERT, </w:t>
            </w:r>
            <w:proofErr w:type="spellStart"/>
            <w:r w:rsidRPr="00E15A39">
              <w:rPr>
                <w:i/>
                <w:iCs/>
              </w:rPr>
              <w:t>RoBERTa</w:t>
            </w:r>
            <w:proofErr w:type="spellEnd"/>
            <w:r w:rsidRPr="00E15A39">
              <w:rPr>
                <w:i/>
                <w:iCs/>
              </w:rPr>
              <w:t>, and More</w:t>
            </w:r>
            <w:r w:rsidRPr="00E15A39">
              <w:t xml:space="preserve"> (2021)</w:t>
            </w:r>
          </w:p>
        </w:tc>
      </w:tr>
    </w:tbl>
    <w:p w14:paraId="61173211" w14:textId="0C223C63" w:rsidR="00AF211F" w:rsidRPr="00E15A39" w:rsidRDefault="00AF211F" w:rsidP="00257A0B">
      <w:pPr>
        <w:ind w:left="0" w:firstLine="0"/>
      </w:pPr>
      <w:r w:rsidRPr="00E15A39">
        <w:lastRenderedPageBreak/>
        <w:br w:type="page"/>
      </w:r>
    </w:p>
    <w:p w14:paraId="5267757A" w14:textId="2ED9F375" w:rsidR="00180543" w:rsidRPr="00E15A39" w:rsidRDefault="00E26C1B" w:rsidP="00BB4D31">
      <w:pPr>
        <w:pStyle w:val="Heading2"/>
        <w:rPr>
          <w:rFonts w:ascii="Times New Roman" w:hAnsi="Times New Roman" w:cs="Times New Roman"/>
          <w:color w:val="auto"/>
          <w:lang w:val="en-US"/>
        </w:rPr>
      </w:pPr>
      <w:bookmarkStart w:id="285" w:name="_Toc201793867"/>
      <w:bookmarkStart w:id="286" w:name="_Toc201843054"/>
      <w:r w:rsidRPr="00E15A39">
        <w:rPr>
          <w:rFonts w:ascii="Times New Roman" w:hAnsi="Times New Roman" w:cs="Times New Roman"/>
          <w:color w:val="auto"/>
        </w:rPr>
        <w:lastRenderedPageBreak/>
        <w:t xml:space="preserve">5. </w:t>
      </w:r>
      <w:r w:rsidR="005833EB" w:rsidRPr="00E15A39">
        <w:rPr>
          <w:rFonts w:ascii="Times New Roman" w:hAnsi="Times New Roman" w:cs="Times New Roman"/>
          <w:color w:val="auto"/>
        </w:rPr>
        <w:t>GRADUATING WORKS</w:t>
      </w:r>
      <w:bookmarkEnd w:id="285"/>
      <w:bookmarkEnd w:id="286"/>
    </w:p>
    <w:p w14:paraId="203E91E5" w14:textId="77777777" w:rsidR="00896F40" w:rsidRPr="00E15A39" w:rsidRDefault="00896F40" w:rsidP="00896F40">
      <w:pPr>
        <w:pStyle w:val="Heading4"/>
        <w:rPr>
          <w:rFonts w:ascii="Times New Roman" w:hAnsi="Times New Roman" w:cs="Times New Roman"/>
          <w:color w:val="auto"/>
          <w:sz w:val="28"/>
          <w:szCs w:val="28"/>
          <w:lang w:eastAsia="fr-FR"/>
        </w:rPr>
      </w:pPr>
      <w:bookmarkStart w:id="287" w:name="_Toc201793868"/>
      <w:bookmarkStart w:id="288" w:name="_Toc201843055"/>
      <w:r w:rsidRPr="00E15A39">
        <w:rPr>
          <w:rFonts w:ascii="Times New Roman" w:hAnsi="Times New Roman" w:cs="Times New Roman"/>
          <w:color w:val="auto"/>
          <w:sz w:val="28"/>
          <w:szCs w:val="28"/>
          <w:lang w:eastAsia="fr-FR"/>
        </w:rPr>
        <w:t xml:space="preserve">Internship </w:t>
      </w:r>
      <w:r w:rsidRPr="00E15A39">
        <w:rPr>
          <w:rFonts w:ascii="Times New Roman" w:hAnsi="Times New Roman" w:cs="Times New Roman"/>
          <w:color w:val="auto"/>
          <w:sz w:val="28"/>
          <w:szCs w:val="28"/>
          <w:lang w:val="en-US" w:eastAsia="fr-FR"/>
        </w:rPr>
        <w:t>-</w:t>
      </w:r>
      <w:r w:rsidRPr="00E15A39">
        <w:rPr>
          <w:rFonts w:ascii="Times New Roman" w:hAnsi="Times New Roman" w:cs="Times New Roman"/>
          <w:color w:val="auto"/>
          <w:sz w:val="28"/>
          <w:szCs w:val="28"/>
          <w:lang w:eastAsia="fr-FR"/>
        </w:rPr>
        <w:t xml:space="preserve"> MTH10549</w:t>
      </w:r>
      <w:bookmarkEnd w:id="287"/>
      <w:bookmarkEnd w:id="288"/>
    </w:p>
    <w:tbl>
      <w:tblPr>
        <w:tblW w:w="9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70"/>
        <w:gridCol w:w="6030"/>
      </w:tblGrid>
      <w:tr w:rsidR="00896F40" w:rsidRPr="00E15A39" w14:paraId="1E4A90E6" w14:textId="77777777" w:rsidTr="00EF2A36">
        <w:tc>
          <w:tcPr>
            <w:tcW w:w="3870" w:type="dxa"/>
          </w:tcPr>
          <w:p w14:paraId="1B6FC3A7" w14:textId="77777777" w:rsidR="00896F40" w:rsidRPr="00E15A39" w:rsidRDefault="00896F40" w:rsidP="00EF2A36">
            <w:pPr>
              <w:widowControl w:val="0"/>
              <w:spacing w:after="0" w:line="240" w:lineRule="auto"/>
              <w:ind w:left="0" w:firstLine="0"/>
            </w:pPr>
            <w:r w:rsidRPr="00E15A39">
              <w:t>Module designation</w:t>
            </w:r>
          </w:p>
        </w:tc>
        <w:tc>
          <w:tcPr>
            <w:tcW w:w="6030" w:type="dxa"/>
          </w:tcPr>
          <w:p w14:paraId="29B19FC2" w14:textId="77777777" w:rsidR="00896F40" w:rsidRPr="00E15A39" w:rsidRDefault="00896F40" w:rsidP="00EF2A36">
            <w:pPr>
              <w:widowControl w:val="0"/>
              <w:spacing w:after="0" w:line="240" w:lineRule="auto"/>
              <w:ind w:left="0" w:firstLine="0"/>
            </w:pPr>
            <w:r w:rsidRPr="00E15A39">
              <w:t>Internship</w:t>
            </w:r>
          </w:p>
        </w:tc>
      </w:tr>
      <w:tr w:rsidR="00896F40" w:rsidRPr="00E15A39" w14:paraId="5755BDDC" w14:textId="77777777" w:rsidTr="00EF2A36">
        <w:tc>
          <w:tcPr>
            <w:tcW w:w="3870" w:type="dxa"/>
          </w:tcPr>
          <w:p w14:paraId="2DA57C9B" w14:textId="77777777" w:rsidR="00896F40" w:rsidRPr="00E15A39" w:rsidRDefault="00896F40" w:rsidP="00EF2A36">
            <w:pPr>
              <w:widowControl w:val="0"/>
              <w:spacing w:after="0" w:line="240" w:lineRule="auto"/>
              <w:ind w:left="0" w:firstLine="0"/>
            </w:pPr>
            <w:r w:rsidRPr="00E15A39">
              <w:t>Semester(s) in which the module is taught</w:t>
            </w:r>
          </w:p>
        </w:tc>
        <w:tc>
          <w:tcPr>
            <w:tcW w:w="6030" w:type="dxa"/>
          </w:tcPr>
          <w:p w14:paraId="40AA10DD" w14:textId="77777777" w:rsidR="00896F40" w:rsidRPr="00E15A39" w:rsidRDefault="00896F40" w:rsidP="00EF2A36">
            <w:pPr>
              <w:widowControl w:val="0"/>
              <w:spacing w:after="0" w:line="240" w:lineRule="auto"/>
              <w:ind w:left="0" w:firstLine="0"/>
            </w:pPr>
            <w:r w:rsidRPr="00E15A39">
              <w:t>8th semester</w:t>
            </w:r>
          </w:p>
        </w:tc>
      </w:tr>
      <w:tr w:rsidR="00896F40" w:rsidRPr="00E15A39" w14:paraId="3DBC3872" w14:textId="77777777" w:rsidTr="00EF2A36">
        <w:tc>
          <w:tcPr>
            <w:tcW w:w="3870" w:type="dxa"/>
          </w:tcPr>
          <w:p w14:paraId="0F617705" w14:textId="77777777" w:rsidR="00896F40" w:rsidRPr="00E15A39" w:rsidRDefault="00896F40" w:rsidP="00EF2A36">
            <w:pPr>
              <w:widowControl w:val="0"/>
              <w:spacing w:after="0" w:line="240" w:lineRule="auto"/>
              <w:ind w:left="0" w:firstLine="0"/>
            </w:pPr>
            <w:r w:rsidRPr="00E15A39">
              <w:t>Person responsible for the module</w:t>
            </w:r>
          </w:p>
        </w:tc>
        <w:tc>
          <w:tcPr>
            <w:tcW w:w="6030" w:type="dxa"/>
          </w:tcPr>
          <w:p w14:paraId="291FA2FB" w14:textId="77777777" w:rsidR="00896F40" w:rsidRPr="00E15A39" w:rsidRDefault="00896F40" w:rsidP="00EF2A36">
            <w:pPr>
              <w:widowControl w:val="0"/>
              <w:spacing w:after="0" w:line="240" w:lineRule="auto"/>
              <w:ind w:left="0" w:firstLine="0"/>
            </w:pPr>
            <w:r w:rsidRPr="00E15A39">
              <w:t>Assigned lecturers of the Faculty of Mathematics and Computer Science</w:t>
            </w:r>
            <w:r w:rsidRPr="00E15A39">
              <w:rPr>
                <w:color w:val="000000"/>
              </w:rPr>
              <w:t>, University of Science, VNU-HCM</w:t>
            </w:r>
          </w:p>
        </w:tc>
      </w:tr>
      <w:tr w:rsidR="00896F40" w:rsidRPr="00E15A39" w14:paraId="0052BE4A" w14:textId="77777777" w:rsidTr="00EF2A36">
        <w:tc>
          <w:tcPr>
            <w:tcW w:w="3870" w:type="dxa"/>
          </w:tcPr>
          <w:p w14:paraId="78CE4F44" w14:textId="77777777" w:rsidR="00896F40" w:rsidRPr="00E15A39" w:rsidRDefault="00896F40" w:rsidP="00EF2A36">
            <w:pPr>
              <w:widowControl w:val="0"/>
              <w:spacing w:after="0" w:line="240" w:lineRule="auto"/>
              <w:ind w:left="0" w:firstLine="0"/>
            </w:pPr>
            <w:r w:rsidRPr="00E15A39">
              <w:t>Language</w:t>
            </w:r>
          </w:p>
        </w:tc>
        <w:tc>
          <w:tcPr>
            <w:tcW w:w="6030" w:type="dxa"/>
          </w:tcPr>
          <w:p w14:paraId="1DC3EC73" w14:textId="77777777" w:rsidR="00896F40" w:rsidRPr="00E15A39" w:rsidRDefault="00896F40" w:rsidP="00EF2A36">
            <w:pPr>
              <w:widowControl w:val="0"/>
              <w:spacing w:after="0" w:line="240" w:lineRule="auto"/>
              <w:ind w:left="0" w:firstLine="0"/>
            </w:pPr>
            <w:r w:rsidRPr="00E15A39">
              <w:t>Vietnamese</w:t>
            </w:r>
          </w:p>
        </w:tc>
      </w:tr>
      <w:tr w:rsidR="00896F40" w:rsidRPr="00E15A39" w14:paraId="65DFFDBE" w14:textId="77777777" w:rsidTr="00EF2A36">
        <w:tc>
          <w:tcPr>
            <w:tcW w:w="3870" w:type="dxa"/>
          </w:tcPr>
          <w:p w14:paraId="015ACD71" w14:textId="77777777" w:rsidR="00896F40" w:rsidRPr="00E15A39" w:rsidRDefault="00896F40" w:rsidP="00EF2A36">
            <w:pPr>
              <w:widowControl w:val="0"/>
              <w:spacing w:after="0" w:line="240" w:lineRule="auto"/>
              <w:ind w:left="0" w:firstLine="0"/>
            </w:pPr>
            <w:r w:rsidRPr="00E15A39">
              <w:t>Relation to curriculum</w:t>
            </w:r>
          </w:p>
        </w:tc>
        <w:tc>
          <w:tcPr>
            <w:tcW w:w="6030" w:type="dxa"/>
          </w:tcPr>
          <w:p w14:paraId="13881024" w14:textId="77777777" w:rsidR="00896F40" w:rsidRPr="00E15A39" w:rsidRDefault="00896F40" w:rsidP="00EF2A36">
            <w:pPr>
              <w:widowControl w:val="0"/>
              <w:spacing w:after="0" w:line="240" w:lineRule="auto"/>
              <w:ind w:left="0" w:firstLine="0"/>
            </w:pPr>
            <w:r w:rsidRPr="00E15A39">
              <w:t>Elective</w:t>
            </w:r>
          </w:p>
        </w:tc>
      </w:tr>
      <w:tr w:rsidR="00896F40" w:rsidRPr="00E15A39" w14:paraId="1B582852" w14:textId="77777777" w:rsidTr="00EF2A36">
        <w:tc>
          <w:tcPr>
            <w:tcW w:w="3870" w:type="dxa"/>
          </w:tcPr>
          <w:p w14:paraId="5D165E2E" w14:textId="77777777" w:rsidR="00896F40" w:rsidRPr="00E15A39" w:rsidRDefault="00896F40" w:rsidP="00EF2A36">
            <w:pPr>
              <w:widowControl w:val="0"/>
              <w:spacing w:after="0" w:line="240" w:lineRule="auto"/>
              <w:ind w:left="0" w:firstLine="0"/>
            </w:pPr>
            <w:r w:rsidRPr="00E15A39">
              <w:t>Teaching methods</w:t>
            </w:r>
          </w:p>
        </w:tc>
        <w:tc>
          <w:tcPr>
            <w:tcW w:w="6030" w:type="dxa"/>
          </w:tcPr>
          <w:p w14:paraId="3E27E3BA" w14:textId="77777777" w:rsidR="00896F40" w:rsidRPr="00E15A39" w:rsidRDefault="00896F40" w:rsidP="00EF2A36">
            <w:pPr>
              <w:widowControl w:val="0"/>
              <w:spacing w:after="0" w:line="240" w:lineRule="auto"/>
              <w:ind w:left="0" w:firstLine="0"/>
            </w:pPr>
            <w:r w:rsidRPr="00E15A39">
              <w:t>Instructions, hands-on activities</w:t>
            </w:r>
          </w:p>
        </w:tc>
      </w:tr>
      <w:tr w:rsidR="00896F40" w:rsidRPr="00E15A39" w14:paraId="76C7A850" w14:textId="77777777" w:rsidTr="00EF2A36">
        <w:tc>
          <w:tcPr>
            <w:tcW w:w="3870" w:type="dxa"/>
          </w:tcPr>
          <w:p w14:paraId="200F8BC9" w14:textId="77777777" w:rsidR="00896F40" w:rsidRPr="00E15A39" w:rsidRDefault="00896F40" w:rsidP="00EF2A36">
            <w:pPr>
              <w:widowControl w:val="0"/>
              <w:spacing w:after="0" w:line="240" w:lineRule="auto"/>
              <w:ind w:left="0" w:firstLine="0"/>
            </w:pPr>
            <w:r w:rsidRPr="00E15A39">
              <w:t>Workload (incl. contact hours, self-study hours)</w:t>
            </w:r>
          </w:p>
        </w:tc>
        <w:tc>
          <w:tcPr>
            <w:tcW w:w="6030" w:type="dxa"/>
          </w:tcPr>
          <w:p w14:paraId="0F726820" w14:textId="77777777" w:rsidR="00896F40" w:rsidRPr="00E15A39" w:rsidRDefault="00896F40" w:rsidP="00EF2A36">
            <w:pPr>
              <w:spacing w:after="0" w:line="240" w:lineRule="auto"/>
              <w:ind w:left="0" w:firstLine="0"/>
              <w:jc w:val="both"/>
            </w:pPr>
            <w:r w:rsidRPr="00E15A39">
              <w:t>Total workload: 180 hours</w:t>
            </w:r>
          </w:p>
          <w:p w14:paraId="33115FC1" w14:textId="77777777" w:rsidR="00896F40" w:rsidRPr="00E15A39" w:rsidRDefault="00896F40" w:rsidP="00EF2A36">
            <w:pPr>
              <w:spacing w:after="0" w:line="240" w:lineRule="auto"/>
              <w:ind w:left="0" w:firstLine="0"/>
              <w:jc w:val="both"/>
            </w:pPr>
            <w:r w:rsidRPr="00E15A39">
              <w:t>Contact hours (lectures, exercises): 90 hours</w:t>
            </w:r>
          </w:p>
          <w:p w14:paraId="3C933792" w14:textId="77777777" w:rsidR="00896F40" w:rsidRPr="00E15A39" w:rsidRDefault="00896F40" w:rsidP="00EF2A36">
            <w:pPr>
              <w:widowControl w:val="0"/>
              <w:spacing w:after="0" w:line="240" w:lineRule="auto"/>
              <w:ind w:left="0" w:firstLine="0"/>
              <w:jc w:val="both"/>
            </w:pPr>
            <w:r w:rsidRPr="00E15A39">
              <w:t>Private study including examination preparation, specified in hours: 90 hours</w:t>
            </w:r>
          </w:p>
        </w:tc>
      </w:tr>
      <w:tr w:rsidR="00896F40" w:rsidRPr="00E15A39" w14:paraId="4DACBC2A" w14:textId="77777777" w:rsidTr="00EF2A36">
        <w:tc>
          <w:tcPr>
            <w:tcW w:w="3870" w:type="dxa"/>
          </w:tcPr>
          <w:p w14:paraId="649101D1" w14:textId="77777777" w:rsidR="00896F40" w:rsidRPr="00E15A39" w:rsidRDefault="00896F40" w:rsidP="00EF2A36">
            <w:pPr>
              <w:widowControl w:val="0"/>
              <w:spacing w:after="0" w:line="240" w:lineRule="auto"/>
              <w:ind w:left="0" w:firstLine="0"/>
            </w:pPr>
            <w:r w:rsidRPr="00E15A39">
              <w:t>Credit points</w:t>
            </w:r>
          </w:p>
        </w:tc>
        <w:tc>
          <w:tcPr>
            <w:tcW w:w="6030" w:type="dxa"/>
          </w:tcPr>
          <w:p w14:paraId="29FF9967" w14:textId="77777777" w:rsidR="00896F40" w:rsidRPr="00E15A39" w:rsidRDefault="00896F40" w:rsidP="00EF2A36">
            <w:pPr>
              <w:widowControl w:val="0"/>
              <w:spacing w:after="0" w:line="240" w:lineRule="auto"/>
              <w:ind w:left="0" w:firstLine="0"/>
            </w:pPr>
            <w:r w:rsidRPr="00E15A39">
              <w:t>4 Credits (6 ECTS)</w:t>
            </w:r>
          </w:p>
        </w:tc>
      </w:tr>
      <w:tr w:rsidR="00896F40" w:rsidRPr="00E15A39" w14:paraId="53F496C8" w14:textId="77777777" w:rsidTr="00EF2A36">
        <w:tc>
          <w:tcPr>
            <w:tcW w:w="3870" w:type="dxa"/>
          </w:tcPr>
          <w:p w14:paraId="76BB767D" w14:textId="77777777" w:rsidR="00896F40" w:rsidRPr="00E15A39" w:rsidRDefault="00896F40" w:rsidP="00EF2A36">
            <w:pPr>
              <w:widowControl w:val="0"/>
              <w:spacing w:after="0" w:line="240" w:lineRule="auto"/>
              <w:ind w:left="0" w:firstLine="0"/>
            </w:pPr>
            <w:r w:rsidRPr="00E15A39">
              <w:t>Required and recommended prerequisites for joining the module</w:t>
            </w:r>
          </w:p>
        </w:tc>
        <w:tc>
          <w:tcPr>
            <w:tcW w:w="6030" w:type="dxa"/>
          </w:tcPr>
          <w:p w14:paraId="10BD9472" w14:textId="77777777" w:rsidR="00896F40" w:rsidRPr="00E15A39" w:rsidRDefault="00896F40" w:rsidP="00EF2A36">
            <w:pPr>
              <w:widowControl w:val="0"/>
              <w:spacing w:after="0" w:line="240" w:lineRule="auto"/>
              <w:ind w:left="0" w:firstLine="0"/>
            </w:pPr>
            <w:r w:rsidRPr="00E15A39">
              <w:t>None</w:t>
            </w:r>
          </w:p>
        </w:tc>
      </w:tr>
      <w:tr w:rsidR="00896F40" w:rsidRPr="00E15A39" w14:paraId="38E23D21" w14:textId="77777777" w:rsidTr="00EF2A36">
        <w:tc>
          <w:tcPr>
            <w:tcW w:w="3870" w:type="dxa"/>
          </w:tcPr>
          <w:p w14:paraId="6949476D" w14:textId="77777777" w:rsidR="00896F40" w:rsidRPr="00E15A39" w:rsidRDefault="00896F40" w:rsidP="00EF2A36">
            <w:pPr>
              <w:widowControl w:val="0"/>
              <w:spacing w:after="0" w:line="240" w:lineRule="auto"/>
              <w:ind w:left="0" w:firstLine="0"/>
            </w:pPr>
            <w:r w:rsidRPr="00E15A39">
              <w:t>Module objectives/intended learning outcomes</w:t>
            </w:r>
          </w:p>
        </w:tc>
        <w:tc>
          <w:tcPr>
            <w:tcW w:w="6030" w:type="dxa"/>
          </w:tcPr>
          <w:p w14:paraId="3B461975" w14:textId="77777777" w:rsidR="00896F40" w:rsidRPr="00E15A39" w:rsidRDefault="00896F40" w:rsidP="00EF2A36">
            <w:pPr>
              <w:widowControl w:val="0"/>
              <w:spacing w:after="0" w:line="240" w:lineRule="auto"/>
              <w:ind w:left="0" w:firstLine="0"/>
              <w:jc w:val="both"/>
            </w:pPr>
            <w:r w:rsidRPr="00E15A39">
              <w:t>After completing the course, students will be able to:</w:t>
            </w:r>
          </w:p>
          <w:p w14:paraId="0B4B76D2" w14:textId="77777777" w:rsidR="00896F40" w:rsidRPr="00E15A39" w:rsidRDefault="00896F40" w:rsidP="00EF2A36">
            <w:pPr>
              <w:widowControl w:val="0"/>
              <w:numPr>
                <w:ilvl w:val="0"/>
                <w:numId w:val="254"/>
              </w:numPr>
              <w:pBdr>
                <w:top w:val="nil"/>
                <w:left w:val="nil"/>
                <w:bottom w:val="nil"/>
                <w:right w:val="nil"/>
                <w:between w:val="nil"/>
              </w:pBdr>
              <w:spacing w:after="0" w:line="240" w:lineRule="auto"/>
              <w:ind w:left="796"/>
              <w:jc w:val="both"/>
              <w:rPr>
                <w:color w:val="000000"/>
              </w:rPr>
            </w:pPr>
            <w:r w:rsidRPr="00E15A39">
              <w:rPr>
                <w:color w:val="000000"/>
              </w:rPr>
              <w:t>Apply knowledge, skills in mathematics/applied mathematics/computer science to practice with real-life problems in company, industry.</w:t>
            </w:r>
          </w:p>
          <w:p w14:paraId="691A1D8B" w14:textId="77777777" w:rsidR="00896F40" w:rsidRPr="00E15A39" w:rsidRDefault="00896F40" w:rsidP="00EF2A36">
            <w:pPr>
              <w:widowControl w:val="0"/>
              <w:numPr>
                <w:ilvl w:val="0"/>
                <w:numId w:val="254"/>
              </w:numPr>
              <w:pBdr>
                <w:top w:val="nil"/>
                <w:left w:val="nil"/>
                <w:bottom w:val="nil"/>
                <w:right w:val="nil"/>
                <w:between w:val="nil"/>
              </w:pBdr>
              <w:spacing w:after="0" w:line="240" w:lineRule="auto"/>
              <w:ind w:left="796"/>
              <w:jc w:val="both"/>
              <w:rPr>
                <w:color w:val="000000"/>
              </w:rPr>
            </w:pPr>
            <w:r w:rsidRPr="00E15A39">
              <w:rPr>
                <w:color w:val="000000"/>
              </w:rPr>
              <w:t>Self-orient in the desired professional field.</w:t>
            </w:r>
          </w:p>
          <w:p w14:paraId="29EC53BC" w14:textId="77777777" w:rsidR="00896F40" w:rsidRPr="00E15A39" w:rsidRDefault="00896F40" w:rsidP="00EF2A36">
            <w:pPr>
              <w:widowControl w:val="0"/>
              <w:numPr>
                <w:ilvl w:val="0"/>
                <w:numId w:val="254"/>
              </w:numPr>
              <w:pBdr>
                <w:top w:val="nil"/>
                <w:left w:val="nil"/>
                <w:bottom w:val="nil"/>
                <w:right w:val="nil"/>
                <w:between w:val="nil"/>
              </w:pBdr>
              <w:spacing w:after="0" w:line="240" w:lineRule="auto"/>
              <w:ind w:left="796"/>
              <w:jc w:val="both"/>
              <w:rPr>
                <w:color w:val="000000"/>
              </w:rPr>
            </w:pPr>
            <w:r w:rsidRPr="00E15A39">
              <w:rPr>
                <w:color w:val="000000"/>
              </w:rPr>
              <w:t>Understand the impact of mathematics and computer science in a global, economic, environmental, and societal context.</w:t>
            </w:r>
          </w:p>
          <w:p w14:paraId="6A551EE6" w14:textId="77777777" w:rsidR="00896F40" w:rsidRPr="00E15A39" w:rsidRDefault="00896F40" w:rsidP="00EF2A36">
            <w:pPr>
              <w:widowControl w:val="0"/>
              <w:numPr>
                <w:ilvl w:val="0"/>
                <w:numId w:val="254"/>
              </w:numPr>
              <w:pBdr>
                <w:top w:val="nil"/>
                <w:left w:val="nil"/>
                <w:bottom w:val="nil"/>
                <w:right w:val="nil"/>
                <w:between w:val="nil"/>
              </w:pBdr>
              <w:spacing w:after="0" w:line="240" w:lineRule="auto"/>
              <w:ind w:left="796"/>
              <w:jc w:val="both"/>
              <w:rPr>
                <w:color w:val="000000"/>
              </w:rPr>
            </w:pPr>
            <w:r w:rsidRPr="00E15A39">
              <w:rPr>
                <w:color w:val="000000"/>
              </w:rPr>
              <w:t>Conduct work responsibly in cooperation with others.</w:t>
            </w:r>
          </w:p>
          <w:p w14:paraId="5E8F41F5" w14:textId="77777777" w:rsidR="00896F40" w:rsidRPr="00E15A39" w:rsidRDefault="00896F40" w:rsidP="00EF2A36">
            <w:pPr>
              <w:widowControl w:val="0"/>
              <w:numPr>
                <w:ilvl w:val="0"/>
                <w:numId w:val="254"/>
              </w:numPr>
              <w:pBdr>
                <w:top w:val="nil"/>
                <w:left w:val="nil"/>
                <w:bottom w:val="nil"/>
                <w:right w:val="nil"/>
                <w:between w:val="nil"/>
              </w:pBdr>
              <w:spacing w:after="0" w:line="240" w:lineRule="auto"/>
              <w:ind w:left="796"/>
              <w:jc w:val="both"/>
              <w:rPr>
                <w:color w:val="000000"/>
              </w:rPr>
            </w:pPr>
            <w:r w:rsidRPr="00E15A39">
              <w:rPr>
                <w:color w:val="000000"/>
              </w:rPr>
              <w:t>Write and present a report in adequate format.</w:t>
            </w:r>
          </w:p>
        </w:tc>
      </w:tr>
      <w:tr w:rsidR="00896F40" w:rsidRPr="00E15A39" w14:paraId="52B856E3" w14:textId="77777777" w:rsidTr="00EF2A36">
        <w:tc>
          <w:tcPr>
            <w:tcW w:w="3870" w:type="dxa"/>
          </w:tcPr>
          <w:p w14:paraId="5A4FEEC2" w14:textId="77777777" w:rsidR="00896F40" w:rsidRPr="00E15A39" w:rsidRDefault="00896F40" w:rsidP="00EF2A36">
            <w:pPr>
              <w:widowControl w:val="0"/>
              <w:spacing w:after="0" w:line="240" w:lineRule="auto"/>
              <w:ind w:left="0" w:firstLine="0"/>
            </w:pPr>
            <w:r w:rsidRPr="00E15A39">
              <w:t>Content</w:t>
            </w:r>
          </w:p>
        </w:tc>
        <w:tc>
          <w:tcPr>
            <w:tcW w:w="6030" w:type="dxa"/>
          </w:tcPr>
          <w:p w14:paraId="4787652A" w14:textId="77777777" w:rsidR="00896F40" w:rsidRPr="00E15A39" w:rsidRDefault="00896F40" w:rsidP="00EF2A36">
            <w:pPr>
              <w:widowControl w:val="0"/>
              <w:numPr>
                <w:ilvl w:val="0"/>
                <w:numId w:val="255"/>
              </w:numPr>
              <w:pBdr>
                <w:top w:val="nil"/>
                <w:left w:val="nil"/>
                <w:bottom w:val="nil"/>
                <w:right w:val="nil"/>
                <w:between w:val="nil"/>
              </w:pBdr>
              <w:spacing w:after="0" w:line="240" w:lineRule="auto"/>
              <w:ind w:left="436"/>
              <w:jc w:val="both"/>
              <w:rPr>
                <w:color w:val="000000"/>
              </w:rPr>
            </w:pPr>
            <w:r w:rsidRPr="00E15A39">
              <w:rPr>
                <w:color w:val="000000"/>
              </w:rPr>
              <w:t>Attendance: Students should attend 100%. Attendance will be regulated and checked.</w:t>
            </w:r>
          </w:p>
          <w:p w14:paraId="3040CA2F" w14:textId="77777777" w:rsidR="00896F40" w:rsidRPr="00E15A39" w:rsidRDefault="00896F40" w:rsidP="00EF2A36">
            <w:pPr>
              <w:widowControl w:val="0"/>
              <w:numPr>
                <w:ilvl w:val="0"/>
                <w:numId w:val="255"/>
              </w:numPr>
              <w:pBdr>
                <w:top w:val="nil"/>
                <w:left w:val="nil"/>
                <w:bottom w:val="nil"/>
                <w:right w:val="nil"/>
                <w:between w:val="nil"/>
              </w:pBdr>
              <w:spacing w:after="0" w:line="240" w:lineRule="auto"/>
              <w:ind w:left="436"/>
              <w:jc w:val="both"/>
              <w:rPr>
                <w:color w:val="000000"/>
              </w:rPr>
            </w:pPr>
            <w:r w:rsidRPr="00E15A39">
              <w:rPr>
                <w:color w:val="000000"/>
              </w:rPr>
              <w:t>Individual Assignments: Tasks are assigned by the industrial company.</w:t>
            </w:r>
          </w:p>
          <w:p w14:paraId="40994351" w14:textId="77777777" w:rsidR="00896F40" w:rsidRPr="00E15A39" w:rsidRDefault="00896F40" w:rsidP="00EF2A36">
            <w:pPr>
              <w:widowControl w:val="0"/>
              <w:numPr>
                <w:ilvl w:val="0"/>
                <w:numId w:val="255"/>
              </w:numPr>
              <w:pBdr>
                <w:top w:val="nil"/>
                <w:left w:val="nil"/>
                <w:bottom w:val="nil"/>
                <w:right w:val="nil"/>
                <w:between w:val="nil"/>
              </w:pBdr>
              <w:spacing w:after="0" w:line="240" w:lineRule="auto"/>
              <w:ind w:left="436"/>
              <w:jc w:val="both"/>
              <w:rPr>
                <w:color w:val="000000"/>
              </w:rPr>
            </w:pPr>
            <w:r w:rsidRPr="00E15A39">
              <w:rPr>
                <w:color w:val="000000"/>
              </w:rPr>
              <w:t>Internship: At a company in the field corresponding to the registered major.</w:t>
            </w:r>
          </w:p>
        </w:tc>
      </w:tr>
      <w:tr w:rsidR="00896F40" w:rsidRPr="00E15A39" w14:paraId="0D16F807" w14:textId="77777777" w:rsidTr="00EF2A36">
        <w:tc>
          <w:tcPr>
            <w:tcW w:w="3870" w:type="dxa"/>
          </w:tcPr>
          <w:p w14:paraId="04EA21DA" w14:textId="77777777" w:rsidR="00896F40" w:rsidRPr="00E15A39" w:rsidRDefault="00896F40" w:rsidP="00EF2A36">
            <w:pPr>
              <w:widowControl w:val="0"/>
              <w:spacing w:after="0" w:line="240" w:lineRule="auto"/>
              <w:ind w:left="0" w:firstLine="0"/>
            </w:pPr>
            <w:r w:rsidRPr="00E15A39">
              <w:t>Examination forms</w:t>
            </w:r>
          </w:p>
        </w:tc>
        <w:tc>
          <w:tcPr>
            <w:tcW w:w="6030" w:type="dxa"/>
          </w:tcPr>
          <w:p w14:paraId="25216471" w14:textId="77777777" w:rsidR="00896F40" w:rsidRPr="00E15A39" w:rsidRDefault="00896F40" w:rsidP="00EF2A36">
            <w:pPr>
              <w:widowControl w:val="0"/>
              <w:spacing w:after="0" w:line="240" w:lineRule="auto"/>
              <w:ind w:left="0" w:firstLine="0"/>
            </w:pPr>
            <w:r w:rsidRPr="00E15A39">
              <w:t>Internship report, Oral presentation</w:t>
            </w:r>
          </w:p>
        </w:tc>
      </w:tr>
      <w:tr w:rsidR="00896F40" w:rsidRPr="00E15A39" w14:paraId="4E34B74B" w14:textId="77777777" w:rsidTr="00EF2A36">
        <w:tc>
          <w:tcPr>
            <w:tcW w:w="3870" w:type="dxa"/>
          </w:tcPr>
          <w:p w14:paraId="4535E821" w14:textId="77777777" w:rsidR="00896F40" w:rsidRPr="00E15A39" w:rsidRDefault="00896F40" w:rsidP="00EF2A36">
            <w:pPr>
              <w:widowControl w:val="0"/>
              <w:spacing w:after="0" w:line="240" w:lineRule="auto"/>
              <w:ind w:left="0" w:firstLine="0"/>
            </w:pPr>
            <w:r w:rsidRPr="00E15A39">
              <w:t>Study and examination requirements</w:t>
            </w:r>
          </w:p>
        </w:tc>
        <w:tc>
          <w:tcPr>
            <w:tcW w:w="6030" w:type="dxa"/>
          </w:tcPr>
          <w:p w14:paraId="40170DAF" w14:textId="77777777" w:rsidR="00896F40" w:rsidRPr="00E15A39" w:rsidRDefault="00896F40" w:rsidP="00EF2A36">
            <w:pPr>
              <w:widowControl w:val="0"/>
              <w:spacing w:after="0" w:line="240" w:lineRule="auto"/>
              <w:ind w:left="0" w:firstLine="0"/>
              <w:jc w:val="both"/>
            </w:pPr>
            <w:r w:rsidRPr="00E15A39">
              <w:t>Internship certificate issued by the company: 50%</w:t>
            </w:r>
          </w:p>
          <w:p w14:paraId="4F74C84B" w14:textId="77777777" w:rsidR="00896F40" w:rsidRPr="00E15A39" w:rsidRDefault="00896F40" w:rsidP="00EF2A36">
            <w:pPr>
              <w:widowControl w:val="0"/>
              <w:spacing w:after="0" w:line="240" w:lineRule="auto"/>
              <w:ind w:left="0" w:firstLine="0"/>
              <w:jc w:val="both"/>
            </w:pPr>
            <w:r w:rsidRPr="00E15A39">
              <w:t>Written report and presentation graded by the faculty supervisor: 50%</w:t>
            </w:r>
          </w:p>
        </w:tc>
      </w:tr>
      <w:tr w:rsidR="00896F40" w:rsidRPr="00E15A39" w14:paraId="429F91F1" w14:textId="77777777" w:rsidTr="00EF2A36">
        <w:tc>
          <w:tcPr>
            <w:tcW w:w="3870" w:type="dxa"/>
          </w:tcPr>
          <w:p w14:paraId="57688E1D" w14:textId="77777777" w:rsidR="00896F40" w:rsidRPr="00E15A39" w:rsidRDefault="00896F40" w:rsidP="00EF2A36">
            <w:pPr>
              <w:widowControl w:val="0"/>
              <w:spacing w:after="0" w:line="240" w:lineRule="auto"/>
              <w:ind w:left="0" w:firstLine="0"/>
            </w:pPr>
            <w:r w:rsidRPr="00E15A39">
              <w:t>Reading list</w:t>
            </w:r>
          </w:p>
        </w:tc>
        <w:tc>
          <w:tcPr>
            <w:tcW w:w="6030" w:type="dxa"/>
          </w:tcPr>
          <w:p w14:paraId="6120CE84" w14:textId="77777777" w:rsidR="00896F40" w:rsidRPr="00E15A39" w:rsidRDefault="00896F40" w:rsidP="00EF2A36">
            <w:pPr>
              <w:widowControl w:val="0"/>
              <w:spacing w:after="0" w:line="240" w:lineRule="auto"/>
              <w:ind w:left="0" w:firstLine="0"/>
            </w:pPr>
            <w:r w:rsidRPr="00E15A39">
              <w:t>Depending on the assigned tasks and instructors.</w:t>
            </w:r>
          </w:p>
        </w:tc>
      </w:tr>
    </w:tbl>
    <w:p w14:paraId="7EAEAB48" w14:textId="77777777" w:rsidR="00896F40" w:rsidRPr="00E15A39" w:rsidRDefault="00896F40" w:rsidP="00896F40">
      <w:pPr>
        <w:ind w:left="0" w:firstLine="0"/>
      </w:pPr>
    </w:p>
    <w:p w14:paraId="326383C0" w14:textId="31A573F8" w:rsidR="006F3546" w:rsidRPr="00E15A39" w:rsidRDefault="006F3546" w:rsidP="006F3546">
      <w:pPr>
        <w:pStyle w:val="Heading4"/>
        <w:rPr>
          <w:rFonts w:ascii="Times New Roman" w:hAnsi="Times New Roman" w:cs="Times New Roman"/>
          <w:sz w:val="28"/>
          <w:szCs w:val="28"/>
          <w:lang w:eastAsia="fr-FR"/>
        </w:rPr>
      </w:pPr>
      <w:bookmarkStart w:id="289" w:name="_Toc201793869"/>
      <w:bookmarkStart w:id="290" w:name="_Toc201843056"/>
      <w:r w:rsidRPr="00E15A39">
        <w:rPr>
          <w:rFonts w:ascii="Times New Roman" w:hAnsi="Times New Roman" w:cs="Times New Roman"/>
          <w:color w:val="auto"/>
          <w:sz w:val="28"/>
          <w:szCs w:val="28"/>
          <w:lang w:eastAsia="fr-FR"/>
        </w:rPr>
        <w:t xml:space="preserve">Graduation Thesis </w:t>
      </w:r>
      <w:r w:rsidR="003E5CE1" w:rsidRPr="00E15A39">
        <w:rPr>
          <w:rFonts w:ascii="Times New Roman" w:hAnsi="Times New Roman" w:cs="Times New Roman"/>
          <w:color w:val="auto"/>
          <w:sz w:val="28"/>
          <w:szCs w:val="28"/>
          <w:lang w:val="en-US" w:eastAsia="fr-FR"/>
        </w:rPr>
        <w:t>-</w:t>
      </w:r>
      <w:r w:rsidRPr="00E15A39">
        <w:rPr>
          <w:rFonts w:ascii="Times New Roman" w:hAnsi="Times New Roman" w:cs="Times New Roman"/>
          <w:color w:val="auto"/>
          <w:sz w:val="28"/>
          <w:szCs w:val="28"/>
          <w:lang w:eastAsia="fr-FR"/>
        </w:rPr>
        <w:t xml:space="preserve"> MTH10595</w:t>
      </w:r>
      <w:bookmarkEnd w:id="289"/>
      <w:bookmarkEnd w:id="290"/>
    </w:p>
    <w:tbl>
      <w:tblPr>
        <w:tblW w:w="9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70"/>
        <w:gridCol w:w="6030"/>
      </w:tblGrid>
      <w:tr w:rsidR="006F3546" w:rsidRPr="00E15A39" w14:paraId="48114F8C" w14:textId="77777777" w:rsidTr="000C39FA">
        <w:trPr>
          <w:trHeight w:val="392"/>
        </w:trPr>
        <w:tc>
          <w:tcPr>
            <w:tcW w:w="3870" w:type="dxa"/>
          </w:tcPr>
          <w:p w14:paraId="2EC22402" w14:textId="77777777" w:rsidR="006F3546" w:rsidRPr="00E15A39" w:rsidRDefault="006F3546" w:rsidP="006F3546">
            <w:pPr>
              <w:pBdr>
                <w:top w:val="nil"/>
                <w:left w:val="nil"/>
                <w:bottom w:val="nil"/>
                <w:right w:val="nil"/>
                <w:between w:val="nil"/>
              </w:pBdr>
              <w:spacing w:after="0" w:line="240" w:lineRule="auto"/>
              <w:ind w:left="0" w:firstLine="0"/>
            </w:pPr>
            <w:r w:rsidRPr="00E15A39">
              <w:t>Module designation</w:t>
            </w:r>
          </w:p>
        </w:tc>
        <w:tc>
          <w:tcPr>
            <w:tcW w:w="6030" w:type="dxa"/>
          </w:tcPr>
          <w:p w14:paraId="68EC3099" w14:textId="77777777" w:rsidR="006F3546" w:rsidRPr="00E15A39" w:rsidRDefault="006F3546" w:rsidP="006F3546">
            <w:pPr>
              <w:pBdr>
                <w:top w:val="nil"/>
                <w:left w:val="nil"/>
                <w:bottom w:val="nil"/>
                <w:right w:val="nil"/>
                <w:between w:val="nil"/>
              </w:pBdr>
              <w:spacing w:after="0" w:line="240" w:lineRule="auto"/>
              <w:ind w:left="0" w:firstLine="0"/>
              <w:rPr>
                <w:b/>
              </w:rPr>
            </w:pPr>
            <w:r w:rsidRPr="00E15A39">
              <w:t>Graduation Thesis</w:t>
            </w:r>
          </w:p>
        </w:tc>
      </w:tr>
      <w:tr w:rsidR="006F3546" w:rsidRPr="00E15A39" w14:paraId="15D09201" w14:textId="77777777" w:rsidTr="000C39FA">
        <w:trPr>
          <w:trHeight w:val="392"/>
        </w:trPr>
        <w:tc>
          <w:tcPr>
            <w:tcW w:w="3870" w:type="dxa"/>
          </w:tcPr>
          <w:p w14:paraId="5B259243" w14:textId="77777777" w:rsidR="006F3546" w:rsidRPr="00E15A39" w:rsidRDefault="006F3546" w:rsidP="006F3546">
            <w:pPr>
              <w:spacing w:after="0" w:line="240" w:lineRule="auto"/>
              <w:ind w:left="0" w:firstLine="0"/>
            </w:pPr>
            <w:r w:rsidRPr="00E15A39">
              <w:lastRenderedPageBreak/>
              <w:t>Semester(s) in which the module is taught</w:t>
            </w:r>
          </w:p>
        </w:tc>
        <w:tc>
          <w:tcPr>
            <w:tcW w:w="6030" w:type="dxa"/>
          </w:tcPr>
          <w:p w14:paraId="4B68FD77" w14:textId="77777777" w:rsidR="006F3546" w:rsidRPr="00E15A39" w:rsidRDefault="006F3546" w:rsidP="006F3546">
            <w:pPr>
              <w:widowControl w:val="0"/>
              <w:pBdr>
                <w:top w:val="nil"/>
                <w:left w:val="nil"/>
                <w:bottom w:val="nil"/>
                <w:right w:val="nil"/>
                <w:between w:val="nil"/>
              </w:pBdr>
              <w:spacing w:after="0" w:line="240" w:lineRule="auto"/>
              <w:ind w:left="0" w:firstLine="0"/>
            </w:pPr>
            <w:r w:rsidRPr="00E15A39">
              <w:t>8th semester</w:t>
            </w:r>
          </w:p>
        </w:tc>
      </w:tr>
      <w:tr w:rsidR="006F3546" w:rsidRPr="00E15A39" w14:paraId="5DBEE387" w14:textId="77777777" w:rsidTr="000C39FA">
        <w:trPr>
          <w:trHeight w:val="392"/>
        </w:trPr>
        <w:tc>
          <w:tcPr>
            <w:tcW w:w="3870" w:type="dxa"/>
          </w:tcPr>
          <w:p w14:paraId="7D7DE6AF" w14:textId="77777777" w:rsidR="006F3546" w:rsidRPr="00E15A39" w:rsidRDefault="006F3546" w:rsidP="006F3546">
            <w:pPr>
              <w:spacing w:after="0" w:line="240" w:lineRule="auto"/>
              <w:ind w:left="0" w:firstLine="0"/>
            </w:pPr>
            <w:r w:rsidRPr="00E15A39">
              <w:t>Person responsible for the module</w:t>
            </w:r>
          </w:p>
        </w:tc>
        <w:tc>
          <w:tcPr>
            <w:tcW w:w="6030" w:type="dxa"/>
          </w:tcPr>
          <w:p w14:paraId="6207BBDC" w14:textId="77777777" w:rsidR="006F3546" w:rsidRPr="00E15A39" w:rsidRDefault="006F3546" w:rsidP="006F3546">
            <w:pPr>
              <w:widowControl w:val="0"/>
              <w:pBdr>
                <w:top w:val="nil"/>
                <w:left w:val="nil"/>
                <w:bottom w:val="nil"/>
                <w:right w:val="nil"/>
                <w:between w:val="nil"/>
              </w:pBdr>
              <w:spacing w:after="0" w:line="240" w:lineRule="auto"/>
              <w:ind w:left="0" w:firstLine="0"/>
            </w:pPr>
            <w:r w:rsidRPr="00E15A39">
              <w:t>Assigned lecturers of the Faculty of Mathematics and Computer Science</w:t>
            </w:r>
            <w:r w:rsidRPr="00E15A39">
              <w:rPr>
                <w:color w:val="000000"/>
              </w:rPr>
              <w:t>, University of Science, VNU-HCM</w:t>
            </w:r>
          </w:p>
        </w:tc>
      </w:tr>
      <w:tr w:rsidR="006F3546" w:rsidRPr="00E15A39" w14:paraId="3089B592" w14:textId="77777777" w:rsidTr="000C39FA">
        <w:trPr>
          <w:trHeight w:val="392"/>
        </w:trPr>
        <w:tc>
          <w:tcPr>
            <w:tcW w:w="3870" w:type="dxa"/>
          </w:tcPr>
          <w:p w14:paraId="7F2B8E80" w14:textId="77777777" w:rsidR="006F3546" w:rsidRPr="00E15A39" w:rsidRDefault="006F3546" w:rsidP="006F3546">
            <w:pPr>
              <w:spacing w:after="0" w:line="240" w:lineRule="auto"/>
              <w:ind w:left="0" w:firstLine="0"/>
            </w:pPr>
            <w:r w:rsidRPr="00E15A39">
              <w:t>Language</w:t>
            </w:r>
          </w:p>
        </w:tc>
        <w:tc>
          <w:tcPr>
            <w:tcW w:w="6030" w:type="dxa"/>
          </w:tcPr>
          <w:p w14:paraId="4506CA3F" w14:textId="77777777" w:rsidR="006F3546" w:rsidRPr="00E15A39" w:rsidRDefault="006F3546" w:rsidP="006F3546">
            <w:pPr>
              <w:widowControl w:val="0"/>
              <w:pBdr>
                <w:top w:val="nil"/>
                <w:left w:val="nil"/>
                <w:bottom w:val="nil"/>
                <w:right w:val="nil"/>
                <w:between w:val="nil"/>
              </w:pBdr>
              <w:spacing w:after="0" w:line="240" w:lineRule="auto"/>
              <w:ind w:left="0" w:firstLine="0"/>
            </w:pPr>
            <w:r w:rsidRPr="00E15A39">
              <w:t>Vietnamese</w:t>
            </w:r>
          </w:p>
        </w:tc>
      </w:tr>
      <w:tr w:rsidR="006F3546" w:rsidRPr="00E15A39" w14:paraId="7249E328" w14:textId="77777777" w:rsidTr="000C39FA">
        <w:trPr>
          <w:trHeight w:val="392"/>
        </w:trPr>
        <w:tc>
          <w:tcPr>
            <w:tcW w:w="3870" w:type="dxa"/>
          </w:tcPr>
          <w:p w14:paraId="2E075DFC" w14:textId="77777777" w:rsidR="006F3546" w:rsidRPr="00E15A39" w:rsidRDefault="006F3546" w:rsidP="006F3546">
            <w:pPr>
              <w:spacing w:after="0" w:line="240" w:lineRule="auto"/>
              <w:ind w:left="0" w:firstLine="0"/>
            </w:pPr>
            <w:r w:rsidRPr="00E15A39">
              <w:t>Relation to curriculum</w:t>
            </w:r>
          </w:p>
        </w:tc>
        <w:tc>
          <w:tcPr>
            <w:tcW w:w="6030" w:type="dxa"/>
          </w:tcPr>
          <w:p w14:paraId="6BAD4C02" w14:textId="77777777" w:rsidR="006F3546" w:rsidRPr="00E15A39" w:rsidRDefault="006F3546" w:rsidP="006F3546">
            <w:pPr>
              <w:widowControl w:val="0"/>
              <w:pBdr>
                <w:top w:val="nil"/>
                <w:left w:val="nil"/>
                <w:bottom w:val="nil"/>
                <w:right w:val="nil"/>
                <w:between w:val="nil"/>
              </w:pBdr>
              <w:spacing w:after="0" w:line="240" w:lineRule="auto"/>
              <w:ind w:left="0" w:firstLine="0"/>
            </w:pPr>
            <w:r w:rsidRPr="00E15A39">
              <w:t>Compulsory</w:t>
            </w:r>
          </w:p>
        </w:tc>
      </w:tr>
      <w:tr w:rsidR="006F3546" w:rsidRPr="00E15A39" w14:paraId="525E4C49" w14:textId="77777777" w:rsidTr="000C39FA">
        <w:trPr>
          <w:trHeight w:val="392"/>
        </w:trPr>
        <w:tc>
          <w:tcPr>
            <w:tcW w:w="3870" w:type="dxa"/>
          </w:tcPr>
          <w:p w14:paraId="179C6E3E" w14:textId="77777777" w:rsidR="006F3546" w:rsidRPr="00E15A39" w:rsidRDefault="006F3546" w:rsidP="006F3546">
            <w:pPr>
              <w:spacing w:after="0" w:line="240" w:lineRule="auto"/>
              <w:ind w:left="0" w:firstLine="0"/>
            </w:pPr>
            <w:r w:rsidRPr="00E15A39">
              <w:t>Teaching methods</w:t>
            </w:r>
          </w:p>
        </w:tc>
        <w:tc>
          <w:tcPr>
            <w:tcW w:w="6030" w:type="dxa"/>
          </w:tcPr>
          <w:p w14:paraId="673E0BF9" w14:textId="77777777" w:rsidR="006F3546" w:rsidRPr="00E15A39" w:rsidRDefault="006F3546" w:rsidP="006F3546">
            <w:pPr>
              <w:widowControl w:val="0"/>
              <w:pBdr>
                <w:top w:val="nil"/>
                <w:left w:val="nil"/>
                <w:bottom w:val="nil"/>
                <w:right w:val="nil"/>
                <w:between w:val="nil"/>
              </w:pBdr>
              <w:spacing w:after="0" w:line="240" w:lineRule="auto"/>
              <w:ind w:left="0" w:firstLine="0"/>
            </w:pPr>
            <w:r w:rsidRPr="00E15A39">
              <w:t>Project, seminar</w:t>
            </w:r>
          </w:p>
        </w:tc>
      </w:tr>
      <w:tr w:rsidR="006F3546" w:rsidRPr="00E15A39" w14:paraId="3512ED8B" w14:textId="77777777" w:rsidTr="000C39FA">
        <w:trPr>
          <w:trHeight w:val="392"/>
        </w:trPr>
        <w:tc>
          <w:tcPr>
            <w:tcW w:w="3870" w:type="dxa"/>
          </w:tcPr>
          <w:p w14:paraId="06A17DE4" w14:textId="77777777" w:rsidR="006F3546" w:rsidRPr="00E15A39" w:rsidRDefault="006F3546" w:rsidP="006F3546">
            <w:pPr>
              <w:spacing w:after="0" w:line="240" w:lineRule="auto"/>
              <w:ind w:left="0" w:firstLine="0"/>
            </w:pPr>
            <w:r w:rsidRPr="00E15A39">
              <w:t>Workload (incl. contact hours, self-study hours)</w:t>
            </w:r>
          </w:p>
        </w:tc>
        <w:tc>
          <w:tcPr>
            <w:tcW w:w="6030" w:type="dxa"/>
          </w:tcPr>
          <w:p w14:paraId="7C67407B" w14:textId="77777777" w:rsidR="006F3546" w:rsidRPr="00E15A39" w:rsidRDefault="006F3546" w:rsidP="006F3546">
            <w:pPr>
              <w:widowControl w:val="0"/>
              <w:pBdr>
                <w:top w:val="nil"/>
                <w:left w:val="nil"/>
                <w:bottom w:val="nil"/>
                <w:right w:val="nil"/>
                <w:between w:val="nil"/>
              </w:pBdr>
              <w:spacing w:after="0" w:line="240" w:lineRule="auto"/>
              <w:ind w:left="0" w:firstLine="0"/>
            </w:pPr>
            <w:r w:rsidRPr="00E15A39">
              <w:t>Total workload: 300 hours</w:t>
            </w:r>
          </w:p>
          <w:p w14:paraId="2021B8C7" w14:textId="77777777" w:rsidR="006F3546" w:rsidRPr="00E15A39" w:rsidRDefault="006F3546" w:rsidP="006F3546">
            <w:pPr>
              <w:widowControl w:val="0"/>
              <w:pBdr>
                <w:top w:val="nil"/>
                <w:left w:val="nil"/>
                <w:bottom w:val="nil"/>
                <w:right w:val="nil"/>
                <w:between w:val="nil"/>
              </w:pBdr>
              <w:spacing w:after="0" w:line="240" w:lineRule="auto"/>
              <w:ind w:left="0" w:firstLine="0"/>
            </w:pPr>
            <w:r w:rsidRPr="00E15A39">
              <w:t>Contact hours: 30 hours</w:t>
            </w:r>
          </w:p>
          <w:p w14:paraId="48BA7B24" w14:textId="77777777" w:rsidR="006F3546" w:rsidRPr="00E15A39" w:rsidRDefault="006F3546" w:rsidP="006F3546">
            <w:pPr>
              <w:widowControl w:val="0"/>
              <w:pBdr>
                <w:top w:val="nil"/>
                <w:left w:val="nil"/>
                <w:bottom w:val="nil"/>
                <w:right w:val="nil"/>
                <w:between w:val="nil"/>
              </w:pBdr>
              <w:spacing w:after="0" w:line="240" w:lineRule="auto"/>
              <w:ind w:left="0" w:firstLine="0"/>
            </w:pPr>
            <w:r w:rsidRPr="00E15A39">
              <w:t>Private study including examination preparation, specified in hours: 270 hours</w:t>
            </w:r>
          </w:p>
        </w:tc>
      </w:tr>
      <w:tr w:rsidR="006F3546" w:rsidRPr="00E15A39" w14:paraId="359EE82D" w14:textId="77777777" w:rsidTr="000C39FA">
        <w:trPr>
          <w:trHeight w:val="392"/>
        </w:trPr>
        <w:tc>
          <w:tcPr>
            <w:tcW w:w="3870" w:type="dxa"/>
          </w:tcPr>
          <w:p w14:paraId="322FC2B1" w14:textId="77777777" w:rsidR="006F3546" w:rsidRPr="00E15A39" w:rsidRDefault="006F3546" w:rsidP="006F3546">
            <w:pPr>
              <w:spacing w:after="0" w:line="240" w:lineRule="auto"/>
              <w:ind w:left="0" w:firstLine="0"/>
            </w:pPr>
            <w:r w:rsidRPr="00E15A39">
              <w:t>Credit points</w:t>
            </w:r>
          </w:p>
        </w:tc>
        <w:tc>
          <w:tcPr>
            <w:tcW w:w="6030" w:type="dxa"/>
          </w:tcPr>
          <w:p w14:paraId="6D4CC7EE" w14:textId="77777777" w:rsidR="006F3546" w:rsidRPr="00E15A39" w:rsidRDefault="006F3546" w:rsidP="006F3546">
            <w:pPr>
              <w:widowControl w:val="0"/>
              <w:pBdr>
                <w:top w:val="nil"/>
                <w:left w:val="nil"/>
                <w:bottom w:val="nil"/>
                <w:right w:val="nil"/>
                <w:between w:val="nil"/>
              </w:pBdr>
              <w:spacing w:after="0" w:line="240" w:lineRule="auto"/>
              <w:ind w:left="0" w:firstLine="0"/>
            </w:pPr>
            <w:r w:rsidRPr="00E15A39">
              <w:t>10 credits (20 ECTS)</w:t>
            </w:r>
          </w:p>
        </w:tc>
      </w:tr>
      <w:tr w:rsidR="006F3546" w:rsidRPr="00E15A39" w14:paraId="21F0DD51" w14:textId="77777777" w:rsidTr="000C39FA">
        <w:trPr>
          <w:trHeight w:val="392"/>
        </w:trPr>
        <w:tc>
          <w:tcPr>
            <w:tcW w:w="3870" w:type="dxa"/>
          </w:tcPr>
          <w:p w14:paraId="2C3DE3C9" w14:textId="77777777" w:rsidR="006F3546" w:rsidRPr="00E15A39" w:rsidRDefault="006F3546" w:rsidP="006F3546">
            <w:pPr>
              <w:spacing w:after="0" w:line="240" w:lineRule="auto"/>
              <w:ind w:left="0" w:firstLine="0"/>
            </w:pPr>
            <w:r w:rsidRPr="00E15A39">
              <w:t>Required and recommended prerequisites for joining the module</w:t>
            </w:r>
          </w:p>
        </w:tc>
        <w:tc>
          <w:tcPr>
            <w:tcW w:w="6030" w:type="dxa"/>
          </w:tcPr>
          <w:p w14:paraId="5D585CE6" w14:textId="77777777" w:rsidR="006F3546" w:rsidRPr="00E15A39" w:rsidRDefault="006F3546" w:rsidP="006F3546">
            <w:pPr>
              <w:widowControl w:val="0"/>
              <w:pBdr>
                <w:top w:val="nil"/>
                <w:left w:val="nil"/>
                <w:bottom w:val="nil"/>
                <w:right w:val="nil"/>
                <w:between w:val="nil"/>
              </w:pBdr>
              <w:spacing w:after="0" w:line="240" w:lineRule="auto"/>
              <w:ind w:left="0" w:firstLine="0"/>
            </w:pPr>
            <w:r w:rsidRPr="00E15A39">
              <w:t>Successfully completed 96/131 Credits</w:t>
            </w:r>
          </w:p>
        </w:tc>
      </w:tr>
      <w:tr w:rsidR="006F3546" w:rsidRPr="00E15A39" w14:paraId="7E907331" w14:textId="77777777" w:rsidTr="000C39FA">
        <w:trPr>
          <w:trHeight w:val="392"/>
        </w:trPr>
        <w:tc>
          <w:tcPr>
            <w:tcW w:w="3870" w:type="dxa"/>
          </w:tcPr>
          <w:p w14:paraId="30672646" w14:textId="77777777" w:rsidR="006F3546" w:rsidRPr="00E15A39" w:rsidRDefault="006F3546" w:rsidP="006F3546">
            <w:pPr>
              <w:spacing w:after="0" w:line="240" w:lineRule="auto"/>
              <w:ind w:left="0" w:firstLine="0"/>
            </w:pPr>
            <w:r w:rsidRPr="00E15A39">
              <w:t>Module objectives/intended learning outcomes</w:t>
            </w:r>
          </w:p>
        </w:tc>
        <w:tc>
          <w:tcPr>
            <w:tcW w:w="6030" w:type="dxa"/>
          </w:tcPr>
          <w:p w14:paraId="0034079A" w14:textId="77777777" w:rsidR="006F3546" w:rsidRPr="00E15A39" w:rsidRDefault="006F3546" w:rsidP="006F3546">
            <w:pPr>
              <w:widowControl w:val="0"/>
              <w:pBdr>
                <w:top w:val="nil"/>
                <w:left w:val="nil"/>
                <w:bottom w:val="nil"/>
                <w:right w:val="nil"/>
                <w:between w:val="nil"/>
              </w:pBdr>
              <w:spacing w:after="0" w:line="240" w:lineRule="auto"/>
              <w:ind w:left="0" w:firstLine="0"/>
              <w:jc w:val="both"/>
            </w:pPr>
            <w:r w:rsidRPr="00E15A39">
              <w:t>After completing the course, students will be able to:</w:t>
            </w:r>
          </w:p>
          <w:p w14:paraId="67144CF3" w14:textId="77777777" w:rsidR="006F3546" w:rsidRPr="00E15A39" w:rsidRDefault="006F3546" w:rsidP="00017165">
            <w:pPr>
              <w:widowControl w:val="0"/>
              <w:numPr>
                <w:ilvl w:val="0"/>
                <w:numId w:val="253"/>
              </w:numPr>
              <w:pBdr>
                <w:top w:val="nil"/>
                <w:left w:val="nil"/>
                <w:bottom w:val="nil"/>
                <w:right w:val="nil"/>
                <w:between w:val="nil"/>
              </w:pBdr>
              <w:spacing w:after="0" w:line="240" w:lineRule="auto"/>
              <w:jc w:val="both"/>
              <w:rPr>
                <w:color w:val="000000"/>
              </w:rPr>
            </w:pPr>
            <w:r w:rsidRPr="00E15A39">
              <w:rPr>
                <w:color w:val="000000"/>
              </w:rPr>
              <w:t>Point out the research problems</w:t>
            </w:r>
          </w:p>
          <w:p w14:paraId="10D8F45A" w14:textId="77777777" w:rsidR="006F3546" w:rsidRPr="00E15A39" w:rsidRDefault="006F3546" w:rsidP="00017165">
            <w:pPr>
              <w:widowControl w:val="0"/>
              <w:numPr>
                <w:ilvl w:val="0"/>
                <w:numId w:val="253"/>
              </w:numPr>
              <w:pBdr>
                <w:top w:val="nil"/>
                <w:left w:val="nil"/>
                <w:bottom w:val="nil"/>
                <w:right w:val="nil"/>
                <w:between w:val="nil"/>
              </w:pBdr>
              <w:spacing w:after="0" w:line="240" w:lineRule="auto"/>
              <w:jc w:val="both"/>
              <w:rPr>
                <w:color w:val="000000"/>
              </w:rPr>
            </w:pPr>
            <w:r w:rsidRPr="00E15A39">
              <w:rPr>
                <w:color w:val="000000"/>
              </w:rPr>
              <w:t xml:space="preserve">Apply fundamental knowledge and theories to </w:t>
            </w:r>
            <w:proofErr w:type="spellStart"/>
            <w:r w:rsidRPr="00E15A39">
              <w:rPr>
                <w:color w:val="000000"/>
              </w:rPr>
              <w:t>analyse</w:t>
            </w:r>
            <w:proofErr w:type="spellEnd"/>
            <w:r w:rsidRPr="00E15A39">
              <w:rPr>
                <w:color w:val="000000"/>
              </w:rPr>
              <w:t xml:space="preserve"> the research problem; develop a research framework (model if applicable); and design a solution for the problem</w:t>
            </w:r>
          </w:p>
          <w:p w14:paraId="6E22DC09" w14:textId="77777777" w:rsidR="006F3546" w:rsidRPr="00E15A39" w:rsidRDefault="006F3546" w:rsidP="00017165">
            <w:pPr>
              <w:widowControl w:val="0"/>
              <w:numPr>
                <w:ilvl w:val="0"/>
                <w:numId w:val="253"/>
              </w:numPr>
              <w:pBdr>
                <w:top w:val="nil"/>
                <w:left w:val="nil"/>
                <w:bottom w:val="nil"/>
                <w:right w:val="nil"/>
                <w:between w:val="nil"/>
              </w:pBdr>
              <w:spacing w:after="0" w:line="240" w:lineRule="auto"/>
              <w:jc w:val="both"/>
              <w:rPr>
                <w:color w:val="000000"/>
              </w:rPr>
            </w:pPr>
            <w:r w:rsidRPr="00E15A39">
              <w:rPr>
                <w:color w:val="000000"/>
              </w:rPr>
              <w:t>Use appropriate techniques for solutions</w:t>
            </w:r>
          </w:p>
          <w:p w14:paraId="4A604014" w14:textId="77777777" w:rsidR="006F3546" w:rsidRPr="00E15A39" w:rsidRDefault="006F3546" w:rsidP="00017165">
            <w:pPr>
              <w:widowControl w:val="0"/>
              <w:numPr>
                <w:ilvl w:val="0"/>
                <w:numId w:val="253"/>
              </w:numPr>
              <w:pBdr>
                <w:top w:val="nil"/>
                <w:left w:val="nil"/>
                <w:bottom w:val="nil"/>
                <w:right w:val="nil"/>
                <w:between w:val="nil"/>
              </w:pBdr>
              <w:spacing w:after="0" w:line="240" w:lineRule="auto"/>
              <w:jc w:val="both"/>
              <w:rPr>
                <w:color w:val="000000"/>
              </w:rPr>
            </w:pPr>
            <w:r w:rsidRPr="00E15A39">
              <w:rPr>
                <w:color w:val="000000"/>
              </w:rPr>
              <w:t>Demonstrate the scientific contribution and practical relevance of the research carried out</w:t>
            </w:r>
          </w:p>
          <w:p w14:paraId="69870E03" w14:textId="77777777" w:rsidR="006F3546" w:rsidRPr="00E15A39" w:rsidRDefault="006F3546" w:rsidP="00017165">
            <w:pPr>
              <w:widowControl w:val="0"/>
              <w:numPr>
                <w:ilvl w:val="0"/>
                <w:numId w:val="253"/>
              </w:numPr>
              <w:pBdr>
                <w:top w:val="nil"/>
                <w:left w:val="nil"/>
                <w:bottom w:val="nil"/>
                <w:right w:val="nil"/>
                <w:between w:val="nil"/>
              </w:pBdr>
              <w:spacing w:after="0" w:line="240" w:lineRule="auto"/>
              <w:jc w:val="both"/>
              <w:rPr>
                <w:color w:val="000000"/>
              </w:rPr>
            </w:pPr>
            <w:r w:rsidRPr="00E15A39">
              <w:rPr>
                <w:color w:val="000000"/>
              </w:rPr>
              <w:t>Provide a consistent, well-structured Bachelor Thesis</w:t>
            </w:r>
          </w:p>
          <w:p w14:paraId="7D31859E" w14:textId="77777777" w:rsidR="006F3546" w:rsidRPr="00E15A39" w:rsidRDefault="006F3546" w:rsidP="00017165">
            <w:pPr>
              <w:widowControl w:val="0"/>
              <w:numPr>
                <w:ilvl w:val="0"/>
                <w:numId w:val="253"/>
              </w:numPr>
              <w:pBdr>
                <w:top w:val="nil"/>
                <w:left w:val="nil"/>
                <w:bottom w:val="nil"/>
                <w:right w:val="nil"/>
                <w:between w:val="nil"/>
              </w:pBdr>
              <w:spacing w:after="0" w:line="240" w:lineRule="auto"/>
              <w:jc w:val="both"/>
              <w:rPr>
                <w:color w:val="000000"/>
              </w:rPr>
            </w:pPr>
            <w:r w:rsidRPr="00E15A39">
              <w:rPr>
                <w:color w:val="000000"/>
              </w:rPr>
              <w:t>Plan and manage learning process</w:t>
            </w:r>
          </w:p>
          <w:p w14:paraId="6FDFFA41" w14:textId="77777777" w:rsidR="006F3546" w:rsidRPr="00E15A39" w:rsidRDefault="006F3546" w:rsidP="00017165">
            <w:pPr>
              <w:widowControl w:val="0"/>
              <w:numPr>
                <w:ilvl w:val="0"/>
                <w:numId w:val="253"/>
              </w:numPr>
              <w:pBdr>
                <w:top w:val="nil"/>
                <w:left w:val="nil"/>
                <w:bottom w:val="nil"/>
                <w:right w:val="nil"/>
                <w:between w:val="nil"/>
              </w:pBdr>
              <w:spacing w:after="0" w:line="240" w:lineRule="auto"/>
              <w:jc w:val="both"/>
              <w:rPr>
                <w:color w:val="000000"/>
              </w:rPr>
            </w:pPr>
            <w:r w:rsidRPr="00E15A39">
              <w:rPr>
                <w:color w:val="000000"/>
              </w:rPr>
              <w:t>Present and defend results of the thesis at the Students’ Bachelor Thesis conference.</w:t>
            </w:r>
          </w:p>
        </w:tc>
      </w:tr>
      <w:tr w:rsidR="006F3546" w:rsidRPr="00E15A39" w14:paraId="1707EEFD" w14:textId="77777777" w:rsidTr="000C39FA">
        <w:trPr>
          <w:trHeight w:val="392"/>
        </w:trPr>
        <w:tc>
          <w:tcPr>
            <w:tcW w:w="3870" w:type="dxa"/>
          </w:tcPr>
          <w:p w14:paraId="06A00814" w14:textId="77777777" w:rsidR="006F3546" w:rsidRPr="00E15A39" w:rsidRDefault="006F3546" w:rsidP="006F3546">
            <w:pPr>
              <w:spacing w:after="0" w:line="240" w:lineRule="auto"/>
              <w:ind w:left="0" w:firstLine="0"/>
            </w:pPr>
            <w:r w:rsidRPr="00E15A39">
              <w:t>Content</w:t>
            </w:r>
          </w:p>
        </w:tc>
        <w:tc>
          <w:tcPr>
            <w:tcW w:w="6030" w:type="dxa"/>
          </w:tcPr>
          <w:p w14:paraId="4462A2AF" w14:textId="77777777" w:rsidR="006F3546" w:rsidRPr="00E15A39" w:rsidRDefault="006F3546" w:rsidP="006F3546">
            <w:pPr>
              <w:widowControl w:val="0"/>
              <w:pBdr>
                <w:top w:val="nil"/>
                <w:left w:val="nil"/>
                <w:bottom w:val="nil"/>
                <w:right w:val="nil"/>
                <w:between w:val="nil"/>
              </w:pBdr>
              <w:spacing w:after="0" w:line="240" w:lineRule="auto"/>
              <w:ind w:left="0" w:firstLine="0"/>
            </w:pPr>
            <w:r w:rsidRPr="00E15A39">
              <w:t>Various topics</w:t>
            </w:r>
          </w:p>
        </w:tc>
      </w:tr>
      <w:tr w:rsidR="006F3546" w:rsidRPr="00E15A39" w14:paraId="667042ED" w14:textId="77777777" w:rsidTr="000C39FA">
        <w:trPr>
          <w:trHeight w:val="392"/>
        </w:trPr>
        <w:tc>
          <w:tcPr>
            <w:tcW w:w="3870" w:type="dxa"/>
          </w:tcPr>
          <w:p w14:paraId="26682A77" w14:textId="77777777" w:rsidR="006F3546" w:rsidRPr="00E15A39" w:rsidRDefault="006F3546" w:rsidP="006F3546">
            <w:pPr>
              <w:spacing w:after="0" w:line="240" w:lineRule="auto"/>
              <w:ind w:left="0" w:firstLine="0"/>
            </w:pPr>
            <w:r w:rsidRPr="00E15A39">
              <w:t>Examination forms</w:t>
            </w:r>
          </w:p>
        </w:tc>
        <w:tc>
          <w:tcPr>
            <w:tcW w:w="6030" w:type="dxa"/>
          </w:tcPr>
          <w:p w14:paraId="0531E6CF" w14:textId="77777777" w:rsidR="006F3546" w:rsidRPr="00E15A39" w:rsidRDefault="006F3546" w:rsidP="006F3546">
            <w:pPr>
              <w:widowControl w:val="0"/>
              <w:pBdr>
                <w:top w:val="nil"/>
                <w:left w:val="nil"/>
                <w:bottom w:val="nil"/>
                <w:right w:val="nil"/>
                <w:between w:val="nil"/>
              </w:pBdr>
              <w:spacing w:after="0" w:line="240" w:lineRule="auto"/>
              <w:ind w:left="0" w:firstLine="0"/>
            </w:pPr>
            <w:r w:rsidRPr="00E15A39">
              <w:t>Graduation report</w:t>
            </w:r>
          </w:p>
        </w:tc>
      </w:tr>
      <w:tr w:rsidR="006F3546" w:rsidRPr="00E15A39" w14:paraId="45451AEA" w14:textId="77777777" w:rsidTr="000C39FA">
        <w:trPr>
          <w:trHeight w:val="392"/>
        </w:trPr>
        <w:tc>
          <w:tcPr>
            <w:tcW w:w="3870" w:type="dxa"/>
          </w:tcPr>
          <w:p w14:paraId="7BC472FC" w14:textId="77777777" w:rsidR="006F3546" w:rsidRPr="00E15A39" w:rsidRDefault="006F3546" w:rsidP="006F3546">
            <w:pPr>
              <w:spacing w:after="0" w:line="240" w:lineRule="auto"/>
              <w:ind w:left="0" w:right="-240" w:firstLine="0"/>
            </w:pPr>
            <w:r w:rsidRPr="00E15A39">
              <w:t>Study and examination requirements</w:t>
            </w:r>
          </w:p>
        </w:tc>
        <w:tc>
          <w:tcPr>
            <w:tcW w:w="6030" w:type="dxa"/>
          </w:tcPr>
          <w:p w14:paraId="3A7C152C" w14:textId="77777777" w:rsidR="006F3546" w:rsidRPr="00E15A39" w:rsidRDefault="006F3546" w:rsidP="006F3546">
            <w:pPr>
              <w:widowControl w:val="0"/>
              <w:pBdr>
                <w:top w:val="nil"/>
                <w:left w:val="nil"/>
                <w:bottom w:val="nil"/>
                <w:right w:val="nil"/>
                <w:between w:val="nil"/>
              </w:pBdr>
              <w:spacing w:after="0" w:line="240" w:lineRule="auto"/>
              <w:ind w:left="0" w:firstLine="0"/>
            </w:pPr>
            <w:r w:rsidRPr="00E15A39">
              <w:t>Final defense: 100%</w:t>
            </w:r>
          </w:p>
        </w:tc>
      </w:tr>
      <w:tr w:rsidR="006F3546" w:rsidRPr="00E15A39" w14:paraId="7356479E" w14:textId="77777777" w:rsidTr="000C39FA">
        <w:trPr>
          <w:trHeight w:val="392"/>
        </w:trPr>
        <w:tc>
          <w:tcPr>
            <w:tcW w:w="3870" w:type="dxa"/>
          </w:tcPr>
          <w:p w14:paraId="07266C5C" w14:textId="77777777" w:rsidR="006F3546" w:rsidRPr="00E15A39" w:rsidRDefault="006F3546" w:rsidP="006F3546">
            <w:pPr>
              <w:spacing w:after="0" w:line="240" w:lineRule="auto"/>
              <w:ind w:left="0" w:firstLine="0"/>
            </w:pPr>
            <w:r w:rsidRPr="00E15A39">
              <w:t>Reading list</w:t>
            </w:r>
          </w:p>
        </w:tc>
        <w:tc>
          <w:tcPr>
            <w:tcW w:w="6030" w:type="dxa"/>
          </w:tcPr>
          <w:p w14:paraId="6817C7BB" w14:textId="77777777" w:rsidR="006F3546" w:rsidRPr="00E15A39" w:rsidRDefault="006F3546" w:rsidP="006F3546">
            <w:pPr>
              <w:widowControl w:val="0"/>
              <w:pBdr>
                <w:top w:val="nil"/>
                <w:left w:val="nil"/>
                <w:bottom w:val="nil"/>
                <w:right w:val="nil"/>
                <w:between w:val="nil"/>
              </w:pBdr>
              <w:spacing w:after="0" w:line="240" w:lineRule="auto"/>
              <w:ind w:left="0" w:firstLine="0"/>
            </w:pPr>
            <w:r w:rsidRPr="00E15A39">
              <w:t>Diverse and depends on the supervisors</w:t>
            </w:r>
          </w:p>
        </w:tc>
      </w:tr>
    </w:tbl>
    <w:p w14:paraId="1E578A43" w14:textId="77777777" w:rsidR="004F2758" w:rsidRPr="00E15A39" w:rsidRDefault="004F2758" w:rsidP="004F2758">
      <w:pPr>
        <w:rPr>
          <w:lang w:eastAsia="fr-FR"/>
        </w:rPr>
      </w:pPr>
      <w:bookmarkStart w:id="291" w:name="_Toc192146776"/>
    </w:p>
    <w:p w14:paraId="23650712" w14:textId="77777777" w:rsidR="00017165" w:rsidRPr="00E15A39" w:rsidRDefault="00017165" w:rsidP="00017165">
      <w:pPr>
        <w:pStyle w:val="Heading4"/>
        <w:rPr>
          <w:rFonts w:ascii="Times New Roman" w:eastAsia="Arial" w:hAnsi="Times New Roman" w:cs="Times New Roman"/>
          <w:b/>
          <w:color w:val="auto"/>
          <w:sz w:val="28"/>
          <w:szCs w:val="28"/>
        </w:rPr>
      </w:pPr>
      <w:bookmarkStart w:id="292" w:name="_Toc201789496"/>
      <w:bookmarkStart w:id="293" w:name="_Toc201793870"/>
      <w:bookmarkStart w:id="294" w:name="_Toc201843057"/>
      <w:bookmarkEnd w:id="291"/>
      <w:r w:rsidRPr="00E15A39">
        <w:rPr>
          <w:rFonts w:ascii="Times New Roman" w:eastAsia="Arial" w:hAnsi="Times New Roman" w:cs="Times New Roman"/>
          <w:color w:val="auto"/>
          <w:sz w:val="28"/>
          <w:szCs w:val="28"/>
        </w:rPr>
        <w:t>Surveys of Mathematics, Computer Science, and specializations</w:t>
      </w:r>
      <w:r w:rsidRPr="00E15A39">
        <w:rPr>
          <w:rFonts w:ascii="Times New Roman" w:eastAsia="Arial" w:hAnsi="Times New Roman" w:cs="Times New Roman"/>
          <w:b/>
          <w:color w:val="auto"/>
          <w:sz w:val="28"/>
          <w:szCs w:val="28"/>
        </w:rPr>
        <w:t xml:space="preserve"> </w:t>
      </w:r>
      <w:r w:rsidRPr="00E15A39">
        <w:rPr>
          <w:rFonts w:ascii="Times New Roman" w:eastAsia="Arial" w:hAnsi="Times New Roman" w:cs="Times New Roman"/>
          <w:bCs/>
          <w:color w:val="auto"/>
          <w:sz w:val="28"/>
          <w:szCs w:val="28"/>
          <w:lang w:val="en-US"/>
        </w:rPr>
        <w:t xml:space="preserve">- </w:t>
      </w:r>
      <w:r w:rsidRPr="00E15A39">
        <w:rPr>
          <w:rFonts w:ascii="Times New Roman" w:eastAsia="Arial" w:hAnsi="Times New Roman" w:cs="Times New Roman"/>
          <w:bCs/>
          <w:color w:val="auto"/>
          <w:sz w:val="28"/>
          <w:szCs w:val="28"/>
        </w:rPr>
        <w:t>MTH10617</w:t>
      </w:r>
      <w:bookmarkEnd w:id="292"/>
      <w:bookmarkEnd w:id="293"/>
      <w:bookmarkEnd w:id="294"/>
      <w:r w:rsidRPr="00E15A39">
        <w:rPr>
          <w:rFonts w:ascii="Times New Roman" w:eastAsia="Arial" w:hAnsi="Times New Roman" w:cs="Times New Roman"/>
          <w:color w:val="auto"/>
          <w:sz w:val="28"/>
          <w:szCs w:val="28"/>
        </w:rPr>
        <w:t xml:space="preserve"> </w:t>
      </w:r>
    </w:p>
    <w:tbl>
      <w:tblPr>
        <w:tblW w:w="98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772"/>
        <w:gridCol w:w="6120"/>
      </w:tblGrid>
      <w:tr w:rsidR="00017165" w:rsidRPr="00E15A39" w14:paraId="53C84D5D" w14:textId="77777777" w:rsidTr="001A2433">
        <w:tc>
          <w:tcPr>
            <w:tcW w:w="3772" w:type="dxa"/>
            <w:tcMar>
              <w:top w:w="100" w:type="dxa"/>
              <w:left w:w="120" w:type="dxa"/>
              <w:bottom w:w="100" w:type="dxa"/>
              <w:right w:w="120" w:type="dxa"/>
            </w:tcMar>
          </w:tcPr>
          <w:p w14:paraId="75CD0C49" w14:textId="77777777" w:rsidR="00017165" w:rsidRPr="00E15A39" w:rsidRDefault="00017165" w:rsidP="001A2433">
            <w:pPr>
              <w:spacing w:after="160" w:line="240" w:lineRule="auto"/>
              <w:ind w:left="0" w:firstLine="0"/>
            </w:pPr>
            <w:r w:rsidRPr="00E15A39">
              <w:t>Module designation</w:t>
            </w:r>
          </w:p>
        </w:tc>
        <w:tc>
          <w:tcPr>
            <w:tcW w:w="6120" w:type="dxa"/>
            <w:tcMar>
              <w:top w:w="100" w:type="dxa"/>
              <w:left w:w="120" w:type="dxa"/>
              <w:bottom w:w="100" w:type="dxa"/>
              <w:right w:w="120" w:type="dxa"/>
            </w:tcMar>
          </w:tcPr>
          <w:p w14:paraId="565D490D" w14:textId="77777777" w:rsidR="00017165" w:rsidRPr="00E15A39" w:rsidRDefault="00017165" w:rsidP="001A2433">
            <w:pPr>
              <w:spacing w:after="160" w:line="240" w:lineRule="auto"/>
              <w:ind w:left="0" w:firstLine="0"/>
            </w:pPr>
            <w:r w:rsidRPr="00E15A39">
              <w:t>Surveys of Mathematics, Computer Science, and specializations.</w:t>
            </w:r>
          </w:p>
        </w:tc>
      </w:tr>
      <w:tr w:rsidR="00017165" w:rsidRPr="00E15A39" w14:paraId="39CDC80F" w14:textId="77777777" w:rsidTr="001A2433">
        <w:tc>
          <w:tcPr>
            <w:tcW w:w="3772" w:type="dxa"/>
            <w:tcMar>
              <w:top w:w="100" w:type="dxa"/>
              <w:left w:w="120" w:type="dxa"/>
              <w:bottom w:w="100" w:type="dxa"/>
              <w:right w:w="120" w:type="dxa"/>
            </w:tcMar>
          </w:tcPr>
          <w:p w14:paraId="464CDA3A" w14:textId="77777777" w:rsidR="00017165" w:rsidRPr="00E15A39" w:rsidRDefault="00017165" w:rsidP="001A2433">
            <w:pPr>
              <w:spacing w:after="160" w:line="240" w:lineRule="auto"/>
              <w:ind w:left="0" w:firstLine="0"/>
            </w:pPr>
            <w:r w:rsidRPr="00E15A39">
              <w:t>Semester(s) in which the module is taught</w:t>
            </w:r>
          </w:p>
        </w:tc>
        <w:tc>
          <w:tcPr>
            <w:tcW w:w="6120" w:type="dxa"/>
            <w:tcMar>
              <w:top w:w="100" w:type="dxa"/>
              <w:left w:w="120" w:type="dxa"/>
              <w:bottom w:w="100" w:type="dxa"/>
              <w:right w:w="120" w:type="dxa"/>
            </w:tcMar>
          </w:tcPr>
          <w:p w14:paraId="0D5CBD10" w14:textId="77777777" w:rsidR="00017165" w:rsidRPr="00E15A39" w:rsidRDefault="00017165" w:rsidP="001A2433">
            <w:pPr>
              <w:spacing w:after="160" w:line="240" w:lineRule="auto"/>
              <w:ind w:left="0" w:firstLine="0"/>
            </w:pPr>
            <w:r w:rsidRPr="00E15A39">
              <w:t>4th semester</w:t>
            </w:r>
          </w:p>
        </w:tc>
      </w:tr>
      <w:tr w:rsidR="00017165" w:rsidRPr="00E15A39" w14:paraId="4FEDF6A8" w14:textId="77777777" w:rsidTr="001A2433">
        <w:tc>
          <w:tcPr>
            <w:tcW w:w="3772" w:type="dxa"/>
            <w:tcMar>
              <w:top w:w="100" w:type="dxa"/>
              <w:left w:w="120" w:type="dxa"/>
              <w:bottom w:w="100" w:type="dxa"/>
              <w:right w:w="120" w:type="dxa"/>
            </w:tcMar>
          </w:tcPr>
          <w:p w14:paraId="2680B899" w14:textId="77777777" w:rsidR="00017165" w:rsidRPr="00E15A39" w:rsidRDefault="00017165" w:rsidP="001A2433">
            <w:pPr>
              <w:spacing w:after="160" w:line="240" w:lineRule="auto"/>
              <w:ind w:left="0" w:firstLine="0"/>
            </w:pPr>
            <w:r w:rsidRPr="00E15A39">
              <w:lastRenderedPageBreak/>
              <w:t>Person responsible for the module</w:t>
            </w:r>
          </w:p>
        </w:tc>
        <w:tc>
          <w:tcPr>
            <w:tcW w:w="6120" w:type="dxa"/>
            <w:tcMar>
              <w:top w:w="100" w:type="dxa"/>
              <w:left w:w="120" w:type="dxa"/>
              <w:bottom w:w="100" w:type="dxa"/>
              <w:right w:w="120" w:type="dxa"/>
            </w:tcMar>
          </w:tcPr>
          <w:p w14:paraId="3336948F" w14:textId="77777777" w:rsidR="00017165" w:rsidRPr="00E15A39" w:rsidRDefault="00017165" w:rsidP="001A2433">
            <w:pPr>
              <w:spacing w:after="160" w:line="240" w:lineRule="auto"/>
              <w:ind w:left="0" w:firstLine="0"/>
            </w:pPr>
            <w:r w:rsidRPr="00E15A39">
              <w:t>The representative of each major.</w:t>
            </w:r>
          </w:p>
        </w:tc>
      </w:tr>
      <w:tr w:rsidR="00017165" w:rsidRPr="00E15A39" w14:paraId="6C76ED70" w14:textId="77777777" w:rsidTr="001A2433">
        <w:tc>
          <w:tcPr>
            <w:tcW w:w="3772" w:type="dxa"/>
            <w:tcMar>
              <w:top w:w="100" w:type="dxa"/>
              <w:left w:w="120" w:type="dxa"/>
              <w:bottom w:w="100" w:type="dxa"/>
              <w:right w:w="120" w:type="dxa"/>
            </w:tcMar>
          </w:tcPr>
          <w:p w14:paraId="771C7A86" w14:textId="77777777" w:rsidR="00017165" w:rsidRPr="00E15A39" w:rsidRDefault="00017165" w:rsidP="001A2433">
            <w:pPr>
              <w:spacing w:after="160" w:line="240" w:lineRule="auto"/>
              <w:ind w:left="0" w:firstLine="0"/>
            </w:pPr>
            <w:r w:rsidRPr="00E15A39">
              <w:t>Language</w:t>
            </w:r>
          </w:p>
        </w:tc>
        <w:tc>
          <w:tcPr>
            <w:tcW w:w="6120" w:type="dxa"/>
            <w:tcMar>
              <w:top w:w="100" w:type="dxa"/>
              <w:left w:w="120" w:type="dxa"/>
              <w:bottom w:w="100" w:type="dxa"/>
              <w:right w:w="120" w:type="dxa"/>
            </w:tcMar>
          </w:tcPr>
          <w:p w14:paraId="1A954B50" w14:textId="77777777" w:rsidR="00017165" w:rsidRPr="00E15A39" w:rsidRDefault="00017165" w:rsidP="001A2433">
            <w:pPr>
              <w:spacing w:after="160" w:line="240" w:lineRule="auto"/>
              <w:ind w:left="0" w:firstLine="0"/>
            </w:pPr>
            <w:r w:rsidRPr="00E15A39">
              <w:t>Vietnamese</w:t>
            </w:r>
          </w:p>
        </w:tc>
      </w:tr>
      <w:tr w:rsidR="00017165" w:rsidRPr="00E15A39" w14:paraId="6A0EB35B" w14:textId="77777777" w:rsidTr="001A2433">
        <w:tc>
          <w:tcPr>
            <w:tcW w:w="3772" w:type="dxa"/>
            <w:tcMar>
              <w:top w:w="100" w:type="dxa"/>
              <w:left w:w="120" w:type="dxa"/>
              <w:bottom w:w="100" w:type="dxa"/>
              <w:right w:w="120" w:type="dxa"/>
            </w:tcMar>
          </w:tcPr>
          <w:p w14:paraId="297FD66D" w14:textId="77777777" w:rsidR="00017165" w:rsidRPr="00E15A39" w:rsidRDefault="00017165" w:rsidP="001A2433">
            <w:pPr>
              <w:spacing w:after="160" w:line="240" w:lineRule="auto"/>
              <w:ind w:left="0" w:firstLine="0"/>
            </w:pPr>
            <w:r w:rsidRPr="00E15A39">
              <w:t>Relation to curriculum</w:t>
            </w:r>
          </w:p>
        </w:tc>
        <w:tc>
          <w:tcPr>
            <w:tcW w:w="6120" w:type="dxa"/>
            <w:tcMar>
              <w:top w:w="100" w:type="dxa"/>
              <w:left w:w="120" w:type="dxa"/>
              <w:bottom w:w="100" w:type="dxa"/>
              <w:right w:w="120" w:type="dxa"/>
            </w:tcMar>
          </w:tcPr>
          <w:p w14:paraId="2851ED70" w14:textId="77777777" w:rsidR="00017165" w:rsidRPr="00E15A39" w:rsidRDefault="00017165" w:rsidP="001A2433">
            <w:pPr>
              <w:spacing w:after="160" w:line="240" w:lineRule="auto"/>
              <w:ind w:left="0" w:firstLine="0"/>
            </w:pPr>
            <w:r w:rsidRPr="00E15A39">
              <w:t>Elective</w:t>
            </w:r>
          </w:p>
        </w:tc>
      </w:tr>
      <w:tr w:rsidR="00017165" w:rsidRPr="00E15A39" w14:paraId="67BF3722" w14:textId="77777777" w:rsidTr="001A2433">
        <w:tc>
          <w:tcPr>
            <w:tcW w:w="3772" w:type="dxa"/>
            <w:tcMar>
              <w:top w:w="100" w:type="dxa"/>
              <w:left w:w="120" w:type="dxa"/>
              <w:bottom w:w="100" w:type="dxa"/>
              <w:right w:w="120" w:type="dxa"/>
            </w:tcMar>
          </w:tcPr>
          <w:p w14:paraId="5103A9D0" w14:textId="77777777" w:rsidR="00017165" w:rsidRPr="00E15A39" w:rsidRDefault="00017165" w:rsidP="001A2433">
            <w:pPr>
              <w:spacing w:after="160" w:line="240" w:lineRule="auto"/>
              <w:ind w:left="0" w:firstLine="0"/>
            </w:pPr>
            <w:r w:rsidRPr="00E15A39">
              <w:t>Teaching methods</w:t>
            </w:r>
          </w:p>
        </w:tc>
        <w:tc>
          <w:tcPr>
            <w:tcW w:w="6120" w:type="dxa"/>
            <w:tcMar>
              <w:top w:w="100" w:type="dxa"/>
              <w:left w:w="120" w:type="dxa"/>
              <w:bottom w:w="100" w:type="dxa"/>
              <w:right w:w="120" w:type="dxa"/>
            </w:tcMar>
          </w:tcPr>
          <w:p w14:paraId="14965ECA" w14:textId="77777777" w:rsidR="00017165" w:rsidRPr="00E15A39" w:rsidRDefault="00017165" w:rsidP="001A2433">
            <w:pPr>
              <w:spacing w:after="160" w:line="240" w:lineRule="auto"/>
              <w:ind w:left="0" w:firstLine="0"/>
            </w:pPr>
            <w:r w:rsidRPr="00E15A39">
              <w:t>Lectures, group work</w:t>
            </w:r>
          </w:p>
        </w:tc>
      </w:tr>
      <w:tr w:rsidR="00017165" w:rsidRPr="00E15A39" w14:paraId="351EFDC6" w14:textId="77777777" w:rsidTr="001A2433">
        <w:tc>
          <w:tcPr>
            <w:tcW w:w="3772" w:type="dxa"/>
            <w:tcMar>
              <w:top w:w="100" w:type="dxa"/>
              <w:left w:w="120" w:type="dxa"/>
              <w:bottom w:w="100" w:type="dxa"/>
              <w:right w:w="120" w:type="dxa"/>
            </w:tcMar>
          </w:tcPr>
          <w:p w14:paraId="2DB305B2" w14:textId="77777777" w:rsidR="00017165" w:rsidRPr="00E15A39" w:rsidRDefault="00017165" w:rsidP="001A2433">
            <w:pPr>
              <w:spacing w:after="160" w:line="240" w:lineRule="auto"/>
              <w:ind w:left="0" w:firstLine="0"/>
            </w:pPr>
            <w:r w:rsidRPr="00E15A39">
              <w:t>Workload (incl. contact hours, self-study hours)</w:t>
            </w:r>
          </w:p>
        </w:tc>
        <w:tc>
          <w:tcPr>
            <w:tcW w:w="6120" w:type="dxa"/>
            <w:tcMar>
              <w:top w:w="100" w:type="dxa"/>
              <w:left w:w="120" w:type="dxa"/>
              <w:bottom w:w="100" w:type="dxa"/>
              <w:right w:w="120" w:type="dxa"/>
            </w:tcMar>
          </w:tcPr>
          <w:p w14:paraId="47EE382F" w14:textId="77777777" w:rsidR="00017165" w:rsidRPr="00E15A39" w:rsidRDefault="00017165" w:rsidP="001A2433">
            <w:pPr>
              <w:spacing w:after="160" w:line="240" w:lineRule="auto"/>
              <w:ind w:left="0" w:firstLine="0"/>
            </w:pPr>
            <w:r w:rsidRPr="00E15A39">
              <w:t>Total workload: 90 Hours</w:t>
            </w:r>
          </w:p>
          <w:p w14:paraId="18EE3799" w14:textId="77777777" w:rsidR="00017165" w:rsidRPr="00E15A39" w:rsidRDefault="00017165" w:rsidP="001A2433">
            <w:pPr>
              <w:spacing w:after="160" w:line="240" w:lineRule="auto"/>
              <w:ind w:left="0" w:firstLine="0"/>
            </w:pPr>
            <w:r w:rsidRPr="00E15A39">
              <w:t xml:space="preserve">Contact hours: </w:t>
            </w:r>
          </w:p>
          <w:p w14:paraId="05D797DE" w14:textId="77777777" w:rsidR="00017165" w:rsidRPr="00E15A39" w:rsidRDefault="00017165" w:rsidP="001A2433">
            <w:pPr>
              <w:spacing w:after="160" w:line="240" w:lineRule="auto"/>
              <w:ind w:left="0" w:firstLine="0"/>
            </w:pPr>
            <w:r w:rsidRPr="00E15A39">
              <w:t>Lectures: 30 hours (in class)</w:t>
            </w:r>
          </w:p>
          <w:p w14:paraId="3AE9C45D" w14:textId="77777777" w:rsidR="00017165" w:rsidRPr="00E15A39" w:rsidRDefault="00017165" w:rsidP="001A2433">
            <w:pPr>
              <w:spacing w:after="160" w:line="240" w:lineRule="auto"/>
              <w:ind w:left="0" w:firstLine="0"/>
            </w:pPr>
            <w:r w:rsidRPr="00E15A39">
              <w:t>Private study: 60 hours (self-study)</w:t>
            </w:r>
          </w:p>
        </w:tc>
      </w:tr>
      <w:tr w:rsidR="00017165" w:rsidRPr="00E15A39" w14:paraId="2765D022" w14:textId="77777777" w:rsidTr="001A2433">
        <w:tc>
          <w:tcPr>
            <w:tcW w:w="3772" w:type="dxa"/>
            <w:tcMar>
              <w:top w:w="100" w:type="dxa"/>
              <w:left w:w="120" w:type="dxa"/>
              <w:bottom w:w="100" w:type="dxa"/>
              <w:right w:w="120" w:type="dxa"/>
            </w:tcMar>
          </w:tcPr>
          <w:p w14:paraId="00FA748B" w14:textId="77777777" w:rsidR="00017165" w:rsidRPr="00E15A39" w:rsidRDefault="00017165" w:rsidP="001A2433">
            <w:pPr>
              <w:spacing w:after="160" w:line="240" w:lineRule="auto"/>
              <w:ind w:left="0" w:firstLine="0"/>
            </w:pPr>
            <w:r w:rsidRPr="00E15A39">
              <w:t>Credit points</w:t>
            </w:r>
          </w:p>
        </w:tc>
        <w:tc>
          <w:tcPr>
            <w:tcW w:w="6120" w:type="dxa"/>
            <w:tcMar>
              <w:top w:w="100" w:type="dxa"/>
              <w:left w:w="120" w:type="dxa"/>
              <w:bottom w:w="100" w:type="dxa"/>
              <w:right w:w="120" w:type="dxa"/>
            </w:tcMar>
          </w:tcPr>
          <w:p w14:paraId="2355A348" w14:textId="77777777" w:rsidR="00017165" w:rsidRPr="00E15A39" w:rsidRDefault="00017165" w:rsidP="001A2433">
            <w:pPr>
              <w:spacing w:after="160" w:line="240" w:lineRule="auto"/>
              <w:ind w:left="0" w:firstLine="0"/>
            </w:pPr>
            <w:r w:rsidRPr="00E15A39">
              <w:t>2 Credits (3 ECTS)</w:t>
            </w:r>
          </w:p>
        </w:tc>
      </w:tr>
      <w:tr w:rsidR="00017165" w:rsidRPr="00E15A39" w14:paraId="636DCB65" w14:textId="77777777" w:rsidTr="001A2433">
        <w:tc>
          <w:tcPr>
            <w:tcW w:w="3772" w:type="dxa"/>
            <w:tcMar>
              <w:top w:w="100" w:type="dxa"/>
              <w:left w:w="120" w:type="dxa"/>
              <w:bottom w:w="100" w:type="dxa"/>
              <w:right w:w="120" w:type="dxa"/>
            </w:tcMar>
          </w:tcPr>
          <w:p w14:paraId="07EE7891" w14:textId="77777777" w:rsidR="00017165" w:rsidRPr="00E15A39" w:rsidRDefault="00017165" w:rsidP="001A2433">
            <w:pPr>
              <w:spacing w:after="160" w:line="240" w:lineRule="auto"/>
              <w:ind w:left="0" w:firstLine="0"/>
            </w:pPr>
            <w:r w:rsidRPr="00E15A39">
              <w:t>Required and recommended prerequisites for joining the module</w:t>
            </w:r>
          </w:p>
        </w:tc>
        <w:tc>
          <w:tcPr>
            <w:tcW w:w="6120" w:type="dxa"/>
            <w:tcMar>
              <w:top w:w="100" w:type="dxa"/>
              <w:left w:w="120" w:type="dxa"/>
              <w:bottom w:w="100" w:type="dxa"/>
              <w:right w:w="120" w:type="dxa"/>
            </w:tcMar>
          </w:tcPr>
          <w:p w14:paraId="62940417" w14:textId="77777777" w:rsidR="00017165" w:rsidRPr="00E15A39" w:rsidRDefault="00017165" w:rsidP="001A2433">
            <w:pPr>
              <w:spacing w:after="160" w:line="240" w:lineRule="auto"/>
              <w:ind w:left="0" w:firstLine="0"/>
            </w:pPr>
            <w:r w:rsidRPr="00E15A39">
              <w:t xml:space="preserve"> None</w:t>
            </w:r>
          </w:p>
        </w:tc>
      </w:tr>
      <w:tr w:rsidR="00017165" w:rsidRPr="00E15A39" w14:paraId="4E723B97" w14:textId="77777777" w:rsidTr="001A2433">
        <w:tc>
          <w:tcPr>
            <w:tcW w:w="3772" w:type="dxa"/>
            <w:tcMar>
              <w:top w:w="100" w:type="dxa"/>
              <w:left w:w="120" w:type="dxa"/>
              <w:bottom w:w="100" w:type="dxa"/>
              <w:right w:w="120" w:type="dxa"/>
            </w:tcMar>
          </w:tcPr>
          <w:p w14:paraId="0620CC8B" w14:textId="77777777" w:rsidR="00017165" w:rsidRPr="00E15A39" w:rsidRDefault="00017165" w:rsidP="001A2433">
            <w:pPr>
              <w:spacing w:after="160" w:line="240" w:lineRule="auto"/>
              <w:ind w:left="0" w:firstLine="0"/>
            </w:pPr>
            <w:r w:rsidRPr="00E15A39">
              <w:t>Module objectives/intended learning outcomes</w:t>
            </w:r>
          </w:p>
        </w:tc>
        <w:tc>
          <w:tcPr>
            <w:tcW w:w="6120" w:type="dxa"/>
            <w:tcMar>
              <w:top w:w="100" w:type="dxa"/>
              <w:left w:w="120" w:type="dxa"/>
              <w:bottom w:w="100" w:type="dxa"/>
              <w:right w:w="120" w:type="dxa"/>
            </w:tcMar>
          </w:tcPr>
          <w:p w14:paraId="3353A4B9" w14:textId="77777777" w:rsidR="00017165" w:rsidRPr="00E15A39" w:rsidRDefault="00017165" w:rsidP="001A2433">
            <w:pPr>
              <w:spacing w:after="160" w:line="240" w:lineRule="auto"/>
              <w:ind w:left="0" w:firstLine="0"/>
              <w:jc w:val="both"/>
            </w:pPr>
            <w:r w:rsidRPr="00E15A39">
              <w:t>General Objective: The course aims to provide students with a broad understanding of mathematics, computer science, and related majors in the training program. This foundation helps students orient themselves and make informed decisions when selecting their major.</w:t>
            </w:r>
          </w:p>
          <w:p w14:paraId="2AE317D6" w14:textId="77777777" w:rsidR="00017165" w:rsidRPr="00E15A39" w:rsidRDefault="00017165" w:rsidP="001A2433">
            <w:pPr>
              <w:spacing w:after="160" w:line="240" w:lineRule="auto"/>
              <w:ind w:left="0" w:firstLine="0"/>
              <w:jc w:val="both"/>
            </w:pPr>
            <w:r w:rsidRPr="00E15A39">
              <w:t xml:space="preserve">Specific Objectives / Course Learning Outcomes: </w:t>
            </w:r>
          </w:p>
          <w:p w14:paraId="65164348" w14:textId="77777777" w:rsidR="00A32545" w:rsidRPr="00E15A39" w:rsidRDefault="00017165" w:rsidP="001A2433">
            <w:pPr>
              <w:spacing w:line="240" w:lineRule="auto"/>
              <w:ind w:left="0" w:firstLine="0"/>
              <w:jc w:val="both"/>
            </w:pPr>
            <w:r w:rsidRPr="00E15A39">
              <w:t>Knowledge: Students will gain an overview of mathematics, computer science, and related majors, along with their applications and career opportunities.</w:t>
            </w:r>
          </w:p>
          <w:p w14:paraId="2220197E" w14:textId="77777777" w:rsidR="00017165" w:rsidRPr="00E15A39" w:rsidRDefault="00017165" w:rsidP="001A2433">
            <w:pPr>
              <w:spacing w:line="240" w:lineRule="auto"/>
              <w:ind w:left="0" w:firstLine="0"/>
              <w:jc w:val="both"/>
            </w:pPr>
            <w:r w:rsidRPr="00E15A39">
              <w:t>Skills: Gaining a general understanding of a field.</w:t>
            </w:r>
          </w:p>
          <w:p w14:paraId="447EC5AC" w14:textId="77777777" w:rsidR="00017165" w:rsidRPr="00E15A39" w:rsidRDefault="00017165" w:rsidP="001A2433">
            <w:pPr>
              <w:spacing w:line="240" w:lineRule="auto"/>
              <w:ind w:left="0" w:firstLine="0"/>
              <w:jc w:val="both"/>
            </w:pPr>
            <w:r w:rsidRPr="00E15A39">
              <w:t>Attitude and Diligence: Seriousness, diligence, and a scientific approach.</w:t>
            </w:r>
          </w:p>
        </w:tc>
      </w:tr>
      <w:tr w:rsidR="00017165" w:rsidRPr="00E15A39" w14:paraId="6430F600" w14:textId="77777777" w:rsidTr="001A2433">
        <w:tc>
          <w:tcPr>
            <w:tcW w:w="3772" w:type="dxa"/>
            <w:tcMar>
              <w:top w:w="100" w:type="dxa"/>
              <w:left w:w="120" w:type="dxa"/>
              <w:bottom w:w="100" w:type="dxa"/>
              <w:right w:w="120" w:type="dxa"/>
            </w:tcMar>
          </w:tcPr>
          <w:p w14:paraId="0F64DD1C" w14:textId="77777777" w:rsidR="00017165" w:rsidRPr="00E15A39" w:rsidRDefault="00017165" w:rsidP="001A2433">
            <w:pPr>
              <w:spacing w:after="160" w:line="240" w:lineRule="auto"/>
              <w:ind w:left="0" w:firstLine="0"/>
            </w:pPr>
            <w:r w:rsidRPr="00E15A39">
              <w:t>Content</w:t>
            </w:r>
          </w:p>
        </w:tc>
        <w:tc>
          <w:tcPr>
            <w:tcW w:w="6120" w:type="dxa"/>
            <w:tcMar>
              <w:top w:w="100" w:type="dxa"/>
              <w:left w:w="120" w:type="dxa"/>
              <w:bottom w:w="100" w:type="dxa"/>
              <w:right w:w="120" w:type="dxa"/>
            </w:tcMar>
          </w:tcPr>
          <w:p w14:paraId="2B833910" w14:textId="77777777" w:rsidR="00017165" w:rsidRPr="00E15A39" w:rsidRDefault="00017165" w:rsidP="001A2433">
            <w:pPr>
              <w:spacing w:after="160" w:line="240" w:lineRule="auto"/>
              <w:ind w:left="0" w:firstLine="0"/>
              <w:jc w:val="both"/>
            </w:pPr>
            <w:r w:rsidRPr="00E15A39">
              <w:t>The course consists of lectures and activities conducted by multiple instructors, providing an overview of mathematics and computer science, their history worldwide, and the current state in Vietnam. It also introduces various majors, including their focus, research scope, applications, and career opportunities. Students engage actively, provide feedback, and undergo assessments.</w:t>
            </w:r>
          </w:p>
        </w:tc>
      </w:tr>
      <w:tr w:rsidR="00017165" w:rsidRPr="00E15A39" w14:paraId="3F471E83" w14:textId="77777777" w:rsidTr="001A2433">
        <w:tc>
          <w:tcPr>
            <w:tcW w:w="3772" w:type="dxa"/>
            <w:tcMar>
              <w:top w:w="100" w:type="dxa"/>
              <w:left w:w="120" w:type="dxa"/>
              <w:bottom w:w="100" w:type="dxa"/>
              <w:right w:w="120" w:type="dxa"/>
            </w:tcMar>
          </w:tcPr>
          <w:p w14:paraId="455A3A03" w14:textId="77777777" w:rsidR="00017165" w:rsidRPr="00E15A39" w:rsidRDefault="00017165" w:rsidP="001A2433">
            <w:pPr>
              <w:spacing w:after="160" w:line="240" w:lineRule="auto"/>
              <w:ind w:left="0" w:firstLine="0"/>
            </w:pPr>
            <w:r w:rsidRPr="00E15A39">
              <w:lastRenderedPageBreak/>
              <w:t>Examination forms</w:t>
            </w:r>
          </w:p>
        </w:tc>
        <w:tc>
          <w:tcPr>
            <w:tcW w:w="6120" w:type="dxa"/>
            <w:tcMar>
              <w:top w:w="100" w:type="dxa"/>
              <w:left w:w="120" w:type="dxa"/>
              <w:bottom w:w="100" w:type="dxa"/>
              <w:right w:w="120" w:type="dxa"/>
            </w:tcMar>
          </w:tcPr>
          <w:p w14:paraId="31706107" w14:textId="77777777" w:rsidR="00017165" w:rsidRPr="00E15A39" w:rsidRDefault="00017165" w:rsidP="001A2433">
            <w:pPr>
              <w:spacing w:after="160" w:line="240" w:lineRule="auto"/>
              <w:ind w:left="0" w:firstLine="0"/>
            </w:pPr>
            <w:r w:rsidRPr="00E15A39">
              <w:t xml:space="preserve"> written exams</w:t>
            </w:r>
          </w:p>
        </w:tc>
      </w:tr>
      <w:tr w:rsidR="00017165" w:rsidRPr="00E15A39" w14:paraId="070DF0BA" w14:textId="77777777" w:rsidTr="001A2433">
        <w:tc>
          <w:tcPr>
            <w:tcW w:w="3772" w:type="dxa"/>
            <w:tcMar>
              <w:top w:w="100" w:type="dxa"/>
              <w:left w:w="120" w:type="dxa"/>
              <w:bottom w:w="100" w:type="dxa"/>
              <w:right w:w="120" w:type="dxa"/>
            </w:tcMar>
          </w:tcPr>
          <w:p w14:paraId="266A60AE" w14:textId="77777777" w:rsidR="00017165" w:rsidRPr="00E15A39" w:rsidRDefault="00017165" w:rsidP="001A2433">
            <w:pPr>
              <w:spacing w:after="160" w:line="240" w:lineRule="auto"/>
              <w:ind w:left="0" w:firstLine="0"/>
            </w:pPr>
            <w:r w:rsidRPr="00E15A39">
              <w:t>Study and examination requirements</w:t>
            </w:r>
          </w:p>
        </w:tc>
        <w:tc>
          <w:tcPr>
            <w:tcW w:w="6120" w:type="dxa"/>
            <w:tcMar>
              <w:top w:w="100" w:type="dxa"/>
              <w:left w:w="120" w:type="dxa"/>
              <w:bottom w:w="100" w:type="dxa"/>
              <w:right w:w="120" w:type="dxa"/>
            </w:tcMar>
          </w:tcPr>
          <w:p w14:paraId="5A0BCBED" w14:textId="77777777" w:rsidR="00017165" w:rsidRPr="00E15A39" w:rsidRDefault="00017165" w:rsidP="001A2433">
            <w:pPr>
              <w:spacing w:after="160" w:line="240" w:lineRule="auto"/>
              <w:ind w:left="0" w:firstLine="0"/>
            </w:pPr>
            <w:r w:rsidRPr="00E15A39">
              <w:t>Tests - process score: 70%</w:t>
            </w:r>
          </w:p>
          <w:p w14:paraId="119B1F56" w14:textId="77777777" w:rsidR="00017165" w:rsidRPr="00E15A39" w:rsidRDefault="00017165" w:rsidP="001A2433">
            <w:pPr>
              <w:spacing w:after="160" w:line="240" w:lineRule="auto"/>
              <w:ind w:left="0" w:firstLine="0"/>
            </w:pPr>
            <w:r w:rsidRPr="00E15A39">
              <w:t>Final exam: 30 %</w:t>
            </w:r>
          </w:p>
        </w:tc>
      </w:tr>
      <w:tr w:rsidR="00017165" w:rsidRPr="00E15A39" w14:paraId="16C3E0A1" w14:textId="77777777" w:rsidTr="001A2433">
        <w:tc>
          <w:tcPr>
            <w:tcW w:w="3772" w:type="dxa"/>
            <w:tcMar>
              <w:top w:w="100" w:type="dxa"/>
              <w:left w:w="120" w:type="dxa"/>
              <w:bottom w:w="100" w:type="dxa"/>
              <w:right w:w="120" w:type="dxa"/>
            </w:tcMar>
          </w:tcPr>
          <w:p w14:paraId="3CD8B1D0" w14:textId="77777777" w:rsidR="00017165" w:rsidRPr="00E15A39" w:rsidRDefault="00017165" w:rsidP="001A2433">
            <w:pPr>
              <w:spacing w:after="160" w:line="240" w:lineRule="auto"/>
              <w:ind w:left="0" w:firstLine="0"/>
            </w:pPr>
            <w:r w:rsidRPr="00E15A39">
              <w:t>Reading list</w:t>
            </w:r>
          </w:p>
        </w:tc>
        <w:tc>
          <w:tcPr>
            <w:tcW w:w="6120" w:type="dxa"/>
            <w:tcMar>
              <w:top w:w="100" w:type="dxa"/>
              <w:left w:w="120" w:type="dxa"/>
              <w:bottom w:w="100" w:type="dxa"/>
              <w:right w:w="120" w:type="dxa"/>
            </w:tcMar>
          </w:tcPr>
          <w:p w14:paraId="602A52C6" w14:textId="77777777" w:rsidR="00017165" w:rsidRPr="00E15A39" w:rsidRDefault="00017165" w:rsidP="00017165">
            <w:pPr>
              <w:pStyle w:val="ListParagraph"/>
              <w:numPr>
                <w:ilvl w:val="0"/>
                <w:numId w:val="256"/>
              </w:numPr>
              <w:spacing w:line="240" w:lineRule="auto"/>
              <w:rPr>
                <w:rFonts w:cs="Times New Roman"/>
                <w:szCs w:val="24"/>
              </w:rPr>
            </w:pPr>
            <w:r w:rsidRPr="00E15A39">
              <w:rPr>
                <w:rFonts w:cs="Times New Roman"/>
                <w:i/>
                <w:iCs/>
                <w:szCs w:val="24"/>
                <w:lang w:val="en-US"/>
              </w:rPr>
              <w:t>History of Mathematics</w:t>
            </w:r>
            <w:r w:rsidRPr="00E15A39">
              <w:rPr>
                <w:rFonts w:cs="Times New Roman"/>
                <w:szCs w:val="24"/>
                <w:lang w:val="en-US"/>
              </w:rPr>
              <w:t xml:space="preserve"> (in Vietnamese)</w:t>
            </w:r>
            <w:r w:rsidRPr="00E15A39">
              <w:rPr>
                <w:rFonts w:cs="Times New Roman"/>
                <w:szCs w:val="24"/>
              </w:rPr>
              <w:t>, Nguy</w:t>
            </w:r>
            <w:r w:rsidRPr="00E15A39">
              <w:rPr>
                <w:rFonts w:cs="Times New Roman"/>
                <w:szCs w:val="24"/>
                <w:lang w:val="en-US"/>
              </w:rPr>
              <w:t>e</w:t>
            </w:r>
            <w:r w:rsidRPr="00E15A39">
              <w:rPr>
                <w:rFonts w:cs="Times New Roman"/>
                <w:szCs w:val="24"/>
              </w:rPr>
              <w:t>n Ph</w:t>
            </w:r>
            <w:r w:rsidRPr="00E15A39">
              <w:rPr>
                <w:rFonts w:cs="Times New Roman"/>
                <w:szCs w:val="24"/>
                <w:lang w:val="en-US"/>
              </w:rPr>
              <w:t>u</w:t>
            </w:r>
            <w:r w:rsidRPr="00E15A39">
              <w:rPr>
                <w:rFonts w:cs="Times New Roman"/>
                <w:szCs w:val="24"/>
              </w:rPr>
              <w:t xml:space="preserve"> L</w:t>
            </w:r>
            <w:r w:rsidRPr="00E15A39">
              <w:rPr>
                <w:rFonts w:cs="Times New Roman"/>
                <w:szCs w:val="24"/>
                <w:lang w:val="en-US"/>
              </w:rPr>
              <w:t>o</w:t>
            </w:r>
            <w:r w:rsidRPr="00E15A39">
              <w:rPr>
                <w:rFonts w:cs="Times New Roman"/>
                <w:szCs w:val="24"/>
              </w:rPr>
              <w:t xml:space="preserve">c, </w:t>
            </w:r>
            <w:r w:rsidRPr="00E15A39">
              <w:rPr>
                <w:rFonts w:cs="Times New Roman"/>
                <w:szCs w:val="24"/>
                <w:lang w:val="en-US"/>
              </w:rPr>
              <w:t>Vietnam Education Publishing House</w:t>
            </w:r>
            <w:r w:rsidRPr="00E15A39">
              <w:rPr>
                <w:rFonts w:cs="Times New Roman"/>
                <w:szCs w:val="24"/>
              </w:rPr>
              <w:t>, 2008</w:t>
            </w:r>
            <w:r w:rsidRPr="00E15A39">
              <w:rPr>
                <w:rFonts w:cs="Times New Roman"/>
                <w:szCs w:val="24"/>
                <w:lang w:val="en-US"/>
              </w:rPr>
              <w:t>.</w:t>
            </w:r>
          </w:p>
          <w:p w14:paraId="52B66A71" w14:textId="77777777" w:rsidR="00017165" w:rsidRPr="00E15A39" w:rsidRDefault="00017165" w:rsidP="00017165">
            <w:pPr>
              <w:pStyle w:val="ListParagraph"/>
              <w:numPr>
                <w:ilvl w:val="0"/>
                <w:numId w:val="256"/>
              </w:numPr>
              <w:spacing w:line="240" w:lineRule="auto"/>
              <w:rPr>
                <w:rFonts w:cs="Times New Roman"/>
                <w:szCs w:val="24"/>
              </w:rPr>
            </w:pPr>
            <w:r w:rsidRPr="00E15A39">
              <w:rPr>
                <w:rFonts w:cs="Times New Roman"/>
                <w:i/>
                <w:iCs/>
                <w:szCs w:val="24"/>
              </w:rPr>
              <w:t>The History of the Development of Information Technology and its Organizational and Societal Impact</w:t>
            </w:r>
            <w:r w:rsidRPr="00E15A39">
              <w:rPr>
                <w:rFonts w:cs="Times New Roman"/>
                <w:szCs w:val="24"/>
              </w:rPr>
              <w:t>. M.C. Mr, 2013</w:t>
            </w:r>
            <w:r w:rsidRPr="00E15A39">
              <w:rPr>
                <w:rFonts w:cs="Times New Roman"/>
                <w:szCs w:val="24"/>
                <w:lang w:val="en-US"/>
              </w:rPr>
              <w:t>.</w:t>
            </w:r>
          </w:p>
          <w:p w14:paraId="3B1E5C33" w14:textId="77777777" w:rsidR="00017165" w:rsidRPr="00E15A39" w:rsidRDefault="00017165" w:rsidP="00017165">
            <w:pPr>
              <w:pStyle w:val="ListParagraph"/>
              <w:numPr>
                <w:ilvl w:val="0"/>
                <w:numId w:val="256"/>
              </w:numPr>
              <w:spacing w:line="240" w:lineRule="auto"/>
              <w:rPr>
                <w:rFonts w:cs="Times New Roman"/>
              </w:rPr>
            </w:pPr>
            <w:r w:rsidRPr="00E15A39">
              <w:rPr>
                <w:rFonts w:cs="Times New Roman"/>
                <w:szCs w:val="24"/>
              </w:rPr>
              <w:t>Lecture notes.</w:t>
            </w:r>
          </w:p>
        </w:tc>
      </w:tr>
    </w:tbl>
    <w:p w14:paraId="738D3AA1" w14:textId="77777777" w:rsidR="00017165" w:rsidRPr="00E15A39" w:rsidRDefault="00017165" w:rsidP="00017165">
      <w:pPr>
        <w:ind w:left="0" w:firstLine="0"/>
      </w:pPr>
    </w:p>
    <w:p w14:paraId="5F63BF60" w14:textId="77777777" w:rsidR="00A60E49" w:rsidRPr="00E15A39" w:rsidRDefault="00A60E49" w:rsidP="006F3546">
      <w:pPr>
        <w:ind w:left="0" w:firstLine="0"/>
      </w:pPr>
    </w:p>
    <w:sectPr w:rsidR="00A60E49" w:rsidRPr="00E15A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E4801" w14:textId="77777777" w:rsidR="000C5F02" w:rsidRDefault="000C5F02" w:rsidP="00B76803">
      <w:pPr>
        <w:spacing w:after="0" w:line="240" w:lineRule="auto"/>
      </w:pPr>
      <w:r>
        <w:separator/>
      </w:r>
    </w:p>
  </w:endnote>
  <w:endnote w:type="continuationSeparator" w:id="0">
    <w:p w14:paraId="1CCD1D53" w14:textId="77777777" w:rsidR="000C5F02" w:rsidRDefault="000C5F02" w:rsidP="00B76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7664023"/>
      <w:docPartObj>
        <w:docPartGallery w:val="Page Numbers (Bottom of Page)"/>
        <w:docPartUnique/>
      </w:docPartObj>
    </w:sdtPr>
    <w:sdtEndPr>
      <w:rPr>
        <w:noProof/>
      </w:rPr>
    </w:sdtEndPr>
    <w:sdtContent>
      <w:p w14:paraId="499404B8" w14:textId="5A306921" w:rsidR="00C04B56" w:rsidRDefault="00C04B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877840" w14:textId="77777777" w:rsidR="00B76803" w:rsidRDefault="00B768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AE830" w14:textId="77777777" w:rsidR="000C5F02" w:rsidRDefault="000C5F02" w:rsidP="00B76803">
      <w:pPr>
        <w:spacing w:after="0" w:line="240" w:lineRule="auto"/>
      </w:pPr>
      <w:r>
        <w:separator/>
      </w:r>
    </w:p>
  </w:footnote>
  <w:footnote w:type="continuationSeparator" w:id="0">
    <w:p w14:paraId="1133770D" w14:textId="77777777" w:rsidR="000C5F02" w:rsidRDefault="000C5F02" w:rsidP="00B768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033"/>
    <w:multiLevelType w:val="multilevel"/>
    <w:tmpl w:val="3E9E8F68"/>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 w15:restartNumberingAfterBreak="0">
    <w:nsid w:val="017E7891"/>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1F3678A"/>
    <w:multiLevelType w:val="multilevel"/>
    <w:tmpl w:val="D032CC10"/>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 w15:restartNumberingAfterBreak="0">
    <w:nsid w:val="02A35FF7"/>
    <w:multiLevelType w:val="multilevel"/>
    <w:tmpl w:val="7D745330"/>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047237D7"/>
    <w:multiLevelType w:val="multilevel"/>
    <w:tmpl w:val="E5E406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4927363"/>
    <w:multiLevelType w:val="multilevel"/>
    <w:tmpl w:val="E8DCEB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B84617"/>
    <w:multiLevelType w:val="hybridMultilevel"/>
    <w:tmpl w:val="BDEEF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F022AA"/>
    <w:multiLevelType w:val="multilevel"/>
    <w:tmpl w:val="28DE14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53F7826"/>
    <w:multiLevelType w:val="hybridMultilevel"/>
    <w:tmpl w:val="51BE4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E606FA"/>
    <w:multiLevelType w:val="hybridMultilevel"/>
    <w:tmpl w:val="C2AA9A9C"/>
    <w:lvl w:ilvl="0" w:tplc="8AFA2B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064AAF"/>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68C628A"/>
    <w:multiLevelType w:val="multilevel"/>
    <w:tmpl w:val="02329D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70619B0"/>
    <w:multiLevelType w:val="multilevel"/>
    <w:tmpl w:val="3578C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7987A81"/>
    <w:multiLevelType w:val="multilevel"/>
    <w:tmpl w:val="193EDED8"/>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890287F"/>
    <w:multiLevelType w:val="hybridMultilevel"/>
    <w:tmpl w:val="81E6EDDC"/>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BF2FDA"/>
    <w:multiLevelType w:val="multilevel"/>
    <w:tmpl w:val="FB161D68"/>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9E3778B"/>
    <w:multiLevelType w:val="multilevel"/>
    <w:tmpl w:val="C83A07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0CCD477D"/>
    <w:multiLevelType w:val="multilevel"/>
    <w:tmpl w:val="06880394"/>
    <w:lvl w:ilvl="0">
      <w:start w:val="1"/>
      <w:numFmt w:val="bullet"/>
      <w:lvlText w:val=""/>
      <w:lvlJc w:val="left"/>
      <w:pPr>
        <w:ind w:left="470" w:hanging="360"/>
      </w:pPr>
      <w:rPr>
        <w:rFonts w:ascii="Symbol" w:hAnsi="Symbol" w:hint="default"/>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8" w15:restartNumberingAfterBreak="0">
    <w:nsid w:val="0CEE3311"/>
    <w:multiLevelType w:val="hybridMultilevel"/>
    <w:tmpl w:val="AFFA9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DCE4427"/>
    <w:multiLevelType w:val="multilevel"/>
    <w:tmpl w:val="B4DCD7C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0" w15:restartNumberingAfterBreak="0">
    <w:nsid w:val="0E2F5F7C"/>
    <w:multiLevelType w:val="multilevel"/>
    <w:tmpl w:val="BB0EBA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0E9F0B70"/>
    <w:multiLevelType w:val="multilevel"/>
    <w:tmpl w:val="ECDE91E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2" w15:restartNumberingAfterBreak="0">
    <w:nsid w:val="0F542E44"/>
    <w:multiLevelType w:val="multilevel"/>
    <w:tmpl w:val="4BC40C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10511D58"/>
    <w:multiLevelType w:val="multilevel"/>
    <w:tmpl w:val="F95CF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0827454"/>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10C32A3F"/>
    <w:multiLevelType w:val="multilevel"/>
    <w:tmpl w:val="63D8DDC8"/>
    <w:lvl w:ilvl="0">
      <w:start w:val="1"/>
      <w:numFmt w:val="decimal"/>
      <w:lvlText w:val="%1."/>
      <w:lvlJc w:val="left"/>
      <w:pPr>
        <w:ind w:left="720" w:hanging="360"/>
      </w:pPr>
      <w:rPr>
        <w:rFonts w:hint="default"/>
        <w:i w:val="0"/>
        <w:iCs w:val="0"/>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6" w15:restartNumberingAfterBreak="0">
    <w:nsid w:val="118B31A7"/>
    <w:multiLevelType w:val="multilevel"/>
    <w:tmpl w:val="2C924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2601ED2"/>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13C64734"/>
    <w:multiLevelType w:val="multilevel"/>
    <w:tmpl w:val="D6C26064"/>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9" w15:restartNumberingAfterBreak="0">
    <w:nsid w:val="13FE1BF1"/>
    <w:multiLevelType w:val="multilevel"/>
    <w:tmpl w:val="33BAC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4077C7F"/>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31" w15:restartNumberingAfterBreak="0">
    <w:nsid w:val="14820056"/>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32" w15:restartNumberingAfterBreak="0">
    <w:nsid w:val="14830D6C"/>
    <w:multiLevelType w:val="multilevel"/>
    <w:tmpl w:val="80BE924C"/>
    <w:lvl w:ilvl="0">
      <w:start w:val="1"/>
      <w:numFmt w:val="decimal"/>
      <w:lvlText w:val="%1."/>
      <w:lvlJc w:val="left"/>
      <w:pPr>
        <w:ind w:left="720" w:hanging="360"/>
      </w:pPr>
      <w:rPr>
        <w:rFonts w:hint="default"/>
        <w:strike w:val="0"/>
        <w:dstrike w:val="0"/>
        <w:u w:val="none"/>
        <w:effect w:val="none"/>
      </w:rPr>
    </w:lvl>
    <w:lvl w:ilvl="1">
      <w:start w:val="1"/>
      <w:numFmt w:val="lowerLetter"/>
      <w:lvlText w:val="%2."/>
      <w:lvlJc w:val="left"/>
      <w:pPr>
        <w:ind w:left="1440" w:hanging="360"/>
      </w:pPr>
      <w:rPr>
        <w:rFonts w:hint="default"/>
        <w:strike w:val="0"/>
        <w:dstrike w:val="0"/>
        <w:u w:val="none"/>
        <w:effect w:val="none"/>
      </w:rPr>
    </w:lvl>
    <w:lvl w:ilvl="2">
      <w:start w:val="1"/>
      <w:numFmt w:val="lowerRoman"/>
      <w:lvlText w:val="%3."/>
      <w:lvlJc w:val="right"/>
      <w:pPr>
        <w:ind w:left="2160" w:hanging="360"/>
      </w:pPr>
      <w:rPr>
        <w:rFonts w:hint="default"/>
        <w:strike w:val="0"/>
        <w:dstrike w:val="0"/>
        <w:u w:val="none"/>
        <w:effect w:val="none"/>
      </w:rPr>
    </w:lvl>
    <w:lvl w:ilvl="3">
      <w:start w:val="1"/>
      <w:numFmt w:val="decimal"/>
      <w:lvlText w:val="%4."/>
      <w:lvlJc w:val="left"/>
      <w:pPr>
        <w:ind w:left="2880" w:hanging="360"/>
      </w:pPr>
      <w:rPr>
        <w:rFonts w:hint="default"/>
        <w:strike w:val="0"/>
        <w:dstrike w:val="0"/>
        <w:u w:val="none"/>
        <w:effect w:val="none"/>
      </w:rPr>
    </w:lvl>
    <w:lvl w:ilvl="4">
      <w:start w:val="1"/>
      <w:numFmt w:val="lowerLetter"/>
      <w:lvlText w:val="%5."/>
      <w:lvlJc w:val="left"/>
      <w:pPr>
        <w:ind w:left="3600" w:hanging="360"/>
      </w:pPr>
      <w:rPr>
        <w:rFonts w:hint="default"/>
        <w:strike w:val="0"/>
        <w:dstrike w:val="0"/>
        <w:u w:val="none"/>
        <w:effect w:val="none"/>
      </w:rPr>
    </w:lvl>
    <w:lvl w:ilvl="5">
      <w:start w:val="1"/>
      <w:numFmt w:val="lowerRoman"/>
      <w:lvlText w:val="%6."/>
      <w:lvlJc w:val="right"/>
      <w:pPr>
        <w:ind w:left="4320" w:hanging="360"/>
      </w:pPr>
      <w:rPr>
        <w:rFonts w:hint="default"/>
        <w:strike w:val="0"/>
        <w:dstrike w:val="0"/>
        <w:u w:val="none"/>
        <w:effect w:val="none"/>
      </w:rPr>
    </w:lvl>
    <w:lvl w:ilvl="6">
      <w:start w:val="1"/>
      <w:numFmt w:val="decimal"/>
      <w:lvlText w:val="%7."/>
      <w:lvlJc w:val="left"/>
      <w:pPr>
        <w:ind w:left="5040" w:hanging="360"/>
      </w:pPr>
      <w:rPr>
        <w:rFonts w:hint="default"/>
        <w:strike w:val="0"/>
        <w:dstrike w:val="0"/>
        <w:u w:val="none"/>
        <w:effect w:val="none"/>
      </w:rPr>
    </w:lvl>
    <w:lvl w:ilvl="7">
      <w:start w:val="1"/>
      <w:numFmt w:val="lowerLetter"/>
      <w:lvlText w:val="%8."/>
      <w:lvlJc w:val="left"/>
      <w:pPr>
        <w:ind w:left="5760" w:hanging="360"/>
      </w:pPr>
      <w:rPr>
        <w:rFonts w:hint="default"/>
        <w:strike w:val="0"/>
        <w:dstrike w:val="0"/>
        <w:u w:val="none"/>
        <w:effect w:val="none"/>
      </w:rPr>
    </w:lvl>
    <w:lvl w:ilvl="8">
      <w:start w:val="1"/>
      <w:numFmt w:val="lowerRoman"/>
      <w:lvlText w:val="%9."/>
      <w:lvlJc w:val="right"/>
      <w:pPr>
        <w:ind w:left="6480" w:hanging="360"/>
      </w:pPr>
      <w:rPr>
        <w:rFonts w:hint="default"/>
        <w:strike w:val="0"/>
        <w:dstrike w:val="0"/>
        <w:u w:val="none"/>
        <w:effect w:val="none"/>
      </w:rPr>
    </w:lvl>
  </w:abstractNum>
  <w:abstractNum w:abstractNumId="33" w15:restartNumberingAfterBreak="0">
    <w:nsid w:val="149269A6"/>
    <w:multiLevelType w:val="multilevel"/>
    <w:tmpl w:val="6B925C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155E5D25"/>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15800A73"/>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36" w15:restartNumberingAfterBreak="0">
    <w:nsid w:val="16334813"/>
    <w:multiLevelType w:val="multilevel"/>
    <w:tmpl w:val="B80060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7C232C7"/>
    <w:multiLevelType w:val="multilevel"/>
    <w:tmpl w:val="D6C260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17E0175D"/>
    <w:multiLevelType w:val="multilevel"/>
    <w:tmpl w:val="D1B6D7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180D57CA"/>
    <w:multiLevelType w:val="multilevel"/>
    <w:tmpl w:val="49F837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18535446"/>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41" w15:restartNumberingAfterBreak="0">
    <w:nsid w:val="18A05847"/>
    <w:multiLevelType w:val="hybridMultilevel"/>
    <w:tmpl w:val="EC4221D0"/>
    <w:lvl w:ilvl="0" w:tplc="955C612A">
      <w:start w:val="1"/>
      <w:numFmt w:val="decimal"/>
      <w:lvlText w:val="%1."/>
      <w:lvlJc w:val="left"/>
      <w:pPr>
        <w:ind w:left="720" w:hanging="360"/>
      </w:pPr>
      <w:rPr>
        <w:rFonts w:ascii="Times New Roman" w:hAnsi="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8E242AB"/>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43" w15:restartNumberingAfterBreak="0">
    <w:nsid w:val="18F52D33"/>
    <w:multiLevelType w:val="multilevel"/>
    <w:tmpl w:val="4DBA26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190E6B77"/>
    <w:multiLevelType w:val="multilevel"/>
    <w:tmpl w:val="1F58D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91900DD"/>
    <w:multiLevelType w:val="multilevel"/>
    <w:tmpl w:val="D1B6D7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1A0309CC"/>
    <w:multiLevelType w:val="multilevel"/>
    <w:tmpl w:val="D6C260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1AB95D1E"/>
    <w:multiLevelType w:val="multilevel"/>
    <w:tmpl w:val="3A9CF2A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15:restartNumberingAfterBreak="0">
    <w:nsid w:val="1AEB51E8"/>
    <w:multiLevelType w:val="multilevel"/>
    <w:tmpl w:val="F98ABCC8"/>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9" w15:restartNumberingAfterBreak="0">
    <w:nsid w:val="1AF84020"/>
    <w:multiLevelType w:val="multilevel"/>
    <w:tmpl w:val="552270E8"/>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50" w15:restartNumberingAfterBreak="0">
    <w:nsid w:val="1B2D40A9"/>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51" w15:restartNumberingAfterBreak="0">
    <w:nsid w:val="1B791B3E"/>
    <w:multiLevelType w:val="hybridMultilevel"/>
    <w:tmpl w:val="7CB6B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B8E5BE6"/>
    <w:multiLevelType w:val="multilevel"/>
    <w:tmpl w:val="872C0C2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3" w15:restartNumberingAfterBreak="0">
    <w:nsid w:val="1BE968A1"/>
    <w:multiLevelType w:val="multilevel"/>
    <w:tmpl w:val="D6C26064"/>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54" w15:restartNumberingAfterBreak="0">
    <w:nsid w:val="1C9651ED"/>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55" w15:restartNumberingAfterBreak="0">
    <w:nsid w:val="1CB911EB"/>
    <w:multiLevelType w:val="multilevel"/>
    <w:tmpl w:val="1194C7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1CCA1BAE"/>
    <w:multiLevelType w:val="multilevel"/>
    <w:tmpl w:val="F642F91C"/>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57" w15:restartNumberingAfterBreak="0">
    <w:nsid w:val="1D6843A6"/>
    <w:multiLevelType w:val="multilevel"/>
    <w:tmpl w:val="1838787E"/>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58" w15:restartNumberingAfterBreak="0">
    <w:nsid w:val="1D870688"/>
    <w:multiLevelType w:val="multilevel"/>
    <w:tmpl w:val="87F68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1E4D30B1"/>
    <w:multiLevelType w:val="hybridMultilevel"/>
    <w:tmpl w:val="85C428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E636428"/>
    <w:multiLevelType w:val="hybridMultilevel"/>
    <w:tmpl w:val="62BC27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1E654EB2"/>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1FED0549"/>
    <w:multiLevelType w:val="multilevel"/>
    <w:tmpl w:val="D6C260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200B7D45"/>
    <w:multiLevelType w:val="multilevel"/>
    <w:tmpl w:val="3C1420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4" w15:restartNumberingAfterBreak="0">
    <w:nsid w:val="200E7A3D"/>
    <w:multiLevelType w:val="multilevel"/>
    <w:tmpl w:val="06880394"/>
    <w:lvl w:ilvl="0">
      <w:start w:val="1"/>
      <w:numFmt w:val="bullet"/>
      <w:lvlText w:val=""/>
      <w:lvlJc w:val="left"/>
      <w:pPr>
        <w:ind w:left="470" w:hanging="360"/>
      </w:pPr>
      <w:rPr>
        <w:rFonts w:ascii="Symbol" w:hAnsi="Symbol" w:hint="default"/>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65" w15:restartNumberingAfterBreak="0">
    <w:nsid w:val="20A50ADB"/>
    <w:multiLevelType w:val="multilevel"/>
    <w:tmpl w:val="4B94C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21811383"/>
    <w:multiLevelType w:val="multilevel"/>
    <w:tmpl w:val="4BC40C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22FA7B23"/>
    <w:multiLevelType w:val="multilevel"/>
    <w:tmpl w:val="76980D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3BA3C91"/>
    <w:multiLevelType w:val="multilevel"/>
    <w:tmpl w:val="A810F9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23BD3CB0"/>
    <w:multiLevelType w:val="hybridMultilevel"/>
    <w:tmpl w:val="BCFC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3CF6223"/>
    <w:multiLevelType w:val="multilevel"/>
    <w:tmpl w:val="06880394"/>
    <w:lvl w:ilvl="0">
      <w:start w:val="1"/>
      <w:numFmt w:val="bullet"/>
      <w:lvlText w:val=""/>
      <w:lvlJc w:val="left"/>
      <w:pPr>
        <w:ind w:left="470" w:hanging="360"/>
      </w:pPr>
      <w:rPr>
        <w:rFonts w:ascii="Symbol" w:hAnsi="Symbol" w:hint="default"/>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71" w15:restartNumberingAfterBreak="0">
    <w:nsid w:val="240347E9"/>
    <w:multiLevelType w:val="multilevel"/>
    <w:tmpl w:val="11BCCDAE"/>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72" w15:restartNumberingAfterBreak="0">
    <w:nsid w:val="24587F32"/>
    <w:multiLevelType w:val="multilevel"/>
    <w:tmpl w:val="FCCA9FE8"/>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247B2E9B"/>
    <w:multiLevelType w:val="hybridMultilevel"/>
    <w:tmpl w:val="52B0A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4D12991"/>
    <w:multiLevelType w:val="hybridMultilevel"/>
    <w:tmpl w:val="AD762096"/>
    <w:lvl w:ilvl="0" w:tplc="8AFA2B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4FE7061"/>
    <w:multiLevelType w:val="multilevel"/>
    <w:tmpl w:val="F516107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6" w15:restartNumberingAfterBreak="0">
    <w:nsid w:val="253F29F4"/>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77" w15:restartNumberingAfterBreak="0">
    <w:nsid w:val="266A5C20"/>
    <w:multiLevelType w:val="multilevel"/>
    <w:tmpl w:val="1E96A5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27116FFE"/>
    <w:multiLevelType w:val="hybridMultilevel"/>
    <w:tmpl w:val="693EFC5A"/>
    <w:lvl w:ilvl="0" w:tplc="955C612A">
      <w:start w:val="1"/>
      <w:numFmt w:val="decimal"/>
      <w:lvlText w:val="%1."/>
      <w:lvlJc w:val="left"/>
      <w:pPr>
        <w:ind w:left="1080" w:hanging="360"/>
      </w:pPr>
      <w:rPr>
        <w:rFonts w:ascii="Times New Roman" w:hAnsi="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27C45543"/>
    <w:multiLevelType w:val="hybridMultilevel"/>
    <w:tmpl w:val="7A769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8114892"/>
    <w:multiLevelType w:val="multilevel"/>
    <w:tmpl w:val="0F160F80"/>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81" w15:restartNumberingAfterBreak="0">
    <w:nsid w:val="28851EBF"/>
    <w:multiLevelType w:val="multilevel"/>
    <w:tmpl w:val="86FC1A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2933319C"/>
    <w:multiLevelType w:val="multilevel"/>
    <w:tmpl w:val="EF4E0C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296D766E"/>
    <w:multiLevelType w:val="multilevel"/>
    <w:tmpl w:val="5F64E8D0"/>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29A2738B"/>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85" w15:restartNumberingAfterBreak="0">
    <w:nsid w:val="29C52F5A"/>
    <w:multiLevelType w:val="multilevel"/>
    <w:tmpl w:val="97865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2A9A179E"/>
    <w:multiLevelType w:val="multilevel"/>
    <w:tmpl w:val="89AE4D3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87" w15:restartNumberingAfterBreak="0">
    <w:nsid w:val="2AA77953"/>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88" w15:restartNumberingAfterBreak="0">
    <w:nsid w:val="2AB2176E"/>
    <w:multiLevelType w:val="multilevel"/>
    <w:tmpl w:val="FD809F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9" w15:restartNumberingAfterBreak="0">
    <w:nsid w:val="2ABD5564"/>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15:restartNumberingAfterBreak="0">
    <w:nsid w:val="2AEB46CC"/>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15:restartNumberingAfterBreak="0">
    <w:nsid w:val="2B6C1733"/>
    <w:multiLevelType w:val="multilevel"/>
    <w:tmpl w:val="80BE9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2BD40F3A"/>
    <w:multiLevelType w:val="multilevel"/>
    <w:tmpl w:val="90F6CC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2C433C16"/>
    <w:multiLevelType w:val="multilevel"/>
    <w:tmpl w:val="984AD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2C711929"/>
    <w:multiLevelType w:val="multilevel"/>
    <w:tmpl w:val="D6841A3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5" w15:restartNumberingAfterBreak="0">
    <w:nsid w:val="2D12487E"/>
    <w:multiLevelType w:val="multilevel"/>
    <w:tmpl w:val="0F160F80"/>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96" w15:restartNumberingAfterBreak="0">
    <w:nsid w:val="2DDD45E5"/>
    <w:multiLevelType w:val="multilevel"/>
    <w:tmpl w:val="2F96D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2E33072E"/>
    <w:multiLevelType w:val="multilevel"/>
    <w:tmpl w:val="80BE9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15:restartNumberingAfterBreak="0">
    <w:nsid w:val="2E6763CE"/>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99" w15:restartNumberingAfterBreak="0">
    <w:nsid w:val="2F4F2108"/>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15:restartNumberingAfterBreak="0">
    <w:nsid w:val="2FD545A8"/>
    <w:multiLevelType w:val="multilevel"/>
    <w:tmpl w:val="F89280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30A44EA0"/>
    <w:multiLevelType w:val="multilevel"/>
    <w:tmpl w:val="0F64E0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30BC4E85"/>
    <w:multiLevelType w:val="hybridMultilevel"/>
    <w:tmpl w:val="3064E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0D34CF7"/>
    <w:multiLevelType w:val="multilevel"/>
    <w:tmpl w:val="DC0E9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15:restartNumberingAfterBreak="0">
    <w:nsid w:val="30DF160B"/>
    <w:multiLevelType w:val="multilevel"/>
    <w:tmpl w:val="0204BC6C"/>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05" w15:restartNumberingAfterBreak="0">
    <w:nsid w:val="31000BE0"/>
    <w:multiLevelType w:val="multilevel"/>
    <w:tmpl w:val="79729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31182189"/>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07" w15:restartNumberingAfterBreak="0">
    <w:nsid w:val="31C16993"/>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15:restartNumberingAfterBreak="0">
    <w:nsid w:val="32227F7B"/>
    <w:multiLevelType w:val="multilevel"/>
    <w:tmpl w:val="B7E66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32233193"/>
    <w:multiLevelType w:val="multilevel"/>
    <w:tmpl w:val="07E67348"/>
    <w:lvl w:ilvl="0">
      <w:start w:val="1"/>
      <w:numFmt w:val="decimal"/>
      <w:lvlText w:val="%1."/>
      <w:lvlJc w:val="left"/>
      <w:pPr>
        <w:ind w:left="720" w:hanging="360"/>
      </w:pPr>
      <w:rPr>
        <w:rFonts w:ascii="Times New Roman" w:hAnsi="Times New Roman" w:cs="Times New Roman" w:hint="default"/>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15:restartNumberingAfterBreak="0">
    <w:nsid w:val="32C1606C"/>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11" w15:restartNumberingAfterBreak="0">
    <w:nsid w:val="33016F12"/>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12" w15:restartNumberingAfterBreak="0">
    <w:nsid w:val="345673AA"/>
    <w:multiLevelType w:val="multilevel"/>
    <w:tmpl w:val="0204BC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15:restartNumberingAfterBreak="0">
    <w:nsid w:val="347E7915"/>
    <w:multiLevelType w:val="multilevel"/>
    <w:tmpl w:val="BE5C7D90"/>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14" w15:restartNumberingAfterBreak="0">
    <w:nsid w:val="34851404"/>
    <w:multiLevelType w:val="hybridMultilevel"/>
    <w:tmpl w:val="0262BA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34FB4A1A"/>
    <w:multiLevelType w:val="multilevel"/>
    <w:tmpl w:val="D6C260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15:restartNumberingAfterBreak="0">
    <w:nsid w:val="35717121"/>
    <w:multiLevelType w:val="multilevel"/>
    <w:tmpl w:val="B2AAB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35E84CD2"/>
    <w:multiLevelType w:val="multilevel"/>
    <w:tmpl w:val="4BC40C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15:restartNumberingAfterBreak="0">
    <w:nsid w:val="35EE1A6B"/>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19" w15:restartNumberingAfterBreak="0">
    <w:nsid w:val="36F76453"/>
    <w:multiLevelType w:val="multilevel"/>
    <w:tmpl w:val="1A2C4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36FB0650"/>
    <w:multiLevelType w:val="multilevel"/>
    <w:tmpl w:val="B80060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37783EFC"/>
    <w:multiLevelType w:val="multilevel"/>
    <w:tmpl w:val="24EE2706"/>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2" w15:restartNumberingAfterBreak="0">
    <w:nsid w:val="37CD6053"/>
    <w:multiLevelType w:val="multilevel"/>
    <w:tmpl w:val="06880394"/>
    <w:lvl w:ilvl="0">
      <w:start w:val="1"/>
      <w:numFmt w:val="bullet"/>
      <w:lvlText w:val=""/>
      <w:lvlJc w:val="left"/>
      <w:pPr>
        <w:ind w:left="470" w:hanging="360"/>
      </w:pPr>
      <w:rPr>
        <w:rFonts w:ascii="Symbol" w:hAnsi="Symbol" w:hint="default"/>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23" w15:restartNumberingAfterBreak="0">
    <w:nsid w:val="38474608"/>
    <w:multiLevelType w:val="multilevel"/>
    <w:tmpl w:val="AC163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38931000"/>
    <w:multiLevelType w:val="multilevel"/>
    <w:tmpl w:val="285001FE"/>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25" w15:restartNumberingAfterBreak="0">
    <w:nsid w:val="38DB72E2"/>
    <w:multiLevelType w:val="multilevel"/>
    <w:tmpl w:val="30A21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3A2A2721"/>
    <w:multiLevelType w:val="multilevel"/>
    <w:tmpl w:val="80BE9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15:restartNumberingAfterBreak="0">
    <w:nsid w:val="3B8D479B"/>
    <w:multiLevelType w:val="multilevel"/>
    <w:tmpl w:val="F642F9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15:restartNumberingAfterBreak="0">
    <w:nsid w:val="3BD81A6A"/>
    <w:multiLevelType w:val="hybridMultilevel"/>
    <w:tmpl w:val="F7368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BD92EE6"/>
    <w:multiLevelType w:val="multilevel"/>
    <w:tmpl w:val="D11E0E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15:restartNumberingAfterBreak="0">
    <w:nsid w:val="3BE5030B"/>
    <w:multiLevelType w:val="multilevel"/>
    <w:tmpl w:val="C200002C"/>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rPr>
        <w:rFonts w:ascii="Times New Roman" w:eastAsia="Times New Roman" w:hAnsi="Times New Roman" w:cs="Times New Roman"/>
      </w:r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31" w15:restartNumberingAfterBreak="0">
    <w:nsid w:val="3C3F0A1D"/>
    <w:multiLevelType w:val="multilevel"/>
    <w:tmpl w:val="F642F9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15:restartNumberingAfterBreak="0">
    <w:nsid w:val="3CFB36C6"/>
    <w:multiLevelType w:val="multilevel"/>
    <w:tmpl w:val="EBAA8F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15:restartNumberingAfterBreak="0">
    <w:nsid w:val="3EC41F61"/>
    <w:multiLevelType w:val="hybridMultilevel"/>
    <w:tmpl w:val="E534B818"/>
    <w:lvl w:ilvl="0" w:tplc="9CF04038">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F5E499B"/>
    <w:multiLevelType w:val="multilevel"/>
    <w:tmpl w:val="FE9657E2"/>
    <w:lvl w:ilvl="0">
      <w:start w:val="1"/>
      <w:numFmt w:val="decimal"/>
      <w:lvlText w:val="%1."/>
      <w:lvlJc w:val="left"/>
      <w:pPr>
        <w:ind w:left="8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15:restartNumberingAfterBreak="0">
    <w:nsid w:val="3FF30CD8"/>
    <w:multiLevelType w:val="hybridMultilevel"/>
    <w:tmpl w:val="BA725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02A5820"/>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37" w15:restartNumberingAfterBreak="0">
    <w:nsid w:val="41146BE0"/>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38" w15:restartNumberingAfterBreak="0">
    <w:nsid w:val="411D3035"/>
    <w:multiLevelType w:val="multilevel"/>
    <w:tmpl w:val="314EE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41D436B2"/>
    <w:multiLevelType w:val="multilevel"/>
    <w:tmpl w:val="1B5E45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41D72303"/>
    <w:multiLevelType w:val="multilevel"/>
    <w:tmpl w:val="92AEADFC"/>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41" w15:restartNumberingAfterBreak="0">
    <w:nsid w:val="42E91D5F"/>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42" w15:restartNumberingAfterBreak="0">
    <w:nsid w:val="42EB7668"/>
    <w:multiLevelType w:val="multilevel"/>
    <w:tmpl w:val="7A6E44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15:restartNumberingAfterBreak="0">
    <w:nsid w:val="434165AD"/>
    <w:multiLevelType w:val="multilevel"/>
    <w:tmpl w:val="B538B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43DD46EB"/>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45" w15:restartNumberingAfterBreak="0">
    <w:nsid w:val="44EC5F7E"/>
    <w:multiLevelType w:val="multilevel"/>
    <w:tmpl w:val="7A6E44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15:restartNumberingAfterBreak="0">
    <w:nsid w:val="468A5B7F"/>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15:restartNumberingAfterBreak="0">
    <w:nsid w:val="46D22FE4"/>
    <w:multiLevelType w:val="multilevel"/>
    <w:tmpl w:val="4BC40C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15:restartNumberingAfterBreak="0">
    <w:nsid w:val="47247C9F"/>
    <w:multiLevelType w:val="multilevel"/>
    <w:tmpl w:val="3A4E17BA"/>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49" w15:restartNumberingAfterBreak="0">
    <w:nsid w:val="472D593D"/>
    <w:multiLevelType w:val="multilevel"/>
    <w:tmpl w:val="1E96A5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47512EE8"/>
    <w:multiLevelType w:val="multilevel"/>
    <w:tmpl w:val="623E5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47CB0B56"/>
    <w:multiLevelType w:val="hybridMultilevel"/>
    <w:tmpl w:val="406A75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808233C"/>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53" w15:restartNumberingAfterBreak="0">
    <w:nsid w:val="483A1264"/>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54" w15:restartNumberingAfterBreak="0">
    <w:nsid w:val="49CC4B98"/>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55" w15:restartNumberingAfterBreak="0">
    <w:nsid w:val="49FE4CF8"/>
    <w:multiLevelType w:val="multilevel"/>
    <w:tmpl w:val="3550C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4A0E3383"/>
    <w:multiLevelType w:val="multilevel"/>
    <w:tmpl w:val="E536D62C"/>
    <w:lvl w:ilvl="0">
      <w:start w:val="1"/>
      <w:numFmt w:val="decimal"/>
      <w:lvlText w:val="%1."/>
      <w:lvlJc w:val="left"/>
      <w:pPr>
        <w:ind w:left="720" w:hanging="360"/>
      </w:pPr>
      <w:rPr>
        <w:rFonts w:ascii="Times New Roman" w:eastAsia="Times New Roman" w:hAnsi="Times New Roman" w:cs="Times New Roman"/>
        <w:b w:val="0"/>
        <w:i w:val="0"/>
        <w:strike w:val="0"/>
        <w:color w:val="000000"/>
        <w:sz w:val="23"/>
        <w:szCs w:val="23"/>
        <w:u w:val="none"/>
        <w:shd w:val="clear" w:color="auto" w:fill="auto"/>
        <w:vertAlign w:val="baseline"/>
      </w:rPr>
    </w:lvl>
    <w:lvl w:ilvl="1">
      <w:start w:val="1"/>
      <w:numFmt w:val="lowerLetter"/>
      <w:lvlText w:val="%2."/>
      <w:lvlJc w:val="left"/>
      <w:pPr>
        <w:ind w:left="1440" w:hanging="360"/>
      </w:pPr>
      <w:rPr>
        <w:b w:val="0"/>
        <w:i w:val="0"/>
        <w:strike w:val="0"/>
        <w:color w:val="000000"/>
        <w:sz w:val="23"/>
        <w:szCs w:val="23"/>
        <w:u w:val="none"/>
        <w:shd w:val="clear" w:color="auto" w:fill="auto"/>
        <w:vertAlign w:val="baseline"/>
      </w:rPr>
    </w:lvl>
    <w:lvl w:ilvl="2">
      <w:start w:val="1"/>
      <w:numFmt w:val="lowerRoman"/>
      <w:lvlText w:val="%3."/>
      <w:lvlJc w:val="right"/>
      <w:pPr>
        <w:ind w:left="2160" w:hanging="180"/>
      </w:pPr>
      <w:rPr>
        <w:b w:val="0"/>
        <w:i w:val="0"/>
        <w:strike w:val="0"/>
        <w:color w:val="000000"/>
        <w:sz w:val="23"/>
        <w:szCs w:val="23"/>
        <w:u w:val="none"/>
        <w:shd w:val="clear" w:color="auto" w:fill="auto"/>
        <w:vertAlign w:val="baseline"/>
      </w:rPr>
    </w:lvl>
    <w:lvl w:ilvl="3">
      <w:start w:val="1"/>
      <w:numFmt w:val="decimal"/>
      <w:lvlText w:val="%4."/>
      <w:lvlJc w:val="left"/>
      <w:pPr>
        <w:ind w:left="2880" w:hanging="360"/>
      </w:pPr>
      <w:rPr>
        <w:b w:val="0"/>
        <w:i w:val="0"/>
        <w:strike w:val="0"/>
        <w:color w:val="000000"/>
        <w:sz w:val="23"/>
        <w:szCs w:val="23"/>
        <w:u w:val="none"/>
        <w:shd w:val="clear" w:color="auto" w:fill="auto"/>
        <w:vertAlign w:val="baseline"/>
      </w:rPr>
    </w:lvl>
    <w:lvl w:ilvl="4">
      <w:start w:val="1"/>
      <w:numFmt w:val="lowerLetter"/>
      <w:lvlText w:val="%5."/>
      <w:lvlJc w:val="left"/>
      <w:pPr>
        <w:ind w:left="3600" w:hanging="360"/>
      </w:pPr>
      <w:rPr>
        <w:b w:val="0"/>
        <w:i w:val="0"/>
        <w:strike w:val="0"/>
        <w:color w:val="000000"/>
        <w:sz w:val="23"/>
        <w:szCs w:val="23"/>
        <w:u w:val="none"/>
        <w:shd w:val="clear" w:color="auto" w:fill="auto"/>
        <w:vertAlign w:val="baseline"/>
      </w:rPr>
    </w:lvl>
    <w:lvl w:ilvl="5">
      <w:start w:val="1"/>
      <w:numFmt w:val="lowerRoman"/>
      <w:lvlText w:val="%6."/>
      <w:lvlJc w:val="right"/>
      <w:pPr>
        <w:ind w:left="4320" w:hanging="180"/>
      </w:pPr>
      <w:rPr>
        <w:b w:val="0"/>
        <w:i w:val="0"/>
        <w:strike w:val="0"/>
        <w:color w:val="000000"/>
        <w:sz w:val="23"/>
        <w:szCs w:val="23"/>
        <w:u w:val="none"/>
        <w:shd w:val="clear" w:color="auto" w:fill="auto"/>
        <w:vertAlign w:val="baseline"/>
      </w:rPr>
    </w:lvl>
    <w:lvl w:ilvl="6">
      <w:start w:val="1"/>
      <w:numFmt w:val="decimal"/>
      <w:lvlText w:val="%7."/>
      <w:lvlJc w:val="left"/>
      <w:pPr>
        <w:ind w:left="5040" w:hanging="360"/>
      </w:pPr>
      <w:rPr>
        <w:b w:val="0"/>
        <w:i w:val="0"/>
        <w:strike w:val="0"/>
        <w:color w:val="000000"/>
        <w:sz w:val="23"/>
        <w:szCs w:val="23"/>
        <w:u w:val="none"/>
        <w:shd w:val="clear" w:color="auto" w:fill="auto"/>
        <w:vertAlign w:val="baseline"/>
      </w:rPr>
    </w:lvl>
    <w:lvl w:ilvl="7">
      <w:start w:val="1"/>
      <w:numFmt w:val="lowerLetter"/>
      <w:lvlText w:val="%8."/>
      <w:lvlJc w:val="left"/>
      <w:pPr>
        <w:ind w:left="5760" w:hanging="360"/>
      </w:pPr>
      <w:rPr>
        <w:b w:val="0"/>
        <w:i w:val="0"/>
        <w:strike w:val="0"/>
        <w:color w:val="000000"/>
        <w:sz w:val="23"/>
        <w:szCs w:val="23"/>
        <w:u w:val="none"/>
        <w:shd w:val="clear" w:color="auto" w:fill="auto"/>
        <w:vertAlign w:val="baseline"/>
      </w:rPr>
    </w:lvl>
    <w:lvl w:ilvl="8">
      <w:start w:val="1"/>
      <w:numFmt w:val="lowerRoman"/>
      <w:lvlText w:val="%9."/>
      <w:lvlJc w:val="right"/>
      <w:pPr>
        <w:ind w:left="6480" w:hanging="180"/>
      </w:pPr>
      <w:rPr>
        <w:b w:val="0"/>
        <w:i w:val="0"/>
        <w:strike w:val="0"/>
        <w:color w:val="000000"/>
        <w:sz w:val="23"/>
        <w:szCs w:val="23"/>
        <w:u w:val="none"/>
        <w:shd w:val="clear" w:color="auto" w:fill="auto"/>
        <w:vertAlign w:val="baseline"/>
      </w:rPr>
    </w:lvl>
  </w:abstractNum>
  <w:abstractNum w:abstractNumId="157" w15:restartNumberingAfterBreak="0">
    <w:nsid w:val="4ABC5538"/>
    <w:multiLevelType w:val="hybridMultilevel"/>
    <w:tmpl w:val="22F8D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B217EFB"/>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15:restartNumberingAfterBreak="0">
    <w:nsid w:val="4B344122"/>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60" w15:restartNumberingAfterBreak="0">
    <w:nsid w:val="4BB07650"/>
    <w:multiLevelType w:val="hybridMultilevel"/>
    <w:tmpl w:val="7BC01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BC933AB"/>
    <w:multiLevelType w:val="hybridMultilevel"/>
    <w:tmpl w:val="C4FC8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DAD3965"/>
    <w:multiLevelType w:val="multilevel"/>
    <w:tmpl w:val="644E9A6E"/>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63" w15:restartNumberingAfterBreak="0">
    <w:nsid w:val="4F636017"/>
    <w:multiLevelType w:val="multilevel"/>
    <w:tmpl w:val="D1B6D78A"/>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64" w15:restartNumberingAfterBreak="0">
    <w:nsid w:val="4F733C44"/>
    <w:multiLevelType w:val="hybridMultilevel"/>
    <w:tmpl w:val="201C1B60"/>
    <w:lvl w:ilvl="0" w:tplc="9C10A862">
      <w:start w:val="1"/>
      <w:numFmt w:val="decimal"/>
      <w:lvlText w:val="%1."/>
      <w:lvlJc w:val="left"/>
      <w:pPr>
        <w:ind w:left="720" w:hanging="360"/>
      </w:pPr>
      <w:rPr>
        <w:rFonts w:ascii="Times New Roman" w:hAnsi="Times New Roman" w:cs="Times New Roman"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5" w15:restartNumberingAfterBreak="0">
    <w:nsid w:val="4FEB3FC0"/>
    <w:multiLevelType w:val="multilevel"/>
    <w:tmpl w:val="AC28EA1E"/>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66" w15:restartNumberingAfterBreak="0">
    <w:nsid w:val="50BD2040"/>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67" w15:restartNumberingAfterBreak="0">
    <w:nsid w:val="50C733E0"/>
    <w:multiLevelType w:val="multilevel"/>
    <w:tmpl w:val="91EEE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50CF6204"/>
    <w:multiLevelType w:val="multilevel"/>
    <w:tmpl w:val="0FB86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15:restartNumberingAfterBreak="0">
    <w:nsid w:val="50F20E2D"/>
    <w:multiLevelType w:val="hybridMultilevel"/>
    <w:tmpl w:val="08969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10746CD"/>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71" w15:restartNumberingAfterBreak="0">
    <w:nsid w:val="527A5480"/>
    <w:multiLevelType w:val="multilevel"/>
    <w:tmpl w:val="DF1817E0"/>
    <w:lvl w:ilvl="0">
      <w:start w:val="1"/>
      <w:numFmt w:val="decimal"/>
      <w:lvlText w:val="%1."/>
      <w:lvlJc w:val="left"/>
      <w:pPr>
        <w:ind w:left="720" w:hanging="360"/>
      </w:pPr>
      <w:rPr>
        <w:rFonts w:ascii="Times New Roman" w:eastAsia="Times New Roman" w:hAnsi="Times New Roman" w:cs="Times New Roman"/>
        <w:b w:val="0"/>
        <w:i w:val="0"/>
        <w:strike w:val="0"/>
        <w:color w:val="000000"/>
        <w:sz w:val="23"/>
        <w:szCs w:val="23"/>
        <w:u w:val="none"/>
        <w:shd w:val="clear" w:color="auto" w:fill="auto"/>
        <w:vertAlign w:val="baseline"/>
      </w:rPr>
    </w:lvl>
    <w:lvl w:ilvl="1">
      <w:start w:val="1"/>
      <w:numFmt w:val="lowerLetter"/>
      <w:lvlText w:val="%2."/>
      <w:lvlJc w:val="left"/>
      <w:pPr>
        <w:ind w:left="1440" w:hanging="360"/>
      </w:pPr>
      <w:rPr>
        <w:b w:val="0"/>
        <w:i w:val="0"/>
        <w:strike w:val="0"/>
        <w:color w:val="000000"/>
        <w:sz w:val="23"/>
        <w:szCs w:val="23"/>
        <w:u w:val="none"/>
        <w:shd w:val="clear" w:color="auto" w:fill="auto"/>
        <w:vertAlign w:val="baseline"/>
      </w:rPr>
    </w:lvl>
    <w:lvl w:ilvl="2">
      <w:start w:val="1"/>
      <w:numFmt w:val="lowerRoman"/>
      <w:lvlText w:val="%3."/>
      <w:lvlJc w:val="right"/>
      <w:pPr>
        <w:ind w:left="2160" w:hanging="180"/>
      </w:pPr>
      <w:rPr>
        <w:b w:val="0"/>
        <w:i w:val="0"/>
        <w:strike w:val="0"/>
        <w:color w:val="000000"/>
        <w:sz w:val="23"/>
        <w:szCs w:val="23"/>
        <w:u w:val="none"/>
        <w:shd w:val="clear" w:color="auto" w:fill="auto"/>
        <w:vertAlign w:val="baseline"/>
      </w:rPr>
    </w:lvl>
    <w:lvl w:ilvl="3">
      <w:start w:val="1"/>
      <w:numFmt w:val="decimal"/>
      <w:lvlText w:val="%4."/>
      <w:lvlJc w:val="left"/>
      <w:pPr>
        <w:ind w:left="2880" w:hanging="360"/>
      </w:pPr>
      <w:rPr>
        <w:b w:val="0"/>
        <w:i w:val="0"/>
        <w:strike w:val="0"/>
        <w:color w:val="000000"/>
        <w:sz w:val="23"/>
        <w:szCs w:val="23"/>
        <w:u w:val="none"/>
        <w:shd w:val="clear" w:color="auto" w:fill="auto"/>
        <w:vertAlign w:val="baseline"/>
      </w:rPr>
    </w:lvl>
    <w:lvl w:ilvl="4">
      <w:start w:val="1"/>
      <w:numFmt w:val="lowerLetter"/>
      <w:lvlText w:val="%5."/>
      <w:lvlJc w:val="left"/>
      <w:pPr>
        <w:ind w:left="3600" w:hanging="360"/>
      </w:pPr>
      <w:rPr>
        <w:b w:val="0"/>
        <w:i w:val="0"/>
        <w:strike w:val="0"/>
        <w:color w:val="000000"/>
        <w:sz w:val="23"/>
        <w:szCs w:val="23"/>
        <w:u w:val="none"/>
        <w:shd w:val="clear" w:color="auto" w:fill="auto"/>
        <w:vertAlign w:val="baseline"/>
      </w:rPr>
    </w:lvl>
    <w:lvl w:ilvl="5">
      <w:start w:val="1"/>
      <w:numFmt w:val="lowerRoman"/>
      <w:lvlText w:val="%6."/>
      <w:lvlJc w:val="right"/>
      <w:pPr>
        <w:ind w:left="4320" w:hanging="180"/>
      </w:pPr>
      <w:rPr>
        <w:b w:val="0"/>
        <w:i w:val="0"/>
        <w:strike w:val="0"/>
        <w:color w:val="000000"/>
        <w:sz w:val="23"/>
        <w:szCs w:val="23"/>
        <w:u w:val="none"/>
        <w:shd w:val="clear" w:color="auto" w:fill="auto"/>
        <w:vertAlign w:val="baseline"/>
      </w:rPr>
    </w:lvl>
    <w:lvl w:ilvl="6">
      <w:start w:val="1"/>
      <w:numFmt w:val="decimal"/>
      <w:lvlText w:val="%7."/>
      <w:lvlJc w:val="left"/>
      <w:pPr>
        <w:ind w:left="5040" w:hanging="360"/>
      </w:pPr>
      <w:rPr>
        <w:b w:val="0"/>
        <w:i w:val="0"/>
        <w:strike w:val="0"/>
        <w:color w:val="000000"/>
        <w:sz w:val="23"/>
        <w:szCs w:val="23"/>
        <w:u w:val="none"/>
        <w:shd w:val="clear" w:color="auto" w:fill="auto"/>
        <w:vertAlign w:val="baseline"/>
      </w:rPr>
    </w:lvl>
    <w:lvl w:ilvl="7">
      <w:start w:val="1"/>
      <w:numFmt w:val="lowerLetter"/>
      <w:lvlText w:val="%8."/>
      <w:lvlJc w:val="left"/>
      <w:pPr>
        <w:ind w:left="5760" w:hanging="360"/>
      </w:pPr>
      <w:rPr>
        <w:b w:val="0"/>
        <w:i w:val="0"/>
        <w:strike w:val="0"/>
        <w:color w:val="000000"/>
        <w:sz w:val="23"/>
        <w:szCs w:val="23"/>
        <w:u w:val="none"/>
        <w:shd w:val="clear" w:color="auto" w:fill="auto"/>
        <w:vertAlign w:val="baseline"/>
      </w:rPr>
    </w:lvl>
    <w:lvl w:ilvl="8">
      <w:start w:val="1"/>
      <w:numFmt w:val="lowerRoman"/>
      <w:lvlText w:val="%9."/>
      <w:lvlJc w:val="right"/>
      <w:pPr>
        <w:ind w:left="6480" w:hanging="180"/>
      </w:pPr>
      <w:rPr>
        <w:b w:val="0"/>
        <w:i w:val="0"/>
        <w:strike w:val="0"/>
        <w:color w:val="000000"/>
        <w:sz w:val="23"/>
        <w:szCs w:val="23"/>
        <w:u w:val="none"/>
        <w:shd w:val="clear" w:color="auto" w:fill="auto"/>
        <w:vertAlign w:val="baseline"/>
      </w:rPr>
    </w:lvl>
  </w:abstractNum>
  <w:abstractNum w:abstractNumId="172" w15:restartNumberingAfterBreak="0">
    <w:nsid w:val="531A5608"/>
    <w:multiLevelType w:val="hybridMultilevel"/>
    <w:tmpl w:val="90164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3CB4BCD"/>
    <w:multiLevelType w:val="multilevel"/>
    <w:tmpl w:val="AEDCD7BA"/>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74" w15:restartNumberingAfterBreak="0">
    <w:nsid w:val="53E37A86"/>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5" w15:restartNumberingAfterBreak="0">
    <w:nsid w:val="54D12BDA"/>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76" w15:restartNumberingAfterBreak="0">
    <w:nsid w:val="54F625C2"/>
    <w:multiLevelType w:val="multilevel"/>
    <w:tmpl w:val="5DC001C2"/>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554C0FEB"/>
    <w:multiLevelType w:val="multilevel"/>
    <w:tmpl w:val="A27CDF7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78" w15:restartNumberingAfterBreak="0">
    <w:nsid w:val="55697418"/>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79" w15:restartNumberingAfterBreak="0">
    <w:nsid w:val="558D4BD3"/>
    <w:multiLevelType w:val="multilevel"/>
    <w:tmpl w:val="231C2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558F04B7"/>
    <w:multiLevelType w:val="multilevel"/>
    <w:tmpl w:val="FAB0CD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15:restartNumberingAfterBreak="0">
    <w:nsid w:val="55A433C1"/>
    <w:multiLevelType w:val="multilevel"/>
    <w:tmpl w:val="74C6357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566A749F"/>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15:restartNumberingAfterBreak="0">
    <w:nsid w:val="56BF2B08"/>
    <w:multiLevelType w:val="hybridMultilevel"/>
    <w:tmpl w:val="009EE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82E14E2"/>
    <w:multiLevelType w:val="hybridMultilevel"/>
    <w:tmpl w:val="4E6E2C9A"/>
    <w:lvl w:ilvl="0" w:tplc="8AFA2B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8796A29"/>
    <w:multiLevelType w:val="hybridMultilevel"/>
    <w:tmpl w:val="C59C6C24"/>
    <w:lvl w:ilvl="0" w:tplc="8AFA2B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92813E1"/>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15:restartNumberingAfterBreak="0">
    <w:nsid w:val="597B7C8E"/>
    <w:multiLevelType w:val="hybridMultilevel"/>
    <w:tmpl w:val="EE06F2A6"/>
    <w:lvl w:ilvl="0" w:tplc="4E068C6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9E26C35"/>
    <w:multiLevelType w:val="multilevel"/>
    <w:tmpl w:val="00A88C1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9" w15:restartNumberingAfterBreak="0">
    <w:nsid w:val="5A5A028F"/>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90" w15:restartNumberingAfterBreak="0">
    <w:nsid w:val="5A9A1A68"/>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91" w15:restartNumberingAfterBreak="0">
    <w:nsid w:val="5B120B20"/>
    <w:multiLevelType w:val="hybridMultilevel"/>
    <w:tmpl w:val="8F461442"/>
    <w:lvl w:ilvl="0" w:tplc="9636FB58">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B157DAD"/>
    <w:multiLevelType w:val="multilevel"/>
    <w:tmpl w:val="5792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5BB733B7"/>
    <w:multiLevelType w:val="multilevel"/>
    <w:tmpl w:val="5C9EA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5BFA466F"/>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95" w15:restartNumberingAfterBreak="0">
    <w:nsid w:val="5D59783F"/>
    <w:multiLevelType w:val="multilevel"/>
    <w:tmpl w:val="33D61394"/>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96" w15:restartNumberingAfterBreak="0">
    <w:nsid w:val="5D6A00CB"/>
    <w:multiLevelType w:val="multilevel"/>
    <w:tmpl w:val="1F485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5DCC19DD"/>
    <w:multiLevelType w:val="multilevel"/>
    <w:tmpl w:val="DF5EC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5EDF6011"/>
    <w:multiLevelType w:val="multilevel"/>
    <w:tmpl w:val="5F523BE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99" w15:restartNumberingAfterBreak="0">
    <w:nsid w:val="5EE115A5"/>
    <w:multiLevelType w:val="multilevel"/>
    <w:tmpl w:val="0A90A5C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0" w15:restartNumberingAfterBreak="0">
    <w:nsid w:val="5F0B6717"/>
    <w:multiLevelType w:val="hybridMultilevel"/>
    <w:tmpl w:val="1FEAA3E2"/>
    <w:lvl w:ilvl="0" w:tplc="916C5384">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F284D01"/>
    <w:multiLevelType w:val="multilevel"/>
    <w:tmpl w:val="C37AD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5F697CC4"/>
    <w:multiLevelType w:val="hybridMultilevel"/>
    <w:tmpl w:val="1DAEFABA"/>
    <w:lvl w:ilvl="0" w:tplc="FFFFFFFF">
      <w:start w:val="1"/>
      <w:numFmt w:val="decimal"/>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5FCE1A4A"/>
    <w:multiLevelType w:val="multilevel"/>
    <w:tmpl w:val="8AD80F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601434EC"/>
    <w:multiLevelType w:val="multilevel"/>
    <w:tmpl w:val="EDF2EF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5" w15:restartNumberingAfterBreak="0">
    <w:nsid w:val="6015455C"/>
    <w:multiLevelType w:val="multilevel"/>
    <w:tmpl w:val="3132AC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6" w15:restartNumberingAfterBreak="0">
    <w:nsid w:val="603C16A4"/>
    <w:multiLevelType w:val="multilevel"/>
    <w:tmpl w:val="9740E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604D3C66"/>
    <w:multiLevelType w:val="multilevel"/>
    <w:tmpl w:val="F642F9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15:restartNumberingAfterBreak="0">
    <w:nsid w:val="60E63102"/>
    <w:multiLevelType w:val="hybridMultilevel"/>
    <w:tmpl w:val="51A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61430984"/>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210" w15:restartNumberingAfterBreak="0">
    <w:nsid w:val="61886D6A"/>
    <w:multiLevelType w:val="multilevel"/>
    <w:tmpl w:val="B0B8F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620B7B9A"/>
    <w:multiLevelType w:val="hybridMultilevel"/>
    <w:tmpl w:val="24041978"/>
    <w:lvl w:ilvl="0" w:tplc="955C612A">
      <w:start w:val="1"/>
      <w:numFmt w:val="decimal"/>
      <w:lvlText w:val="%1."/>
      <w:lvlJc w:val="left"/>
      <w:pPr>
        <w:ind w:left="1080" w:hanging="360"/>
      </w:pPr>
      <w:rPr>
        <w:rFonts w:ascii="Times New Roman" w:hAnsi="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62291186"/>
    <w:multiLevelType w:val="multilevel"/>
    <w:tmpl w:val="F31890F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3" w15:restartNumberingAfterBreak="0">
    <w:nsid w:val="63324C5E"/>
    <w:multiLevelType w:val="multilevel"/>
    <w:tmpl w:val="E012A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63644C6C"/>
    <w:multiLevelType w:val="multilevel"/>
    <w:tmpl w:val="F6D4E6CA"/>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15" w15:restartNumberingAfterBreak="0">
    <w:nsid w:val="638F1DE6"/>
    <w:multiLevelType w:val="multilevel"/>
    <w:tmpl w:val="D1B6D7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15:restartNumberingAfterBreak="0">
    <w:nsid w:val="643A638F"/>
    <w:multiLevelType w:val="multilevel"/>
    <w:tmpl w:val="51D6D680"/>
    <w:lvl w:ilvl="0">
      <w:start w:val="1"/>
      <w:numFmt w:val="decimal"/>
      <w:lvlText w:val="%1."/>
      <w:lvlJc w:val="left"/>
      <w:pPr>
        <w:ind w:left="876" w:hanging="360"/>
      </w:pPr>
    </w:lvl>
    <w:lvl w:ilvl="1">
      <w:start w:val="1"/>
      <w:numFmt w:val="lowerLetter"/>
      <w:lvlText w:val="%2."/>
      <w:lvlJc w:val="left"/>
      <w:pPr>
        <w:ind w:left="1596" w:hanging="360"/>
      </w:pPr>
    </w:lvl>
    <w:lvl w:ilvl="2">
      <w:start w:val="1"/>
      <w:numFmt w:val="lowerRoman"/>
      <w:lvlText w:val="%3."/>
      <w:lvlJc w:val="right"/>
      <w:pPr>
        <w:ind w:left="2316" w:hanging="180"/>
      </w:pPr>
    </w:lvl>
    <w:lvl w:ilvl="3">
      <w:start w:val="1"/>
      <w:numFmt w:val="decimal"/>
      <w:lvlText w:val="%4."/>
      <w:lvlJc w:val="left"/>
      <w:pPr>
        <w:ind w:left="3036" w:hanging="360"/>
      </w:pPr>
    </w:lvl>
    <w:lvl w:ilvl="4">
      <w:start w:val="1"/>
      <w:numFmt w:val="lowerLetter"/>
      <w:lvlText w:val="%5."/>
      <w:lvlJc w:val="left"/>
      <w:pPr>
        <w:ind w:left="3756" w:hanging="360"/>
      </w:pPr>
    </w:lvl>
    <w:lvl w:ilvl="5">
      <w:start w:val="1"/>
      <w:numFmt w:val="lowerRoman"/>
      <w:lvlText w:val="%6."/>
      <w:lvlJc w:val="right"/>
      <w:pPr>
        <w:ind w:left="4476" w:hanging="180"/>
      </w:pPr>
    </w:lvl>
    <w:lvl w:ilvl="6">
      <w:start w:val="1"/>
      <w:numFmt w:val="decimal"/>
      <w:lvlText w:val="%7."/>
      <w:lvlJc w:val="left"/>
      <w:pPr>
        <w:ind w:left="5196" w:hanging="360"/>
      </w:pPr>
    </w:lvl>
    <w:lvl w:ilvl="7">
      <w:start w:val="1"/>
      <w:numFmt w:val="lowerLetter"/>
      <w:lvlText w:val="%8."/>
      <w:lvlJc w:val="left"/>
      <w:pPr>
        <w:ind w:left="5916" w:hanging="360"/>
      </w:pPr>
    </w:lvl>
    <w:lvl w:ilvl="8">
      <w:start w:val="1"/>
      <w:numFmt w:val="lowerRoman"/>
      <w:lvlText w:val="%9."/>
      <w:lvlJc w:val="right"/>
      <w:pPr>
        <w:ind w:left="6636" w:hanging="180"/>
      </w:pPr>
    </w:lvl>
  </w:abstractNum>
  <w:abstractNum w:abstractNumId="217" w15:restartNumberingAfterBreak="0">
    <w:nsid w:val="652D48EA"/>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8" w15:restartNumberingAfterBreak="0">
    <w:nsid w:val="65D14ED8"/>
    <w:multiLevelType w:val="hybridMultilevel"/>
    <w:tmpl w:val="D8FA7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662E45D4"/>
    <w:multiLevelType w:val="multilevel"/>
    <w:tmpl w:val="49B88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666B64FD"/>
    <w:multiLevelType w:val="multilevel"/>
    <w:tmpl w:val="FFAAC058"/>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1" w15:restartNumberingAfterBreak="0">
    <w:nsid w:val="673A70BB"/>
    <w:multiLevelType w:val="multilevel"/>
    <w:tmpl w:val="1B40BB76"/>
    <w:lvl w:ilvl="0">
      <w:start w:val="1"/>
      <w:numFmt w:val="decimal"/>
      <w:lvlText w:val="%1."/>
      <w:lvlJc w:val="left"/>
      <w:pPr>
        <w:ind w:left="720" w:hanging="360"/>
      </w:pPr>
      <w:rPr>
        <w:rFonts w:ascii="Times New Roman" w:eastAsia="Times New Roman" w:hAnsi="Times New Roman" w:cs="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68EB52C1"/>
    <w:multiLevelType w:val="multilevel"/>
    <w:tmpl w:val="D466E5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3" w15:restartNumberingAfterBreak="0">
    <w:nsid w:val="69912D4F"/>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224" w15:restartNumberingAfterBreak="0">
    <w:nsid w:val="69CF7DE7"/>
    <w:multiLevelType w:val="multilevel"/>
    <w:tmpl w:val="0204BC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5" w15:restartNumberingAfterBreak="0">
    <w:nsid w:val="6AAB647F"/>
    <w:multiLevelType w:val="multilevel"/>
    <w:tmpl w:val="57FCC5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6" w15:restartNumberingAfterBreak="0">
    <w:nsid w:val="6B572F76"/>
    <w:multiLevelType w:val="multilevel"/>
    <w:tmpl w:val="0B50694E"/>
    <w:lvl w:ilvl="0">
      <w:start w:val="1"/>
      <w:numFmt w:val="decimal"/>
      <w:lvlText w:val="%1."/>
      <w:lvlJc w:val="left"/>
      <w:pPr>
        <w:ind w:left="720" w:hanging="360"/>
      </w:pPr>
      <w:rPr>
        <w:rFonts w:ascii="Times New Roman" w:eastAsia="Times New Roman" w:hAnsi="Times New Roman" w:cs="Times New Roman"/>
        <w:b w:val="0"/>
        <w:i w:val="0"/>
        <w:strike w:val="0"/>
        <w:color w:val="000000"/>
        <w:sz w:val="23"/>
        <w:szCs w:val="23"/>
        <w:u w:val="none"/>
        <w:shd w:val="clear" w:color="auto" w:fill="auto"/>
        <w:vertAlign w:val="baseline"/>
      </w:rPr>
    </w:lvl>
    <w:lvl w:ilvl="1">
      <w:start w:val="1"/>
      <w:numFmt w:val="lowerLetter"/>
      <w:lvlText w:val="%2."/>
      <w:lvlJc w:val="left"/>
      <w:pPr>
        <w:ind w:left="1440" w:hanging="360"/>
      </w:pPr>
      <w:rPr>
        <w:b w:val="0"/>
        <w:i w:val="0"/>
        <w:strike w:val="0"/>
        <w:color w:val="000000"/>
        <w:sz w:val="23"/>
        <w:szCs w:val="23"/>
        <w:u w:val="none"/>
        <w:shd w:val="clear" w:color="auto" w:fill="auto"/>
        <w:vertAlign w:val="baseline"/>
      </w:rPr>
    </w:lvl>
    <w:lvl w:ilvl="2">
      <w:start w:val="1"/>
      <w:numFmt w:val="lowerRoman"/>
      <w:lvlText w:val="%3."/>
      <w:lvlJc w:val="right"/>
      <w:pPr>
        <w:ind w:left="2160" w:hanging="180"/>
      </w:pPr>
      <w:rPr>
        <w:b w:val="0"/>
        <w:i w:val="0"/>
        <w:strike w:val="0"/>
        <w:color w:val="000000"/>
        <w:sz w:val="23"/>
        <w:szCs w:val="23"/>
        <w:u w:val="none"/>
        <w:shd w:val="clear" w:color="auto" w:fill="auto"/>
        <w:vertAlign w:val="baseline"/>
      </w:rPr>
    </w:lvl>
    <w:lvl w:ilvl="3">
      <w:start w:val="1"/>
      <w:numFmt w:val="decimal"/>
      <w:lvlText w:val="%4."/>
      <w:lvlJc w:val="left"/>
      <w:pPr>
        <w:ind w:left="2880" w:hanging="360"/>
      </w:pPr>
      <w:rPr>
        <w:b w:val="0"/>
        <w:i w:val="0"/>
        <w:strike w:val="0"/>
        <w:color w:val="000000"/>
        <w:sz w:val="23"/>
        <w:szCs w:val="23"/>
        <w:u w:val="none"/>
        <w:shd w:val="clear" w:color="auto" w:fill="auto"/>
        <w:vertAlign w:val="baseline"/>
      </w:rPr>
    </w:lvl>
    <w:lvl w:ilvl="4">
      <w:start w:val="1"/>
      <w:numFmt w:val="lowerLetter"/>
      <w:lvlText w:val="%5."/>
      <w:lvlJc w:val="left"/>
      <w:pPr>
        <w:ind w:left="3600" w:hanging="360"/>
      </w:pPr>
      <w:rPr>
        <w:b w:val="0"/>
        <w:i w:val="0"/>
        <w:strike w:val="0"/>
        <w:color w:val="000000"/>
        <w:sz w:val="23"/>
        <w:szCs w:val="23"/>
        <w:u w:val="none"/>
        <w:shd w:val="clear" w:color="auto" w:fill="auto"/>
        <w:vertAlign w:val="baseline"/>
      </w:rPr>
    </w:lvl>
    <w:lvl w:ilvl="5">
      <w:start w:val="1"/>
      <w:numFmt w:val="lowerRoman"/>
      <w:lvlText w:val="%6."/>
      <w:lvlJc w:val="right"/>
      <w:pPr>
        <w:ind w:left="4320" w:hanging="180"/>
      </w:pPr>
      <w:rPr>
        <w:b w:val="0"/>
        <w:i w:val="0"/>
        <w:strike w:val="0"/>
        <w:color w:val="000000"/>
        <w:sz w:val="23"/>
        <w:szCs w:val="23"/>
        <w:u w:val="none"/>
        <w:shd w:val="clear" w:color="auto" w:fill="auto"/>
        <w:vertAlign w:val="baseline"/>
      </w:rPr>
    </w:lvl>
    <w:lvl w:ilvl="6">
      <w:start w:val="1"/>
      <w:numFmt w:val="decimal"/>
      <w:lvlText w:val="%7."/>
      <w:lvlJc w:val="left"/>
      <w:pPr>
        <w:ind w:left="5040" w:hanging="360"/>
      </w:pPr>
      <w:rPr>
        <w:b w:val="0"/>
        <w:i w:val="0"/>
        <w:strike w:val="0"/>
        <w:color w:val="000000"/>
        <w:sz w:val="23"/>
        <w:szCs w:val="23"/>
        <w:u w:val="none"/>
        <w:shd w:val="clear" w:color="auto" w:fill="auto"/>
        <w:vertAlign w:val="baseline"/>
      </w:rPr>
    </w:lvl>
    <w:lvl w:ilvl="7">
      <w:start w:val="1"/>
      <w:numFmt w:val="lowerLetter"/>
      <w:lvlText w:val="%8."/>
      <w:lvlJc w:val="left"/>
      <w:pPr>
        <w:ind w:left="5760" w:hanging="360"/>
      </w:pPr>
      <w:rPr>
        <w:b w:val="0"/>
        <w:i w:val="0"/>
        <w:strike w:val="0"/>
        <w:color w:val="000000"/>
        <w:sz w:val="23"/>
        <w:szCs w:val="23"/>
        <w:u w:val="none"/>
        <w:shd w:val="clear" w:color="auto" w:fill="auto"/>
        <w:vertAlign w:val="baseline"/>
      </w:rPr>
    </w:lvl>
    <w:lvl w:ilvl="8">
      <w:start w:val="1"/>
      <w:numFmt w:val="lowerRoman"/>
      <w:lvlText w:val="%9."/>
      <w:lvlJc w:val="right"/>
      <w:pPr>
        <w:ind w:left="6480" w:hanging="180"/>
      </w:pPr>
      <w:rPr>
        <w:b w:val="0"/>
        <w:i w:val="0"/>
        <w:strike w:val="0"/>
        <w:color w:val="000000"/>
        <w:sz w:val="23"/>
        <w:szCs w:val="23"/>
        <w:u w:val="none"/>
        <w:shd w:val="clear" w:color="auto" w:fill="auto"/>
        <w:vertAlign w:val="baseline"/>
      </w:rPr>
    </w:lvl>
  </w:abstractNum>
  <w:abstractNum w:abstractNumId="227" w15:restartNumberingAfterBreak="0">
    <w:nsid w:val="6B834BF8"/>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228" w15:restartNumberingAfterBreak="0">
    <w:nsid w:val="6C4F6231"/>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9" w15:restartNumberingAfterBreak="0">
    <w:nsid w:val="6C7512AE"/>
    <w:multiLevelType w:val="multilevel"/>
    <w:tmpl w:val="9926BF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0" w15:restartNumberingAfterBreak="0">
    <w:nsid w:val="6D936668"/>
    <w:multiLevelType w:val="multilevel"/>
    <w:tmpl w:val="DF6237D2"/>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31" w15:restartNumberingAfterBreak="0">
    <w:nsid w:val="6DDA2203"/>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232" w15:restartNumberingAfterBreak="0">
    <w:nsid w:val="6E7713E0"/>
    <w:multiLevelType w:val="multilevel"/>
    <w:tmpl w:val="73305AEC"/>
    <w:lvl w:ilvl="0">
      <w:start w:val="1"/>
      <w:numFmt w:val="decimal"/>
      <w:lvlText w:val="%1."/>
      <w:lvlJc w:val="left"/>
      <w:pPr>
        <w:ind w:left="876" w:hanging="360"/>
      </w:pPr>
    </w:lvl>
    <w:lvl w:ilvl="1">
      <w:start w:val="1"/>
      <w:numFmt w:val="lowerLetter"/>
      <w:lvlText w:val="%2."/>
      <w:lvlJc w:val="left"/>
      <w:pPr>
        <w:ind w:left="1596" w:hanging="360"/>
      </w:pPr>
    </w:lvl>
    <w:lvl w:ilvl="2">
      <w:start w:val="1"/>
      <w:numFmt w:val="lowerRoman"/>
      <w:lvlText w:val="%3."/>
      <w:lvlJc w:val="right"/>
      <w:pPr>
        <w:ind w:left="2316" w:hanging="180"/>
      </w:pPr>
    </w:lvl>
    <w:lvl w:ilvl="3">
      <w:start w:val="1"/>
      <w:numFmt w:val="decimal"/>
      <w:lvlText w:val="%4."/>
      <w:lvlJc w:val="left"/>
      <w:pPr>
        <w:ind w:left="3036" w:hanging="360"/>
      </w:pPr>
    </w:lvl>
    <w:lvl w:ilvl="4">
      <w:start w:val="1"/>
      <w:numFmt w:val="lowerLetter"/>
      <w:lvlText w:val="%5."/>
      <w:lvlJc w:val="left"/>
      <w:pPr>
        <w:ind w:left="3756" w:hanging="360"/>
      </w:pPr>
    </w:lvl>
    <w:lvl w:ilvl="5">
      <w:start w:val="1"/>
      <w:numFmt w:val="lowerRoman"/>
      <w:lvlText w:val="%6."/>
      <w:lvlJc w:val="right"/>
      <w:pPr>
        <w:ind w:left="4476" w:hanging="180"/>
      </w:pPr>
    </w:lvl>
    <w:lvl w:ilvl="6">
      <w:start w:val="1"/>
      <w:numFmt w:val="decimal"/>
      <w:lvlText w:val="%7."/>
      <w:lvlJc w:val="left"/>
      <w:pPr>
        <w:ind w:left="5196" w:hanging="360"/>
      </w:pPr>
    </w:lvl>
    <w:lvl w:ilvl="7">
      <w:start w:val="1"/>
      <w:numFmt w:val="lowerLetter"/>
      <w:lvlText w:val="%8."/>
      <w:lvlJc w:val="left"/>
      <w:pPr>
        <w:ind w:left="5916" w:hanging="360"/>
      </w:pPr>
    </w:lvl>
    <w:lvl w:ilvl="8">
      <w:start w:val="1"/>
      <w:numFmt w:val="lowerRoman"/>
      <w:lvlText w:val="%9."/>
      <w:lvlJc w:val="right"/>
      <w:pPr>
        <w:ind w:left="6636" w:hanging="180"/>
      </w:pPr>
    </w:lvl>
  </w:abstractNum>
  <w:abstractNum w:abstractNumId="233" w15:restartNumberingAfterBreak="0">
    <w:nsid w:val="6E923185"/>
    <w:multiLevelType w:val="multilevel"/>
    <w:tmpl w:val="09B0E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6E9C135A"/>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5" w15:restartNumberingAfterBreak="0">
    <w:nsid w:val="6EDD5EDE"/>
    <w:multiLevelType w:val="multilevel"/>
    <w:tmpl w:val="5CDCC9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6" w15:restartNumberingAfterBreak="0">
    <w:nsid w:val="705B1EE4"/>
    <w:multiLevelType w:val="hybridMultilevel"/>
    <w:tmpl w:val="A75E7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06534F8"/>
    <w:multiLevelType w:val="multilevel"/>
    <w:tmpl w:val="B04E3C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8" w15:restartNumberingAfterBreak="0">
    <w:nsid w:val="70C75210"/>
    <w:multiLevelType w:val="multilevel"/>
    <w:tmpl w:val="024448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15:restartNumberingAfterBreak="0">
    <w:nsid w:val="71495002"/>
    <w:multiLevelType w:val="multilevel"/>
    <w:tmpl w:val="7A6E44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0" w15:restartNumberingAfterBreak="0">
    <w:nsid w:val="72420E8A"/>
    <w:multiLevelType w:val="hybridMultilevel"/>
    <w:tmpl w:val="07E08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729F1B0A"/>
    <w:multiLevelType w:val="multilevel"/>
    <w:tmpl w:val="237478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2" w15:restartNumberingAfterBreak="0">
    <w:nsid w:val="731A0F2A"/>
    <w:multiLevelType w:val="multilevel"/>
    <w:tmpl w:val="8BA252AA"/>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43" w15:restartNumberingAfterBreak="0">
    <w:nsid w:val="731C3AB5"/>
    <w:multiLevelType w:val="multilevel"/>
    <w:tmpl w:val="3E6E8F28"/>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44" w15:restartNumberingAfterBreak="0">
    <w:nsid w:val="74AC372E"/>
    <w:multiLevelType w:val="multilevel"/>
    <w:tmpl w:val="4FD05A4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45" w15:restartNumberingAfterBreak="0">
    <w:nsid w:val="75214A39"/>
    <w:multiLevelType w:val="multilevel"/>
    <w:tmpl w:val="858CB59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15:restartNumberingAfterBreak="0">
    <w:nsid w:val="75A054BD"/>
    <w:multiLevelType w:val="multilevel"/>
    <w:tmpl w:val="0204BC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7" w15:restartNumberingAfterBreak="0">
    <w:nsid w:val="75FD39A5"/>
    <w:multiLevelType w:val="multilevel"/>
    <w:tmpl w:val="6116E4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8" w15:restartNumberingAfterBreak="0">
    <w:nsid w:val="76236882"/>
    <w:multiLevelType w:val="multilevel"/>
    <w:tmpl w:val="80BE9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9" w15:restartNumberingAfterBreak="0">
    <w:nsid w:val="762C3620"/>
    <w:multiLevelType w:val="hybridMultilevel"/>
    <w:tmpl w:val="53DED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6EF7902"/>
    <w:multiLevelType w:val="hybridMultilevel"/>
    <w:tmpl w:val="2848C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7442D01"/>
    <w:multiLevelType w:val="multilevel"/>
    <w:tmpl w:val="F6D4E6CA"/>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52" w15:restartNumberingAfterBreak="0">
    <w:nsid w:val="77554256"/>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253" w15:restartNumberingAfterBreak="0">
    <w:nsid w:val="77861CE1"/>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4" w15:restartNumberingAfterBreak="0">
    <w:nsid w:val="778F78F1"/>
    <w:multiLevelType w:val="multilevel"/>
    <w:tmpl w:val="F642F9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5" w15:restartNumberingAfterBreak="0">
    <w:nsid w:val="783C57FC"/>
    <w:multiLevelType w:val="hybridMultilevel"/>
    <w:tmpl w:val="1DAEFABA"/>
    <w:lvl w:ilvl="0" w:tplc="8AFA2B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87D1568"/>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257" w15:restartNumberingAfterBreak="0">
    <w:nsid w:val="79032C34"/>
    <w:multiLevelType w:val="multilevel"/>
    <w:tmpl w:val="4BC40C96"/>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58" w15:restartNumberingAfterBreak="0">
    <w:nsid w:val="796149D7"/>
    <w:multiLevelType w:val="hybridMultilevel"/>
    <w:tmpl w:val="1BE6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9783376"/>
    <w:multiLevelType w:val="multilevel"/>
    <w:tmpl w:val="F642F9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0" w15:restartNumberingAfterBreak="0">
    <w:nsid w:val="7B0A7D29"/>
    <w:multiLevelType w:val="multilevel"/>
    <w:tmpl w:val="A87C162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61" w15:restartNumberingAfterBreak="0">
    <w:nsid w:val="7D2C5E10"/>
    <w:multiLevelType w:val="multilevel"/>
    <w:tmpl w:val="ACC205E2"/>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262" w15:restartNumberingAfterBreak="0">
    <w:nsid w:val="7D352C96"/>
    <w:multiLevelType w:val="hybridMultilevel"/>
    <w:tmpl w:val="39D276BC"/>
    <w:lvl w:ilvl="0" w:tplc="9CF04038">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3" w15:restartNumberingAfterBreak="0">
    <w:nsid w:val="7D880E49"/>
    <w:multiLevelType w:val="multilevel"/>
    <w:tmpl w:val="4C50299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64" w15:restartNumberingAfterBreak="0">
    <w:nsid w:val="7DD24281"/>
    <w:multiLevelType w:val="multilevel"/>
    <w:tmpl w:val="80BE9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5" w15:restartNumberingAfterBreak="0">
    <w:nsid w:val="7F0D6B5C"/>
    <w:multiLevelType w:val="multilevel"/>
    <w:tmpl w:val="E904FEF0"/>
    <w:lvl w:ilvl="0">
      <w:start w:val="1"/>
      <w:numFmt w:val="decimal"/>
      <w:lvlText w:val="%1."/>
      <w:lvlJc w:val="left"/>
      <w:pPr>
        <w:ind w:left="720" w:hanging="360"/>
      </w:pPr>
      <w:rPr>
        <w:rFonts w:ascii="Times New Roman" w:eastAsia="Times New Roman" w:hAnsi="Times New Roman" w:cs="Times New Roman"/>
      </w:rPr>
    </w:lvl>
    <w:lvl w:ilvl="1">
      <w:start w:val="2"/>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25154383">
    <w:abstractNumId w:val="136"/>
  </w:num>
  <w:num w:numId="2" w16cid:durableId="835344341">
    <w:abstractNumId w:val="153"/>
  </w:num>
  <w:num w:numId="3" w16cid:durableId="983967064">
    <w:abstractNumId w:val="175"/>
  </w:num>
  <w:num w:numId="4" w16cid:durableId="941691454">
    <w:abstractNumId w:val="6"/>
  </w:num>
  <w:num w:numId="5" w16cid:durableId="1154300926">
    <w:abstractNumId w:val="160"/>
  </w:num>
  <w:num w:numId="6" w16cid:durableId="1838154341">
    <w:abstractNumId w:val="50"/>
  </w:num>
  <w:num w:numId="7" w16cid:durableId="1730569796">
    <w:abstractNumId w:val="30"/>
  </w:num>
  <w:num w:numId="8" w16cid:durableId="1597906312">
    <w:abstractNumId w:val="31"/>
  </w:num>
  <w:num w:numId="9" w16cid:durableId="389429673">
    <w:abstractNumId w:val="137"/>
  </w:num>
  <w:num w:numId="10" w16cid:durableId="1648705817">
    <w:abstractNumId w:val="40"/>
  </w:num>
  <w:num w:numId="11" w16cid:durableId="884220646">
    <w:abstractNumId w:val="261"/>
  </w:num>
  <w:num w:numId="12" w16cid:durableId="396099615">
    <w:abstractNumId w:val="166"/>
  </w:num>
  <w:num w:numId="13" w16cid:durableId="80029169">
    <w:abstractNumId w:val="118"/>
  </w:num>
  <w:num w:numId="14" w16cid:durableId="1264798924">
    <w:abstractNumId w:val="42"/>
  </w:num>
  <w:num w:numId="15" w16cid:durableId="1987082667">
    <w:abstractNumId w:val="252"/>
  </w:num>
  <w:num w:numId="16" w16cid:durableId="1171144861">
    <w:abstractNumId w:val="256"/>
  </w:num>
  <w:num w:numId="17" w16cid:durableId="426124428">
    <w:abstractNumId w:val="170"/>
  </w:num>
  <w:num w:numId="18" w16cid:durableId="1591037841">
    <w:abstractNumId w:val="111"/>
  </w:num>
  <w:num w:numId="19" w16cid:durableId="453213048">
    <w:abstractNumId w:val="240"/>
  </w:num>
  <w:num w:numId="20" w16cid:durableId="89816862">
    <w:abstractNumId w:val="250"/>
  </w:num>
  <w:num w:numId="21" w16cid:durableId="2056348502">
    <w:abstractNumId w:val="152"/>
  </w:num>
  <w:num w:numId="22" w16cid:durableId="1362516529">
    <w:abstractNumId w:val="141"/>
  </w:num>
  <w:num w:numId="23" w16cid:durableId="725376625">
    <w:abstractNumId w:val="223"/>
  </w:num>
  <w:num w:numId="24" w16cid:durableId="263342355">
    <w:abstractNumId w:val="84"/>
  </w:num>
  <w:num w:numId="25" w16cid:durableId="1255942058">
    <w:abstractNumId w:val="194"/>
  </w:num>
  <w:num w:numId="26" w16cid:durableId="810442415">
    <w:abstractNumId w:val="209"/>
  </w:num>
  <w:num w:numId="27" w16cid:durableId="1021854058">
    <w:abstractNumId w:val="157"/>
  </w:num>
  <w:num w:numId="28" w16cid:durableId="13852405">
    <w:abstractNumId w:val="106"/>
  </w:num>
  <w:num w:numId="29" w16cid:durableId="810945928">
    <w:abstractNumId w:val="154"/>
  </w:num>
  <w:num w:numId="30" w16cid:durableId="763771415">
    <w:abstractNumId w:val="54"/>
  </w:num>
  <w:num w:numId="31" w16cid:durableId="1458646136">
    <w:abstractNumId w:val="144"/>
  </w:num>
  <w:num w:numId="32" w16cid:durableId="2087875472">
    <w:abstractNumId w:val="110"/>
  </w:num>
  <w:num w:numId="33" w16cid:durableId="632099472">
    <w:abstractNumId w:val="178"/>
  </w:num>
  <w:num w:numId="34" w16cid:durableId="1441990024">
    <w:abstractNumId w:val="227"/>
  </w:num>
  <w:num w:numId="35" w16cid:durableId="529807299">
    <w:abstractNumId w:val="122"/>
  </w:num>
  <w:num w:numId="36" w16cid:durableId="1355961366">
    <w:abstractNumId w:val="76"/>
  </w:num>
  <w:num w:numId="37" w16cid:durableId="1021781311">
    <w:abstractNumId w:val="17"/>
  </w:num>
  <w:num w:numId="38" w16cid:durableId="503907083">
    <w:abstractNumId w:val="190"/>
  </w:num>
  <w:num w:numId="39" w16cid:durableId="122694670">
    <w:abstractNumId w:val="113"/>
  </w:num>
  <w:num w:numId="40" w16cid:durableId="927814507">
    <w:abstractNumId w:val="124"/>
  </w:num>
  <w:num w:numId="41" w16cid:durableId="2002343579">
    <w:abstractNumId w:val="130"/>
  </w:num>
  <w:num w:numId="42" w16cid:durableId="368647302">
    <w:abstractNumId w:val="71"/>
  </w:num>
  <w:num w:numId="43" w16cid:durableId="727843393">
    <w:abstractNumId w:val="98"/>
  </w:num>
  <w:num w:numId="44" w16cid:durableId="392435999">
    <w:abstractNumId w:val="35"/>
  </w:num>
  <w:num w:numId="45" w16cid:durableId="906843600">
    <w:abstractNumId w:val="189"/>
  </w:num>
  <w:num w:numId="46" w16cid:durableId="2007439156">
    <w:abstractNumId w:val="231"/>
  </w:num>
  <w:num w:numId="47" w16cid:durableId="512231244">
    <w:abstractNumId w:val="64"/>
  </w:num>
  <w:num w:numId="48" w16cid:durableId="1420560204">
    <w:abstractNumId w:val="70"/>
  </w:num>
  <w:num w:numId="49" w16cid:durableId="1513110860">
    <w:abstractNumId w:val="159"/>
  </w:num>
  <w:num w:numId="50" w16cid:durableId="841509461">
    <w:abstractNumId w:val="87"/>
  </w:num>
  <w:num w:numId="51" w16cid:durableId="1268657989">
    <w:abstractNumId w:val="102"/>
  </w:num>
  <w:num w:numId="52" w16cid:durableId="201597569">
    <w:abstractNumId w:val="183"/>
  </w:num>
  <w:num w:numId="53" w16cid:durableId="2141722892">
    <w:abstractNumId w:val="18"/>
  </w:num>
  <w:num w:numId="54" w16cid:durableId="483161488">
    <w:abstractNumId w:val="236"/>
  </w:num>
  <w:num w:numId="55" w16cid:durableId="1673295950">
    <w:abstractNumId w:val="69"/>
  </w:num>
  <w:num w:numId="56" w16cid:durableId="1942297650">
    <w:abstractNumId w:val="169"/>
  </w:num>
  <w:num w:numId="57" w16cid:durableId="1043748922">
    <w:abstractNumId w:val="208"/>
  </w:num>
  <w:num w:numId="58" w16cid:durableId="1936785942">
    <w:abstractNumId w:val="128"/>
  </w:num>
  <w:num w:numId="59" w16cid:durableId="910391022">
    <w:abstractNumId w:val="187"/>
  </w:num>
  <w:num w:numId="60" w16cid:durableId="67120392">
    <w:abstractNumId w:val="184"/>
  </w:num>
  <w:num w:numId="61" w16cid:durableId="1278373194">
    <w:abstractNumId w:val="9"/>
  </w:num>
  <w:num w:numId="62" w16cid:durableId="1553074878">
    <w:abstractNumId w:val="185"/>
  </w:num>
  <w:num w:numId="63" w16cid:durableId="1196042001">
    <w:abstractNumId w:val="258"/>
  </w:num>
  <w:num w:numId="64" w16cid:durableId="1841433576">
    <w:abstractNumId w:val="8"/>
  </w:num>
  <w:num w:numId="65" w16cid:durableId="1566530927">
    <w:abstractNumId w:val="74"/>
  </w:num>
  <w:num w:numId="66" w16cid:durableId="1130588089">
    <w:abstractNumId w:val="255"/>
  </w:num>
  <w:num w:numId="67" w16cid:durableId="755446485">
    <w:abstractNumId w:val="202"/>
  </w:num>
  <w:num w:numId="68" w16cid:durableId="1948613074">
    <w:abstractNumId w:val="135"/>
  </w:num>
  <w:num w:numId="69" w16cid:durableId="1552688537">
    <w:abstractNumId w:val="51"/>
  </w:num>
  <w:num w:numId="70" w16cid:durableId="1311979268">
    <w:abstractNumId w:val="151"/>
  </w:num>
  <w:num w:numId="71" w16cid:durableId="796752779">
    <w:abstractNumId w:val="218"/>
  </w:num>
  <w:num w:numId="72" w16cid:durableId="343214008">
    <w:abstractNumId w:val="172"/>
  </w:num>
  <w:num w:numId="73" w16cid:durableId="166021384">
    <w:abstractNumId w:val="249"/>
  </w:num>
  <w:num w:numId="74" w16cid:durableId="389427778">
    <w:abstractNumId w:val="191"/>
  </w:num>
  <w:num w:numId="75" w16cid:durableId="454643868">
    <w:abstractNumId w:val="201"/>
  </w:num>
  <w:num w:numId="76" w16cid:durableId="1058086508">
    <w:abstractNumId w:val="58"/>
  </w:num>
  <w:num w:numId="77" w16cid:durableId="255292266">
    <w:abstractNumId w:val="81"/>
  </w:num>
  <w:num w:numId="78" w16cid:durableId="1821386319">
    <w:abstractNumId w:val="29"/>
  </w:num>
  <w:num w:numId="79" w16cid:durableId="475072007">
    <w:abstractNumId w:val="15"/>
  </w:num>
  <w:num w:numId="80" w16cid:durableId="573667262">
    <w:abstractNumId w:val="125"/>
  </w:num>
  <w:num w:numId="81" w16cid:durableId="391083931">
    <w:abstractNumId w:val="180"/>
  </w:num>
  <w:num w:numId="82" w16cid:durableId="1063714949">
    <w:abstractNumId w:val="204"/>
  </w:num>
  <w:num w:numId="83" w16cid:durableId="1926767179">
    <w:abstractNumId w:val="65"/>
  </w:num>
  <w:num w:numId="84" w16cid:durableId="1253011157">
    <w:abstractNumId w:val="93"/>
  </w:num>
  <w:num w:numId="85" w16cid:durableId="584606606">
    <w:abstractNumId w:val="237"/>
  </w:num>
  <w:num w:numId="86" w16cid:durableId="286279248">
    <w:abstractNumId w:val="103"/>
  </w:num>
  <w:num w:numId="87" w16cid:durableId="2077195018">
    <w:abstractNumId w:val="123"/>
  </w:num>
  <w:num w:numId="88" w16cid:durableId="1114523073">
    <w:abstractNumId w:val="10"/>
  </w:num>
  <w:num w:numId="89" w16cid:durableId="777604615">
    <w:abstractNumId w:val="132"/>
  </w:num>
  <w:num w:numId="90" w16cid:durableId="807937596">
    <w:abstractNumId w:val="155"/>
  </w:num>
  <w:num w:numId="91" w16cid:durableId="1461799650">
    <w:abstractNumId w:val="247"/>
  </w:num>
  <w:num w:numId="92" w16cid:durableId="400956058">
    <w:abstractNumId w:val="100"/>
  </w:num>
  <w:num w:numId="93" w16cid:durableId="2055763549">
    <w:abstractNumId w:val="222"/>
  </w:num>
  <w:num w:numId="94" w16cid:durableId="1749182729">
    <w:abstractNumId w:val="2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211932762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569146797">
    <w:abstractNumId w:val="168"/>
  </w:num>
  <w:num w:numId="97" w16cid:durableId="750353263">
    <w:abstractNumId w:val="7"/>
  </w:num>
  <w:num w:numId="98" w16cid:durableId="207180709">
    <w:abstractNumId w:val="203"/>
  </w:num>
  <w:num w:numId="99" w16cid:durableId="1320425685">
    <w:abstractNumId w:val="16"/>
  </w:num>
  <w:num w:numId="100" w16cid:durableId="748580700">
    <w:abstractNumId w:val="23"/>
  </w:num>
  <w:num w:numId="101" w16cid:durableId="170266882">
    <w:abstractNumId w:val="63"/>
  </w:num>
  <w:num w:numId="102" w16cid:durableId="335113437">
    <w:abstractNumId w:val="48"/>
    <w:lvlOverride w:ilvl="0">
      <w:startOverride w:val="1"/>
    </w:lvlOverride>
    <w:lvlOverride w:ilvl="1"/>
    <w:lvlOverride w:ilvl="2"/>
    <w:lvlOverride w:ilvl="3"/>
    <w:lvlOverride w:ilvl="4"/>
    <w:lvlOverride w:ilvl="5"/>
    <w:lvlOverride w:ilvl="6"/>
    <w:lvlOverride w:ilvl="7"/>
    <w:lvlOverride w:ilvl="8"/>
  </w:num>
  <w:num w:numId="103" w16cid:durableId="364983966">
    <w:abstractNumId w:val="2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123381524">
    <w:abstractNumId w:val="88"/>
  </w:num>
  <w:num w:numId="105" w16cid:durableId="1610818816">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946544657">
    <w:abstractNumId w:val="199"/>
  </w:num>
  <w:num w:numId="107" w16cid:durableId="735279856">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741058877">
    <w:abstractNumId w:val="2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299070749">
    <w:abstractNumId w:val="26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505432609">
    <w:abstractNumId w:val="212"/>
  </w:num>
  <w:num w:numId="111" w16cid:durableId="1630435195">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495410011">
    <w:abstractNumId w:val="26"/>
  </w:num>
  <w:num w:numId="113" w16cid:durableId="396635541">
    <w:abstractNumId w:val="205"/>
  </w:num>
  <w:num w:numId="114" w16cid:durableId="1785154589">
    <w:abstractNumId w:val="12"/>
  </w:num>
  <w:num w:numId="115" w16cid:durableId="1057313828">
    <w:abstractNumId w:val="179"/>
  </w:num>
  <w:num w:numId="116" w16cid:durableId="630132568">
    <w:abstractNumId w:val="200"/>
  </w:num>
  <w:num w:numId="117" w16cid:durableId="151331749">
    <w:abstractNumId w:val="238"/>
  </w:num>
  <w:num w:numId="118" w16cid:durableId="418983151">
    <w:abstractNumId w:val="245"/>
  </w:num>
  <w:num w:numId="119" w16cid:durableId="1424493523">
    <w:abstractNumId w:val="253"/>
  </w:num>
  <w:num w:numId="120" w16cid:durableId="910887371">
    <w:abstractNumId w:val="96"/>
  </w:num>
  <w:num w:numId="121" w16cid:durableId="1590845189">
    <w:abstractNumId w:val="188"/>
  </w:num>
  <w:num w:numId="122" w16cid:durableId="419525141">
    <w:abstractNumId w:val="1"/>
  </w:num>
  <w:num w:numId="123" w16cid:durableId="255328652">
    <w:abstractNumId w:val="61"/>
  </w:num>
  <w:num w:numId="124" w16cid:durableId="1817183324">
    <w:abstractNumId w:val="228"/>
  </w:num>
  <w:num w:numId="125" w16cid:durableId="639462922">
    <w:abstractNumId w:val="89"/>
  </w:num>
  <w:num w:numId="126" w16cid:durableId="997148005">
    <w:abstractNumId w:val="120"/>
  </w:num>
  <w:num w:numId="127" w16cid:durableId="1645892955">
    <w:abstractNumId w:val="174"/>
  </w:num>
  <w:num w:numId="128" w16cid:durableId="2129854706">
    <w:abstractNumId w:val="99"/>
  </w:num>
  <w:num w:numId="129" w16cid:durableId="1808083927">
    <w:abstractNumId w:val="182"/>
  </w:num>
  <w:num w:numId="130" w16cid:durableId="124278739">
    <w:abstractNumId w:val="77"/>
  </w:num>
  <w:num w:numId="131" w16cid:durableId="1879270971">
    <w:abstractNumId w:val="105"/>
  </w:num>
  <w:num w:numId="132" w16cid:durableId="1213275581">
    <w:abstractNumId w:val="206"/>
  </w:num>
  <w:num w:numId="133" w16cid:durableId="1134522528">
    <w:abstractNumId w:val="90"/>
  </w:num>
  <w:num w:numId="134" w16cid:durableId="19941458">
    <w:abstractNumId w:val="33"/>
  </w:num>
  <w:num w:numId="135" w16cid:durableId="1242837615">
    <w:abstractNumId w:val="176"/>
  </w:num>
  <w:num w:numId="136" w16cid:durableId="925648783">
    <w:abstractNumId w:val="220"/>
  </w:num>
  <w:num w:numId="137" w16cid:durableId="22445361">
    <w:abstractNumId w:val="43"/>
  </w:num>
  <w:num w:numId="138" w16cid:durableId="532349927">
    <w:abstractNumId w:val="72"/>
  </w:num>
  <w:num w:numId="139" w16cid:durableId="524825151">
    <w:abstractNumId w:val="167"/>
  </w:num>
  <w:num w:numId="140" w16cid:durableId="8534898">
    <w:abstractNumId w:val="192"/>
  </w:num>
  <w:num w:numId="141" w16cid:durableId="1214149962">
    <w:abstractNumId w:val="83"/>
  </w:num>
  <w:num w:numId="142" w16cid:durableId="1815946673">
    <w:abstractNumId w:val="139"/>
  </w:num>
  <w:num w:numId="143" w16cid:durableId="454065596">
    <w:abstractNumId w:val="225"/>
  </w:num>
  <w:num w:numId="144" w16cid:durableId="1420906221">
    <w:abstractNumId w:val="146"/>
  </w:num>
  <w:num w:numId="145" w16cid:durableId="157119955">
    <w:abstractNumId w:val="262"/>
  </w:num>
  <w:num w:numId="146" w16cid:durableId="187918015">
    <w:abstractNumId w:val="47"/>
  </w:num>
  <w:num w:numId="147" w16cid:durableId="259409268">
    <w:abstractNumId w:val="101"/>
  </w:num>
  <w:num w:numId="148" w16cid:durableId="1283075195">
    <w:abstractNumId w:val="217"/>
  </w:num>
  <w:num w:numId="149" w16cid:durableId="1300842016">
    <w:abstractNumId w:val="219"/>
  </w:num>
  <w:num w:numId="150" w16cid:durableId="1339774271">
    <w:abstractNumId w:val="34"/>
  </w:num>
  <w:num w:numId="151" w16cid:durableId="761072512">
    <w:abstractNumId w:val="233"/>
  </w:num>
  <w:num w:numId="152" w16cid:durableId="1801455535">
    <w:abstractNumId w:val="4"/>
  </w:num>
  <w:num w:numId="153" w16cid:durableId="110168932">
    <w:abstractNumId w:val="27"/>
  </w:num>
  <w:num w:numId="154" w16cid:durableId="1219630322">
    <w:abstractNumId w:val="216"/>
  </w:num>
  <w:num w:numId="155" w16cid:durableId="1837450225">
    <w:abstractNumId w:val="133"/>
  </w:num>
  <w:num w:numId="156" w16cid:durableId="144905177">
    <w:abstractNumId w:val="73"/>
  </w:num>
  <w:num w:numId="157" w16cid:durableId="1116026014">
    <w:abstractNumId w:val="82"/>
  </w:num>
  <w:num w:numId="158" w16cid:durableId="1029910735">
    <w:abstractNumId w:val="134"/>
  </w:num>
  <w:num w:numId="159" w16cid:durableId="1626883670">
    <w:abstractNumId w:val="129"/>
  </w:num>
  <w:num w:numId="160" w16cid:durableId="487945533">
    <w:abstractNumId w:val="55"/>
  </w:num>
  <w:num w:numId="161" w16cid:durableId="400837013">
    <w:abstractNumId w:val="60"/>
  </w:num>
  <w:num w:numId="162" w16cid:durableId="656304586">
    <w:abstractNumId w:val="114"/>
  </w:num>
  <w:num w:numId="163" w16cid:durableId="927731531">
    <w:abstractNumId w:val="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1001770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22176668">
    <w:abstractNumId w:val="2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9345879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50370124">
    <w:abstractNumId w:val="68"/>
  </w:num>
  <w:num w:numId="168" w16cid:durableId="316081235">
    <w:abstractNumId w:val="241"/>
  </w:num>
  <w:num w:numId="169" w16cid:durableId="1149247361">
    <w:abstractNumId w:val="173"/>
  </w:num>
  <w:num w:numId="170" w16cid:durableId="58213423">
    <w:abstractNumId w:val="0"/>
  </w:num>
  <w:num w:numId="171" w16cid:durableId="1576014406">
    <w:abstractNumId w:val="148"/>
  </w:num>
  <w:num w:numId="172" w16cid:durableId="1716851730">
    <w:abstractNumId w:val="49"/>
  </w:num>
  <w:num w:numId="173" w16cid:durableId="222565087">
    <w:abstractNumId w:val="80"/>
  </w:num>
  <w:num w:numId="174" w16cid:durableId="818570706">
    <w:abstractNumId w:val="251"/>
  </w:num>
  <w:num w:numId="175" w16cid:durableId="355932026">
    <w:abstractNumId w:val="165"/>
  </w:num>
  <w:num w:numId="176" w16cid:durableId="749081449">
    <w:abstractNumId w:val="195"/>
  </w:num>
  <w:num w:numId="177" w16cid:durableId="98917966">
    <w:abstractNumId w:val="32"/>
  </w:num>
  <w:num w:numId="178" w16cid:durableId="678313356">
    <w:abstractNumId w:val="126"/>
  </w:num>
  <w:num w:numId="179" w16cid:durableId="200636509">
    <w:abstractNumId w:val="248"/>
  </w:num>
  <w:num w:numId="180" w16cid:durableId="1398475526">
    <w:abstractNumId w:val="210"/>
  </w:num>
  <w:num w:numId="181" w16cid:durableId="421494517">
    <w:abstractNumId w:val="264"/>
  </w:num>
  <w:num w:numId="182" w16cid:durableId="1796482618">
    <w:abstractNumId w:val="91"/>
  </w:num>
  <w:num w:numId="183" w16cid:durableId="2118912379">
    <w:abstractNumId w:val="116"/>
  </w:num>
  <w:num w:numId="184" w16cid:durableId="1488016926">
    <w:abstractNumId w:val="97"/>
  </w:num>
  <w:num w:numId="185" w16cid:durableId="1091851411">
    <w:abstractNumId w:val="163"/>
  </w:num>
  <w:num w:numId="186" w16cid:durableId="2006200787">
    <w:abstractNumId w:val="119"/>
  </w:num>
  <w:num w:numId="187" w16cid:durableId="164368266">
    <w:abstractNumId w:val="38"/>
  </w:num>
  <w:num w:numId="188" w16cid:durableId="462042118">
    <w:abstractNumId w:val="45"/>
  </w:num>
  <w:num w:numId="189" w16cid:durableId="1320042241">
    <w:abstractNumId w:val="215"/>
  </w:num>
  <w:num w:numId="190" w16cid:durableId="217009871">
    <w:abstractNumId w:val="104"/>
  </w:num>
  <w:num w:numId="191" w16cid:durableId="737283047">
    <w:abstractNumId w:val="112"/>
  </w:num>
  <w:num w:numId="192" w16cid:durableId="2095515116">
    <w:abstractNumId w:val="224"/>
  </w:num>
  <w:num w:numId="193" w16cid:durableId="608900098">
    <w:abstractNumId w:val="246"/>
  </w:num>
  <w:num w:numId="194" w16cid:durableId="1710106579">
    <w:abstractNumId w:val="25"/>
  </w:num>
  <w:num w:numId="195" w16cid:durableId="160852045">
    <w:abstractNumId w:val="44"/>
  </w:num>
  <w:num w:numId="196" w16cid:durableId="1876230169">
    <w:abstractNumId w:val="142"/>
  </w:num>
  <w:num w:numId="197" w16cid:durableId="113183655">
    <w:abstractNumId w:val="239"/>
  </w:num>
  <w:num w:numId="198" w16cid:durableId="539325672">
    <w:abstractNumId w:val="145"/>
  </w:num>
  <w:num w:numId="199" w16cid:durableId="1866938963">
    <w:abstractNumId w:val="196"/>
  </w:num>
  <w:num w:numId="200" w16cid:durableId="163017578">
    <w:abstractNumId w:val="257"/>
  </w:num>
  <w:num w:numId="201" w16cid:durableId="992173384">
    <w:abstractNumId w:val="147"/>
  </w:num>
  <w:num w:numId="202" w16cid:durableId="1678534923">
    <w:abstractNumId w:val="22"/>
  </w:num>
  <w:num w:numId="203" w16cid:durableId="415857535">
    <w:abstractNumId w:val="66"/>
  </w:num>
  <w:num w:numId="204" w16cid:durableId="1511873301">
    <w:abstractNumId w:val="117"/>
  </w:num>
  <w:num w:numId="205" w16cid:durableId="323970288">
    <w:abstractNumId w:val="181"/>
  </w:num>
  <w:num w:numId="206" w16cid:durableId="1254362091">
    <w:abstractNumId w:val="213"/>
  </w:num>
  <w:num w:numId="207" w16cid:durableId="1913150842">
    <w:abstractNumId w:val="230"/>
  </w:num>
  <w:num w:numId="208" w16cid:durableId="249120525">
    <w:abstractNumId w:val="2"/>
  </w:num>
  <w:num w:numId="209" w16cid:durableId="155649699">
    <w:abstractNumId w:val="162"/>
  </w:num>
  <w:num w:numId="210" w16cid:durableId="1453090118">
    <w:abstractNumId w:val="242"/>
  </w:num>
  <w:num w:numId="211" w16cid:durableId="1860505991">
    <w:abstractNumId w:val="57"/>
  </w:num>
  <w:num w:numId="212" w16cid:durableId="1234657437">
    <w:abstractNumId w:val="121"/>
  </w:num>
  <w:num w:numId="213" w16cid:durableId="423763894">
    <w:abstractNumId w:val="140"/>
  </w:num>
  <w:num w:numId="214" w16cid:durableId="860630518">
    <w:abstractNumId w:val="243"/>
  </w:num>
  <w:num w:numId="215" w16cid:durableId="650982480">
    <w:abstractNumId w:val="53"/>
  </w:num>
  <w:num w:numId="216" w16cid:durableId="865749999">
    <w:abstractNumId w:val="229"/>
  </w:num>
  <w:num w:numId="217" w16cid:durableId="1678924491">
    <w:abstractNumId w:val="92"/>
  </w:num>
  <w:num w:numId="218" w16cid:durableId="504782405">
    <w:abstractNumId w:val="235"/>
  </w:num>
  <w:num w:numId="219" w16cid:durableId="197667335">
    <w:abstractNumId w:val="37"/>
  </w:num>
  <w:num w:numId="220" w16cid:durableId="587887403">
    <w:abstractNumId w:val="115"/>
  </w:num>
  <w:num w:numId="221" w16cid:durableId="121195139">
    <w:abstractNumId w:val="67"/>
  </w:num>
  <w:num w:numId="222" w16cid:durableId="944120497">
    <w:abstractNumId w:val="62"/>
  </w:num>
  <w:num w:numId="223" w16cid:durableId="1392921770">
    <w:abstractNumId w:val="5"/>
  </w:num>
  <w:num w:numId="224" w16cid:durableId="696278911">
    <w:abstractNumId w:val="94"/>
  </w:num>
  <w:num w:numId="225" w16cid:durableId="1641882949">
    <w:abstractNumId w:val="143"/>
  </w:num>
  <w:num w:numId="226" w16cid:durableId="1878548284">
    <w:abstractNumId w:val="46"/>
  </w:num>
  <w:num w:numId="227" w16cid:durableId="617025238">
    <w:abstractNumId w:val="28"/>
  </w:num>
  <w:num w:numId="228" w16cid:durableId="788864986">
    <w:abstractNumId w:val="56"/>
  </w:num>
  <w:num w:numId="229" w16cid:durableId="1555964210">
    <w:abstractNumId w:val="20"/>
  </w:num>
  <w:num w:numId="230" w16cid:durableId="1994723614">
    <w:abstractNumId w:val="156"/>
  </w:num>
  <w:num w:numId="231" w16cid:durableId="55128879">
    <w:abstractNumId w:val="39"/>
  </w:num>
  <w:num w:numId="232" w16cid:durableId="523902584">
    <w:abstractNumId w:val="193"/>
  </w:num>
  <w:num w:numId="233" w16cid:durableId="393625238">
    <w:abstractNumId w:val="259"/>
  </w:num>
  <w:num w:numId="234" w16cid:durableId="824392596">
    <w:abstractNumId w:val="171"/>
  </w:num>
  <w:num w:numId="235" w16cid:durableId="961766085">
    <w:abstractNumId w:val="85"/>
  </w:num>
  <w:num w:numId="236" w16cid:durableId="1582643658">
    <w:abstractNumId w:val="226"/>
  </w:num>
  <w:num w:numId="237" w16cid:durableId="1156872669">
    <w:abstractNumId w:val="11"/>
  </w:num>
  <w:num w:numId="238" w16cid:durableId="1407532895">
    <w:abstractNumId w:val="127"/>
  </w:num>
  <w:num w:numId="239" w16cid:durableId="64770034">
    <w:abstractNumId w:val="138"/>
  </w:num>
  <w:num w:numId="240" w16cid:durableId="1688604808">
    <w:abstractNumId w:val="131"/>
  </w:num>
  <w:num w:numId="241" w16cid:durableId="307711558">
    <w:abstractNumId w:val="254"/>
  </w:num>
  <w:num w:numId="242" w16cid:durableId="278731222">
    <w:abstractNumId w:val="108"/>
  </w:num>
  <w:num w:numId="243" w16cid:durableId="2136479170">
    <w:abstractNumId w:val="207"/>
  </w:num>
  <w:num w:numId="244" w16cid:durableId="1080902926">
    <w:abstractNumId w:val="150"/>
  </w:num>
  <w:num w:numId="245" w16cid:durableId="592057299">
    <w:abstractNumId w:val="197"/>
  </w:num>
  <w:num w:numId="246" w16cid:durableId="386999735">
    <w:abstractNumId w:val="234"/>
  </w:num>
  <w:num w:numId="247" w16cid:durableId="210583043">
    <w:abstractNumId w:val="24"/>
  </w:num>
  <w:num w:numId="248" w16cid:durableId="1473255447">
    <w:abstractNumId w:val="36"/>
  </w:num>
  <w:num w:numId="249" w16cid:durableId="1357385647">
    <w:abstractNumId w:val="149"/>
  </w:num>
  <w:num w:numId="250" w16cid:durableId="2075739581">
    <w:abstractNumId w:val="107"/>
  </w:num>
  <w:num w:numId="251" w16cid:durableId="2089036006">
    <w:abstractNumId w:val="158"/>
  </w:num>
  <w:num w:numId="252" w16cid:durableId="54820713">
    <w:abstractNumId w:val="109"/>
  </w:num>
  <w:num w:numId="253" w16cid:durableId="2136942206">
    <w:abstractNumId w:val="221"/>
  </w:num>
  <w:num w:numId="254" w16cid:durableId="197014324">
    <w:abstractNumId w:val="3"/>
  </w:num>
  <w:num w:numId="255" w16cid:durableId="1619485924">
    <w:abstractNumId w:val="13"/>
  </w:num>
  <w:num w:numId="256" w16cid:durableId="506411575">
    <w:abstractNumId w:val="14"/>
  </w:num>
  <w:num w:numId="257" w16cid:durableId="1175416864">
    <w:abstractNumId w:val="164"/>
  </w:num>
  <w:num w:numId="258" w16cid:durableId="84882889">
    <w:abstractNumId w:val="59"/>
  </w:num>
  <w:num w:numId="259" w16cid:durableId="1672751821">
    <w:abstractNumId w:val="79"/>
  </w:num>
  <w:num w:numId="260" w16cid:durableId="1836258887">
    <w:abstractNumId w:val="41"/>
  </w:num>
  <w:num w:numId="261" w16cid:durableId="1401749911">
    <w:abstractNumId w:val="78"/>
  </w:num>
  <w:num w:numId="262" w16cid:durableId="2031445084">
    <w:abstractNumId w:val="211"/>
  </w:num>
  <w:num w:numId="263" w16cid:durableId="1552114099">
    <w:abstractNumId w:val="161"/>
  </w:num>
  <w:num w:numId="264" w16cid:durableId="1494955616">
    <w:abstractNumId w:val="186"/>
  </w:num>
  <w:num w:numId="265" w16cid:durableId="1482304704">
    <w:abstractNumId w:val="95"/>
  </w:num>
  <w:num w:numId="266" w16cid:durableId="90052976">
    <w:abstractNumId w:val="214"/>
  </w:num>
  <w:numIdMacAtCleanup w:val="2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4A1"/>
    <w:rsid w:val="00000E58"/>
    <w:rsid w:val="00007D1D"/>
    <w:rsid w:val="00015442"/>
    <w:rsid w:val="0001579F"/>
    <w:rsid w:val="00017165"/>
    <w:rsid w:val="00017AFB"/>
    <w:rsid w:val="00021337"/>
    <w:rsid w:val="000256A2"/>
    <w:rsid w:val="00026BFA"/>
    <w:rsid w:val="00027358"/>
    <w:rsid w:val="000307A8"/>
    <w:rsid w:val="00036636"/>
    <w:rsid w:val="00036696"/>
    <w:rsid w:val="0004088F"/>
    <w:rsid w:val="000414C0"/>
    <w:rsid w:val="00041F08"/>
    <w:rsid w:val="00047067"/>
    <w:rsid w:val="000479BA"/>
    <w:rsid w:val="00055E06"/>
    <w:rsid w:val="0005743D"/>
    <w:rsid w:val="00061EDE"/>
    <w:rsid w:val="00067CCD"/>
    <w:rsid w:val="00070E87"/>
    <w:rsid w:val="000717AE"/>
    <w:rsid w:val="000730E4"/>
    <w:rsid w:val="00073430"/>
    <w:rsid w:val="000735E2"/>
    <w:rsid w:val="00074010"/>
    <w:rsid w:val="00075C14"/>
    <w:rsid w:val="00077334"/>
    <w:rsid w:val="00080D91"/>
    <w:rsid w:val="00080ED0"/>
    <w:rsid w:val="000812D5"/>
    <w:rsid w:val="00083D9D"/>
    <w:rsid w:val="00086196"/>
    <w:rsid w:val="000937CD"/>
    <w:rsid w:val="0009411C"/>
    <w:rsid w:val="000942AB"/>
    <w:rsid w:val="00096082"/>
    <w:rsid w:val="000A0B93"/>
    <w:rsid w:val="000A6F1C"/>
    <w:rsid w:val="000B193D"/>
    <w:rsid w:val="000B1C89"/>
    <w:rsid w:val="000B20E7"/>
    <w:rsid w:val="000B355E"/>
    <w:rsid w:val="000B4AED"/>
    <w:rsid w:val="000C250F"/>
    <w:rsid w:val="000C2A1B"/>
    <w:rsid w:val="000C39FA"/>
    <w:rsid w:val="000C5A2D"/>
    <w:rsid w:val="000C5F02"/>
    <w:rsid w:val="000C6A81"/>
    <w:rsid w:val="000C7CD3"/>
    <w:rsid w:val="000D0B31"/>
    <w:rsid w:val="000D454A"/>
    <w:rsid w:val="000D4A87"/>
    <w:rsid w:val="000E4348"/>
    <w:rsid w:val="000F088E"/>
    <w:rsid w:val="000F3F3C"/>
    <w:rsid w:val="001046CE"/>
    <w:rsid w:val="001064E5"/>
    <w:rsid w:val="00110A7D"/>
    <w:rsid w:val="00113818"/>
    <w:rsid w:val="0012014E"/>
    <w:rsid w:val="001210A7"/>
    <w:rsid w:val="00125454"/>
    <w:rsid w:val="00127787"/>
    <w:rsid w:val="00130776"/>
    <w:rsid w:val="00136C18"/>
    <w:rsid w:val="001373E9"/>
    <w:rsid w:val="00143801"/>
    <w:rsid w:val="00146ACD"/>
    <w:rsid w:val="00147627"/>
    <w:rsid w:val="00154FDE"/>
    <w:rsid w:val="001637EF"/>
    <w:rsid w:val="00164856"/>
    <w:rsid w:val="00167246"/>
    <w:rsid w:val="001750A9"/>
    <w:rsid w:val="00176FE5"/>
    <w:rsid w:val="00177239"/>
    <w:rsid w:val="00180543"/>
    <w:rsid w:val="00181CB5"/>
    <w:rsid w:val="001823B5"/>
    <w:rsid w:val="00182D4E"/>
    <w:rsid w:val="00186956"/>
    <w:rsid w:val="001869AD"/>
    <w:rsid w:val="00193AA3"/>
    <w:rsid w:val="00194829"/>
    <w:rsid w:val="00196AB3"/>
    <w:rsid w:val="00197974"/>
    <w:rsid w:val="001A039F"/>
    <w:rsid w:val="001A5177"/>
    <w:rsid w:val="001A63C6"/>
    <w:rsid w:val="001B4D8D"/>
    <w:rsid w:val="001B706E"/>
    <w:rsid w:val="001C2BAD"/>
    <w:rsid w:val="001C5C63"/>
    <w:rsid w:val="001E3D62"/>
    <w:rsid w:val="001F3C87"/>
    <w:rsid w:val="001F4578"/>
    <w:rsid w:val="001F52A9"/>
    <w:rsid w:val="001F6786"/>
    <w:rsid w:val="00201756"/>
    <w:rsid w:val="002048BC"/>
    <w:rsid w:val="002111DF"/>
    <w:rsid w:val="00214F51"/>
    <w:rsid w:val="00220A2D"/>
    <w:rsid w:val="00224222"/>
    <w:rsid w:val="00227BD0"/>
    <w:rsid w:val="002324D5"/>
    <w:rsid w:val="00234C8C"/>
    <w:rsid w:val="00237AA3"/>
    <w:rsid w:val="00241FE0"/>
    <w:rsid w:val="00242026"/>
    <w:rsid w:val="00257A0B"/>
    <w:rsid w:val="00262CA3"/>
    <w:rsid w:val="00264E05"/>
    <w:rsid w:val="00270066"/>
    <w:rsid w:val="00271C58"/>
    <w:rsid w:val="00271FAD"/>
    <w:rsid w:val="00272734"/>
    <w:rsid w:val="00272F5B"/>
    <w:rsid w:val="00277BA4"/>
    <w:rsid w:val="00286388"/>
    <w:rsid w:val="00287D9F"/>
    <w:rsid w:val="00291650"/>
    <w:rsid w:val="00292D4B"/>
    <w:rsid w:val="00294FCD"/>
    <w:rsid w:val="002960E0"/>
    <w:rsid w:val="002A301F"/>
    <w:rsid w:val="002A5663"/>
    <w:rsid w:val="002B1A2E"/>
    <w:rsid w:val="002B2074"/>
    <w:rsid w:val="002B26AA"/>
    <w:rsid w:val="002B3CDB"/>
    <w:rsid w:val="002B4833"/>
    <w:rsid w:val="002B779D"/>
    <w:rsid w:val="002C1D1D"/>
    <w:rsid w:val="002C3A15"/>
    <w:rsid w:val="002D336C"/>
    <w:rsid w:val="002D5CD0"/>
    <w:rsid w:val="002E233A"/>
    <w:rsid w:val="002E2FDB"/>
    <w:rsid w:val="002F1788"/>
    <w:rsid w:val="002F3602"/>
    <w:rsid w:val="002F5CF9"/>
    <w:rsid w:val="003023D4"/>
    <w:rsid w:val="00303BED"/>
    <w:rsid w:val="00303C27"/>
    <w:rsid w:val="00305B06"/>
    <w:rsid w:val="0030655A"/>
    <w:rsid w:val="003104EA"/>
    <w:rsid w:val="00310A72"/>
    <w:rsid w:val="003133A3"/>
    <w:rsid w:val="00316DE0"/>
    <w:rsid w:val="00323EAF"/>
    <w:rsid w:val="003246B0"/>
    <w:rsid w:val="003250B5"/>
    <w:rsid w:val="00325572"/>
    <w:rsid w:val="00325B73"/>
    <w:rsid w:val="00330389"/>
    <w:rsid w:val="00344753"/>
    <w:rsid w:val="0034784A"/>
    <w:rsid w:val="003504BC"/>
    <w:rsid w:val="003549CA"/>
    <w:rsid w:val="00356A74"/>
    <w:rsid w:val="0035714A"/>
    <w:rsid w:val="00362E22"/>
    <w:rsid w:val="003645C1"/>
    <w:rsid w:val="00370E82"/>
    <w:rsid w:val="00374A43"/>
    <w:rsid w:val="00381B53"/>
    <w:rsid w:val="003953F7"/>
    <w:rsid w:val="003958C7"/>
    <w:rsid w:val="003975C3"/>
    <w:rsid w:val="003A1952"/>
    <w:rsid w:val="003A2EFA"/>
    <w:rsid w:val="003A32DB"/>
    <w:rsid w:val="003A7587"/>
    <w:rsid w:val="003B2D19"/>
    <w:rsid w:val="003C5F18"/>
    <w:rsid w:val="003C70C6"/>
    <w:rsid w:val="003C737C"/>
    <w:rsid w:val="003D52FD"/>
    <w:rsid w:val="003D5508"/>
    <w:rsid w:val="003D7429"/>
    <w:rsid w:val="003E253E"/>
    <w:rsid w:val="003E2EF6"/>
    <w:rsid w:val="003E5696"/>
    <w:rsid w:val="003E5CE1"/>
    <w:rsid w:val="003E5EFB"/>
    <w:rsid w:val="003E6EAF"/>
    <w:rsid w:val="003F42D5"/>
    <w:rsid w:val="003F7672"/>
    <w:rsid w:val="00401ED0"/>
    <w:rsid w:val="004029C4"/>
    <w:rsid w:val="00403177"/>
    <w:rsid w:val="004076C9"/>
    <w:rsid w:val="004077A0"/>
    <w:rsid w:val="00407BDD"/>
    <w:rsid w:val="0041209F"/>
    <w:rsid w:val="004133CB"/>
    <w:rsid w:val="00421BBC"/>
    <w:rsid w:val="00423574"/>
    <w:rsid w:val="00425B95"/>
    <w:rsid w:val="00427D79"/>
    <w:rsid w:val="00430188"/>
    <w:rsid w:val="00433982"/>
    <w:rsid w:val="00436CC4"/>
    <w:rsid w:val="00444382"/>
    <w:rsid w:val="004505B8"/>
    <w:rsid w:val="00450B16"/>
    <w:rsid w:val="00452737"/>
    <w:rsid w:val="00454CD3"/>
    <w:rsid w:val="004574F8"/>
    <w:rsid w:val="004624E8"/>
    <w:rsid w:val="00466241"/>
    <w:rsid w:val="0046724B"/>
    <w:rsid w:val="004763F3"/>
    <w:rsid w:val="00476FFE"/>
    <w:rsid w:val="004822B0"/>
    <w:rsid w:val="004847EC"/>
    <w:rsid w:val="00484DFC"/>
    <w:rsid w:val="004935CB"/>
    <w:rsid w:val="004A17E7"/>
    <w:rsid w:val="004A1D36"/>
    <w:rsid w:val="004A2F69"/>
    <w:rsid w:val="004A611D"/>
    <w:rsid w:val="004B053D"/>
    <w:rsid w:val="004B0E90"/>
    <w:rsid w:val="004B2A51"/>
    <w:rsid w:val="004C3588"/>
    <w:rsid w:val="004C3BBD"/>
    <w:rsid w:val="004C4DB3"/>
    <w:rsid w:val="004D1A8D"/>
    <w:rsid w:val="004D7EA2"/>
    <w:rsid w:val="004E4BA0"/>
    <w:rsid w:val="004E4DBE"/>
    <w:rsid w:val="004E7479"/>
    <w:rsid w:val="004F2758"/>
    <w:rsid w:val="004F3E89"/>
    <w:rsid w:val="004F4030"/>
    <w:rsid w:val="004F607F"/>
    <w:rsid w:val="0050029E"/>
    <w:rsid w:val="00500D3B"/>
    <w:rsid w:val="0050212F"/>
    <w:rsid w:val="00503352"/>
    <w:rsid w:val="00503657"/>
    <w:rsid w:val="00511C5B"/>
    <w:rsid w:val="005173D8"/>
    <w:rsid w:val="00522B43"/>
    <w:rsid w:val="00534571"/>
    <w:rsid w:val="00537355"/>
    <w:rsid w:val="00542928"/>
    <w:rsid w:val="005437DA"/>
    <w:rsid w:val="00543A21"/>
    <w:rsid w:val="0054720F"/>
    <w:rsid w:val="00552AAC"/>
    <w:rsid w:val="00554582"/>
    <w:rsid w:val="005574A1"/>
    <w:rsid w:val="00557550"/>
    <w:rsid w:val="00557BD5"/>
    <w:rsid w:val="00561071"/>
    <w:rsid w:val="005650B4"/>
    <w:rsid w:val="00565FE0"/>
    <w:rsid w:val="005672C3"/>
    <w:rsid w:val="00567916"/>
    <w:rsid w:val="00571039"/>
    <w:rsid w:val="0057456D"/>
    <w:rsid w:val="00575048"/>
    <w:rsid w:val="005833EB"/>
    <w:rsid w:val="00587F6F"/>
    <w:rsid w:val="005927B6"/>
    <w:rsid w:val="005933B4"/>
    <w:rsid w:val="00596598"/>
    <w:rsid w:val="00596C1D"/>
    <w:rsid w:val="00597112"/>
    <w:rsid w:val="005A0B4A"/>
    <w:rsid w:val="005A587E"/>
    <w:rsid w:val="005A6333"/>
    <w:rsid w:val="005A7546"/>
    <w:rsid w:val="005B2526"/>
    <w:rsid w:val="005B3963"/>
    <w:rsid w:val="005B7788"/>
    <w:rsid w:val="005B7D57"/>
    <w:rsid w:val="005C1FDF"/>
    <w:rsid w:val="005C319B"/>
    <w:rsid w:val="005C3599"/>
    <w:rsid w:val="005D251A"/>
    <w:rsid w:val="005D2F5A"/>
    <w:rsid w:val="005D60DE"/>
    <w:rsid w:val="005D700D"/>
    <w:rsid w:val="005D79A3"/>
    <w:rsid w:val="005E22EF"/>
    <w:rsid w:val="005E7D5A"/>
    <w:rsid w:val="005F03A3"/>
    <w:rsid w:val="005F123D"/>
    <w:rsid w:val="005F59B5"/>
    <w:rsid w:val="005F65B6"/>
    <w:rsid w:val="00601480"/>
    <w:rsid w:val="00601F6E"/>
    <w:rsid w:val="00604ED7"/>
    <w:rsid w:val="00613E20"/>
    <w:rsid w:val="00617E04"/>
    <w:rsid w:val="00620154"/>
    <w:rsid w:val="006220D7"/>
    <w:rsid w:val="00622330"/>
    <w:rsid w:val="00624B88"/>
    <w:rsid w:val="00625552"/>
    <w:rsid w:val="006316A8"/>
    <w:rsid w:val="0064219C"/>
    <w:rsid w:val="00642752"/>
    <w:rsid w:val="00647BE8"/>
    <w:rsid w:val="00651B8B"/>
    <w:rsid w:val="00652CBB"/>
    <w:rsid w:val="0065316F"/>
    <w:rsid w:val="00656843"/>
    <w:rsid w:val="0065713E"/>
    <w:rsid w:val="00657E08"/>
    <w:rsid w:val="00660235"/>
    <w:rsid w:val="00672AA3"/>
    <w:rsid w:val="006749B2"/>
    <w:rsid w:val="0068163B"/>
    <w:rsid w:val="006855FB"/>
    <w:rsid w:val="00687C0D"/>
    <w:rsid w:val="00687CFE"/>
    <w:rsid w:val="00692E16"/>
    <w:rsid w:val="00693D52"/>
    <w:rsid w:val="00697C46"/>
    <w:rsid w:val="006A0043"/>
    <w:rsid w:val="006A282A"/>
    <w:rsid w:val="006A74DA"/>
    <w:rsid w:val="006A7DF2"/>
    <w:rsid w:val="006A7E5B"/>
    <w:rsid w:val="006B45FA"/>
    <w:rsid w:val="006B79AD"/>
    <w:rsid w:val="006C02BA"/>
    <w:rsid w:val="006C411F"/>
    <w:rsid w:val="006C56D0"/>
    <w:rsid w:val="006C5CB6"/>
    <w:rsid w:val="006C5D66"/>
    <w:rsid w:val="006C6497"/>
    <w:rsid w:val="006C6570"/>
    <w:rsid w:val="006D5A94"/>
    <w:rsid w:val="006E202A"/>
    <w:rsid w:val="006F3546"/>
    <w:rsid w:val="006F7DA2"/>
    <w:rsid w:val="00703205"/>
    <w:rsid w:val="007039CF"/>
    <w:rsid w:val="00704023"/>
    <w:rsid w:val="007043AF"/>
    <w:rsid w:val="0071030D"/>
    <w:rsid w:val="007127C4"/>
    <w:rsid w:val="00715B58"/>
    <w:rsid w:val="00716F68"/>
    <w:rsid w:val="00721BBD"/>
    <w:rsid w:val="00724B39"/>
    <w:rsid w:val="0072791C"/>
    <w:rsid w:val="00735678"/>
    <w:rsid w:val="00736248"/>
    <w:rsid w:val="00737529"/>
    <w:rsid w:val="00741C16"/>
    <w:rsid w:val="00745B6A"/>
    <w:rsid w:val="00751E72"/>
    <w:rsid w:val="007566BC"/>
    <w:rsid w:val="00757219"/>
    <w:rsid w:val="00764087"/>
    <w:rsid w:val="00764AAF"/>
    <w:rsid w:val="00765920"/>
    <w:rsid w:val="00765C88"/>
    <w:rsid w:val="007707D5"/>
    <w:rsid w:val="0077196A"/>
    <w:rsid w:val="00772E24"/>
    <w:rsid w:val="007750C9"/>
    <w:rsid w:val="00777987"/>
    <w:rsid w:val="00780081"/>
    <w:rsid w:val="0078106B"/>
    <w:rsid w:val="007810F6"/>
    <w:rsid w:val="0078444A"/>
    <w:rsid w:val="00784806"/>
    <w:rsid w:val="00787DAA"/>
    <w:rsid w:val="007A4ACC"/>
    <w:rsid w:val="007A5925"/>
    <w:rsid w:val="007B1010"/>
    <w:rsid w:val="007B17BF"/>
    <w:rsid w:val="007B6FF4"/>
    <w:rsid w:val="007B7EC5"/>
    <w:rsid w:val="007C2773"/>
    <w:rsid w:val="007D01A7"/>
    <w:rsid w:val="007D2284"/>
    <w:rsid w:val="007D6AAA"/>
    <w:rsid w:val="007E404F"/>
    <w:rsid w:val="007E4064"/>
    <w:rsid w:val="007E4D84"/>
    <w:rsid w:val="007E5581"/>
    <w:rsid w:val="007E59B3"/>
    <w:rsid w:val="007F1632"/>
    <w:rsid w:val="007F661C"/>
    <w:rsid w:val="007F6E86"/>
    <w:rsid w:val="007F7755"/>
    <w:rsid w:val="0080066B"/>
    <w:rsid w:val="00801C7D"/>
    <w:rsid w:val="00803CC2"/>
    <w:rsid w:val="00807D9F"/>
    <w:rsid w:val="00810BF4"/>
    <w:rsid w:val="00814CD1"/>
    <w:rsid w:val="00815C53"/>
    <w:rsid w:val="00817BC1"/>
    <w:rsid w:val="0082139D"/>
    <w:rsid w:val="00825E16"/>
    <w:rsid w:val="00825E24"/>
    <w:rsid w:val="00830CE9"/>
    <w:rsid w:val="00832B35"/>
    <w:rsid w:val="0083414F"/>
    <w:rsid w:val="0083699D"/>
    <w:rsid w:val="008435FA"/>
    <w:rsid w:val="0084687B"/>
    <w:rsid w:val="0085499F"/>
    <w:rsid w:val="00854E07"/>
    <w:rsid w:val="0085524F"/>
    <w:rsid w:val="0085789D"/>
    <w:rsid w:val="00857A56"/>
    <w:rsid w:val="00861001"/>
    <w:rsid w:val="008642EE"/>
    <w:rsid w:val="00864429"/>
    <w:rsid w:val="00866462"/>
    <w:rsid w:val="008677A7"/>
    <w:rsid w:val="008713C9"/>
    <w:rsid w:val="00871E92"/>
    <w:rsid w:val="0088136F"/>
    <w:rsid w:val="00887696"/>
    <w:rsid w:val="008910A7"/>
    <w:rsid w:val="008925F7"/>
    <w:rsid w:val="00896993"/>
    <w:rsid w:val="00896F40"/>
    <w:rsid w:val="008977BA"/>
    <w:rsid w:val="008A0D9F"/>
    <w:rsid w:val="008A2FF3"/>
    <w:rsid w:val="008A5DBF"/>
    <w:rsid w:val="008A690C"/>
    <w:rsid w:val="008B2E5F"/>
    <w:rsid w:val="008B6C25"/>
    <w:rsid w:val="008B6D1E"/>
    <w:rsid w:val="008C0AD0"/>
    <w:rsid w:val="008C40AE"/>
    <w:rsid w:val="008C6E63"/>
    <w:rsid w:val="008D37E2"/>
    <w:rsid w:val="008D529F"/>
    <w:rsid w:val="008E23D8"/>
    <w:rsid w:val="008E323E"/>
    <w:rsid w:val="008E718C"/>
    <w:rsid w:val="008F2CC6"/>
    <w:rsid w:val="008F7658"/>
    <w:rsid w:val="00902795"/>
    <w:rsid w:val="00910776"/>
    <w:rsid w:val="00913254"/>
    <w:rsid w:val="00913FDC"/>
    <w:rsid w:val="009151D7"/>
    <w:rsid w:val="00916223"/>
    <w:rsid w:val="00916957"/>
    <w:rsid w:val="0091712D"/>
    <w:rsid w:val="00917650"/>
    <w:rsid w:val="00917E83"/>
    <w:rsid w:val="00921242"/>
    <w:rsid w:val="00922270"/>
    <w:rsid w:val="009241BC"/>
    <w:rsid w:val="00924530"/>
    <w:rsid w:val="009325A1"/>
    <w:rsid w:val="00934E3C"/>
    <w:rsid w:val="00935D3C"/>
    <w:rsid w:val="00936D34"/>
    <w:rsid w:val="009403DF"/>
    <w:rsid w:val="00940C7A"/>
    <w:rsid w:val="00947F6E"/>
    <w:rsid w:val="00950DDA"/>
    <w:rsid w:val="00950EA6"/>
    <w:rsid w:val="00954A61"/>
    <w:rsid w:val="00955134"/>
    <w:rsid w:val="00956447"/>
    <w:rsid w:val="009633ED"/>
    <w:rsid w:val="009643CF"/>
    <w:rsid w:val="00965182"/>
    <w:rsid w:val="00977F17"/>
    <w:rsid w:val="0098014A"/>
    <w:rsid w:val="009813E0"/>
    <w:rsid w:val="00984C80"/>
    <w:rsid w:val="009855EC"/>
    <w:rsid w:val="00986879"/>
    <w:rsid w:val="0098722D"/>
    <w:rsid w:val="00991C60"/>
    <w:rsid w:val="00996244"/>
    <w:rsid w:val="009A40D3"/>
    <w:rsid w:val="009A49D9"/>
    <w:rsid w:val="009A4AFB"/>
    <w:rsid w:val="009A6389"/>
    <w:rsid w:val="009A688B"/>
    <w:rsid w:val="009A74F4"/>
    <w:rsid w:val="009B1373"/>
    <w:rsid w:val="009B1B4C"/>
    <w:rsid w:val="009B21A6"/>
    <w:rsid w:val="009B3023"/>
    <w:rsid w:val="009B54A2"/>
    <w:rsid w:val="009B7D26"/>
    <w:rsid w:val="009C0F88"/>
    <w:rsid w:val="009C5D45"/>
    <w:rsid w:val="009C77FD"/>
    <w:rsid w:val="009D0AD2"/>
    <w:rsid w:val="009D101E"/>
    <w:rsid w:val="009D37F6"/>
    <w:rsid w:val="009E2D7C"/>
    <w:rsid w:val="009E2F22"/>
    <w:rsid w:val="009F00C1"/>
    <w:rsid w:val="009F13DC"/>
    <w:rsid w:val="009F3CAF"/>
    <w:rsid w:val="009F732B"/>
    <w:rsid w:val="00A042F6"/>
    <w:rsid w:val="00A05AFE"/>
    <w:rsid w:val="00A10027"/>
    <w:rsid w:val="00A11CD5"/>
    <w:rsid w:val="00A125CE"/>
    <w:rsid w:val="00A144E4"/>
    <w:rsid w:val="00A16454"/>
    <w:rsid w:val="00A17E41"/>
    <w:rsid w:val="00A20092"/>
    <w:rsid w:val="00A26234"/>
    <w:rsid w:val="00A272F4"/>
    <w:rsid w:val="00A310D4"/>
    <w:rsid w:val="00A32545"/>
    <w:rsid w:val="00A32623"/>
    <w:rsid w:val="00A35215"/>
    <w:rsid w:val="00A35FD6"/>
    <w:rsid w:val="00A40685"/>
    <w:rsid w:val="00A41029"/>
    <w:rsid w:val="00A41593"/>
    <w:rsid w:val="00A43631"/>
    <w:rsid w:val="00A46B71"/>
    <w:rsid w:val="00A51587"/>
    <w:rsid w:val="00A556D5"/>
    <w:rsid w:val="00A569D9"/>
    <w:rsid w:val="00A56F21"/>
    <w:rsid w:val="00A60622"/>
    <w:rsid w:val="00A60E49"/>
    <w:rsid w:val="00A6226D"/>
    <w:rsid w:val="00A71150"/>
    <w:rsid w:val="00A72D0E"/>
    <w:rsid w:val="00A736E4"/>
    <w:rsid w:val="00A7393D"/>
    <w:rsid w:val="00A74354"/>
    <w:rsid w:val="00A81C91"/>
    <w:rsid w:val="00A8270E"/>
    <w:rsid w:val="00A82CA8"/>
    <w:rsid w:val="00A87B50"/>
    <w:rsid w:val="00A90031"/>
    <w:rsid w:val="00A906AD"/>
    <w:rsid w:val="00A936C3"/>
    <w:rsid w:val="00A93F09"/>
    <w:rsid w:val="00AA3843"/>
    <w:rsid w:val="00AA7B00"/>
    <w:rsid w:val="00AB1BA7"/>
    <w:rsid w:val="00AB6916"/>
    <w:rsid w:val="00AB77A9"/>
    <w:rsid w:val="00AB77DF"/>
    <w:rsid w:val="00AB7BB3"/>
    <w:rsid w:val="00AC10EB"/>
    <w:rsid w:val="00AD15D3"/>
    <w:rsid w:val="00AD2C45"/>
    <w:rsid w:val="00AD6590"/>
    <w:rsid w:val="00AE3630"/>
    <w:rsid w:val="00AE3782"/>
    <w:rsid w:val="00AF211F"/>
    <w:rsid w:val="00B01734"/>
    <w:rsid w:val="00B02806"/>
    <w:rsid w:val="00B03498"/>
    <w:rsid w:val="00B04B9F"/>
    <w:rsid w:val="00B114A4"/>
    <w:rsid w:val="00B15DB6"/>
    <w:rsid w:val="00B20544"/>
    <w:rsid w:val="00B21D57"/>
    <w:rsid w:val="00B225BB"/>
    <w:rsid w:val="00B25938"/>
    <w:rsid w:val="00B31815"/>
    <w:rsid w:val="00B31A3D"/>
    <w:rsid w:val="00B35CFB"/>
    <w:rsid w:val="00B36E00"/>
    <w:rsid w:val="00B37462"/>
    <w:rsid w:val="00B53817"/>
    <w:rsid w:val="00B53A10"/>
    <w:rsid w:val="00B604D1"/>
    <w:rsid w:val="00B60EA8"/>
    <w:rsid w:val="00B631D6"/>
    <w:rsid w:val="00B656F2"/>
    <w:rsid w:val="00B65AF4"/>
    <w:rsid w:val="00B720DD"/>
    <w:rsid w:val="00B76803"/>
    <w:rsid w:val="00B77C08"/>
    <w:rsid w:val="00B81142"/>
    <w:rsid w:val="00B87154"/>
    <w:rsid w:val="00B903E0"/>
    <w:rsid w:val="00B93AC8"/>
    <w:rsid w:val="00BA3D3F"/>
    <w:rsid w:val="00BA6DF7"/>
    <w:rsid w:val="00BB0C29"/>
    <w:rsid w:val="00BB4D31"/>
    <w:rsid w:val="00BB61CC"/>
    <w:rsid w:val="00BC2C87"/>
    <w:rsid w:val="00BC3141"/>
    <w:rsid w:val="00BC3947"/>
    <w:rsid w:val="00BC4104"/>
    <w:rsid w:val="00BC4D7D"/>
    <w:rsid w:val="00BD273E"/>
    <w:rsid w:val="00BD28EF"/>
    <w:rsid w:val="00BD32EE"/>
    <w:rsid w:val="00BD4F7C"/>
    <w:rsid w:val="00BD6D1D"/>
    <w:rsid w:val="00BD6DD8"/>
    <w:rsid w:val="00BD7048"/>
    <w:rsid w:val="00BE0281"/>
    <w:rsid w:val="00BE1163"/>
    <w:rsid w:val="00BE57F5"/>
    <w:rsid w:val="00BF37EB"/>
    <w:rsid w:val="00BF42CC"/>
    <w:rsid w:val="00C02422"/>
    <w:rsid w:val="00C04B56"/>
    <w:rsid w:val="00C1394E"/>
    <w:rsid w:val="00C13B21"/>
    <w:rsid w:val="00C17342"/>
    <w:rsid w:val="00C21AEE"/>
    <w:rsid w:val="00C2392D"/>
    <w:rsid w:val="00C2551A"/>
    <w:rsid w:val="00C33882"/>
    <w:rsid w:val="00C34F3E"/>
    <w:rsid w:val="00C361F8"/>
    <w:rsid w:val="00C42025"/>
    <w:rsid w:val="00C4225B"/>
    <w:rsid w:val="00C44FE8"/>
    <w:rsid w:val="00C51603"/>
    <w:rsid w:val="00C576DA"/>
    <w:rsid w:val="00C57C67"/>
    <w:rsid w:val="00C620AA"/>
    <w:rsid w:val="00C70A0B"/>
    <w:rsid w:val="00C71E49"/>
    <w:rsid w:val="00C734EB"/>
    <w:rsid w:val="00C76FDB"/>
    <w:rsid w:val="00C7781A"/>
    <w:rsid w:val="00C833CA"/>
    <w:rsid w:val="00C90631"/>
    <w:rsid w:val="00C92C0D"/>
    <w:rsid w:val="00C970BA"/>
    <w:rsid w:val="00CA0949"/>
    <w:rsid w:val="00CA61FB"/>
    <w:rsid w:val="00CA643E"/>
    <w:rsid w:val="00CA7897"/>
    <w:rsid w:val="00CB0197"/>
    <w:rsid w:val="00CB1784"/>
    <w:rsid w:val="00CB2F98"/>
    <w:rsid w:val="00CB38B0"/>
    <w:rsid w:val="00CB499D"/>
    <w:rsid w:val="00CC0283"/>
    <w:rsid w:val="00CC1AEC"/>
    <w:rsid w:val="00CC3664"/>
    <w:rsid w:val="00CC6186"/>
    <w:rsid w:val="00CD06EF"/>
    <w:rsid w:val="00CD2A43"/>
    <w:rsid w:val="00CD7BAA"/>
    <w:rsid w:val="00CE176A"/>
    <w:rsid w:val="00CE1CB0"/>
    <w:rsid w:val="00CE34AC"/>
    <w:rsid w:val="00CE48C1"/>
    <w:rsid w:val="00CE58FD"/>
    <w:rsid w:val="00CE6279"/>
    <w:rsid w:val="00CE635D"/>
    <w:rsid w:val="00CF5F08"/>
    <w:rsid w:val="00D01DDF"/>
    <w:rsid w:val="00D02325"/>
    <w:rsid w:val="00D0365D"/>
    <w:rsid w:val="00D04FED"/>
    <w:rsid w:val="00D053A6"/>
    <w:rsid w:val="00D06F6B"/>
    <w:rsid w:val="00D10138"/>
    <w:rsid w:val="00D13DE9"/>
    <w:rsid w:val="00D216B6"/>
    <w:rsid w:val="00D21EAB"/>
    <w:rsid w:val="00D25379"/>
    <w:rsid w:val="00D30783"/>
    <w:rsid w:val="00D32755"/>
    <w:rsid w:val="00D332F5"/>
    <w:rsid w:val="00D3658C"/>
    <w:rsid w:val="00D45D59"/>
    <w:rsid w:val="00D45DFC"/>
    <w:rsid w:val="00D45FE7"/>
    <w:rsid w:val="00D46181"/>
    <w:rsid w:val="00D471D2"/>
    <w:rsid w:val="00D50C9D"/>
    <w:rsid w:val="00D50F2C"/>
    <w:rsid w:val="00D5113D"/>
    <w:rsid w:val="00D52747"/>
    <w:rsid w:val="00D533CE"/>
    <w:rsid w:val="00D53A68"/>
    <w:rsid w:val="00D56774"/>
    <w:rsid w:val="00D6132C"/>
    <w:rsid w:val="00D645AD"/>
    <w:rsid w:val="00D66642"/>
    <w:rsid w:val="00D74165"/>
    <w:rsid w:val="00D77641"/>
    <w:rsid w:val="00D834D7"/>
    <w:rsid w:val="00D838CA"/>
    <w:rsid w:val="00D92456"/>
    <w:rsid w:val="00D92725"/>
    <w:rsid w:val="00D92CDB"/>
    <w:rsid w:val="00D969BE"/>
    <w:rsid w:val="00DA466E"/>
    <w:rsid w:val="00DA4CB3"/>
    <w:rsid w:val="00DB3CCF"/>
    <w:rsid w:val="00DB6F12"/>
    <w:rsid w:val="00DC05B8"/>
    <w:rsid w:val="00DC2D23"/>
    <w:rsid w:val="00DC5619"/>
    <w:rsid w:val="00DC68C3"/>
    <w:rsid w:val="00DC6BE5"/>
    <w:rsid w:val="00DC6D4A"/>
    <w:rsid w:val="00DD1873"/>
    <w:rsid w:val="00DD1E19"/>
    <w:rsid w:val="00DD2333"/>
    <w:rsid w:val="00DD2391"/>
    <w:rsid w:val="00DD538E"/>
    <w:rsid w:val="00DD5B1D"/>
    <w:rsid w:val="00DD6D73"/>
    <w:rsid w:val="00DD7DC0"/>
    <w:rsid w:val="00DF32AF"/>
    <w:rsid w:val="00DF3A5D"/>
    <w:rsid w:val="00E07FC9"/>
    <w:rsid w:val="00E15A39"/>
    <w:rsid w:val="00E238EC"/>
    <w:rsid w:val="00E25A93"/>
    <w:rsid w:val="00E26C1B"/>
    <w:rsid w:val="00E34D39"/>
    <w:rsid w:val="00E37571"/>
    <w:rsid w:val="00E40743"/>
    <w:rsid w:val="00E50086"/>
    <w:rsid w:val="00E60E5F"/>
    <w:rsid w:val="00E6456F"/>
    <w:rsid w:val="00E72D71"/>
    <w:rsid w:val="00E774B8"/>
    <w:rsid w:val="00E80997"/>
    <w:rsid w:val="00E82378"/>
    <w:rsid w:val="00E8339E"/>
    <w:rsid w:val="00E85754"/>
    <w:rsid w:val="00E8597E"/>
    <w:rsid w:val="00E85E4F"/>
    <w:rsid w:val="00E864CC"/>
    <w:rsid w:val="00E866B8"/>
    <w:rsid w:val="00E86765"/>
    <w:rsid w:val="00E96E6F"/>
    <w:rsid w:val="00EA4316"/>
    <w:rsid w:val="00EA66B9"/>
    <w:rsid w:val="00EA7C23"/>
    <w:rsid w:val="00EB0101"/>
    <w:rsid w:val="00EB7526"/>
    <w:rsid w:val="00EC118E"/>
    <w:rsid w:val="00EC514B"/>
    <w:rsid w:val="00EC6D8E"/>
    <w:rsid w:val="00ED3180"/>
    <w:rsid w:val="00ED4898"/>
    <w:rsid w:val="00ED6F8B"/>
    <w:rsid w:val="00ED7511"/>
    <w:rsid w:val="00EE1ED4"/>
    <w:rsid w:val="00EE3D3C"/>
    <w:rsid w:val="00EF6873"/>
    <w:rsid w:val="00EF68D0"/>
    <w:rsid w:val="00F01CBA"/>
    <w:rsid w:val="00F03129"/>
    <w:rsid w:val="00F05B6F"/>
    <w:rsid w:val="00F07A5D"/>
    <w:rsid w:val="00F122A8"/>
    <w:rsid w:val="00F1381E"/>
    <w:rsid w:val="00F13C04"/>
    <w:rsid w:val="00F146A6"/>
    <w:rsid w:val="00F15BF8"/>
    <w:rsid w:val="00F16132"/>
    <w:rsid w:val="00F2354B"/>
    <w:rsid w:val="00F238F9"/>
    <w:rsid w:val="00F27F49"/>
    <w:rsid w:val="00F30423"/>
    <w:rsid w:val="00F31366"/>
    <w:rsid w:val="00F31B12"/>
    <w:rsid w:val="00F34276"/>
    <w:rsid w:val="00F3657C"/>
    <w:rsid w:val="00F369CF"/>
    <w:rsid w:val="00F36A83"/>
    <w:rsid w:val="00F36D6A"/>
    <w:rsid w:val="00F4048C"/>
    <w:rsid w:val="00F448B0"/>
    <w:rsid w:val="00F50114"/>
    <w:rsid w:val="00F54214"/>
    <w:rsid w:val="00F54B23"/>
    <w:rsid w:val="00F56E06"/>
    <w:rsid w:val="00F56E8A"/>
    <w:rsid w:val="00F600DA"/>
    <w:rsid w:val="00F60CC8"/>
    <w:rsid w:val="00F60D92"/>
    <w:rsid w:val="00F63570"/>
    <w:rsid w:val="00F66722"/>
    <w:rsid w:val="00F67227"/>
    <w:rsid w:val="00F71D83"/>
    <w:rsid w:val="00F725E8"/>
    <w:rsid w:val="00F72F52"/>
    <w:rsid w:val="00F74959"/>
    <w:rsid w:val="00F7790C"/>
    <w:rsid w:val="00F81979"/>
    <w:rsid w:val="00F82CE3"/>
    <w:rsid w:val="00F837C1"/>
    <w:rsid w:val="00F92D5F"/>
    <w:rsid w:val="00F94A15"/>
    <w:rsid w:val="00F94E0C"/>
    <w:rsid w:val="00F96428"/>
    <w:rsid w:val="00FA0D0F"/>
    <w:rsid w:val="00FA2952"/>
    <w:rsid w:val="00FA5764"/>
    <w:rsid w:val="00FA7307"/>
    <w:rsid w:val="00FA73C8"/>
    <w:rsid w:val="00FB2307"/>
    <w:rsid w:val="00FB4053"/>
    <w:rsid w:val="00FC0AAF"/>
    <w:rsid w:val="00FC1BC0"/>
    <w:rsid w:val="00FC46EC"/>
    <w:rsid w:val="00FC7152"/>
    <w:rsid w:val="00FE001C"/>
    <w:rsid w:val="00FE1D39"/>
    <w:rsid w:val="00FE208F"/>
    <w:rsid w:val="00FE2EC3"/>
    <w:rsid w:val="00FF0239"/>
    <w:rsid w:val="00FF04CC"/>
    <w:rsid w:val="00FF4A41"/>
    <w:rsid w:val="00FF5222"/>
    <w:rsid w:val="00FF7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B19F4"/>
  <w15:chartTrackingRefBased/>
  <w15:docId w15:val="{05473FBC-7CB1-43E2-AE68-A1844B92D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65D"/>
    <w:pPr>
      <w:spacing w:after="140" w:line="276" w:lineRule="auto"/>
      <w:ind w:left="720" w:hanging="360"/>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5574A1"/>
    <w:pPr>
      <w:keepNext/>
      <w:keepLines/>
      <w:spacing w:before="360" w:after="80" w:line="259" w:lineRule="auto"/>
      <w:ind w:left="0" w:firstLine="0"/>
      <w:outlineLvl w:val="0"/>
    </w:pPr>
    <w:rPr>
      <w:rFonts w:asciiTheme="majorHAnsi" w:eastAsiaTheme="majorEastAsia" w:hAnsiTheme="majorHAnsi" w:cstheme="majorBidi"/>
      <w:color w:val="0F4761" w:themeColor="accent1" w:themeShade="BF"/>
      <w:kern w:val="2"/>
      <w:sz w:val="40"/>
      <w:szCs w:val="40"/>
      <w:lang w:val="vi-VN"/>
      <w14:ligatures w14:val="standardContextual"/>
    </w:rPr>
  </w:style>
  <w:style w:type="paragraph" w:styleId="Heading2">
    <w:name w:val="heading 2"/>
    <w:basedOn w:val="Normal"/>
    <w:next w:val="Normal"/>
    <w:link w:val="Heading2Char"/>
    <w:uiPriority w:val="9"/>
    <w:unhideWhenUsed/>
    <w:qFormat/>
    <w:rsid w:val="005574A1"/>
    <w:pPr>
      <w:keepNext/>
      <w:keepLines/>
      <w:spacing w:before="160" w:after="80" w:line="259" w:lineRule="auto"/>
      <w:ind w:left="0" w:firstLine="0"/>
      <w:outlineLvl w:val="1"/>
    </w:pPr>
    <w:rPr>
      <w:rFonts w:asciiTheme="majorHAnsi" w:eastAsiaTheme="majorEastAsia" w:hAnsiTheme="majorHAnsi" w:cstheme="majorBidi"/>
      <w:color w:val="0F4761" w:themeColor="accent1" w:themeShade="BF"/>
      <w:kern w:val="2"/>
      <w:sz w:val="32"/>
      <w:szCs w:val="32"/>
      <w:lang w:val="vi-VN"/>
      <w14:ligatures w14:val="standardContextual"/>
    </w:rPr>
  </w:style>
  <w:style w:type="paragraph" w:styleId="Heading3">
    <w:name w:val="heading 3"/>
    <w:basedOn w:val="Normal"/>
    <w:next w:val="Normal"/>
    <w:link w:val="Heading3Char"/>
    <w:uiPriority w:val="9"/>
    <w:unhideWhenUsed/>
    <w:qFormat/>
    <w:rsid w:val="005574A1"/>
    <w:pPr>
      <w:keepNext/>
      <w:keepLines/>
      <w:spacing w:before="160" w:after="80" w:line="259" w:lineRule="auto"/>
      <w:ind w:left="0" w:firstLine="0"/>
      <w:outlineLvl w:val="2"/>
    </w:pPr>
    <w:rPr>
      <w:rFonts w:asciiTheme="minorHAnsi" w:eastAsiaTheme="majorEastAsia" w:hAnsiTheme="minorHAnsi" w:cstheme="majorBidi"/>
      <w:color w:val="0F4761" w:themeColor="accent1" w:themeShade="BF"/>
      <w:kern w:val="2"/>
      <w:sz w:val="28"/>
      <w:szCs w:val="28"/>
      <w:lang w:val="vi-VN"/>
      <w14:ligatures w14:val="standardContextual"/>
    </w:rPr>
  </w:style>
  <w:style w:type="paragraph" w:styleId="Heading4">
    <w:name w:val="heading 4"/>
    <w:basedOn w:val="Normal"/>
    <w:next w:val="Normal"/>
    <w:link w:val="Heading4Char"/>
    <w:uiPriority w:val="9"/>
    <w:unhideWhenUsed/>
    <w:qFormat/>
    <w:rsid w:val="005574A1"/>
    <w:pPr>
      <w:keepNext/>
      <w:keepLines/>
      <w:spacing w:before="80" w:after="40" w:line="259" w:lineRule="auto"/>
      <w:ind w:left="0" w:firstLine="0"/>
      <w:outlineLvl w:val="3"/>
    </w:pPr>
    <w:rPr>
      <w:rFonts w:asciiTheme="minorHAnsi" w:eastAsiaTheme="majorEastAsia" w:hAnsiTheme="minorHAnsi" w:cstheme="majorBidi"/>
      <w:i/>
      <w:iCs/>
      <w:color w:val="0F4761" w:themeColor="accent1" w:themeShade="BF"/>
      <w:kern w:val="2"/>
      <w:sz w:val="22"/>
      <w:szCs w:val="22"/>
      <w:lang w:val="vi-VN"/>
      <w14:ligatures w14:val="standardContextual"/>
    </w:rPr>
  </w:style>
  <w:style w:type="paragraph" w:styleId="Heading5">
    <w:name w:val="heading 5"/>
    <w:basedOn w:val="Normal"/>
    <w:next w:val="Normal"/>
    <w:link w:val="Heading5Char"/>
    <w:uiPriority w:val="9"/>
    <w:semiHidden/>
    <w:unhideWhenUsed/>
    <w:qFormat/>
    <w:rsid w:val="005574A1"/>
    <w:pPr>
      <w:keepNext/>
      <w:keepLines/>
      <w:spacing w:before="80" w:after="40" w:line="259" w:lineRule="auto"/>
      <w:ind w:left="0" w:firstLine="0"/>
      <w:outlineLvl w:val="4"/>
    </w:pPr>
    <w:rPr>
      <w:rFonts w:asciiTheme="minorHAnsi" w:eastAsiaTheme="majorEastAsia" w:hAnsiTheme="minorHAnsi" w:cstheme="majorBidi"/>
      <w:color w:val="0F4761" w:themeColor="accent1" w:themeShade="BF"/>
      <w:kern w:val="2"/>
      <w:sz w:val="22"/>
      <w:szCs w:val="22"/>
      <w:lang w:val="vi-VN"/>
      <w14:ligatures w14:val="standardContextual"/>
    </w:rPr>
  </w:style>
  <w:style w:type="paragraph" w:styleId="Heading6">
    <w:name w:val="heading 6"/>
    <w:basedOn w:val="Normal"/>
    <w:next w:val="Normal"/>
    <w:link w:val="Heading6Char"/>
    <w:uiPriority w:val="9"/>
    <w:semiHidden/>
    <w:unhideWhenUsed/>
    <w:qFormat/>
    <w:rsid w:val="005574A1"/>
    <w:pPr>
      <w:keepNext/>
      <w:keepLines/>
      <w:spacing w:before="40" w:after="0" w:line="259" w:lineRule="auto"/>
      <w:ind w:left="0" w:firstLine="0"/>
      <w:outlineLvl w:val="5"/>
    </w:pPr>
    <w:rPr>
      <w:rFonts w:asciiTheme="minorHAnsi" w:eastAsiaTheme="majorEastAsia" w:hAnsiTheme="minorHAnsi" w:cstheme="majorBidi"/>
      <w:i/>
      <w:iCs/>
      <w:color w:val="595959" w:themeColor="text1" w:themeTint="A6"/>
      <w:kern w:val="2"/>
      <w:sz w:val="22"/>
      <w:szCs w:val="22"/>
      <w:lang w:val="vi-VN"/>
      <w14:ligatures w14:val="standardContextual"/>
    </w:rPr>
  </w:style>
  <w:style w:type="paragraph" w:styleId="Heading7">
    <w:name w:val="heading 7"/>
    <w:basedOn w:val="Normal"/>
    <w:next w:val="Normal"/>
    <w:link w:val="Heading7Char"/>
    <w:uiPriority w:val="9"/>
    <w:semiHidden/>
    <w:unhideWhenUsed/>
    <w:qFormat/>
    <w:rsid w:val="005574A1"/>
    <w:pPr>
      <w:keepNext/>
      <w:keepLines/>
      <w:spacing w:before="40" w:after="0" w:line="259" w:lineRule="auto"/>
      <w:ind w:left="0" w:firstLine="0"/>
      <w:outlineLvl w:val="6"/>
    </w:pPr>
    <w:rPr>
      <w:rFonts w:asciiTheme="minorHAnsi" w:eastAsiaTheme="majorEastAsia" w:hAnsiTheme="minorHAnsi" w:cstheme="majorBidi"/>
      <w:color w:val="595959" w:themeColor="text1" w:themeTint="A6"/>
      <w:kern w:val="2"/>
      <w:sz w:val="22"/>
      <w:szCs w:val="22"/>
      <w:lang w:val="vi-VN"/>
      <w14:ligatures w14:val="standardContextual"/>
    </w:rPr>
  </w:style>
  <w:style w:type="paragraph" w:styleId="Heading8">
    <w:name w:val="heading 8"/>
    <w:basedOn w:val="Normal"/>
    <w:next w:val="Normal"/>
    <w:link w:val="Heading8Char"/>
    <w:uiPriority w:val="9"/>
    <w:semiHidden/>
    <w:unhideWhenUsed/>
    <w:qFormat/>
    <w:rsid w:val="005574A1"/>
    <w:pPr>
      <w:keepNext/>
      <w:keepLines/>
      <w:spacing w:after="0" w:line="259" w:lineRule="auto"/>
      <w:ind w:left="0" w:firstLine="0"/>
      <w:outlineLvl w:val="7"/>
    </w:pPr>
    <w:rPr>
      <w:rFonts w:asciiTheme="minorHAnsi" w:eastAsiaTheme="majorEastAsia" w:hAnsiTheme="minorHAnsi" w:cstheme="majorBidi"/>
      <w:i/>
      <w:iCs/>
      <w:color w:val="272727" w:themeColor="text1" w:themeTint="D8"/>
      <w:kern w:val="2"/>
      <w:sz w:val="22"/>
      <w:szCs w:val="22"/>
      <w:lang w:val="vi-VN"/>
      <w14:ligatures w14:val="standardContextual"/>
    </w:rPr>
  </w:style>
  <w:style w:type="paragraph" w:styleId="Heading9">
    <w:name w:val="heading 9"/>
    <w:basedOn w:val="Normal"/>
    <w:next w:val="Normal"/>
    <w:link w:val="Heading9Char"/>
    <w:uiPriority w:val="9"/>
    <w:semiHidden/>
    <w:unhideWhenUsed/>
    <w:qFormat/>
    <w:rsid w:val="005574A1"/>
    <w:pPr>
      <w:keepNext/>
      <w:keepLines/>
      <w:spacing w:after="0" w:line="259" w:lineRule="auto"/>
      <w:ind w:left="0" w:firstLine="0"/>
      <w:outlineLvl w:val="8"/>
    </w:pPr>
    <w:rPr>
      <w:rFonts w:asciiTheme="minorHAnsi" w:eastAsiaTheme="majorEastAsia" w:hAnsiTheme="minorHAnsi" w:cstheme="majorBidi"/>
      <w:color w:val="272727" w:themeColor="text1" w:themeTint="D8"/>
      <w:kern w:val="2"/>
      <w:sz w:val="22"/>
      <w:szCs w:val="2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4A1"/>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rsid w:val="005574A1"/>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rsid w:val="005574A1"/>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rsid w:val="005574A1"/>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5574A1"/>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5574A1"/>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5574A1"/>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5574A1"/>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5574A1"/>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5574A1"/>
    <w:pPr>
      <w:spacing w:after="80" w:line="240" w:lineRule="auto"/>
      <w:ind w:left="0" w:firstLine="0"/>
      <w:contextualSpacing/>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5574A1"/>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5574A1"/>
    <w:pPr>
      <w:numPr>
        <w:ilvl w:val="1"/>
      </w:numPr>
      <w:spacing w:after="160" w:line="259" w:lineRule="auto"/>
      <w:ind w:left="720" w:hanging="360"/>
    </w:pPr>
    <w:rPr>
      <w:rFonts w:asciiTheme="minorHAnsi" w:eastAsiaTheme="majorEastAsia" w:hAnsiTheme="minorHAnsi" w:cstheme="majorBidi"/>
      <w:color w:val="595959" w:themeColor="text1" w:themeTint="A6"/>
      <w:spacing w:val="15"/>
      <w:kern w:val="2"/>
      <w:sz w:val="28"/>
      <w:szCs w:val="28"/>
      <w:lang w:val="vi-VN"/>
      <w14:ligatures w14:val="standardContextual"/>
    </w:rPr>
  </w:style>
  <w:style w:type="character" w:customStyle="1" w:styleId="SubtitleChar">
    <w:name w:val="Subtitle Char"/>
    <w:basedOn w:val="DefaultParagraphFont"/>
    <w:link w:val="Subtitle"/>
    <w:uiPriority w:val="11"/>
    <w:rsid w:val="005574A1"/>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5574A1"/>
    <w:pPr>
      <w:spacing w:before="160" w:after="160" w:line="259" w:lineRule="auto"/>
      <w:ind w:left="0" w:firstLine="0"/>
      <w:jc w:val="center"/>
    </w:pPr>
    <w:rPr>
      <w:rFonts w:asciiTheme="minorHAnsi" w:eastAsiaTheme="minorHAnsi" w:hAnsiTheme="minorHAnsi" w:cstheme="minorBidi"/>
      <w:i/>
      <w:iCs/>
      <w:color w:val="404040" w:themeColor="text1" w:themeTint="BF"/>
      <w:kern w:val="2"/>
      <w:sz w:val="22"/>
      <w:szCs w:val="22"/>
      <w:lang w:val="vi-VN"/>
      <w14:ligatures w14:val="standardContextual"/>
    </w:rPr>
  </w:style>
  <w:style w:type="character" w:customStyle="1" w:styleId="QuoteChar">
    <w:name w:val="Quote Char"/>
    <w:basedOn w:val="DefaultParagraphFont"/>
    <w:link w:val="Quote"/>
    <w:uiPriority w:val="29"/>
    <w:rsid w:val="005574A1"/>
    <w:rPr>
      <w:i/>
      <w:iCs/>
      <w:color w:val="404040" w:themeColor="text1" w:themeTint="BF"/>
      <w:lang w:val="vi-VN"/>
    </w:rPr>
  </w:style>
  <w:style w:type="paragraph" w:styleId="ListParagraph">
    <w:name w:val="List Paragraph"/>
    <w:basedOn w:val="Normal"/>
    <w:uiPriority w:val="34"/>
    <w:qFormat/>
    <w:rsid w:val="007750C9"/>
    <w:pPr>
      <w:spacing w:after="160" w:line="259" w:lineRule="auto"/>
      <w:ind w:firstLine="0"/>
      <w:contextualSpacing/>
    </w:pPr>
    <w:rPr>
      <w:rFonts w:eastAsiaTheme="minorHAnsi" w:cstheme="minorBidi"/>
      <w:kern w:val="2"/>
      <w:szCs w:val="22"/>
      <w:lang w:val="vi-VN"/>
      <w14:ligatures w14:val="standardContextual"/>
    </w:rPr>
  </w:style>
  <w:style w:type="character" w:styleId="IntenseEmphasis">
    <w:name w:val="Intense Emphasis"/>
    <w:basedOn w:val="DefaultParagraphFont"/>
    <w:uiPriority w:val="21"/>
    <w:qFormat/>
    <w:rsid w:val="005574A1"/>
    <w:rPr>
      <w:i/>
      <w:iCs/>
      <w:color w:val="0F4761" w:themeColor="accent1" w:themeShade="BF"/>
    </w:rPr>
  </w:style>
  <w:style w:type="paragraph" w:styleId="IntenseQuote">
    <w:name w:val="Intense Quote"/>
    <w:basedOn w:val="Normal"/>
    <w:next w:val="Normal"/>
    <w:link w:val="IntenseQuoteChar"/>
    <w:uiPriority w:val="30"/>
    <w:qFormat/>
    <w:rsid w:val="005574A1"/>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HAnsi" w:hAnsiTheme="minorHAnsi" w:cstheme="minorBidi"/>
      <w:i/>
      <w:iCs/>
      <w:color w:val="0F4761" w:themeColor="accent1" w:themeShade="BF"/>
      <w:kern w:val="2"/>
      <w:sz w:val="22"/>
      <w:szCs w:val="22"/>
      <w:lang w:val="vi-VN"/>
      <w14:ligatures w14:val="standardContextual"/>
    </w:rPr>
  </w:style>
  <w:style w:type="character" w:customStyle="1" w:styleId="IntenseQuoteChar">
    <w:name w:val="Intense Quote Char"/>
    <w:basedOn w:val="DefaultParagraphFont"/>
    <w:link w:val="IntenseQuote"/>
    <w:uiPriority w:val="30"/>
    <w:rsid w:val="005574A1"/>
    <w:rPr>
      <w:i/>
      <w:iCs/>
      <w:color w:val="0F4761" w:themeColor="accent1" w:themeShade="BF"/>
      <w:lang w:val="vi-VN"/>
    </w:rPr>
  </w:style>
  <w:style w:type="character" w:styleId="IntenseReference">
    <w:name w:val="Intense Reference"/>
    <w:basedOn w:val="DefaultParagraphFont"/>
    <w:uiPriority w:val="32"/>
    <w:qFormat/>
    <w:rsid w:val="005574A1"/>
    <w:rPr>
      <w:b/>
      <w:bCs/>
      <w:smallCaps/>
      <w:color w:val="0F4761" w:themeColor="accent1" w:themeShade="BF"/>
      <w:spacing w:val="5"/>
    </w:rPr>
  </w:style>
  <w:style w:type="paragraph" w:styleId="TOCHeading">
    <w:name w:val="TOC Heading"/>
    <w:basedOn w:val="Heading1"/>
    <w:next w:val="Normal"/>
    <w:uiPriority w:val="39"/>
    <w:unhideWhenUsed/>
    <w:qFormat/>
    <w:rsid w:val="000307A8"/>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65316F"/>
    <w:pPr>
      <w:spacing w:after="100"/>
      <w:ind w:left="240"/>
    </w:pPr>
  </w:style>
  <w:style w:type="character" w:styleId="Hyperlink">
    <w:name w:val="Hyperlink"/>
    <w:basedOn w:val="DefaultParagraphFont"/>
    <w:uiPriority w:val="99"/>
    <w:unhideWhenUsed/>
    <w:rsid w:val="0065316F"/>
    <w:rPr>
      <w:color w:val="467886" w:themeColor="hyperlink"/>
      <w:u w:val="single"/>
    </w:rPr>
  </w:style>
  <w:style w:type="paragraph" w:styleId="TOC1">
    <w:name w:val="toc 1"/>
    <w:basedOn w:val="Normal"/>
    <w:next w:val="Normal"/>
    <w:autoRedefine/>
    <w:uiPriority w:val="39"/>
    <w:unhideWhenUsed/>
    <w:rsid w:val="001F52A9"/>
    <w:pPr>
      <w:spacing w:after="100"/>
      <w:ind w:left="0"/>
    </w:pPr>
  </w:style>
  <w:style w:type="paragraph" w:styleId="TOC3">
    <w:name w:val="toc 3"/>
    <w:basedOn w:val="Normal"/>
    <w:next w:val="Normal"/>
    <w:autoRedefine/>
    <w:uiPriority w:val="39"/>
    <w:unhideWhenUsed/>
    <w:rsid w:val="001F52A9"/>
    <w:pPr>
      <w:spacing w:after="100"/>
      <w:ind w:left="480"/>
    </w:pPr>
  </w:style>
  <w:style w:type="paragraph" w:styleId="TOC4">
    <w:name w:val="toc 4"/>
    <w:basedOn w:val="Normal"/>
    <w:next w:val="Normal"/>
    <w:autoRedefine/>
    <w:uiPriority w:val="39"/>
    <w:unhideWhenUsed/>
    <w:rsid w:val="009C0F88"/>
    <w:pPr>
      <w:tabs>
        <w:tab w:val="right" w:leader="dot" w:pos="9883"/>
      </w:tabs>
      <w:spacing w:after="100"/>
    </w:pPr>
    <w:rPr>
      <w:rFonts w:eastAsiaTheme="majorEastAsia"/>
      <w:noProof/>
      <w:lang w:val="vi-VN"/>
    </w:rPr>
  </w:style>
  <w:style w:type="character" w:styleId="UnresolvedMention">
    <w:name w:val="Unresolved Mention"/>
    <w:basedOn w:val="DefaultParagraphFont"/>
    <w:uiPriority w:val="99"/>
    <w:semiHidden/>
    <w:unhideWhenUsed/>
    <w:rsid w:val="00444382"/>
    <w:rPr>
      <w:color w:val="605E5C"/>
      <w:shd w:val="clear" w:color="auto" w:fill="E1DFDD"/>
    </w:rPr>
  </w:style>
  <w:style w:type="paragraph" w:styleId="TOC5">
    <w:name w:val="toc 5"/>
    <w:basedOn w:val="Normal"/>
    <w:next w:val="Normal"/>
    <w:autoRedefine/>
    <w:uiPriority w:val="39"/>
    <w:unhideWhenUsed/>
    <w:rsid w:val="00D06F6B"/>
    <w:pPr>
      <w:spacing w:after="100" w:line="278" w:lineRule="auto"/>
      <w:ind w:left="960" w:firstLine="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06F6B"/>
    <w:pPr>
      <w:spacing w:after="100" w:line="278" w:lineRule="auto"/>
      <w:ind w:left="1200" w:firstLine="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06F6B"/>
    <w:pPr>
      <w:spacing w:after="100" w:line="278" w:lineRule="auto"/>
      <w:ind w:left="1440" w:firstLine="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06F6B"/>
    <w:pPr>
      <w:spacing w:after="100" w:line="278" w:lineRule="auto"/>
      <w:ind w:left="1680" w:firstLine="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06F6B"/>
    <w:pPr>
      <w:spacing w:after="100" w:line="278" w:lineRule="auto"/>
      <w:ind w:left="1920" w:firstLine="0"/>
    </w:pPr>
    <w:rPr>
      <w:rFonts w:asciiTheme="minorHAnsi" w:eastAsiaTheme="minorEastAsia" w:hAnsiTheme="minorHAnsi" w:cstheme="minorBidi"/>
      <w:kern w:val="2"/>
      <w14:ligatures w14:val="standardContextual"/>
    </w:rPr>
  </w:style>
  <w:style w:type="paragraph" w:styleId="Header">
    <w:name w:val="header"/>
    <w:basedOn w:val="Normal"/>
    <w:link w:val="HeaderChar"/>
    <w:uiPriority w:val="99"/>
    <w:unhideWhenUsed/>
    <w:rsid w:val="00B768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6803"/>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B768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6803"/>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036820">
      <w:bodyDiv w:val="1"/>
      <w:marLeft w:val="0"/>
      <w:marRight w:val="0"/>
      <w:marTop w:val="0"/>
      <w:marBottom w:val="0"/>
      <w:divBdr>
        <w:top w:val="none" w:sz="0" w:space="0" w:color="auto"/>
        <w:left w:val="none" w:sz="0" w:space="0" w:color="auto"/>
        <w:bottom w:val="none" w:sz="0" w:space="0" w:color="auto"/>
        <w:right w:val="none" w:sz="0" w:space="0" w:color="auto"/>
      </w:divBdr>
    </w:div>
    <w:div w:id="409894027">
      <w:bodyDiv w:val="1"/>
      <w:marLeft w:val="0"/>
      <w:marRight w:val="0"/>
      <w:marTop w:val="0"/>
      <w:marBottom w:val="0"/>
      <w:divBdr>
        <w:top w:val="none" w:sz="0" w:space="0" w:color="auto"/>
        <w:left w:val="none" w:sz="0" w:space="0" w:color="auto"/>
        <w:bottom w:val="none" w:sz="0" w:space="0" w:color="auto"/>
        <w:right w:val="none" w:sz="0" w:space="0" w:color="auto"/>
      </w:divBdr>
    </w:div>
    <w:div w:id="423771587">
      <w:bodyDiv w:val="1"/>
      <w:marLeft w:val="0"/>
      <w:marRight w:val="0"/>
      <w:marTop w:val="0"/>
      <w:marBottom w:val="0"/>
      <w:divBdr>
        <w:top w:val="none" w:sz="0" w:space="0" w:color="auto"/>
        <w:left w:val="none" w:sz="0" w:space="0" w:color="auto"/>
        <w:bottom w:val="none" w:sz="0" w:space="0" w:color="auto"/>
        <w:right w:val="none" w:sz="0" w:space="0" w:color="auto"/>
      </w:divBdr>
    </w:div>
    <w:div w:id="566963430">
      <w:bodyDiv w:val="1"/>
      <w:marLeft w:val="0"/>
      <w:marRight w:val="0"/>
      <w:marTop w:val="0"/>
      <w:marBottom w:val="0"/>
      <w:divBdr>
        <w:top w:val="none" w:sz="0" w:space="0" w:color="auto"/>
        <w:left w:val="none" w:sz="0" w:space="0" w:color="auto"/>
        <w:bottom w:val="none" w:sz="0" w:space="0" w:color="auto"/>
        <w:right w:val="none" w:sz="0" w:space="0" w:color="auto"/>
      </w:divBdr>
    </w:div>
    <w:div w:id="638730930">
      <w:bodyDiv w:val="1"/>
      <w:marLeft w:val="0"/>
      <w:marRight w:val="0"/>
      <w:marTop w:val="0"/>
      <w:marBottom w:val="0"/>
      <w:divBdr>
        <w:top w:val="none" w:sz="0" w:space="0" w:color="auto"/>
        <w:left w:val="none" w:sz="0" w:space="0" w:color="auto"/>
        <w:bottom w:val="none" w:sz="0" w:space="0" w:color="auto"/>
        <w:right w:val="none" w:sz="0" w:space="0" w:color="auto"/>
      </w:divBdr>
    </w:div>
    <w:div w:id="698510267">
      <w:bodyDiv w:val="1"/>
      <w:marLeft w:val="0"/>
      <w:marRight w:val="0"/>
      <w:marTop w:val="0"/>
      <w:marBottom w:val="0"/>
      <w:divBdr>
        <w:top w:val="none" w:sz="0" w:space="0" w:color="auto"/>
        <w:left w:val="none" w:sz="0" w:space="0" w:color="auto"/>
        <w:bottom w:val="none" w:sz="0" w:space="0" w:color="auto"/>
        <w:right w:val="none" w:sz="0" w:space="0" w:color="auto"/>
      </w:divBdr>
    </w:div>
    <w:div w:id="880090855">
      <w:bodyDiv w:val="1"/>
      <w:marLeft w:val="0"/>
      <w:marRight w:val="0"/>
      <w:marTop w:val="0"/>
      <w:marBottom w:val="0"/>
      <w:divBdr>
        <w:top w:val="none" w:sz="0" w:space="0" w:color="auto"/>
        <w:left w:val="none" w:sz="0" w:space="0" w:color="auto"/>
        <w:bottom w:val="none" w:sz="0" w:space="0" w:color="auto"/>
        <w:right w:val="none" w:sz="0" w:space="0" w:color="auto"/>
      </w:divBdr>
    </w:div>
    <w:div w:id="882788151">
      <w:bodyDiv w:val="1"/>
      <w:marLeft w:val="0"/>
      <w:marRight w:val="0"/>
      <w:marTop w:val="0"/>
      <w:marBottom w:val="0"/>
      <w:divBdr>
        <w:top w:val="none" w:sz="0" w:space="0" w:color="auto"/>
        <w:left w:val="none" w:sz="0" w:space="0" w:color="auto"/>
        <w:bottom w:val="none" w:sz="0" w:space="0" w:color="auto"/>
        <w:right w:val="none" w:sz="0" w:space="0" w:color="auto"/>
      </w:divBdr>
    </w:div>
    <w:div w:id="885684634">
      <w:bodyDiv w:val="1"/>
      <w:marLeft w:val="0"/>
      <w:marRight w:val="0"/>
      <w:marTop w:val="0"/>
      <w:marBottom w:val="0"/>
      <w:divBdr>
        <w:top w:val="none" w:sz="0" w:space="0" w:color="auto"/>
        <w:left w:val="none" w:sz="0" w:space="0" w:color="auto"/>
        <w:bottom w:val="none" w:sz="0" w:space="0" w:color="auto"/>
        <w:right w:val="none" w:sz="0" w:space="0" w:color="auto"/>
      </w:divBdr>
    </w:div>
    <w:div w:id="893615629">
      <w:bodyDiv w:val="1"/>
      <w:marLeft w:val="0"/>
      <w:marRight w:val="0"/>
      <w:marTop w:val="0"/>
      <w:marBottom w:val="0"/>
      <w:divBdr>
        <w:top w:val="none" w:sz="0" w:space="0" w:color="auto"/>
        <w:left w:val="none" w:sz="0" w:space="0" w:color="auto"/>
        <w:bottom w:val="none" w:sz="0" w:space="0" w:color="auto"/>
        <w:right w:val="none" w:sz="0" w:space="0" w:color="auto"/>
      </w:divBdr>
    </w:div>
    <w:div w:id="992028395">
      <w:bodyDiv w:val="1"/>
      <w:marLeft w:val="0"/>
      <w:marRight w:val="0"/>
      <w:marTop w:val="0"/>
      <w:marBottom w:val="0"/>
      <w:divBdr>
        <w:top w:val="none" w:sz="0" w:space="0" w:color="auto"/>
        <w:left w:val="none" w:sz="0" w:space="0" w:color="auto"/>
        <w:bottom w:val="none" w:sz="0" w:space="0" w:color="auto"/>
        <w:right w:val="none" w:sz="0" w:space="0" w:color="auto"/>
      </w:divBdr>
    </w:div>
    <w:div w:id="1010722652">
      <w:bodyDiv w:val="1"/>
      <w:marLeft w:val="0"/>
      <w:marRight w:val="0"/>
      <w:marTop w:val="0"/>
      <w:marBottom w:val="0"/>
      <w:divBdr>
        <w:top w:val="none" w:sz="0" w:space="0" w:color="auto"/>
        <w:left w:val="none" w:sz="0" w:space="0" w:color="auto"/>
        <w:bottom w:val="none" w:sz="0" w:space="0" w:color="auto"/>
        <w:right w:val="none" w:sz="0" w:space="0" w:color="auto"/>
      </w:divBdr>
    </w:div>
    <w:div w:id="1035808165">
      <w:bodyDiv w:val="1"/>
      <w:marLeft w:val="0"/>
      <w:marRight w:val="0"/>
      <w:marTop w:val="0"/>
      <w:marBottom w:val="0"/>
      <w:divBdr>
        <w:top w:val="none" w:sz="0" w:space="0" w:color="auto"/>
        <w:left w:val="none" w:sz="0" w:space="0" w:color="auto"/>
        <w:bottom w:val="none" w:sz="0" w:space="0" w:color="auto"/>
        <w:right w:val="none" w:sz="0" w:space="0" w:color="auto"/>
      </w:divBdr>
    </w:div>
    <w:div w:id="1047686955">
      <w:bodyDiv w:val="1"/>
      <w:marLeft w:val="0"/>
      <w:marRight w:val="0"/>
      <w:marTop w:val="0"/>
      <w:marBottom w:val="0"/>
      <w:divBdr>
        <w:top w:val="none" w:sz="0" w:space="0" w:color="auto"/>
        <w:left w:val="none" w:sz="0" w:space="0" w:color="auto"/>
        <w:bottom w:val="none" w:sz="0" w:space="0" w:color="auto"/>
        <w:right w:val="none" w:sz="0" w:space="0" w:color="auto"/>
      </w:divBdr>
    </w:div>
    <w:div w:id="1200389459">
      <w:bodyDiv w:val="1"/>
      <w:marLeft w:val="0"/>
      <w:marRight w:val="0"/>
      <w:marTop w:val="0"/>
      <w:marBottom w:val="0"/>
      <w:divBdr>
        <w:top w:val="none" w:sz="0" w:space="0" w:color="auto"/>
        <w:left w:val="none" w:sz="0" w:space="0" w:color="auto"/>
        <w:bottom w:val="none" w:sz="0" w:space="0" w:color="auto"/>
        <w:right w:val="none" w:sz="0" w:space="0" w:color="auto"/>
      </w:divBdr>
    </w:div>
    <w:div w:id="1219323567">
      <w:bodyDiv w:val="1"/>
      <w:marLeft w:val="0"/>
      <w:marRight w:val="0"/>
      <w:marTop w:val="0"/>
      <w:marBottom w:val="0"/>
      <w:divBdr>
        <w:top w:val="none" w:sz="0" w:space="0" w:color="auto"/>
        <w:left w:val="none" w:sz="0" w:space="0" w:color="auto"/>
        <w:bottom w:val="none" w:sz="0" w:space="0" w:color="auto"/>
        <w:right w:val="none" w:sz="0" w:space="0" w:color="auto"/>
      </w:divBdr>
    </w:div>
    <w:div w:id="1367293781">
      <w:bodyDiv w:val="1"/>
      <w:marLeft w:val="0"/>
      <w:marRight w:val="0"/>
      <w:marTop w:val="0"/>
      <w:marBottom w:val="0"/>
      <w:divBdr>
        <w:top w:val="none" w:sz="0" w:space="0" w:color="auto"/>
        <w:left w:val="none" w:sz="0" w:space="0" w:color="auto"/>
        <w:bottom w:val="none" w:sz="0" w:space="0" w:color="auto"/>
        <w:right w:val="none" w:sz="0" w:space="0" w:color="auto"/>
      </w:divBdr>
    </w:div>
    <w:div w:id="1502507296">
      <w:bodyDiv w:val="1"/>
      <w:marLeft w:val="0"/>
      <w:marRight w:val="0"/>
      <w:marTop w:val="0"/>
      <w:marBottom w:val="0"/>
      <w:divBdr>
        <w:top w:val="none" w:sz="0" w:space="0" w:color="auto"/>
        <w:left w:val="none" w:sz="0" w:space="0" w:color="auto"/>
        <w:bottom w:val="none" w:sz="0" w:space="0" w:color="auto"/>
        <w:right w:val="none" w:sz="0" w:space="0" w:color="auto"/>
      </w:divBdr>
    </w:div>
    <w:div w:id="1591235646">
      <w:bodyDiv w:val="1"/>
      <w:marLeft w:val="0"/>
      <w:marRight w:val="0"/>
      <w:marTop w:val="0"/>
      <w:marBottom w:val="0"/>
      <w:divBdr>
        <w:top w:val="none" w:sz="0" w:space="0" w:color="auto"/>
        <w:left w:val="none" w:sz="0" w:space="0" w:color="auto"/>
        <w:bottom w:val="none" w:sz="0" w:space="0" w:color="auto"/>
        <w:right w:val="none" w:sz="0" w:space="0" w:color="auto"/>
      </w:divBdr>
    </w:div>
    <w:div w:id="1695492955">
      <w:bodyDiv w:val="1"/>
      <w:marLeft w:val="0"/>
      <w:marRight w:val="0"/>
      <w:marTop w:val="0"/>
      <w:marBottom w:val="0"/>
      <w:divBdr>
        <w:top w:val="none" w:sz="0" w:space="0" w:color="auto"/>
        <w:left w:val="none" w:sz="0" w:space="0" w:color="auto"/>
        <w:bottom w:val="none" w:sz="0" w:space="0" w:color="auto"/>
        <w:right w:val="none" w:sz="0" w:space="0" w:color="auto"/>
      </w:divBdr>
    </w:div>
    <w:div w:id="1965229619">
      <w:bodyDiv w:val="1"/>
      <w:marLeft w:val="0"/>
      <w:marRight w:val="0"/>
      <w:marTop w:val="0"/>
      <w:marBottom w:val="0"/>
      <w:divBdr>
        <w:top w:val="none" w:sz="0" w:space="0" w:color="auto"/>
        <w:left w:val="none" w:sz="0" w:space="0" w:color="auto"/>
        <w:bottom w:val="none" w:sz="0" w:space="0" w:color="auto"/>
        <w:right w:val="none" w:sz="0" w:space="0" w:color="auto"/>
      </w:divBdr>
    </w:div>
    <w:div w:id="2015961249">
      <w:bodyDiv w:val="1"/>
      <w:marLeft w:val="0"/>
      <w:marRight w:val="0"/>
      <w:marTop w:val="0"/>
      <w:marBottom w:val="0"/>
      <w:divBdr>
        <w:top w:val="none" w:sz="0" w:space="0" w:color="auto"/>
        <w:left w:val="none" w:sz="0" w:space="0" w:color="auto"/>
        <w:bottom w:val="none" w:sz="0" w:space="0" w:color="auto"/>
        <w:right w:val="none" w:sz="0" w:space="0" w:color="auto"/>
      </w:divBdr>
    </w:div>
    <w:div w:id="2034843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ython.org/" TargetMode="External"/><Relationship Id="rId18" Type="http://schemas.openxmlformats.org/officeDocument/2006/relationships/hyperlink" Target="http://docs.seleniumhq.org/docs/" TargetMode="External"/><Relationship Id="rId26" Type="http://schemas.openxmlformats.org/officeDocument/2006/relationships/hyperlink" Target="https://msdn.microsoft.com/en-us/library/dd286726.aspx" TargetMode="External"/><Relationship Id="rId3" Type="http://schemas.openxmlformats.org/officeDocument/2006/relationships/styles" Target="styles.xml"/><Relationship Id="rId21" Type="http://schemas.openxmlformats.org/officeDocument/2006/relationships/hyperlink" Target="https://msdn.microsoft.com/en-us/library/dd286726.aspx"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cikit-learn.org/stable/tutorial/index.html" TargetMode="External"/><Relationship Id="rId17" Type="http://schemas.openxmlformats.org/officeDocument/2006/relationships/hyperlink" Target="https://www.python.org/" TargetMode="External"/><Relationship Id="rId25" Type="http://schemas.openxmlformats.org/officeDocument/2006/relationships/hyperlink" Target="https://www.nunit.org/index.php?p=documentation" TargetMode="External"/><Relationship Id="rId33" Type="http://schemas.openxmlformats.org/officeDocument/2006/relationships/hyperlink" Target="https://msdn.microsoft.com/en-us/library/dd286726.aspx" TargetMode="External"/><Relationship Id="rId2" Type="http://schemas.openxmlformats.org/officeDocument/2006/relationships/numbering" Target="numbering.xml"/><Relationship Id="rId16" Type="http://schemas.openxmlformats.org/officeDocument/2006/relationships/hyperlink" Target="https://scikit-learn.org/stable/tutorial/index.html" TargetMode="External"/><Relationship Id="rId20" Type="http://schemas.openxmlformats.org/officeDocument/2006/relationships/hyperlink" Target="https://www.nunit.org/index.php?p=documentation" TargetMode="External"/><Relationship Id="rId29" Type="http://schemas.openxmlformats.org/officeDocument/2006/relationships/hyperlink" Target="http://developer.mozill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eras.io/" TargetMode="External"/><Relationship Id="rId24" Type="http://schemas.openxmlformats.org/officeDocument/2006/relationships/hyperlink" Target="http://junit.org/junit4/" TargetMode="External"/><Relationship Id="rId32" Type="http://schemas.openxmlformats.org/officeDocument/2006/relationships/hyperlink" Target="https://www.nunit.org/index.php?p=documentation" TargetMode="External"/><Relationship Id="rId5" Type="http://schemas.openxmlformats.org/officeDocument/2006/relationships/webSettings" Target="webSettings.xml"/><Relationship Id="rId15" Type="http://schemas.openxmlformats.org/officeDocument/2006/relationships/hyperlink" Target="https://www.tensorflow.org/tutorials" TargetMode="External"/><Relationship Id="rId23" Type="http://schemas.openxmlformats.org/officeDocument/2006/relationships/hyperlink" Target="http://docs.seleniumhq.org/docs/" TargetMode="External"/><Relationship Id="rId28" Type="http://schemas.openxmlformats.org/officeDocument/2006/relationships/hyperlink" Target="http://www.w3schools.com" TargetMode="External"/><Relationship Id="rId10" Type="http://schemas.openxmlformats.org/officeDocument/2006/relationships/hyperlink" Target="https://www.tensorflow.org/tutorials" TargetMode="External"/><Relationship Id="rId19" Type="http://schemas.openxmlformats.org/officeDocument/2006/relationships/hyperlink" Target="http://junit.org/junit4/" TargetMode="External"/><Relationship Id="rId31" Type="http://schemas.openxmlformats.org/officeDocument/2006/relationships/hyperlink" Target="http://junit.org/junit4/" TargetMode="External"/><Relationship Id="rId4" Type="http://schemas.openxmlformats.org/officeDocument/2006/relationships/settings" Target="settings.xml"/><Relationship Id="rId9" Type="http://schemas.openxmlformats.org/officeDocument/2006/relationships/hyperlink" Target="https://sites.google.com/view/hqvu/teaching" TargetMode="External"/><Relationship Id="rId14" Type="http://schemas.openxmlformats.org/officeDocument/2006/relationships/hyperlink" Target="https://docs.pytorch.org/tutorials/" TargetMode="External"/><Relationship Id="rId22" Type="http://schemas.openxmlformats.org/officeDocument/2006/relationships/hyperlink" Target="http://www.cacr.math.uwaterloo.ca/hac/" TargetMode="External"/><Relationship Id="rId27" Type="http://schemas.openxmlformats.org/officeDocument/2006/relationships/hyperlink" Target="https://www.python.org/" TargetMode="External"/><Relationship Id="rId30" Type="http://schemas.openxmlformats.org/officeDocument/2006/relationships/hyperlink" Target="http://docs.seleniumhq.org/docs/" TargetMode="External"/><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59107-FF2F-49CC-89C7-D718F035E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188</Pages>
  <Words>37157</Words>
  <Characters>211795</Characters>
  <Application>Microsoft Office Word</Application>
  <DocSecurity>0</DocSecurity>
  <Lines>1764</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248456</CharactersWithSpaces>
  <SharedDoc>false</SharedDoc>
  <HLinks>
    <vt:vector size="354" baseType="variant">
      <vt:variant>
        <vt:i4>8061054</vt:i4>
      </vt:variant>
      <vt:variant>
        <vt:i4>348</vt:i4>
      </vt:variant>
      <vt:variant>
        <vt:i4>0</vt:i4>
      </vt:variant>
      <vt:variant>
        <vt:i4>5</vt:i4>
      </vt:variant>
      <vt:variant>
        <vt:lpwstr>https://sites.google.com/view/hqvu/teaching</vt:lpwstr>
      </vt:variant>
      <vt:variant>
        <vt:lpwstr/>
      </vt:variant>
      <vt:variant>
        <vt:i4>8061054</vt:i4>
      </vt:variant>
      <vt:variant>
        <vt:i4>345</vt:i4>
      </vt:variant>
      <vt:variant>
        <vt:i4>0</vt:i4>
      </vt:variant>
      <vt:variant>
        <vt:i4>5</vt:i4>
      </vt:variant>
      <vt:variant>
        <vt:lpwstr>https://sites.google.com/view/hqvu/teaching</vt:lpwstr>
      </vt:variant>
      <vt:variant>
        <vt:lpwstr/>
      </vt:variant>
      <vt:variant>
        <vt:i4>1179701</vt:i4>
      </vt:variant>
      <vt:variant>
        <vt:i4>338</vt:i4>
      </vt:variant>
      <vt:variant>
        <vt:i4>0</vt:i4>
      </vt:variant>
      <vt:variant>
        <vt:i4>5</vt:i4>
      </vt:variant>
      <vt:variant>
        <vt:lpwstr/>
      </vt:variant>
      <vt:variant>
        <vt:lpwstr>_Toc201754360</vt:lpwstr>
      </vt:variant>
      <vt:variant>
        <vt:i4>1114165</vt:i4>
      </vt:variant>
      <vt:variant>
        <vt:i4>332</vt:i4>
      </vt:variant>
      <vt:variant>
        <vt:i4>0</vt:i4>
      </vt:variant>
      <vt:variant>
        <vt:i4>5</vt:i4>
      </vt:variant>
      <vt:variant>
        <vt:lpwstr/>
      </vt:variant>
      <vt:variant>
        <vt:lpwstr>_Toc201754359</vt:lpwstr>
      </vt:variant>
      <vt:variant>
        <vt:i4>1114165</vt:i4>
      </vt:variant>
      <vt:variant>
        <vt:i4>326</vt:i4>
      </vt:variant>
      <vt:variant>
        <vt:i4>0</vt:i4>
      </vt:variant>
      <vt:variant>
        <vt:i4>5</vt:i4>
      </vt:variant>
      <vt:variant>
        <vt:lpwstr/>
      </vt:variant>
      <vt:variant>
        <vt:lpwstr>_Toc201754358</vt:lpwstr>
      </vt:variant>
      <vt:variant>
        <vt:i4>1114165</vt:i4>
      </vt:variant>
      <vt:variant>
        <vt:i4>320</vt:i4>
      </vt:variant>
      <vt:variant>
        <vt:i4>0</vt:i4>
      </vt:variant>
      <vt:variant>
        <vt:i4>5</vt:i4>
      </vt:variant>
      <vt:variant>
        <vt:lpwstr/>
      </vt:variant>
      <vt:variant>
        <vt:lpwstr>_Toc201754357</vt:lpwstr>
      </vt:variant>
      <vt:variant>
        <vt:i4>1114165</vt:i4>
      </vt:variant>
      <vt:variant>
        <vt:i4>314</vt:i4>
      </vt:variant>
      <vt:variant>
        <vt:i4>0</vt:i4>
      </vt:variant>
      <vt:variant>
        <vt:i4>5</vt:i4>
      </vt:variant>
      <vt:variant>
        <vt:lpwstr/>
      </vt:variant>
      <vt:variant>
        <vt:lpwstr>_Toc201754356</vt:lpwstr>
      </vt:variant>
      <vt:variant>
        <vt:i4>1114165</vt:i4>
      </vt:variant>
      <vt:variant>
        <vt:i4>308</vt:i4>
      </vt:variant>
      <vt:variant>
        <vt:i4>0</vt:i4>
      </vt:variant>
      <vt:variant>
        <vt:i4>5</vt:i4>
      </vt:variant>
      <vt:variant>
        <vt:lpwstr/>
      </vt:variant>
      <vt:variant>
        <vt:lpwstr>_Toc201754355</vt:lpwstr>
      </vt:variant>
      <vt:variant>
        <vt:i4>1114165</vt:i4>
      </vt:variant>
      <vt:variant>
        <vt:i4>302</vt:i4>
      </vt:variant>
      <vt:variant>
        <vt:i4>0</vt:i4>
      </vt:variant>
      <vt:variant>
        <vt:i4>5</vt:i4>
      </vt:variant>
      <vt:variant>
        <vt:lpwstr/>
      </vt:variant>
      <vt:variant>
        <vt:lpwstr>_Toc201754354</vt:lpwstr>
      </vt:variant>
      <vt:variant>
        <vt:i4>1114165</vt:i4>
      </vt:variant>
      <vt:variant>
        <vt:i4>296</vt:i4>
      </vt:variant>
      <vt:variant>
        <vt:i4>0</vt:i4>
      </vt:variant>
      <vt:variant>
        <vt:i4>5</vt:i4>
      </vt:variant>
      <vt:variant>
        <vt:lpwstr/>
      </vt:variant>
      <vt:variant>
        <vt:lpwstr>_Toc201754353</vt:lpwstr>
      </vt:variant>
      <vt:variant>
        <vt:i4>1114165</vt:i4>
      </vt:variant>
      <vt:variant>
        <vt:i4>290</vt:i4>
      </vt:variant>
      <vt:variant>
        <vt:i4>0</vt:i4>
      </vt:variant>
      <vt:variant>
        <vt:i4>5</vt:i4>
      </vt:variant>
      <vt:variant>
        <vt:lpwstr/>
      </vt:variant>
      <vt:variant>
        <vt:lpwstr>_Toc201754352</vt:lpwstr>
      </vt:variant>
      <vt:variant>
        <vt:i4>1114165</vt:i4>
      </vt:variant>
      <vt:variant>
        <vt:i4>284</vt:i4>
      </vt:variant>
      <vt:variant>
        <vt:i4>0</vt:i4>
      </vt:variant>
      <vt:variant>
        <vt:i4>5</vt:i4>
      </vt:variant>
      <vt:variant>
        <vt:lpwstr/>
      </vt:variant>
      <vt:variant>
        <vt:lpwstr>_Toc201754351</vt:lpwstr>
      </vt:variant>
      <vt:variant>
        <vt:i4>1114165</vt:i4>
      </vt:variant>
      <vt:variant>
        <vt:i4>278</vt:i4>
      </vt:variant>
      <vt:variant>
        <vt:i4>0</vt:i4>
      </vt:variant>
      <vt:variant>
        <vt:i4>5</vt:i4>
      </vt:variant>
      <vt:variant>
        <vt:lpwstr/>
      </vt:variant>
      <vt:variant>
        <vt:lpwstr>_Toc201754350</vt:lpwstr>
      </vt:variant>
      <vt:variant>
        <vt:i4>1048629</vt:i4>
      </vt:variant>
      <vt:variant>
        <vt:i4>272</vt:i4>
      </vt:variant>
      <vt:variant>
        <vt:i4>0</vt:i4>
      </vt:variant>
      <vt:variant>
        <vt:i4>5</vt:i4>
      </vt:variant>
      <vt:variant>
        <vt:lpwstr/>
      </vt:variant>
      <vt:variant>
        <vt:lpwstr>_Toc201754349</vt:lpwstr>
      </vt:variant>
      <vt:variant>
        <vt:i4>1048629</vt:i4>
      </vt:variant>
      <vt:variant>
        <vt:i4>266</vt:i4>
      </vt:variant>
      <vt:variant>
        <vt:i4>0</vt:i4>
      </vt:variant>
      <vt:variant>
        <vt:i4>5</vt:i4>
      </vt:variant>
      <vt:variant>
        <vt:lpwstr/>
      </vt:variant>
      <vt:variant>
        <vt:lpwstr>_Toc201754348</vt:lpwstr>
      </vt:variant>
      <vt:variant>
        <vt:i4>1048629</vt:i4>
      </vt:variant>
      <vt:variant>
        <vt:i4>260</vt:i4>
      </vt:variant>
      <vt:variant>
        <vt:i4>0</vt:i4>
      </vt:variant>
      <vt:variant>
        <vt:i4>5</vt:i4>
      </vt:variant>
      <vt:variant>
        <vt:lpwstr/>
      </vt:variant>
      <vt:variant>
        <vt:lpwstr>_Toc201754347</vt:lpwstr>
      </vt:variant>
      <vt:variant>
        <vt:i4>1048629</vt:i4>
      </vt:variant>
      <vt:variant>
        <vt:i4>254</vt:i4>
      </vt:variant>
      <vt:variant>
        <vt:i4>0</vt:i4>
      </vt:variant>
      <vt:variant>
        <vt:i4>5</vt:i4>
      </vt:variant>
      <vt:variant>
        <vt:lpwstr/>
      </vt:variant>
      <vt:variant>
        <vt:lpwstr>_Toc201754346</vt:lpwstr>
      </vt:variant>
      <vt:variant>
        <vt:i4>1048629</vt:i4>
      </vt:variant>
      <vt:variant>
        <vt:i4>248</vt:i4>
      </vt:variant>
      <vt:variant>
        <vt:i4>0</vt:i4>
      </vt:variant>
      <vt:variant>
        <vt:i4>5</vt:i4>
      </vt:variant>
      <vt:variant>
        <vt:lpwstr/>
      </vt:variant>
      <vt:variant>
        <vt:lpwstr>_Toc201754345</vt:lpwstr>
      </vt:variant>
      <vt:variant>
        <vt:i4>1048629</vt:i4>
      </vt:variant>
      <vt:variant>
        <vt:i4>242</vt:i4>
      </vt:variant>
      <vt:variant>
        <vt:i4>0</vt:i4>
      </vt:variant>
      <vt:variant>
        <vt:i4>5</vt:i4>
      </vt:variant>
      <vt:variant>
        <vt:lpwstr/>
      </vt:variant>
      <vt:variant>
        <vt:lpwstr>_Toc201754344</vt:lpwstr>
      </vt:variant>
      <vt:variant>
        <vt:i4>1048629</vt:i4>
      </vt:variant>
      <vt:variant>
        <vt:i4>236</vt:i4>
      </vt:variant>
      <vt:variant>
        <vt:i4>0</vt:i4>
      </vt:variant>
      <vt:variant>
        <vt:i4>5</vt:i4>
      </vt:variant>
      <vt:variant>
        <vt:lpwstr/>
      </vt:variant>
      <vt:variant>
        <vt:lpwstr>_Toc201754343</vt:lpwstr>
      </vt:variant>
      <vt:variant>
        <vt:i4>1048629</vt:i4>
      </vt:variant>
      <vt:variant>
        <vt:i4>230</vt:i4>
      </vt:variant>
      <vt:variant>
        <vt:i4>0</vt:i4>
      </vt:variant>
      <vt:variant>
        <vt:i4>5</vt:i4>
      </vt:variant>
      <vt:variant>
        <vt:lpwstr/>
      </vt:variant>
      <vt:variant>
        <vt:lpwstr>_Toc201754342</vt:lpwstr>
      </vt:variant>
      <vt:variant>
        <vt:i4>1048629</vt:i4>
      </vt:variant>
      <vt:variant>
        <vt:i4>224</vt:i4>
      </vt:variant>
      <vt:variant>
        <vt:i4>0</vt:i4>
      </vt:variant>
      <vt:variant>
        <vt:i4>5</vt:i4>
      </vt:variant>
      <vt:variant>
        <vt:lpwstr/>
      </vt:variant>
      <vt:variant>
        <vt:lpwstr>_Toc201754341</vt:lpwstr>
      </vt:variant>
      <vt:variant>
        <vt:i4>1048629</vt:i4>
      </vt:variant>
      <vt:variant>
        <vt:i4>218</vt:i4>
      </vt:variant>
      <vt:variant>
        <vt:i4>0</vt:i4>
      </vt:variant>
      <vt:variant>
        <vt:i4>5</vt:i4>
      </vt:variant>
      <vt:variant>
        <vt:lpwstr/>
      </vt:variant>
      <vt:variant>
        <vt:lpwstr>_Toc201754340</vt:lpwstr>
      </vt:variant>
      <vt:variant>
        <vt:i4>1507381</vt:i4>
      </vt:variant>
      <vt:variant>
        <vt:i4>212</vt:i4>
      </vt:variant>
      <vt:variant>
        <vt:i4>0</vt:i4>
      </vt:variant>
      <vt:variant>
        <vt:i4>5</vt:i4>
      </vt:variant>
      <vt:variant>
        <vt:lpwstr/>
      </vt:variant>
      <vt:variant>
        <vt:lpwstr>_Toc201754339</vt:lpwstr>
      </vt:variant>
      <vt:variant>
        <vt:i4>1507381</vt:i4>
      </vt:variant>
      <vt:variant>
        <vt:i4>206</vt:i4>
      </vt:variant>
      <vt:variant>
        <vt:i4>0</vt:i4>
      </vt:variant>
      <vt:variant>
        <vt:i4>5</vt:i4>
      </vt:variant>
      <vt:variant>
        <vt:lpwstr/>
      </vt:variant>
      <vt:variant>
        <vt:lpwstr>_Toc201754338</vt:lpwstr>
      </vt:variant>
      <vt:variant>
        <vt:i4>1507381</vt:i4>
      </vt:variant>
      <vt:variant>
        <vt:i4>200</vt:i4>
      </vt:variant>
      <vt:variant>
        <vt:i4>0</vt:i4>
      </vt:variant>
      <vt:variant>
        <vt:i4>5</vt:i4>
      </vt:variant>
      <vt:variant>
        <vt:lpwstr/>
      </vt:variant>
      <vt:variant>
        <vt:lpwstr>_Toc201754337</vt:lpwstr>
      </vt:variant>
      <vt:variant>
        <vt:i4>1507381</vt:i4>
      </vt:variant>
      <vt:variant>
        <vt:i4>194</vt:i4>
      </vt:variant>
      <vt:variant>
        <vt:i4>0</vt:i4>
      </vt:variant>
      <vt:variant>
        <vt:i4>5</vt:i4>
      </vt:variant>
      <vt:variant>
        <vt:lpwstr/>
      </vt:variant>
      <vt:variant>
        <vt:lpwstr>_Toc201754336</vt:lpwstr>
      </vt:variant>
      <vt:variant>
        <vt:i4>1507381</vt:i4>
      </vt:variant>
      <vt:variant>
        <vt:i4>188</vt:i4>
      </vt:variant>
      <vt:variant>
        <vt:i4>0</vt:i4>
      </vt:variant>
      <vt:variant>
        <vt:i4>5</vt:i4>
      </vt:variant>
      <vt:variant>
        <vt:lpwstr/>
      </vt:variant>
      <vt:variant>
        <vt:lpwstr>_Toc201754335</vt:lpwstr>
      </vt:variant>
      <vt:variant>
        <vt:i4>1507381</vt:i4>
      </vt:variant>
      <vt:variant>
        <vt:i4>182</vt:i4>
      </vt:variant>
      <vt:variant>
        <vt:i4>0</vt:i4>
      </vt:variant>
      <vt:variant>
        <vt:i4>5</vt:i4>
      </vt:variant>
      <vt:variant>
        <vt:lpwstr/>
      </vt:variant>
      <vt:variant>
        <vt:lpwstr>_Toc201754334</vt:lpwstr>
      </vt:variant>
      <vt:variant>
        <vt:i4>1507381</vt:i4>
      </vt:variant>
      <vt:variant>
        <vt:i4>176</vt:i4>
      </vt:variant>
      <vt:variant>
        <vt:i4>0</vt:i4>
      </vt:variant>
      <vt:variant>
        <vt:i4>5</vt:i4>
      </vt:variant>
      <vt:variant>
        <vt:lpwstr/>
      </vt:variant>
      <vt:variant>
        <vt:lpwstr>_Toc201754333</vt:lpwstr>
      </vt:variant>
      <vt:variant>
        <vt:i4>1507381</vt:i4>
      </vt:variant>
      <vt:variant>
        <vt:i4>170</vt:i4>
      </vt:variant>
      <vt:variant>
        <vt:i4>0</vt:i4>
      </vt:variant>
      <vt:variant>
        <vt:i4>5</vt:i4>
      </vt:variant>
      <vt:variant>
        <vt:lpwstr/>
      </vt:variant>
      <vt:variant>
        <vt:lpwstr>_Toc201754332</vt:lpwstr>
      </vt:variant>
      <vt:variant>
        <vt:i4>1507381</vt:i4>
      </vt:variant>
      <vt:variant>
        <vt:i4>164</vt:i4>
      </vt:variant>
      <vt:variant>
        <vt:i4>0</vt:i4>
      </vt:variant>
      <vt:variant>
        <vt:i4>5</vt:i4>
      </vt:variant>
      <vt:variant>
        <vt:lpwstr/>
      </vt:variant>
      <vt:variant>
        <vt:lpwstr>_Toc201754331</vt:lpwstr>
      </vt:variant>
      <vt:variant>
        <vt:i4>1507381</vt:i4>
      </vt:variant>
      <vt:variant>
        <vt:i4>158</vt:i4>
      </vt:variant>
      <vt:variant>
        <vt:i4>0</vt:i4>
      </vt:variant>
      <vt:variant>
        <vt:i4>5</vt:i4>
      </vt:variant>
      <vt:variant>
        <vt:lpwstr/>
      </vt:variant>
      <vt:variant>
        <vt:lpwstr>_Toc201754330</vt:lpwstr>
      </vt:variant>
      <vt:variant>
        <vt:i4>1441845</vt:i4>
      </vt:variant>
      <vt:variant>
        <vt:i4>152</vt:i4>
      </vt:variant>
      <vt:variant>
        <vt:i4>0</vt:i4>
      </vt:variant>
      <vt:variant>
        <vt:i4>5</vt:i4>
      </vt:variant>
      <vt:variant>
        <vt:lpwstr/>
      </vt:variant>
      <vt:variant>
        <vt:lpwstr>_Toc201754329</vt:lpwstr>
      </vt:variant>
      <vt:variant>
        <vt:i4>1441845</vt:i4>
      </vt:variant>
      <vt:variant>
        <vt:i4>146</vt:i4>
      </vt:variant>
      <vt:variant>
        <vt:i4>0</vt:i4>
      </vt:variant>
      <vt:variant>
        <vt:i4>5</vt:i4>
      </vt:variant>
      <vt:variant>
        <vt:lpwstr/>
      </vt:variant>
      <vt:variant>
        <vt:lpwstr>_Toc201754328</vt:lpwstr>
      </vt:variant>
      <vt:variant>
        <vt:i4>1441845</vt:i4>
      </vt:variant>
      <vt:variant>
        <vt:i4>140</vt:i4>
      </vt:variant>
      <vt:variant>
        <vt:i4>0</vt:i4>
      </vt:variant>
      <vt:variant>
        <vt:i4>5</vt:i4>
      </vt:variant>
      <vt:variant>
        <vt:lpwstr/>
      </vt:variant>
      <vt:variant>
        <vt:lpwstr>_Toc201754327</vt:lpwstr>
      </vt:variant>
      <vt:variant>
        <vt:i4>1441845</vt:i4>
      </vt:variant>
      <vt:variant>
        <vt:i4>134</vt:i4>
      </vt:variant>
      <vt:variant>
        <vt:i4>0</vt:i4>
      </vt:variant>
      <vt:variant>
        <vt:i4>5</vt:i4>
      </vt:variant>
      <vt:variant>
        <vt:lpwstr/>
      </vt:variant>
      <vt:variant>
        <vt:lpwstr>_Toc201754326</vt:lpwstr>
      </vt:variant>
      <vt:variant>
        <vt:i4>1441845</vt:i4>
      </vt:variant>
      <vt:variant>
        <vt:i4>128</vt:i4>
      </vt:variant>
      <vt:variant>
        <vt:i4>0</vt:i4>
      </vt:variant>
      <vt:variant>
        <vt:i4>5</vt:i4>
      </vt:variant>
      <vt:variant>
        <vt:lpwstr/>
      </vt:variant>
      <vt:variant>
        <vt:lpwstr>_Toc201754325</vt:lpwstr>
      </vt:variant>
      <vt:variant>
        <vt:i4>1441845</vt:i4>
      </vt:variant>
      <vt:variant>
        <vt:i4>122</vt:i4>
      </vt:variant>
      <vt:variant>
        <vt:i4>0</vt:i4>
      </vt:variant>
      <vt:variant>
        <vt:i4>5</vt:i4>
      </vt:variant>
      <vt:variant>
        <vt:lpwstr/>
      </vt:variant>
      <vt:variant>
        <vt:lpwstr>_Toc201754324</vt:lpwstr>
      </vt:variant>
      <vt:variant>
        <vt:i4>1441845</vt:i4>
      </vt:variant>
      <vt:variant>
        <vt:i4>116</vt:i4>
      </vt:variant>
      <vt:variant>
        <vt:i4>0</vt:i4>
      </vt:variant>
      <vt:variant>
        <vt:i4>5</vt:i4>
      </vt:variant>
      <vt:variant>
        <vt:lpwstr/>
      </vt:variant>
      <vt:variant>
        <vt:lpwstr>_Toc201754323</vt:lpwstr>
      </vt:variant>
      <vt:variant>
        <vt:i4>1441845</vt:i4>
      </vt:variant>
      <vt:variant>
        <vt:i4>110</vt:i4>
      </vt:variant>
      <vt:variant>
        <vt:i4>0</vt:i4>
      </vt:variant>
      <vt:variant>
        <vt:i4>5</vt:i4>
      </vt:variant>
      <vt:variant>
        <vt:lpwstr/>
      </vt:variant>
      <vt:variant>
        <vt:lpwstr>_Toc201754322</vt:lpwstr>
      </vt:variant>
      <vt:variant>
        <vt:i4>1441845</vt:i4>
      </vt:variant>
      <vt:variant>
        <vt:i4>104</vt:i4>
      </vt:variant>
      <vt:variant>
        <vt:i4>0</vt:i4>
      </vt:variant>
      <vt:variant>
        <vt:i4>5</vt:i4>
      </vt:variant>
      <vt:variant>
        <vt:lpwstr/>
      </vt:variant>
      <vt:variant>
        <vt:lpwstr>_Toc201754321</vt:lpwstr>
      </vt:variant>
      <vt:variant>
        <vt:i4>1441845</vt:i4>
      </vt:variant>
      <vt:variant>
        <vt:i4>98</vt:i4>
      </vt:variant>
      <vt:variant>
        <vt:i4>0</vt:i4>
      </vt:variant>
      <vt:variant>
        <vt:i4>5</vt:i4>
      </vt:variant>
      <vt:variant>
        <vt:lpwstr/>
      </vt:variant>
      <vt:variant>
        <vt:lpwstr>_Toc201754320</vt:lpwstr>
      </vt:variant>
      <vt:variant>
        <vt:i4>1376309</vt:i4>
      </vt:variant>
      <vt:variant>
        <vt:i4>92</vt:i4>
      </vt:variant>
      <vt:variant>
        <vt:i4>0</vt:i4>
      </vt:variant>
      <vt:variant>
        <vt:i4>5</vt:i4>
      </vt:variant>
      <vt:variant>
        <vt:lpwstr/>
      </vt:variant>
      <vt:variant>
        <vt:lpwstr>_Toc201754319</vt:lpwstr>
      </vt:variant>
      <vt:variant>
        <vt:i4>1376309</vt:i4>
      </vt:variant>
      <vt:variant>
        <vt:i4>86</vt:i4>
      </vt:variant>
      <vt:variant>
        <vt:i4>0</vt:i4>
      </vt:variant>
      <vt:variant>
        <vt:i4>5</vt:i4>
      </vt:variant>
      <vt:variant>
        <vt:lpwstr/>
      </vt:variant>
      <vt:variant>
        <vt:lpwstr>_Toc201754318</vt:lpwstr>
      </vt:variant>
      <vt:variant>
        <vt:i4>1376309</vt:i4>
      </vt:variant>
      <vt:variant>
        <vt:i4>80</vt:i4>
      </vt:variant>
      <vt:variant>
        <vt:i4>0</vt:i4>
      </vt:variant>
      <vt:variant>
        <vt:i4>5</vt:i4>
      </vt:variant>
      <vt:variant>
        <vt:lpwstr/>
      </vt:variant>
      <vt:variant>
        <vt:lpwstr>_Toc201754317</vt:lpwstr>
      </vt:variant>
      <vt:variant>
        <vt:i4>1376309</vt:i4>
      </vt:variant>
      <vt:variant>
        <vt:i4>74</vt:i4>
      </vt:variant>
      <vt:variant>
        <vt:i4>0</vt:i4>
      </vt:variant>
      <vt:variant>
        <vt:i4>5</vt:i4>
      </vt:variant>
      <vt:variant>
        <vt:lpwstr/>
      </vt:variant>
      <vt:variant>
        <vt:lpwstr>_Toc201754316</vt:lpwstr>
      </vt:variant>
      <vt:variant>
        <vt:i4>1376309</vt:i4>
      </vt:variant>
      <vt:variant>
        <vt:i4>68</vt:i4>
      </vt:variant>
      <vt:variant>
        <vt:i4>0</vt:i4>
      </vt:variant>
      <vt:variant>
        <vt:i4>5</vt:i4>
      </vt:variant>
      <vt:variant>
        <vt:lpwstr/>
      </vt:variant>
      <vt:variant>
        <vt:lpwstr>_Toc201754315</vt:lpwstr>
      </vt:variant>
      <vt:variant>
        <vt:i4>1376309</vt:i4>
      </vt:variant>
      <vt:variant>
        <vt:i4>62</vt:i4>
      </vt:variant>
      <vt:variant>
        <vt:i4>0</vt:i4>
      </vt:variant>
      <vt:variant>
        <vt:i4>5</vt:i4>
      </vt:variant>
      <vt:variant>
        <vt:lpwstr/>
      </vt:variant>
      <vt:variant>
        <vt:lpwstr>_Toc201754314</vt:lpwstr>
      </vt:variant>
      <vt:variant>
        <vt:i4>1376309</vt:i4>
      </vt:variant>
      <vt:variant>
        <vt:i4>56</vt:i4>
      </vt:variant>
      <vt:variant>
        <vt:i4>0</vt:i4>
      </vt:variant>
      <vt:variant>
        <vt:i4>5</vt:i4>
      </vt:variant>
      <vt:variant>
        <vt:lpwstr/>
      </vt:variant>
      <vt:variant>
        <vt:lpwstr>_Toc201754313</vt:lpwstr>
      </vt:variant>
      <vt:variant>
        <vt:i4>1376309</vt:i4>
      </vt:variant>
      <vt:variant>
        <vt:i4>50</vt:i4>
      </vt:variant>
      <vt:variant>
        <vt:i4>0</vt:i4>
      </vt:variant>
      <vt:variant>
        <vt:i4>5</vt:i4>
      </vt:variant>
      <vt:variant>
        <vt:lpwstr/>
      </vt:variant>
      <vt:variant>
        <vt:lpwstr>_Toc201754312</vt:lpwstr>
      </vt:variant>
      <vt:variant>
        <vt:i4>1376309</vt:i4>
      </vt:variant>
      <vt:variant>
        <vt:i4>44</vt:i4>
      </vt:variant>
      <vt:variant>
        <vt:i4>0</vt:i4>
      </vt:variant>
      <vt:variant>
        <vt:i4>5</vt:i4>
      </vt:variant>
      <vt:variant>
        <vt:lpwstr/>
      </vt:variant>
      <vt:variant>
        <vt:lpwstr>_Toc201754311</vt:lpwstr>
      </vt:variant>
      <vt:variant>
        <vt:i4>1376309</vt:i4>
      </vt:variant>
      <vt:variant>
        <vt:i4>38</vt:i4>
      </vt:variant>
      <vt:variant>
        <vt:i4>0</vt:i4>
      </vt:variant>
      <vt:variant>
        <vt:i4>5</vt:i4>
      </vt:variant>
      <vt:variant>
        <vt:lpwstr/>
      </vt:variant>
      <vt:variant>
        <vt:lpwstr>_Toc201754310</vt:lpwstr>
      </vt:variant>
      <vt:variant>
        <vt:i4>1310773</vt:i4>
      </vt:variant>
      <vt:variant>
        <vt:i4>32</vt:i4>
      </vt:variant>
      <vt:variant>
        <vt:i4>0</vt:i4>
      </vt:variant>
      <vt:variant>
        <vt:i4>5</vt:i4>
      </vt:variant>
      <vt:variant>
        <vt:lpwstr/>
      </vt:variant>
      <vt:variant>
        <vt:lpwstr>_Toc201754309</vt:lpwstr>
      </vt:variant>
      <vt:variant>
        <vt:i4>1310773</vt:i4>
      </vt:variant>
      <vt:variant>
        <vt:i4>26</vt:i4>
      </vt:variant>
      <vt:variant>
        <vt:i4>0</vt:i4>
      </vt:variant>
      <vt:variant>
        <vt:i4>5</vt:i4>
      </vt:variant>
      <vt:variant>
        <vt:lpwstr/>
      </vt:variant>
      <vt:variant>
        <vt:lpwstr>_Toc201754308</vt:lpwstr>
      </vt:variant>
      <vt:variant>
        <vt:i4>1310773</vt:i4>
      </vt:variant>
      <vt:variant>
        <vt:i4>20</vt:i4>
      </vt:variant>
      <vt:variant>
        <vt:i4>0</vt:i4>
      </vt:variant>
      <vt:variant>
        <vt:i4>5</vt:i4>
      </vt:variant>
      <vt:variant>
        <vt:lpwstr/>
      </vt:variant>
      <vt:variant>
        <vt:lpwstr>_Toc201754307</vt:lpwstr>
      </vt:variant>
      <vt:variant>
        <vt:i4>1310773</vt:i4>
      </vt:variant>
      <vt:variant>
        <vt:i4>14</vt:i4>
      </vt:variant>
      <vt:variant>
        <vt:i4>0</vt:i4>
      </vt:variant>
      <vt:variant>
        <vt:i4>5</vt:i4>
      </vt:variant>
      <vt:variant>
        <vt:lpwstr/>
      </vt:variant>
      <vt:variant>
        <vt:lpwstr>_Toc201754306</vt:lpwstr>
      </vt:variant>
      <vt:variant>
        <vt:i4>1310773</vt:i4>
      </vt:variant>
      <vt:variant>
        <vt:i4>8</vt:i4>
      </vt:variant>
      <vt:variant>
        <vt:i4>0</vt:i4>
      </vt:variant>
      <vt:variant>
        <vt:i4>5</vt:i4>
      </vt:variant>
      <vt:variant>
        <vt:lpwstr/>
      </vt:variant>
      <vt:variant>
        <vt:lpwstr>_Toc201754305</vt:lpwstr>
      </vt:variant>
      <vt:variant>
        <vt:i4>1310773</vt:i4>
      </vt:variant>
      <vt:variant>
        <vt:i4>2</vt:i4>
      </vt:variant>
      <vt:variant>
        <vt:i4>0</vt:i4>
      </vt:variant>
      <vt:variant>
        <vt:i4>5</vt:i4>
      </vt:variant>
      <vt:variant>
        <vt:lpwstr/>
      </vt:variant>
      <vt:variant>
        <vt:lpwstr>_Toc201754304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Tô Đức Khánh</dc:creator>
  <cp:keywords/>
  <dc:description/>
  <cp:lastModifiedBy>ADMIN</cp:lastModifiedBy>
  <cp:revision>804</cp:revision>
  <cp:lastPrinted>2025-06-26T08:10:00Z</cp:lastPrinted>
  <dcterms:created xsi:type="dcterms:W3CDTF">2025-06-25T04:27:00Z</dcterms:created>
  <dcterms:modified xsi:type="dcterms:W3CDTF">2025-10-07T17:37:00Z</dcterms:modified>
</cp:coreProperties>
</file>