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FE400" w14:textId="77777777" w:rsidR="000301FD" w:rsidRPr="000301FD" w:rsidRDefault="000301FD" w:rsidP="000301FD">
      <w:r w:rsidRPr="000301FD">
        <w:t>1. Bảng so sánh giữa Zalo và Lark Suite / Slack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887"/>
        <w:gridCol w:w="3747"/>
      </w:tblGrid>
      <w:tr w:rsidR="000301FD" w:rsidRPr="000301FD" w14:paraId="2B2EBD0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AB795" w14:textId="77777777" w:rsidR="000301FD" w:rsidRPr="000301FD" w:rsidRDefault="000301FD" w:rsidP="000301FD">
            <w:r w:rsidRPr="000301FD">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1920A" w14:textId="77777777" w:rsidR="000301FD" w:rsidRPr="000301FD" w:rsidRDefault="000301FD" w:rsidP="000301FD">
            <w:r w:rsidRPr="000301FD">
              <w:t>App chat cá nhân (Zalo)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C6B56" w14:textId="77777777" w:rsidR="000301FD" w:rsidRPr="000301FD" w:rsidRDefault="000301FD" w:rsidP="000301FD">
            <w:r w:rsidRPr="000301FD">
              <w:t>Enterprise Workspace (Lark / Slack)</w:t>
            </w:r>
          </w:p>
        </w:tc>
      </w:tr>
      <w:tr w:rsidR="000301FD" w:rsidRPr="000301FD" w14:paraId="0BC059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76A66" w14:textId="77777777" w:rsidR="000301FD" w:rsidRPr="000301FD" w:rsidRDefault="000301FD" w:rsidP="000301FD">
            <w:r w:rsidRPr="000301FD">
              <w:t>Phân luồng tin nhắn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99A42" w14:textId="77777777" w:rsidR="000301FD" w:rsidRPr="000301FD" w:rsidRDefault="000301FD" w:rsidP="000301FD">
            <w:r w:rsidRPr="000301FD">
              <w:t>Tất cả trao đổi chung một màn hình. Tin nhắn quan trọng dễ trôi khi mọi người nhắn tin ngoài lề.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F893A" w14:textId="77777777" w:rsidR="000301FD" w:rsidRPr="000301FD" w:rsidRDefault="000301FD" w:rsidP="000301FD">
            <w:r w:rsidRPr="000301FD">
              <w:t>Chia rõ từng Channel theo dự án, thảo luận riêng trong Thread của từng tin nhắn.</w:t>
            </w:r>
          </w:p>
        </w:tc>
      </w:tr>
      <w:tr w:rsidR="000301FD" w:rsidRPr="000301FD" w14:paraId="18077C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ADF47" w14:textId="77777777" w:rsidR="000301FD" w:rsidRPr="000301FD" w:rsidRDefault="000301FD" w:rsidP="000301FD">
            <w:r w:rsidRPr="000301FD">
              <w:t>Lưu trữ &amp;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49A42" w14:textId="77777777" w:rsidR="000301FD" w:rsidRPr="000301FD" w:rsidRDefault="000301FD" w:rsidP="000301FD">
            <w:r w:rsidRPr="000301FD">
              <w:t>Hạn chế. File gửi qua Zalo hay bị quá hạn không tải lại được; khó tìm file cũ.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EAC5F" w14:textId="77777777" w:rsidR="000301FD" w:rsidRPr="000301FD" w:rsidRDefault="000301FD" w:rsidP="000301FD">
            <w:r w:rsidRPr="000301FD">
              <w:t>Lưu trữ vĩnh viễn trên mây. Tìm file rất nhanh theo tên, người gửi hoặc loại định dạng.</w:t>
            </w:r>
          </w:p>
        </w:tc>
      </w:tr>
      <w:tr w:rsidR="000301FD" w:rsidRPr="000301FD" w14:paraId="29D5EF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1DE00" w14:textId="77777777" w:rsidR="000301FD" w:rsidRPr="000301FD" w:rsidRDefault="000301FD" w:rsidP="000301FD">
            <w:r w:rsidRPr="000301FD">
              <w:t>Quản lý 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E895A" w14:textId="77777777" w:rsidR="000301FD" w:rsidRPr="000301FD" w:rsidRDefault="000301FD" w:rsidP="000301FD">
            <w:r w:rsidRPr="000301FD">
              <w:t>Giao việc bằng văn bản thường, khó gom nhóm và dễ sót deadline.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83C81" w14:textId="77777777" w:rsidR="000301FD" w:rsidRPr="000301FD" w:rsidRDefault="000301FD" w:rsidP="000301FD">
            <w:r w:rsidRPr="000301FD">
              <w:t>Biến trực tiếp tin nhắn thành Task, gán người làm và tự động nhắc hạn.</w:t>
            </w:r>
          </w:p>
        </w:tc>
      </w:tr>
      <w:tr w:rsidR="000301FD" w:rsidRPr="000301FD" w14:paraId="14C70D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35056" w14:textId="77777777" w:rsidR="000301FD" w:rsidRPr="000301FD" w:rsidRDefault="000301FD" w:rsidP="000301FD">
            <w:r w:rsidRPr="000301FD">
              <w:t>Kiểm soát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DA67F" w14:textId="77777777" w:rsidR="000301FD" w:rsidRPr="000301FD" w:rsidRDefault="000301FD" w:rsidP="000301FD">
            <w:r w:rsidRPr="000301FD">
              <w:t>Gắn với tài khoản cá nhân. Nhân sự nghỉ việc dễ làm thất thoát file công 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912E6" w14:textId="77777777" w:rsidR="000301FD" w:rsidRPr="000301FD" w:rsidRDefault="000301FD" w:rsidP="000301FD">
            <w:r w:rsidRPr="000301FD">
              <w:t>Quản trị tập trung. Phân quyền chặt chẽ và khóa quyền truy cập ngay khi nhân sự nghỉ.</w:t>
            </w:r>
          </w:p>
        </w:tc>
      </w:tr>
      <w:tr w:rsidR="000301FD" w:rsidRPr="000301FD" w14:paraId="164030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44CBD" w14:textId="77777777" w:rsidR="000301FD" w:rsidRPr="000301FD" w:rsidRDefault="000301FD" w:rsidP="000301FD">
            <w:r w:rsidRPr="000301FD">
              <w:t>Kết nối 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0AC8D" w14:textId="77777777" w:rsidR="000301FD" w:rsidRPr="000301FD" w:rsidRDefault="000301FD" w:rsidP="000301FD">
            <w:r w:rsidRPr="000301FD">
              <w:t>Khó kết nối với các công cụ chuyên môn bên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87869" w14:textId="77777777" w:rsidR="000301FD" w:rsidRPr="000301FD" w:rsidRDefault="000301FD" w:rsidP="000301FD">
            <w:r w:rsidRPr="000301FD">
              <w:t>Tích hợp sẵn Lịch, Docs, Jira, Git… giúp luồng làm việc được tự động hóa.</w:t>
            </w:r>
          </w:p>
        </w:tc>
      </w:tr>
    </w:tbl>
    <w:p w14:paraId="37844A78" w14:textId="77777777" w:rsidR="000301FD" w:rsidRPr="000301FD" w:rsidRDefault="000301FD" w:rsidP="000301FD">
      <w:r w:rsidRPr="000301FD">
        <w:t>2. Đánh giá thực tế và giải pháp khắc phục trôi tin</w:t>
      </w:r>
    </w:p>
    <w:p w14:paraId="6929B28F" w14:textId="77777777" w:rsidR="000301FD" w:rsidRPr="000301FD" w:rsidRDefault="000301FD" w:rsidP="000301FD">
      <w:r w:rsidRPr="000301FD">
        <w:t>Vì sao các nhóm kỹ thuật và công ty IT không dùng Zalo?</w:t>
      </w:r>
    </w:p>
    <w:p w14:paraId="7FB41766" w14:textId="77777777" w:rsidR="000301FD" w:rsidRPr="000301FD" w:rsidRDefault="000301FD" w:rsidP="000301FD">
      <w:pPr>
        <w:ind w:left="720"/>
      </w:pPr>
      <w:r w:rsidRPr="000301FD">
        <w:t>Trao đổi không cần chờ nhau ngay lập tức (Async): Nhờ thảo luận đúng vào Thread, nhân viên có thể tập trung gõ code và trả lời khi xong việc mà không bị đứt đoạn tư duy hay bỏ lỡ ngữ cảnh.</w:t>
      </w:r>
    </w:p>
    <w:p w14:paraId="3AF2A322" w14:textId="77777777" w:rsidR="000301FD" w:rsidRPr="000301FD" w:rsidRDefault="000301FD" w:rsidP="000301FD">
      <w:pPr>
        <w:ind w:left="720"/>
      </w:pPr>
      <w:r w:rsidRPr="000301FD">
        <w:t>Giảm bớt họp hành nhờ Bot tự động: Trạng thái lỗi hệ thống, tiến độ công việc được tự động đẩy về Kênh, mọi người tự nắm tình hình mà không cần mở họp giao ban.</w:t>
      </w:r>
    </w:p>
    <w:p w14:paraId="09692B98" w14:textId="77777777" w:rsidR="000301FD" w:rsidRPr="000301FD" w:rsidRDefault="000301FD" w:rsidP="000301FD">
      <w:pPr>
        <w:ind w:left="720"/>
      </w:pPr>
      <w:r w:rsidRPr="000301FD">
        <w:t>Tự tra cứu thông tin: Mọi tài liệu và quyết định đều được lưu vết cố định trên hệ thống, nhân viên mới vào có thể tự đọc lại thay vì phải mở cuộc họp hướng dẫn từ đầu.</w:t>
      </w:r>
    </w:p>
    <w:p w14:paraId="22BA0A56" w14:textId="77777777" w:rsidR="000301FD" w:rsidRPr="000301FD" w:rsidRDefault="000301FD" w:rsidP="000301FD">
      <w:r w:rsidRPr="000301FD">
        <w:t>Giải pháp xử lý tình trạng "tin nhắn bị phẳng một hàng":</w:t>
      </w:r>
    </w:p>
    <w:p w14:paraId="562B4DD9" w14:textId="77777777" w:rsidR="000301FD" w:rsidRPr="000301FD" w:rsidRDefault="000301FD" w:rsidP="000301FD">
      <w:pPr>
        <w:ind w:left="720"/>
      </w:pPr>
      <w:r w:rsidRPr="000301FD">
        <w:t>Phân chia lại Kênh rõ ràng: Tách biệt kênh Thông báo chung (chỉ admin gửi), các kênh Dự án riêng và kênh Trò chuyện ngoài giờ.</w:t>
      </w:r>
    </w:p>
    <w:p w14:paraId="5656580B" w14:textId="77777777" w:rsidR="000301FD" w:rsidRPr="000301FD" w:rsidRDefault="000301FD" w:rsidP="000301FD">
      <w:pPr>
        <w:ind w:left="720"/>
      </w:pPr>
      <w:r w:rsidRPr="000301FD">
        <w:t>Gõ câu trả lời vào Thread: Yêu cầu toàn bộ nhân sự khi bàn luận về một vấn đề cụ thể phải dùng tính năng Reply in Thread, tuyệt đối không nhắn dàn hàng ngang ở luồng chính.</w:t>
      </w:r>
    </w:p>
    <w:p w14:paraId="497C9282" w14:textId="77777777" w:rsidR="000301FD" w:rsidRPr="000301FD" w:rsidRDefault="000301FD" w:rsidP="000301FD">
      <w:pPr>
        <w:numPr>
          <w:ilvl w:val="0"/>
          <w:numId w:val="2"/>
        </w:numPr>
      </w:pPr>
      <w:r w:rsidRPr="000301FD">
        <w:lastRenderedPageBreak/>
        <w:t>Chuyển thông tin thành Task: Tin nhắn nào có phát sinh công việc cần lập tức đổi thành Task, cài đặt người phụ trách và thời hạn hoàn thành rõ ràng trên hệ thống.</w:t>
      </w:r>
    </w:p>
    <w:p w14:paraId="69407BDD" w14:textId="77777777" w:rsidR="00792F98" w:rsidRPr="000301FD" w:rsidRDefault="00792F98"/>
    <w:sectPr w:rsidR="00792F98" w:rsidRPr="000301FD"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7B4"/>
    <w:multiLevelType w:val="multilevel"/>
    <w:tmpl w:val="89E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5381E"/>
    <w:multiLevelType w:val="multilevel"/>
    <w:tmpl w:val="2B6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334295">
    <w:abstractNumId w:val="0"/>
  </w:num>
  <w:num w:numId="2" w16cid:durableId="127016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FD"/>
    <w:rsid w:val="000301FD"/>
    <w:rsid w:val="006C4ACC"/>
    <w:rsid w:val="006D61F0"/>
    <w:rsid w:val="00792F98"/>
    <w:rsid w:val="00802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F312"/>
  <w15:chartTrackingRefBased/>
  <w15:docId w15:val="{7568866A-937A-49DD-A2D8-D4E5E1EBA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30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030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0301F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301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0301FD"/>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0301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0301FD"/>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0301FD"/>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0301FD"/>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301F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0301F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301FD"/>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0301FD"/>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0301FD"/>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0301FD"/>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0301FD"/>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0301FD"/>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0301FD"/>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030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301F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301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301FD"/>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301F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301FD"/>
    <w:rPr>
      <w:i/>
      <w:iCs/>
      <w:color w:val="404040" w:themeColor="text1" w:themeTint="BF"/>
    </w:rPr>
  </w:style>
  <w:style w:type="paragraph" w:styleId="oancuaDanhsach">
    <w:name w:val="List Paragraph"/>
    <w:basedOn w:val="Binhthng"/>
    <w:uiPriority w:val="34"/>
    <w:qFormat/>
    <w:rsid w:val="000301FD"/>
    <w:pPr>
      <w:ind w:left="720"/>
      <w:contextualSpacing/>
    </w:pPr>
  </w:style>
  <w:style w:type="character" w:styleId="NhnmnhThm">
    <w:name w:val="Intense Emphasis"/>
    <w:basedOn w:val="Phngmcinhcuaoanvn"/>
    <w:uiPriority w:val="21"/>
    <w:qFormat/>
    <w:rsid w:val="000301FD"/>
    <w:rPr>
      <w:i/>
      <w:iCs/>
      <w:color w:val="2F5496" w:themeColor="accent1" w:themeShade="BF"/>
    </w:rPr>
  </w:style>
  <w:style w:type="paragraph" w:styleId="Nhaykepm">
    <w:name w:val="Intense Quote"/>
    <w:basedOn w:val="Binhthng"/>
    <w:next w:val="Binhthng"/>
    <w:link w:val="NhaykepmChar"/>
    <w:uiPriority w:val="30"/>
    <w:qFormat/>
    <w:rsid w:val="00030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301FD"/>
    <w:rPr>
      <w:i/>
      <w:iCs/>
      <w:color w:val="2F5496" w:themeColor="accent1" w:themeShade="BF"/>
    </w:rPr>
  </w:style>
  <w:style w:type="character" w:styleId="ThamchiuNhnmnh">
    <w:name w:val="Intense Reference"/>
    <w:basedOn w:val="Phngmcinhcuaoanvn"/>
    <w:uiPriority w:val="32"/>
    <w:qFormat/>
    <w:rsid w:val="000301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2026-10-29T15:40:00Z</dcterms:created>
  <dcterms:modified xsi:type="dcterms:W3CDTF">2026-10-29T15:40:00Z</dcterms:modified>
</cp:coreProperties>
</file>