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AEBD" w14:textId="6098F28F" w:rsidR="00792F98" w:rsidRDefault="003E186D" w:rsidP="003E186D">
      <w:r>
        <w:t>Lệnh:</w:t>
      </w:r>
    </w:p>
    <w:p w14:paraId="5F110232" w14:textId="5E3A2208" w:rsidR="003E186D" w:rsidRDefault="003E186D" w:rsidP="003E186D">
      <w:r>
        <w:t>Mkdir drink_module</w:t>
      </w:r>
    </w:p>
    <w:p w14:paraId="117D199E" w14:textId="77777777" w:rsidR="003E186D" w:rsidRDefault="003E186D" w:rsidP="003E186D">
      <w:r>
        <w:t xml:space="preserve">Mv </w:t>
      </w:r>
      <w:r>
        <w:t>drink_module</w:t>
      </w:r>
    </w:p>
    <w:p w14:paraId="7B7C3004" w14:textId="2985963D" w:rsidR="003E186D" w:rsidRPr="003E186D" w:rsidRDefault="003E186D" w:rsidP="003E186D">
      <w:r>
        <w:t xml:space="preserve">Ni </w:t>
      </w:r>
      <w:r w:rsidRPr="003E186D">
        <w:t>coffee.txt</w:t>
      </w:r>
      <w:r>
        <w:t>,</w:t>
      </w:r>
      <w:r w:rsidRPr="003E186D">
        <w:t>tea.txt</w:t>
      </w:r>
    </w:p>
    <w:p w14:paraId="4BFDE5B6" w14:textId="664B1425" w:rsidR="003E186D" w:rsidRPr="003E186D" w:rsidRDefault="003E186D" w:rsidP="003E186D"/>
    <w:sectPr w:rsidR="003E186D" w:rsidRPr="003E186D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6D"/>
    <w:rsid w:val="003E186D"/>
    <w:rsid w:val="006C4ACC"/>
    <w:rsid w:val="006D61F0"/>
    <w:rsid w:val="00792F98"/>
    <w:rsid w:val="00E9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7665"/>
  <w15:chartTrackingRefBased/>
  <w15:docId w15:val="{37B0C703-3DEE-43FD-A26E-7BD5A9EE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8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8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8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6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6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6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8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8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1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8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8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2026-10-09T06:59:00Z</dcterms:created>
  <dcterms:modified xsi:type="dcterms:W3CDTF">2026-10-09T07:03:00Z</dcterms:modified>
</cp:coreProperties>
</file>