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75B0" w14:textId="4F8AA9F5" w:rsidR="00455F8E" w:rsidRDefault="009822C7" w:rsidP="00455F8E">
      <w:pPr>
        <w:pStyle w:val="oancuaDanhsach"/>
        <w:numPr>
          <w:ilvl w:val="0"/>
          <w:numId w:val="1"/>
        </w:numPr>
      </w:pPr>
      <w:r>
        <w:t xml:space="preserve">Luồng dữ liệu từ SSD lên cloud là: SSD </w:t>
      </w:r>
      <w:r>
        <w:sym w:font="Wingdings" w:char="F0E0"/>
      </w:r>
      <w:r>
        <w:t xml:space="preserve"> GG FOR DESKTOP (ADD FOLDER </w:t>
      </w:r>
      <w:r>
        <w:sym w:font="Wingdings" w:char="F0E0"/>
      </w:r>
      <w:r>
        <w:t xml:space="preserve"> SYNC WITH GG DF) </w:t>
      </w:r>
      <w:r>
        <w:sym w:font="Wingdings" w:char="F0E0"/>
      </w:r>
      <w:r>
        <w:t xml:space="preserve"> CLOUD</w:t>
      </w:r>
    </w:p>
    <w:p w14:paraId="57C4D2BA" w14:textId="4A887EB7" w:rsidR="009822C7" w:rsidRDefault="009822C7" w:rsidP="00455F8E">
      <w:pPr>
        <w:pStyle w:val="oancuaDanhsach"/>
        <w:numPr>
          <w:ilvl w:val="0"/>
          <w:numId w:val="1"/>
        </w:numPr>
      </w:pPr>
      <w:r>
        <w:t>3 bước thiết lập đông bộ dữ liệu lên cloud là: cài đặt và đăng nhập tk cloud,chọn dữ liệu cần  đồng bộ và chờ dữ liệu được tải lên</w:t>
      </w:r>
    </w:p>
    <w:sectPr w:rsidR="009822C7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7454C"/>
    <w:multiLevelType w:val="hybridMultilevel"/>
    <w:tmpl w:val="7E502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0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8E"/>
    <w:rsid w:val="0012387F"/>
    <w:rsid w:val="00455F8E"/>
    <w:rsid w:val="006C4ACC"/>
    <w:rsid w:val="006D61F0"/>
    <w:rsid w:val="00792F98"/>
    <w:rsid w:val="0098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CA3A"/>
  <w15:chartTrackingRefBased/>
  <w15:docId w15:val="{6D778ACA-ABBD-4258-96A6-4E241758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5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5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55F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55F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55F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55F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55F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55F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55F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55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55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55F8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55F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55F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55F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55F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55F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55F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5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55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55F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55F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5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55F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55F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55F8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55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55F8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55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2026-10-30T06:31:00Z</dcterms:created>
  <dcterms:modified xsi:type="dcterms:W3CDTF">2026-10-30T07:12:00Z</dcterms:modified>
</cp:coreProperties>
</file>