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EFF1" w14:textId="060D2D7D" w:rsidR="00792F98" w:rsidRDefault="00013B97">
      <w:r>
        <w:t>Vấn đề :</w:t>
      </w:r>
    </w:p>
    <w:p w14:paraId="2D232547" w14:textId="7D130271" w:rsidR="00013B97" w:rsidRDefault="00013B97">
      <w:r>
        <w:t>Các tin nhắn kỹ thuật,công việc bị trôi vì những tin tán gẫu và meme hài hước</w:t>
      </w:r>
    </w:p>
    <w:p w14:paraId="654BD341" w14:textId="5D51A761" w:rsidR="00013B97" w:rsidRDefault="00013B97">
      <w:r>
        <w:t>Yêu cầu:</w:t>
      </w:r>
    </w:p>
    <w:p w14:paraId="67BC856B" w14:textId="77777777" w:rsidR="00013B97" w:rsidRPr="00013B97" w:rsidRDefault="00013B97" w:rsidP="00013B97">
      <w:pPr>
        <w:ind w:left="720"/>
      </w:pPr>
      <w:r w:rsidRPr="00013B97">
        <w:t>Sơ đồ kiến trúc kênh: Danh sách các Channel cần có và quy định nội dung cho từng kênh.</w:t>
      </w:r>
    </w:p>
    <w:p w14:paraId="46575AE6" w14:textId="77777777" w:rsidR="00013B97" w:rsidRPr="00013B97" w:rsidRDefault="00013B97" w:rsidP="00013B97">
      <w:pPr>
        <w:ind w:left="720"/>
      </w:pPr>
      <w:r w:rsidRPr="00013B97">
        <w:t>Bản quy ước giao tiếp: 3 quy tắc vàng để tránh No-Hello Trap và spam @all.</w:t>
      </w:r>
    </w:p>
    <w:p w14:paraId="2C8BD663" w14:textId="77777777" w:rsidR="00013B97" w:rsidRDefault="00013B97"/>
    <w:p w14:paraId="5145440D" w14:textId="4627F5CA" w:rsidR="00013B97" w:rsidRDefault="00013B97">
      <w:r>
        <w:t>Cách làm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13B97" w14:paraId="138DE554" w14:textId="77777777" w:rsidTr="00013B97">
        <w:tc>
          <w:tcPr>
            <w:tcW w:w="4531" w:type="dxa"/>
          </w:tcPr>
          <w:p w14:paraId="395E8A40" w14:textId="0C40C9FE" w:rsidR="00013B97" w:rsidRDefault="00013B97">
            <w:r>
              <w:t>Thông báo</w:t>
            </w:r>
            <w:r w:rsidR="009C63B7">
              <w:t xml:space="preserve"> (chung toàn thể)</w:t>
            </w:r>
          </w:p>
        </w:tc>
        <w:tc>
          <w:tcPr>
            <w:tcW w:w="4531" w:type="dxa"/>
          </w:tcPr>
          <w:p w14:paraId="7AEA8F71" w14:textId="6E3E1B07" w:rsidR="00013B97" w:rsidRDefault="009C63B7">
            <w:r>
              <w:t xml:space="preserve">Nhận chỉ thị của cán bộ cấp cao cho toàn bộ nhân viên </w:t>
            </w:r>
          </w:p>
        </w:tc>
      </w:tr>
      <w:tr w:rsidR="00013B97" w14:paraId="1F81472F" w14:textId="77777777" w:rsidTr="00013B97">
        <w:tc>
          <w:tcPr>
            <w:tcW w:w="4531" w:type="dxa"/>
          </w:tcPr>
          <w:p w14:paraId="45A383FC" w14:textId="3245A6BF" w:rsidR="00013B97" w:rsidRDefault="009C63B7">
            <w:r>
              <w:t>Nhóm công việc cụ thể</w:t>
            </w:r>
          </w:p>
        </w:tc>
        <w:tc>
          <w:tcPr>
            <w:tcW w:w="4531" w:type="dxa"/>
          </w:tcPr>
          <w:p w14:paraId="2D0B246D" w14:textId="3D675AF8" w:rsidR="00013B97" w:rsidRDefault="009C63B7">
            <w:r>
              <w:t xml:space="preserve">Bàn về các dự án công việc </w:t>
            </w:r>
          </w:p>
        </w:tc>
      </w:tr>
      <w:tr w:rsidR="00013B97" w14:paraId="6A9AB6EC" w14:textId="77777777" w:rsidTr="00013B97">
        <w:tc>
          <w:tcPr>
            <w:tcW w:w="4531" w:type="dxa"/>
          </w:tcPr>
          <w:p w14:paraId="3D94AAE5" w14:textId="37521D7D" w:rsidR="00013B97" w:rsidRDefault="009C63B7">
            <w:r>
              <w:t>Nhóm giao lưu,trò chuyện</w:t>
            </w:r>
          </w:p>
        </w:tc>
        <w:tc>
          <w:tcPr>
            <w:tcW w:w="4531" w:type="dxa"/>
          </w:tcPr>
          <w:p w14:paraId="0B6CDE59" w14:textId="0ED8BB88" w:rsidR="00013B97" w:rsidRDefault="009C63B7">
            <w:r>
              <w:t>Trò chuyện vui vẻ không ảnh hưởng đến công việc</w:t>
            </w:r>
          </w:p>
        </w:tc>
      </w:tr>
    </w:tbl>
    <w:p w14:paraId="44240A5A" w14:textId="77777777" w:rsidR="00013B97" w:rsidRDefault="00013B97"/>
    <w:p w14:paraId="4CF010D1" w14:textId="794E7D82" w:rsidR="009C63B7" w:rsidRPr="009C63B7" w:rsidRDefault="009C63B7" w:rsidP="009C63B7">
      <w:r w:rsidRPr="009C63B7">
        <w:t>Không chào hỏi riêng lẻ: Không nhắn mỗi câu “Hi”, “Alo”, “Có ai không?” mà không nêu nội dung cần trao đổi.</w:t>
      </w:r>
    </w:p>
    <w:p w14:paraId="30C209DA" w14:textId="10402A8E" w:rsidR="009C63B7" w:rsidRPr="009C63B7" w:rsidRDefault="009C63B7" w:rsidP="009C63B7">
      <w:r w:rsidRPr="009C63B7">
        <w:t>Nhắn tin đầy đủ thông tin: Gộp lời chào, bối cảnh, vấn đề và yêu cầu vào một tin nhắn.</w:t>
      </w:r>
    </w:p>
    <w:p w14:paraId="1F00C790" w14:textId="4E88425C" w:rsidR="009C63B7" w:rsidRPr="009C63B7" w:rsidRDefault="009C63B7" w:rsidP="009C63B7">
      <w:r>
        <w:t>H</w:t>
      </w:r>
      <w:r w:rsidRPr="009C63B7">
        <w:t>ạn chế @all: Chỉ sử dụng @all khi có thông báo khẩn cấp hoặc thông tin thực sự cần tất cả thành viên biết.</w:t>
      </w:r>
    </w:p>
    <w:p w14:paraId="547F12AC" w14:textId="77777777" w:rsidR="009C63B7" w:rsidRDefault="009C63B7"/>
    <w:sectPr w:rsidR="009C63B7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E6DEF"/>
    <w:multiLevelType w:val="multilevel"/>
    <w:tmpl w:val="7F38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2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97"/>
    <w:rsid w:val="00013B97"/>
    <w:rsid w:val="002509B1"/>
    <w:rsid w:val="006C4ACC"/>
    <w:rsid w:val="006D61F0"/>
    <w:rsid w:val="00792F98"/>
    <w:rsid w:val="009C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17D1"/>
  <w15:chartTrackingRefBased/>
  <w15:docId w15:val="{CFDF169F-9241-4CB8-8194-9578A018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1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1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13B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13B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13B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13B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13B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13B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13B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3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3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13B9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13B9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13B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13B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13B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13B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13B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1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1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13B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13B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1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13B9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13B9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13B9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13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13B9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13B97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013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2026-10-30T07:50:00Z</dcterms:created>
  <dcterms:modified xsi:type="dcterms:W3CDTF">2026-10-30T08:10:00Z</dcterms:modified>
</cp:coreProperties>
</file>