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r>
        <w:rPr>
          <w:rFonts w:ascii="Times New Roman" w:hAnsi="Times New Roman"/>
          <w:sz w:val="28"/>
          <w:szCs w:val="28"/>
        </w:rPr>
        <w:t xml:space="preserve"># Bối cảnh</w:t>
        <w:br/>
        <w:br/>
        <w:t xml:space="preserve">Bạn là gia sư môn **Cấu trúc dữ liệu** cho một sinh viên mới bắt đầu học tại PTIT. Sinh viên đang gặp khó khăn với các khái niệm cơ bản, vì vậy hãy giải thích bằng tiếng Việt đơn giản, gần gũi và dễ hình dung.</w:t>
        <w:br/>
        <w:br/>
        <w:t xml:space="preserve"># Nội dung</w:t>
        <w:br/>
        <w:br/>
        <w:t xml:space="preserve">Hãy giải thích khái niệm **[điền khái niệm cần học, ví dụ: mảng (array)]** trong Cấu trúc dữ liệu.</w:t>
        <w:br/>
        <w:br/>
        <w:t xml:space="preserve"># Yêu cầu</w:t>
        <w:br/>
        <w:br/>
        <w:t xml:space="preserve">- [ ] Mở đầu bằng định nghĩa ngắn gọn, dùng từ ngữ dễ hiểu.</w:t>
        <w:br/>
        <w:t xml:space="preserve">- [ ] Dùng một ví dụ đời thường để giúp người mới hình dung.</w:t>
        <w:br/>
        <w:t xml:space="preserve">- [ ] Nêu một ví dụ nhỏ cho thấy khái niệm được dùng như thế nào.</w:t>
        <w:br/>
        <w:t xml:space="preserve">- [ ] Nếu cần minh họa bằng code, chỉ dùng tối đa 5 dòng code đơn giản và giải thích từng phần bằng lời.</w:t>
        <w:br/>
        <w:t xml:space="preserve">- [ ] Kết thúc bằng một câu tóm tắt và một câu hỏi ngắn để người học tự kiểm tra.</w:t>
        <w:br/>
        <w:t xml:space="preserve">- [ ] Giới hạn câu trả lời trong khoảng 150–250 từ; chỉ giải thích đúng khái niệm được hỏi</w:t>
        <w:br/>
        <w:br/>
        <w:br/>
        <w:t xml:space="preserve">## Không cần</w:t>
        <w:br/>
        <w:br/>
        <w:t xml:space="preserve">- Không dùng thuật ngữ chuyên ngành nếu chưa giải thích bằng lời đơn giản.</w:t>
        <w:br/>
        <w:t xml:space="preserve">- Không đưa thêm các khái niệm nâng cao, lịch sử, hoặc nội dung ngoài câu hỏi.</w:t>
        <w:br/>
        <w:t xml:space="preserve">- Không viết bài quá dài, lặp ý, hoặc đưa ra nhiều ví dụ.</w:t>
        <w:br/>
        <w:t xml:space="preserve">- Không dùng code phức tạp, nhiều hàm, thư viện, hay thuật toán nâng cao.</w:t>
      </w:r>
    </w:p>
    <w:p/>
    <w:p>
      <w:r>
        <w:rPr>
          <w:rFonts w:ascii="Times New Roman" w:hAnsi="Times New Roman"/>
          <w:sz w:val="28"/>
          <w:szCs w:val="28"/>
        </w:rPr>
        <w:t xml:space="preserve">Edge Case: Nếu AI trả về kết quả quá dài hoặc chứa toàn code phức tạp, Prompt của bạn phải có ràng buộc gì để kiểm soát độ dài và độ khó?</w:t>
      </w:r>
    </w:p>
    <w:p>
      <w:r>
        <w:rPr>
          <w:rFonts w:ascii="Times New Roman" w:hAnsi="Times New Roman"/>
          <w:sz w:val="28"/>
          <w:szCs w:val="28"/>
        </w:rPr>
        <w:t xml:space="preserve"># yêu cầu</w:t>
      </w:r>
    </w:p>
    <w:p>
      <w:r>
        <w:rPr>
          <w:rFonts w:ascii="Times New Roman" w:hAnsi="Times New Roman"/>
          <w:sz w:val="28"/>
          <w:szCs w:val="28"/>
        </w:rPr>
        <w:t xml:space="preserve">- [ ] Giới hạn câu trả lời trong 150–250 từ.</w:t>
        <w:br/>
        <w:t xml:space="preserve">- [ ] Chỉ dùng tối đa 5 dòng code đơn giản, khi thật sự cần thiết.</w:t>
        <w:br/>
        <w:t xml:space="preserve">- [ ] Giải thích code bằng lời dễ hiểu, từng phần một.</w:t>
        <w:br/>
        <w:t xml:space="preserve">## không cần</w:t>
      </w:r>
    </w:p>
    <w:p>
      <w:r>
        <w:rPr>
          <w:rFonts w:ascii="Times New Roman" w:hAnsi="Times New Roman"/>
          <w:sz w:val="28"/>
          <w:szCs w:val="28"/>
        </w:rPr>
        <w:t xml:space="preserve">- Không viết dài, lặp ý hoặc mở rộng sang chủ đề khác.</w:t>
        <w:br/>
        <w:t xml:space="preserve">- Không dùng code phức tạp, nhiều hàm, thư viện hoặc thuật toán nâng cao.</w:t>
        <w:br/>
        <w:t xml:space="preserve">- Nếu khái niệm không cần code để giải thích, không đưa code vào.</w:t>
      </w:r>
    </w:p>
    <w:p/>
    <w:p>
      <w:r>
        <w:rPr>
          <w:rFonts w:ascii="Times New Roman" w:hAnsi="Times New Roman"/>
          <w:sz w:val="28"/>
          <w:szCs w:val="28"/>
        </w:rPr>
        <w:t xml:space="preserve">Câu trả lời của AI</w:t>
      </w:r>
    </w:p>
    <w:p>
      <w:r>
        <w:rPr>
          <w:rFonts w:ascii="Times New Roman" w:hAnsi="Times New Roman"/>
          <w:sz w:val="28"/>
          <w:szCs w:val="28"/>
        </w:rPr>
        <w:t xml:space="preserve"># Mảng (Array) là gì?</w:t>
      </w:r>
    </w:p>
    <w:p>
      <w:r>
        <w:rPr>
          <w:rFonts w:ascii="Times New Roman" w:hAnsi="Times New Roman"/>
          <w:sz w:val="28"/>
          <w:szCs w:val="28"/>
        </w:rPr>
        <w:t xml:space="preserve">**Mảng** là cách lưu nhiều giá trị cùng loại trong một dãy có thứ tự. Mỗi giá trị nằm ở một vị trí, và ta có thể dùng số thứ tự của vị trí đó để tìm giá trị.</w:t>
      </w:r>
    </w:p>
    <w:p>
      <w:r>
        <w:rPr>
          <w:rFonts w:ascii="Times New Roman" w:hAnsi="Times New Roman"/>
          <w:sz w:val="28"/>
          <w:szCs w:val="28"/>
        </w:rPr>
        <w:t xml:space="preserve">## Ví dụ đời thường</w:t>
      </w:r>
    </w:p>
    <w:p>
      <w:r>
        <w:rPr>
          <w:rFonts w:ascii="Times New Roman" w:hAnsi="Times New Roman"/>
          <w:sz w:val="28"/>
          <w:szCs w:val="28"/>
        </w:rPr>
        <w:t xml:space="preserve">Hãy tưởng tượng một dãy ngăn tủ được đánh số. Mỗi ngăn chứa một món đồ. Khi biết số ngăn, bạn có thể lấy đúng món đồ cần tìm. Mảng cũng tương tự: mỗi ô có một vị trí để chương trình truy cập dữ liệu.</w:t>
      </w:r>
    </w:p>
    <w:p>
      <w:r>
        <w:rPr>
          <w:rFonts w:ascii="Times New Roman" w:hAnsi="Times New Roman"/>
          <w:sz w:val="28"/>
          <w:szCs w:val="28"/>
        </w:rPr>
        <w:t xml:space="preserve">## Ví dụ nhỏ</w:t>
      </w:r>
    </w:p>
    <w:p>
      <w:r>
        <w:rPr>
          <w:rFonts w:ascii="Times New Roman" w:hAnsi="Times New Roman"/>
          <w:sz w:val="28"/>
          <w:szCs w:val="28"/>
        </w:rPr>
        <w:t xml:space="preserve">Một mảng điểm có thể lưu điểm của ba bài kiểm tra:</w:t>
      </w:r>
    </w:p>
    <w:p>
      <w:r>
        <w:rPr>
          <w:rFonts w:ascii="Times New Roman" w:hAnsi="Times New Roman"/>
          <w:sz w:val="28"/>
          <w:szCs w:val="28"/>
        </w:rPr>
        <w:t xml:space="preserve">`[8, 9, 7]`</w:t>
      </w:r>
    </w:p>
    <w:p>
      <w:r>
        <w:rPr>
          <w:rFonts w:ascii="Times New Roman" w:hAnsi="Times New Roman"/>
          <w:sz w:val="28"/>
          <w:szCs w:val="28"/>
        </w:rPr>
        <w:t xml:space="preserve">- Vị trí đầu tiên chứa `8`.</w:t>
      </w:r>
    </w:p>
    <w:p>
      <w:r>
        <w:rPr>
          <w:rFonts w:ascii="Times New Roman" w:hAnsi="Times New Roman"/>
          <w:sz w:val="28"/>
          <w:szCs w:val="28"/>
        </w:rPr>
        <w:t xml:space="preserve">- Vị trí thứ hai chứa `9`.</w:t>
      </w:r>
    </w:p>
    <w:p>
      <w:r>
        <w:rPr>
          <w:rFonts w:ascii="Times New Roman" w:hAnsi="Times New Roman"/>
          <w:sz w:val="28"/>
          <w:szCs w:val="28"/>
        </w:rPr>
        <w:t xml:space="preserve">- Vị trí thứ ba chứa `7`.</w:t>
      </w:r>
    </w:p>
    <w:p>
      <w:r>
        <w:rPr>
          <w:rFonts w:ascii="Times New Roman" w:hAnsi="Times New Roman"/>
          <w:sz w:val="28"/>
          <w:szCs w:val="28"/>
        </w:rPr>
        <w:t xml:space="preserve">Trong nhiều ngôn ngữ lập trình, vị trí thường bắt đầu từ số `0`, nên phần tử đầu tiên có chỉ số `0`.</w:t>
      </w:r>
    </w:p>
    <w:p>
      <w:r>
        <w:rPr>
          <w:rFonts w:ascii="Times New Roman" w:hAnsi="Times New Roman"/>
          <w:sz w:val="28"/>
          <w:szCs w:val="28"/>
        </w:rPr>
        <w:t xml:space="preserve">## Tóm tắt</w:t>
      </w:r>
    </w:p>
    <w:p>
      <w:r>
        <w:rPr>
          <w:rFonts w:ascii="Times New Roman" w:hAnsi="Times New Roman"/>
          <w:sz w:val="28"/>
          <w:szCs w:val="28"/>
        </w:rPr>
        <w:t xml:space="preserve">Mảng giúp lưu nhiều giá trị theo thứ tự và truy cập từng giá trị bằng vị trí của nó.</w:t>
      </w:r>
    </w:p>
    <w:p>
      <w:r>
        <w:rPr>
          <w:rFonts w:ascii="Times New Roman" w:hAnsi="Times New Roman"/>
          <w:sz w:val="28"/>
          <w:szCs w:val="28"/>
        </w:rPr>
        <w:t xml:space="preserve">**Tự kiểm tra:** Nếu mảng là `[8, 9, 7]`, giá trị ở vị trí thứ hai là bao nhiêu?</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