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3"/>
      </w:pPr>
      <w:r>
        <w:rPr>
          <w:rFonts w:ascii="Times New Roman" w:hAnsi="Times New Roman"/>
          <w:sz w:val="28"/>
          <w:szCs w:val="28"/>
        </w:rPr>
        <w:t xml:space="preserve">Phần 1: Thiết kế kiến trúc</w:t>
      </w: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Tên: auto_report.ps1</w:t>
      </w: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Tác giả: gray</w:t>
      </w: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Ngày tạo: 2026-10-14</w:t>
      </w: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Mục đích: Lọc các dòng log chứa mã 404 và nối vào tệp báo cáo.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1. Biến cấu hình</w:t>
      </w: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$duong_dan_log = "severlog.txt" $duong_dan_bao_cao = "report.txt"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2. Thông báo tiến trình Write-Host "Dang loc log 404..."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3. Ghi tiêu đề vào tệp báo cáo</w:t>
      </w: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"=== HE THONG TU DONG LOC LOG ===" &gt;&gt; $duong_dan_bao_cao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4. Đọc log, lọc dòng có 404, rồi nối vào báo cáo</w:t>
      </w:r>
    </w:p>
    <w:p>
      <w:pPr>
        <w:pStyle w:val="Normal"/>
      </w:pP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Get-Content  $duong_dan_log | Select-String "404" | ForEach-Object { $_.Line } | Add-Content $duong_dan_bao_cao -Encoding UTF8</w:t>
      </w:r>
    </w:p>
    <w:p>
      <w:pPr>
        <w:pStyle w:val="Normal"/>
      </w:pPr>
      <w:r>
        <w:rPr>
          <w:rFonts w:ascii="Times New Roman" w:hAnsi="Times New Roman"/>
          <w:sz w:val="28"/>
          <w:szCs w:val="28"/>
        </w:rPr>
        <w:t xml:space="preserve">Write-Host "Hoan tat. Ket qua da duoc ghi vao  $duong_dan_bao_cao"</w:t>
      </w:r>
    </w:p>
    <w:p>
      <w:pPr>
        <w:pStyle w:val="Normal"/>
      </w:pPr>
    </w:p>
    <w:p>
      <w:pPr>
        <w:pStyle w:val="Heading3"/>
      </w:pPr>
      <w:r>
        <w:rPr>
          <w:rFonts w:ascii="Times New Roman" w:hAnsi="Times New Roman"/>
          <w:b/>
          <w:bCs/>
          <w:sz w:val="28"/>
          <w:szCs w:val="28"/>
        </w:rPr>
        <w:t xml:space="preserve">Phần 2: Sản phẩm</w:t>
      </w:r>
    </w:p>
    <w:p>
      <w:r>
        <w:drawing>
          <wp:inline distT="0" distB="0" distL="0" distR="0">
            <wp:extent cx="5905500" cy="3733800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aidocs1.png"/></Relationships>
</file>