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</w:rPr>
        <w:id w:val="1222714993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1E0C5077" w14:textId="54931CFF" w:rsidR="009B2E69" w:rsidRPr="00EC0841" w:rsidRDefault="007D4A30">
          <w:pPr>
            <w:pStyle w:val="NoSpacing"/>
            <w:rPr>
              <w:rFonts w:ascii="Arial" w:hAnsi="Arial" w:cs="Arial"/>
            </w:rPr>
          </w:pPr>
          <w:r w:rsidRPr="00EC0841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DE2DC2" wp14:editId="12769BE3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243840</wp:posOffset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448890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99493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3162A3" w14:textId="71569D7D" w:rsidR="009B2E69" w:rsidRDefault="00FA7E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9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DE2DC2" id="Group 2" o:spid="_x0000_s1026" style="position:absolute;margin-left:24pt;margin-top:19.2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44889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99493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3162A3" w14:textId="71569D7D" w:rsidR="009B2E69" w:rsidRDefault="00FA7E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 w:rsidR="009B2E69" w:rsidRPr="00EC084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C97D4E" wp14:editId="2ADE67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F8A91" w14:textId="1EA5DA32" w:rsidR="009B2E69" w:rsidRDefault="00B9503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4A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Quan Le</w:t>
                                    </w:r>
                                  </w:sdtContent>
                                </w:sdt>
                              </w:p>
                              <w:p w14:paraId="3663A0C6" w14:textId="2C2459CE" w:rsidR="009B2E69" w:rsidRDefault="00B950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4A3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Meiko towada vietnam.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C97D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2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1AF8A91" w14:textId="1EA5DA32" w:rsidR="009B2E69" w:rsidRDefault="0099698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4A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Quan Le</w:t>
                              </w:r>
                            </w:sdtContent>
                          </w:sdt>
                        </w:p>
                        <w:p w14:paraId="3663A0C6" w14:textId="2C2459CE" w:rsidR="009B2E69" w:rsidRDefault="0099698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4A3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Meiko towada vietnam.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779D6D" w14:textId="08165A3F" w:rsidR="009B2E69" w:rsidRPr="00EC0841" w:rsidRDefault="007D4A30">
          <w:pPr>
            <w:spacing w:after="160" w:line="259" w:lineRule="auto"/>
            <w:rPr>
              <w:rFonts w:ascii="Arial" w:hAnsi="Arial" w:cs="Arial"/>
              <w:color w:val="000000" w:themeColor="text1"/>
            </w:rPr>
          </w:pPr>
          <w:r w:rsidRPr="00EC084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242BF9" wp14:editId="1331A6E8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4896485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23486" w14:textId="358AB146" w:rsidR="009B2E69" w:rsidRPr="00D81A12" w:rsidRDefault="00B9503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1A12" w:rsidRPr="00D81A12">
                                      <w:rPr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CORE API SYSTEM</w:t>
                                    </w:r>
                                  </w:sdtContent>
                                </w:sdt>
                              </w:p>
                              <w:p w14:paraId="0EC5D9F1" w14:textId="5A3C7B4C" w:rsidR="009B2E69" w:rsidRDefault="00B950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33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242BF9" id="Text Box 1" o:spid="_x0000_s1033" type="#_x0000_t202" style="position:absolute;margin-left:270.85pt;margin-top:385.5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14:paraId="69A23486" w14:textId="358AB146" w:rsidR="009B2E69" w:rsidRPr="00D81A12" w:rsidRDefault="00996988">
                          <w:pPr>
                            <w:pStyle w:val="NoSpacing"/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1A12" w:rsidRPr="00D81A12">
                                <w:rPr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CORE API SYSTEM</w:t>
                              </w:r>
                            </w:sdtContent>
                          </w:sdt>
                        </w:p>
                        <w:p w14:paraId="0EC5D9F1" w14:textId="5A3C7B4C" w:rsidR="009B2E69" w:rsidRDefault="009969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33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C084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6A28B0" wp14:editId="10683D82">
                    <wp:simplePos x="0" y="0"/>
                    <wp:positionH relativeFrom="page">
                      <wp:posOffset>2278380</wp:posOffset>
                    </wp:positionH>
                    <wp:positionV relativeFrom="page">
                      <wp:posOffset>1287780</wp:posOffset>
                    </wp:positionV>
                    <wp:extent cx="3657600" cy="1069848"/>
                    <wp:effectExtent l="0" t="0" r="7620" b="1079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EF627" w14:textId="4DDC5AB7" w:rsidR="007D4A30" w:rsidRPr="00D81A12" w:rsidRDefault="007D4A30" w:rsidP="007D4A3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262626" w:themeColor="text1" w:themeTint="D9"/>
                                    <w:sz w:val="72"/>
                                  </w:rPr>
                                  <w:drawing>
                                    <wp:inline distT="0" distB="0" distL="0" distR="0" wp14:anchorId="199104E9" wp14:editId="0A0C6318">
                                      <wp:extent cx="2790825" cy="2790825"/>
                                      <wp:effectExtent l="0" t="0" r="9525" b="9525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lg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90825" cy="2790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4F62C7B" w14:textId="77777777" w:rsidR="007D4A30" w:rsidRDefault="00B95033" w:rsidP="007D4A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643682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4A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6A28B0" id="Text Box 5" o:spid="_x0000_s1034" type="#_x0000_t202" style="position:absolute;margin-left:179.4pt;margin-top:101.4pt;width:4in;height:84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5CBEF627" w14:textId="4DDC5AB7" w:rsidR="007D4A30" w:rsidRPr="00D81A12" w:rsidRDefault="007D4A30" w:rsidP="007D4A3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262626" w:themeColor="text1" w:themeTint="D9"/>
                              <w:sz w:val="72"/>
                            </w:rPr>
                            <w:drawing>
                              <wp:inline distT="0" distB="0" distL="0" distR="0" wp14:anchorId="199104E9" wp14:editId="0A0C6318">
                                <wp:extent cx="2790825" cy="2790825"/>
                                <wp:effectExtent l="0" t="0" r="9525" b="952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lg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825" cy="2790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F62C7B" w14:textId="77777777" w:rsidR="007D4A30" w:rsidRDefault="007D4A30" w:rsidP="007D4A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643682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B2E69" w:rsidRPr="00EC0841">
            <w:rPr>
              <w:rFonts w:ascii="Arial" w:hAnsi="Arial" w:cs="Arial"/>
              <w:color w:val="000000" w:themeColor="text1"/>
            </w:rPr>
            <w:br w:type="page"/>
          </w:r>
        </w:p>
      </w:sdtContent>
    </w:sdt>
    <w:p w14:paraId="5CDF4147" w14:textId="1E44D8A2" w:rsidR="00640CBC" w:rsidRPr="00EC0841" w:rsidRDefault="000D4591" w:rsidP="00A94001">
      <w:pPr>
        <w:jc w:val="center"/>
        <w:rPr>
          <w:rFonts w:ascii="Arial" w:hAnsi="Arial" w:cs="Arial"/>
          <w:b/>
          <w:bCs/>
          <w:color w:val="000000" w:themeColor="text1"/>
          <w:sz w:val="68"/>
          <w:szCs w:val="28"/>
        </w:rPr>
      </w:pPr>
      <w:r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lastRenderedPageBreak/>
        <w:t xml:space="preserve">Core API </w:t>
      </w:r>
      <w:r w:rsidR="00EA77F4"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>S</w:t>
      </w:r>
      <w:r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>ystem</w:t>
      </w:r>
      <w:r w:rsidR="00EA77F4"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 xml:space="preserve"> </w:t>
      </w:r>
      <w:r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>Building</w:t>
      </w:r>
      <w:r w:rsidR="004C50E1"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 xml:space="preserve"> </w:t>
      </w:r>
      <w:r w:rsidR="00EA77F4" w:rsidRPr="00EC0841">
        <w:rPr>
          <w:rFonts w:ascii="Arial" w:hAnsi="Arial" w:cs="Arial"/>
          <w:b/>
          <w:bCs/>
          <w:color w:val="000000" w:themeColor="text1"/>
          <w:sz w:val="68"/>
          <w:szCs w:val="28"/>
        </w:rPr>
        <w:t>Proposal</w:t>
      </w:r>
    </w:p>
    <w:p w14:paraId="7BD82318" w14:textId="77777777" w:rsidR="00B16F71" w:rsidRPr="00EC0841" w:rsidRDefault="00B16F71" w:rsidP="00A9400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38B1DB3" w14:textId="77777777" w:rsidR="00B70579" w:rsidRPr="00EC0841" w:rsidRDefault="00B70579" w:rsidP="00055A5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AFF3F28" w14:textId="25E3A1E4" w:rsidR="00465343" w:rsidRPr="00EC0841" w:rsidRDefault="00EB6078" w:rsidP="007C5D3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0841">
        <w:rPr>
          <w:rFonts w:ascii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28C66A4B" w14:textId="77777777" w:rsidR="007C5D31" w:rsidRPr="00EC0841" w:rsidRDefault="007C5D31" w:rsidP="007C5D3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C2A2467" w14:textId="7C3DEF98" w:rsidR="007D4B4B" w:rsidRPr="00EC0841" w:rsidRDefault="00D535D1" w:rsidP="003A18EF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C0841">
        <w:rPr>
          <w:rFonts w:ascii="Arial" w:hAnsi="Arial" w:cs="Arial"/>
          <w:color w:val="000000" w:themeColor="text1"/>
        </w:rPr>
        <w:t xml:space="preserve">Currently, </w:t>
      </w:r>
      <w:r w:rsidR="00101344" w:rsidRPr="00EC0841">
        <w:rPr>
          <w:rFonts w:ascii="Arial" w:hAnsi="Arial" w:cs="Arial"/>
          <w:color w:val="000000" w:themeColor="text1"/>
        </w:rPr>
        <w:t>there are many software</w:t>
      </w:r>
      <w:r w:rsidR="00247E39" w:rsidRPr="00EC0841">
        <w:rPr>
          <w:rFonts w:ascii="Arial" w:hAnsi="Arial" w:cs="Arial"/>
          <w:color w:val="000000" w:themeColor="text1"/>
        </w:rPr>
        <w:t xml:space="preserve"> which have</w:t>
      </w:r>
      <w:r w:rsidR="00101344" w:rsidRPr="00EC0841">
        <w:rPr>
          <w:rFonts w:ascii="Arial" w:hAnsi="Arial" w:cs="Arial"/>
          <w:color w:val="000000" w:themeColor="text1"/>
        </w:rPr>
        <w:t xml:space="preserve"> be</w:t>
      </w:r>
      <w:r w:rsidR="00247E39" w:rsidRPr="00EC0841">
        <w:rPr>
          <w:rFonts w:ascii="Arial" w:hAnsi="Arial" w:cs="Arial"/>
          <w:color w:val="000000" w:themeColor="text1"/>
        </w:rPr>
        <w:t>en</w:t>
      </w:r>
      <w:r w:rsidR="00101344" w:rsidRPr="00EC0841">
        <w:rPr>
          <w:rFonts w:ascii="Arial" w:hAnsi="Arial" w:cs="Arial"/>
          <w:color w:val="000000" w:themeColor="text1"/>
        </w:rPr>
        <w:t xml:space="preserve"> operat</w:t>
      </w:r>
      <w:r w:rsidR="00247E39" w:rsidRPr="00EC0841">
        <w:rPr>
          <w:rFonts w:ascii="Arial" w:hAnsi="Arial" w:cs="Arial"/>
          <w:color w:val="000000" w:themeColor="text1"/>
        </w:rPr>
        <w:t xml:space="preserve">ing </w:t>
      </w:r>
      <w:r w:rsidR="00CE0800" w:rsidRPr="00EC0841">
        <w:rPr>
          <w:rFonts w:ascii="Arial" w:hAnsi="Arial" w:cs="Arial"/>
          <w:color w:val="000000" w:themeColor="text1"/>
        </w:rPr>
        <w:t xml:space="preserve">in MTV. </w:t>
      </w:r>
      <w:r w:rsidR="00160E5D" w:rsidRPr="00EC0841">
        <w:rPr>
          <w:rFonts w:ascii="Arial" w:hAnsi="Arial" w:cs="Arial"/>
          <w:color w:val="000000" w:themeColor="text1"/>
        </w:rPr>
        <w:t xml:space="preserve">In details, number of software bought from outside is 5 (belong and manage by ICT Department), </w:t>
      </w:r>
      <w:r w:rsidR="003C1DF4" w:rsidRPr="00EC0841">
        <w:rPr>
          <w:rFonts w:ascii="Arial" w:hAnsi="Arial" w:cs="Arial"/>
          <w:color w:val="000000" w:themeColor="text1"/>
        </w:rPr>
        <w:t>20 software</w:t>
      </w:r>
      <w:r w:rsidR="003C3200" w:rsidRPr="00EC0841">
        <w:rPr>
          <w:rFonts w:ascii="Arial" w:hAnsi="Arial" w:cs="Arial"/>
          <w:color w:val="000000" w:themeColor="text1"/>
        </w:rPr>
        <w:t xml:space="preserve"> were developed by ourselves SE Department. </w:t>
      </w:r>
      <w:r w:rsidR="00E9254C" w:rsidRPr="00EC0841">
        <w:rPr>
          <w:rFonts w:ascii="Arial" w:hAnsi="Arial" w:cs="Arial"/>
          <w:color w:val="000000" w:themeColor="text1"/>
        </w:rPr>
        <w:t xml:space="preserve">Every single </w:t>
      </w:r>
      <w:proofErr w:type="spellStart"/>
      <w:r w:rsidR="00E9254C" w:rsidRPr="00EC0841">
        <w:rPr>
          <w:rFonts w:ascii="Arial" w:hAnsi="Arial" w:cs="Arial"/>
          <w:color w:val="000000" w:themeColor="text1"/>
        </w:rPr>
        <w:t>self developed</w:t>
      </w:r>
      <w:proofErr w:type="spellEnd"/>
      <w:r w:rsidR="00E9254C" w:rsidRPr="00EC0841">
        <w:rPr>
          <w:rFonts w:ascii="Arial" w:hAnsi="Arial" w:cs="Arial"/>
          <w:color w:val="000000" w:themeColor="text1"/>
        </w:rPr>
        <w:t xml:space="preserve"> software is operating independency with 1 database. With a </w:t>
      </w:r>
      <w:proofErr w:type="gramStart"/>
      <w:r w:rsidR="00E9254C" w:rsidRPr="00EC0841">
        <w:rPr>
          <w:rFonts w:ascii="Arial" w:hAnsi="Arial" w:cs="Arial"/>
          <w:color w:val="000000" w:themeColor="text1"/>
        </w:rPr>
        <w:t xml:space="preserve">fast </w:t>
      </w:r>
      <w:r w:rsidR="00E9254C" w:rsidRPr="00EC0841">
        <w:rPr>
          <w:rFonts w:ascii="Arial" w:hAnsi="Arial" w:cs="Arial"/>
          <w:color w:val="000000" w:themeColor="text1"/>
          <w:shd w:val="clear" w:color="auto" w:fill="FFFFFF"/>
        </w:rPr>
        <w:t>growing</w:t>
      </w:r>
      <w:proofErr w:type="gramEnd"/>
      <w:r w:rsidR="00E9254C" w:rsidRPr="00EC0841">
        <w:rPr>
          <w:rFonts w:ascii="Arial" w:hAnsi="Arial" w:cs="Arial"/>
          <w:color w:val="000000" w:themeColor="text1"/>
          <w:shd w:val="clear" w:color="auto" w:fill="FFFFFF"/>
        </w:rPr>
        <w:t xml:space="preserve"> business, it becomes extremely challenging to manage, maintain the records of database manually. Maybe</w:t>
      </w:r>
      <w:r w:rsidR="00EF5759" w:rsidRPr="00EC0841">
        <w:rPr>
          <w:rFonts w:ascii="Arial" w:hAnsi="Arial" w:cs="Arial"/>
          <w:color w:val="000000" w:themeColor="text1"/>
          <w:shd w:val="clear" w:color="auto" w:fill="FFFFFF"/>
        </w:rPr>
        <w:t xml:space="preserve"> it’s a part of cause grow down </w:t>
      </w:r>
      <w:r w:rsidR="00EF5759" w:rsidRPr="00EC0841">
        <w:rPr>
          <w:rFonts w:ascii="Arial" w:hAnsi="Arial" w:cs="Arial"/>
          <w:color w:val="000000" w:themeColor="text1"/>
        </w:rPr>
        <w:t>productivity</w:t>
      </w:r>
      <w:r w:rsidR="00E9254C" w:rsidRPr="00EC0841">
        <w:rPr>
          <w:rFonts w:ascii="Arial" w:hAnsi="Arial" w:cs="Arial"/>
          <w:color w:val="000000" w:themeColor="text1"/>
          <w:shd w:val="clear" w:color="auto" w:fill="FFFFFF"/>
        </w:rPr>
        <w:t xml:space="preserve"> database system of MTV</w:t>
      </w:r>
      <w:r w:rsidR="00EF5759" w:rsidRPr="00EC0841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7D4B4B" w:rsidRPr="00EC084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BCD1EA1" w14:textId="7411F71A" w:rsidR="00EF5759" w:rsidRPr="00EC0841" w:rsidRDefault="00322A72" w:rsidP="003A18EF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C0841">
        <w:rPr>
          <w:rFonts w:ascii="Arial" w:hAnsi="Arial" w:cs="Arial"/>
          <w:color w:val="000000" w:themeColor="text1"/>
        </w:rPr>
        <w:t>Nowaday</w:t>
      </w:r>
      <w:r w:rsidR="007D4B4B" w:rsidRPr="00EC0841">
        <w:rPr>
          <w:rFonts w:ascii="Arial" w:hAnsi="Arial" w:cs="Arial"/>
          <w:color w:val="000000" w:themeColor="text1"/>
        </w:rPr>
        <w:t>s</w:t>
      </w:r>
      <w:r w:rsidRPr="00EC0841">
        <w:rPr>
          <w:rFonts w:ascii="Arial" w:hAnsi="Arial" w:cs="Arial"/>
          <w:color w:val="000000" w:themeColor="text1"/>
        </w:rPr>
        <w:t xml:space="preserve"> </w:t>
      </w:r>
      <w:r w:rsidR="007D4B4B" w:rsidRPr="00EC0841">
        <w:rPr>
          <w:rFonts w:ascii="Arial" w:hAnsi="Arial" w:cs="Arial"/>
          <w:color w:val="000000" w:themeColor="text1"/>
        </w:rPr>
        <w:t>d</w:t>
      </w:r>
      <w:r w:rsidRPr="00EC0841">
        <w:rPr>
          <w:rFonts w:ascii="Arial" w:hAnsi="Arial" w:cs="Arial"/>
          <w:color w:val="000000" w:themeColor="text1"/>
        </w:rPr>
        <w:t xml:space="preserve">ata plays a major role in any organization. Our company ensures our customer for reliability data. </w:t>
      </w:r>
      <w:r w:rsidR="00EF5759" w:rsidRPr="00EC0841">
        <w:rPr>
          <w:rFonts w:ascii="Arial" w:hAnsi="Arial" w:cs="Arial"/>
          <w:color w:val="000000" w:themeColor="text1"/>
        </w:rPr>
        <w:t>Asynchronous data of these software is raising a problem when we want to collect</w:t>
      </w:r>
      <w:r w:rsidR="007D4B4B" w:rsidRPr="00EC0841">
        <w:rPr>
          <w:rFonts w:ascii="Arial" w:hAnsi="Arial" w:cs="Arial"/>
          <w:color w:val="000000" w:themeColor="text1"/>
        </w:rPr>
        <w:t xml:space="preserve"> for</w:t>
      </w:r>
      <w:r w:rsidR="00EF5759" w:rsidRPr="00EC0841">
        <w:rPr>
          <w:rFonts w:ascii="Arial" w:hAnsi="Arial" w:cs="Arial"/>
          <w:color w:val="000000" w:themeColor="text1"/>
        </w:rPr>
        <w:t xml:space="preserve"> </w:t>
      </w:r>
      <w:proofErr w:type="spellStart"/>
      <w:r w:rsidR="002E4D4E" w:rsidRPr="00EC0841">
        <w:rPr>
          <w:rFonts w:ascii="Arial" w:hAnsi="Arial" w:cs="Arial"/>
          <w:color w:val="000000" w:themeColor="text1"/>
        </w:rPr>
        <w:t>analysing</w:t>
      </w:r>
      <w:proofErr w:type="spellEnd"/>
      <w:r w:rsidR="002E4D4E" w:rsidRPr="00EC0841">
        <w:rPr>
          <w:rFonts w:ascii="Arial" w:hAnsi="Arial" w:cs="Arial"/>
          <w:color w:val="000000" w:themeColor="text1"/>
        </w:rPr>
        <w:t xml:space="preserve"> </w:t>
      </w:r>
      <w:r w:rsidRPr="00EC0841">
        <w:rPr>
          <w:rFonts w:ascii="Arial" w:hAnsi="Arial" w:cs="Arial"/>
          <w:color w:val="000000" w:themeColor="text1"/>
        </w:rPr>
        <w:t xml:space="preserve">business operations. </w:t>
      </w:r>
    </w:p>
    <w:p w14:paraId="6D26C75B" w14:textId="351F85C3" w:rsidR="002E2B96" w:rsidRPr="00EC0841" w:rsidRDefault="00322A72" w:rsidP="003A18EF">
      <w:pPr>
        <w:spacing w:line="360" w:lineRule="auto"/>
        <w:jc w:val="both"/>
        <w:rPr>
          <w:rFonts w:ascii="Arial" w:eastAsia="Times New Roman" w:hAnsi="Arial" w:cs="Arial"/>
          <w:spacing w:val="8"/>
          <w:sz w:val="21"/>
          <w:szCs w:val="21"/>
        </w:rPr>
      </w:pPr>
      <w:r w:rsidRPr="00EC0841">
        <w:rPr>
          <w:rFonts w:ascii="Arial" w:hAnsi="Arial" w:cs="Arial"/>
          <w:color w:val="000000" w:themeColor="text1"/>
        </w:rPr>
        <w:t xml:space="preserve">As above reason we make a Proposal to build an API system, </w:t>
      </w:r>
      <w:proofErr w:type="gramStart"/>
      <w:r w:rsidRPr="00EC0841">
        <w:rPr>
          <w:rFonts w:ascii="Arial" w:hAnsi="Arial" w:cs="Arial"/>
          <w:color w:val="000000" w:themeColor="text1"/>
        </w:rPr>
        <w:t>We</w:t>
      </w:r>
      <w:proofErr w:type="gramEnd"/>
      <w:r w:rsidRPr="00EC0841">
        <w:rPr>
          <w:rFonts w:ascii="Arial" w:hAnsi="Arial" w:cs="Arial"/>
          <w:color w:val="000000" w:themeColor="text1"/>
        </w:rPr>
        <w:t xml:space="preserve"> want to provide a core system solutions to help concentrate data. </w:t>
      </w:r>
      <w:r w:rsidRPr="00EC0841">
        <w:rPr>
          <w:rFonts w:ascii="Arial" w:hAnsi="Arial" w:cs="Arial"/>
          <w:color w:val="000000" w:themeColor="text1"/>
          <w:spacing w:val="2"/>
        </w:rPr>
        <w:t xml:space="preserve">This lessens the burden of the management and provides better data </w:t>
      </w:r>
      <w:r w:rsidR="007D4B4B" w:rsidRPr="00EC0841">
        <w:rPr>
          <w:rFonts w:ascii="Arial" w:hAnsi="Arial" w:cs="Arial"/>
          <w:color w:val="000000" w:themeColor="text1"/>
          <w:spacing w:val="2"/>
        </w:rPr>
        <w:t>performance</w:t>
      </w:r>
      <w:r w:rsidRPr="00EC0841">
        <w:rPr>
          <w:rFonts w:ascii="Arial" w:hAnsi="Arial" w:cs="Arial"/>
          <w:color w:val="000000" w:themeColor="text1"/>
          <w:spacing w:val="2"/>
        </w:rPr>
        <w:t>.</w:t>
      </w:r>
    </w:p>
    <w:p w14:paraId="03BAE87F" w14:textId="77777777" w:rsidR="002B1CD2" w:rsidRPr="00EC0841" w:rsidRDefault="00EB6078" w:rsidP="00381FEB">
      <w:pPr>
        <w:rPr>
          <w:rFonts w:ascii="Arial" w:hAnsi="Arial" w:cs="Arial"/>
          <w:b/>
          <w:bCs/>
          <w:color w:val="000000" w:themeColor="text1"/>
        </w:rPr>
      </w:pPr>
      <w:r w:rsidRPr="00EC0841">
        <w:rPr>
          <w:rFonts w:ascii="Arial" w:hAnsi="Arial" w:cs="Arial"/>
          <w:b/>
          <w:bCs/>
          <w:color w:val="000000" w:themeColor="text1"/>
        </w:rPr>
        <w:tab/>
      </w:r>
    </w:p>
    <w:p w14:paraId="1BE5A164" w14:textId="77777777" w:rsidR="00A04ADF" w:rsidRPr="00EC0841" w:rsidRDefault="00A04ADF" w:rsidP="00EE4020">
      <w:pPr>
        <w:jc w:val="both"/>
        <w:rPr>
          <w:rFonts w:ascii="Arial" w:hAnsi="Arial" w:cs="Arial"/>
          <w:color w:val="000000" w:themeColor="text1"/>
        </w:rPr>
      </w:pPr>
    </w:p>
    <w:p w14:paraId="536D4BF9" w14:textId="1E62535F" w:rsidR="005B5AF9" w:rsidRDefault="005B5AF9" w:rsidP="007C5D3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0841">
        <w:rPr>
          <w:rFonts w:ascii="Arial" w:hAnsi="Arial" w:cs="Arial"/>
          <w:b/>
          <w:bCs/>
          <w:color w:val="000000" w:themeColor="text1"/>
          <w:sz w:val="28"/>
          <w:szCs w:val="28"/>
        </w:rPr>
        <w:t>Technical Requirements</w:t>
      </w:r>
    </w:p>
    <w:p w14:paraId="3D252EE4" w14:textId="77777777" w:rsidR="003A18EF" w:rsidRPr="003A18EF" w:rsidRDefault="003A18EF" w:rsidP="003A18E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2B18D0D" w14:textId="156ADBCD" w:rsidR="007C5D31" w:rsidRDefault="003A18EF" w:rsidP="00BE023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Base on </w:t>
      </w:r>
      <w:r w:rsidRPr="003A18EF">
        <w:rPr>
          <w:rFonts w:ascii="Arial" w:hAnsi="Arial" w:cs="Arial"/>
          <w:color w:val="000000" w:themeColor="text1"/>
        </w:rPr>
        <w:t xml:space="preserve">RESTful </w:t>
      </w:r>
      <w:r>
        <w:rPr>
          <w:rFonts w:ascii="Arial" w:hAnsi="Arial" w:cs="Arial"/>
          <w:color w:val="000000" w:themeColor="text1"/>
        </w:rPr>
        <w:t>API,</w:t>
      </w:r>
      <w:r w:rsidRPr="003A18EF">
        <w:rPr>
          <w:rFonts w:ascii="Arial" w:hAnsi="Arial" w:cs="Arial"/>
          <w:color w:val="000000" w:themeColor="text1"/>
        </w:rPr>
        <w:t xml:space="preserve"> </w:t>
      </w:r>
      <w:r w:rsidR="00BE0238">
        <w:rPr>
          <w:rFonts w:ascii="Arial" w:hAnsi="Arial" w:cs="Arial"/>
          <w:color w:val="000000" w:themeColor="text1"/>
        </w:rPr>
        <w:t>i</w:t>
      </w:r>
      <w:r w:rsidRPr="003A18EF">
        <w:rPr>
          <w:rFonts w:ascii="Arial" w:hAnsi="Arial" w:cs="Arial"/>
          <w:color w:val="000000" w:themeColor="text1"/>
        </w:rPr>
        <w:t>t refers to an architectural style where web services receive and send data from and to client apps</w:t>
      </w:r>
      <w:r>
        <w:rPr>
          <w:rFonts w:ascii="Arial" w:hAnsi="Arial" w:cs="Arial"/>
          <w:color w:val="000000" w:themeColor="text1"/>
        </w:rPr>
        <w:t xml:space="preserve"> (With many devices, many type of applications)</w:t>
      </w:r>
      <w:r w:rsidRPr="003A18EF">
        <w:rPr>
          <w:rFonts w:ascii="Arial" w:hAnsi="Arial" w:cs="Arial"/>
          <w:color w:val="000000" w:themeColor="text1"/>
        </w:rPr>
        <w:t xml:space="preserve">. The goal of these applications is to centralize data that </w:t>
      </w:r>
      <w:r>
        <w:rPr>
          <w:rFonts w:ascii="Arial" w:hAnsi="Arial" w:cs="Arial"/>
          <w:color w:val="000000" w:themeColor="text1"/>
        </w:rPr>
        <w:t>all</w:t>
      </w:r>
      <w:r w:rsidRPr="003A18EF">
        <w:rPr>
          <w:rFonts w:ascii="Arial" w:hAnsi="Arial" w:cs="Arial"/>
          <w:color w:val="000000" w:themeColor="text1"/>
        </w:rPr>
        <w:t xml:space="preserve"> client apps will use.</w:t>
      </w:r>
    </w:p>
    <w:p w14:paraId="3F7F0ECE" w14:textId="71CE1128" w:rsidR="00EE4A42" w:rsidRDefault="00EE4A42" w:rsidP="00BE023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With 90% </w:t>
      </w:r>
      <w:r w:rsidRPr="00EE4A42">
        <w:rPr>
          <w:rFonts w:ascii="Arial" w:hAnsi="Arial" w:cs="Arial"/>
          <w:color w:val="000000" w:themeColor="text1"/>
        </w:rPr>
        <w:t>ourselves</w:t>
      </w:r>
      <w:r>
        <w:rPr>
          <w:rFonts w:ascii="Arial" w:hAnsi="Arial" w:cs="Arial"/>
          <w:color w:val="000000" w:themeColor="text1"/>
        </w:rPr>
        <w:t xml:space="preserve"> software made by SE member</w:t>
      </w:r>
      <w:r w:rsidR="00A65AE8">
        <w:rPr>
          <w:rFonts w:ascii="Arial" w:hAnsi="Arial" w:cs="Arial"/>
          <w:color w:val="000000" w:themeColor="text1"/>
        </w:rPr>
        <w:t xml:space="preserve"> on </w:t>
      </w:r>
      <w:proofErr w:type="gramStart"/>
      <w:r w:rsidR="00A65AE8">
        <w:rPr>
          <w:rFonts w:ascii="Arial" w:hAnsi="Arial" w:cs="Arial"/>
          <w:color w:val="000000" w:themeColor="text1"/>
        </w:rPr>
        <w:t>C# ,</w:t>
      </w:r>
      <w:proofErr w:type="gramEnd"/>
      <w:r w:rsidR="00A65AE8">
        <w:rPr>
          <w:rFonts w:ascii="Arial" w:hAnsi="Arial" w:cs="Arial"/>
          <w:color w:val="000000" w:themeColor="text1"/>
        </w:rPr>
        <w:t xml:space="preserve"> ASP .NET Framework</w:t>
      </w:r>
      <w:r>
        <w:rPr>
          <w:rFonts w:ascii="Arial" w:hAnsi="Arial" w:cs="Arial"/>
          <w:color w:val="000000" w:themeColor="text1"/>
        </w:rPr>
        <w:t>, we ch</w:t>
      </w:r>
      <w:r w:rsidR="00A65AE8">
        <w:rPr>
          <w:rFonts w:ascii="Arial" w:hAnsi="Arial" w:cs="Arial"/>
          <w:color w:val="000000" w:themeColor="text1"/>
        </w:rPr>
        <w:t xml:space="preserve">oose </w:t>
      </w:r>
      <w:r w:rsidR="00A65AE8" w:rsidRPr="00A65AE8">
        <w:rPr>
          <w:rFonts w:ascii="Arial" w:hAnsi="Arial" w:cs="Arial"/>
          <w:color w:val="000000" w:themeColor="text1"/>
        </w:rPr>
        <w:t>ASP.NET Core framework</w:t>
      </w:r>
      <w:r w:rsidR="00A65AE8">
        <w:rPr>
          <w:rFonts w:ascii="Arial" w:hAnsi="Arial" w:cs="Arial"/>
          <w:color w:val="000000" w:themeColor="text1"/>
        </w:rPr>
        <w:t xml:space="preserve"> which is </w:t>
      </w:r>
      <w:r w:rsidR="00A65AE8" w:rsidRPr="00A65AE8">
        <w:rPr>
          <w:rFonts w:ascii="Arial" w:hAnsi="Arial" w:cs="Arial"/>
          <w:color w:val="000000" w:themeColor="text1"/>
        </w:rPr>
        <w:t>the right tools to write RESTful</w:t>
      </w:r>
      <w:r w:rsidR="00A65AE8">
        <w:rPr>
          <w:rFonts w:ascii="Arial" w:hAnsi="Arial" w:cs="Arial"/>
          <w:color w:val="000000" w:themeColor="text1"/>
        </w:rPr>
        <w:t xml:space="preserve"> API</w:t>
      </w:r>
      <w:r w:rsidR="00A65AE8" w:rsidRPr="00A65AE8">
        <w:rPr>
          <w:rFonts w:ascii="Arial" w:hAnsi="Arial" w:cs="Arial"/>
          <w:color w:val="000000" w:themeColor="text1"/>
        </w:rPr>
        <w:t xml:space="preserve"> services is crucial since we need to care about scalability, maintenance, documentation, and all other relevant aspects.</w:t>
      </w:r>
    </w:p>
    <w:p w14:paraId="42BB6CBD" w14:textId="60A9C478" w:rsidR="00BE0238" w:rsidRDefault="00BE0238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6BE31AF7" w14:textId="028E5ABD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2A3BB271" w14:textId="4F397238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69DF9EAA" w14:textId="42D6D52C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46BCC4A9" w14:textId="52D172C4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482CAE35" w14:textId="7523FB65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00705139" w14:textId="6FE8B12D" w:rsidR="00BD1D6C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4CE1F167" w14:textId="77777777" w:rsidR="00BD1D6C" w:rsidRPr="003A18EF" w:rsidRDefault="00BD1D6C" w:rsidP="003A18EF">
      <w:pPr>
        <w:spacing w:line="360" w:lineRule="auto"/>
        <w:ind w:left="360"/>
        <w:rPr>
          <w:rFonts w:ascii="Arial" w:hAnsi="Arial" w:cs="Arial"/>
          <w:color w:val="000000" w:themeColor="text1"/>
        </w:rPr>
      </w:pPr>
    </w:p>
    <w:p w14:paraId="7D7793E2" w14:textId="307CF35B" w:rsidR="007C5D31" w:rsidRPr="00EC0841" w:rsidRDefault="007C5D31" w:rsidP="007C5D31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C0841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System Architecture</w:t>
      </w:r>
    </w:p>
    <w:p w14:paraId="4490B669" w14:textId="3076AE8F" w:rsidR="007C5D31" w:rsidRDefault="007C5D31" w:rsidP="007C5D31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F40C77F" w14:textId="77777777" w:rsidR="003A6377" w:rsidRDefault="006D6EAA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D1649">
        <w:rPr>
          <w:rFonts w:ascii="Arial" w:hAnsi="Arial" w:cs="Arial"/>
          <w:i/>
          <w:iCs/>
          <w:color w:val="000000" w:themeColor="text1"/>
          <w:sz w:val="24"/>
          <w:szCs w:val="24"/>
        </w:rPr>
        <w:tab/>
      </w:r>
    </w:p>
    <w:p w14:paraId="130ED15F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4AE8B61F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5267FE9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41AF9FBF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54136FDA" w14:textId="61061710" w:rsidR="006D6EAA" w:rsidRPr="003A6377" w:rsidRDefault="006D6EAA" w:rsidP="007C5D31">
      <w:pPr>
        <w:ind w:left="360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3A63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Before</w:t>
      </w:r>
    </w:p>
    <w:p w14:paraId="542A601D" w14:textId="6A4A1DA3" w:rsidR="00286335" w:rsidRDefault="00BA7815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385FF60B" wp14:editId="2C8D5436">
            <wp:extent cx="5943600" cy="3820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5130" w14:textId="30621301" w:rsidR="00286335" w:rsidRDefault="00286335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286335">
        <w:rPr>
          <w:rFonts w:ascii="Arial" w:hAnsi="Arial" w:cs="Arial"/>
          <w:b/>
          <w:bCs/>
          <w:color w:val="000000" w:themeColor="text1"/>
          <w:sz w:val="24"/>
          <w:szCs w:val="24"/>
        </w:rPr>
        <w:t>Problem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:</w:t>
      </w:r>
    </w:p>
    <w:p w14:paraId="3D7FD2D3" w14:textId="3B10F623" w:rsidR="00286335" w:rsidRPr="003A6377" w:rsidRDefault="00286335" w:rsidP="003A63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</w:rPr>
      </w:pPr>
      <w:r w:rsidRPr="003A6377">
        <w:rPr>
          <w:rFonts w:ascii="Arial" w:hAnsi="Arial" w:cs="Arial"/>
          <w:color w:val="000000" w:themeColor="text1"/>
        </w:rPr>
        <w:t xml:space="preserve">Software is developed dispersal, difficult to </w:t>
      </w:r>
      <w:r w:rsidR="00BA7815" w:rsidRPr="003A6377">
        <w:rPr>
          <w:rFonts w:ascii="Arial" w:hAnsi="Arial" w:cs="Arial"/>
          <w:color w:val="000000" w:themeColor="text1"/>
        </w:rPr>
        <w:t>manage database connections</w:t>
      </w:r>
    </w:p>
    <w:p w14:paraId="698D82CF" w14:textId="73D227D5" w:rsidR="006D6EAA" w:rsidRPr="003A6377" w:rsidRDefault="00286335" w:rsidP="003A63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</w:rPr>
      </w:pPr>
      <w:r w:rsidRPr="003A6377">
        <w:rPr>
          <w:rFonts w:ascii="Arial" w:hAnsi="Arial" w:cs="Arial"/>
          <w:color w:val="000000" w:themeColor="text1"/>
        </w:rPr>
        <w:t>There is</w:t>
      </w:r>
      <w:r w:rsidR="00BA7815" w:rsidRPr="003A6377">
        <w:rPr>
          <w:rFonts w:ascii="Arial" w:hAnsi="Arial" w:cs="Arial"/>
          <w:color w:val="000000" w:themeColor="text1"/>
        </w:rPr>
        <w:t xml:space="preserve"> no inheritance for each other, difficult to be scalable. Difficult to maintain for wide area functional.</w:t>
      </w:r>
    </w:p>
    <w:p w14:paraId="217EE733" w14:textId="2B633D48" w:rsidR="003A6377" w:rsidRPr="003A6377" w:rsidRDefault="003A6377" w:rsidP="003A63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</w:rPr>
      </w:pPr>
      <w:r w:rsidRPr="003A6377">
        <w:rPr>
          <w:rFonts w:ascii="Arial" w:hAnsi="Arial" w:cs="Arial"/>
          <w:color w:val="000000" w:themeColor="text1"/>
        </w:rPr>
        <w:t>Too many database</w:t>
      </w:r>
      <w:r w:rsidR="00B95033">
        <w:rPr>
          <w:rFonts w:ascii="Arial" w:hAnsi="Arial" w:cs="Arial"/>
          <w:color w:val="000000" w:themeColor="text1"/>
        </w:rPr>
        <w:t>s</w:t>
      </w:r>
      <w:r w:rsidRPr="003A6377">
        <w:rPr>
          <w:rFonts w:ascii="Arial" w:hAnsi="Arial" w:cs="Arial"/>
          <w:color w:val="000000" w:themeColor="text1"/>
        </w:rPr>
        <w:t xml:space="preserve"> would create. Maybe it’s a part of cause grow down productivity database system of MTV.</w:t>
      </w:r>
    </w:p>
    <w:p w14:paraId="78D56343" w14:textId="77777777" w:rsidR="003A6377" w:rsidRPr="003A6377" w:rsidRDefault="003A6377" w:rsidP="003A6377">
      <w:pPr>
        <w:ind w:left="360"/>
        <w:rPr>
          <w:rFonts w:ascii="Arial" w:hAnsi="Arial" w:cs="Arial"/>
          <w:i/>
          <w:iCs/>
          <w:color w:val="000000" w:themeColor="text1"/>
        </w:rPr>
      </w:pPr>
    </w:p>
    <w:p w14:paraId="105F6105" w14:textId="77777777" w:rsidR="003A6377" w:rsidRDefault="006D6EAA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D1649">
        <w:rPr>
          <w:rFonts w:ascii="Arial" w:hAnsi="Arial" w:cs="Arial"/>
          <w:i/>
          <w:iCs/>
          <w:color w:val="000000" w:themeColor="text1"/>
          <w:sz w:val="24"/>
          <w:szCs w:val="24"/>
        </w:rPr>
        <w:tab/>
      </w:r>
    </w:p>
    <w:p w14:paraId="130B793B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59570DFC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2028BE53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46AA40EA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082EB6A0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1B49AEF7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04F68C65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3687E5C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2BDFF4A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8A1998D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2FBE6DB2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A8D9E5B" w14:textId="77777777" w:rsidR="003A6377" w:rsidRDefault="003A6377" w:rsidP="007C5D31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2597554B" w14:textId="6600EDC3" w:rsidR="006D6EAA" w:rsidRPr="003A6377" w:rsidRDefault="006D6EAA" w:rsidP="007C5D31">
      <w:pPr>
        <w:ind w:left="360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3A63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After</w:t>
      </w:r>
    </w:p>
    <w:p w14:paraId="20152DE1" w14:textId="7303BDB9" w:rsidR="008B28CA" w:rsidRPr="00EC0841" w:rsidRDefault="007C5D31" w:rsidP="008B28CA">
      <w:pPr>
        <w:ind w:left="360" w:hanging="360"/>
        <w:rPr>
          <w:rFonts w:ascii="Arial" w:hAnsi="Arial" w:cs="Arial"/>
          <w:color w:val="000000" w:themeColor="text1"/>
        </w:rPr>
      </w:pPr>
      <w:r w:rsidRPr="00EC0841">
        <w:rPr>
          <w:rFonts w:ascii="Arial" w:hAnsi="Arial" w:cs="Arial"/>
          <w:noProof/>
        </w:rPr>
        <w:drawing>
          <wp:inline distT="0" distB="0" distL="0" distR="0" wp14:anchorId="71924C14" wp14:editId="5266EB8D">
            <wp:extent cx="5943600" cy="3542030"/>
            <wp:effectExtent l="0" t="0" r="0" b="127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181EF0-922E-4B94-88F3-0E9570953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181EF0-922E-4B94-88F3-0E95709534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CB08" w14:textId="77777777" w:rsidR="00222990" w:rsidRPr="00EC0841" w:rsidRDefault="00222990" w:rsidP="00222990">
      <w:pPr>
        <w:pStyle w:val="ListParagraph"/>
        <w:rPr>
          <w:rFonts w:ascii="Arial" w:hAnsi="Arial" w:cs="Arial"/>
          <w:color w:val="000000" w:themeColor="text1"/>
        </w:rPr>
      </w:pPr>
    </w:p>
    <w:p w14:paraId="45B2D7E2" w14:textId="77777777" w:rsidR="006206DD" w:rsidRPr="00EC0841" w:rsidRDefault="006206DD" w:rsidP="00222990">
      <w:pPr>
        <w:pStyle w:val="ListParagraph"/>
        <w:rPr>
          <w:rFonts w:ascii="Arial" w:hAnsi="Arial" w:cs="Arial"/>
          <w:color w:val="000000" w:themeColor="text1"/>
        </w:rPr>
      </w:pPr>
    </w:p>
    <w:p w14:paraId="7910DB1B" w14:textId="77777777" w:rsidR="005B5AF9" w:rsidRPr="00EC0841" w:rsidRDefault="005B5AF9" w:rsidP="00B70579">
      <w:pPr>
        <w:rPr>
          <w:rFonts w:ascii="Arial" w:hAnsi="Arial" w:cs="Arial"/>
          <w:b/>
          <w:bCs/>
          <w:color w:val="000000" w:themeColor="text1"/>
        </w:rPr>
      </w:pPr>
    </w:p>
    <w:p w14:paraId="5A902F41" w14:textId="348E14C3" w:rsidR="00465343" w:rsidRDefault="00C37BA7" w:rsidP="00C37BA7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What is RESTful</w:t>
      </w:r>
      <w:r w:rsidRPr="00EC084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PI?</w:t>
      </w:r>
    </w:p>
    <w:p w14:paraId="6B43B0C7" w14:textId="1EE1BB4E" w:rsidR="00C37BA7" w:rsidRDefault="00C37BA7" w:rsidP="0046534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4DB604C" w14:textId="77777777" w:rsidR="00C37BA7" w:rsidRPr="00EC0841" w:rsidRDefault="00C37BA7" w:rsidP="00465343">
      <w:pPr>
        <w:rPr>
          <w:rFonts w:ascii="Arial" w:hAnsi="Arial" w:cs="Arial"/>
          <w:b/>
          <w:bCs/>
          <w:color w:val="000000" w:themeColor="text1"/>
        </w:rPr>
      </w:pPr>
    </w:p>
    <w:p w14:paraId="62A9FA98" w14:textId="0454C9A5" w:rsidR="00D97501" w:rsidRDefault="00C37BA7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37BA7">
        <w:rPr>
          <w:rFonts w:ascii="Arial" w:hAnsi="Arial" w:cs="Arial"/>
          <w:color w:val="000000" w:themeColor="text1"/>
        </w:rPr>
        <w:t xml:space="preserve">RESTful </w:t>
      </w:r>
      <w:proofErr w:type="gramStart"/>
      <w:r w:rsidRPr="00C37BA7">
        <w:rPr>
          <w:rFonts w:ascii="Arial" w:hAnsi="Arial" w:cs="Arial"/>
          <w:color w:val="000000" w:themeColor="text1"/>
        </w:rPr>
        <w:t xml:space="preserve">API </w:t>
      </w:r>
      <w:r>
        <w:rPr>
          <w:rFonts w:ascii="Arial" w:hAnsi="Arial" w:cs="Arial"/>
          <w:color w:val="000000" w:themeColor="text1"/>
        </w:rPr>
        <w:t>: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 w:rsidR="00D97501">
        <w:rPr>
          <w:rFonts w:ascii="Arial" w:hAnsi="Arial" w:cs="Arial"/>
          <w:color w:val="000000" w:themeColor="text1"/>
        </w:rPr>
        <w:t>(</w:t>
      </w:r>
      <w:proofErr w:type="spellStart"/>
      <w:r w:rsidRPr="00C37BA7">
        <w:rPr>
          <w:rFonts w:ascii="Arial" w:hAnsi="Arial" w:cs="Arial"/>
          <w:color w:val="000000" w:themeColor="text1"/>
        </w:rPr>
        <w:t>REpresentational</w:t>
      </w:r>
      <w:proofErr w:type="spellEnd"/>
      <w:r w:rsidRPr="00C37BA7">
        <w:rPr>
          <w:rFonts w:ascii="Arial" w:hAnsi="Arial" w:cs="Arial"/>
          <w:color w:val="000000" w:themeColor="text1"/>
        </w:rPr>
        <w:t xml:space="preserve"> State Transfer </w:t>
      </w:r>
      <w:r>
        <w:rPr>
          <w:rFonts w:ascii="Arial" w:hAnsi="Arial" w:cs="Arial"/>
          <w:color w:val="000000" w:themeColor="text1"/>
        </w:rPr>
        <w:t>A</w:t>
      </w:r>
      <w:r w:rsidRPr="00C37BA7">
        <w:rPr>
          <w:rFonts w:ascii="Arial" w:hAnsi="Arial" w:cs="Arial"/>
          <w:color w:val="000000" w:themeColor="text1"/>
        </w:rPr>
        <w:t xml:space="preserve">pplication </w:t>
      </w:r>
      <w:r>
        <w:rPr>
          <w:rFonts w:ascii="Arial" w:hAnsi="Arial" w:cs="Arial"/>
          <w:color w:val="000000" w:themeColor="text1"/>
        </w:rPr>
        <w:t>P</w:t>
      </w:r>
      <w:r w:rsidRPr="00C37BA7">
        <w:rPr>
          <w:rFonts w:ascii="Arial" w:hAnsi="Arial" w:cs="Arial"/>
          <w:color w:val="000000" w:themeColor="text1"/>
        </w:rPr>
        <w:t xml:space="preserve">rogram </w:t>
      </w:r>
      <w:r>
        <w:rPr>
          <w:rFonts w:ascii="Arial" w:hAnsi="Arial" w:cs="Arial"/>
          <w:color w:val="000000" w:themeColor="text1"/>
        </w:rPr>
        <w:t>I</w:t>
      </w:r>
      <w:r w:rsidRPr="00C37BA7">
        <w:rPr>
          <w:rFonts w:ascii="Arial" w:hAnsi="Arial" w:cs="Arial"/>
          <w:color w:val="000000" w:themeColor="text1"/>
        </w:rPr>
        <w:t>nterface</w:t>
      </w:r>
      <w:r w:rsidR="00D97501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D97501" w:rsidRPr="00D97501">
        <w:rPr>
          <w:rFonts w:ascii="Arial" w:hAnsi="Arial" w:cs="Arial"/>
          <w:color w:val="000000" w:themeColor="text1"/>
        </w:rPr>
        <w:t>is based on representational state transfer (REST), an architectural style and approach to communications often used in web services development</w:t>
      </w:r>
      <w:r w:rsidR="00D97501">
        <w:rPr>
          <w:rFonts w:ascii="Arial" w:hAnsi="Arial" w:cs="Arial"/>
          <w:color w:val="000000" w:themeColor="text1"/>
        </w:rPr>
        <w:t xml:space="preserve"> </w:t>
      </w:r>
      <w:r w:rsidR="00D97501" w:rsidRPr="00D97501">
        <w:rPr>
          <w:rFonts w:ascii="Arial" w:hAnsi="Arial" w:cs="Arial"/>
          <w:color w:val="000000" w:themeColor="text1"/>
        </w:rPr>
        <w:t>that uses HTTP requests to GET, PUT, POST and DELETE data.</w:t>
      </w:r>
    </w:p>
    <w:p w14:paraId="43C881B4" w14:textId="357BF921" w:rsidR="00D97501" w:rsidRDefault="00D97501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17230DE" w14:textId="4C3EB643" w:rsidR="00D97501" w:rsidRDefault="00D97501" w:rsidP="00D97501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WHY RESTful</w:t>
      </w:r>
      <w:r w:rsidRPr="00EC084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PI?</w:t>
      </w:r>
    </w:p>
    <w:p w14:paraId="71BF5BE5" w14:textId="55355886" w:rsidR="006D6EAA" w:rsidRDefault="006D6EAA" w:rsidP="00D97501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A920217" w14:textId="6505F436" w:rsidR="006D6EAA" w:rsidRPr="006D6EAA" w:rsidRDefault="006D6EAA" w:rsidP="006D6E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97501">
        <w:rPr>
          <w:rFonts w:ascii="Arial" w:hAnsi="Arial" w:cs="Arial"/>
          <w:b/>
          <w:bCs/>
          <w:color w:val="000000" w:themeColor="text1"/>
        </w:rPr>
        <w:t xml:space="preserve">Due to </w:t>
      </w:r>
      <w:proofErr w:type="gramStart"/>
      <w:r w:rsidRPr="00D97501">
        <w:rPr>
          <w:rFonts w:ascii="Arial" w:hAnsi="Arial" w:cs="Arial"/>
          <w:b/>
          <w:bCs/>
          <w:color w:val="000000" w:themeColor="text1"/>
        </w:rPr>
        <w:t>its</w:t>
      </w:r>
      <w:proofErr w:type="gramEnd"/>
      <w:r w:rsidRPr="00D97501">
        <w:rPr>
          <w:rFonts w:ascii="Arial" w:hAnsi="Arial" w:cs="Arial"/>
          <w:b/>
          <w:bCs/>
          <w:color w:val="000000" w:themeColor="text1"/>
        </w:rPr>
        <w:t xml:space="preserve"> </w:t>
      </w:r>
      <w:r w:rsidRPr="00366D52">
        <w:rPr>
          <w:rFonts w:ascii="Arial" w:hAnsi="Arial" w:cs="Arial"/>
          <w:b/>
          <w:bCs/>
          <w:color w:val="000000" w:themeColor="text1"/>
        </w:rPr>
        <w:t>centralize data</w:t>
      </w:r>
      <w:r w:rsidRPr="00D97501">
        <w:rPr>
          <w:rFonts w:ascii="Arial" w:hAnsi="Arial" w:cs="Arial"/>
          <w:b/>
          <w:bCs/>
          <w:color w:val="000000" w:themeColor="text1"/>
        </w:rPr>
        <w:t>.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With 1 part of data from database we can provide for functional which are common in many software. It provides m</w:t>
      </w:r>
      <w:r w:rsidRPr="00366D52">
        <w:rPr>
          <w:rFonts w:ascii="Arial" w:hAnsi="Arial" w:cs="Arial"/>
          <w:color w:val="000000" w:themeColor="text1"/>
        </w:rPr>
        <w:t>anaging database connections</w:t>
      </w:r>
      <w:r>
        <w:rPr>
          <w:rFonts w:ascii="Arial" w:hAnsi="Arial" w:cs="Arial"/>
          <w:color w:val="000000" w:themeColor="text1"/>
        </w:rPr>
        <w:t xml:space="preserve"> </w:t>
      </w:r>
      <w:r w:rsidRPr="00E533F2">
        <w:rPr>
          <w:rFonts w:ascii="Arial" w:hAnsi="Arial" w:cs="Arial"/>
          <w:color w:val="000000" w:themeColor="text1"/>
        </w:rPr>
        <w:t>abilities</w:t>
      </w:r>
      <w:r>
        <w:rPr>
          <w:rFonts w:ascii="Arial" w:hAnsi="Arial" w:cs="Arial"/>
          <w:color w:val="000000" w:themeColor="text1"/>
        </w:rPr>
        <w:t xml:space="preserve">. </w:t>
      </w:r>
      <w:proofErr w:type="gramStart"/>
      <w:r>
        <w:rPr>
          <w:rFonts w:ascii="Arial" w:hAnsi="Arial" w:cs="Arial"/>
          <w:color w:val="000000" w:themeColor="text1"/>
        </w:rPr>
        <w:t xml:space="preserve">This </w:t>
      </w:r>
      <w:r w:rsidRPr="00E533F2">
        <w:rPr>
          <w:rFonts w:ascii="Arial" w:hAnsi="Arial" w:cs="Arial"/>
          <w:color w:val="000000" w:themeColor="text1"/>
        </w:rPr>
        <w:t>abilities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 w:rsidRPr="00E533F2">
        <w:rPr>
          <w:rFonts w:ascii="Arial" w:hAnsi="Arial" w:cs="Arial"/>
          <w:color w:val="000000" w:themeColor="text1"/>
        </w:rPr>
        <w:t>guaranteed</w:t>
      </w:r>
      <w:r>
        <w:rPr>
          <w:rFonts w:ascii="Arial" w:hAnsi="Arial" w:cs="Arial"/>
          <w:color w:val="000000" w:themeColor="text1"/>
        </w:rPr>
        <w:t xml:space="preserve"> </w:t>
      </w:r>
      <w:r w:rsidRPr="00EC0841">
        <w:rPr>
          <w:rFonts w:ascii="Arial" w:hAnsi="Arial" w:cs="Arial"/>
          <w:color w:val="000000" w:themeColor="text1"/>
        </w:rPr>
        <w:t>productivity</w:t>
      </w:r>
      <w:r>
        <w:rPr>
          <w:rFonts w:ascii="Arial" w:hAnsi="Arial" w:cs="Arial"/>
          <w:color w:val="000000" w:themeColor="text1"/>
        </w:rPr>
        <w:t xml:space="preserve"> of database working on good ways.</w:t>
      </w:r>
    </w:p>
    <w:p w14:paraId="070C0A79" w14:textId="77777777" w:rsidR="00D97501" w:rsidRDefault="00D97501" w:rsidP="00D97501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114432" w14:textId="36FC5B61" w:rsidR="00D97501" w:rsidRDefault="00D97501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97501">
        <w:rPr>
          <w:rFonts w:ascii="Arial" w:hAnsi="Arial" w:cs="Arial"/>
          <w:b/>
          <w:bCs/>
          <w:color w:val="000000" w:themeColor="text1"/>
        </w:rPr>
        <w:t>Due to its scalability.</w:t>
      </w:r>
      <w:r w:rsidRPr="00D97501">
        <w:rPr>
          <w:rFonts w:ascii="Arial" w:hAnsi="Arial" w:cs="Arial"/>
          <w:color w:val="000000" w:themeColor="text1"/>
        </w:rPr>
        <w:t xml:space="preserve"> This protocol stands out due to its scalability. Thanks to the separation between client and server, the product may be scaled by a development team without much difficulty.</w:t>
      </w:r>
      <w:r w:rsidR="00366D52">
        <w:rPr>
          <w:rFonts w:ascii="Arial" w:hAnsi="Arial" w:cs="Arial"/>
          <w:color w:val="000000" w:themeColor="text1"/>
        </w:rPr>
        <w:t xml:space="preserve"> </w:t>
      </w:r>
    </w:p>
    <w:p w14:paraId="690CE2C8" w14:textId="77777777" w:rsidR="00D97501" w:rsidRDefault="00D97501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F940E17" w14:textId="07B146F8" w:rsidR="00D97501" w:rsidRDefault="00D97501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97501">
        <w:rPr>
          <w:rFonts w:ascii="Arial" w:hAnsi="Arial" w:cs="Arial"/>
          <w:b/>
          <w:bCs/>
          <w:color w:val="000000" w:themeColor="text1"/>
        </w:rPr>
        <w:lastRenderedPageBreak/>
        <w:t>Due to its flexibility and portability.</w:t>
      </w:r>
      <w:r w:rsidRPr="00D97501">
        <w:rPr>
          <w:rFonts w:ascii="Arial" w:hAnsi="Arial" w:cs="Arial"/>
          <w:color w:val="000000" w:themeColor="text1"/>
        </w:rPr>
        <w:t xml:space="preserve"> With the indispensable requirement for data from one of the requests to be properly sent, it is possible to perform a migration from one server to another or carry out changes on the database at any time. Front and back can therefore be hosted on different servers, which is a significant management advantage.</w:t>
      </w:r>
    </w:p>
    <w:p w14:paraId="053997C5" w14:textId="51FE1085" w:rsidR="00D97501" w:rsidRDefault="00D97501" w:rsidP="007D6DA2">
      <w:pPr>
        <w:jc w:val="both"/>
        <w:rPr>
          <w:rFonts w:ascii="Arial" w:hAnsi="Arial" w:cs="Arial"/>
          <w:color w:val="000000" w:themeColor="text1"/>
        </w:rPr>
      </w:pPr>
    </w:p>
    <w:p w14:paraId="1ACCA2DF" w14:textId="32310CF4" w:rsidR="00D97501" w:rsidRDefault="00D97501" w:rsidP="00D9750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97501">
        <w:rPr>
          <w:rFonts w:ascii="Arial" w:hAnsi="Arial" w:cs="Arial"/>
          <w:b/>
          <w:bCs/>
          <w:color w:val="000000" w:themeColor="text1"/>
        </w:rPr>
        <w:t>Due to its independence.</w:t>
      </w:r>
      <w:r w:rsidRPr="00D97501">
        <w:rPr>
          <w:rFonts w:ascii="Arial" w:hAnsi="Arial" w:cs="Arial"/>
          <w:color w:val="000000" w:themeColor="text1"/>
        </w:rPr>
        <w:t xml:space="preserve"> Due to the separation between client and server, </w:t>
      </w:r>
      <w:proofErr w:type="gramStart"/>
      <w:r w:rsidRPr="00D97501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RESTfull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API</w:t>
      </w:r>
      <w:r w:rsidRPr="00D97501">
        <w:rPr>
          <w:rFonts w:ascii="Arial" w:hAnsi="Arial" w:cs="Arial"/>
          <w:color w:val="000000" w:themeColor="text1"/>
        </w:rPr>
        <w:t xml:space="preserve"> makes it easy for developments across the various areas of a project to take place independently. In addition, the REST API adapts at all times to the working syntax and platform. This offers the opportunity to try several environments while developing.</w:t>
      </w:r>
    </w:p>
    <w:p w14:paraId="4251C422" w14:textId="0141DA23" w:rsidR="00C567BC" w:rsidRPr="00EC0841" w:rsidRDefault="00C567BC">
      <w:pPr>
        <w:rPr>
          <w:rFonts w:ascii="Arial" w:hAnsi="Arial" w:cs="Arial"/>
        </w:rPr>
      </w:pPr>
    </w:p>
    <w:sectPr w:rsidR="00C567BC" w:rsidRPr="00EC0841" w:rsidSect="003A18EF">
      <w:pgSz w:w="12240" w:h="15840"/>
      <w:pgMar w:top="810" w:right="144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9BD"/>
    <w:multiLevelType w:val="hybridMultilevel"/>
    <w:tmpl w:val="2E9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CEE"/>
    <w:multiLevelType w:val="hybridMultilevel"/>
    <w:tmpl w:val="F0720B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C73208"/>
    <w:multiLevelType w:val="multilevel"/>
    <w:tmpl w:val="1D3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F0CA7"/>
    <w:multiLevelType w:val="hybridMultilevel"/>
    <w:tmpl w:val="0DB8D0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579"/>
    <w:rsid w:val="00046EA8"/>
    <w:rsid w:val="00055A5E"/>
    <w:rsid w:val="000A76E2"/>
    <w:rsid w:val="000B1C0E"/>
    <w:rsid w:val="000D4591"/>
    <w:rsid w:val="00101344"/>
    <w:rsid w:val="00147DEF"/>
    <w:rsid w:val="00160E5D"/>
    <w:rsid w:val="00174A13"/>
    <w:rsid w:val="001977A7"/>
    <w:rsid w:val="001C621B"/>
    <w:rsid w:val="001D1649"/>
    <w:rsid w:val="001D586E"/>
    <w:rsid w:val="002073ED"/>
    <w:rsid w:val="00222990"/>
    <w:rsid w:val="00247E39"/>
    <w:rsid w:val="00261B1C"/>
    <w:rsid w:val="002647E5"/>
    <w:rsid w:val="00271AF4"/>
    <w:rsid w:val="00273984"/>
    <w:rsid w:val="00286335"/>
    <w:rsid w:val="00290284"/>
    <w:rsid w:val="00290A29"/>
    <w:rsid w:val="002B1CD2"/>
    <w:rsid w:val="002E2B96"/>
    <w:rsid w:val="002E43E1"/>
    <w:rsid w:val="002E4D4E"/>
    <w:rsid w:val="0031339C"/>
    <w:rsid w:val="00322A72"/>
    <w:rsid w:val="003635AD"/>
    <w:rsid w:val="00366D52"/>
    <w:rsid w:val="003738FA"/>
    <w:rsid w:val="00381FEB"/>
    <w:rsid w:val="003A18EF"/>
    <w:rsid w:val="003A1CA9"/>
    <w:rsid w:val="003A6377"/>
    <w:rsid w:val="003B5AF2"/>
    <w:rsid w:val="003C1DF4"/>
    <w:rsid w:val="003C3200"/>
    <w:rsid w:val="00404ED4"/>
    <w:rsid w:val="004117FC"/>
    <w:rsid w:val="00415D6B"/>
    <w:rsid w:val="004439E9"/>
    <w:rsid w:val="00465343"/>
    <w:rsid w:val="004934C5"/>
    <w:rsid w:val="004A5406"/>
    <w:rsid w:val="004C50E1"/>
    <w:rsid w:val="004D7FE3"/>
    <w:rsid w:val="005546A9"/>
    <w:rsid w:val="00574716"/>
    <w:rsid w:val="005929A9"/>
    <w:rsid w:val="005B5AF9"/>
    <w:rsid w:val="006206DD"/>
    <w:rsid w:val="00640CBC"/>
    <w:rsid w:val="006564ED"/>
    <w:rsid w:val="006C6D72"/>
    <w:rsid w:val="006D6EAA"/>
    <w:rsid w:val="0073212F"/>
    <w:rsid w:val="007353C8"/>
    <w:rsid w:val="007B7BE4"/>
    <w:rsid w:val="007C5D31"/>
    <w:rsid w:val="007D4A30"/>
    <w:rsid w:val="007D4B4B"/>
    <w:rsid w:val="007D50B9"/>
    <w:rsid w:val="007D6DA2"/>
    <w:rsid w:val="007F531F"/>
    <w:rsid w:val="007F76A4"/>
    <w:rsid w:val="00846FD2"/>
    <w:rsid w:val="0084780D"/>
    <w:rsid w:val="008A03D3"/>
    <w:rsid w:val="008B28CA"/>
    <w:rsid w:val="008C67F1"/>
    <w:rsid w:val="009220E8"/>
    <w:rsid w:val="0094527B"/>
    <w:rsid w:val="00970361"/>
    <w:rsid w:val="00980E45"/>
    <w:rsid w:val="00996988"/>
    <w:rsid w:val="009B2E69"/>
    <w:rsid w:val="009D3709"/>
    <w:rsid w:val="009E1D19"/>
    <w:rsid w:val="009F573A"/>
    <w:rsid w:val="00A02E48"/>
    <w:rsid w:val="00A04ADF"/>
    <w:rsid w:val="00A15B3D"/>
    <w:rsid w:val="00A65AE8"/>
    <w:rsid w:val="00A94001"/>
    <w:rsid w:val="00AA0D86"/>
    <w:rsid w:val="00AA4CF4"/>
    <w:rsid w:val="00AE146E"/>
    <w:rsid w:val="00AE45AD"/>
    <w:rsid w:val="00AE57B0"/>
    <w:rsid w:val="00B049FB"/>
    <w:rsid w:val="00B16F71"/>
    <w:rsid w:val="00B4706E"/>
    <w:rsid w:val="00B64339"/>
    <w:rsid w:val="00B657EC"/>
    <w:rsid w:val="00B70579"/>
    <w:rsid w:val="00B7583A"/>
    <w:rsid w:val="00B93375"/>
    <w:rsid w:val="00B95033"/>
    <w:rsid w:val="00BA00E9"/>
    <w:rsid w:val="00BA7815"/>
    <w:rsid w:val="00BC620F"/>
    <w:rsid w:val="00BD0952"/>
    <w:rsid w:val="00BD1D6C"/>
    <w:rsid w:val="00BE0238"/>
    <w:rsid w:val="00BE1062"/>
    <w:rsid w:val="00BE61A0"/>
    <w:rsid w:val="00BF0804"/>
    <w:rsid w:val="00C37BA7"/>
    <w:rsid w:val="00C4656D"/>
    <w:rsid w:val="00C567BC"/>
    <w:rsid w:val="00CD55F8"/>
    <w:rsid w:val="00CE0800"/>
    <w:rsid w:val="00CE5E5E"/>
    <w:rsid w:val="00CE6AF4"/>
    <w:rsid w:val="00CF6C92"/>
    <w:rsid w:val="00D425A2"/>
    <w:rsid w:val="00D535D1"/>
    <w:rsid w:val="00D81A12"/>
    <w:rsid w:val="00D97501"/>
    <w:rsid w:val="00DD329F"/>
    <w:rsid w:val="00E20B9A"/>
    <w:rsid w:val="00E40449"/>
    <w:rsid w:val="00E533F2"/>
    <w:rsid w:val="00E6087F"/>
    <w:rsid w:val="00E633AE"/>
    <w:rsid w:val="00E855DA"/>
    <w:rsid w:val="00E85F03"/>
    <w:rsid w:val="00E9254C"/>
    <w:rsid w:val="00EA77F4"/>
    <w:rsid w:val="00EA7AC7"/>
    <w:rsid w:val="00EB6078"/>
    <w:rsid w:val="00EC0841"/>
    <w:rsid w:val="00EE4020"/>
    <w:rsid w:val="00EE4A42"/>
    <w:rsid w:val="00EF5759"/>
    <w:rsid w:val="00F23282"/>
    <w:rsid w:val="00F52325"/>
    <w:rsid w:val="00F67FCD"/>
    <w:rsid w:val="00F910C1"/>
    <w:rsid w:val="00FA7E85"/>
    <w:rsid w:val="00FE43B1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F9CF"/>
  <w15:chartTrackingRefBased/>
  <w15:docId w15:val="{0538331D-542F-48E4-9042-DFF74433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79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579"/>
    <w:pPr>
      <w:jc w:val="center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79"/>
    <w:pPr>
      <w:spacing w:before="240" w:after="240"/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7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79"/>
    <w:rPr>
      <w:rFonts w:ascii="Times New Roman" w:eastAsia="Times New Roman" w:hAnsi="Times New Roman" w:cs="Times New Roman"/>
      <w:b/>
    </w:rPr>
  </w:style>
  <w:style w:type="table" w:styleId="TableGrid">
    <w:name w:val="Table Grid"/>
    <w:basedOn w:val="TableNormal"/>
    <w:uiPriority w:val="59"/>
    <w:rsid w:val="0041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AC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B1C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9A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AF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B93375"/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B93375"/>
    <w:rPr>
      <w:rFonts w:asciiTheme="majorHAnsi" w:eastAsiaTheme="majorEastAsia" w:hAnsiTheme="majorHAnsi" w:cstheme="majorBidi"/>
    </w:rPr>
  </w:style>
  <w:style w:type="paragraph" w:customStyle="1" w:styleId="CustomRightTab">
    <w:name w:val="Custom Right Tab"/>
    <w:basedOn w:val="Normal"/>
    <w:qFormat/>
    <w:rsid w:val="00640CBC"/>
    <w:pPr>
      <w:tabs>
        <w:tab w:val="right" w:pos="108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Meiko towada vietnam.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API SYSTEM</dc:title>
  <dc:subject/>
  <dc:creator>Quan Le</dc:creator>
  <cp:keywords/>
  <dc:description/>
  <cp:lastModifiedBy>Quân Lê</cp:lastModifiedBy>
  <cp:revision>3</cp:revision>
  <dcterms:created xsi:type="dcterms:W3CDTF">2020-06-25T10:03:00Z</dcterms:created>
  <dcterms:modified xsi:type="dcterms:W3CDTF">2020-07-13T01:41:00Z</dcterms:modified>
</cp:coreProperties>
</file>