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25ECD" w14:textId="6284748E" w:rsidR="00D21944" w:rsidRPr="00E643FD" w:rsidRDefault="00E459DB" w:rsidP="00E643FD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Các Công Nghệ Phần Mềm Mới</w:t>
      </w:r>
    </w:p>
    <w:p w14:paraId="12E0AE14" w14:textId="5CBFBB22" w:rsidR="00E643FD" w:rsidRDefault="00E643FD" w:rsidP="00E643FD">
      <w:pPr>
        <w:jc w:val="center"/>
        <w:rPr>
          <w:b/>
          <w:bCs/>
          <w:i/>
          <w:iCs/>
          <w:sz w:val="40"/>
          <w:szCs w:val="40"/>
        </w:rPr>
      </w:pPr>
      <w:r w:rsidRPr="00E643FD">
        <w:rPr>
          <w:b/>
          <w:bCs/>
          <w:i/>
          <w:iCs/>
          <w:sz w:val="40"/>
          <w:szCs w:val="40"/>
        </w:rPr>
        <w:t>Đề tài: Chấm công và lương cho nhân viên văn phòng</w:t>
      </w:r>
    </w:p>
    <w:p w14:paraId="427B0202" w14:textId="70858FA9" w:rsidR="001C4337" w:rsidRPr="00E643FD" w:rsidRDefault="001C4337" w:rsidP="00E643FD">
      <w:pPr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(Human Resources Management)</w:t>
      </w:r>
    </w:p>
    <w:p w14:paraId="388C53AA" w14:textId="2301FCD4" w:rsidR="00E643FD" w:rsidRPr="00E643FD" w:rsidRDefault="00E643FD" w:rsidP="00E643FD">
      <w:pPr>
        <w:rPr>
          <w:i/>
          <w:iCs/>
          <w:sz w:val="26"/>
          <w:szCs w:val="26"/>
        </w:rPr>
      </w:pPr>
      <w:r w:rsidRPr="00E643FD">
        <w:rPr>
          <w:i/>
          <w:iCs/>
          <w:sz w:val="26"/>
          <w:szCs w:val="26"/>
        </w:rPr>
        <w:t>Nhóm thực hiện:</w:t>
      </w:r>
    </w:p>
    <w:p w14:paraId="1E4D295C" w14:textId="049F253F" w:rsidR="00E643FD" w:rsidRPr="00E643FD" w:rsidRDefault="00E643FD" w:rsidP="00E643FD">
      <w:pPr>
        <w:ind w:left="720"/>
        <w:rPr>
          <w:i/>
          <w:iCs/>
          <w:sz w:val="26"/>
          <w:szCs w:val="26"/>
        </w:rPr>
      </w:pPr>
      <w:r w:rsidRPr="00E643FD">
        <w:rPr>
          <w:i/>
          <w:iCs/>
          <w:sz w:val="26"/>
          <w:szCs w:val="26"/>
        </w:rPr>
        <w:t>Trần Bình Cơ – 17110105</w:t>
      </w:r>
    </w:p>
    <w:p w14:paraId="45B57962" w14:textId="23C3B39D" w:rsidR="00E643FD" w:rsidRDefault="00E643FD" w:rsidP="00E643FD">
      <w:pPr>
        <w:ind w:left="720"/>
        <w:rPr>
          <w:i/>
          <w:iCs/>
          <w:sz w:val="26"/>
          <w:szCs w:val="26"/>
        </w:rPr>
      </w:pPr>
      <w:r w:rsidRPr="00E643FD">
        <w:rPr>
          <w:i/>
          <w:iCs/>
          <w:sz w:val="26"/>
          <w:szCs w:val="26"/>
        </w:rPr>
        <w:t xml:space="preserve">Nguyễn Thái Phương Thảo </w:t>
      </w:r>
      <w:r>
        <w:rPr>
          <w:i/>
          <w:iCs/>
          <w:sz w:val="26"/>
          <w:szCs w:val="26"/>
        </w:rPr>
        <w:t>–</w:t>
      </w:r>
      <w:r w:rsidRPr="00E643FD">
        <w:rPr>
          <w:i/>
          <w:iCs/>
          <w:sz w:val="26"/>
          <w:szCs w:val="26"/>
        </w:rPr>
        <w:t xml:space="preserve"> 17110227</w:t>
      </w:r>
    </w:p>
    <w:p w14:paraId="35E2DE90" w14:textId="1B84BDFA" w:rsidR="00E643FD" w:rsidRPr="00E459DB" w:rsidRDefault="00E643FD" w:rsidP="00E459D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8EFD3A2" wp14:editId="2372CC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B33" w14:textId="3FE8C274" w:rsidR="00E643FD" w:rsidRDefault="00E643FD" w:rsidP="00E643FD">
      <w:pPr>
        <w:pStyle w:val="ListParagraph"/>
        <w:ind w:left="1440" w:hanging="1080"/>
        <w:rPr>
          <w:sz w:val="26"/>
          <w:szCs w:val="26"/>
        </w:rPr>
      </w:pPr>
    </w:p>
    <w:p w14:paraId="5F78C184" w14:textId="36A4DBF1" w:rsidR="00E643FD" w:rsidRDefault="00E643FD" w:rsidP="00E643FD">
      <w:pPr>
        <w:pStyle w:val="ListParagraph"/>
        <w:ind w:left="1440" w:hanging="1080"/>
        <w:rPr>
          <w:sz w:val="26"/>
          <w:szCs w:val="26"/>
        </w:rPr>
      </w:pPr>
    </w:p>
    <w:p w14:paraId="6D96711C" w14:textId="3F7E20BB" w:rsidR="00E643FD" w:rsidRDefault="00E643FD" w:rsidP="00E643FD">
      <w:pPr>
        <w:pStyle w:val="ListParagraph"/>
        <w:ind w:left="1440" w:hanging="1080"/>
        <w:rPr>
          <w:sz w:val="26"/>
          <w:szCs w:val="26"/>
        </w:rPr>
      </w:pPr>
    </w:p>
    <w:p w14:paraId="64BA6C97" w14:textId="5EE4C1B5" w:rsidR="00E643FD" w:rsidRDefault="00E643FD" w:rsidP="00E643FD">
      <w:pPr>
        <w:pStyle w:val="ListParagraph"/>
        <w:ind w:left="1440" w:hanging="1080"/>
        <w:rPr>
          <w:sz w:val="26"/>
          <w:szCs w:val="26"/>
        </w:rPr>
      </w:pPr>
    </w:p>
    <w:p w14:paraId="08E82954" w14:textId="4D86368F" w:rsidR="00E643FD" w:rsidRDefault="00E643FD" w:rsidP="00E643FD">
      <w:pPr>
        <w:pStyle w:val="ListParagraph"/>
        <w:ind w:left="1440" w:hanging="1080"/>
        <w:rPr>
          <w:sz w:val="26"/>
          <w:szCs w:val="26"/>
        </w:rPr>
      </w:pPr>
    </w:p>
    <w:p w14:paraId="30E7EAE2" w14:textId="77777777" w:rsidR="00E643FD" w:rsidRDefault="00E643FD" w:rsidP="00E643FD">
      <w:pPr>
        <w:pStyle w:val="ListParagraph"/>
        <w:ind w:left="1440" w:hanging="1080"/>
        <w:rPr>
          <w:sz w:val="26"/>
          <w:szCs w:val="26"/>
        </w:rPr>
      </w:pPr>
    </w:p>
    <w:p w14:paraId="3A8E650A" w14:textId="3A6C9C9B" w:rsidR="00E643FD" w:rsidRDefault="00E643FD" w:rsidP="006A3069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Profile</w:t>
      </w:r>
    </w:p>
    <w:p w14:paraId="73C0BF52" w14:textId="261ED46A" w:rsidR="00E643FD" w:rsidRDefault="00E643FD" w:rsidP="00E643FD">
      <w:pPr>
        <w:pStyle w:val="ListParagraph"/>
        <w:ind w:left="1440" w:hanging="144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5B12EF" wp14:editId="405A2F4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FE7" w14:textId="77777777" w:rsidR="006A3069" w:rsidRDefault="006A3069" w:rsidP="00E643FD">
      <w:pPr>
        <w:pStyle w:val="ListParagraph"/>
        <w:ind w:left="1440" w:hanging="1440"/>
        <w:rPr>
          <w:sz w:val="26"/>
          <w:szCs w:val="26"/>
        </w:rPr>
      </w:pPr>
    </w:p>
    <w:p w14:paraId="774B795F" w14:textId="1A092A6F" w:rsidR="00E643FD" w:rsidRDefault="006A3069" w:rsidP="006A3069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Rescheule</w:t>
      </w:r>
    </w:p>
    <w:p w14:paraId="7B2465C4" w14:textId="7A7B7A43" w:rsidR="006A3069" w:rsidRDefault="006A3069" w:rsidP="006A3069">
      <w:pPr>
        <w:pStyle w:val="ListParagraph"/>
        <w:ind w:left="1440" w:hanging="1440"/>
        <w:rPr>
          <w:sz w:val="26"/>
          <w:szCs w:val="26"/>
        </w:rPr>
      </w:pPr>
      <w:r>
        <w:rPr>
          <w:noProof/>
        </w:rPr>
        <w:drawing>
          <wp:inline distT="0" distB="0" distL="0" distR="0" wp14:anchorId="4515FB69" wp14:editId="2798A5D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48C2" w14:textId="3BDE69DC" w:rsidR="006A3069" w:rsidRDefault="006A3069" w:rsidP="006A3069">
      <w:pPr>
        <w:pStyle w:val="ListParagraph"/>
        <w:ind w:left="1440" w:hanging="1440"/>
        <w:rPr>
          <w:sz w:val="26"/>
          <w:szCs w:val="26"/>
        </w:rPr>
      </w:pPr>
    </w:p>
    <w:p w14:paraId="5E8FDDF5" w14:textId="5042F351" w:rsidR="006A3069" w:rsidRDefault="006A3069" w:rsidP="006A3069">
      <w:pPr>
        <w:pStyle w:val="ListParagraph"/>
        <w:ind w:left="1440" w:hanging="1440"/>
        <w:rPr>
          <w:sz w:val="26"/>
          <w:szCs w:val="26"/>
        </w:rPr>
      </w:pPr>
    </w:p>
    <w:p w14:paraId="337D592C" w14:textId="6AD2B24A" w:rsidR="006A3069" w:rsidRDefault="006A3069" w:rsidP="006A3069">
      <w:pPr>
        <w:pStyle w:val="ListParagraph"/>
        <w:ind w:left="1440" w:hanging="1440"/>
        <w:rPr>
          <w:sz w:val="26"/>
          <w:szCs w:val="26"/>
        </w:rPr>
      </w:pPr>
    </w:p>
    <w:p w14:paraId="300EC1C3" w14:textId="77777777" w:rsidR="006A3069" w:rsidRPr="006A3069" w:rsidRDefault="006A3069" w:rsidP="006A3069">
      <w:pPr>
        <w:pStyle w:val="ListParagraph"/>
        <w:ind w:left="1440" w:hanging="1440"/>
        <w:rPr>
          <w:sz w:val="26"/>
          <w:szCs w:val="26"/>
        </w:rPr>
      </w:pPr>
    </w:p>
    <w:p w14:paraId="146CCC69" w14:textId="13ABF236" w:rsidR="006A3069" w:rsidRPr="006A3069" w:rsidRDefault="006A3069" w:rsidP="006A3069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6A3069">
        <w:rPr>
          <w:sz w:val="26"/>
          <w:szCs w:val="26"/>
        </w:rPr>
        <w:lastRenderedPageBreak/>
        <w:t>Sắp xếp lại thứ tự ưu tiên giữa các trang trên thanh menu dựa theo thói quen và nhu cầu sử dụng</w:t>
      </w:r>
    </w:p>
    <w:p w14:paraId="5E747200" w14:textId="412C1980" w:rsidR="006A3069" w:rsidRDefault="006A3069" w:rsidP="006A306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62B181C" wp14:editId="2BAB1C9A">
            <wp:extent cx="5943600" cy="286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4E47" w14:textId="706C30B9" w:rsidR="00E643FD" w:rsidRPr="006A3069" w:rsidRDefault="006A3069" w:rsidP="006A3069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6A3069">
        <w:rPr>
          <w:sz w:val="26"/>
          <w:szCs w:val="26"/>
        </w:rPr>
        <w:t>Hoàn thiện lại database</w:t>
      </w:r>
    </w:p>
    <w:p w14:paraId="01962837" w14:textId="7F40D6EF" w:rsidR="006A3069" w:rsidRPr="006A3069" w:rsidRDefault="006A3069" w:rsidP="006A3069">
      <w:pPr>
        <w:pStyle w:val="ListParagraph"/>
        <w:ind w:left="1440" w:hanging="180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58284D5" wp14:editId="4B0FD34E">
            <wp:extent cx="6368864" cy="3604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65" cy="36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973C" w14:textId="7952CF64" w:rsidR="00E643FD" w:rsidRPr="006A3069" w:rsidRDefault="006A3069" w:rsidP="006A3069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6A3069">
        <w:rPr>
          <w:sz w:val="26"/>
          <w:szCs w:val="26"/>
        </w:rPr>
        <w:t>Đối với Back-end</w:t>
      </w:r>
    </w:p>
    <w:p w14:paraId="78EB18AD" w14:textId="0E9BDD53" w:rsidR="006A3069" w:rsidRDefault="006A3069" w:rsidP="006A3069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Xây dựng Modal và API CRUD cho (Quản lý nhân viên, quản lý phòng ban và những nghiệp vụ quản lý đơn giản khác)</w:t>
      </w:r>
    </w:p>
    <w:p w14:paraId="0C867A0B" w14:textId="08018A98" w:rsidR="006A3069" w:rsidRDefault="006A3069" w:rsidP="006A3069">
      <w:pPr>
        <w:pStyle w:val="ListParagraph"/>
        <w:ind w:left="1440" w:hanging="2250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CBA3709" wp14:editId="3E6F75A7">
            <wp:extent cx="6976533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510" cy="39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9A5F" w14:textId="1CE50E59" w:rsidR="003B5256" w:rsidRPr="003B5256" w:rsidRDefault="003B5256" w:rsidP="003B5256"/>
    <w:p w14:paraId="1A642C06" w14:textId="56D94A0A" w:rsidR="003B5256" w:rsidRPr="003B5256" w:rsidRDefault="003B5256" w:rsidP="003B5256"/>
    <w:p w14:paraId="7733C594" w14:textId="182FA3B2" w:rsidR="003B5256" w:rsidRDefault="003B5256" w:rsidP="003B5256">
      <w:pPr>
        <w:rPr>
          <w:noProof/>
          <w:sz w:val="26"/>
          <w:szCs w:val="26"/>
        </w:rPr>
      </w:pPr>
    </w:p>
    <w:p w14:paraId="76A7B0EA" w14:textId="77777777" w:rsidR="003B5256" w:rsidRPr="003B5256" w:rsidRDefault="003B5256" w:rsidP="003B5256"/>
    <w:sectPr w:rsidR="003B5256" w:rsidRPr="003B5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Juice ITC">
    <w:altName w:val="Juice ITC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E489B"/>
    <w:multiLevelType w:val="hybridMultilevel"/>
    <w:tmpl w:val="6246A6F2"/>
    <w:lvl w:ilvl="0" w:tplc="73C4AC92">
      <w:start w:val="1"/>
      <w:numFmt w:val="bullet"/>
      <w:lvlText w:val="+"/>
      <w:lvlJc w:val="left"/>
      <w:pPr>
        <w:ind w:left="1800" w:hanging="360"/>
      </w:pPr>
      <w:rPr>
        <w:rFonts w:ascii="Juice ITC" w:hAnsi="Juice ITC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8870C92"/>
    <w:multiLevelType w:val="hybridMultilevel"/>
    <w:tmpl w:val="179C1672"/>
    <w:lvl w:ilvl="0" w:tplc="21EC9B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C2C4C"/>
    <w:multiLevelType w:val="hybridMultilevel"/>
    <w:tmpl w:val="4C84E5C6"/>
    <w:lvl w:ilvl="0" w:tplc="54C0A5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745A5D"/>
    <w:multiLevelType w:val="hybridMultilevel"/>
    <w:tmpl w:val="CED08824"/>
    <w:lvl w:ilvl="0" w:tplc="54C0A5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8C448B"/>
    <w:multiLevelType w:val="hybridMultilevel"/>
    <w:tmpl w:val="72D4D0B8"/>
    <w:lvl w:ilvl="0" w:tplc="73C4AC92">
      <w:start w:val="1"/>
      <w:numFmt w:val="bullet"/>
      <w:lvlText w:val="+"/>
      <w:lvlJc w:val="left"/>
      <w:pPr>
        <w:ind w:left="1800" w:hanging="360"/>
      </w:pPr>
      <w:rPr>
        <w:rFonts w:ascii="Juice ITC" w:hAnsi="Juice ITC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4002F78"/>
    <w:multiLevelType w:val="hybridMultilevel"/>
    <w:tmpl w:val="DA58E6F2"/>
    <w:lvl w:ilvl="0" w:tplc="75329DF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335487"/>
    <w:multiLevelType w:val="hybridMultilevel"/>
    <w:tmpl w:val="191CC50C"/>
    <w:lvl w:ilvl="0" w:tplc="54C0A5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9B2D40"/>
    <w:multiLevelType w:val="hybridMultilevel"/>
    <w:tmpl w:val="640229A2"/>
    <w:lvl w:ilvl="0" w:tplc="54C0A58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D8C6AB0"/>
    <w:multiLevelType w:val="hybridMultilevel"/>
    <w:tmpl w:val="3A760AA0"/>
    <w:lvl w:ilvl="0" w:tplc="73C4AC92">
      <w:start w:val="1"/>
      <w:numFmt w:val="bullet"/>
      <w:lvlText w:val="+"/>
      <w:lvlJc w:val="left"/>
      <w:pPr>
        <w:ind w:left="1800" w:hanging="360"/>
      </w:pPr>
      <w:rPr>
        <w:rFonts w:ascii="Juice ITC" w:hAnsi="Juice ITC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7FA13D5"/>
    <w:multiLevelType w:val="hybridMultilevel"/>
    <w:tmpl w:val="179C1672"/>
    <w:lvl w:ilvl="0" w:tplc="21EC9B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FD"/>
    <w:rsid w:val="00104BA0"/>
    <w:rsid w:val="001C4337"/>
    <w:rsid w:val="003B5256"/>
    <w:rsid w:val="004F7264"/>
    <w:rsid w:val="006A3069"/>
    <w:rsid w:val="006B7668"/>
    <w:rsid w:val="00900B9C"/>
    <w:rsid w:val="00A83AD4"/>
    <w:rsid w:val="00CF4C35"/>
    <w:rsid w:val="00D21944"/>
    <w:rsid w:val="00E459DB"/>
    <w:rsid w:val="00E6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ED35BC"/>
  <w15:chartTrackingRefBased/>
  <w15:docId w15:val="{3BC297CF-808C-4E22-8D52-68AF102F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Thao</dc:creator>
  <cp:keywords/>
  <dc:description/>
  <cp:lastModifiedBy>Administrator</cp:lastModifiedBy>
  <cp:revision>4</cp:revision>
  <dcterms:created xsi:type="dcterms:W3CDTF">2020-11-08T16:31:00Z</dcterms:created>
  <dcterms:modified xsi:type="dcterms:W3CDTF">2020-11-11T02:22:00Z</dcterms:modified>
</cp:coreProperties>
</file>