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3585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BÀI 1. </w:t>
      </w:r>
      <w:r w:rsidRPr="00834112">
        <w:rPr>
          <w:rFonts w:eastAsia="Times New Roman"/>
          <w:b/>
          <w:bCs/>
          <w:color w:val="000000"/>
          <w:sz w:val="26"/>
          <w:szCs w:val="26"/>
          <w:lang w:val="vi-VN" w:eastAsia="vi-VN"/>
        </w:rPr>
        <w:t>Hệ đếm và Các ứng dụng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 </w:t>
      </w:r>
      <w:r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ab/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Thời gian: 5 giờ </w:t>
      </w:r>
    </w:p>
    <w:p w14:paraId="0E3DD59C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 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5386E2D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về hệ đếm nhị phân, thập phân, bát phân, các ứng dụng liên quan </w:t>
      </w:r>
    </w:p>
    <w:p w14:paraId="10E7B082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36B1DF5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1.1.  Hệ đếm và Các ứng dụng </w:t>
      </w:r>
    </w:p>
    <w:p w14:paraId="5F68F25B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1.1.1. Hệ đếm </w:t>
      </w:r>
    </w:p>
    <w:p w14:paraId="5826694B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1.1.2. Một số ứng dụng của hệ đếm trong Khoa học Máy tính </w:t>
      </w:r>
    </w:p>
    <w:p w14:paraId="54A25316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25A61F5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BÀI 2. </w:t>
      </w:r>
      <w:proofErr w:type="spellStart"/>
      <w:r w:rsidRPr="00834112">
        <w:rPr>
          <w:rFonts w:eastAsia="Times New Roman"/>
          <w:b/>
          <w:bCs/>
          <w:color w:val="000000"/>
          <w:sz w:val="26"/>
          <w:szCs w:val="26"/>
          <w:lang w:val="en-US" w:eastAsia="vi-VN"/>
        </w:rPr>
        <w:t>Thuật</w:t>
      </w:r>
      <w:proofErr w:type="spellEnd"/>
      <w:r w:rsidRPr="00834112">
        <w:rPr>
          <w:rFonts w:eastAsia="Times New Roman"/>
          <w:b/>
          <w:bCs/>
          <w:color w:val="000000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000000"/>
          <w:sz w:val="26"/>
          <w:szCs w:val="26"/>
          <w:lang w:val="en-US" w:eastAsia="vi-VN"/>
        </w:rPr>
        <w:t>toán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r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ab/>
      </w:r>
      <w:r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06CF496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 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EEFC648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khái niệm thuật toán và các đặc trưng, sơ đồ khối </w:t>
      </w:r>
    </w:p>
    <w:p w14:paraId="0F967CF2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B43F9A7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2.1. Thuật toán </w:t>
      </w:r>
    </w:p>
    <w:p w14:paraId="19CD35D1" w14:textId="77777777" w:rsidR="0033577A" w:rsidRPr="00834112" w:rsidRDefault="0033577A" w:rsidP="0033577A">
      <w:pPr>
        <w:ind w:left="555" w:firstLine="555"/>
        <w:jc w:val="both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2.1.1. Thuật toán và Các đặc trưng </w:t>
      </w:r>
    </w:p>
    <w:p w14:paraId="7096449A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2.1.3. Sơ đồ khối </w:t>
      </w:r>
    </w:p>
    <w:p w14:paraId="4FD2B231" w14:textId="77777777" w:rsidR="0033577A" w:rsidRPr="00834112" w:rsidRDefault="0033577A" w:rsidP="0033577A">
      <w:pPr>
        <w:ind w:firstLine="72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10AF15E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3. Kiến trúc JVM, ngôn ngữ Java và Môi trường phát triển tích hợp 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BDA8EBE" w14:textId="77777777" w:rsidR="0033577A" w:rsidRPr="00834112" w:rsidRDefault="0033577A" w:rsidP="0033577A">
      <w:pPr>
        <w:ind w:firstLine="72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       Eclipse/IntelliJ/NetBean</w:t>
      </w:r>
      <w:r w:rsidRPr="00834112">
        <w:rPr>
          <w:rFonts w:ascii="Calibri" w:eastAsia="Times New Roman" w:hAnsi="Calibri" w:cs="Calibri"/>
          <w:color w:val="auto"/>
          <w:sz w:val="26"/>
          <w:szCs w:val="26"/>
          <w:lang w:val="vi-VN" w:eastAsia="vi-VN"/>
        </w:rPr>
        <w:t xml:space="preserve"> </w:t>
      </w:r>
      <w:r>
        <w:rPr>
          <w:rFonts w:ascii="Calibri" w:eastAsia="Times New Roman" w:hAnsi="Calibri" w:cs="Calibri"/>
          <w:color w:val="auto"/>
          <w:sz w:val="26"/>
          <w:szCs w:val="26"/>
          <w:lang w:val="vi-VN" w:eastAsia="vi-VN"/>
        </w:rPr>
        <w:tab/>
      </w:r>
      <w:r>
        <w:rPr>
          <w:rFonts w:ascii="Calibri" w:eastAsia="Times New Roman" w:hAnsi="Calibri" w:cs="Calibri"/>
          <w:color w:val="auto"/>
          <w:sz w:val="26"/>
          <w:szCs w:val="26"/>
          <w:lang w:val="vi-VN" w:eastAsia="vi-VN"/>
        </w:rPr>
        <w:tab/>
      </w:r>
      <w:r>
        <w:rPr>
          <w:rFonts w:ascii="Calibri" w:eastAsia="Times New Roman" w:hAnsi="Calibri" w:cs="Calibri"/>
          <w:color w:val="auto"/>
          <w:sz w:val="26"/>
          <w:szCs w:val="26"/>
          <w:lang w:val="vi-VN" w:eastAsia="vi-VN"/>
        </w:rPr>
        <w:tab/>
      </w:r>
      <w:r>
        <w:rPr>
          <w:rFonts w:ascii="Calibri" w:eastAsia="Times New Roman" w:hAnsi="Calibri" w:cs="Calibri"/>
          <w:color w:val="auto"/>
          <w:sz w:val="26"/>
          <w:szCs w:val="26"/>
          <w:lang w:val="vi-VN" w:eastAsia="vi-VN"/>
        </w:rPr>
        <w:tab/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Số giờ: 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5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AA308EF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 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B9A80AF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Tạo dự án Java thông qua trình soạn thảo Eclipse và một số trình soạn thảo thông dụng khác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 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1477477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 </w:t>
      </w:r>
    </w:p>
    <w:p w14:paraId="0D4BF098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3.1. Kiến trúc JVM, ngôn ngữ Java và Môi trường phát triển tích hợp Eclipse/IntelliJ/NetBean </w:t>
      </w:r>
    </w:p>
    <w:p w14:paraId="3559B842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DFE88ED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4. Các cú pháp cơ bản và Các từ khóa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 w:rsidRPr="00340F50">
        <w:rPr>
          <w:rFonts w:eastAsia="Times New Roman"/>
          <w:color w:val="auto"/>
          <w:sz w:val="26"/>
          <w:szCs w:val="26"/>
          <w:lang w:val="vi-VN" w:eastAsia="vi-VN"/>
        </w:rPr>
        <w:t>Thời gian: 5 giờ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8D7DAD8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 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BF355C7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Nắm rõ cú pháp cơ bản trong ngôn ngữ java, các từ khoá chính của ngôn ngữ </w:t>
      </w:r>
    </w:p>
    <w:p w14:paraId="512E8DCE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 </w:t>
      </w:r>
    </w:p>
    <w:p w14:paraId="020301DD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4.1. Các cú pháp cơ bản  </w:t>
      </w:r>
    </w:p>
    <w:p w14:paraId="486B2F96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4.2. Các từ khóa </w:t>
      </w:r>
    </w:p>
    <w:p w14:paraId="530D5F17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305DEC8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5. Các kiểu dữ liệu cơ bản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 w:rsidRPr="00340F50">
        <w:rPr>
          <w:rFonts w:eastAsia="Times New Roman"/>
          <w:color w:val="auto"/>
          <w:sz w:val="26"/>
          <w:szCs w:val="26"/>
          <w:lang w:val="vi-VN" w:eastAsia="vi-VN"/>
        </w:rPr>
        <w:t>Thời gian: 5 giờ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534067EF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8E02E63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các kiểu dữ liệu nguyên thủy, biến , hằng </w:t>
      </w:r>
    </w:p>
    <w:p w14:paraId="7B6081C0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05E9145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5.1. Các kiểu dữ liệu cơ bản </w:t>
      </w:r>
    </w:p>
    <w:p w14:paraId="06F7DAE9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5.1.1. Khái niệm dữ liệu </w:t>
      </w:r>
    </w:p>
    <w:p w14:paraId="6D95E420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5.1.2. Các kiểu dữ liệu cơ sở </w:t>
      </w:r>
    </w:p>
    <w:p w14:paraId="2A5D8468" w14:textId="77777777" w:rsidR="0033577A" w:rsidRPr="00834112" w:rsidRDefault="0033577A" w:rsidP="0033577A">
      <w:pPr>
        <w:ind w:left="555"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5.1.3. Biến, hằng và phép gán </w:t>
      </w:r>
    </w:p>
    <w:p w14:paraId="60AD4918" w14:textId="77777777" w:rsidR="0033577A" w:rsidRPr="00834112" w:rsidRDefault="0033577A" w:rsidP="0033577A">
      <w:pPr>
        <w:ind w:left="144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2DA0A36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6. Biểu thức, toán tử và toán hạng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 w:rsidRPr="00340F50">
        <w:rPr>
          <w:rFonts w:eastAsia="Times New Roman"/>
          <w:color w:val="auto"/>
          <w:sz w:val="26"/>
          <w:szCs w:val="26"/>
          <w:lang w:val="vi-VN" w:eastAsia="vi-VN"/>
        </w:rPr>
        <w:t>Thời gian: 5 giờ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1C6BA6C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FEA7E01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lastRenderedPageBreak/>
        <w:t>Giới thiệu biểu thức, toán tử, toán hạng các loại toán tử trong ngôn ngữ lập trình Java </w:t>
      </w:r>
    </w:p>
    <w:p w14:paraId="51F0ABC0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8F9D838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 Biểu thức, toán tử và toán hạng </w:t>
      </w:r>
    </w:p>
    <w:p w14:paraId="43E88C4C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6.1.1. Toán tử số học </w:t>
      </w:r>
    </w:p>
    <w:p w14:paraId="4B5B230A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6.1.2. Toán tử so sánh và logic </w:t>
      </w:r>
    </w:p>
    <w:p w14:paraId="025C11E6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6.1.3. Toán tử dịch bit </w:t>
      </w:r>
    </w:p>
    <w:p w14:paraId="2127612D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6.1.4. Toán tử gán đồng nhất </w:t>
      </w:r>
    </w:p>
    <w:p w14:paraId="7EC7ACCD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6.1.5. Toán tử điều kiện </w:t>
      </w:r>
    </w:p>
    <w:p w14:paraId="4D3D20D2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6.1.6. Thứ tự ưu tiên của các toán tử </w:t>
      </w:r>
    </w:p>
    <w:p w14:paraId="3D20E4CB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1F604AE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7. Xuất/Nhập dữ liệu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 w:rsidRPr="00340F50">
        <w:rPr>
          <w:rFonts w:eastAsia="Times New Roman"/>
          <w:color w:val="auto"/>
          <w:sz w:val="26"/>
          <w:szCs w:val="26"/>
          <w:lang w:val="vi-VN" w:eastAsia="vi-VN"/>
        </w:rPr>
        <w:t>Thời gian: 5 giờ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61E653F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71EFA28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cách nhập xuất dữ liệu trong ngôn ngữ lập trình Java </w:t>
      </w:r>
    </w:p>
    <w:p w14:paraId="1A6F82F6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2FFD436" w14:textId="77777777" w:rsidR="0033577A" w:rsidRPr="00834112" w:rsidRDefault="0033577A" w:rsidP="0033577A">
      <w:pPr>
        <w:ind w:firstLine="3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7.1. Xuất/Nhập dữ liệu  </w:t>
      </w:r>
    </w:p>
    <w:p w14:paraId="6B7CE1F9" w14:textId="77777777" w:rsidR="0033577A" w:rsidRPr="00834112" w:rsidRDefault="0033577A" w:rsidP="0033577A">
      <w:pPr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7.1.1. Xuất dữ liệu và Định dạng dữ liệu khi xuất </w:t>
      </w:r>
    </w:p>
    <w:p w14:paraId="30F5FCCD" w14:textId="77777777" w:rsidR="0033577A" w:rsidRPr="00834112" w:rsidRDefault="0033577A" w:rsidP="0033577A">
      <w:pPr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7.1.2. Nhập dữ liệu và Định dạng dữ liệu khi nhập </w:t>
      </w:r>
    </w:p>
    <w:p w14:paraId="67F01B2A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14EFA2C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Bài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 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8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Câu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lệnh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điều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kiện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if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DE00A47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6F72AA6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cú pháp và vai trò câu lệnh if trong lập trình. Vận dụng để giải quyết bài toán thực tế </w:t>
      </w:r>
    </w:p>
    <w:p w14:paraId="732BF3F9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Nội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83B9735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8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 xml:space="preserve">.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Câu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lệnh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if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124C0EB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8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.1. Lệnh và khối lệnh </w:t>
      </w:r>
    </w:p>
    <w:p w14:paraId="1A09CA2B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8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.2. Lệnh if else </w:t>
      </w:r>
    </w:p>
    <w:p w14:paraId="049DA273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E6DCC8D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9. Câu lệnh điều kiện switch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 w:rsidRPr="00340F50">
        <w:rPr>
          <w:rFonts w:eastAsia="Times New Roman"/>
          <w:color w:val="auto"/>
          <w:sz w:val="26"/>
          <w:szCs w:val="26"/>
          <w:lang w:val="vi-VN" w:eastAsia="vi-VN"/>
        </w:rPr>
        <w:t>Thời gian: 5 giờ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54D0E98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835C119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 xml:space="preserve">Giới thiệu câu lệnh rẽ nhánh switch. 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So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sánh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với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câu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lệnh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if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13DBACC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Nội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833C800" w14:textId="77777777" w:rsidR="0033577A" w:rsidRPr="00834112" w:rsidRDefault="0033577A" w:rsidP="0033577A">
      <w:pPr>
        <w:ind w:left="720" w:firstLine="216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58C8211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9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 xml:space="preserve">.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Câu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lệnh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switch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A6691DA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9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.1. Sơ đồ khối </w:t>
      </w:r>
    </w:p>
    <w:p w14:paraId="7BF64390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9.1.2. Cú pháp </w:t>
      </w:r>
    </w:p>
    <w:p w14:paraId="318AF6AE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B26455B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Bài 10.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Vòng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lặp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while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63F8D39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5E7FD3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F19A365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khái niệm vòng lặp while, giải thích vai trò, cú pháp sử dụng để giải quyết bài toán </w:t>
      </w:r>
    </w:p>
    <w:p w14:paraId="659E0B71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B29DF44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10.1. Lệnh while </w:t>
      </w:r>
    </w:p>
    <w:p w14:paraId="10671F27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10.1.1. Sơ đồ khối </w:t>
      </w:r>
    </w:p>
    <w:p w14:paraId="5F22E0C6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CA6AD1">
        <w:rPr>
          <w:rFonts w:eastAsia="Times New Roman"/>
          <w:color w:val="auto"/>
          <w:sz w:val="26"/>
          <w:szCs w:val="26"/>
          <w:lang w:val="vi-VN" w:eastAsia="vi-VN"/>
        </w:rPr>
        <w:lastRenderedPageBreak/>
        <w:t>10.1.2. Cú pháp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58160251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CA6AD1">
        <w:rPr>
          <w:rFonts w:eastAsia="Times New Roman"/>
          <w:color w:val="auto"/>
          <w:sz w:val="26"/>
          <w:szCs w:val="26"/>
          <w:lang w:val="vi-VN" w:eastAsia="vi-VN"/>
        </w:rPr>
        <w:t xml:space="preserve">10.1.3.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Lệnh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break, continue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5F63B6F7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F6EFDE5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Bài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 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11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Vòng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lặp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for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00EFDB4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CA6AD1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A27AF1E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 xml:space="preserve">Giới thiệu cú pháp vòng lặp for. 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So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sánh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với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vòng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lặp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while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F75EBBC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Nội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9E18356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11.1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 xml:space="preserve">. Lệnh </w:t>
      </w: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for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B782D44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11.1.1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 xml:space="preserve">.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Sơ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đồ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khối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C6D7E4B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11.1.2. Cú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pháp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F92CF00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11.1.3.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Lệnh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break, continue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5E1BFEFA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Bài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 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12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.</w:t>
      </w:r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Phương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thức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tĩnh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73119DB3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CA6AD1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5DBD6EA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cách khai báo phương thức tĩnh và vai trò của nó </w:t>
      </w:r>
    </w:p>
    <w:p w14:paraId="5DD07E49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289A7F7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12.1. Phương thức tĩnh </w:t>
      </w:r>
    </w:p>
    <w:p w14:paraId="15FD625C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12.1.1. Khái niệm phương thức tĩnh và Phương thức tĩnh main </w:t>
      </w:r>
    </w:p>
    <w:p w14:paraId="34B31CAB" w14:textId="77777777" w:rsidR="0033577A" w:rsidRPr="00834112" w:rsidRDefault="0033577A" w:rsidP="0033577A">
      <w:pPr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12.1.2. Khai báo phương thức tĩnh và Cách triệu gọi </w:t>
      </w:r>
    </w:p>
    <w:p w14:paraId="565F9D44" w14:textId="77777777" w:rsidR="0033577A" w:rsidRPr="00834112" w:rsidRDefault="0033577A" w:rsidP="0033577A">
      <w:pPr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12.1.3. Phạm vi tác dụng của biến </w:t>
      </w:r>
    </w:p>
    <w:p w14:paraId="2D212F0B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D167DB4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13. Kiểu dữ liệu mảng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 w:rsidRPr="00340F50">
        <w:rPr>
          <w:rFonts w:eastAsia="Times New Roman"/>
          <w:color w:val="auto"/>
          <w:sz w:val="26"/>
          <w:szCs w:val="26"/>
          <w:lang w:val="vi-VN" w:eastAsia="vi-VN"/>
        </w:rPr>
        <w:t>Thời gian: 5 giờ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2E151E3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90F2FBA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khái niệm kiểu dữ liệu có cấu trúc. Cách khai báo mảng và sử dụng </w:t>
      </w:r>
    </w:p>
    <w:p w14:paraId="06A6F09B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D690B5A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b/>
          <w:bCs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13.1. Kiểu mảng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 </w:t>
      </w:r>
    </w:p>
    <w:p w14:paraId="51E55981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13.1.1. Khái niệm kiểu dữ liệu có cấu trúc </w:t>
      </w:r>
    </w:p>
    <w:p w14:paraId="66A79396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13.1.2. Kiểu mảng khai báo và khởi tạo </w:t>
      </w:r>
    </w:p>
    <w:p w14:paraId="45D5C6A5" w14:textId="77777777" w:rsidR="0033577A" w:rsidRPr="00834112" w:rsidRDefault="0033577A" w:rsidP="0033577A">
      <w:pPr>
        <w:ind w:firstLine="555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0141D4">
        <w:rPr>
          <w:rFonts w:eastAsia="Times New Roman"/>
          <w:color w:val="auto"/>
          <w:sz w:val="26"/>
          <w:szCs w:val="26"/>
          <w:lang w:val="vi-VN" w:eastAsia="vi-VN"/>
        </w:rPr>
        <w:t>13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0141D4">
        <w:rPr>
          <w:rFonts w:eastAsia="Times New Roman"/>
          <w:color w:val="auto"/>
          <w:sz w:val="26"/>
          <w:szCs w:val="26"/>
          <w:lang w:val="vi-VN" w:eastAsia="vi-VN"/>
        </w:rPr>
        <w:t>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</w:t>
      </w:r>
      <w:r w:rsidRPr="000141D4">
        <w:rPr>
          <w:rFonts w:eastAsia="Times New Roman"/>
          <w:color w:val="auto"/>
          <w:sz w:val="26"/>
          <w:szCs w:val="26"/>
          <w:lang w:val="vi-VN" w:eastAsia="vi-VN"/>
        </w:rPr>
        <w:t>3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 Các thao tác trên mảng: tìm kiếm, sắp xếp, ghép đôi </w:t>
      </w:r>
    </w:p>
    <w:p w14:paraId="35328A06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EE5D91A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340F50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 </w:t>
      </w:r>
      <w:r w:rsidRPr="00340F50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14</w:t>
      </w: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.</w:t>
      </w:r>
      <w:r w:rsidRPr="00340F50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 xml:space="preserve"> Kiểu chuỗi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02C69AE2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8307AE3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khái niệm chuỗi, các phương thức trên đối tượng String </w:t>
      </w:r>
    </w:p>
    <w:p w14:paraId="16E72572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Nội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3C943BC3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14.1. Kiểu chuỗi </w:t>
      </w:r>
    </w:p>
    <w:p w14:paraId="1DC58E45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14.1.1. Đối tượng String </w:t>
      </w:r>
    </w:p>
    <w:p w14:paraId="3EEFAC28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14.1.2. Các thao tác trên xâu kí tự String </w:t>
      </w:r>
    </w:p>
    <w:p w14:paraId="0BAC5220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6CD75610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Bài 15. Module hoá chương trình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r>
        <w:rPr>
          <w:rFonts w:eastAsia="Times New Roman"/>
          <w:color w:val="auto"/>
          <w:sz w:val="26"/>
          <w:szCs w:val="26"/>
          <w:lang w:val="vi-VN" w:eastAsia="vi-VN"/>
        </w:rPr>
        <w:tab/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Thời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gian</w:t>
      </w:r>
      <w:proofErr w:type="spellEnd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 xml:space="preserve">: 5 </w:t>
      </w:r>
      <w:proofErr w:type="spellStart"/>
      <w:r w:rsidRPr="00834112">
        <w:rPr>
          <w:rFonts w:eastAsia="Times New Roman"/>
          <w:color w:val="auto"/>
          <w:sz w:val="26"/>
          <w:szCs w:val="26"/>
          <w:lang w:val="en-US" w:eastAsia="vi-VN"/>
        </w:rPr>
        <w:t>giờ</w:t>
      </w:r>
      <w:proofErr w:type="spellEnd"/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1C0D85BF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b/>
          <w:bCs/>
          <w:color w:val="auto"/>
          <w:sz w:val="26"/>
          <w:szCs w:val="26"/>
          <w:lang w:val="vi-VN" w:eastAsia="vi-VN"/>
        </w:rPr>
        <w:t>Mục tiêu: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4DD0B372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Giới thiệu cách thức module hoá chương trình </w:t>
      </w:r>
    </w:p>
    <w:p w14:paraId="5A810C0E" w14:textId="77777777" w:rsidR="0033577A" w:rsidRPr="00834112" w:rsidRDefault="0033577A" w:rsidP="0033577A">
      <w:pPr>
        <w:ind w:firstLine="0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proofErr w:type="spellStart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>Nội</w:t>
      </w:r>
      <w:proofErr w:type="spellEnd"/>
      <w:r w:rsidRPr="00834112">
        <w:rPr>
          <w:rFonts w:eastAsia="Times New Roman"/>
          <w:b/>
          <w:bCs/>
          <w:color w:val="auto"/>
          <w:sz w:val="26"/>
          <w:szCs w:val="26"/>
          <w:lang w:val="en-US" w:eastAsia="vi-VN"/>
        </w:rPr>
        <w:t xml:space="preserve"> dung: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 </w:t>
      </w:r>
    </w:p>
    <w:p w14:paraId="23B867A7" w14:textId="77777777" w:rsidR="0033577A" w:rsidRPr="00834112" w:rsidRDefault="0033577A" w:rsidP="0033577A">
      <w:pPr>
        <w:ind w:firstLine="0"/>
        <w:jc w:val="both"/>
        <w:textAlignment w:val="baseline"/>
        <w:rPr>
          <w:rFonts w:eastAsia="Times New Roman"/>
          <w:color w:val="auto"/>
          <w:sz w:val="26"/>
          <w:szCs w:val="26"/>
          <w:lang w:val="vi-VN" w:eastAsia="vi-VN"/>
        </w:rPr>
      </w:pPr>
      <w:r w:rsidRPr="00834112">
        <w:rPr>
          <w:rFonts w:eastAsia="Times New Roman"/>
          <w:color w:val="auto"/>
          <w:sz w:val="26"/>
          <w:szCs w:val="26"/>
          <w:lang w:val="en-US" w:eastAsia="vi-VN"/>
        </w:rPr>
        <w:t>15.1</w:t>
      </w:r>
      <w:r w:rsidRPr="00834112">
        <w:rPr>
          <w:rFonts w:eastAsia="Times New Roman"/>
          <w:color w:val="auto"/>
          <w:sz w:val="26"/>
          <w:szCs w:val="26"/>
          <w:lang w:val="vi-VN" w:eastAsia="vi-VN"/>
        </w:rPr>
        <w:t>. Module hóa chương trình. </w:t>
      </w:r>
    </w:p>
    <w:p w14:paraId="508136BD" w14:textId="77777777" w:rsidR="002213C7" w:rsidRDefault="002213C7"/>
    <w:sectPr w:rsidR="00221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7A"/>
    <w:rsid w:val="002213C7"/>
    <w:rsid w:val="00295498"/>
    <w:rsid w:val="0033577A"/>
    <w:rsid w:val="00340072"/>
    <w:rsid w:val="008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2DDEE"/>
  <w15:chartTrackingRefBased/>
  <w15:docId w15:val="{A5517A80-ED6D-E347-9A0C-CF1F00AE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7A"/>
    <w:pPr>
      <w:spacing w:after="0" w:line="240" w:lineRule="auto"/>
      <w:ind w:firstLine="630"/>
    </w:pPr>
    <w:rPr>
      <w:rFonts w:ascii="Times New Roman" w:eastAsia="Calibri" w:hAnsi="Times New Roman" w:cs="Times New Roman"/>
      <w:color w:val="000000" w:themeColor="text1"/>
      <w:kern w:val="0"/>
      <w:sz w:val="28"/>
      <w:szCs w:val="28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77A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7A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7A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val="en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7A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7A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7A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7A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7A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7A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7A"/>
    <w:pPr>
      <w:spacing w:after="80"/>
      <w:ind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7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en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7A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7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Binh</dc:creator>
  <cp:keywords/>
  <dc:description/>
  <cp:lastModifiedBy>Tran Thanh Binh</cp:lastModifiedBy>
  <cp:revision>1</cp:revision>
  <dcterms:created xsi:type="dcterms:W3CDTF">2025-06-08T09:06:00Z</dcterms:created>
  <dcterms:modified xsi:type="dcterms:W3CDTF">2025-06-08T09:07:00Z</dcterms:modified>
</cp:coreProperties>
</file>