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E3" w:rsidRDefault="009C7DA3" w:rsidP="007F13E3">
      <w:pPr>
        <w:pStyle w:val="ListParagraph"/>
        <w:numPr>
          <w:ilvl w:val="0"/>
          <w:numId w:val="1"/>
        </w:numPr>
      </w:pPr>
      <w:r>
        <w:t>Good afternoon, miss Thuc</w:t>
      </w:r>
      <w:r w:rsidR="007F13E3">
        <w:t xml:space="preserve"> and everyone</w:t>
      </w:r>
    </w:p>
    <w:p w:rsidR="007F13E3" w:rsidRPr="00522D23" w:rsidRDefault="007F13E3" w:rsidP="007F13E3">
      <w:pPr>
        <w:pStyle w:val="ListParagraph"/>
        <w:numPr>
          <w:ilvl w:val="0"/>
          <w:numId w:val="1"/>
        </w:numPr>
      </w:pPr>
      <w:r>
        <w:t xml:space="preserve">I’m </w:t>
      </w:r>
      <w:r w:rsidRPr="00522D23">
        <w:t xml:space="preserve">Binh from </w:t>
      </w:r>
      <w:r w:rsidR="00D8505F">
        <w:t>QC group</w:t>
      </w:r>
      <w:r w:rsidRPr="00522D23">
        <w:t xml:space="preserve"> </w:t>
      </w:r>
      <w:r w:rsidRPr="00F37FA0">
        <w:t>and today I’d like to tal</w:t>
      </w:r>
      <w:r>
        <w:t xml:space="preserve">k to you about </w:t>
      </w:r>
      <w:r w:rsidR="009C7DA3">
        <w:t>our completed story in sprint 4</w:t>
      </w:r>
    </w:p>
    <w:p w:rsidR="007F13E3" w:rsidRDefault="007F13E3" w:rsidP="007F13E3">
      <w:pPr>
        <w:pStyle w:val="ListParagraph"/>
        <w:numPr>
          <w:ilvl w:val="0"/>
          <w:numId w:val="1"/>
        </w:numPr>
      </w:pPr>
      <w:r w:rsidRPr="00F37FA0">
        <w:t>OK, Let me start with some ge</w:t>
      </w:r>
      <w:r w:rsidR="00D8505F">
        <w:t>neral information about my task</w:t>
      </w:r>
      <w:r w:rsidRPr="00F37FA0">
        <w:t>.</w:t>
      </w:r>
    </w:p>
    <w:p w:rsidR="00D8505F" w:rsidRDefault="009C7DA3" w:rsidP="009C7DA3">
      <w:pPr>
        <w:pStyle w:val="ListParagraph"/>
        <w:numPr>
          <w:ilvl w:val="0"/>
          <w:numId w:val="1"/>
        </w:numPr>
      </w:pPr>
      <w:r>
        <w:t>I had 5</w:t>
      </w:r>
      <w:r w:rsidR="00D8505F">
        <w:t xml:space="preserve"> tasks in this sprint</w:t>
      </w:r>
      <w:r>
        <w:t xml:space="preserve"> – incluse 1 task from previous sprint 113 [</w:t>
      </w:r>
      <w:r w:rsidRPr="009C7DA3">
        <w:t>QC TASK: Admin is able to edit asset information (10)</w:t>
      </w:r>
      <w:r>
        <w:t>]</w:t>
      </w:r>
      <w:r w:rsidR="00D8505F">
        <w:t xml:space="preserve"> and</w:t>
      </w:r>
      <w:r>
        <w:t xml:space="preserve"> had completed all</w:t>
      </w:r>
      <w:r w:rsidR="00D8505F">
        <w:t xml:space="preserve"> of them with  Dev team </w:t>
      </w:r>
    </w:p>
    <w:p w:rsidR="002312E5" w:rsidRDefault="00221B60" w:rsidP="009C7DA3">
      <w:pPr>
        <w:pStyle w:val="ListParagraph"/>
        <w:numPr>
          <w:ilvl w:val="0"/>
          <w:numId w:val="1"/>
        </w:numPr>
      </w:pPr>
      <w:r>
        <w:t>WELLDONE team</w:t>
      </w:r>
    </w:p>
    <w:p w:rsidR="00221B60" w:rsidRDefault="009C7DA3" w:rsidP="002022B6">
      <w:pPr>
        <w:pStyle w:val="ListParagraph"/>
        <w:numPr>
          <w:ilvl w:val="0"/>
          <w:numId w:val="1"/>
        </w:numPr>
      </w:pPr>
      <w:r>
        <w:t>Now, start with task – this task is from story 10</w:t>
      </w:r>
    </w:p>
    <w:p w:rsidR="009C7DA3" w:rsidRPr="009C7DA3" w:rsidRDefault="009C7DA3" w:rsidP="009C7DA3">
      <w:pPr>
        <w:rPr>
          <w:b/>
          <w:color w:val="FF0000"/>
        </w:rPr>
      </w:pPr>
      <w:r w:rsidRPr="009C7DA3">
        <w:rPr>
          <w:b/>
          <w:color w:val="FF0000"/>
        </w:rPr>
        <w:t>AC1: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GIVEN admin is already at Manage Asset page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WHEN admin clicks on edit icon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THEN it redirects to Edit Asset page</w:t>
      </w:r>
    </w:p>
    <w:p w:rsidR="009C7DA3" w:rsidRPr="009C7DA3" w:rsidRDefault="009C7DA3" w:rsidP="009C7DA3">
      <w:pPr>
        <w:rPr>
          <w:b/>
          <w:color w:val="FF0000"/>
        </w:rPr>
      </w:pPr>
      <w:r w:rsidRPr="009C7DA3">
        <w:rPr>
          <w:b/>
          <w:color w:val="FF0000"/>
        </w:rPr>
        <w:t>Note: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Edit icon is not enabled for assets have state is assigned</w:t>
      </w:r>
      <w:r w:rsidRPr="009C7DA3">
        <w:rPr>
          <w:b/>
          <w:color w:val="002060"/>
        </w:rPr>
        <w:br/>
        <w:t>Category is not allowed to edit</w:t>
      </w:r>
    </w:p>
    <w:p w:rsidR="009C7DA3" w:rsidRPr="009C7DA3" w:rsidRDefault="009C7DA3" w:rsidP="009C7DA3">
      <w:pPr>
        <w:rPr>
          <w:b/>
          <w:color w:val="FF0000"/>
        </w:rPr>
      </w:pPr>
      <w:r w:rsidRPr="009C7DA3">
        <w:rPr>
          <w:b/>
          <w:color w:val="FF0000"/>
        </w:rPr>
        <w:t>AC2: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GIVEN admin is already at Edit Asset page and admin entered information correctly</w:t>
      </w:r>
      <w:r w:rsidRPr="009C7DA3">
        <w:rPr>
          <w:b/>
          <w:color w:val="002060"/>
        </w:rPr>
        <w:br/>
        <w:t>WHEN admin clicks on Save button</w:t>
      </w:r>
      <w:r w:rsidRPr="009C7DA3">
        <w:rPr>
          <w:b/>
          <w:color w:val="002060"/>
        </w:rPr>
        <w:br/>
        <w:t>THEN asset information is updated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AND it backs to Manage Asset page</w:t>
      </w:r>
      <w:r w:rsidRPr="009C7DA3">
        <w:rPr>
          <w:b/>
          <w:color w:val="002060"/>
        </w:rPr>
        <w:br/>
        <w:t>AND edited asset is displayed on top of asset list until page is reloaded</w:t>
      </w:r>
    </w:p>
    <w:p w:rsidR="009C7DA3" w:rsidRPr="009C7DA3" w:rsidRDefault="009C7DA3" w:rsidP="009C7DA3">
      <w:pPr>
        <w:rPr>
          <w:b/>
          <w:color w:val="FF0000"/>
        </w:rPr>
      </w:pPr>
      <w:r w:rsidRPr="009C7DA3">
        <w:rPr>
          <w:b/>
          <w:color w:val="FF0000"/>
        </w:rPr>
        <w:t>AC3: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GIVEN admin is already at Edit Asset page</w:t>
      </w:r>
    </w:p>
    <w:p w:rsidR="009C7DA3" w:rsidRPr="009C7DA3" w:rsidRDefault="009C7DA3" w:rsidP="009C7DA3">
      <w:pPr>
        <w:rPr>
          <w:b/>
          <w:color w:val="002060"/>
        </w:rPr>
      </w:pPr>
      <w:r w:rsidRPr="009C7DA3">
        <w:rPr>
          <w:b/>
          <w:color w:val="002060"/>
        </w:rPr>
        <w:t>WHEN admin clicks on Cancel button</w:t>
      </w:r>
    </w:p>
    <w:p w:rsidR="009C7DA3" w:rsidRDefault="009C7DA3" w:rsidP="00221B60">
      <w:pPr>
        <w:rPr>
          <w:b/>
          <w:color w:val="002060"/>
        </w:rPr>
      </w:pPr>
      <w:r w:rsidRPr="009C7DA3">
        <w:rPr>
          <w:b/>
          <w:color w:val="002060"/>
        </w:rPr>
        <w:t>THEN it backs to Manage Asset page</w:t>
      </w:r>
    </w:p>
    <w:p w:rsidR="002022B6" w:rsidRPr="002022B6" w:rsidRDefault="002022B6" w:rsidP="00221B60">
      <w:pPr>
        <w:rPr>
          <w:b/>
          <w:color w:val="002060"/>
        </w:rPr>
      </w:pPr>
    </w:p>
    <w:p w:rsidR="00221B60" w:rsidRDefault="002022B6" w:rsidP="002022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Continue</w:t>
      </w:r>
      <w:r w:rsidR="00221B60">
        <w:t xml:space="preserve"> is task </w:t>
      </w:r>
      <w:r>
        <w:t>508</w:t>
      </w:r>
      <w:r w:rsidR="00221B60">
        <w:t>:</w:t>
      </w:r>
      <w:r w:rsidR="00221B60" w:rsidRPr="00221B60">
        <w:t xml:space="preserve"> </w:t>
      </w:r>
      <w:r w:rsidRPr="002022B6">
        <w:t>QC TASK: Admin is able to view request for returning (17)</w:t>
      </w:r>
    </w:p>
    <w:p w:rsidR="002022B6" w:rsidRDefault="002022B6" w:rsidP="002022B6">
      <w:pPr>
        <w:shd w:val="clear" w:color="auto" w:fill="FFFFFF"/>
        <w:spacing w:after="0" w:line="240" w:lineRule="auto"/>
      </w:pPr>
    </w:p>
    <w:p w:rsidR="002022B6" w:rsidRPr="002022B6" w:rsidRDefault="002022B6" w:rsidP="002022B6">
      <w:pPr>
        <w:rPr>
          <w:b/>
          <w:color w:val="FF0000"/>
        </w:rPr>
      </w:pPr>
      <w:r w:rsidRPr="002022B6">
        <w:rPr>
          <w:b/>
          <w:color w:val="FF0000"/>
        </w:rPr>
        <w:t>AC1: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GIVEN admin logged in successfully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WHEN admin clicks on Request for Returning tab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THEN it redirects to Request for Returning page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AND it displays returning request list and action (complete, cancel)</w:t>
      </w:r>
    </w:p>
    <w:p w:rsidR="002022B6" w:rsidRPr="002022B6" w:rsidRDefault="002022B6" w:rsidP="002022B6">
      <w:pPr>
        <w:rPr>
          <w:b/>
          <w:color w:val="002060"/>
        </w:rPr>
      </w:pP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Note: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- Request can be searched by asset code or asset name or requester’s username</w:t>
      </w:r>
    </w:p>
    <w:p w:rsidR="002022B6" w:rsidRPr="002022B6" w:rsidRDefault="002022B6" w:rsidP="002022B6">
      <w:pPr>
        <w:rPr>
          <w:b/>
          <w:color w:val="002060"/>
        </w:rPr>
      </w:pPr>
      <w:r w:rsidRPr="002022B6">
        <w:rPr>
          <w:b/>
          <w:color w:val="002060"/>
        </w:rPr>
        <w:t>- Request can be filtered by state, returned date</w:t>
      </w:r>
    </w:p>
    <w:p w:rsidR="002022B6" w:rsidRPr="002022B6" w:rsidRDefault="002022B6" w:rsidP="002022B6">
      <w:pPr>
        <w:shd w:val="clear" w:color="auto" w:fill="FFFFFF"/>
        <w:spacing w:after="0" w:line="240" w:lineRule="auto"/>
      </w:pPr>
    </w:p>
    <w:p w:rsidR="002022B6" w:rsidRDefault="00221B60" w:rsidP="00221B60">
      <w:pPr>
        <w:pStyle w:val="ListParagraph"/>
        <w:numPr>
          <w:ilvl w:val="0"/>
          <w:numId w:val="1"/>
        </w:numPr>
      </w:pPr>
      <w:r>
        <w:t xml:space="preserve">OK, </w:t>
      </w:r>
      <w:r w:rsidR="002022B6">
        <w:t>move</w:t>
      </w:r>
      <w:r>
        <w:t xml:space="preserve"> to </w:t>
      </w:r>
      <w:r w:rsidR="002022B6">
        <w:t>task 517 and 520</w:t>
      </w:r>
    </w:p>
    <w:p w:rsidR="00D556A7" w:rsidRDefault="002022B6" w:rsidP="00D556A7">
      <w:r>
        <w:t xml:space="preserve">+ </w:t>
      </w:r>
      <w:r w:rsidRPr="00D556A7">
        <w:t>QC TASK: Admin is able to complete returning request (23)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AC1: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admin is already at Request for Returning page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tick icon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THEN it displays a confirmation popup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Note: Tick icon is enabled for only requests having state is “Waiting for returning”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AC2: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confirmation popup for completing request is already displayed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Yes button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THEN popup is closed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AND request state is changed (from “Waiting for returning” to  “Completed”)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AND Returned date is updated (returned date = the date that request is completed)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AND assignment for asset (which is just returned) is removed from assignment list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AC3: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confirmation popup for completing request is already displayed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No button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THEN popup is closed</w:t>
      </w:r>
    </w:p>
    <w:p w:rsidR="00D556A7" w:rsidRDefault="00D556A7" w:rsidP="00D556A7"/>
    <w:p w:rsidR="00D556A7" w:rsidRDefault="002022B6" w:rsidP="00D556A7">
      <w:r>
        <w:t xml:space="preserve">+ </w:t>
      </w:r>
      <w:r w:rsidR="00D556A7" w:rsidRPr="00D556A7">
        <w:t>QC TASK: Admin is able to cancel request for retuning (24)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AC1: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admin is already at Request for Returning page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X icon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lastRenderedPageBreak/>
        <w:t>THEN it displays a confirmation popup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Note: X icon is only enabled for requests having state is “Waiting for returning”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AC2: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confirmation popup for canceling request is already displayed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Yes button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THEN popup is closed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AND request is removed from request list</w:t>
      </w:r>
    </w:p>
    <w:p w:rsidR="00D556A7" w:rsidRPr="00D556A7" w:rsidRDefault="00D556A7" w:rsidP="00D556A7">
      <w:pPr>
        <w:rPr>
          <w:b/>
          <w:color w:val="FF0000"/>
        </w:rPr>
      </w:pPr>
      <w:r w:rsidRPr="00D556A7">
        <w:rPr>
          <w:b/>
          <w:color w:val="FF0000"/>
        </w:rPr>
        <w:t>AC3: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GIVEN confirmation popup for canceling request is already displayed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WHEN admin clicks on No button</w:t>
      </w:r>
    </w:p>
    <w:p w:rsidR="00D556A7" w:rsidRPr="00D556A7" w:rsidRDefault="00D556A7" w:rsidP="00D556A7">
      <w:pPr>
        <w:rPr>
          <w:b/>
          <w:color w:val="002060"/>
        </w:rPr>
      </w:pPr>
      <w:r w:rsidRPr="00D556A7">
        <w:rPr>
          <w:b/>
          <w:color w:val="002060"/>
        </w:rPr>
        <w:t>THEN popup is closed</w:t>
      </w:r>
    </w:p>
    <w:p w:rsidR="00221B60" w:rsidRDefault="00221B60" w:rsidP="00221B60"/>
    <w:p w:rsidR="00787A8A" w:rsidRPr="00787A8A" w:rsidRDefault="00787A8A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The last one is task 523</w:t>
      </w:r>
      <w:r w:rsidR="00233978">
        <w:t xml:space="preserve">: </w:t>
      </w:r>
      <w:r w:rsidRPr="00787A8A">
        <w:t>QC TASK: Admin is able to export report (26)</w:t>
      </w:r>
    </w:p>
    <w:p w:rsidR="00221B60" w:rsidRPr="00221B60" w:rsidRDefault="00221B60" w:rsidP="00787A8A">
      <w:pPr>
        <w:shd w:val="clear" w:color="auto" w:fill="FFFFFF"/>
        <w:spacing w:after="0" w:line="240" w:lineRule="auto"/>
      </w:pPr>
    </w:p>
    <w:p w:rsidR="00787A8A" w:rsidRPr="00787A8A" w:rsidRDefault="00787A8A" w:rsidP="00787A8A">
      <w:pPr>
        <w:rPr>
          <w:b/>
          <w:color w:val="FF0000"/>
        </w:rPr>
      </w:pPr>
      <w:r w:rsidRPr="00787A8A">
        <w:rPr>
          <w:b/>
          <w:color w:val="FF0000"/>
        </w:rPr>
        <w:t>AC1:</w:t>
      </w:r>
    </w:p>
    <w:p w:rsidR="00787A8A" w:rsidRPr="00787A8A" w:rsidRDefault="00787A8A" w:rsidP="00787A8A">
      <w:pPr>
        <w:rPr>
          <w:b/>
          <w:color w:val="002060"/>
        </w:rPr>
      </w:pPr>
      <w:r w:rsidRPr="00787A8A">
        <w:rPr>
          <w:b/>
          <w:color w:val="002060"/>
        </w:rPr>
        <w:t xml:space="preserve">GIVEN </w:t>
      </w:r>
      <w:r>
        <w:rPr>
          <w:b/>
          <w:color w:val="002060"/>
        </w:rPr>
        <w:t>admin is already at Report page</w:t>
      </w:r>
    </w:p>
    <w:p w:rsidR="00787A8A" w:rsidRPr="00787A8A" w:rsidRDefault="00787A8A" w:rsidP="00787A8A">
      <w:pPr>
        <w:rPr>
          <w:b/>
          <w:color w:val="002060"/>
        </w:rPr>
      </w:pPr>
      <w:r w:rsidRPr="00787A8A">
        <w:rPr>
          <w:b/>
          <w:color w:val="002060"/>
        </w:rPr>
        <w:t>WHEN admin clicks on Export button</w:t>
      </w:r>
    </w:p>
    <w:p w:rsidR="00787A8A" w:rsidRPr="00787A8A" w:rsidRDefault="00787A8A" w:rsidP="00787A8A">
      <w:pPr>
        <w:rPr>
          <w:b/>
          <w:color w:val="002060"/>
        </w:rPr>
      </w:pPr>
      <w:r w:rsidRPr="00787A8A">
        <w:rPr>
          <w:b/>
          <w:color w:val="002060"/>
        </w:rPr>
        <w:t>THEN report is exported in xlsx format</w:t>
      </w:r>
    </w:p>
    <w:p w:rsidR="00221B60" w:rsidRDefault="00221B60" w:rsidP="00186E1B">
      <w:pPr>
        <w:shd w:val="clear" w:color="auto" w:fill="FFFFFF"/>
        <w:spacing w:after="0" w:line="240" w:lineRule="auto"/>
      </w:pPr>
    </w:p>
    <w:p w:rsidR="00186E1B" w:rsidRPr="00787A8A" w:rsidRDefault="00186E1B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B050"/>
        </w:rPr>
      </w:pPr>
      <w:r w:rsidRPr="00787A8A">
        <w:rPr>
          <w:color w:val="00B050"/>
        </w:rPr>
        <w:t>if i'm not mistaken, Cuong just posted this task this morning , right?</w:t>
      </w:r>
    </w:p>
    <w:p w:rsidR="00186E1B" w:rsidRPr="00787A8A" w:rsidRDefault="00186E1B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B050"/>
        </w:rPr>
      </w:pPr>
      <w:r w:rsidRPr="00787A8A">
        <w:rPr>
          <w:color w:val="00B050"/>
        </w:rPr>
        <w:t>I have checked it and it se</w:t>
      </w:r>
      <w:r w:rsidR="007741DF" w:rsidRPr="00787A8A">
        <w:rPr>
          <w:color w:val="00B050"/>
        </w:rPr>
        <w:t>em has been fixed, I will checked it more closely later this evening</w:t>
      </w:r>
    </w:p>
    <w:p w:rsidR="00186E1B" w:rsidRPr="00787A8A" w:rsidRDefault="007741DF" w:rsidP="00186E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B050"/>
        </w:rPr>
      </w:pPr>
      <w:r w:rsidRPr="00787A8A">
        <w:rPr>
          <w:color w:val="00B050"/>
        </w:rPr>
        <w:t>Ak, if I for</w:t>
      </w:r>
      <w:bookmarkStart w:id="0" w:name="_GoBack"/>
      <w:bookmarkEnd w:id="0"/>
      <w:r w:rsidRPr="00787A8A">
        <w:rPr>
          <w:color w:val="00B050"/>
        </w:rPr>
        <w:t>got to change QC task to closed when all bug had been fixed, please remind me</w:t>
      </w:r>
    </w:p>
    <w:p w:rsidR="00251A33" w:rsidRDefault="00251A33" w:rsidP="00251A33"/>
    <w:p w:rsidR="00251A33" w:rsidRDefault="00251A33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251A33">
        <w:t>In conclusion, we have complete</w:t>
      </w:r>
      <w:r w:rsidR="00787A8A">
        <w:t>d every story of sprint 4</w:t>
      </w:r>
    </w:p>
    <w:p w:rsidR="00251A33" w:rsidRDefault="00251A33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Soooooo, congratulation everyone.</w:t>
      </w:r>
    </w:p>
    <w:p w:rsidR="00787A8A" w:rsidRDefault="00787A8A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787A8A">
        <w:t>I see that you guys fixed the bug ver</w:t>
      </w:r>
      <w:r>
        <w:t>y quickly and usually in time, besides I still made some mistake but finally solved it well with</w:t>
      </w:r>
      <w:r w:rsidRPr="00787A8A">
        <w:t xml:space="preserve"> dev</w:t>
      </w:r>
      <w:r>
        <w:t xml:space="preserve"> team</w:t>
      </w:r>
      <w:r w:rsidRPr="00787A8A">
        <w:t>.</w:t>
      </w:r>
    </w:p>
    <w:p w:rsidR="00251A33" w:rsidRDefault="00251A33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And finally, any question for me?</w:t>
      </w:r>
    </w:p>
    <w:p w:rsidR="00D0087F" w:rsidRPr="002A285F" w:rsidRDefault="00D0087F" w:rsidP="00787A8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AA6522">
        <w:t>That’s all</w:t>
      </w:r>
      <w:r w:rsidR="00251A33">
        <w:t xml:space="preserve"> I have to present</w:t>
      </w:r>
      <w:r w:rsidRPr="00AA6522">
        <w:t xml:space="preserve">, </w:t>
      </w:r>
      <w:r w:rsidR="00787A8A" w:rsidRPr="00787A8A">
        <w:t xml:space="preserve">Now I will pass you over to </w:t>
      </w:r>
      <w:r w:rsidRPr="00787A8A">
        <w:t>‘</w:t>
      </w:r>
      <w:r w:rsidR="00976082" w:rsidRPr="00787A8A">
        <w:t>Duy’ to continue.</w:t>
      </w:r>
    </w:p>
    <w:sectPr w:rsidR="00D0087F" w:rsidRPr="002A285F" w:rsidSect="00F658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4D2"/>
    <w:multiLevelType w:val="hybridMultilevel"/>
    <w:tmpl w:val="C130D40E"/>
    <w:lvl w:ilvl="0" w:tplc="4F0E4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3B9C"/>
    <w:multiLevelType w:val="multilevel"/>
    <w:tmpl w:val="18B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7567B"/>
    <w:multiLevelType w:val="multilevel"/>
    <w:tmpl w:val="E8B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434"/>
    <w:multiLevelType w:val="multilevel"/>
    <w:tmpl w:val="7BA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50FB3"/>
    <w:multiLevelType w:val="multilevel"/>
    <w:tmpl w:val="D65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CE1"/>
    <w:multiLevelType w:val="multilevel"/>
    <w:tmpl w:val="8AD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42F35"/>
    <w:multiLevelType w:val="multilevel"/>
    <w:tmpl w:val="748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31F7A"/>
    <w:multiLevelType w:val="multilevel"/>
    <w:tmpl w:val="9B7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D06B5"/>
    <w:multiLevelType w:val="multilevel"/>
    <w:tmpl w:val="DBF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75564"/>
    <w:multiLevelType w:val="multilevel"/>
    <w:tmpl w:val="518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E3"/>
    <w:rsid w:val="00186E1B"/>
    <w:rsid w:val="002022B6"/>
    <w:rsid w:val="00221B60"/>
    <w:rsid w:val="002312E5"/>
    <w:rsid w:val="00233978"/>
    <w:rsid w:val="00251A33"/>
    <w:rsid w:val="002A285F"/>
    <w:rsid w:val="002B05B1"/>
    <w:rsid w:val="007741DF"/>
    <w:rsid w:val="00787A8A"/>
    <w:rsid w:val="007F13E3"/>
    <w:rsid w:val="00976082"/>
    <w:rsid w:val="009C7DA3"/>
    <w:rsid w:val="00B36597"/>
    <w:rsid w:val="00D0087F"/>
    <w:rsid w:val="00D556A7"/>
    <w:rsid w:val="00D8505F"/>
    <w:rsid w:val="00EC5E52"/>
    <w:rsid w:val="00F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E34B"/>
  <w15:chartTrackingRefBased/>
  <w15:docId w15:val="{A3A01462-3030-42C9-BE53-492B54C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2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0087F"/>
  </w:style>
  <w:style w:type="character" w:styleId="Strong">
    <w:name w:val="Strong"/>
    <w:basedOn w:val="DefaultParagraphFont"/>
    <w:uiPriority w:val="22"/>
    <w:qFormat/>
    <w:rsid w:val="002A28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57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3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2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47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4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7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11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5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2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6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68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8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09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755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531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1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0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3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0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10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6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2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433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9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8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332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62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1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1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2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37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5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87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7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176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2021-08-11T09:14:00Z</dcterms:created>
  <dcterms:modified xsi:type="dcterms:W3CDTF">2021-08-30T04:22:00Z</dcterms:modified>
</cp:coreProperties>
</file>