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String Templating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Implement from scratch a </w:t>
      </w:r>
      <w:r w:rsidDel="00000000" w:rsidR="00000000" w:rsidRPr="00000000">
        <w:rPr>
          <w:b w:val="1"/>
          <w:rtl w:val="0"/>
        </w:rPr>
        <w:t xml:space="preserve">string format</w:t>
      </w:r>
      <w:r w:rsidDel="00000000" w:rsidR="00000000" w:rsidRPr="00000000">
        <w:rPr>
          <w:rtl w:val="0"/>
        </w:rPr>
        <w:t xml:space="preserve"> function with </w:t>
      </w:r>
      <w:r w:rsidDel="00000000" w:rsidR="00000000" w:rsidRPr="00000000">
        <w:rPr>
          <w:b w:val="1"/>
          <w:rtl w:val="0"/>
        </w:rPr>
        <w:t xml:space="preserve">named placeholders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Problem template in Python: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i w:val="1"/>
                <w:color w:val="5c637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format_string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(template, parameters):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 you code here…#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for key in parameters: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temp_key = “{“ + key + “}”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template = template.replace(temp_key,parameters[key])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return template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format_string(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"Hi {name}, welcome to {company}!"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"Binh"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"company"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"PrimeData"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}) \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"Hi Binh, welcome to PrimeData!"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assert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format_string(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"Hi {name}, welcome to {company}!"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  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"{company}"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"company"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"PrimeData"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}) \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onsolas" w:cs="Consolas" w:eastAsia="Consolas" w:hAnsi="Consolas"/>
                <w:color w:val="c678dd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"Hi PrimData, welcome to PrimeData!"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Implement the format_string function.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Add unit tests where it makes sense.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 Push your solution on GitHub.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