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885E89" w14:textId="188E6651" w:rsidR="00523AA8" w:rsidRDefault="00523AA8" w:rsidP="00CC4BE9">
      <w:pPr>
        <w:contextualSpacing/>
      </w:pPr>
    </w:p>
    <w:p w14:paraId="29F7E49A" w14:textId="5DA24ED5" w:rsidR="00523AA8" w:rsidRPr="00F3749D" w:rsidRDefault="00523AA8" w:rsidP="00D6779D">
      <w:pPr>
        <w:contextualSpacing/>
        <w:jc w:val="center"/>
        <w:rPr>
          <w:b/>
          <w:u w:val="single"/>
        </w:rPr>
      </w:pPr>
      <w:r w:rsidRPr="00F3749D">
        <w:rPr>
          <w:b/>
          <w:u w:val="single"/>
        </w:rPr>
        <w:t>Autism VR Demo</w:t>
      </w:r>
      <w:r w:rsidR="00D6779D" w:rsidRPr="00F3749D">
        <w:rPr>
          <w:b/>
          <w:u w:val="single"/>
        </w:rPr>
        <w:t xml:space="preserve"> Detail Description</w:t>
      </w:r>
    </w:p>
    <w:p w14:paraId="50C392A8" w14:textId="17F63B25" w:rsidR="00523AA8" w:rsidRDefault="00523AA8" w:rsidP="00CC4BE9">
      <w:pPr>
        <w:contextualSpacing/>
      </w:pPr>
    </w:p>
    <w:p w14:paraId="51F20D95" w14:textId="77777777" w:rsidR="00523AA8" w:rsidRDefault="00523AA8" w:rsidP="00404D5B"/>
    <w:p w14:paraId="0A9341D6" w14:textId="5191EFB7" w:rsidR="00053D30" w:rsidRDefault="00F74865" w:rsidP="00CC4BE9">
      <w:pPr>
        <w:pStyle w:val="ListParagraph"/>
        <w:numPr>
          <w:ilvl w:val="0"/>
          <w:numId w:val="1"/>
        </w:numPr>
      </w:pPr>
      <w:r>
        <w:t>Show tittle “Da</w:t>
      </w:r>
      <w:r w:rsidR="00CC4BE9">
        <w:t xml:space="preserve">ily </w:t>
      </w:r>
      <w:r w:rsidR="008C7325">
        <w:t>Living”</w:t>
      </w:r>
      <w:r w:rsidR="00CC4BE9">
        <w:t xml:space="preserve"> as a header</w:t>
      </w:r>
    </w:p>
    <w:p w14:paraId="4402131D" w14:textId="2308A919" w:rsidR="00CC4BE9" w:rsidRDefault="00CC4BE9" w:rsidP="00CC4BE9">
      <w:pPr>
        <w:pStyle w:val="ListParagraph"/>
        <w:numPr>
          <w:ilvl w:val="0"/>
          <w:numId w:val="1"/>
        </w:numPr>
      </w:pPr>
      <w:r>
        <w:t>In the category “Daily Living”, there are some topics</w:t>
      </w:r>
      <w:r w:rsidR="003B694F">
        <w:t>, player can use controller to select the topic. It should look like the image below:</w:t>
      </w:r>
    </w:p>
    <w:p w14:paraId="1E4BECEA" w14:textId="5243ECB3" w:rsidR="003B694F" w:rsidRDefault="005C0F62" w:rsidP="003B694F">
      <w:pPr>
        <w:pStyle w:val="ListParagraph"/>
      </w:pPr>
      <w:r>
        <w:rPr>
          <w:noProof/>
        </w:rPr>
        <w:drawing>
          <wp:inline distT="0" distB="0" distL="0" distR="0" wp14:anchorId="34723CAB" wp14:editId="5AFA600E">
            <wp:extent cx="5935980" cy="33375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68B3" w14:textId="5F055ED4" w:rsidR="00CC4BE9" w:rsidRDefault="00CC4BE9" w:rsidP="00CC4BE9">
      <w:pPr>
        <w:pStyle w:val="ListParagraph"/>
        <w:numPr>
          <w:ilvl w:val="0"/>
          <w:numId w:val="2"/>
        </w:numPr>
      </w:pPr>
      <w:r>
        <w:t>Tak</w:t>
      </w:r>
      <w:r w:rsidR="00E72200">
        <w:t>ing</w:t>
      </w:r>
      <w:r w:rsidR="003B694F">
        <w:t xml:space="preserve"> a</w:t>
      </w:r>
      <w:r>
        <w:t xml:space="preserve"> shower</w:t>
      </w:r>
      <w:r w:rsidR="007D25F8">
        <w:t xml:space="preserve"> -&gt; click able</w:t>
      </w:r>
      <w:bookmarkStart w:id="0" w:name="_GoBack"/>
      <w:bookmarkEnd w:id="0"/>
    </w:p>
    <w:p w14:paraId="7D0E2F14" w14:textId="7DB6E10E" w:rsidR="00CC4BE9" w:rsidRDefault="00CC4BE9" w:rsidP="002333F1">
      <w:pPr>
        <w:pStyle w:val="ListParagraph"/>
        <w:numPr>
          <w:ilvl w:val="0"/>
          <w:numId w:val="2"/>
        </w:numPr>
      </w:pPr>
      <w:r>
        <w:t>Brush</w:t>
      </w:r>
      <w:r w:rsidR="00E72200">
        <w:t>ing</w:t>
      </w:r>
      <w:r w:rsidR="002333F1">
        <w:t xml:space="preserve"> </w:t>
      </w:r>
      <w:r w:rsidR="00E72200">
        <w:t>my</w:t>
      </w:r>
      <w:r w:rsidR="002333F1">
        <w:t xml:space="preserve"> </w:t>
      </w:r>
      <w:r w:rsidR="002333F1" w:rsidRPr="002333F1">
        <w:t>teeth</w:t>
      </w:r>
    </w:p>
    <w:p w14:paraId="5AE57928" w14:textId="33D89480" w:rsidR="00CC4BE9" w:rsidRPr="00F74865" w:rsidRDefault="00CC4BE9" w:rsidP="00CC4BE9">
      <w:pPr>
        <w:pStyle w:val="ListParagraph"/>
        <w:numPr>
          <w:ilvl w:val="0"/>
          <w:numId w:val="2"/>
        </w:numPr>
        <w:rPr>
          <w:b/>
          <w:color w:val="FF0000"/>
        </w:rPr>
      </w:pPr>
      <w:r w:rsidRPr="00F74865">
        <w:rPr>
          <w:b/>
          <w:color w:val="FF0000"/>
        </w:rPr>
        <w:t>Us</w:t>
      </w:r>
      <w:r w:rsidR="00E72200">
        <w:rPr>
          <w:b/>
          <w:color w:val="FF0000"/>
        </w:rPr>
        <w:t xml:space="preserve">ing </w:t>
      </w:r>
      <w:r w:rsidRPr="00F74865">
        <w:rPr>
          <w:b/>
          <w:color w:val="FF0000"/>
        </w:rPr>
        <w:t>the restroom</w:t>
      </w:r>
      <w:r w:rsidR="00FD7705">
        <w:rPr>
          <w:b/>
          <w:color w:val="FF0000"/>
        </w:rPr>
        <w:t xml:space="preserve"> (Potty) </w:t>
      </w:r>
    </w:p>
    <w:p w14:paraId="723013E0" w14:textId="0C49BA89" w:rsidR="00CC4BE9" w:rsidRDefault="00B75DFB" w:rsidP="00B75DFB">
      <w:pPr>
        <w:pStyle w:val="ListParagraph"/>
        <w:numPr>
          <w:ilvl w:val="0"/>
          <w:numId w:val="2"/>
        </w:numPr>
      </w:pPr>
      <w:r>
        <w:t>Hav</w:t>
      </w:r>
      <w:r w:rsidR="00E72200">
        <w:t>ing</w:t>
      </w:r>
      <w:r w:rsidR="00B916E9">
        <w:t xml:space="preserve"> a</w:t>
      </w:r>
      <w:r>
        <w:t xml:space="preserve"> </w:t>
      </w:r>
      <w:r w:rsidRPr="00B75DFB">
        <w:t>breakfast</w:t>
      </w:r>
    </w:p>
    <w:p w14:paraId="4E3FB403" w14:textId="3F33DAA7" w:rsidR="00B75DFB" w:rsidRDefault="00B75DFB" w:rsidP="00B75DFB">
      <w:pPr>
        <w:pStyle w:val="ListParagraph"/>
        <w:numPr>
          <w:ilvl w:val="0"/>
          <w:numId w:val="2"/>
        </w:numPr>
      </w:pPr>
      <w:r>
        <w:t>Buy</w:t>
      </w:r>
      <w:r w:rsidR="00E72200">
        <w:t xml:space="preserve">ing </w:t>
      </w:r>
      <w:r>
        <w:t>food</w:t>
      </w:r>
      <w:r w:rsidR="00B916E9">
        <w:t>s</w:t>
      </w:r>
    </w:p>
    <w:p w14:paraId="29435194" w14:textId="43581B93" w:rsidR="00B75DFB" w:rsidRDefault="00B75DFB" w:rsidP="00B75DFB">
      <w:pPr>
        <w:pStyle w:val="ListParagraph"/>
        <w:numPr>
          <w:ilvl w:val="0"/>
          <w:numId w:val="2"/>
        </w:numPr>
      </w:pPr>
      <w:r>
        <w:t>Wash</w:t>
      </w:r>
      <w:r w:rsidR="00E72200">
        <w:t>ing my</w:t>
      </w:r>
      <w:r>
        <w:t xml:space="preserve"> face</w:t>
      </w:r>
    </w:p>
    <w:p w14:paraId="496FF457" w14:textId="2626A740" w:rsidR="00B75DFB" w:rsidRDefault="00B916E9" w:rsidP="00B916E9">
      <w:pPr>
        <w:pStyle w:val="ListParagraph"/>
        <w:numPr>
          <w:ilvl w:val="0"/>
          <w:numId w:val="2"/>
        </w:numPr>
      </w:pPr>
      <w:r>
        <w:t>Read</w:t>
      </w:r>
      <w:r w:rsidR="00E72200">
        <w:t>ing</w:t>
      </w:r>
      <w:r>
        <w:t xml:space="preserve"> a book</w:t>
      </w:r>
    </w:p>
    <w:p w14:paraId="544C58BB" w14:textId="0E6A3146" w:rsidR="00B916E9" w:rsidRDefault="00E72200" w:rsidP="00B916E9">
      <w:pPr>
        <w:pStyle w:val="ListParagraph"/>
        <w:numPr>
          <w:ilvl w:val="0"/>
          <w:numId w:val="2"/>
        </w:numPr>
      </w:pPr>
      <w:r>
        <w:t>Watching tv</w:t>
      </w:r>
    </w:p>
    <w:p w14:paraId="7E79FE94" w14:textId="68FA73C5" w:rsidR="00B916E9" w:rsidRDefault="00EC2267" w:rsidP="00B916E9">
      <w:pPr>
        <w:pStyle w:val="ListParagraph"/>
        <w:numPr>
          <w:ilvl w:val="0"/>
          <w:numId w:val="2"/>
        </w:numPr>
      </w:pPr>
      <w:r>
        <w:t>Throwing waste</w:t>
      </w:r>
    </w:p>
    <w:p w14:paraId="1885580D" w14:textId="77777777" w:rsidR="003B694F" w:rsidRDefault="003B694F" w:rsidP="005B3A8E"/>
    <w:p w14:paraId="4D240E06" w14:textId="46A3507F" w:rsidR="003F6619" w:rsidRDefault="00B75DFB" w:rsidP="00547920">
      <w:pPr>
        <w:pStyle w:val="ListParagraph"/>
        <w:numPr>
          <w:ilvl w:val="0"/>
          <w:numId w:val="1"/>
        </w:numPr>
      </w:pPr>
      <w:r>
        <w:t>For now, player can only select “</w:t>
      </w:r>
      <w:r w:rsidR="00E72200">
        <w:rPr>
          <w:color w:val="FF0000"/>
        </w:rPr>
        <w:t>Using the</w:t>
      </w:r>
      <w:r w:rsidR="00E72200" w:rsidRPr="00E72200">
        <w:rPr>
          <w:color w:val="FF0000"/>
        </w:rPr>
        <w:t xml:space="preserve"> restroom</w:t>
      </w:r>
      <w:r>
        <w:t xml:space="preserve">”, others </w:t>
      </w:r>
      <w:r w:rsidR="00E72200">
        <w:t xml:space="preserve">titles/images </w:t>
      </w:r>
      <w:r>
        <w:t>are static UI</w:t>
      </w:r>
      <w:r w:rsidR="00F74865">
        <w:t xml:space="preserve"> </w:t>
      </w:r>
      <w:r w:rsidR="00F74865" w:rsidRPr="00F74865">
        <w:rPr>
          <w:color w:val="FF0000"/>
        </w:rPr>
        <w:t>and should not be clickable.</w:t>
      </w:r>
    </w:p>
    <w:p w14:paraId="5EECAA11" w14:textId="77777777" w:rsidR="00547920" w:rsidRDefault="00547920" w:rsidP="00547920">
      <w:pPr>
        <w:pStyle w:val="ListParagraph"/>
      </w:pPr>
    </w:p>
    <w:p w14:paraId="6974266F" w14:textId="6BB830D7" w:rsidR="00B75DFB" w:rsidRDefault="00B75DFB" w:rsidP="00B75DFB">
      <w:pPr>
        <w:pStyle w:val="ListParagraph"/>
        <w:numPr>
          <w:ilvl w:val="0"/>
          <w:numId w:val="1"/>
        </w:numPr>
      </w:pPr>
      <w:r>
        <w:t>For “</w:t>
      </w:r>
      <w:r w:rsidR="00F74865">
        <w:t>Use the restroom</w:t>
      </w:r>
      <w:r>
        <w:t>”, there are 16 steps:</w:t>
      </w:r>
    </w:p>
    <w:p w14:paraId="2F4C353C" w14:textId="0F1A7981" w:rsidR="00B75DFB" w:rsidRDefault="00F74865" w:rsidP="00B75DFB">
      <w:pPr>
        <w:pStyle w:val="ListParagraph"/>
        <w:numPr>
          <w:ilvl w:val="1"/>
          <w:numId w:val="1"/>
        </w:numPr>
      </w:pPr>
      <w:r w:rsidRPr="00F74865">
        <w:rPr>
          <w:b/>
        </w:rPr>
        <w:t>Open</w:t>
      </w:r>
      <w:r>
        <w:t xml:space="preserve">, </w:t>
      </w:r>
      <w:r w:rsidRPr="00F74865">
        <w:rPr>
          <w:b/>
        </w:rPr>
        <w:t>Enter</w:t>
      </w:r>
      <w:r>
        <w:t xml:space="preserve">, and </w:t>
      </w:r>
      <w:r w:rsidRPr="00F74865">
        <w:rPr>
          <w:b/>
        </w:rPr>
        <w:t>Close</w:t>
      </w:r>
      <w:r w:rsidR="00B75DFB">
        <w:t xml:space="preserve"> bath room door</w:t>
      </w:r>
    </w:p>
    <w:p w14:paraId="3115706E" w14:textId="6B5CEC91" w:rsidR="00F839DE" w:rsidRDefault="00F74865" w:rsidP="00F839DE">
      <w:pPr>
        <w:pStyle w:val="ListParagraph"/>
        <w:numPr>
          <w:ilvl w:val="0"/>
          <w:numId w:val="2"/>
        </w:numPr>
      </w:pPr>
      <w:r>
        <w:t>Show the text guide “Open</w:t>
      </w:r>
      <w:r w:rsidR="008479FC">
        <w:t xml:space="preserve"> the bathroom door”</w:t>
      </w:r>
      <w:r w:rsidR="00757550">
        <w:t xml:space="preserve"> in front of the door</w:t>
      </w:r>
    </w:p>
    <w:p w14:paraId="400F3D2C" w14:textId="5B3DCCD7" w:rsidR="0014655D" w:rsidRDefault="0014655D" w:rsidP="00F74865">
      <w:pPr>
        <w:pStyle w:val="ListParagraph"/>
        <w:numPr>
          <w:ilvl w:val="1"/>
          <w:numId w:val="2"/>
        </w:numPr>
      </w:pPr>
      <w:r>
        <w:t xml:space="preserve">Highlight the door </w:t>
      </w:r>
      <w:r w:rsidR="00F74865">
        <w:t xml:space="preserve">knob </w:t>
      </w:r>
      <w:r>
        <w:t>so that player know it is clickable</w:t>
      </w:r>
      <w:r w:rsidR="00D75056">
        <w:t>/selectable</w:t>
      </w:r>
    </w:p>
    <w:p w14:paraId="48CA0A07" w14:textId="297A8844" w:rsidR="008479FC" w:rsidRDefault="008479FC" w:rsidP="00E72200">
      <w:pPr>
        <w:pStyle w:val="ListParagraph"/>
        <w:numPr>
          <w:ilvl w:val="1"/>
          <w:numId w:val="2"/>
        </w:numPr>
      </w:pPr>
      <w:r>
        <w:lastRenderedPageBreak/>
        <w:t>Player click</w:t>
      </w:r>
      <w:r w:rsidR="00522035">
        <w:t>s/selects</w:t>
      </w:r>
      <w:r>
        <w:t xml:space="preserve"> the </w:t>
      </w:r>
      <w:r w:rsidR="00E72200">
        <w:t>door knob</w:t>
      </w:r>
      <w:r>
        <w:t xml:space="preserve"> to </w:t>
      </w:r>
      <w:r w:rsidR="00F74865" w:rsidRPr="00F74865">
        <w:rPr>
          <w:b/>
        </w:rPr>
        <w:t>Open</w:t>
      </w:r>
      <w:r>
        <w:t xml:space="preserve"> the door</w:t>
      </w:r>
    </w:p>
    <w:p w14:paraId="5D271AC6" w14:textId="376BD178" w:rsidR="008479FC" w:rsidRDefault="00E72200" w:rsidP="00E72200">
      <w:pPr>
        <w:pStyle w:val="ListParagraph"/>
        <w:numPr>
          <w:ilvl w:val="1"/>
          <w:numId w:val="2"/>
        </w:numPr>
      </w:pPr>
      <w:r>
        <w:t>Show d</w:t>
      </w:r>
      <w:r w:rsidR="00757550">
        <w:t xml:space="preserve">oor </w:t>
      </w:r>
      <w:r w:rsidR="00FD7705">
        <w:t xml:space="preserve">open </w:t>
      </w:r>
      <w:r w:rsidR="00757550">
        <w:t>animation</w:t>
      </w:r>
    </w:p>
    <w:p w14:paraId="0B9E1FED" w14:textId="23AAB44C" w:rsidR="00757550" w:rsidRDefault="00757550" w:rsidP="00E72200">
      <w:pPr>
        <w:pStyle w:val="ListParagraph"/>
        <w:numPr>
          <w:ilvl w:val="1"/>
          <w:numId w:val="2"/>
        </w:numPr>
      </w:pPr>
      <w:r>
        <w:t>Show the text guide “Well done!</w:t>
      </w:r>
      <w:r w:rsidR="00F74865">
        <w:t xml:space="preserve"> You have entered the restroom</w:t>
      </w:r>
      <w:r>
        <w:t>”</w:t>
      </w:r>
    </w:p>
    <w:p w14:paraId="1B4BF37A" w14:textId="521BC462" w:rsidR="00F74865" w:rsidRDefault="00F74865" w:rsidP="00F839DE">
      <w:pPr>
        <w:pStyle w:val="ListParagraph"/>
        <w:numPr>
          <w:ilvl w:val="0"/>
          <w:numId w:val="2"/>
        </w:numPr>
      </w:pPr>
      <w:r>
        <w:t>Show the text guide “Now, please close the door.”</w:t>
      </w:r>
    </w:p>
    <w:p w14:paraId="6C89D155" w14:textId="2C27B74F" w:rsidR="00F74865" w:rsidRDefault="00F74865" w:rsidP="00F74865">
      <w:pPr>
        <w:pStyle w:val="ListParagraph"/>
        <w:numPr>
          <w:ilvl w:val="1"/>
          <w:numId w:val="2"/>
        </w:numPr>
      </w:pPr>
      <w:r>
        <w:t>Highlight the door knob so that player know it is clickable/selectable</w:t>
      </w:r>
    </w:p>
    <w:p w14:paraId="11061A7D" w14:textId="07F0C633" w:rsidR="00FD7705" w:rsidRDefault="00FD7705" w:rsidP="00FD7705">
      <w:pPr>
        <w:pStyle w:val="ListParagraph"/>
        <w:numPr>
          <w:ilvl w:val="1"/>
          <w:numId w:val="2"/>
        </w:numPr>
      </w:pPr>
      <w:r>
        <w:t>Show door close animation</w:t>
      </w:r>
    </w:p>
    <w:p w14:paraId="5DD0F9F3" w14:textId="64E5249A" w:rsidR="00F74865" w:rsidRDefault="00E72200" w:rsidP="00E72200">
      <w:pPr>
        <w:pStyle w:val="ListParagraph"/>
        <w:numPr>
          <w:ilvl w:val="1"/>
          <w:numId w:val="2"/>
        </w:numPr>
      </w:pPr>
      <w:r>
        <w:t>Show message “Great, please proceed to the toilet bowl.</w:t>
      </w:r>
      <w:r w:rsidR="008603A7">
        <w:t>”</w:t>
      </w:r>
    </w:p>
    <w:p w14:paraId="78FD077A" w14:textId="084D6E74" w:rsidR="00FD7705" w:rsidRDefault="00FD7705" w:rsidP="00FD7705">
      <w:pPr>
        <w:pStyle w:val="ListParagraph"/>
        <w:ind w:left="1800"/>
      </w:pPr>
      <w:r w:rsidRPr="00F74865">
        <w:rPr>
          <w:color w:val="FF0000"/>
        </w:rPr>
        <w:t>Flash an animation and</w:t>
      </w:r>
      <w:r>
        <w:t xml:space="preserve"> Increase/add 1 point, </w:t>
      </w:r>
      <w:r w:rsidRPr="00F74865">
        <w:rPr>
          <w:color w:val="FF0000"/>
        </w:rPr>
        <w:t xml:space="preserve">show total points somewhere in the page </w:t>
      </w:r>
      <w:r w:rsidR="008603A7" w:rsidRPr="00F74865">
        <w:rPr>
          <w:color w:val="FF0000"/>
        </w:rPr>
        <w:t>e.g.</w:t>
      </w:r>
      <w:r w:rsidRPr="00F74865">
        <w:rPr>
          <w:color w:val="FF0000"/>
        </w:rPr>
        <w:t xml:space="preserve"> 1/</w:t>
      </w:r>
      <w:r w:rsidR="007D4FBB">
        <w:rPr>
          <w:color w:val="FF0000"/>
        </w:rPr>
        <w:t>7</w:t>
      </w:r>
      <w:r w:rsidRPr="00F74865">
        <w:rPr>
          <w:color w:val="FF0000"/>
        </w:rPr>
        <w:t xml:space="preserve"> points</w:t>
      </w:r>
    </w:p>
    <w:p w14:paraId="622A5946" w14:textId="77777777" w:rsidR="00B87EE0" w:rsidRDefault="00B87EE0" w:rsidP="00B87EE0">
      <w:pPr>
        <w:pStyle w:val="ListParagraph"/>
        <w:ind w:left="1080"/>
      </w:pPr>
    </w:p>
    <w:p w14:paraId="5200E6BD" w14:textId="0FE6C69E" w:rsidR="00B75DFB" w:rsidRDefault="00FD7705" w:rsidP="00B75DFB">
      <w:pPr>
        <w:pStyle w:val="ListParagraph"/>
        <w:numPr>
          <w:ilvl w:val="1"/>
          <w:numId w:val="1"/>
        </w:numPr>
      </w:pPr>
      <w:r>
        <w:t>Pull short/pant and underwear</w:t>
      </w:r>
      <w:r w:rsidR="00132801">
        <w:t xml:space="preserve"> down</w:t>
      </w:r>
    </w:p>
    <w:p w14:paraId="274A02E9" w14:textId="77777777" w:rsidR="00FD7705" w:rsidRDefault="00FD7705" w:rsidP="00FD7705">
      <w:pPr>
        <w:pStyle w:val="ListParagraph"/>
        <w:numPr>
          <w:ilvl w:val="1"/>
          <w:numId w:val="2"/>
        </w:numPr>
      </w:pPr>
      <w:r>
        <w:t>Hide the previous text guide</w:t>
      </w:r>
    </w:p>
    <w:p w14:paraId="17B261B0" w14:textId="6272D09F" w:rsidR="00FD7705" w:rsidRDefault="00FD7705" w:rsidP="00E72200">
      <w:pPr>
        <w:pStyle w:val="ListParagraph"/>
        <w:numPr>
          <w:ilvl w:val="1"/>
          <w:numId w:val="2"/>
        </w:numPr>
      </w:pPr>
      <w:r>
        <w:t>Move player to in front of toilet bowl</w:t>
      </w:r>
    </w:p>
    <w:p w14:paraId="64DE1EB2" w14:textId="73B43CAA" w:rsidR="00A122DD" w:rsidRDefault="00A122DD" w:rsidP="00E72200">
      <w:pPr>
        <w:pStyle w:val="ListParagraph"/>
        <w:numPr>
          <w:ilvl w:val="1"/>
          <w:numId w:val="2"/>
        </w:numPr>
      </w:pPr>
      <w:r>
        <w:t>Show the text guide “</w:t>
      </w:r>
      <w:r w:rsidR="00E72200">
        <w:t>Now, pull your short/pant and underwear</w:t>
      </w:r>
      <w:r w:rsidR="00132801">
        <w:t xml:space="preserve"> down</w:t>
      </w:r>
      <w:r>
        <w:t>”</w:t>
      </w:r>
    </w:p>
    <w:p w14:paraId="27A08A43" w14:textId="01C23FAB" w:rsidR="00A122DD" w:rsidRDefault="00A122DD" w:rsidP="00E72200">
      <w:pPr>
        <w:pStyle w:val="ListParagraph"/>
        <w:numPr>
          <w:ilvl w:val="1"/>
          <w:numId w:val="2"/>
        </w:numPr>
      </w:pPr>
      <w:r>
        <w:t xml:space="preserve">Highlight the </w:t>
      </w:r>
      <w:r w:rsidR="00132801">
        <w:rPr>
          <w:b/>
        </w:rPr>
        <w:t>short/pant and underwear</w:t>
      </w:r>
      <w:r>
        <w:t xml:space="preserve"> so that player know it is clickable</w:t>
      </w:r>
    </w:p>
    <w:p w14:paraId="1411237E" w14:textId="27A03360" w:rsidR="00132801" w:rsidRDefault="00132801" w:rsidP="00132801">
      <w:pPr>
        <w:pStyle w:val="ListParagraph"/>
        <w:numPr>
          <w:ilvl w:val="1"/>
          <w:numId w:val="2"/>
        </w:numPr>
      </w:pPr>
      <w:r>
        <w:t xml:space="preserve">Show animation to show player </w:t>
      </w:r>
      <w:r w:rsidR="000B5FEA">
        <w:t>pulling short/pant and underwear down</w:t>
      </w:r>
      <w:r>
        <w:t xml:space="preserve"> for 7-10 seconds</w:t>
      </w:r>
    </w:p>
    <w:p w14:paraId="529F19F9" w14:textId="715E6502" w:rsidR="00A122DD" w:rsidRDefault="00B745FF" w:rsidP="00E72200">
      <w:pPr>
        <w:pStyle w:val="ListParagraph"/>
        <w:numPr>
          <w:ilvl w:val="1"/>
          <w:numId w:val="2"/>
        </w:numPr>
      </w:pPr>
      <w:r>
        <w:t xml:space="preserve">When the animation is done. </w:t>
      </w:r>
      <w:r w:rsidR="00FD7705">
        <w:t xml:space="preserve">Show the text guide “Good </w:t>
      </w:r>
      <w:r w:rsidR="00A122DD">
        <w:t>job!</w:t>
      </w:r>
      <w:r w:rsidR="00FD7705">
        <w:t xml:space="preserve"> Let’s sit on the toilet bowl</w:t>
      </w:r>
      <w:r w:rsidR="00A122DD">
        <w:t>”</w:t>
      </w:r>
    </w:p>
    <w:p w14:paraId="22099DD2" w14:textId="2B967076" w:rsidR="00E72200" w:rsidRDefault="00E72200" w:rsidP="00FD7705">
      <w:pPr>
        <w:pStyle w:val="ListParagraph"/>
        <w:ind w:left="1800"/>
      </w:pPr>
      <w:r w:rsidRPr="00F74865">
        <w:rPr>
          <w:color w:val="FF0000"/>
        </w:rPr>
        <w:t>Flash an animation and</w:t>
      </w:r>
      <w:r>
        <w:t xml:space="preserve"> Increase/add 1 point, </w:t>
      </w:r>
      <w:r w:rsidRPr="00F74865">
        <w:rPr>
          <w:color w:val="FF0000"/>
        </w:rPr>
        <w:t xml:space="preserve">show total points somewhere in the page </w:t>
      </w:r>
      <w:r w:rsidR="00D50BF7" w:rsidRPr="00F74865">
        <w:rPr>
          <w:color w:val="FF0000"/>
        </w:rPr>
        <w:t>e.g.</w:t>
      </w:r>
      <w:r w:rsidRPr="00F74865">
        <w:rPr>
          <w:color w:val="FF0000"/>
        </w:rPr>
        <w:t xml:space="preserve">, </w:t>
      </w:r>
      <w:r>
        <w:rPr>
          <w:color w:val="FF0000"/>
        </w:rPr>
        <w:t>2</w:t>
      </w:r>
      <w:r w:rsidRPr="00F74865">
        <w:rPr>
          <w:color w:val="FF0000"/>
        </w:rPr>
        <w:t>/</w:t>
      </w:r>
      <w:r w:rsidR="007D4FBB">
        <w:rPr>
          <w:color w:val="FF0000"/>
        </w:rPr>
        <w:t>7</w:t>
      </w:r>
      <w:r w:rsidRPr="00F74865">
        <w:rPr>
          <w:color w:val="FF0000"/>
        </w:rPr>
        <w:t xml:space="preserve"> points</w:t>
      </w:r>
    </w:p>
    <w:p w14:paraId="1434107C" w14:textId="77777777" w:rsidR="00DA586D" w:rsidRDefault="00DA586D" w:rsidP="00DA586D">
      <w:pPr>
        <w:pStyle w:val="ListParagraph"/>
        <w:ind w:left="1080"/>
      </w:pPr>
    </w:p>
    <w:p w14:paraId="2E93A3C6" w14:textId="4171FBCB" w:rsidR="00B75DFB" w:rsidRDefault="00132801" w:rsidP="00B75DFB">
      <w:pPr>
        <w:pStyle w:val="ListParagraph"/>
        <w:numPr>
          <w:ilvl w:val="1"/>
          <w:numId w:val="1"/>
        </w:numPr>
      </w:pPr>
      <w:r>
        <w:t>Using the</w:t>
      </w:r>
      <w:r w:rsidR="00FD7705">
        <w:t xml:space="preserve"> toilet bowl</w:t>
      </w:r>
    </w:p>
    <w:p w14:paraId="143DAC27" w14:textId="77777777" w:rsidR="00352021" w:rsidRDefault="00352021" w:rsidP="00FD7705">
      <w:pPr>
        <w:pStyle w:val="ListParagraph"/>
        <w:numPr>
          <w:ilvl w:val="1"/>
          <w:numId w:val="2"/>
        </w:numPr>
      </w:pPr>
      <w:r>
        <w:t>Hide the previous text guide</w:t>
      </w:r>
    </w:p>
    <w:p w14:paraId="4B5741E0" w14:textId="59E09BA7" w:rsidR="002A7A68" w:rsidRDefault="002A7A68" w:rsidP="00FD7705">
      <w:pPr>
        <w:pStyle w:val="ListParagraph"/>
        <w:numPr>
          <w:ilvl w:val="1"/>
          <w:numId w:val="2"/>
        </w:numPr>
      </w:pPr>
      <w:r>
        <w:t>Show the text guide “</w:t>
      </w:r>
      <w:r w:rsidR="00FD7705">
        <w:t>Yeah, you are now ready to use the toilet</w:t>
      </w:r>
      <w:r>
        <w:t>”</w:t>
      </w:r>
    </w:p>
    <w:p w14:paraId="18C046D0" w14:textId="61E43A09" w:rsidR="00956797" w:rsidRDefault="00956797" w:rsidP="00FD7705">
      <w:pPr>
        <w:pStyle w:val="ListParagraph"/>
        <w:numPr>
          <w:ilvl w:val="1"/>
          <w:numId w:val="2"/>
        </w:numPr>
      </w:pPr>
      <w:r>
        <w:t xml:space="preserve">Highlight </w:t>
      </w:r>
      <w:r w:rsidR="00177F9E">
        <w:t xml:space="preserve">the </w:t>
      </w:r>
      <w:r w:rsidR="00177F9E" w:rsidRPr="00361CC0">
        <w:rPr>
          <w:b/>
        </w:rPr>
        <w:t>Toilet bowl</w:t>
      </w:r>
      <w:r w:rsidR="00177F9E">
        <w:t xml:space="preserve"> so that player know it is clickable</w:t>
      </w:r>
    </w:p>
    <w:p w14:paraId="0B936841" w14:textId="47D65179" w:rsidR="00B260CD" w:rsidRDefault="00B260CD" w:rsidP="00FD7705">
      <w:pPr>
        <w:pStyle w:val="ListParagraph"/>
        <w:numPr>
          <w:ilvl w:val="1"/>
          <w:numId w:val="2"/>
        </w:numPr>
      </w:pPr>
      <w:r>
        <w:t>Player click on the Toilet bowl</w:t>
      </w:r>
    </w:p>
    <w:p w14:paraId="6E0C0799" w14:textId="1A2DBAF7" w:rsidR="002A7A68" w:rsidRDefault="00FD7705" w:rsidP="00FD7705">
      <w:pPr>
        <w:pStyle w:val="ListParagraph"/>
        <w:numPr>
          <w:ilvl w:val="1"/>
          <w:numId w:val="2"/>
        </w:numPr>
      </w:pPr>
      <w:r>
        <w:t xml:space="preserve">Show animation to show player using the </w:t>
      </w:r>
      <w:r w:rsidR="007B7A16">
        <w:t>toilet</w:t>
      </w:r>
      <w:r>
        <w:t xml:space="preserve"> for 7-10 seconds</w:t>
      </w:r>
    </w:p>
    <w:p w14:paraId="0B114CE7" w14:textId="77777777" w:rsidR="00FD7705" w:rsidRDefault="00FD7705" w:rsidP="00FD7705">
      <w:pPr>
        <w:pStyle w:val="ListParagraph"/>
        <w:numPr>
          <w:ilvl w:val="1"/>
          <w:numId w:val="2"/>
        </w:numPr>
      </w:pPr>
      <w:r>
        <w:t>Hide the previous text guide</w:t>
      </w:r>
    </w:p>
    <w:p w14:paraId="46D19101" w14:textId="115AA52C" w:rsidR="002A7A68" w:rsidRDefault="002A7A68" w:rsidP="00FD7705">
      <w:pPr>
        <w:pStyle w:val="ListParagraph"/>
        <w:numPr>
          <w:ilvl w:val="1"/>
          <w:numId w:val="2"/>
        </w:numPr>
      </w:pPr>
      <w:r>
        <w:t>Show the text guide “</w:t>
      </w:r>
      <w:r w:rsidR="00132801">
        <w:t>Wonderful</w:t>
      </w:r>
      <w:r>
        <w:t xml:space="preserve">! </w:t>
      </w:r>
      <w:r w:rsidR="00132801">
        <w:t>I’m done!</w:t>
      </w:r>
      <w:r>
        <w:t>”</w:t>
      </w:r>
    </w:p>
    <w:p w14:paraId="1C5E9DD9" w14:textId="4A16D2FF" w:rsidR="00132801" w:rsidRDefault="00132801" w:rsidP="00132801">
      <w:pPr>
        <w:pStyle w:val="ListParagraph"/>
        <w:ind w:left="1800"/>
      </w:pPr>
      <w:r w:rsidRPr="00F74865">
        <w:rPr>
          <w:color w:val="FF0000"/>
        </w:rPr>
        <w:t>Flash an animation and</w:t>
      </w:r>
      <w:r>
        <w:t xml:space="preserve"> Increase/add 1 point, </w:t>
      </w:r>
      <w:r w:rsidRPr="00F74865">
        <w:rPr>
          <w:color w:val="FF0000"/>
        </w:rPr>
        <w:t xml:space="preserve">show total points somewhere in the page </w:t>
      </w:r>
      <w:r w:rsidR="00CE5DE8" w:rsidRPr="00F74865">
        <w:rPr>
          <w:color w:val="FF0000"/>
        </w:rPr>
        <w:t>e.g.</w:t>
      </w:r>
      <w:r w:rsidRPr="00F74865">
        <w:rPr>
          <w:color w:val="FF0000"/>
        </w:rPr>
        <w:t xml:space="preserve"> </w:t>
      </w:r>
      <w:r>
        <w:rPr>
          <w:color w:val="FF0000"/>
        </w:rPr>
        <w:t>3</w:t>
      </w:r>
      <w:r w:rsidRPr="00F74865">
        <w:rPr>
          <w:color w:val="FF0000"/>
        </w:rPr>
        <w:t>/</w:t>
      </w:r>
      <w:r w:rsidR="007D4FBB">
        <w:rPr>
          <w:color w:val="FF0000"/>
        </w:rPr>
        <w:t>7</w:t>
      </w:r>
      <w:r w:rsidRPr="00F74865">
        <w:rPr>
          <w:color w:val="FF0000"/>
        </w:rPr>
        <w:t xml:space="preserve"> points</w:t>
      </w:r>
    </w:p>
    <w:p w14:paraId="5AEE13E8" w14:textId="77777777" w:rsidR="00C119B0" w:rsidRDefault="00C119B0" w:rsidP="00C119B0">
      <w:pPr>
        <w:pStyle w:val="ListParagraph"/>
        <w:ind w:left="1080"/>
      </w:pPr>
    </w:p>
    <w:p w14:paraId="71C817C8" w14:textId="3F2CA371" w:rsidR="00B75DFB" w:rsidRDefault="00132801" w:rsidP="00B75DFB">
      <w:pPr>
        <w:pStyle w:val="ListParagraph"/>
        <w:numPr>
          <w:ilvl w:val="1"/>
          <w:numId w:val="1"/>
        </w:numPr>
      </w:pPr>
      <w:r>
        <w:t>Get toilet paper and clean up</w:t>
      </w:r>
    </w:p>
    <w:p w14:paraId="4A53B683" w14:textId="1AEFF3B4" w:rsidR="00C452C3" w:rsidRDefault="00C452C3" w:rsidP="00132801">
      <w:pPr>
        <w:pStyle w:val="ListParagraph"/>
        <w:numPr>
          <w:ilvl w:val="1"/>
          <w:numId w:val="2"/>
        </w:numPr>
      </w:pPr>
      <w:r>
        <w:t>Hide the previous text guide</w:t>
      </w:r>
    </w:p>
    <w:p w14:paraId="0264F19F" w14:textId="456559D7" w:rsidR="00C452C3" w:rsidRDefault="00C452C3" w:rsidP="00132801">
      <w:pPr>
        <w:pStyle w:val="ListParagraph"/>
        <w:numPr>
          <w:ilvl w:val="1"/>
          <w:numId w:val="2"/>
        </w:numPr>
      </w:pPr>
      <w:r>
        <w:t>Show the text guide “</w:t>
      </w:r>
      <w:r w:rsidR="00132801">
        <w:t>Now, take a few pieces of the toilet paper</w:t>
      </w:r>
      <w:r>
        <w:t>”</w:t>
      </w:r>
    </w:p>
    <w:p w14:paraId="40FDC03D" w14:textId="61BA1F72" w:rsidR="00C452C3" w:rsidRDefault="00C452C3" w:rsidP="00132801">
      <w:pPr>
        <w:pStyle w:val="ListParagraph"/>
        <w:numPr>
          <w:ilvl w:val="1"/>
          <w:numId w:val="2"/>
        </w:numPr>
      </w:pPr>
      <w:r>
        <w:t xml:space="preserve">Highlight the </w:t>
      </w:r>
      <w:r w:rsidR="00132801" w:rsidRPr="00CE265D">
        <w:rPr>
          <w:b/>
        </w:rPr>
        <w:t>toilet paper</w:t>
      </w:r>
      <w:r>
        <w:t xml:space="preserve"> so that player know it is clickable</w:t>
      </w:r>
    </w:p>
    <w:p w14:paraId="2EBA17E9" w14:textId="76E7BAD1" w:rsidR="00C452C3" w:rsidRDefault="00C452C3" w:rsidP="00132801">
      <w:pPr>
        <w:pStyle w:val="ListParagraph"/>
        <w:numPr>
          <w:ilvl w:val="1"/>
          <w:numId w:val="2"/>
        </w:numPr>
      </w:pPr>
      <w:r>
        <w:t>Player click</w:t>
      </w:r>
      <w:r w:rsidR="00075B73">
        <w:t>s</w:t>
      </w:r>
      <w:r>
        <w:t xml:space="preserve"> on the </w:t>
      </w:r>
      <w:r w:rsidR="00132801">
        <w:t xml:space="preserve">toilet paper </w:t>
      </w:r>
      <w:r>
        <w:t xml:space="preserve">to </w:t>
      </w:r>
      <w:r w:rsidR="00132801">
        <w:t>take</w:t>
      </w:r>
      <w:r>
        <w:t xml:space="preserve"> it</w:t>
      </w:r>
    </w:p>
    <w:p w14:paraId="04B87078" w14:textId="66EA2577" w:rsidR="00C452C3" w:rsidRDefault="00C452C3" w:rsidP="00132801">
      <w:pPr>
        <w:pStyle w:val="ListParagraph"/>
        <w:numPr>
          <w:ilvl w:val="1"/>
          <w:numId w:val="2"/>
        </w:numPr>
      </w:pPr>
      <w:r>
        <w:t xml:space="preserve">Show </w:t>
      </w:r>
      <w:r w:rsidR="00CD7F26">
        <w:t>taking the to</w:t>
      </w:r>
      <w:r w:rsidR="00132801">
        <w:t>ilet paper</w:t>
      </w:r>
      <w:r>
        <w:t xml:space="preserve"> animation</w:t>
      </w:r>
    </w:p>
    <w:p w14:paraId="3D2C37CF" w14:textId="0C38B47C" w:rsidR="00C452C3" w:rsidRDefault="00C452C3" w:rsidP="00132801">
      <w:pPr>
        <w:pStyle w:val="ListParagraph"/>
        <w:numPr>
          <w:ilvl w:val="1"/>
          <w:numId w:val="2"/>
        </w:numPr>
      </w:pPr>
      <w:r>
        <w:t>Show the text guide “</w:t>
      </w:r>
      <w:r w:rsidR="00132801">
        <w:t>Fantastic, you can use the toilet paper to wipe clean your backside</w:t>
      </w:r>
      <w:r>
        <w:t>”</w:t>
      </w:r>
    </w:p>
    <w:p w14:paraId="2A8A316C" w14:textId="3B413AE2" w:rsidR="00132801" w:rsidRDefault="00132801" w:rsidP="00132801">
      <w:pPr>
        <w:pStyle w:val="ListParagraph"/>
        <w:numPr>
          <w:ilvl w:val="1"/>
          <w:numId w:val="2"/>
        </w:numPr>
      </w:pPr>
      <w:r>
        <w:t>Show animation to show player cleaning backside for 7-10 seconds</w:t>
      </w:r>
    </w:p>
    <w:p w14:paraId="28BC6DFE" w14:textId="2602EAA2" w:rsidR="00132801" w:rsidRDefault="00132801" w:rsidP="00132801">
      <w:pPr>
        <w:pStyle w:val="ListParagraph"/>
        <w:numPr>
          <w:ilvl w:val="1"/>
          <w:numId w:val="2"/>
        </w:numPr>
      </w:pPr>
      <w:r>
        <w:t xml:space="preserve">Show a </w:t>
      </w:r>
      <w:r w:rsidR="00A20B62">
        <w:t>button “</w:t>
      </w:r>
      <w:r>
        <w:t xml:space="preserve">When you are done, please click on the button” </w:t>
      </w:r>
    </w:p>
    <w:p w14:paraId="5FD46417" w14:textId="63E9F655" w:rsidR="00132801" w:rsidRDefault="00132801" w:rsidP="00132801">
      <w:pPr>
        <w:pStyle w:val="ListParagraph"/>
        <w:numPr>
          <w:ilvl w:val="1"/>
          <w:numId w:val="2"/>
        </w:numPr>
      </w:pPr>
      <w:r>
        <w:t>Show the text guide “Great! I’m done!”</w:t>
      </w:r>
    </w:p>
    <w:p w14:paraId="7210B6BF" w14:textId="70AECFF6" w:rsidR="00132801" w:rsidRDefault="00132801" w:rsidP="00132801">
      <w:pPr>
        <w:pStyle w:val="ListParagraph"/>
        <w:ind w:left="1800"/>
      </w:pPr>
      <w:r w:rsidRPr="00F74865">
        <w:rPr>
          <w:color w:val="FF0000"/>
        </w:rPr>
        <w:lastRenderedPageBreak/>
        <w:t>Flash an animation and</w:t>
      </w:r>
      <w:r>
        <w:t xml:space="preserve"> Increase/add 1 point, </w:t>
      </w:r>
      <w:r w:rsidRPr="00F74865">
        <w:rPr>
          <w:color w:val="FF0000"/>
        </w:rPr>
        <w:t xml:space="preserve">show total points somewhere in the page </w:t>
      </w:r>
      <w:r w:rsidR="00BA10FA" w:rsidRPr="00F74865">
        <w:rPr>
          <w:color w:val="FF0000"/>
        </w:rPr>
        <w:t>e.g.</w:t>
      </w:r>
      <w:r w:rsidRPr="00F74865">
        <w:rPr>
          <w:color w:val="FF0000"/>
        </w:rPr>
        <w:t xml:space="preserve"> </w:t>
      </w:r>
      <w:r>
        <w:rPr>
          <w:color w:val="FF0000"/>
        </w:rPr>
        <w:t>4</w:t>
      </w:r>
      <w:r w:rsidRPr="00F74865">
        <w:rPr>
          <w:color w:val="FF0000"/>
        </w:rPr>
        <w:t>/</w:t>
      </w:r>
      <w:r w:rsidR="007D4FBB">
        <w:rPr>
          <w:color w:val="FF0000"/>
        </w:rPr>
        <w:t>7</w:t>
      </w:r>
      <w:r w:rsidRPr="00F74865">
        <w:rPr>
          <w:color w:val="FF0000"/>
        </w:rPr>
        <w:t xml:space="preserve"> points</w:t>
      </w:r>
    </w:p>
    <w:p w14:paraId="1E8C4FF3" w14:textId="77777777" w:rsidR="00AE43BA" w:rsidRDefault="00AE43BA" w:rsidP="00567CFC">
      <w:pPr>
        <w:pStyle w:val="ListParagraph"/>
        <w:ind w:left="1080"/>
      </w:pPr>
    </w:p>
    <w:p w14:paraId="130FDC10" w14:textId="4BA3DBFA" w:rsidR="00132801" w:rsidRDefault="00132801" w:rsidP="00132801">
      <w:pPr>
        <w:pStyle w:val="ListParagraph"/>
        <w:numPr>
          <w:ilvl w:val="1"/>
          <w:numId w:val="1"/>
        </w:numPr>
      </w:pPr>
      <w:r>
        <w:t>Pull underwear and short/pant up</w:t>
      </w:r>
    </w:p>
    <w:p w14:paraId="627A025D" w14:textId="77777777" w:rsidR="00132801" w:rsidRDefault="00132801" w:rsidP="00132801">
      <w:pPr>
        <w:pStyle w:val="ListParagraph"/>
        <w:numPr>
          <w:ilvl w:val="1"/>
          <w:numId w:val="2"/>
        </w:numPr>
      </w:pPr>
      <w:r>
        <w:t>Hide the previous text guide</w:t>
      </w:r>
    </w:p>
    <w:p w14:paraId="5506343D" w14:textId="0E0AD22E" w:rsidR="00132801" w:rsidRDefault="00132801" w:rsidP="00132801">
      <w:pPr>
        <w:pStyle w:val="ListParagraph"/>
        <w:numPr>
          <w:ilvl w:val="1"/>
          <w:numId w:val="2"/>
        </w:numPr>
      </w:pPr>
      <w:r>
        <w:t>Show the text guide “Now, pull your underwear and short/pant up”</w:t>
      </w:r>
    </w:p>
    <w:p w14:paraId="5CC87223" w14:textId="77777777" w:rsidR="000B5FEA" w:rsidRDefault="000B5FEA" w:rsidP="000B5FEA">
      <w:pPr>
        <w:pStyle w:val="ListParagraph"/>
        <w:numPr>
          <w:ilvl w:val="1"/>
          <w:numId w:val="2"/>
        </w:numPr>
      </w:pPr>
      <w:r>
        <w:t xml:space="preserve">Highlight the </w:t>
      </w:r>
      <w:r>
        <w:rPr>
          <w:b/>
        </w:rPr>
        <w:t>short/pant and underwear</w:t>
      </w:r>
      <w:r>
        <w:t xml:space="preserve"> so that player know it is clickable</w:t>
      </w:r>
    </w:p>
    <w:p w14:paraId="20D8D525" w14:textId="0FFC8BB4" w:rsidR="000B5FEA" w:rsidRDefault="000B5FEA" w:rsidP="000B5FEA">
      <w:pPr>
        <w:pStyle w:val="ListParagraph"/>
        <w:numPr>
          <w:ilvl w:val="1"/>
          <w:numId w:val="2"/>
        </w:numPr>
      </w:pPr>
      <w:r>
        <w:t>Show animation to show player pulling short/pant and underwear up for 7-10 seconds</w:t>
      </w:r>
    </w:p>
    <w:p w14:paraId="725956F6" w14:textId="6A330822" w:rsidR="000B5FEA" w:rsidRDefault="000B5FEA" w:rsidP="000B5FEA">
      <w:pPr>
        <w:pStyle w:val="ListParagraph"/>
        <w:numPr>
          <w:ilvl w:val="1"/>
          <w:numId w:val="2"/>
        </w:numPr>
      </w:pPr>
      <w:r>
        <w:t>Show the text guide “</w:t>
      </w:r>
      <w:r w:rsidR="0064399E">
        <w:t xml:space="preserve">Great! </w:t>
      </w:r>
      <w:r w:rsidR="00DE172F">
        <w:t>Almost done</w:t>
      </w:r>
      <w:r>
        <w:t>”</w:t>
      </w:r>
    </w:p>
    <w:p w14:paraId="686A0790" w14:textId="472215D5" w:rsidR="000B5FEA" w:rsidRDefault="000B5FEA" w:rsidP="000B5FEA">
      <w:pPr>
        <w:pStyle w:val="ListParagraph"/>
        <w:ind w:left="1800"/>
      </w:pPr>
      <w:r w:rsidRPr="00F74865">
        <w:rPr>
          <w:color w:val="FF0000"/>
        </w:rPr>
        <w:t>Flash an animation and</w:t>
      </w:r>
      <w:r>
        <w:t xml:space="preserve"> Increase/add 1 point, </w:t>
      </w:r>
      <w:r w:rsidRPr="00F74865">
        <w:rPr>
          <w:color w:val="FF0000"/>
        </w:rPr>
        <w:t xml:space="preserve">show total points somewhere in the page </w:t>
      </w:r>
      <w:r w:rsidR="0006429E" w:rsidRPr="00F74865">
        <w:rPr>
          <w:color w:val="FF0000"/>
        </w:rPr>
        <w:t>e.g.</w:t>
      </w:r>
      <w:r w:rsidRPr="00F74865">
        <w:rPr>
          <w:color w:val="FF0000"/>
        </w:rPr>
        <w:t xml:space="preserve"> </w:t>
      </w:r>
      <w:r>
        <w:rPr>
          <w:color w:val="FF0000"/>
        </w:rPr>
        <w:t>5</w:t>
      </w:r>
      <w:r w:rsidRPr="00F74865">
        <w:rPr>
          <w:color w:val="FF0000"/>
        </w:rPr>
        <w:t>/</w:t>
      </w:r>
      <w:r w:rsidR="007D4FBB">
        <w:rPr>
          <w:color w:val="FF0000"/>
        </w:rPr>
        <w:t>7</w:t>
      </w:r>
      <w:r w:rsidRPr="00F74865">
        <w:rPr>
          <w:color w:val="FF0000"/>
        </w:rPr>
        <w:t xml:space="preserve"> points</w:t>
      </w:r>
    </w:p>
    <w:p w14:paraId="1F9099AC" w14:textId="77777777" w:rsidR="002100E7" w:rsidRDefault="002100E7" w:rsidP="002100E7">
      <w:pPr>
        <w:pStyle w:val="ListParagraph"/>
        <w:ind w:left="1080"/>
      </w:pPr>
    </w:p>
    <w:p w14:paraId="120D1967" w14:textId="22D43808" w:rsidR="008E7FBE" w:rsidRDefault="000B5FEA" w:rsidP="00B75DFB">
      <w:pPr>
        <w:pStyle w:val="ListParagraph"/>
        <w:numPr>
          <w:ilvl w:val="1"/>
          <w:numId w:val="1"/>
        </w:numPr>
      </w:pPr>
      <w:r>
        <w:t>Flush the toilet bowl</w:t>
      </w:r>
    </w:p>
    <w:p w14:paraId="7D483BB2" w14:textId="7674AF3D" w:rsidR="000A0529" w:rsidRDefault="005A0BE2" w:rsidP="000B5FEA">
      <w:pPr>
        <w:pStyle w:val="ListParagraph"/>
        <w:numPr>
          <w:ilvl w:val="1"/>
          <w:numId w:val="2"/>
        </w:numPr>
      </w:pPr>
      <w:r>
        <w:t>Hide the previous text guide</w:t>
      </w:r>
    </w:p>
    <w:p w14:paraId="03421644" w14:textId="2F76B7D6" w:rsidR="00BF0F3B" w:rsidRDefault="00BF0F3B" w:rsidP="000B5FEA">
      <w:pPr>
        <w:pStyle w:val="ListParagraph"/>
        <w:numPr>
          <w:ilvl w:val="1"/>
          <w:numId w:val="2"/>
        </w:numPr>
      </w:pPr>
      <w:r>
        <w:t>Show the text guide “</w:t>
      </w:r>
      <w:r w:rsidR="000B5FEA">
        <w:t>Now, flash the toilet bowl</w:t>
      </w:r>
      <w:r>
        <w:t>”</w:t>
      </w:r>
    </w:p>
    <w:p w14:paraId="7573B530" w14:textId="1CA409E2" w:rsidR="00BF0F3B" w:rsidRDefault="00591506" w:rsidP="000B5FEA">
      <w:pPr>
        <w:pStyle w:val="ListParagraph"/>
        <w:numPr>
          <w:ilvl w:val="1"/>
          <w:numId w:val="2"/>
        </w:numPr>
      </w:pPr>
      <w:r>
        <w:t>Player puts</w:t>
      </w:r>
      <w:r w:rsidR="000B5FEA">
        <w:t>/points</w:t>
      </w:r>
      <w:r>
        <w:t xml:space="preserve"> his hand (controller) </w:t>
      </w:r>
      <w:r w:rsidR="000B5FEA">
        <w:t xml:space="preserve">at the flashing </w:t>
      </w:r>
      <w:r w:rsidR="003F0F84">
        <w:t>area</w:t>
      </w:r>
    </w:p>
    <w:p w14:paraId="5719661E" w14:textId="4E17EE41" w:rsidR="00CD7F26" w:rsidRDefault="00CD7F26" w:rsidP="00CD7F26">
      <w:pPr>
        <w:pStyle w:val="ListParagraph"/>
        <w:numPr>
          <w:ilvl w:val="1"/>
          <w:numId w:val="2"/>
        </w:numPr>
      </w:pPr>
      <w:r>
        <w:t>Highlight the flashing area so that player know it is clickable/selectable</w:t>
      </w:r>
    </w:p>
    <w:p w14:paraId="132411A2" w14:textId="2B7B485B" w:rsidR="00CD7F26" w:rsidRDefault="00CD7F26" w:rsidP="00CD7F26">
      <w:pPr>
        <w:pStyle w:val="ListParagraph"/>
        <w:numPr>
          <w:ilvl w:val="1"/>
          <w:numId w:val="2"/>
        </w:numPr>
      </w:pPr>
      <w:r>
        <w:t xml:space="preserve">Once clicked, show simple animation of flashing and show the text guide “Wonderful! You have </w:t>
      </w:r>
      <w:r w:rsidR="0067349D">
        <w:t>successfully</w:t>
      </w:r>
      <w:r>
        <w:t xml:space="preserve"> flashed it!”</w:t>
      </w:r>
    </w:p>
    <w:p w14:paraId="69C53D0E" w14:textId="222DFD0A" w:rsidR="00CD7F26" w:rsidRDefault="00CD7F26" w:rsidP="00CD7F26">
      <w:pPr>
        <w:pStyle w:val="ListParagraph"/>
        <w:ind w:left="1800"/>
      </w:pPr>
      <w:r w:rsidRPr="00F74865">
        <w:rPr>
          <w:color w:val="FF0000"/>
        </w:rPr>
        <w:t>Flash an animation and</w:t>
      </w:r>
      <w:r>
        <w:t xml:space="preserve"> Increase/add 1 point, </w:t>
      </w:r>
      <w:r w:rsidRPr="00F74865">
        <w:rPr>
          <w:color w:val="FF0000"/>
        </w:rPr>
        <w:t xml:space="preserve">show total points somewhere in the page </w:t>
      </w:r>
      <w:r w:rsidR="00496938" w:rsidRPr="00F74865">
        <w:rPr>
          <w:color w:val="FF0000"/>
        </w:rPr>
        <w:t>e.g.</w:t>
      </w:r>
      <w:r w:rsidRPr="00F74865">
        <w:rPr>
          <w:color w:val="FF0000"/>
        </w:rPr>
        <w:t xml:space="preserve"> </w:t>
      </w:r>
      <w:r>
        <w:rPr>
          <w:color w:val="FF0000"/>
        </w:rPr>
        <w:t>6</w:t>
      </w:r>
      <w:r w:rsidRPr="00F74865">
        <w:rPr>
          <w:color w:val="FF0000"/>
        </w:rPr>
        <w:t>/</w:t>
      </w:r>
      <w:r w:rsidR="007D4FBB">
        <w:rPr>
          <w:color w:val="FF0000"/>
        </w:rPr>
        <w:t>7</w:t>
      </w:r>
      <w:r w:rsidRPr="00F74865">
        <w:rPr>
          <w:color w:val="FF0000"/>
        </w:rPr>
        <w:t xml:space="preserve"> points</w:t>
      </w:r>
    </w:p>
    <w:p w14:paraId="780EE032" w14:textId="77777777" w:rsidR="00601D6C" w:rsidRDefault="00601D6C" w:rsidP="00601D6C">
      <w:pPr>
        <w:pStyle w:val="ListParagraph"/>
        <w:ind w:left="1080"/>
      </w:pPr>
    </w:p>
    <w:p w14:paraId="26B447C5" w14:textId="40C86260" w:rsidR="00E414AA" w:rsidRDefault="007D4FBB" w:rsidP="00B75DFB">
      <w:pPr>
        <w:pStyle w:val="ListParagraph"/>
        <w:numPr>
          <w:ilvl w:val="1"/>
          <w:numId w:val="1"/>
        </w:numPr>
      </w:pPr>
      <w:r>
        <w:t>Go to the sink</w:t>
      </w:r>
    </w:p>
    <w:p w14:paraId="723D94BC" w14:textId="29E3F421" w:rsidR="007D4FBB" w:rsidRDefault="007D4FBB" w:rsidP="007D4FBB">
      <w:pPr>
        <w:pStyle w:val="ListParagraph"/>
        <w:numPr>
          <w:ilvl w:val="1"/>
          <w:numId w:val="2"/>
        </w:numPr>
      </w:pPr>
      <w:r>
        <w:t>Animation, Move player to the sink area</w:t>
      </w:r>
    </w:p>
    <w:p w14:paraId="1A320681" w14:textId="072E3A70" w:rsidR="00683737" w:rsidRDefault="00683737" w:rsidP="007D4FBB">
      <w:pPr>
        <w:pStyle w:val="ListParagraph"/>
        <w:numPr>
          <w:ilvl w:val="1"/>
          <w:numId w:val="2"/>
        </w:numPr>
      </w:pPr>
      <w:r>
        <w:t>Hide the previous text guide</w:t>
      </w:r>
    </w:p>
    <w:p w14:paraId="13849BBA" w14:textId="0ABC12FF" w:rsidR="00914F6E" w:rsidRDefault="00914F6E" w:rsidP="007D4FBB">
      <w:pPr>
        <w:pStyle w:val="ListParagraph"/>
        <w:numPr>
          <w:ilvl w:val="1"/>
          <w:numId w:val="2"/>
        </w:numPr>
      </w:pPr>
      <w:r>
        <w:t>Show text guide “</w:t>
      </w:r>
      <w:r w:rsidR="007D4FBB">
        <w:t>Now, let’s turn on the tap and wash your hand</w:t>
      </w:r>
      <w:r>
        <w:t>”</w:t>
      </w:r>
    </w:p>
    <w:p w14:paraId="08A0A863" w14:textId="3312C5DE" w:rsidR="00193FE9" w:rsidRDefault="00C60581" w:rsidP="007D4FBB">
      <w:pPr>
        <w:pStyle w:val="ListParagraph"/>
        <w:numPr>
          <w:ilvl w:val="1"/>
          <w:numId w:val="2"/>
        </w:numPr>
      </w:pPr>
      <w:r>
        <w:t xml:space="preserve">Highlight the </w:t>
      </w:r>
      <w:r w:rsidR="007D4FBB">
        <w:t>tap</w:t>
      </w:r>
      <w:r>
        <w:t xml:space="preserve">, </w:t>
      </w:r>
      <w:r w:rsidR="000C0E7A">
        <w:t>so that player know it is clickable</w:t>
      </w:r>
    </w:p>
    <w:p w14:paraId="123F78D5" w14:textId="4C65F1E8" w:rsidR="00A94AE3" w:rsidRDefault="00A94AE3" w:rsidP="007D4FBB">
      <w:pPr>
        <w:pStyle w:val="ListParagraph"/>
        <w:numPr>
          <w:ilvl w:val="1"/>
          <w:numId w:val="2"/>
        </w:numPr>
      </w:pPr>
      <w:r>
        <w:t xml:space="preserve">Player clicks on the </w:t>
      </w:r>
      <w:r w:rsidR="007D4FBB">
        <w:t>tap</w:t>
      </w:r>
    </w:p>
    <w:p w14:paraId="64CC2B9D" w14:textId="4F498F88" w:rsidR="00792958" w:rsidRDefault="00C41012" w:rsidP="007D4FBB">
      <w:pPr>
        <w:pStyle w:val="ListParagraph"/>
        <w:numPr>
          <w:ilvl w:val="1"/>
          <w:numId w:val="2"/>
        </w:numPr>
      </w:pPr>
      <w:r>
        <w:t>Show text guide “</w:t>
      </w:r>
      <w:r w:rsidR="007D4FBB">
        <w:t>Good</w:t>
      </w:r>
      <w:r w:rsidR="00C81699">
        <w:t xml:space="preserve">! </w:t>
      </w:r>
      <w:r w:rsidR="007D4FBB">
        <w:t>Now apply liquid soap</w:t>
      </w:r>
      <w:r>
        <w:t>”</w:t>
      </w:r>
    </w:p>
    <w:p w14:paraId="37E184DE" w14:textId="09333D56" w:rsidR="007D4FBB" w:rsidRDefault="007D4FBB" w:rsidP="007D4FBB">
      <w:pPr>
        <w:pStyle w:val="ListParagraph"/>
        <w:numPr>
          <w:ilvl w:val="1"/>
          <w:numId w:val="2"/>
        </w:numPr>
      </w:pPr>
      <w:r>
        <w:t>Highlight the liquid soap, so that player know it is clickable</w:t>
      </w:r>
    </w:p>
    <w:p w14:paraId="28F94DA0" w14:textId="17985E27" w:rsidR="007D4FBB" w:rsidRDefault="007D4FBB" w:rsidP="007D4FBB">
      <w:pPr>
        <w:pStyle w:val="ListParagraph"/>
        <w:numPr>
          <w:ilvl w:val="1"/>
          <w:numId w:val="2"/>
        </w:numPr>
      </w:pPr>
      <w:r>
        <w:t>Player clicks on the Liquid soap</w:t>
      </w:r>
    </w:p>
    <w:p w14:paraId="08B1AC0C" w14:textId="01A1D9C3" w:rsidR="007D4FBB" w:rsidRDefault="007D4FBB" w:rsidP="007D4FBB">
      <w:pPr>
        <w:pStyle w:val="ListParagraph"/>
        <w:numPr>
          <w:ilvl w:val="1"/>
          <w:numId w:val="2"/>
        </w:numPr>
      </w:pPr>
      <w:r>
        <w:t>Once clicked, show simple animation of washing and</w:t>
      </w:r>
      <w:r w:rsidR="00E836EC">
        <w:t xml:space="preserve"> show the text guide “Yeah</w:t>
      </w:r>
      <w:r>
        <w:t>!</w:t>
      </w:r>
      <w:r w:rsidR="00E836EC">
        <w:t xml:space="preserve"> It is clean now.</w:t>
      </w:r>
      <w:r>
        <w:t>”</w:t>
      </w:r>
    </w:p>
    <w:p w14:paraId="403BE735" w14:textId="2098A409" w:rsidR="007D4FBB" w:rsidRDefault="007D4FBB" w:rsidP="007D4FBB">
      <w:pPr>
        <w:pStyle w:val="ListParagraph"/>
        <w:numPr>
          <w:ilvl w:val="1"/>
          <w:numId w:val="2"/>
        </w:numPr>
      </w:pPr>
      <w:r>
        <w:t>Show text guide “Now, let’s turn off the tap and wipe your hand”</w:t>
      </w:r>
    </w:p>
    <w:p w14:paraId="1416B4DE" w14:textId="06173654" w:rsidR="007D4FBB" w:rsidRDefault="007D4FBB" w:rsidP="007D4FBB">
      <w:pPr>
        <w:pStyle w:val="ListParagraph"/>
        <w:numPr>
          <w:ilvl w:val="1"/>
          <w:numId w:val="2"/>
        </w:numPr>
      </w:pPr>
      <w:r>
        <w:t>Highlight the tap, so that player know it is clickable</w:t>
      </w:r>
    </w:p>
    <w:p w14:paraId="03548282" w14:textId="4F304589" w:rsidR="00E836EC" w:rsidRDefault="00E836EC" w:rsidP="007D4FBB">
      <w:pPr>
        <w:pStyle w:val="ListParagraph"/>
        <w:numPr>
          <w:ilvl w:val="1"/>
          <w:numId w:val="2"/>
        </w:numPr>
      </w:pPr>
      <w:r>
        <w:t xml:space="preserve">Once clicked, show simple animation of tap is turned off and show the text guide </w:t>
      </w:r>
    </w:p>
    <w:p w14:paraId="232206ED" w14:textId="628EF5BF" w:rsidR="007D4FBB" w:rsidRDefault="007D4FBB" w:rsidP="007D4FBB">
      <w:pPr>
        <w:pStyle w:val="ListParagraph"/>
        <w:ind w:left="1800"/>
      </w:pPr>
      <w:r w:rsidRPr="00F74865">
        <w:rPr>
          <w:color w:val="FF0000"/>
        </w:rPr>
        <w:t>Flash an animation and</w:t>
      </w:r>
      <w:r>
        <w:t xml:space="preserve"> Increase/add 1 point, </w:t>
      </w:r>
      <w:r w:rsidRPr="00F74865">
        <w:rPr>
          <w:color w:val="FF0000"/>
        </w:rPr>
        <w:t xml:space="preserve">show total points somewhere in the page </w:t>
      </w:r>
      <w:r w:rsidR="00397E93" w:rsidRPr="00F74865">
        <w:rPr>
          <w:color w:val="FF0000"/>
        </w:rPr>
        <w:t>e.g.</w:t>
      </w:r>
      <w:r w:rsidRPr="00F74865">
        <w:rPr>
          <w:color w:val="FF0000"/>
        </w:rPr>
        <w:t xml:space="preserve"> </w:t>
      </w:r>
      <w:r>
        <w:rPr>
          <w:color w:val="FF0000"/>
        </w:rPr>
        <w:t>7</w:t>
      </w:r>
      <w:r w:rsidRPr="00F74865">
        <w:rPr>
          <w:color w:val="FF0000"/>
        </w:rPr>
        <w:t>/</w:t>
      </w:r>
      <w:r>
        <w:rPr>
          <w:color w:val="FF0000"/>
        </w:rPr>
        <w:t>7</w:t>
      </w:r>
      <w:r w:rsidRPr="00F74865">
        <w:rPr>
          <w:color w:val="FF0000"/>
        </w:rPr>
        <w:t xml:space="preserve"> points</w:t>
      </w:r>
    </w:p>
    <w:p w14:paraId="2102EFAE" w14:textId="77777777" w:rsidR="007D4FBB" w:rsidRDefault="007D4FBB" w:rsidP="007D4FBB">
      <w:pPr>
        <w:pStyle w:val="ListParagraph"/>
        <w:ind w:left="1800"/>
      </w:pPr>
    </w:p>
    <w:p w14:paraId="7EBFABE1" w14:textId="60851770" w:rsidR="00176BDD" w:rsidRDefault="00F2695B" w:rsidP="00E836EC">
      <w:r>
        <w:tab/>
      </w:r>
      <w:r>
        <w:tab/>
      </w:r>
    </w:p>
    <w:p w14:paraId="14423D65" w14:textId="449F9859" w:rsidR="009875BC" w:rsidRDefault="009875BC" w:rsidP="00B75DFB">
      <w:pPr>
        <w:pStyle w:val="ListParagraph"/>
        <w:numPr>
          <w:ilvl w:val="1"/>
          <w:numId w:val="1"/>
        </w:numPr>
      </w:pPr>
      <w:r>
        <w:t>DONE</w:t>
      </w:r>
    </w:p>
    <w:p w14:paraId="39A45597" w14:textId="77777777" w:rsidR="00AA7661" w:rsidRDefault="00AA7661" w:rsidP="00AA7661">
      <w:pPr>
        <w:ind w:left="720"/>
      </w:pPr>
    </w:p>
    <w:p w14:paraId="0D432B4E" w14:textId="43BD347B" w:rsidR="009B0ED7" w:rsidRDefault="00C94B0A" w:rsidP="009B0ED7">
      <w:pPr>
        <w:pStyle w:val="ListParagraph"/>
        <w:numPr>
          <w:ilvl w:val="0"/>
          <w:numId w:val="1"/>
        </w:numPr>
      </w:pPr>
      <w:r>
        <w:lastRenderedPageBreak/>
        <w:t>Player need to complete all the steps in a topic to process to next topic</w:t>
      </w:r>
      <w:r w:rsidR="00081649">
        <w:t>. For now, we only have 1 topic which is “Take a shower”.</w:t>
      </w:r>
    </w:p>
    <w:p w14:paraId="4C932E3F" w14:textId="77777777" w:rsidR="005E4F3C" w:rsidRDefault="005E4F3C" w:rsidP="005E4F3C">
      <w:pPr>
        <w:pStyle w:val="ListParagraph"/>
      </w:pPr>
    </w:p>
    <w:p w14:paraId="6BC47165" w14:textId="4717D83D" w:rsidR="00C94B0A" w:rsidRDefault="00C94B0A" w:rsidP="009B0ED7">
      <w:pPr>
        <w:pStyle w:val="ListParagraph"/>
        <w:numPr>
          <w:ilvl w:val="0"/>
          <w:numId w:val="1"/>
        </w:numPr>
      </w:pPr>
      <w:r>
        <w:t>There is</w:t>
      </w:r>
      <w:r w:rsidR="001956ED">
        <w:t xml:space="preserve"> text</w:t>
      </w:r>
      <w:r>
        <w:t xml:space="preserve"> guide box for each step the player need to do, player will follow the </w:t>
      </w:r>
      <w:r w:rsidR="00452F4B">
        <w:t>guide</w:t>
      </w:r>
      <w:r>
        <w:t xml:space="preserve"> to complete all the steps</w:t>
      </w:r>
      <w:r w:rsidR="005E4F3C">
        <w:t xml:space="preserve">. </w:t>
      </w:r>
      <w:r w:rsidR="009232DA">
        <w:t xml:space="preserve">The text guide is a textbox with an arrow to attract </w:t>
      </w:r>
      <w:r w:rsidR="00D625AD">
        <w:t>player</w:t>
      </w:r>
      <w:r w:rsidR="009232DA">
        <w:t xml:space="preserve"> attention</w:t>
      </w:r>
      <w:r w:rsidR="00D625AD">
        <w:t>.</w:t>
      </w:r>
    </w:p>
    <w:p w14:paraId="2BF7D75F" w14:textId="535F84B2" w:rsidR="005231FA" w:rsidRDefault="006D3873" w:rsidP="005231FA">
      <w:pPr>
        <w:ind w:left="360"/>
      </w:pPr>
      <w:r>
        <w:rPr>
          <w:noProof/>
        </w:rPr>
        <w:drawing>
          <wp:inline distT="0" distB="0" distL="0" distR="0" wp14:anchorId="12728B84" wp14:editId="4F5EFB2D">
            <wp:extent cx="2278380" cy="1606937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9" cy="161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A098F" w14:textId="680D9AA6" w:rsidR="00AC4CA8" w:rsidRDefault="00AC4CA8" w:rsidP="00021DFE"/>
    <w:p w14:paraId="432524CA" w14:textId="2C88C26E" w:rsidR="00021DFE" w:rsidRDefault="00021DFE" w:rsidP="00021DFE">
      <w:pPr>
        <w:pStyle w:val="ListParagraph"/>
        <w:numPr>
          <w:ilvl w:val="0"/>
          <w:numId w:val="1"/>
        </w:numPr>
      </w:pPr>
      <w:r>
        <w:t>After player completed the topic, show it as completed with some starts as the result</w:t>
      </w:r>
      <w:r w:rsidR="00DC03DD">
        <w:t>. We can skip this for this demo.</w:t>
      </w:r>
    </w:p>
    <w:p w14:paraId="6CF2BB20" w14:textId="77777777" w:rsidR="00AC4CA8" w:rsidRDefault="00AC4CA8" w:rsidP="003B3DD7">
      <w:pPr>
        <w:pStyle w:val="ListParagraph"/>
      </w:pPr>
    </w:p>
    <w:sectPr w:rsidR="00AC4C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CC1D27"/>
    <w:multiLevelType w:val="multilevel"/>
    <w:tmpl w:val="774638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32E82A4F"/>
    <w:multiLevelType w:val="hybridMultilevel"/>
    <w:tmpl w:val="BBC88740"/>
    <w:lvl w:ilvl="0" w:tplc="9B70A4F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236D"/>
    <w:rsid w:val="00001F9A"/>
    <w:rsid w:val="00002619"/>
    <w:rsid w:val="00012A89"/>
    <w:rsid w:val="00021DFE"/>
    <w:rsid w:val="0004465C"/>
    <w:rsid w:val="00053D30"/>
    <w:rsid w:val="000558E2"/>
    <w:rsid w:val="000635A7"/>
    <w:rsid w:val="0006429E"/>
    <w:rsid w:val="00074102"/>
    <w:rsid w:val="00075B73"/>
    <w:rsid w:val="00081649"/>
    <w:rsid w:val="00082D45"/>
    <w:rsid w:val="00094975"/>
    <w:rsid w:val="000A0529"/>
    <w:rsid w:val="000B5FEA"/>
    <w:rsid w:val="000C0E7A"/>
    <w:rsid w:val="000D1431"/>
    <w:rsid w:val="00105E5D"/>
    <w:rsid w:val="00132801"/>
    <w:rsid w:val="00144F67"/>
    <w:rsid w:val="0014655D"/>
    <w:rsid w:val="001625F9"/>
    <w:rsid w:val="0016447B"/>
    <w:rsid w:val="00170755"/>
    <w:rsid w:val="00176BDD"/>
    <w:rsid w:val="00177F9E"/>
    <w:rsid w:val="00193FE9"/>
    <w:rsid w:val="001956ED"/>
    <w:rsid w:val="00195843"/>
    <w:rsid w:val="001C7ECA"/>
    <w:rsid w:val="001F135E"/>
    <w:rsid w:val="00202E85"/>
    <w:rsid w:val="00204646"/>
    <w:rsid w:val="002100E7"/>
    <w:rsid w:val="00223247"/>
    <w:rsid w:val="0022373A"/>
    <w:rsid w:val="00225798"/>
    <w:rsid w:val="002333F1"/>
    <w:rsid w:val="00242B0B"/>
    <w:rsid w:val="00284875"/>
    <w:rsid w:val="002A7A68"/>
    <w:rsid w:val="002C3A72"/>
    <w:rsid w:val="002C79B4"/>
    <w:rsid w:val="002C7D64"/>
    <w:rsid w:val="002D7628"/>
    <w:rsid w:val="00302922"/>
    <w:rsid w:val="00316046"/>
    <w:rsid w:val="00330172"/>
    <w:rsid w:val="00331781"/>
    <w:rsid w:val="00337E54"/>
    <w:rsid w:val="00342CBD"/>
    <w:rsid w:val="0035176D"/>
    <w:rsid w:val="00352021"/>
    <w:rsid w:val="00361CC0"/>
    <w:rsid w:val="0037141E"/>
    <w:rsid w:val="00371B5E"/>
    <w:rsid w:val="00397E93"/>
    <w:rsid w:val="003B3DD7"/>
    <w:rsid w:val="003B694F"/>
    <w:rsid w:val="003D0253"/>
    <w:rsid w:val="003F0F84"/>
    <w:rsid w:val="003F6619"/>
    <w:rsid w:val="003F7BEB"/>
    <w:rsid w:val="004027BE"/>
    <w:rsid w:val="00404D5B"/>
    <w:rsid w:val="00422994"/>
    <w:rsid w:val="00450128"/>
    <w:rsid w:val="00452F4B"/>
    <w:rsid w:val="00496938"/>
    <w:rsid w:val="004B4B4E"/>
    <w:rsid w:val="004B6972"/>
    <w:rsid w:val="004B7DA6"/>
    <w:rsid w:val="004C5A6B"/>
    <w:rsid w:val="004D0FBC"/>
    <w:rsid w:val="004E6525"/>
    <w:rsid w:val="004E6C2A"/>
    <w:rsid w:val="0050236D"/>
    <w:rsid w:val="00511E8C"/>
    <w:rsid w:val="00522035"/>
    <w:rsid w:val="00522788"/>
    <w:rsid w:val="005231FA"/>
    <w:rsid w:val="00523AA8"/>
    <w:rsid w:val="00530D10"/>
    <w:rsid w:val="005405C7"/>
    <w:rsid w:val="005415B2"/>
    <w:rsid w:val="00542AC2"/>
    <w:rsid w:val="00547920"/>
    <w:rsid w:val="0055187D"/>
    <w:rsid w:val="00564498"/>
    <w:rsid w:val="00567CFC"/>
    <w:rsid w:val="0058289D"/>
    <w:rsid w:val="00591506"/>
    <w:rsid w:val="00594F80"/>
    <w:rsid w:val="005A0BE2"/>
    <w:rsid w:val="005A3157"/>
    <w:rsid w:val="005B197A"/>
    <w:rsid w:val="005B3A8E"/>
    <w:rsid w:val="005C0F62"/>
    <w:rsid w:val="005C35F4"/>
    <w:rsid w:val="005D320E"/>
    <w:rsid w:val="005E4F3C"/>
    <w:rsid w:val="00601D6C"/>
    <w:rsid w:val="00604661"/>
    <w:rsid w:val="00606BA6"/>
    <w:rsid w:val="0064399E"/>
    <w:rsid w:val="0066762A"/>
    <w:rsid w:val="0067349D"/>
    <w:rsid w:val="00674FC2"/>
    <w:rsid w:val="00683737"/>
    <w:rsid w:val="006A0480"/>
    <w:rsid w:val="006C0E11"/>
    <w:rsid w:val="006C37F1"/>
    <w:rsid w:val="006D3873"/>
    <w:rsid w:val="006F0011"/>
    <w:rsid w:val="00757550"/>
    <w:rsid w:val="00785D87"/>
    <w:rsid w:val="0078725A"/>
    <w:rsid w:val="00792958"/>
    <w:rsid w:val="007B6C88"/>
    <w:rsid w:val="007B7A16"/>
    <w:rsid w:val="007D25F8"/>
    <w:rsid w:val="007D4FBB"/>
    <w:rsid w:val="007E2478"/>
    <w:rsid w:val="007E6F68"/>
    <w:rsid w:val="007F34A9"/>
    <w:rsid w:val="00814F48"/>
    <w:rsid w:val="00817D39"/>
    <w:rsid w:val="00833C88"/>
    <w:rsid w:val="008479FC"/>
    <w:rsid w:val="008510BD"/>
    <w:rsid w:val="00855D14"/>
    <w:rsid w:val="008603A7"/>
    <w:rsid w:val="00877933"/>
    <w:rsid w:val="0089490E"/>
    <w:rsid w:val="00897223"/>
    <w:rsid w:val="008A4F0A"/>
    <w:rsid w:val="008C7181"/>
    <w:rsid w:val="008C7325"/>
    <w:rsid w:val="008E3712"/>
    <w:rsid w:val="008E7FBE"/>
    <w:rsid w:val="00911E88"/>
    <w:rsid w:val="00914F6E"/>
    <w:rsid w:val="0092160D"/>
    <w:rsid w:val="009232DA"/>
    <w:rsid w:val="00940D61"/>
    <w:rsid w:val="00956797"/>
    <w:rsid w:val="009600C8"/>
    <w:rsid w:val="00982483"/>
    <w:rsid w:val="009875BC"/>
    <w:rsid w:val="009A30A7"/>
    <w:rsid w:val="009A5E13"/>
    <w:rsid w:val="009A6184"/>
    <w:rsid w:val="009B0ED7"/>
    <w:rsid w:val="009B45F6"/>
    <w:rsid w:val="009C18CF"/>
    <w:rsid w:val="00A122DD"/>
    <w:rsid w:val="00A13615"/>
    <w:rsid w:val="00A20B62"/>
    <w:rsid w:val="00A27BDB"/>
    <w:rsid w:val="00A82788"/>
    <w:rsid w:val="00A8402E"/>
    <w:rsid w:val="00A94AE3"/>
    <w:rsid w:val="00A94FE1"/>
    <w:rsid w:val="00AA7661"/>
    <w:rsid w:val="00AC4CA8"/>
    <w:rsid w:val="00AE43BA"/>
    <w:rsid w:val="00AE5702"/>
    <w:rsid w:val="00B260CD"/>
    <w:rsid w:val="00B51401"/>
    <w:rsid w:val="00B533D9"/>
    <w:rsid w:val="00B60243"/>
    <w:rsid w:val="00B610C8"/>
    <w:rsid w:val="00B745FF"/>
    <w:rsid w:val="00B75DFB"/>
    <w:rsid w:val="00B807EF"/>
    <w:rsid w:val="00B87EE0"/>
    <w:rsid w:val="00B916E9"/>
    <w:rsid w:val="00B934CB"/>
    <w:rsid w:val="00B96904"/>
    <w:rsid w:val="00BA0C34"/>
    <w:rsid w:val="00BA10FA"/>
    <w:rsid w:val="00BA387C"/>
    <w:rsid w:val="00BB2157"/>
    <w:rsid w:val="00BE4E32"/>
    <w:rsid w:val="00BF0F3B"/>
    <w:rsid w:val="00BF6CDC"/>
    <w:rsid w:val="00C119B0"/>
    <w:rsid w:val="00C12A30"/>
    <w:rsid w:val="00C14502"/>
    <w:rsid w:val="00C15A9E"/>
    <w:rsid w:val="00C20F01"/>
    <w:rsid w:val="00C26CC0"/>
    <w:rsid w:val="00C41012"/>
    <w:rsid w:val="00C452C3"/>
    <w:rsid w:val="00C50528"/>
    <w:rsid w:val="00C5547E"/>
    <w:rsid w:val="00C60122"/>
    <w:rsid w:val="00C60581"/>
    <w:rsid w:val="00C76E5C"/>
    <w:rsid w:val="00C81699"/>
    <w:rsid w:val="00C81E20"/>
    <w:rsid w:val="00C94B0A"/>
    <w:rsid w:val="00CC05CA"/>
    <w:rsid w:val="00CC4BE9"/>
    <w:rsid w:val="00CD7F26"/>
    <w:rsid w:val="00CE265D"/>
    <w:rsid w:val="00CE5DE8"/>
    <w:rsid w:val="00D42C14"/>
    <w:rsid w:val="00D50BF7"/>
    <w:rsid w:val="00D625AD"/>
    <w:rsid w:val="00D64984"/>
    <w:rsid w:val="00D6779D"/>
    <w:rsid w:val="00D732AB"/>
    <w:rsid w:val="00D75056"/>
    <w:rsid w:val="00D77175"/>
    <w:rsid w:val="00D82F8B"/>
    <w:rsid w:val="00D863C8"/>
    <w:rsid w:val="00DA586D"/>
    <w:rsid w:val="00DA67DF"/>
    <w:rsid w:val="00DC03DD"/>
    <w:rsid w:val="00DE172F"/>
    <w:rsid w:val="00E0679D"/>
    <w:rsid w:val="00E414AA"/>
    <w:rsid w:val="00E417AF"/>
    <w:rsid w:val="00E52895"/>
    <w:rsid w:val="00E54539"/>
    <w:rsid w:val="00E61C74"/>
    <w:rsid w:val="00E62C1D"/>
    <w:rsid w:val="00E72200"/>
    <w:rsid w:val="00E77B86"/>
    <w:rsid w:val="00E81B98"/>
    <w:rsid w:val="00E836EC"/>
    <w:rsid w:val="00E945AD"/>
    <w:rsid w:val="00EC0CF6"/>
    <w:rsid w:val="00EC2267"/>
    <w:rsid w:val="00ED6ECA"/>
    <w:rsid w:val="00F24D0D"/>
    <w:rsid w:val="00F2695B"/>
    <w:rsid w:val="00F3749D"/>
    <w:rsid w:val="00F46AEB"/>
    <w:rsid w:val="00F73CA7"/>
    <w:rsid w:val="00F74865"/>
    <w:rsid w:val="00F77233"/>
    <w:rsid w:val="00F839DE"/>
    <w:rsid w:val="00F83FDD"/>
    <w:rsid w:val="00FA6C6E"/>
    <w:rsid w:val="00FB35B1"/>
    <w:rsid w:val="00FC28DD"/>
    <w:rsid w:val="00FC5544"/>
    <w:rsid w:val="00FD7705"/>
    <w:rsid w:val="00FF2F62"/>
    <w:rsid w:val="00FF3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5760D4A"/>
  <w15:docId w15:val="{66F4CB03-FE72-484D-8D49-949612428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4BE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4865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865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4</Pages>
  <Words>727</Words>
  <Characters>4149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 huynh</dc:creator>
  <cp:keywords/>
  <dc:description/>
  <cp:lastModifiedBy>binh huynh</cp:lastModifiedBy>
  <cp:revision>257</cp:revision>
  <dcterms:created xsi:type="dcterms:W3CDTF">2018-05-07T06:07:00Z</dcterms:created>
  <dcterms:modified xsi:type="dcterms:W3CDTF">2018-06-22T09:21:00Z</dcterms:modified>
</cp:coreProperties>
</file>