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C9" w:rsidRDefault="004E61B6" w:rsidP="004E61B6">
      <w:pPr>
        <w:pStyle w:val="ListParagraph"/>
        <w:numPr>
          <w:ilvl w:val="0"/>
          <w:numId w:val="1"/>
        </w:numPr>
      </w:pPr>
      <w:r>
        <w:t>Mario</w:t>
      </w:r>
    </w:p>
    <w:p w:rsidR="004E61B6" w:rsidRDefault="004E61B6" w:rsidP="004E61B6">
      <w:pPr>
        <w:ind w:left="360"/>
      </w:pPr>
      <w:r w:rsidRPr="004E61B6">
        <w:rPr>
          <w:noProof/>
        </w:rPr>
        <w:drawing>
          <wp:inline distT="0" distB="0" distL="0" distR="0">
            <wp:extent cx="5943600" cy="2962513"/>
            <wp:effectExtent l="0" t="0" r="0" b="9525"/>
            <wp:docPr id="1" name="Picture 1" descr="C:\Users\huynh\Desktop\photo-1-1525691090558183168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nh\Desktop\photo-1-152569109055818316823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6" w:rsidRPr="00D078E8" w:rsidRDefault="00D078E8" w:rsidP="00D078E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Amazing Circus</w:t>
      </w:r>
    </w:p>
    <w:p w:rsidR="00D078E8" w:rsidRDefault="00D078E8" w:rsidP="00D078E8">
      <w:pPr>
        <w:ind w:left="360"/>
      </w:pPr>
      <w:r w:rsidRPr="00D078E8">
        <w:rPr>
          <w:noProof/>
        </w:rPr>
        <w:drawing>
          <wp:inline distT="0" distB="0" distL="0" distR="0">
            <wp:extent cx="5943600" cy="3316357"/>
            <wp:effectExtent l="0" t="0" r="0" b="0"/>
            <wp:docPr id="2" name="Picture 2" descr="C:\Users\huynh\Desktop\beast-brawlers-unreleasedsc7-15256916715759610006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nh\Desktop\beast-brawlers-unreleasedsc7-15256916715759610006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B9" w:rsidRDefault="00E63BB9" w:rsidP="00D078E8">
      <w:pPr>
        <w:ind w:left="360"/>
      </w:pPr>
    </w:p>
    <w:p w:rsidR="00E63BB9" w:rsidRDefault="00A61638" w:rsidP="00E63BB9">
      <w:pPr>
        <w:pStyle w:val="ListParagraph"/>
        <w:numPr>
          <w:ilvl w:val="0"/>
          <w:numId w:val="1"/>
        </w:num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Ark : Survival Evolved</w:t>
      </w:r>
    </w:p>
    <w:p w:rsidR="00614597" w:rsidRDefault="00614597" w:rsidP="00211AF1">
      <w:pPr>
        <w:ind w:left="360"/>
        <w:rPr>
          <w:noProof/>
        </w:rPr>
      </w:pPr>
    </w:p>
    <w:p w:rsidR="00614597" w:rsidRDefault="00614597" w:rsidP="00211AF1">
      <w:pPr>
        <w:ind w:left="360"/>
        <w:rPr>
          <w:noProof/>
        </w:rPr>
      </w:pPr>
    </w:p>
    <w:p w:rsidR="00614597" w:rsidRDefault="00211AF1" w:rsidP="00211AF1">
      <w:pPr>
        <w:ind w:left="360"/>
      </w:pPr>
      <w:r w:rsidRPr="00211AF1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huynh\Desktop\4-1525748826771167979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ynh\Desktop\4-15257488267711679795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7" w:rsidRPr="00614597" w:rsidRDefault="00614597" w:rsidP="00614597"/>
    <w:p w:rsidR="00614597" w:rsidRDefault="00614597" w:rsidP="00614597"/>
    <w:p w:rsidR="00211AF1" w:rsidRPr="00614597" w:rsidRDefault="00614597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Miscreated</w:t>
      </w:r>
    </w:p>
    <w:p w:rsidR="00614597" w:rsidRPr="00614597" w:rsidRDefault="00614597" w:rsidP="00614597">
      <w:pPr>
        <w:tabs>
          <w:tab w:val="left" w:pos="2700"/>
        </w:tabs>
        <w:ind w:left="360"/>
        <w:rPr>
          <w:rStyle w:val="Strong"/>
          <w:b w:val="0"/>
          <w:bCs w:val="0"/>
        </w:rPr>
      </w:pPr>
      <w:r w:rsidRPr="00614597">
        <w:rPr>
          <w:rStyle w:val="Strong"/>
          <w:b w:val="0"/>
          <w:bCs w:val="0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huynh\Desktop\7-1525748912232316982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ynh\Desktop\7-15257489122323169821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97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Dead Rivals</w:t>
      </w:r>
    </w:p>
    <w:p w:rsidR="00BF358A" w:rsidRPr="00805B1B" w:rsidRDefault="00AC6EB7" w:rsidP="00805B1B">
      <w:pPr>
        <w:tabs>
          <w:tab w:val="left" w:pos="2700"/>
        </w:tabs>
        <w:ind w:left="360"/>
        <w:rPr>
          <w:rStyle w:val="Strong"/>
          <w:b w:val="0"/>
          <w:bCs w:val="0"/>
        </w:rPr>
      </w:pPr>
      <w:r w:rsidRPr="00AC6EB7">
        <w:rPr>
          <w:rStyle w:val="Strong"/>
          <w:b w:val="0"/>
          <w:bCs w:val="0"/>
          <w:noProof/>
        </w:rPr>
        <w:lastRenderedPageBreak/>
        <w:drawing>
          <wp:inline distT="0" distB="0" distL="0" distR="0">
            <wp:extent cx="4953000" cy="2790825"/>
            <wp:effectExtent l="0" t="0" r="0" b="9525"/>
            <wp:docPr id="5" name="Picture 5" descr="C:\Users\huynh\Desktop\photo-2-15251864514961487579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nh\Desktop\photo-2-152518645149614875798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58A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Sdsd</w:t>
      </w:r>
    </w:p>
    <w:p w:rsidR="00BF358A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Sdsd</w:t>
      </w:r>
    </w:p>
    <w:p w:rsidR="00BF358A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</w:t>
      </w:r>
    </w:p>
    <w:p w:rsidR="00BF358A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</w:t>
      </w:r>
    </w:p>
    <w:p w:rsidR="00BF358A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</w:t>
      </w:r>
    </w:p>
    <w:p w:rsidR="00BF358A" w:rsidRPr="00BF358A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  <w:rPr>
          <w:rStyle w:val="Strong"/>
          <w:b w:val="0"/>
          <w:bCs w:val="0"/>
        </w:rPr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</w:t>
      </w:r>
    </w:p>
    <w:p w:rsidR="00BF358A" w:rsidRPr="00614597" w:rsidRDefault="00BF358A" w:rsidP="00614597">
      <w:pPr>
        <w:pStyle w:val="ListParagraph"/>
        <w:numPr>
          <w:ilvl w:val="0"/>
          <w:numId w:val="1"/>
        </w:numPr>
        <w:tabs>
          <w:tab w:val="left" w:pos="2700"/>
        </w:tabs>
      </w:pPr>
      <w:r>
        <w:rPr>
          <w:rStyle w:val="Strong"/>
          <w:color w:val="333333"/>
          <w:sz w:val="26"/>
          <w:szCs w:val="26"/>
          <w:bdr w:val="none" w:sz="0" w:space="0" w:color="auto" w:frame="1"/>
        </w:rPr>
        <w:t>sd</w:t>
      </w:r>
    </w:p>
    <w:sectPr w:rsidR="00BF358A" w:rsidRPr="0061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5779"/>
    <w:multiLevelType w:val="hybridMultilevel"/>
    <w:tmpl w:val="FEC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22"/>
    <w:rsid w:val="00057622"/>
    <w:rsid w:val="00211AF1"/>
    <w:rsid w:val="004E61B6"/>
    <w:rsid w:val="00614597"/>
    <w:rsid w:val="00805B1B"/>
    <w:rsid w:val="00A61638"/>
    <w:rsid w:val="00AC6EB7"/>
    <w:rsid w:val="00BF358A"/>
    <w:rsid w:val="00D078E8"/>
    <w:rsid w:val="00D97DC9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24DA"/>
  <w15:chartTrackingRefBased/>
  <w15:docId w15:val="{15CF6FD2-E095-4E87-AD1D-A3BF4539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huynh</dc:creator>
  <cp:keywords/>
  <dc:description/>
  <cp:lastModifiedBy>binh huynh</cp:lastModifiedBy>
  <cp:revision>11</cp:revision>
  <dcterms:created xsi:type="dcterms:W3CDTF">2018-05-24T06:47:00Z</dcterms:created>
  <dcterms:modified xsi:type="dcterms:W3CDTF">2018-05-24T07:01:00Z</dcterms:modified>
</cp:coreProperties>
</file>