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76, ngõ 66 Nguyễn Hoàng,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>Họ tên bệnh nhân: Quang Khải</w:t>
        <w:br/>
        <w:t>Số điện thoại:   0377835525</w:t>
        <w:br/>
        <w:t>Địa chỉ:  ngõ 66 nguyễn hoàng, Phường Phúc Tân, Quận Hoàn Kiếm,  Thành phố Hà Nội</w:t>
        <w:br/>
        <w:br/>
        <w:t>Dịch vụ đã khám: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80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  <w:tr>
        <w:tc>
          <w:tcPr>
            <w:vAlign w:val="center"/>
          </w:tcPr>
          <w:p>
            <w:r>
              <w:t>DỊCH VỤ NHỔ RĂNG</w:t>
            </w:r>
          </w:p>
        </w:tc>
        <w:tc>
          <w:tcPr>
            <w:vAlign w:val="center"/>
          </w:tcPr>
          <w:p>
            <w:r>
              <w:t>1.000.000</w:t>
            </w:r>
          </w:p>
        </w:tc>
      </w:tr>
    </w:tbl>
    <w:p>
      <w:r>
        <w:t>Có áp dụng mã giảm giá 10.0%: KHDASD54656EF4S6D4F5D</w:t>
        <w:br/>
        <w:t>Tổng tiền: 900.000 VND  (viết bằng chữ): chín trăm nghìn đồng</w:t>
      </w:r>
    </w:p>
    <w:p>
      <w:pPr>
        <w:ind w:firstLine="5000"/>
        <w:jc w:val="center"/>
      </w:pPr>
      <w:r>
        <w:t>Ngày 12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>Nguyễn Thành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2021-12-12T09:47:38Z</dcterms:created>
  <dc:creator>Apache POI</dc:creator>
</cp:coreProperties>
</file>