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9278" w14:textId="77777777" w:rsidR="007C4582" w:rsidRPr="00566116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FR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FR"/>
        </w:rPr>
        <w:t>PHIẾU TRẢ LỜI</w:t>
      </w:r>
    </w:p>
    <w:p w14:paraId="2457DDDC" w14:textId="77777777" w:rsidR="007C4582" w:rsidRPr="00566116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FR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FR"/>
        </w:rPr>
        <w:t>AGILE SCRUM PRACTITIONER</w:t>
      </w:r>
    </w:p>
    <w:p w14:paraId="59E719B6" w14:textId="77777777" w:rsidR="007C4582" w:rsidRPr="00566116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FR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FR"/>
        </w:rPr>
        <w:t>ĐỀ THI THỬ – KẾT THÚC MÔN AG202</w:t>
      </w:r>
    </w:p>
    <w:p w14:paraId="11D23E53" w14:textId="77777777" w:rsidR="007C4582" w:rsidRPr="00566116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[</w:t>
      </w:r>
      <w:proofErr w:type="spellStart"/>
      <w:r w:rsidRPr="005661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Thứ</w:t>
      </w:r>
      <w:proofErr w:type="spellEnd"/>
      <w:r w:rsidRPr="005661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5661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Sáu</w:t>
      </w:r>
      <w:proofErr w:type="spellEnd"/>
      <w:r w:rsidRPr="0056611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, 23/10/2026]</w:t>
      </w:r>
    </w:p>
    <w:p w14:paraId="49ADBC82" w14:textId="77777777" w:rsidR="007C4582" w:rsidRPr="00566116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****************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75"/>
        <w:gridCol w:w="1900"/>
        <w:gridCol w:w="2775"/>
      </w:tblGrid>
      <w:tr w:rsidR="007C4582" w:rsidRPr="00566116" w14:paraId="0CCC177B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5B692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Họ và tên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9D5BC" w14:textId="77777777" w:rsidR="007C4582" w:rsidRPr="00566116" w:rsidRDefault="007C4582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946D8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Mã sinh viên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F9320" w14:textId="77777777" w:rsidR="007C4582" w:rsidRPr="00566116" w:rsidRDefault="007C4582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C4582" w:rsidRPr="00566116" w14:paraId="52082E4A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D8FE5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Lớp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5FF3B" w14:textId="77777777" w:rsidR="007C4582" w:rsidRPr="00566116" w:rsidRDefault="007C4582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D7FBB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Mã đề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A082A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 thử</w:t>
            </w:r>
          </w:p>
        </w:tc>
      </w:tr>
    </w:tbl>
    <w:p w14:paraId="1EE4B09D" w14:textId="77777777" w:rsidR="007C4582" w:rsidRPr="00566116" w:rsidRDefault="007C4582">
      <w:pPr>
        <w:spacing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65847CF" w14:textId="77777777" w:rsidR="007C4582" w:rsidRPr="00566116" w:rsidRDefault="00000000">
      <w:pPr>
        <w:spacing w:after="16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Điền câu trả lời vào các ô trống. Không xoá hoặc đổi thứ tự các bảng. Lưu tệp với tên final_thithu.docx.</w:t>
      </w:r>
    </w:p>
    <w:p w14:paraId="43C7A2B2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3.1. Xây dựng Product Backlog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000"/>
        <w:gridCol w:w="4550"/>
      </w:tblGrid>
      <w:tr w:rsidR="007C4582" w:rsidRPr="00566116" w14:paraId="23BA1B6F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95FFA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Epic</w:t>
            </w:r>
          </w:p>
        </w:tc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3E771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Feature</w:t>
            </w:r>
          </w:p>
        </w:tc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2A9EE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45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DB4B2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User Story (Là…, tôi muốn…, để…)</w:t>
            </w:r>
          </w:p>
        </w:tc>
      </w:tr>
      <w:tr w:rsidR="007C4582" w:rsidRPr="00566116" w14:paraId="46FBE308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B3FA0" w14:textId="0CF74E5D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4AFD8" w14:textId="4486F9D4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sĩ</w:t>
            </w: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ADFB0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44445" w14:textId="44915D60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lễ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xếp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7C5CB71F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18D30" w14:textId="12F8D97E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237C4" w14:textId="6DBB5251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21F10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E7FE2" w14:textId="4089558C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giờ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lựa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01F8B4D8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A1F0B" w14:textId="0DABE019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5A95C" w14:textId="063D6FD6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Tra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F0962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7E213" w14:textId="5D6F86F7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duyệt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khỏe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3D3E6FF3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3.2. </w:t>
      </w:r>
      <w:proofErr w:type="spellStart"/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INVEST</w:t>
      </w:r>
    </w:p>
    <w:p w14:paraId="1F59A0F0" w14:textId="77777777" w:rsidR="007C4582" w:rsidRPr="00566116" w:rsidRDefault="00000000">
      <w:pPr>
        <w:keepNext/>
        <w:spacing w:after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color w:val="000000"/>
          <w:sz w:val="26"/>
          <w:szCs w:val="26"/>
        </w:rPr>
        <w:t>a) Tiêu chí INVEST chưa đạt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7C4582" w:rsidRPr="00566116" w14:paraId="5534A62E" w14:textId="77777777">
        <w:trPr>
          <w:cantSplit/>
          <w:tblHeader/>
        </w:trPr>
        <w:tc>
          <w:tcPr>
            <w:tcW w:w="2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FD1A2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Tiêu chí</w:t>
            </w:r>
          </w:p>
        </w:tc>
        <w:tc>
          <w:tcPr>
            <w:tcW w:w="7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A0167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Lý do (gắn với nội dung US-X)</w:t>
            </w:r>
          </w:p>
        </w:tc>
      </w:tr>
      <w:tr w:rsidR="007C4582" w:rsidRPr="00566116" w14:paraId="3F31BAB0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823C7" w14:textId="0434252F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Independent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166CF" w14:textId="2B437FB9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Các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45B49CD5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3C136" w14:textId="2E7C048F" w:rsidR="007C4582" w:rsidRPr="00566116" w:rsidRDefault="005A074A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Small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82C33" w14:textId="48C05B3E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Story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quá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lớn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Sprint.</w:t>
            </w:r>
          </w:p>
        </w:tc>
      </w:tr>
    </w:tbl>
    <w:p w14:paraId="3CF17E55" w14:textId="77777777" w:rsidR="007C4582" w:rsidRPr="00566116" w:rsidRDefault="007C4582">
      <w:pPr>
        <w:spacing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7884C63" w14:textId="77777777" w:rsidR="007C4582" w:rsidRPr="00566116" w:rsidRDefault="00000000">
      <w:pPr>
        <w:keepNext/>
        <w:spacing w:after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b) Viết lại US-X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7C4582" w:rsidRPr="00566116" w14:paraId="10F27EFE" w14:textId="77777777">
        <w:trPr>
          <w:cantSplit/>
          <w:tblHeader/>
        </w:trPr>
        <w:tc>
          <w:tcPr>
            <w:tcW w:w="1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72CB5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8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B052D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User Story</w:t>
            </w:r>
          </w:p>
        </w:tc>
      </w:tr>
      <w:tr w:rsidR="007C4582" w:rsidRPr="00566116" w14:paraId="3F65F48B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EA27A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US-X1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BF1BE" w14:textId="77777777" w:rsidR="007C4582" w:rsidRPr="00566116" w:rsidRDefault="007C4582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C4582" w:rsidRPr="00566116" w14:paraId="177CBAE2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34F43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US-X2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4A438" w14:textId="656B729B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</w:t>
            </w: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story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nhỏ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story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lợi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ích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ràng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271A2EF8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3.3. Ưu tiên theo MoSCoW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50"/>
      </w:tblGrid>
      <w:tr w:rsidR="007C4582" w:rsidRPr="00566116" w14:paraId="1CFBC69E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8A2C8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99F75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Nhóm MoSCoW</w:t>
            </w:r>
          </w:p>
        </w:tc>
        <w:tc>
          <w:tcPr>
            <w:tcW w:w="6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72C50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7C4582" w:rsidRPr="00566116" w14:paraId="551C8CC6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F4ECE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ED92D" w14:textId="78FF2E8E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Must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E70DD" w14:textId="4A3D5790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buộc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cốt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lõi</w:t>
            </w:r>
            <w:proofErr w:type="spellEnd"/>
          </w:p>
        </w:tc>
      </w:tr>
      <w:tr w:rsidR="007C4582" w:rsidRPr="00566116" w14:paraId="450B5F24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17480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F33E9" w14:textId="440E6721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72A37" w14:textId="2AA0EF25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Quan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trọng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Must</w:t>
            </w:r>
          </w:p>
        </w:tc>
      </w:tr>
      <w:tr w:rsidR="007C4582" w:rsidRPr="00566116" w14:paraId="3997DC58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DB5C7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37AFF" w14:textId="1CC32CAD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24B19" w14:textId="79AD2E6B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yếu</w:t>
            </w:r>
            <w:proofErr w:type="spellEnd"/>
          </w:p>
        </w:tc>
      </w:tr>
    </w:tbl>
    <w:p w14:paraId="11ECE2C7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3.4. Acceptance Criteria bằng Gherkin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533"/>
        <w:gridCol w:w="2533"/>
        <w:gridCol w:w="2534"/>
      </w:tblGrid>
      <w:tr w:rsidR="007C4582" w:rsidRPr="00566116" w14:paraId="467B2768" w14:textId="77777777">
        <w:trPr>
          <w:cantSplit/>
          <w:tblHeader/>
        </w:trPr>
        <w:tc>
          <w:tcPr>
            <w:tcW w:w="1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4B8B8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Kịch bản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F4F2C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Given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D2D24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When</w:t>
            </w:r>
          </w:p>
        </w:tc>
        <w:tc>
          <w:tcPr>
            <w:tcW w:w="2534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995F9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Then</w:t>
            </w:r>
          </w:p>
        </w:tc>
      </w:tr>
      <w:tr w:rsidR="007C4582" w:rsidRPr="00566116" w14:paraId="07AA1E1D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3923A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(1) Thành công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DA5EC" w14:textId="728C26CD" w:rsidR="007C4582" w:rsidRPr="00566116" w:rsidRDefault="00566116" w:rsidP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Bệnh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nhập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quyền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cập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duyệt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3031B" w14:textId="37C4B69E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mở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B21BE" w14:textId="337325E4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duyệt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2C656898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1F8D5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(2) Kịch bản lỗi (chọn 1):</w:t>
            </w:r>
          </w:p>
          <w:p w14:paraId="77C3C2FD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Segoe UI Symbol" w:eastAsia="Times New Roman" w:hAnsi="Segoe UI Symbol" w:cs="Segoe UI Symbol"/>
                <w:color w:val="000000"/>
                <w:sz w:val="26"/>
                <w:szCs w:val="26"/>
              </w:rPr>
              <w:t>☐</w:t>
            </w: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kết quả của bệnh nhân khác</w:t>
            </w:r>
          </w:p>
          <w:p w14:paraId="2C1C6C48" w14:textId="3FC170C0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  <w:r w:rsidR="00000000"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="00000000"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="00000000"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="00000000"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được duyệt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2D01C" w14:textId="14D71FA0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duyệt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6A6BA" w14:textId="10BDEE60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mở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6FE45" w14:textId="089AF95B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chờ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duyệt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”,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496A6CA7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3.5. Acceptance Criteria và Definition of Done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7C4582" w:rsidRPr="00566116" w14:paraId="51010AA0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72FEB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5F767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7C4582" w:rsidRPr="00566116" w14:paraId="6942821F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17EA8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 nhau về mục đích và phạm vi áp dụng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4C767" w14:textId="00621900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148FDFD3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6D8F2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Ví dụ AC (nhắc lịch khám)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D9527" w14:textId="0868E359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Khi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nhắn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nhắc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50757D50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A4F48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Ví dụ DoD (nhắc lịch khám)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06EBF" w14:textId="49A92AB2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nghiêm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trọng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vượt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</w:tbl>
    <w:p w14:paraId="46553D6E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3.6. Ước lượng Story Point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850"/>
      </w:tblGrid>
      <w:tr w:rsidR="007C4582" w:rsidRPr="00566116" w14:paraId="1647A830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276DB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15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69DDA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Story Point</w:t>
            </w:r>
          </w:p>
        </w:tc>
        <w:tc>
          <w:tcPr>
            <w:tcW w:w="68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29C6B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Lý do ước lượng</w:t>
            </w:r>
          </w:p>
        </w:tc>
      </w:tr>
      <w:tr w:rsidR="007C4582" w:rsidRPr="00566116" w14:paraId="2A8914BE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C01D1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E9A9A" w14:textId="5B53D46B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DBA19" w14:textId="7DFD8DA1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thấp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yếu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541C4825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D97AF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10C89" w14:textId="50F5C4CE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AB630" w14:textId="60766769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giờ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42747EE4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8A542" w14:textId="77777777" w:rsidR="007C4582" w:rsidRPr="00566116" w:rsidRDefault="00000000">
            <w:pPr>
              <w:spacing w:after="4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8AB71" w14:textId="2E923C91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5FF6C" w14:textId="796F51EB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duyệt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0A34D490" w14:textId="77777777" w:rsidR="007C4582" w:rsidRPr="00566116" w:rsidRDefault="007C4582">
      <w:pPr>
        <w:spacing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C4582" w:rsidRPr="00566116" w14:paraId="3BCB85B4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B42B9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Vì sao dùng Story Point thay vì chỉ ước lượng giờ/ngày công?</w:t>
            </w:r>
          </w:p>
        </w:tc>
      </w:tr>
      <w:tr w:rsidR="007C4582" w:rsidRPr="00566116" w14:paraId="50C79E03" w14:textId="77777777">
        <w:trPr>
          <w:cantSplit/>
          <w:trHeight w:val="12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E075E" w14:textId="77777777" w:rsidR="00566116" w:rsidRPr="00566116" w:rsidRDefault="00566116" w:rsidP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Story Point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giúp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nhóm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ước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lượng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tương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đối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của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việc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dựa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tạp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khối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lượng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chắc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chắn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Nhờ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nhóm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dễ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so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User Story,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lập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kế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hoạch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Sprint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dựa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Velocity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tránh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coi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thời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gian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vì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suất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tế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nhau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giữa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việc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thành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viên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  <w:p w14:paraId="09D523B5" w14:textId="77777777" w:rsidR="007C4582" w:rsidRPr="00566116" w:rsidRDefault="007C4582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</w:tr>
    </w:tbl>
    <w:p w14:paraId="1505A8F7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3.7. Lập kế hoạch Sprint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7C4582" w:rsidRPr="00566116" w14:paraId="1E97FF48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FD756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4BC48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7C4582" w:rsidRPr="00566116" w14:paraId="06A10CF3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940ED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Velocity trung bình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CA0C8" w14:textId="6FDF3CFE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(24+26+25)/3=2</w:t>
            </w: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SP.</w:t>
            </w:r>
          </w:p>
        </w:tc>
      </w:tr>
      <w:tr w:rsidR="007C4582" w:rsidRPr="00566116" w14:paraId="13ACC7CF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A7627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Capacity Sprint 4 và số SP cam kết (trình bày phép tính)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3B8FE" w14:textId="2A20445E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Capacity =(5-</w:t>
            </w:r>
            <w:proofErr w:type="gram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1)</w:t>
            </w: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  <w:proofErr w:type="gram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10=40)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người-ngày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SP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=25</w:t>
            </w: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4/5=20 SP,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suất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tương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đương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nhau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04C27D95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A1A60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 story chọn và tổng SP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2CE55" w14:textId="4EF806A8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ưu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Must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story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vượt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20 SP.</w:t>
            </w:r>
          </w:p>
        </w:tc>
      </w:tr>
      <w:tr w:rsidR="007C4582" w:rsidRPr="00566116" w14:paraId="74A398D0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8636B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Sprint Goal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AD2BE" w14:textId="080526FF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Nêu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cốt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lõi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4.</w:t>
            </w:r>
          </w:p>
        </w:tc>
      </w:tr>
      <w:tr w:rsidR="007C4582" w:rsidRPr="00566116" w14:paraId="63FA08F7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A62F1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 do lựa chọn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2894C" w14:textId="715DFF9A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Ưu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yếu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phụ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thuộc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capacity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4 Developers.</w:t>
            </w:r>
          </w:p>
        </w:tc>
      </w:tr>
    </w:tbl>
    <w:p w14:paraId="0A36DC34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3.8. Phân rã công việc – story D3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2400"/>
        <w:gridCol w:w="1800"/>
      </w:tblGrid>
      <w:tr w:rsidR="007C4582" w:rsidRPr="00566116" w14:paraId="7D8A4A32" w14:textId="77777777">
        <w:trPr>
          <w:cantSplit/>
          <w:tblHeader/>
        </w:trPr>
        <w:tc>
          <w:tcPr>
            <w:tcW w:w="5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A5CA7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Task cụ thể</w:t>
            </w:r>
          </w:p>
        </w:tc>
        <w:tc>
          <w:tcPr>
            <w:tcW w:w="24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1617D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Nhóm công việc</w:t>
            </w:r>
          </w:p>
        </w:tc>
        <w:tc>
          <w:tcPr>
            <w:tcW w:w="18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5C4C3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Ước lượng (giờ)</w:t>
            </w:r>
          </w:p>
        </w:tc>
      </w:tr>
      <w:tr w:rsidR="007C4582" w:rsidRPr="00566116" w14:paraId="6335F8FC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D6CCE" w14:textId="2CE565D7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3F26D" w14:textId="3E33A015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UI/UX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82666" w14:textId="11258E25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</w:tr>
      <w:tr w:rsidR="007C4582" w:rsidRPr="00566116" w14:paraId="2644F882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DC4E6" w14:textId="0014204C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xét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76DDE" w14:textId="61A97D51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EADF9" w14:textId="58F6FE7F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</w:tr>
      <w:tr w:rsidR="007C4582" w:rsidRPr="00566116" w14:paraId="18066E9D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E5EE8" w14:textId="330C70C3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duyệt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BAF4A" w14:textId="1925961A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08EE2" w14:textId="168E408E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</w:tr>
      <w:tr w:rsidR="007C4582" w:rsidRPr="00566116" w14:paraId="51130B9A" w14:textId="77777777">
        <w:trPr>
          <w:cantSplit/>
          <w:trHeight w:val="500"/>
        </w:trPr>
        <w:tc>
          <w:tcPr>
            <w:tcW w:w="75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E2FE9" w14:textId="77777777" w:rsidR="007C4582" w:rsidRPr="00566116" w:rsidRDefault="00000000">
            <w:pPr>
              <w:spacing w:after="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Tổng giờ công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0E44D" w14:textId="66ABE7BF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</w:tr>
    </w:tbl>
    <w:p w14:paraId="62B10489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3.9. Phân tích Burndown Chart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7C4582" w:rsidRPr="00566116" w14:paraId="27C933CE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E3B2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6FB09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7C4582" w:rsidRPr="00566116" w14:paraId="289C68EA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52DC4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 sánh tại ngày 6, chênh lệch, kết luận tiến độ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9A06E" w14:textId="7CD0C4F3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6,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tế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24 SP,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10,4 SP.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Chênh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24 − 10,4 = 13,6 SP.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Behind Schedule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vì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tế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hơn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59F4CDBA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1A164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Dấu hiệu bất thường và rủi ro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93EA4" w14:textId="6A35B887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SP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0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4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6.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tắc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nghẽn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Goal.</w:t>
            </w:r>
          </w:p>
        </w:tc>
      </w:tr>
      <w:tr w:rsidR="007C4582" w:rsidRPr="00566116" w14:paraId="2060FEB3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54299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Hành động (Daily Scrum) hoặc điều chỉnh Sprint Planning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89BE2" w14:textId="474CFD08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Trong Daily Scrum,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khiến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hỗ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trở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ngại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ưu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tắc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4417EB73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3.10. Sprint Review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0"/>
      </w:tblGrid>
      <w:tr w:rsidR="007C4582" w:rsidRPr="00566116" w14:paraId="2ED965DD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06D1F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Vai trò</w:t>
            </w:r>
          </w:p>
        </w:tc>
        <w:tc>
          <w:tcPr>
            <w:tcW w:w="74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73000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 động cụ thể trong buổi Review</w:t>
            </w:r>
          </w:p>
        </w:tc>
      </w:tr>
      <w:tr w:rsidR="007C4582" w:rsidRPr="00566116" w14:paraId="43CDD0A2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59E68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AF4CA" w14:textId="39FFFC15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chiếu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thập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hồi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Stakeholders.</w:t>
            </w:r>
          </w:p>
        </w:tc>
      </w:tr>
      <w:tr w:rsidR="007C4582" w:rsidRPr="00566116" w14:paraId="289A7BCB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9BC61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CB3CC" w14:textId="74454D69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buổi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Review,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hồi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72754A45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BD6B0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Developers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803C5" w14:textId="5576C247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diễn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web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lễ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38202413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F31A1" w14:textId="77777777" w:rsidR="007C4582" w:rsidRPr="00566116" w:rsidRDefault="00000000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FAB02" w14:textId="432A5FE6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hồi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4414B728" w14:textId="77777777" w:rsidR="007C4582" w:rsidRPr="00566116" w:rsidRDefault="007C4582">
      <w:pPr>
        <w:spacing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C4582" w:rsidRPr="00566116" w14:paraId="056AD4CD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35398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Product Owner xử lý đề nghị của Stakeholder như thế nào? Cách xử lý thể hiện giá trị nào của Agile Manifesto?</w:t>
            </w:r>
          </w:p>
        </w:tc>
      </w:tr>
      <w:tr w:rsidR="007C4582" w:rsidRPr="00566116" w14:paraId="35520511" w14:textId="77777777">
        <w:trPr>
          <w:cantSplit/>
          <w:trHeight w:val="9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C9221" w14:textId="77777777" w:rsidR="00566116" w:rsidRPr="00566116" w:rsidRDefault="00566116" w:rsidP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Product Owner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ghi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nhận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đổi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Product Backlog,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rõ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giá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nghiệp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vụ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quyết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ưu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tiên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trước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kế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hoạch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triển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thêm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Sprint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diễn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ra.</w:t>
            </w:r>
            <w:proofErr w:type="spellEnd"/>
          </w:p>
          <w:p w14:paraId="79208FD9" w14:textId="77777777" w:rsidR="00566116" w:rsidRPr="00566116" w:rsidRDefault="00566116" w:rsidP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giá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với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hơn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đàm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vì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nhóm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tiếp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nhận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phản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của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Stakeholder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tiến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sản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phẩm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theo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cầu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tế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  <w:p w14:paraId="6E726322" w14:textId="77777777" w:rsidR="007C4582" w:rsidRPr="00566116" w:rsidRDefault="007C4582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</w:tr>
    </w:tbl>
    <w:p w14:paraId="26991E71" w14:textId="77777777" w:rsidR="007C4582" w:rsidRPr="00566116" w:rsidRDefault="00000000">
      <w:pPr>
        <w:keepNext/>
        <w:spacing w:before="160" w:after="9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3.11. Sprint Retrospective</w:t>
      </w:r>
    </w:p>
    <w:p w14:paraId="5B31908B" w14:textId="74A7FC59" w:rsidR="007C4582" w:rsidRPr="00566116" w:rsidRDefault="00000000">
      <w:pPr>
        <w:keepNext/>
        <w:spacing w:after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61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Kỹ thuật đã </w:t>
      </w:r>
      <w:proofErr w:type="spellStart"/>
      <w:r w:rsidRPr="00566116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5661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6116">
        <w:rPr>
          <w:rFonts w:ascii="Segoe UI Symbol" w:eastAsia="Times New Roman" w:hAnsi="Segoe UI Symbol" w:cs="Segoe UI Symbol"/>
          <w:color w:val="000000"/>
          <w:sz w:val="26"/>
          <w:szCs w:val="26"/>
        </w:rPr>
        <w:t>☐</w:t>
      </w:r>
      <w:r w:rsidRPr="005661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4Ls    </w:t>
      </w:r>
      <w:r w:rsidR="00566116" w:rsidRPr="0056611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X </w:t>
      </w:r>
      <w:r w:rsidRPr="00566116">
        <w:rPr>
          <w:rFonts w:ascii="Times New Roman" w:eastAsia="Times New Roman" w:hAnsi="Times New Roman" w:cs="Times New Roman"/>
          <w:color w:val="000000"/>
          <w:sz w:val="26"/>
          <w:szCs w:val="26"/>
        </w:rPr>
        <w:t>Start – Stop – Continue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50"/>
      </w:tblGrid>
      <w:tr w:rsidR="007C4582" w:rsidRPr="00566116" w14:paraId="0CF8E3F0" w14:textId="77777777">
        <w:trPr>
          <w:cantSplit/>
          <w:tblHeader/>
        </w:trPr>
        <w:tc>
          <w:tcPr>
            <w:tcW w:w="21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306E1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Nhóm</w:t>
            </w:r>
          </w:p>
        </w:tc>
        <w:tc>
          <w:tcPr>
            <w:tcW w:w="72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BAC2C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Nhận xét gắn với tình huống</w:t>
            </w:r>
          </w:p>
        </w:tc>
      </w:tr>
      <w:tr w:rsidR="007C4582" w:rsidRPr="00566116" w14:paraId="46665DF5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D1A65" w14:textId="6898D102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Start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A74F8" w14:textId="1E151638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6D499D76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F5040" w14:textId="49E6D603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Stop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695B3" w14:textId="4E22BF40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mẫu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C4582" w:rsidRPr="00566116" w14:paraId="64DB4DF2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AA2DE" w14:textId="3B98C0ED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Continue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6E0CF" w14:textId="692179DA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tục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Developers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demo.</w:t>
            </w:r>
          </w:p>
        </w:tc>
      </w:tr>
    </w:tbl>
    <w:p w14:paraId="4C4A3A92" w14:textId="77777777" w:rsidR="007C4582" w:rsidRPr="00566116" w:rsidRDefault="007C4582">
      <w:pPr>
        <w:spacing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2000"/>
        <w:gridCol w:w="3200"/>
      </w:tblGrid>
      <w:tr w:rsidR="007C4582" w:rsidRPr="00566116" w14:paraId="68EAABA4" w14:textId="77777777">
        <w:trPr>
          <w:cantSplit/>
          <w:tblHeader/>
        </w:trPr>
        <w:tc>
          <w:tcPr>
            <w:tcW w:w="4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5BDF7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Hành động cụ thể</w:t>
            </w:r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59F26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Vai trò phụ trách</w:t>
            </w:r>
          </w:p>
        </w:tc>
        <w:tc>
          <w:tcPr>
            <w:tcW w:w="3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7364B" w14:textId="77777777" w:rsidR="007C4582" w:rsidRPr="00566116" w:rsidRDefault="00000000">
            <w:pPr>
              <w:keepNext/>
              <w:spacing w:after="4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Tiêu chí hoàn thành quan sát được</w:t>
            </w:r>
          </w:p>
        </w:tc>
      </w:tr>
      <w:tr w:rsidR="007C4582" w:rsidRPr="00566116" w14:paraId="3163FF2B" w14:textId="77777777">
        <w:trPr>
          <w:cantSplit/>
          <w:trHeight w:val="1300"/>
        </w:trPr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7AEF6" w14:textId="38B9B109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huống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ca,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sĩ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FDAED" w14:textId="6E5DC62C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Developers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E7B7B" w14:textId="3A988509" w:rsidR="007C4582" w:rsidRPr="00566116" w:rsidRDefault="00566116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Các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mong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đợi</w:t>
            </w:r>
            <w:proofErr w:type="spellEnd"/>
            <w:r w:rsidRPr="0056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6440D429" w14:textId="77777777" w:rsidR="00151BFE" w:rsidRPr="00566116" w:rsidRDefault="00151BFE">
      <w:pPr>
        <w:rPr>
          <w:rFonts w:ascii="Times New Roman" w:hAnsi="Times New Roman" w:cs="Times New Roman"/>
        </w:rPr>
      </w:pPr>
    </w:p>
    <w:sectPr w:rsidR="00151BFE" w:rsidRPr="00566116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813D0" w14:textId="77777777" w:rsidR="00151BFE" w:rsidRDefault="00151BFE">
      <w:r>
        <w:separator/>
      </w:r>
    </w:p>
  </w:endnote>
  <w:endnote w:type="continuationSeparator" w:id="0">
    <w:p w14:paraId="26374CDF" w14:textId="77777777" w:rsidR="00151BFE" w:rsidRDefault="00151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1DEAACFE-E3E4-43B0-AF51-B1DB89615E4B}"/>
    <w:embedBold r:id="rId2" w:fontKey="{473F577C-807D-4723-8DB9-3A93EF24B350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86C7A3B-6DAC-4ACD-855C-5E1F1075800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13E3D11F-453D-4675-8938-AE977942FF0E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  <w:embedRegular r:id="rId5" w:fontKey="{FB122852-6F2C-44BC-9B68-6D06730BE2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DD00B" w14:textId="77777777" w:rsidR="00151BFE" w:rsidRDefault="00151BFE">
      <w:r>
        <w:separator/>
      </w:r>
    </w:p>
  </w:footnote>
  <w:footnote w:type="continuationSeparator" w:id="0">
    <w:p w14:paraId="595543AD" w14:textId="77777777" w:rsidR="00151BFE" w:rsidRDefault="00151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4E5C" w14:textId="77777777" w:rsidR="007C4582" w:rsidRDefault="00000000">
    <w:pPr>
      <w:jc w:val="right"/>
    </w:pPr>
    <w:r>
      <w:rPr>
        <w:noProof/>
      </w:rPr>
      <w:drawing>
        <wp:inline distT="114300" distB="114300" distL="114300" distR="114300" wp14:anchorId="730F6501" wp14:editId="30A2CBA7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CCF477" w14:textId="77777777" w:rsidR="007C4582" w:rsidRDefault="007C458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44886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582"/>
    <w:rsid w:val="00151BFE"/>
    <w:rsid w:val="002842F5"/>
    <w:rsid w:val="00566116"/>
    <w:rsid w:val="005A074A"/>
    <w:rsid w:val="007C4582"/>
    <w:rsid w:val="009D5D6E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19F3A"/>
  <w15:docId w15:val="{7589BF7D-B939-4EDF-BBC4-45ACFB0E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bìn huy</cp:lastModifiedBy>
  <cp:revision>4</cp:revision>
  <dcterms:created xsi:type="dcterms:W3CDTF">2026-10-23T02:08:00Z</dcterms:created>
  <dcterms:modified xsi:type="dcterms:W3CDTF">2026-10-23T02:28:00Z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