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76BC" w14:textId="68335D0D" w:rsidR="00A41966" w:rsidRDefault="00A41966">
      <w:pPr>
        <w:rPr>
          <w:rFonts w:ascii="Times New Roman" w:hAnsi="Times New Roman" w:cs="Times New Roman"/>
          <w:sz w:val="44"/>
          <w:szCs w:val="44"/>
          <w:lang w:val="vi-VN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Bài</w:t>
      </w:r>
      <w:proofErr w:type="spellEnd"/>
      <w:r>
        <w:rPr>
          <w:rFonts w:ascii="Times New Roman" w:hAnsi="Times New Roman" w:cs="Times New Roman"/>
          <w:sz w:val="44"/>
          <w:szCs w:val="44"/>
          <w:lang w:val="vi-VN"/>
        </w:rPr>
        <w:t xml:space="preserve"> tập 02</w:t>
      </w:r>
    </w:p>
    <w:p w14:paraId="4581B08A" w14:textId="528FDE34" w:rsidR="00A41966" w:rsidRDefault="00A4196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Muốn chuyển từ số bit sang byte, lấy số bit nhân với 0,125</w:t>
      </w:r>
    </w:p>
    <w:p w14:paraId="314B5208" w14:textId="450F3859" w:rsidR="00A41966" w:rsidRDefault="00A4196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Chuyển 1024 bit sang byte ta có</w:t>
      </w:r>
    </w:p>
    <w:p w14:paraId="12780361" w14:textId="47163059" w:rsidR="00A41966" w:rsidRDefault="00A41966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1024 x 0,125 = 128 byte</w:t>
      </w:r>
    </w:p>
    <w:p w14:paraId="4A5A8A61" w14:textId="5958BACB" w:rsidR="00A41966" w:rsidRPr="00A41966" w:rsidRDefault="00A41966" w:rsidP="00A41966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A41966">
        <w:rPr>
          <w:rFonts w:ascii="Times New Roman" w:hAnsi="Times New Roman" w:cs="Times New Roman"/>
          <w:sz w:val="44"/>
          <w:szCs w:val="44"/>
          <w:lang w:val="vi-VN"/>
        </w:rPr>
        <w:t xml:space="preserve"> Máy tính hoạt động dựa trên hệ nhị phân (chỉ có 0 và 1), vì các mạch điện tử chỉ có hai trạng thái: bật (1) và tắt (0).</w:t>
      </w:r>
    </w:p>
    <w:p w14:paraId="0E7B8ED2" w14:textId="77777777" w:rsidR="00A41966" w:rsidRPr="00A41966" w:rsidRDefault="00A41966" w:rsidP="00A41966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A41966">
        <w:rPr>
          <w:rFonts w:ascii="Times New Roman" w:hAnsi="Times New Roman" w:cs="Times New Roman"/>
          <w:sz w:val="44"/>
          <w:szCs w:val="44"/>
          <w:lang w:val="vi-VN"/>
        </w:rPr>
        <w:t>Một bit là đơn vị nhỏ nhất, chỉ biểu diễn được 2 trạng thái.</w:t>
      </w:r>
    </w:p>
    <w:p w14:paraId="3522D120" w14:textId="77777777" w:rsidR="00A41966" w:rsidRPr="00A41966" w:rsidRDefault="00A41966" w:rsidP="00A41966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A41966">
        <w:rPr>
          <w:rFonts w:ascii="Times New Roman" w:hAnsi="Times New Roman" w:cs="Times New Roman"/>
          <w:sz w:val="44"/>
          <w:szCs w:val="44"/>
          <w:lang w:val="vi-VN"/>
        </w:rPr>
        <w:t>Khi ghép 8 bit lại, ta có thể tạo ra 2⁸ = 256 giá trị khác nhau.</w:t>
      </w:r>
    </w:p>
    <w:p w14:paraId="13BD935E" w14:textId="77777777" w:rsidR="00A41966" w:rsidRPr="00A41966" w:rsidRDefault="00A41966" w:rsidP="00A41966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A41966">
        <w:rPr>
          <w:rFonts w:ascii="Times New Roman" w:hAnsi="Times New Roman" w:cs="Times New Roman"/>
          <w:sz w:val="44"/>
          <w:szCs w:val="44"/>
          <w:lang w:val="vi-VN"/>
        </w:rPr>
        <w:t>Điều này đủ để biểu diễn toàn bộ bảng mã ASCII, bao gồm các ký tự như chữ cái, số, dấu câu, ký hiệu điều khiển...</w:t>
      </w:r>
    </w:p>
    <w:p w14:paraId="56596343" w14:textId="77777777" w:rsidR="00A41966" w:rsidRPr="00A41966" w:rsidRDefault="00A41966">
      <w:pPr>
        <w:rPr>
          <w:rFonts w:ascii="Times New Roman" w:hAnsi="Times New Roman" w:cs="Times New Roman"/>
          <w:sz w:val="44"/>
          <w:szCs w:val="44"/>
          <w:lang w:val="vi-VN"/>
        </w:rPr>
      </w:pPr>
    </w:p>
    <w:sectPr w:rsidR="00A41966" w:rsidRPr="00A41966" w:rsidSect="00A4196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53801"/>
    <w:multiLevelType w:val="multilevel"/>
    <w:tmpl w:val="605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7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66"/>
    <w:rsid w:val="00A41966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29CC8"/>
  <w15:chartTrackingRefBased/>
  <w15:docId w15:val="{4CABCDCE-B85B-419C-9A5C-1951E4FD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2025-09-14T14:21:00Z</dcterms:created>
  <dcterms:modified xsi:type="dcterms:W3CDTF">2025-09-14T14:29:00Z</dcterms:modified>
</cp:coreProperties>
</file>