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FC0D0" w14:textId="2A4B67A0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 tập 06</w:t>
      </w:r>
    </w:p>
    <w:p w14:paraId="26998D1F" w14:textId="67143B9C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Chu trình xử lí thông tin gồm 4 bước chính</w:t>
      </w:r>
    </w:p>
    <w:p w14:paraId="03E7470B" w14:textId="75BA50F2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Bước 1: nhập dữ liệu ( input)</w:t>
      </w:r>
    </w:p>
    <w:p w14:paraId="78707454" w14:textId="4A90E574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Đưa dữ liệu vào hệ thống bằng phương tiện như bàn phím, chuột, camera</w:t>
      </w:r>
    </w:p>
    <w:p w14:paraId="5500859C" w14:textId="3621A2ED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Bước 2: xử lí dữ liệu </w:t>
      </w:r>
      <w:r w:rsidR="00CC31CC" w:rsidRPr="00CC31CC">
        <w:rPr>
          <w:rFonts w:ascii="Times New Roman" w:hAnsi="Times New Roman" w:cs="Times New Roman"/>
          <w:sz w:val="36"/>
          <w:szCs w:val="36"/>
          <w:lang w:val="vi-VN"/>
        </w:rPr>
        <w:t>( process)</w:t>
      </w:r>
    </w:p>
    <w:p w14:paraId="7A69157D" w14:textId="3910FC43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Hệ thống sẽ xử lí dữ liệu đưa vào ở input rồi biến thành thông tin máy tính có thể đọc được. Công cụ xử lí là: CPU, thuật toán AI</w:t>
      </w:r>
    </w:p>
    <w:p w14:paraId="331D37B7" w14:textId="20EFDC66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Bước 3: lưu trữ ( </w:t>
      </w:r>
      <w:r w:rsidR="00CC31CC" w:rsidRPr="00CC31CC">
        <w:rPr>
          <w:rFonts w:ascii="Times New Roman" w:hAnsi="Times New Roman" w:cs="Times New Roman"/>
          <w:sz w:val="36"/>
          <w:szCs w:val="36"/>
          <w:lang w:val="vi-VN"/>
        </w:rPr>
        <w:t>storage)</w:t>
      </w:r>
    </w:p>
    <w:p w14:paraId="3167FB99" w14:textId="16843ADE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Là quá trình lưu trữ dữ liệu để dùng trong tương lai </w:t>
      </w:r>
    </w:p>
    <w:p w14:paraId="606EDCD7" w14:textId="4B56F2D4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Phương tiện lưu trữ: ổ cứng, Ram, one drive</w:t>
      </w:r>
    </w:p>
    <w:p w14:paraId="7F6BEF3C" w14:textId="4683404E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Bước 4: xuất dữ liệu (output)</w:t>
      </w:r>
    </w:p>
    <w:p w14:paraId="76997846" w14:textId="0F00FE1A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Là bước hiển thị kết quả thông tin đã xử lí trong bước trên qua màn hình, văn bản, âm thanh </w:t>
      </w:r>
    </w:p>
    <w:p w14:paraId="773FF00F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Ví dụ: Quản lý đơn hàng tại siêu thị</w:t>
      </w:r>
    </w:p>
    <w:p w14:paraId="6AE95E91" w14:textId="606A73C1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Nhập dữ liệu (Input)</w:t>
      </w:r>
    </w:p>
    <w:p w14:paraId="15DDDFD5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Hoạt động: Khi khách hàng mua hàng, nhân viên thu ngân quét mã vạch sản phẩm.</w:t>
      </w:r>
    </w:p>
    <w:p w14:paraId="7BE0AB4B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Dữ liệu nhập vào: Mã sản phẩm, số lượng, giá, thời gian giao dịch, thông tin khách hàng (nếu có).</w:t>
      </w:r>
    </w:p>
    <w:p w14:paraId="75184FEF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Thiết bị sử dụng: Máy quét mã vạch, máy POS, phần mềm bán hàng.</w:t>
      </w:r>
    </w:p>
    <w:p w14:paraId="40BF6F0C" w14:textId="2445B172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 Xử lý dữ liệu (Processing)</w:t>
      </w:r>
    </w:p>
    <w:p w14:paraId="0B13F681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CC31CC">
        <w:rPr>
          <w:rFonts w:ascii="Times New Roman" w:hAnsi="Times New Roman" w:cs="Times New Roman"/>
          <w:sz w:val="36"/>
          <w:szCs w:val="36"/>
          <w:lang w:val="vi-VN"/>
        </w:rPr>
        <w:t>Hệ thống xử lý:</w:t>
      </w:r>
    </w:p>
    <w:p w14:paraId="17E46FDC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31A3F8DB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khuyến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mãi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7A8EAA4B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4E27FD0D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lũy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47D6A889" w14:textId="3F3E4EF3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r w:rsidRPr="00CC31CC">
        <w:rPr>
          <w:rFonts w:ascii="Times New Roman" w:hAnsi="Times New Roman" w:cs="Times New Roman"/>
          <w:sz w:val="36"/>
          <w:szCs w:val="36"/>
        </w:rPr>
        <w:t xml:space="preserve">Công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ví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KiotViet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, Sapo, </w:t>
      </w:r>
      <w:proofErr w:type="gramStart"/>
      <w:r w:rsidRPr="00CC31CC">
        <w:rPr>
          <w:rFonts w:ascii="Times New Roman" w:hAnsi="Times New Roman" w:cs="Times New Roman"/>
          <w:sz w:val="36"/>
          <w:szCs w:val="36"/>
        </w:rPr>
        <w:t>Suno,...</w:t>
      </w:r>
      <w:proofErr w:type="gramEnd"/>
      <w:r w:rsidRPr="00CC31CC">
        <w:rPr>
          <w:rFonts w:ascii="Times New Roman" w:hAnsi="Times New Roman" w:cs="Times New Roman"/>
          <w:sz w:val="36"/>
          <w:szCs w:val="36"/>
        </w:rPr>
        <w:t xml:space="preserve">). Lưu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(Storage)</w:t>
      </w:r>
    </w:p>
    <w:p w14:paraId="03FD02D5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lưu:</w:t>
      </w:r>
      <w:proofErr w:type="spellEnd"/>
    </w:p>
    <w:p w14:paraId="25DA44B9" w14:textId="60C1C059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r w:rsidRPr="00CC31CC">
        <w:rPr>
          <w:rFonts w:ascii="Times New Roman" w:hAnsi="Times New Roman" w:cs="Times New Roman"/>
          <w:sz w:val="36"/>
          <w:szCs w:val="36"/>
        </w:rPr>
        <w:t xml:space="preserve">Thông tin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418B349D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146E48D9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65ED7031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đám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mây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dễ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60F5ECF4" w14:textId="78CC2DD8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bày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(Output)</w:t>
      </w:r>
    </w:p>
    <w:p w14:paraId="175D4022" w14:textId="64C7F5B5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r w:rsidRPr="00CC31CC">
        <w:rPr>
          <w:rFonts w:ascii="Times New Roman" w:hAnsi="Times New Roman" w:cs="Times New Roman"/>
          <w:sz w:val="36"/>
          <w:szCs w:val="36"/>
        </w:rPr>
        <w:t xml:space="preserve">Hiển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:</w:t>
      </w:r>
      <w:r w:rsidRPr="00CC31CC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 w:rsidRPr="00CC31CC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6F72126B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C31CC">
        <w:rPr>
          <w:rFonts w:ascii="Times New Roman" w:hAnsi="Times New Roman" w:cs="Times New Roman"/>
          <w:sz w:val="36"/>
          <w:szCs w:val="36"/>
        </w:rPr>
        <w:lastRenderedPageBreak/>
        <w:t>Cập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doanh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06398A50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r w:rsidRPr="00CC31CC">
        <w:rPr>
          <w:rFonts w:ascii="Times New Roman" w:hAnsi="Times New Roman" w:cs="Times New Roman"/>
          <w:sz w:val="36"/>
          <w:szCs w:val="36"/>
        </w:rPr>
        <w:t xml:space="preserve">Hiển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biểu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687BC0DA" w14:textId="77777777" w:rsidR="00CC31CC" w:rsidRPr="00CC31CC" w:rsidRDefault="00CC31CC" w:rsidP="00CC31CC">
      <w:pPr>
        <w:rPr>
          <w:rFonts w:ascii="Times New Roman" w:hAnsi="Times New Roman" w:cs="Times New Roman"/>
          <w:sz w:val="36"/>
          <w:szCs w:val="36"/>
        </w:rPr>
      </w:pPr>
      <w:r w:rsidRPr="00CC31CC">
        <w:rPr>
          <w:rFonts w:ascii="Times New Roman" w:hAnsi="Times New Roman" w:cs="Times New Roman"/>
          <w:sz w:val="36"/>
          <w:szCs w:val="36"/>
        </w:rPr>
        <w:t xml:space="preserve">Phương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tiện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khiển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31CC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CC31CC">
        <w:rPr>
          <w:rFonts w:ascii="Times New Roman" w:hAnsi="Times New Roman" w:cs="Times New Roman"/>
          <w:sz w:val="36"/>
          <w:szCs w:val="36"/>
        </w:rPr>
        <w:t>.</w:t>
      </w:r>
    </w:p>
    <w:p w14:paraId="1C9B7CF1" w14:textId="77777777" w:rsidR="00CC31CC" w:rsidRPr="00CC31CC" w:rsidRDefault="00CC31CC">
      <w:pPr>
        <w:rPr>
          <w:rFonts w:ascii="Times New Roman" w:hAnsi="Times New Roman" w:cs="Times New Roman"/>
          <w:sz w:val="36"/>
          <w:szCs w:val="36"/>
        </w:rPr>
      </w:pPr>
    </w:p>
    <w:p w14:paraId="3289B651" w14:textId="77777777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85511C6" w14:textId="77777777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8AE3BFB" w14:textId="77777777" w:rsidR="00CC31CC" w:rsidRPr="00CC31CC" w:rsidRDefault="00CC31CC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EA692A0" w14:textId="77777777" w:rsidR="00030CFF" w:rsidRPr="00CC31CC" w:rsidRDefault="00030CFF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030CFF" w:rsidRPr="00CC31CC" w:rsidSect="00CC31C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594C"/>
    <w:multiLevelType w:val="multilevel"/>
    <w:tmpl w:val="0D2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511E4"/>
    <w:multiLevelType w:val="multilevel"/>
    <w:tmpl w:val="1A24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206D0"/>
    <w:multiLevelType w:val="multilevel"/>
    <w:tmpl w:val="F77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F4DF5"/>
    <w:multiLevelType w:val="multilevel"/>
    <w:tmpl w:val="FB2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95271">
    <w:abstractNumId w:val="3"/>
  </w:num>
  <w:num w:numId="2" w16cid:durableId="608656828">
    <w:abstractNumId w:val="2"/>
  </w:num>
  <w:num w:numId="3" w16cid:durableId="2079596055">
    <w:abstractNumId w:val="1"/>
  </w:num>
  <w:num w:numId="4" w16cid:durableId="194033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FF"/>
    <w:rsid w:val="00030CFF"/>
    <w:rsid w:val="00CC31CC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4AE0E"/>
  <w15:chartTrackingRefBased/>
  <w15:docId w15:val="{1BDA6A0C-1379-4E4D-B46B-3AE145B1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2025-09-16T05:21:00Z</dcterms:created>
  <dcterms:modified xsi:type="dcterms:W3CDTF">2025-09-16T05:38:00Z</dcterms:modified>
</cp:coreProperties>
</file>