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CFC9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Internet</w:t>
      </w:r>
    </w:p>
    <w:p w14:paraId="07D7573F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Pr="003E03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3E03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b/>
          <w:bCs/>
          <w:sz w:val="32"/>
          <w:szCs w:val="32"/>
        </w:rPr>
        <w:t>duyệt</w:t>
      </w:r>
      <w:proofErr w:type="spellEnd"/>
      <w:r w:rsidRPr="003E037A">
        <w:rPr>
          <w:rFonts w:ascii="Times New Roman" w:hAnsi="Times New Roman" w:cs="Times New Roman"/>
          <w:b/>
          <w:bCs/>
          <w:sz w:val="32"/>
          <w:szCs w:val="32"/>
        </w:rPr>
        <w:t xml:space="preserve"> web</w:t>
      </w:r>
      <w:r w:rsidRPr="003E037A">
        <w:rPr>
          <w:rFonts w:ascii="Times New Roman" w:hAnsi="Times New Roman" w:cs="Times New Roman"/>
          <w:sz w:val="32"/>
          <w:szCs w:val="32"/>
        </w:rPr>
        <w:t xml:space="preserve"> (Chrome, Edge, Firefox…).</w:t>
      </w:r>
    </w:p>
    <w:p w14:paraId="6B3AC940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3E037A">
          <w:rPr>
            <w:rStyle w:val="Hyperlink"/>
            <w:rFonts w:ascii="Times New Roman" w:hAnsi="Times New Roman" w:cs="Times New Roman"/>
            <w:sz w:val="32"/>
            <w:szCs w:val="32"/>
          </w:rPr>
          <w:t>https://notepad-plus-plus.org</w:t>
        </w:r>
      </w:hyperlink>
    </w:p>
    <w:p w14:paraId="49479363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Download</w:t>
      </w:r>
      <w:r w:rsidRPr="003E037A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59EE0F9C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đuôi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.exe (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: npp.8.5.6.Installer.exe).</w:t>
      </w:r>
    </w:p>
    <w:p w14:paraId="1CD9BAED" w14:textId="0C6225CE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2: Cài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.exe</w:t>
      </w:r>
    </w:p>
    <w:p w14:paraId="67E4D51C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Downloads</w:t>
      </w:r>
      <w:r w:rsidRPr="003E037A">
        <w:rPr>
          <w:rFonts w:ascii="Times New Roman" w:hAnsi="Times New Roman" w:cs="Times New Roman"/>
          <w:sz w:val="32"/>
          <w:szCs w:val="32"/>
        </w:rPr>
        <w:t>).</w:t>
      </w:r>
    </w:p>
    <w:p w14:paraId="50D08A28" w14:textId="4786123B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hấp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đúp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npp.8.5.6.Installer.exe.</w:t>
      </w:r>
    </w:p>
    <w:p w14:paraId="6B510B74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User Account Control</w:t>
      </w:r>
      <w:r w:rsidRPr="003E03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Yes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1F3142B3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:</w:t>
      </w:r>
    </w:p>
    <w:p w14:paraId="3FD893AF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→ Next.</w:t>
      </w:r>
    </w:p>
    <w:p w14:paraId="72A6856D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Chấp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→ Next.</w:t>
      </w:r>
    </w:p>
    <w:p w14:paraId="7959932A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C:\Program Files\Notepad++) → Next.</w:t>
      </w:r>
    </w:p>
    <w:p w14:paraId="7C6FBA19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Install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65435D6C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r w:rsidRPr="003E037A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Finish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Notepad++.</w:t>
      </w:r>
    </w:p>
    <w:p w14:paraId="6463DA50" w14:textId="43A8B34B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Gỡ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qua “Apps &amp; Features”</w:t>
      </w:r>
    </w:p>
    <w:p w14:paraId="65BB2659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Windows + I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Settings</w:t>
      </w:r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57BB04C3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Apps</w:t>
      </w:r>
      <w:r w:rsidRPr="003E037A">
        <w:rPr>
          <w:rFonts w:ascii="Times New Roman" w:hAnsi="Times New Roman" w:cs="Times New Roman"/>
          <w:sz w:val="32"/>
          <w:szCs w:val="32"/>
        </w:rPr>
        <w:t xml:space="preserve"> →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Installed apps</w:t>
      </w:r>
      <w:r w:rsidRPr="003E037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Apps &amp; Features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Windows).</w:t>
      </w:r>
    </w:p>
    <w:p w14:paraId="3CB2A447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r w:rsidRPr="003E037A">
        <w:rPr>
          <w:rFonts w:ascii="Times New Roman" w:hAnsi="Times New Roman" w:cs="Times New Roman"/>
          <w:sz w:val="32"/>
          <w:szCs w:val="32"/>
        </w:rPr>
        <w:t xml:space="preserve">Trong ô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Notepad++</w:t>
      </w:r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2C54FFCD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Nhấp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Uninstall</w:t>
      </w:r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53E6244D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Uninstall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3F0B8D17" w14:textId="77777777" w:rsidR="003E037A" w:rsidRPr="003E037A" w:rsidRDefault="003E037A" w:rsidP="003E037A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3E037A">
        <w:rPr>
          <w:rFonts w:ascii="Times New Roman" w:hAnsi="Times New Roman" w:cs="Times New Roman"/>
          <w:sz w:val="32"/>
          <w:szCs w:val="32"/>
        </w:rPr>
        <w:lastRenderedPageBreak/>
        <w:t>Trình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gỡ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r w:rsidRPr="003E037A">
        <w:rPr>
          <w:rFonts w:ascii="Times New Roman" w:hAnsi="Times New Roman" w:cs="Times New Roman"/>
          <w:b/>
          <w:bCs/>
          <w:sz w:val="32"/>
          <w:szCs w:val="32"/>
        </w:rPr>
        <w:t>Yes</w:t>
      </w:r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39309382" w14:textId="77777777" w:rsidR="003E037A" w:rsidRPr="003E037A" w:rsidRDefault="003E037A" w:rsidP="003E037A">
      <w:pPr>
        <w:ind w:left="360"/>
        <w:rPr>
          <w:rFonts w:ascii="Times New Roman" w:hAnsi="Times New Roman" w:cs="Times New Roman"/>
          <w:sz w:val="32"/>
          <w:szCs w:val="32"/>
        </w:rPr>
      </w:pPr>
      <w:r w:rsidRPr="003E037A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gỡ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7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3E037A">
        <w:rPr>
          <w:rFonts w:ascii="Times New Roman" w:hAnsi="Times New Roman" w:cs="Times New Roman"/>
          <w:sz w:val="32"/>
          <w:szCs w:val="32"/>
        </w:rPr>
        <w:t>.</w:t>
      </w:r>
    </w:p>
    <w:p w14:paraId="1A3F37B9" w14:textId="77777777" w:rsidR="003E037A" w:rsidRPr="003E037A" w:rsidRDefault="003E037A" w:rsidP="003E037A">
      <w:pPr>
        <w:rPr>
          <w:rFonts w:ascii="Times New Roman" w:hAnsi="Times New Roman" w:cs="Times New Roman"/>
          <w:sz w:val="32"/>
          <w:szCs w:val="32"/>
        </w:rPr>
      </w:pPr>
    </w:p>
    <w:sectPr w:rsidR="003E037A" w:rsidRPr="003E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5C94"/>
    <w:multiLevelType w:val="multilevel"/>
    <w:tmpl w:val="C1B4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53DB7"/>
    <w:multiLevelType w:val="multilevel"/>
    <w:tmpl w:val="96CE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64415"/>
    <w:multiLevelType w:val="hybridMultilevel"/>
    <w:tmpl w:val="2874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C120B"/>
    <w:multiLevelType w:val="multilevel"/>
    <w:tmpl w:val="B81E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764C1"/>
    <w:multiLevelType w:val="hybridMultilevel"/>
    <w:tmpl w:val="2612D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43176">
    <w:abstractNumId w:val="3"/>
  </w:num>
  <w:num w:numId="2" w16cid:durableId="960720957">
    <w:abstractNumId w:val="0"/>
  </w:num>
  <w:num w:numId="3" w16cid:durableId="509881322">
    <w:abstractNumId w:val="1"/>
  </w:num>
  <w:num w:numId="4" w16cid:durableId="923562880">
    <w:abstractNumId w:val="2"/>
  </w:num>
  <w:num w:numId="5" w16cid:durableId="211590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A"/>
    <w:rsid w:val="003E037A"/>
    <w:rsid w:val="00E7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9E762"/>
  <w15:chartTrackingRefBased/>
  <w15:docId w15:val="{D6ED907D-7356-4EE9-AA63-DCF407C3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tepad-plus-pl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2025-09-24T11:21:00Z</dcterms:created>
  <dcterms:modified xsi:type="dcterms:W3CDTF">2025-09-24T11:22:00Z</dcterms:modified>
</cp:coreProperties>
</file>