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98CA0" w14:textId="3EE0024E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r w:rsidRPr="0030024C">
        <w:rPr>
          <w:rFonts w:ascii="Times New Roman" w:hAnsi="Times New Roman" w:cs="Times New Roman"/>
          <w:sz w:val="40"/>
          <w:szCs w:val="40"/>
        </w:rPr>
        <w:t xml:space="preserve">Các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loại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lối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tắt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>:</w:t>
      </w:r>
    </w:p>
    <w:p w14:paraId="2FF49FC8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Notepad++ –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mềm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soạn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thảo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mã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nguồn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>.</w:t>
      </w:r>
    </w:p>
    <w:p w14:paraId="56A28456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r w:rsidRPr="0030024C">
        <w:rPr>
          <w:rFonts w:ascii="Times New Roman" w:hAnsi="Times New Roman" w:cs="Times New Roman"/>
          <w:sz w:val="40"/>
          <w:szCs w:val="40"/>
        </w:rPr>
        <w:t xml:space="preserve">Thư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án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chứa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>.</w:t>
      </w:r>
    </w:p>
    <w:p w14:paraId="33BBB86D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Excel: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hoạch_Tháng10.xlsx –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bảng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hoạch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>.</w:t>
      </w:r>
    </w:p>
    <w:p w14:paraId="439EF7A0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Google Chrome –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duyệt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web.</w:t>
      </w:r>
    </w:p>
    <w:p w14:paraId="448EA0A6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r w:rsidRPr="0030024C">
        <w:rPr>
          <w:rFonts w:ascii="Times New Roman" w:hAnsi="Times New Roman" w:cs="Times New Roman"/>
          <w:sz w:val="40"/>
          <w:szCs w:val="40"/>
        </w:rPr>
        <w:t xml:space="preserve">Thư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Tài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học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–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chứa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PDF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bài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giảng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>.</w:t>
      </w:r>
    </w:p>
    <w:p w14:paraId="2EB5CCE2" w14:textId="32C540CF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Cách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lối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tắt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>:</w:t>
      </w:r>
    </w:p>
    <w:p w14:paraId="0F81C602" w14:textId="35B1286D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>:</w:t>
      </w:r>
    </w:p>
    <w:p w14:paraId="0095EE48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Mở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Start Menu,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ví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dụ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>: Notepad++).</w:t>
      </w:r>
    </w:p>
    <w:p w14:paraId="12E2F270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Nhấp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chuột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→ More → Open file location.</w:t>
      </w:r>
    </w:p>
    <w:p w14:paraId="277B6198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Tại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vị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trí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.exe,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nhấp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chuột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→ Send to → Desktop (create shortcut).</w:t>
      </w:r>
    </w:p>
    <w:p w14:paraId="435BDE52" w14:textId="102D6515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với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>:</w:t>
      </w:r>
    </w:p>
    <w:p w14:paraId="366CC6AB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Mở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File Explorer,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hướng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lối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tắt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>.</w:t>
      </w:r>
    </w:p>
    <w:p w14:paraId="060E6C3C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Nhấp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chuột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đối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→ Send to → Desktop (create shortcut).</w:t>
      </w:r>
    </w:p>
    <w:p w14:paraId="725AF2AA" w14:textId="1C426D4F" w:rsidR="0030024C" w:rsidRPr="0030024C" w:rsidRDefault="0030024C" w:rsidP="0030024C">
      <w:pPr>
        <w:rPr>
          <w:rFonts w:ascii="Times New Roman" w:hAnsi="Times New Roman" w:cs="Times New Roman"/>
          <w:sz w:val="40"/>
          <w:szCs w:val="40"/>
        </w:rPr>
      </w:pPr>
      <w:r w:rsidRPr="0030024C"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Pr="0030024C">
        <w:rPr>
          <w:rFonts w:ascii="Times New Roman" w:hAnsi="Times New Roman" w:cs="Times New Roman"/>
          <w:sz w:val="40"/>
          <w:szCs w:val="40"/>
        </w:rPr>
        <w:t xml:space="preserve">Quản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tổ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chức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lối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tắt</w:t>
      </w:r>
      <w:proofErr w:type="spellEnd"/>
    </w:p>
    <w:p w14:paraId="261C5ECB" w14:textId="17C9B1FB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Mẹo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sắp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xếp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>:</w:t>
      </w:r>
    </w:p>
    <w:p w14:paraId="296D4F1D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Đặt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tên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rõ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ràng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Ví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dụ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“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hoạch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Tháng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10”, “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Dự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án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2025”.</w:t>
      </w:r>
    </w:p>
    <w:p w14:paraId="6180DC4E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Nhóm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theo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chủ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trên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desktop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như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“Công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”, “Học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tập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chứa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lối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tắt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liên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quan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>.</w:t>
      </w:r>
    </w:p>
    <w:p w14:paraId="27909532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30024C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biểu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dễ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biết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Đổi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biểu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tượng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shortcut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chuột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→ Properties → Change Icon).</w:t>
      </w:r>
    </w:p>
    <w:p w14:paraId="70B8787A" w14:textId="77777777" w:rsidR="0030024C" w:rsidRPr="0030024C" w:rsidRDefault="0030024C" w:rsidP="0030024C">
      <w:pPr>
        <w:ind w:left="360"/>
        <w:rPr>
          <w:rFonts w:ascii="Times New Roman" w:hAnsi="Times New Roman" w:cs="Times New Roman"/>
          <w:sz w:val="40"/>
          <w:szCs w:val="40"/>
        </w:rPr>
      </w:pPr>
      <w:r w:rsidRPr="0030024C">
        <w:rPr>
          <w:rFonts w:ascii="Times New Roman" w:hAnsi="Times New Roman" w:cs="Times New Roman"/>
          <w:sz w:val="40"/>
          <w:szCs w:val="40"/>
        </w:rPr>
        <w:t xml:space="preserve">Ghim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Taskbar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Start Menu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thường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024C">
        <w:rPr>
          <w:rFonts w:ascii="Times New Roman" w:hAnsi="Times New Roman" w:cs="Times New Roman"/>
          <w:sz w:val="40"/>
          <w:szCs w:val="40"/>
        </w:rPr>
        <w:t>xuyên</w:t>
      </w:r>
      <w:proofErr w:type="spellEnd"/>
      <w:r w:rsidRPr="0030024C">
        <w:rPr>
          <w:rFonts w:ascii="Times New Roman" w:hAnsi="Times New Roman" w:cs="Times New Roman"/>
          <w:sz w:val="40"/>
          <w:szCs w:val="40"/>
        </w:rPr>
        <w:t>.</w:t>
      </w:r>
    </w:p>
    <w:p w14:paraId="4A68CE7D" w14:textId="77777777" w:rsidR="0030024C" w:rsidRPr="0030024C" w:rsidRDefault="0030024C" w:rsidP="0030024C">
      <w:pPr>
        <w:rPr>
          <w:rFonts w:ascii="Times New Roman" w:hAnsi="Times New Roman" w:cs="Times New Roman"/>
          <w:sz w:val="40"/>
          <w:szCs w:val="40"/>
        </w:rPr>
      </w:pPr>
    </w:p>
    <w:sectPr w:rsidR="0030024C" w:rsidRPr="00300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419D"/>
    <w:multiLevelType w:val="multilevel"/>
    <w:tmpl w:val="C7B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537A4"/>
    <w:multiLevelType w:val="multilevel"/>
    <w:tmpl w:val="ACC8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173A8"/>
    <w:multiLevelType w:val="multilevel"/>
    <w:tmpl w:val="6D20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B01F7"/>
    <w:multiLevelType w:val="multilevel"/>
    <w:tmpl w:val="2D82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F1377"/>
    <w:multiLevelType w:val="hybridMultilevel"/>
    <w:tmpl w:val="F506A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96F5E"/>
    <w:multiLevelType w:val="hybridMultilevel"/>
    <w:tmpl w:val="7C1C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F0898"/>
    <w:multiLevelType w:val="hybridMultilevel"/>
    <w:tmpl w:val="C46A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824200">
    <w:abstractNumId w:val="3"/>
  </w:num>
  <w:num w:numId="2" w16cid:durableId="2004777422">
    <w:abstractNumId w:val="1"/>
  </w:num>
  <w:num w:numId="3" w16cid:durableId="1732268710">
    <w:abstractNumId w:val="2"/>
  </w:num>
  <w:num w:numId="4" w16cid:durableId="933318170">
    <w:abstractNumId w:val="0"/>
  </w:num>
  <w:num w:numId="5" w16cid:durableId="106899714">
    <w:abstractNumId w:val="5"/>
  </w:num>
  <w:num w:numId="6" w16cid:durableId="1225020514">
    <w:abstractNumId w:val="6"/>
  </w:num>
  <w:num w:numId="7" w16cid:durableId="313721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4C"/>
    <w:rsid w:val="002E078A"/>
    <w:rsid w:val="0030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7D64D"/>
  <w15:chartTrackingRefBased/>
  <w15:docId w15:val="{B6D61871-CFCF-4D06-9480-D4936A5F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2025-09-24T11:25:00Z</dcterms:created>
  <dcterms:modified xsi:type="dcterms:W3CDTF">2025-09-24T11:26:00Z</dcterms:modified>
</cp:coreProperties>
</file>