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5068F" w14:textId="52B8042D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A14203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hiệu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suất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nén</w:t>
      </w:r>
      <w:proofErr w:type="spellEnd"/>
    </w:p>
    <w:p w14:paraId="66A987EB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r w:rsidRPr="00A14203">
        <w:rPr>
          <w:rFonts w:ascii="Times New Roman" w:hAnsi="Times New Roman" w:cs="Times New Roman"/>
          <w:sz w:val="36"/>
          <w:szCs w:val="36"/>
        </w:rPr>
        <w:t>ZIP (.zip)</w:t>
      </w:r>
    </w:p>
    <w:p w14:paraId="10D038C3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mặc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Windows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>.</w:t>
      </w:r>
    </w:p>
    <w:p w14:paraId="1F1E4405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Tốc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giải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nhanh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nhưng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tỷ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lệ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trung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bình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(10–30%).</w:t>
      </w:r>
    </w:p>
    <w:p w14:paraId="6724299D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A14203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mạnh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chia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nhỏ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file.</w:t>
      </w:r>
    </w:p>
    <w:p w14:paraId="715D55E8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A14203">
        <w:rPr>
          <w:rFonts w:ascii="Times New Roman" w:hAnsi="Times New Roman" w:cs="Times New Roman"/>
          <w:sz w:val="36"/>
          <w:szCs w:val="36"/>
        </w:rPr>
        <w:t>Phù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nhu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giản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, chia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sẻ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nhanh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>.</w:t>
      </w:r>
    </w:p>
    <w:p w14:paraId="24B59860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r w:rsidRPr="00A14203">
        <w:rPr>
          <w:rFonts w:ascii="Times New Roman" w:hAnsi="Times New Roman" w:cs="Times New Roman"/>
          <w:sz w:val="36"/>
          <w:szCs w:val="36"/>
        </w:rPr>
        <w:t>RAR (.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rar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>)</w:t>
      </w:r>
    </w:p>
    <w:p w14:paraId="65A34E59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r w:rsidRPr="00A14203">
        <w:rPr>
          <w:rFonts w:ascii="Times New Roman" w:hAnsi="Times New Roman" w:cs="Times New Roman"/>
          <w:sz w:val="36"/>
          <w:szCs w:val="36"/>
        </w:rPr>
        <w:t xml:space="preserve">Định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độc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quyền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WinRAR,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tỷ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lệ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ZIP (30–70%).</w:t>
      </w:r>
    </w:p>
    <w:p w14:paraId="4501A45E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chia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nhỏ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file,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khẩu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AES-256.</w:t>
      </w:r>
    </w:p>
    <w:p w14:paraId="6B0B8389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Tốc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chậm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ZIP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nhưng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hiệu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quả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lớn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>.</w:t>
      </w:r>
    </w:p>
    <w:p w14:paraId="33C2135C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A14203">
        <w:rPr>
          <w:rFonts w:ascii="Times New Roman" w:hAnsi="Times New Roman" w:cs="Times New Roman"/>
          <w:sz w:val="36"/>
          <w:szCs w:val="36"/>
        </w:rPr>
        <w:t>Phù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nhu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trữ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dài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hạn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>.</w:t>
      </w:r>
    </w:p>
    <w:p w14:paraId="376D7C2D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r w:rsidRPr="00A14203">
        <w:rPr>
          <w:rFonts w:ascii="Times New Roman" w:hAnsi="Times New Roman" w:cs="Times New Roman"/>
          <w:sz w:val="36"/>
          <w:szCs w:val="36"/>
        </w:rPr>
        <w:t>7Z (.7z)</w:t>
      </w:r>
    </w:p>
    <w:p w14:paraId="7E419652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r w:rsidRPr="00A14203">
        <w:rPr>
          <w:rFonts w:ascii="Times New Roman" w:hAnsi="Times New Roman" w:cs="Times New Roman"/>
          <w:sz w:val="36"/>
          <w:szCs w:val="36"/>
        </w:rPr>
        <w:t xml:space="preserve">Định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7-Zip,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LZMA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tiên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tiến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>.</w:t>
      </w:r>
    </w:p>
    <w:p w14:paraId="3530CF09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Tỷ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lệ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rất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(40–80%),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đặc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biệt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văn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RAW.</w:t>
      </w:r>
    </w:p>
    <w:p w14:paraId="2C8360DD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mạnh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, chia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nhỏ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file,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đa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luồng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>.</w:t>
      </w:r>
    </w:p>
    <w:p w14:paraId="4727DAE5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Tốc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chậm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nhưng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giải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nhanh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>.</w:t>
      </w:r>
    </w:p>
    <w:p w14:paraId="5F057083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A14203">
        <w:rPr>
          <w:rFonts w:ascii="Times New Roman" w:hAnsi="Times New Roman" w:cs="Times New Roman"/>
          <w:sz w:val="36"/>
          <w:szCs w:val="36"/>
        </w:rPr>
        <w:t>Phù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lớn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tối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ưu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>.</w:t>
      </w:r>
    </w:p>
    <w:p w14:paraId="6EBA2BF3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r w:rsidRPr="00A14203">
        <w:rPr>
          <w:rFonts w:ascii="Times New Roman" w:hAnsi="Times New Roman" w:cs="Times New Roman"/>
          <w:sz w:val="36"/>
          <w:szCs w:val="36"/>
        </w:rPr>
        <w:lastRenderedPageBreak/>
        <w:t xml:space="preserve">TAR.GZ </w:t>
      </w:r>
      <w:proofErr w:type="gramStart"/>
      <w:r w:rsidRPr="00A14203">
        <w:rPr>
          <w:rFonts w:ascii="Times New Roman" w:hAnsi="Times New Roman" w:cs="Times New Roman"/>
          <w:sz w:val="36"/>
          <w:szCs w:val="36"/>
        </w:rPr>
        <w:t>(.tar.gz</w:t>
      </w:r>
      <w:proofErr w:type="gramEnd"/>
      <w:r w:rsidRPr="00A14203">
        <w:rPr>
          <w:rFonts w:ascii="Times New Roman" w:hAnsi="Times New Roman" w:cs="Times New Roman"/>
          <w:sz w:val="36"/>
          <w:szCs w:val="36"/>
        </w:rPr>
        <w:t>)</w:t>
      </w:r>
    </w:p>
    <w:p w14:paraId="77350BB9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A14203">
        <w:rPr>
          <w:rFonts w:ascii="Times New Roman" w:hAnsi="Times New Roman" w:cs="Times New Roman"/>
          <w:sz w:val="36"/>
          <w:szCs w:val="36"/>
        </w:rPr>
        <w:t>Phổ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biến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môi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Linux/Unix.</w:t>
      </w:r>
    </w:p>
    <w:p w14:paraId="490FC18D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A14203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trữ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(TAR)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(GZIP).</w:t>
      </w:r>
    </w:p>
    <w:p w14:paraId="7C81161C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Tỷ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lệ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khá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tốt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nhưng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>.</w:t>
      </w:r>
    </w:p>
    <w:p w14:paraId="7F3A32D8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A14203">
        <w:rPr>
          <w:rFonts w:ascii="Times New Roman" w:hAnsi="Times New Roman" w:cs="Times New Roman"/>
          <w:sz w:val="36"/>
          <w:szCs w:val="36"/>
        </w:rPr>
        <w:t>Phù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sao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truyền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tải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qua SSH.</w:t>
      </w:r>
    </w:p>
    <w:p w14:paraId="76BD8047" w14:textId="181AE933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r w:rsidRPr="00A14203">
        <w:rPr>
          <w:rFonts w:ascii="Times New Roman" w:hAnsi="Times New Roman" w:cs="Times New Roman"/>
          <w:sz w:val="36"/>
          <w:szCs w:val="36"/>
        </w:rPr>
        <w:t xml:space="preserve">3.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Lời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khuyên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nhu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cầu</w:t>
      </w:r>
      <w:proofErr w:type="spellEnd"/>
    </w:p>
    <w:p w14:paraId="5EEF0EB7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r w:rsidRPr="00A14203">
        <w:rPr>
          <w:rFonts w:ascii="Times New Roman" w:hAnsi="Times New Roman" w:cs="Times New Roman"/>
          <w:sz w:val="36"/>
          <w:szCs w:val="36"/>
        </w:rPr>
        <w:t xml:space="preserve">Khi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tốc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tương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thích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>:</w:t>
      </w:r>
      <w:r w:rsidRPr="00A14203">
        <w:rPr>
          <w:rFonts w:ascii="Times New Roman" w:hAnsi="Times New Roman" w:cs="Times New Roman"/>
          <w:sz w:val="36"/>
          <w:szCs w:val="36"/>
        </w:rPr>
        <w:br/>
        <w:t xml:space="preserve">→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ZIP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chia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sẻ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nhanh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qua email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cài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mềm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chuyên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>.</w:t>
      </w:r>
    </w:p>
    <w:p w14:paraId="1414641D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r w:rsidRPr="00A14203">
        <w:rPr>
          <w:rFonts w:ascii="Times New Roman" w:hAnsi="Times New Roman" w:cs="Times New Roman"/>
          <w:sz w:val="36"/>
          <w:szCs w:val="36"/>
        </w:rPr>
        <w:t xml:space="preserve">Khi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chia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nhỏ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file:</w:t>
      </w:r>
      <w:r w:rsidRPr="00A14203">
        <w:rPr>
          <w:rFonts w:ascii="Times New Roman" w:hAnsi="Times New Roman" w:cs="Times New Roman"/>
          <w:sz w:val="36"/>
          <w:szCs w:val="36"/>
        </w:rPr>
        <w:br/>
        <w:t xml:space="preserve">→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RAR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khẩu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nội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chia file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lớn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nhỏ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>.</w:t>
      </w:r>
    </w:p>
    <w:p w14:paraId="6D517A02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r w:rsidRPr="00A14203">
        <w:rPr>
          <w:rFonts w:ascii="Times New Roman" w:hAnsi="Times New Roman" w:cs="Times New Roman"/>
          <w:sz w:val="36"/>
          <w:szCs w:val="36"/>
        </w:rPr>
        <w:t xml:space="preserve">Khi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tối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ưu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trữ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>:</w:t>
      </w:r>
      <w:r w:rsidRPr="00A14203">
        <w:rPr>
          <w:rFonts w:ascii="Times New Roman" w:hAnsi="Times New Roman" w:cs="Times New Roman"/>
          <w:sz w:val="36"/>
          <w:szCs w:val="36"/>
        </w:rPr>
        <w:br/>
        <w:t xml:space="preserve">→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7Z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tập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văn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RAW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chưa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Đây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tưởng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trữ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lâu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dài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>.</w:t>
      </w:r>
    </w:p>
    <w:p w14:paraId="69C297E2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r w:rsidRPr="00A14203">
        <w:rPr>
          <w:rFonts w:ascii="Times New Roman" w:hAnsi="Times New Roman" w:cs="Times New Roman"/>
          <w:sz w:val="36"/>
          <w:szCs w:val="36"/>
        </w:rPr>
        <w:t xml:space="preserve">Khi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môi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Linux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sao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>:</w:t>
      </w:r>
      <w:r w:rsidRPr="00A14203">
        <w:rPr>
          <w:rFonts w:ascii="Times New Roman" w:hAnsi="Times New Roman" w:cs="Times New Roman"/>
          <w:sz w:val="36"/>
          <w:szCs w:val="36"/>
        </w:rPr>
        <w:br/>
        <w:t xml:space="preserve">→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TAR.GZ,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đặc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biệt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xử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qua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dòng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truyền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tải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qua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mạng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nội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>.</w:t>
      </w:r>
    </w:p>
    <w:p w14:paraId="6949AE5D" w14:textId="1CA35320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r w:rsidRPr="00A14203">
        <w:rPr>
          <w:rFonts w:ascii="Times New Roman" w:hAnsi="Times New Roman" w:cs="Times New Roman"/>
          <w:sz w:val="36"/>
          <w:szCs w:val="36"/>
        </w:rPr>
        <w:t xml:space="preserve">4.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mật</w:t>
      </w:r>
      <w:proofErr w:type="spellEnd"/>
    </w:p>
    <w:p w14:paraId="4AB309E4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r w:rsidRPr="00A14203">
        <w:rPr>
          <w:rFonts w:ascii="Times New Roman" w:hAnsi="Times New Roman" w:cs="Times New Roman"/>
          <w:sz w:val="36"/>
          <w:szCs w:val="36"/>
        </w:rPr>
        <w:t xml:space="preserve">ZIP: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mạnh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dễ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khẩu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>.</w:t>
      </w:r>
    </w:p>
    <w:p w14:paraId="518F3D14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r w:rsidRPr="00A14203">
        <w:rPr>
          <w:rFonts w:ascii="Times New Roman" w:hAnsi="Times New Roman" w:cs="Times New Roman"/>
          <w:sz w:val="36"/>
          <w:szCs w:val="36"/>
        </w:rPr>
        <w:lastRenderedPageBreak/>
        <w:t xml:space="preserve">RAR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7Z: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AES-256,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giúp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vệ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nhạy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cảm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>.</w:t>
      </w:r>
    </w:p>
    <w:p w14:paraId="7F270C84" w14:textId="77777777" w:rsidR="00A14203" w:rsidRPr="00A14203" w:rsidRDefault="00A14203" w:rsidP="00A14203">
      <w:pPr>
        <w:ind w:left="360"/>
        <w:rPr>
          <w:rFonts w:ascii="Times New Roman" w:hAnsi="Times New Roman" w:cs="Times New Roman"/>
          <w:sz w:val="36"/>
          <w:szCs w:val="36"/>
        </w:rPr>
      </w:pPr>
      <w:r w:rsidRPr="00A14203">
        <w:rPr>
          <w:rFonts w:ascii="Times New Roman" w:hAnsi="Times New Roman" w:cs="Times New Roman"/>
          <w:sz w:val="36"/>
          <w:szCs w:val="36"/>
        </w:rPr>
        <w:t xml:space="preserve">TAR.GZ: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cụ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4203">
        <w:rPr>
          <w:rFonts w:ascii="Times New Roman" w:hAnsi="Times New Roman" w:cs="Times New Roman"/>
          <w:sz w:val="36"/>
          <w:szCs w:val="36"/>
        </w:rPr>
        <w:t>khác</w:t>
      </w:r>
      <w:proofErr w:type="spellEnd"/>
      <w:r w:rsidRPr="00A14203">
        <w:rPr>
          <w:rFonts w:ascii="Times New Roman" w:hAnsi="Times New Roman" w:cs="Times New Roman"/>
          <w:sz w:val="36"/>
          <w:szCs w:val="36"/>
        </w:rPr>
        <w:t>.</w:t>
      </w:r>
    </w:p>
    <w:p w14:paraId="64600D1C" w14:textId="77777777" w:rsidR="00A14203" w:rsidRPr="00A14203" w:rsidRDefault="00A14203" w:rsidP="00A14203">
      <w:pPr>
        <w:rPr>
          <w:rFonts w:ascii="Times New Roman" w:hAnsi="Times New Roman" w:cs="Times New Roman"/>
          <w:sz w:val="36"/>
          <w:szCs w:val="36"/>
        </w:rPr>
      </w:pPr>
    </w:p>
    <w:sectPr w:rsidR="00A14203" w:rsidRPr="00A14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1C42"/>
    <w:multiLevelType w:val="hybridMultilevel"/>
    <w:tmpl w:val="AFDE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D6DB9"/>
    <w:multiLevelType w:val="multilevel"/>
    <w:tmpl w:val="359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114FD"/>
    <w:multiLevelType w:val="multilevel"/>
    <w:tmpl w:val="B7A2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F6316"/>
    <w:multiLevelType w:val="hybridMultilevel"/>
    <w:tmpl w:val="1C5A2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3694"/>
    <w:multiLevelType w:val="multilevel"/>
    <w:tmpl w:val="08CE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03006"/>
    <w:multiLevelType w:val="multilevel"/>
    <w:tmpl w:val="165E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33DC6"/>
    <w:multiLevelType w:val="multilevel"/>
    <w:tmpl w:val="218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856567">
    <w:abstractNumId w:val="4"/>
  </w:num>
  <w:num w:numId="2" w16cid:durableId="242226269">
    <w:abstractNumId w:val="2"/>
  </w:num>
  <w:num w:numId="3" w16cid:durableId="1936283782">
    <w:abstractNumId w:val="6"/>
  </w:num>
  <w:num w:numId="4" w16cid:durableId="1992103333">
    <w:abstractNumId w:val="5"/>
  </w:num>
  <w:num w:numId="5" w16cid:durableId="368725358">
    <w:abstractNumId w:val="1"/>
  </w:num>
  <w:num w:numId="6" w16cid:durableId="2097244773">
    <w:abstractNumId w:val="0"/>
  </w:num>
  <w:num w:numId="7" w16cid:durableId="730036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03"/>
    <w:rsid w:val="007B2803"/>
    <w:rsid w:val="00A1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8A5471"/>
  <w15:chartTrackingRefBased/>
  <w15:docId w15:val="{B800EF47-F6E2-4C9C-8441-ED348A1B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2025-09-25T05:09:00Z</dcterms:created>
  <dcterms:modified xsi:type="dcterms:W3CDTF">2025-09-25T05:13:00Z</dcterms:modified>
</cp:coreProperties>
</file>