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7C9A7" w14:textId="7D6AA1FB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26058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hiện</w:t>
      </w:r>
      <w:proofErr w:type="spellEnd"/>
    </w:p>
    <w:p w14:paraId="4D7FEB0D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ba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duyệt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web (Microsoft Edge), Microsoft Word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nghe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nhạc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. Sau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>:</w:t>
      </w:r>
    </w:p>
    <w:p w14:paraId="3F6942B7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426058">
        <w:rPr>
          <w:rFonts w:ascii="Times New Roman" w:hAnsi="Times New Roman" w:cs="Times New Roman"/>
          <w:sz w:val="36"/>
          <w:szCs w:val="36"/>
        </w:rPr>
        <w:t xml:space="preserve">Alt + Tab: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đang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dàng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Word sang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duyệt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cứu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tin,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rồi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quay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mà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chuột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>.</w:t>
      </w:r>
    </w:p>
    <w:p w14:paraId="44313D06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426058">
        <w:rPr>
          <w:rFonts w:ascii="Times New Roman" w:hAnsi="Times New Roman" w:cs="Times New Roman"/>
          <w:sz w:val="36"/>
          <w:szCs w:val="36"/>
        </w:rPr>
        <w:t xml:space="preserve">Windows + D: Thu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cửa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sổ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nền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Rất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tiện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tệp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thư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desktop.</w:t>
      </w:r>
    </w:p>
    <w:p w14:paraId="2FFEE127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426058">
        <w:rPr>
          <w:rFonts w:ascii="Times New Roman" w:hAnsi="Times New Roman" w:cs="Times New Roman"/>
          <w:sz w:val="36"/>
          <w:szCs w:val="36"/>
        </w:rPr>
        <w:t xml:space="preserve">Windows +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Mũi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Sắp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xếp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cửa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sổ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sang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trái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góc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Word ở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trái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duyệt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song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song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>.</w:t>
      </w:r>
    </w:p>
    <w:p w14:paraId="60106411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426058">
        <w:rPr>
          <w:rFonts w:ascii="Times New Roman" w:hAnsi="Times New Roman" w:cs="Times New Roman"/>
          <w:sz w:val="36"/>
          <w:szCs w:val="36"/>
        </w:rPr>
        <w:t xml:space="preserve">Windows + Ctrl + D: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desktop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ảo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. Sau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Windows + Tab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di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nghe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nhạc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sang desktop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tách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trí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>.</w:t>
      </w:r>
    </w:p>
    <w:p w14:paraId="6FDBC447" w14:textId="4EC42C55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26058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phím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tắt</w:t>
      </w:r>
      <w:proofErr w:type="spellEnd"/>
    </w:p>
    <w:p w14:paraId="5D05CB68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Tăng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chuột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>.</w:t>
      </w:r>
    </w:p>
    <w:p w14:paraId="4259391C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Sắp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xếp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cửa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sổ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dõi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nhiệm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>.</w:t>
      </w:r>
    </w:p>
    <w:p w14:paraId="73F0C953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Giảm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tâm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: Desktop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ảo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tách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tránh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xao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nhãng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>.</w:t>
      </w:r>
    </w:p>
    <w:p w14:paraId="77687367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26058">
        <w:rPr>
          <w:rFonts w:ascii="Times New Roman" w:hAnsi="Times New Roman" w:cs="Times New Roman"/>
          <w:sz w:val="36"/>
          <w:szCs w:val="36"/>
        </w:rPr>
        <w:lastRenderedPageBreak/>
        <w:t>Tiện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lợi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laptop: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Đặc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hữu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ích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chuột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ngoài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>.</w:t>
      </w:r>
    </w:p>
    <w:p w14:paraId="7D20392A" w14:textId="43E94419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Hạn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chế</w:t>
      </w:r>
      <w:proofErr w:type="spellEnd"/>
    </w:p>
    <w:p w14:paraId="583DFF1C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tổ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phím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mất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quen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>.</w:t>
      </w:r>
    </w:p>
    <w:p w14:paraId="5D70C2F1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2605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trực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chuột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quen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chuột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gây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nhầm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lẫn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ban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>.</w:t>
      </w:r>
    </w:p>
    <w:p w14:paraId="49F3755C" w14:textId="77777777" w:rsidR="00426058" w:rsidRPr="00426058" w:rsidRDefault="00426058" w:rsidP="00426058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426058">
        <w:rPr>
          <w:rFonts w:ascii="Times New Roman" w:hAnsi="Times New Roman" w:cs="Times New Roman"/>
          <w:sz w:val="36"/>
          <w:szCs w:val="36"/>
        </w:rPr>
        <w:t xml:space="preserve">Desktop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ảo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rõ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ràng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desktop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gây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rối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quen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26058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426058">
        <w:rPr>
          <w:rFonts w:ascii="Times New Roman" w:hAnsi="Times New Roman" w:cs="Times New Roman"/>
          <w:sz w:val="36"/>
          <w:szCs w:val="36"/>
        </w:rPr>
        <w:t>.</w:t>
      </w:r>
    </w:p>
    <w:p w14:paraId="132B57A5" w14:textId="77777777" w:rsidR="00426058" w:rsidRPr="00426058" w:rsidRDefault="00426058" w:rsidP="00426058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426058" w:rsidRPr="0042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331B3"/>
    <w:multiLevelType w:val="multilevel"/>
    <w:tmpl w:val="C7B8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B11E8"/>
    <w:multiLevelType w:val="hybridMultilevel"/>
    <w:tmpl w:val="3D30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35BDF"/>
    <w:multiLevelType w:val="multilevel"/>
    <w:tmpl w:val="671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D7D23"/>
    <w:multiLevelType w:val="hybridMultilevel"/>
    <w:tmpl w:val="A8541A52"/>
    <w:lvl w:ilvl="0" w:tplc="799490F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166A3"/>
    <w:multiLevelType w:val="multilevel"/>
    <w:tmpl w:val="9448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65269">
    <w:abstractNumId w:val="4"/>
  </w:num>
  <w:num w:numId="2" w16cid:durableId="746918647">
    <w:abstractNumId w:val="0"/>
  </w:num>
  <w:num w:numId="3" w16cid:durableId="955789741">
    <w:abstractNumId w:val="2"/>
  </w:num>
  <w:num w:numId="4" w16cid:durableId="305671511">
    <w:abstractNumId w:val="1"/>
  </w:num>
  <w:num w:numId="5" w16cid:durableId="1008294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58"/>
    <w:rsid w:val="00426058"/>
    <w:rsid w:val="005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6A338"/>
  <w15:chartTrackingRefBased/>
  <w15:docId w15:val="{25A9BC77-8936-44DF-8CF4-485EF5EF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2025-09-25T05:14:00Z</dcterms:created>
  <dcterms:modified xsi:type="dcterms:W3CDTF">2025-09-25T05:17:00Z</dcterms:modified>
</cp:coreProperties>
</file>