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FE4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PHẦN A: CHẨN ĐOÁN VÀ PHÂN TÍCH (S1 &amp; S2)</w:t>
      </w:r>
    </w:p>
    <w:p w14:paraId="70CBD2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Rà soát &amp; Đánh giá S1, S2</w:t>
      </w:r>
      <w:bookmarkStart w:id="0" w:name="_GoBack"/>
      <w:bookmarkEnd w:id="0"/>
    </w:p>
    <w:p w14:paraId="3ED296C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S1 ("Chấm sao 1–5 sao"):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ĐÚNG</w:t>
      </w:r>
    </w:p>
    <w:p w14:paraId="2EB1F70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Đúng cấu trúc chuẩn 3 vế (</w:t>
      </w:r>
      <w:r>
        <w:rPr>
          <w:rFonts w:hint="default" w:ascii="Times New Roman" w:hAnsi="Times New Roman" w:cs="Times New Roman"/>
          <w:i/>
          <w:iCs/>
        </w:rPr>
        <w:t>As a... I want to... So that...</w:t>
      </w:r>
      <w:r>
        <w:rPr>
          <w:rFonts w:hint="default" w:ascii="Times New Roman" w:hAnsi="Times New Roman" w:cs="Times New Roman"/>
        </w:rPr>
        <w:t>).</w:t>
      </w:r>
    </w:p>
    <w:p w14:paraId="06CDAB84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Đạt các tiêu chí </w:t>
      </w:r>
      <w:r>
        <w:rPr>
          <w:rFonts w:hint="default" w:ascii="Times New Roman" w:hAnsi="Times New Roman" w:cs="Times New Roman"/>
          <w:b/>
          <w:bCs/>
        </w:rPr>
        <w:t>INVEST</w:t>
      </w:r>
      <w:r>
        <w:rPr>
          <w:rFonts w:hint="default" w:ascii="Times New Roman" w:hAnsi="Times New Roman" w:cs="Times New Roman"/>
        </w:rPr>
        <w:t>: Có tính độc lập (</w:t>
      </w:r>
      <w:r>
        <w:rPr>
          <w:rFonts w:hint="default" w:ascii="Times New Roman" w:hAnsi="Times New Roman" w:cs="Times New Roman"/>
          <w:i/>
          <w:iCs/>
        </w:rPr>
        <w:t>Independent</w:t>
      </w:r>
      <w:r>
        <w:rPr>
          <w:rFonts w:hint="default" w:ascii="Times New Roman" w:hAnsi="Times New Roman" w:cs="Times New Roman"/>
        </w:rPr>
        <w:t>), giá trị rõ ràng (</w:t>
      </w:r>
      <w:r>
        <w:rPr>
          <w:rFonts w:hint="default" w:ascii="Times New Roman" w:hAnsi="Times New Roman" w:cs="Times New Roman"/>
          <w:i/>
          <w:iCs/>
        </w:rPr>
        <w:t>Valuable</w:t>
      </w:r>
      <w:r>
        <w:rPr>
          <w:rFonts w:hint="default" w:ascii="Times New Roman" w:hAnsi="Times New Roman" w:cs="Times New Roman"/>
        </w:rPr>
        <w:t>), phạm vi đủ nhỏ để ước lượng và thực hiện trong 1 Sprint (</w:t>
      </w:r>
      <w:r>
        <w:rPr>
          <w:rFonts w:hint="default" w:ascii="Times New Roman" w:hAnsi="Times New Roman" w:cs="Times New Roman"/>
          <w:i/>
          <w:iCs/>
        </w:rPr>
        <w:t>Small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i/>
          <w:iCs/>
        </w:rPr>
        <w:t>Estimable</w:t>
      </w:r>
      <w:r>
        <w:rPr>
          <w:rFonts w:hint="default" w:ascii="Times New Roman" w:hAnsi="Times New Roman" w:cs="Times New Roman"/>
        </w:rPr>
        <w:t>).</w:t>
      </w:r>
    </w:p>
    <w:p w14:paraId="49AB1DC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S2 ("Cho phép khách chấm sao, viết bình luận, đính kèm ảnh..."):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SAI</w:t>
      </w:r>
    </w:p>
    <w:p w14:paraId="0030C759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 phạm nguyên tắc phân cấp:</w:t>
      </w:r>
      <w:r>
        <w:rPr>
          <w:rFonts w:hint="default" w:ascii="Times New Roman" w:hAnsi="Times New Roman" w:cs="Times New Roman"/>
        </w:rPr>
        <w:t xml:space="preserve"> Viết sai cấp độ User Story. S2 thực chất là một </w:t>
      </w:r>
      <w:r>
        <w:rPr>
          <w:rFonts w:hint="default" w:ascii="Times New Roman" w:hAnsi="Times New Roman" w:cs="Times New Roman"/>
          <w:b/>
          <w:bCs/>
        </w:rPr>
        <w:t>Feature</w:t>
      </w:r>
      <w:r>
        <w:rPr>
          <w:rFonts w:hint="default" w:ascii="Times New Roman" w:hAnsi="Times New Roman" w:cs="Times New Roman"/>
        </w:rPr>
        <w:t xml:space="preserve"> hoặc </w:t>
      </w:r>
      <w:r>
        <w:rPr>
          <w:rFonts w:hint="default" w:ascii="Times New Roman" w:hAnsi="Times New Roman" w:cs="Times New Roman"/>
          <w:b/>
          <w:bCs/>
        </w:rPr>
        <w:t>Epic nhỏ</w:t>
      </w:r>
      <w:r>
        <w:rPr>
          <w:rFonts w:hint="default" w:ascii="Times New Roman" w:hAnsi="Times New Roman" w:cs="Times New Roman"/>
        </w:rPr>
        <w:t xml:space="preserve"> gộp quá nhiều luồng nghiệp vụ.</w:t>
      </w:r>
    </w:p>
    <w:p w14:paraId="0DBA0CF0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 phạm tiêu chí INVEST:</w:t>
      </w:r>
    </w:p>
    <w:p w14:paraId="5F2C8896">
      <w:pPr>
        <w:pStyle w:val="7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Independent (Độc lập):</w:t>
      </w:r>
      <w:r>
        <w:rPr>
          <w:rFonts w:hint="default" w:ascii="Times New Roman" w:hAnsi="Times New Roman" w:cs="Times New Roman"/>
        </w:rPr>
        <w:t xml:space="preserve"> Không độc lập vì ôm đồm cả luồng người dùng (chấm sao, bình luận, gửi ảnh) lẫn luồng hệ thống/vận hành (kiểm duyệt, hiển thị công khai).</w:t>
      </w:r>
    </w:p>
    <w:p w14:paraId="5A057EAF">
      <w:pPr>
        <w:pStyle w:val="7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Small (Đủ nhỏ):</w:t>
      </w:r>
      <w:r>
        <w:rPr>
          <w:rFonts w:hint="default" w:ascii="Times New Roman" w:hAnsi="Times New Roman" w:cs="Times New Roman"/>
        </w:rPr>
        <w:t xml:space="preserve"> Scope quá lớn, không thể làm gọn trong một Sprint.</w:t>
      </w:r>
    </w:p>
    <w:p w14:paraId="4224BDA0">
      <w:pPr>
        <w:pStyle w:val="7"/>
        <w:keepNext w:val="0"/>
        <w:keepLines w:val="0"/>
        <w:widowControl/>
        <w:suppressLineNumbers w:val="0"/>
        <w:ind w:left="2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Estimable (Có thể ước lượng):</w:t>
      </w:r>
      <w:r>
        <w:rPr>
          <w:rFonts w:hint="default" w:ascii="Times New Roman" w:hAnsi="Times New Roman" w:cs="Times New Roman"/>
        </w:rPr>
        <w:t xml:space="preserve"> Rất khó để Dev Team ước lượng chính xác Point cho một story bao gồm cả upload media và hệ thống CMS kiểm duyệt.</w:t>
      </w:r>
    </w:p>
    <w:p w14:paraId="1E7CAB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Vì sao S2 không thể đưa thẳng vào Sprint hiện tại?</w:t>
      </w:r>
    </w:p>
    <w:p w14:paraId="17D2E72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Rủi ro vỡ Sprint Goal:</w:t>
      </w:r>
      <w:r>
        <w:rPr>
          <w:rFonts w:hint="default" w:ascii="Times New Roman" w:hAnsi="Times New Roman" w:cs="Times New Roman"/>
        </w:rPr>
        <w:t xml:space="preserve"> Do chứa quá nhiều chức năng phức tạp (upload ảnh, logic kiểm duyệt tự động/thủ công, hiển thị trang công khai), S2 sẽ mất nhiều thời gian hơn một Sprint tiêu chuẩn để hoàn thành.</w:t>
      </w:r>
    </w:p>
    <w:p w14:paraId="352D2AB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Khó nghiệm thu (Acceptance Criteria bị mơ hồ):</w:t>
      </w:r>
      <w:r>
        <w:rPr>
          <w:rFonts w:hint="default" w:ascii="Times New Roman" w:hAnsi="Times New Roman" w:cs="Times New Roman"/>
        </w:rPr>
        <w:t xml:space="preserve"> Quá nhiều hành vi khác nhau trong một Story làm cho việc viết tiêu chí chấp nhận (AC) bị phình to, QA/Tester không thể kiểm thử một cách tập trung và dứt điểm.</w:t>
      </w:r>
    </w:p>
    <w:p w14:paraId="1AC45A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PHẦN B: HOÀN THIỆN PRODUCT BACKLOG</w:t>
      </w:r>
    </w:p>
    <w:p w14:paraId="07BC1C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Epic: Đánh giá &amp; Nhận xét sản phẩm (Product Review)</w:t>
      </w:r>
    </w:p>
    <w:p w14:paraId="545DA4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F1 — Viết đánh giá sản phẩm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(Feature dành cho hành khách đã mua hàng gửi phản hồi)</w:t>
      </w:r>
    </w:p>
    <w:p w14:paraId="6E5E5D0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1.1 (S1 - Giữ nguyên):</w:t>
      </w:r>
    </w:p>
    <w:p w14:paraId="6FAE6A30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khách hàng đã nhận hàng,</w:t>
      </w:r>
    </w:p>
    <w:p w14:paraId="6B549977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 want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chấm sao (1–5 sao) cho sản phẩm đã mua,</w:t>
      </w:r>
    </w:p>
    <w:p w14:paraId="11C27356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that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tôi chia sẻ mức độ hài lòng của mình về chất lượng sản phẩm.</w:t>
      </w:r>
    </w:p>
    <w:p w14:paraId="2CD04F1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1.2 (Tách ra từ S2 - Nhận xét văn bản):</w:t>
      </w:r>
    </w:p>
    <w:p w14:paraId="22060D2E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khách hàng đã nhận hàng,</w:t>
      </w:r>
    </w:p>
    <w:p w14:paraId="4EA83BF1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 want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viết bình luận nội dung đánh giá cho sản phẩm,</w:t>
      </w:r>
    </w:p>
    <w:p w14:paraId="7289DF56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that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tôi diễn đạt chi tiết trải nghiệm thực tế của mình.</w:t>
      </w:r>
    </w:p>
    <w:p w14:paraId="7BE4DFC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1.3 (Tách ra từ S2 - Đính kèm hình ảnh):</w:t>
      </w:r>
    </w:p>
    <w:p w14:paraId="1707EF3A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khách hàng đã nhận hàng,</w:t>
      </w:r>
    </w:p>
    <w:p w14:paraId="39DAF444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 want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đính kèm hình ảnh thực tế của sản phẩm vào bài đánh giá,</w:t>
      </w:r>
    </w:p>
    <w:p w14:paraId="52FF22E5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that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đánh giá của tôi chân thực và có độ tin cậy cao hơn.</w:t>
      </w:r>
    </w:p>
    <w:p w14:paraId="739C72F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1.4 (S3 bổ sung - Quản trị kiểm duyệt):</w:t>
      </w:r>
    </w:p>
    <w:p w14:paraId="5FC66D86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 an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Quản trị viên (Admin),</w:t>
      </w:r>
    </w:p>
    <w:p w14:paraId="52F24380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 want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duyệt hoặc từ chối nội dung đánh giá từ khách hàng trước khi hiển thị,</w:t>
      </w:r>
    </w:p>
    <w:p w14:paraId="3B8D4D40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that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các bình luận chứa từ ngữ vi phạm chuẩn mực hoặc spam không bị xuất hiện trên hệ thống.</w:t>
      </w:r>
    </w:p>
    <w:p w14:paraId="4B52EF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F2 — Xem &amp; Tra cứu đánh giá sản phẩm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(Feature phục vụ khách mua hàng tham khảo thông tin)</w:t>
      </w:r>
    </w:p>
    <w:p w14:paraId="75A85D8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2.1 (Tách từ S2 &amp; Gợi ý F2 - Điểm trung bình &amp; Hiển thị công khai):</w:t>
      </w:r>
    </w:p>
    <w:p w14:paraId="0EA6F5DF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khách hàng đang xem trang chi tiết sản phẩm,</w:t>
      </w:r>
    </w:p>
    <w:p w14:paraId="47CC9EA9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 want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xem điểm đánh giá trung bình (số sao trung bình và tổng số lượt đánh giá),</w:t>
      </w:r>
    </w:p>
    <w:p w14:paraId="16833378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that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tôi nhanh chóng đánh giá chất lượng tổng quan của sản phẩm trước khi quyết định mua.</w:t>
      </w:r>
    </w:p>
    <w:p w14:paraId="4DD941C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2.2 (Gợi ý F2 - Danh sách đánh giá chi tiết):</w:t>
      </w:r>
    </w:p>
    <w:p w14:paraId="60209BB7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khách hàng đang xem sản phẩm,</w:t>
      </w:r>
    </w:p>
    <w:p w14:paraId="2C57EDBB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 want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đọc danh sách các bình luận kèm ảnh chụp thực tế từ những người đã mua trước,</w:t>
      </w:r>
    </w:p>
    <w:p w14:paraId="23B149C7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that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tôi có thêm thông tin tham khảo khách quan.</w:t>
      </w:r>
    </w:p>
    <w:p w14:paraId="57EEB9D5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Story 2.3 (Story bổ sung cho F2 - Lọc &amp; Sắp xếp đánh giá):</w:t>
      </w:r>
    </w:p>
    <w:p w14:paraId="3541C80E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 a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khách hàng đang xem sản phẩm,</w:t>
      </w:r>
    </w:p>
    <w:p w14:paraId="7ECDCAB0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I want to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lọc đánh giá theo số sao (ví dụ: chỉ xem bài 5 sao hoặc 1 sao) hoặc xem các bài có hình ảnh,</w:t>
      </w:r>
    </w:p>
    <w:p w14:paraId="37ADF3ED">
      <w:pPr>
        <w:pStyle w:val="7"/>
        <w:keepNext w:val="0"/>
        <w:keepLines w:val="0"/>
        <w:widowControl/>
        <w:suppressLineNumbers w:val="0"/>
        <w:ind w:left="144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that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tôi dễ dàng tìm kiếm các phản hồi phù hợp với nhu cầu quan tâm của mình.</w:t>
      </w:r>
    </w:p>
    <w:p w14:paraId="64443F4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3A448F"/>
    <w:rsid w:val="363A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2026-10-12T00:32:00Z</dcterms:created>
  <dc:creator>Phúc Nhuyễn</dc:creator>
  <cp:lastModifiedBy>Phúc Nhuyễn</cp:lastModifiedBy>
  <dcterms:modified xsi:type="dcterms:W3CDTF">2026-10-12T00:33:33Z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1066-12.1.0.28485</vt:lpwstr>
  </property>
  <property fmtid="{D5CDD505-2E9C-101B-9397-08002B2CF9AE}" pid="3" name="ICV">
    <vt:lpwstr>D0BC4101A4D84F7591E1670BDE647DDB_11</vt:lpwstr>
  </property>
  <property fmtid="{D5CDD505-2E9C-101B-9397-08002B2CF9AE}" pid="4" name="KSOTemplateDocerSaveRecord">
    <vt:lpwstr>eyJoZGlkIjoiOTk4OWRhNjE0YTI5YzZmNmQyOGNkNWI5MzY2NmUwZTEiLCJ1c2VySWQiOiI4ODEzNzQyMzI2MTY2In0=</vt:lpwstr>
  </property>
</Properties>
</file>