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A7" w:rsidRDefault="006D23A0">
      <w:r>
        <w:t>Tạo một form login như hình sau:</w:t>
      </w:r>
    </w:p>
    <w:p w:rsidR="006D23A0" w:rsidRDefault="006D23A0">
      <w:r>
        <w:rPr>
          <w:noProof/>
        </w:rPr>
        <w:drawing>
          <wp:inline distT="0" distB="0" distL="0" distR="0" wp14:anchorId="67B61C68" wp14:editId="66989BBB">
            <wp:extent cx="68580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05" b="8889"/>
                    <a:stretch/>
                  </pic:blipFill>
                  <pic:spPr bwMode="auto">
                    <a:xfrm>
                      <a:off x="0" y="0"/>
                      <a:ext cx="68580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3A0" w:rsidRDefault="006D23A0">
      <w:r>
        <w:t xml:space="preserve">Sau đó kiểm tra, </w:t>
      </w:r>
      <w:r w:rsidR="009B6BEF">
        <w:t xml:space="preserve">khi nhấn vào đăng nhập, </w:t>
      </w:r>
      <w:r>
        <w:t>nếu username = “admin” và password = “Iamnot</w:t>
      </w:r>
      <w:r w:rsidR="009B6BEF">
        <w:t>arobot@Mis2022</w:t>
      </w:r>
      <w:r>
        <w:t>”</w:t>
      </w:r>
      <w:r w:rsidR="009B6BEF">
        <w:t xml:space="preserve"> thì chuyển hướng sang trang chủ (index.php, cái này các e có thể tạo demo hiển thị lời chào Username), nếu không đúng password thì hiện thông báo sai password.</w:t>
      </w:r>
      <w:bookmarkStart w:id="0" w:name="_GoBack"/>
      <w:bookmarkEnd w:id="0"/>
    </w:p>
    <w:sectPr w:rsidR="006D23A0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46"/>
    <w:rsid w:val="001C18A7"/>
    <w:rsid w:val="001C6346"/>
    <w:rsid w:val="00223FEE"/>
    <w:rsid w:val="006D23A0"/>
    <w:rsid w:val="009B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E493C-B752-4E4E-A579-9B088CF8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2021-03-13T06:15:00Z</dcterms:created>
  <dcterms:modified xsi:type="dcterms:W3CDTF">2021-03-13T06:19:00Z</dcterms:modified>
</cp:coreProperties>
</file>