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FAE" w:rsidRDefault="009572FB" w:rsidP="009572FB">
      <w:pPr>
        <w:jc w:val="center"/>
      </w:pPr>
      <w:r>
        <w:t>UBND TỈNH PHÚ THỌ</w:t>
      </w:r>
    </w:p>
    <w:p w:rsidR="009572FB" w:rsidRDefault="009572FB" w:rsidP="009572FB">
      <w:pPr>
        <w:jc w:val="center"/>
      </w:pPr>
      <w:r>
        <w:t>SỞ GIÁO DỤC VÀ ĐÀO TẠO</w:t>
      </w:r>
    </w:p>
    <w:p w:rsidR="009572FB" w:rsidRDefault="009572FB" w:rsidP="009572FB">
      <w:pPr>
        <w:jc w:val="center"/>
      </w:pPr>
      <w:r>
        <w:t>HỘI NGHỊ</w:t>
      </w:r>
    </w:p>
    <w:p w:rsidR="009572FB" w:rsidRDefault="009572FB" w:rsidP="006558FA">
      <w:pPr>
        <w:spacing w:after="0"/>
        <w:jc w:val="center"/>
      </w:pPr>
      <w:r>
        <w:t xml:space="preserve">TẬP HUẤN BỒI DƯỠNG CÁN BỘ QUẢN LÝ, GIÁO VIÊN </w:t>
      </w:r>
    </w:p>
    <w:p w:rsidR="009572FB" w:rsidRDefault="009572FB" w:rsidP="006558FA">
      <w:pPr>
        <w:spacing w:after="0"/>
        <w:jc w:val="center"/>
      </w:pPr>
      <w:r>
        <w:t xml:space="preserve">SỬ DỤNG SÁCH GIÁO KHOA TIẾNG ANH LỚP 4 </w:t>
      </w:r>
      <w:r w:rsidR="00861438">
        <w:t xml:space="preserve">i-LEARN SMART START </w:t>
      </w:r>
      <w:r w:rsidR="00E84DAA">
        <w:t xml:space="preserve">NXB ĐẠI HỌC SƯ PHẠM TP HỒ CHÍ MINH </w:t>
      </w:r>
      <w:r>
        <w:t>NĂM HỌC 2023-2024</w:t>
      </w:r>
    </w:p>
    <w:p w:rsidR="00861438" w:rsidRDefault="00861438" w:rsidP="009572FB">
      <w:pPr>
        <w:jc w:val="center"/>
      </w:pPr>
    </w:p>
    <w:p w:rsidR="009572FB" w:rsidRDefault="009572FB" w:rsidP="009572FB">
      <w:pPr>
        <w:jc w:val="center"/>
      </w:pPr>
      <w:r>
        <w:t>Phú Thọ, ngày 15 tháng 6 năm 2023</w:t>
      </w:r>
      <w:bookmarkStart w:id="0" w:name="_GoBack"/>
      <w:bookmarkEnd w:id="0"/>
    </w:p>
    <w:sectPr w:rsidR="0095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FB"/>
    <w:rsid w:val="003E5FAE"/>
    <w:rsid w:val="006558FA"/>
    <w:rsid w:val="00861438"/>
    <w:rsid w:val="009572FB"/>
    <w:rsid w:val="00E8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03BE0-C364-404F-9F36-DC7B2484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2023-06-12T02:50:00Z</dcterms:created>
  <dcterms:modified xsi:type="dcterms:W3CDTF">2023-06-12T02:54:00Z</dcterms:modified>
</cp:coreProperties>
</file>