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DAD2A7">
      <w:pPr>
        <w:pStyle w:val="8"/>
        <w:bidi w:val="0"/>
        <w:rPr>
          <w:b/>
          <w:bCs/>
        </w:rPr>
      </w:pPr>
      <w:r>
        <w:rPr>
          <w:b/>
          <w:bCs/>
        </w:rPr>
        <w:t>Phân tích prompt chưa rõ ràng</w:t>
      </w:r>
    </w:p>
    <w:p w14:paraId="6D94DD81">
      <w:pPr>
        <w:pStyle w:val="8"/>
        <w:bidi w:val="0"/>
      </w:pPr>
      <w:r>
        <w:t>Prompt sai: “Giải thích cái này giúp mình với.”</w:t>
      </w:r>
    </w:p>
    <w:p w14:paraId="2B7ABA32">
      <w:pPr>
        <w:pStyle w:val="8"/>
        <w:bidi w:val="0"/>
      </w:pPr>
      <w:r>
        <w:t>Thiếu ngữ cảnh: Người viết không nêu rõ “cái này” là gì, khiến AI không biết nội dung cần giải thích.</w:t>
      </w:r>
    </w:p>
    <w:p w14:paraId="345DF632">
      <w:pPr>
        <w:pStyle w:val="8"/>
        <w:bidi w:val="0"/>
      </w:pPr>
      <w:r>
        <w:t>Không có mục tiêu cụ thể: Prompt không xác định rõ yêu cầu là giải thích, tóm tắt, liệt kê hay minh họa. Vì vậy, AI khó đưa ra câu trả lời đúng mong muốn.</w:t>
      </w:r>
    </w:p>
    <w:p w14:paraId="12B7EC2A">
      <w:pPr>
        <w:pStyle w:val="8"/>
        <w:bidi w:val="0"/>
      </w:pPr>
      <w:r>
        <w:t>Thiếu định dạng hoặc đối tượng: Không chỉ định cách trình bày (ví dụ: danh sách, bảng, ví dụ code) và không xác định đối tượng người đọc (người mới học, sinh viên, chuyên gia…).</w:t>
      </w:r>
    </w:p>
    <w:p w14:paraId="0C3706DF">
      <w:pPr>
        <w:pStyle w:val="8"/>
        <w:bidi w:val="0"/>
      </w:pPr>
    </w:p>
    <w:p w14:paraId="2A4C3B1E">
      <w:pPr>
        <w:pStyle w:val="8"/>
        <w:bidi w:val="0"/>
        <w:rPr>
          <w:b/>
          <w:bCs/>
        </w:rPr>
      </w:pPr>
      <w:r>
        <w:rPr>
          <w:b/>
          <w:bCs/>
        </w:rPr>
        <w:t>Viết lại prompt rõ ràng hơn</w:t>
      </w:r>
    </w:p>
    <w:p w14:paraId="1F7822BD">
      <w:pPr>
        <w:pStyle w:val="8"/>
        <w:bidi w:val="0"/>
      </w:pPr>
      <w:r>
        <w:t>Dưới đây là một phiên bản cải tiến, sử dụng mục tiêu giải thích:</w:t>
      </w:r>
    </w:p>
    <w:p w14:paraId="14CF018B">
      <w:pPr>
        <w:pStyle w:val="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Bạn là một trợ giảng lập trình. Hãy giải thích khái niệm biến toàn cục và biến cục bộ trong ngôn ngữ C cho người mới học. Trình bày ngắn gọn, dễ hiểu, kèm một ví dụ minh họa bằng code C để làm rõ sự khác biệt.</w:t>
      </w:r>
    </w:p>
    <w:p w14:paraId="5C4ED626">
      <w:pPr>
        <w:pStyle w:val="8"/>
        <w:bidi w:val="0"/>
        <w:rPr>
          <w:rFonts w:hint="default"/>
          <w:lang w:val="en-US"/>
        </w:rPr>
      </w:pPr>
      <w:bookmarkStart w:id="0" w:name="_GoBack"/>
      <w:bookmarkEnd w:id="0"/>
    </w:p>
    <w:p w14:paraId="7D3A23E7">
      <w:pPr>
        <w:pStyle w:val="8"/>
        <w:bidi w:val="0"/>
        <w:rPr>
          <w:rFonts w:hint="default"/>
          <w:lang w:val="en-US"/>
        </w:rPr>
      </w:pPr>
    </w:p>
    <w:p w14:paraId="4DD14885">
      <w:pPr>
        <w:pStyle w:val="8"/>
        <w:bidi w:val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AEC"/>
    <w:rsid w:val="00557AEC"/>
    <w:rsid w:val="3E8A0ADE"/>
    <w:rsid w:val="3F973C37"/>
    <w:rsid w:val="416E6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paragraph" w:customStyle="1" w:styleId="8">
    <w:name w:val="Preset Styles1"/>
    <w:basedOn w:val="1"/>
    <w:uiPriority w:val="0"/>
    <w:pPr>
      <w:spacing w:beforeAutospacing="1" w:afterAutospacing="1"/>
    </w:pPr>
    <w:rPr>
      <w:rFonts w:ascii="Arial" w:hAnsi="Arial" w:cs="Arial"/>
      <w:sz w:val="24"/>
      <w:szCs w:val="24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2025-12-11T00:23:00Z</dcterms:created>
  <dc:creator>Bình Nghiêm Đình</dc:creator>
  <cp:lastModifiedBy>Bình Nghiêm Đình</cp:lastModifiedBy>
  <dcterms:modified xsi:type="dcterms:W3CDTF">2025-12-11T01:11:13Z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C0C0E439AEDA4DFEA868DA7F64F5ED1B_13</vt:lpwstr>
  </property>
</Properties>
</file>