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B7AC13">
      <w:pPr>
        <w:pStyle w:val="8"/>
        <w:bidi w:val="0"/>
      </w:pPr>
      <w:r>
        <w:t>Cả 2 AI (copilot và chat GPT) đều trả ra câu trả lời đầy đủ ,có giải thích rõ ràng , hướng dẫn chi tiết cho người mới và đều có minh hoạt thực tế.</w:t>
      </w:r>
    </w:p>
    <w:p w14:paraId="76E4E656">
      <w:pPr>
        <w:pStyle w:val="8"/>
        <w:bidi w:val="0"/>
      </w:pPr>
      <w:r>
        <w:t>Theo em, prompt 2 hiệu quả hơn vì nó rõ ràng trong ngữ cảnh, mục tiêu và khiến AI làm theo những gì mình muốn.</w:t>
      </w:r>
    </w:p>
    <w:p w14:paraId="4DD14885">
      <w:pPr>
        <w:pStyle w:val="8"/>
        <w:bidi w:val="0"/>
        <w:rPr>
          <w:rFonts w:hint="default"/>
          <w:lang w:val="en-US"/>
        </w:rPr>
      </w:pPr>
      <w:r>
        <w:t>Từ hoạt động này, e rút ra rằng prompt có cấu trúc tốt hiệu quả hơn vì nó xác định rõ vai trò, đối tượng, mục tiêu, và định dạng đầu ra. Nhờ vậy, AI tạo phản hồi cụ thể, có thể hành động, và giảm mơ hồ. Prompt tổng quát dễ dẫn đến câu trả lời chung chung, thiếu ưu tiên và thiếu thời lượng, khiến người mới khó áp dụng.</w:t>
      </w:r>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7AEC"/>
    <w:rsid w:val="00557AEC"/>
    <w:rsid w:val="35865659"/>
    <w:rsid w:val="3E8A0ADE"/>
    <w:rsid w:val="3F973C37"/>
    <w:rsid w:val="416E600F"/>
    <w:rsid w:val="727C06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30"/>
      <w:lang w:val="en-US" w:eastAsia="en-US" w:bidi="th-TH"/>
      <w14:ligatures w14:val="standardContextual"/>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 w:type="paragraph" w:customStyle="1" w:styleId="8">
    <w:name w:val="Preset Styles1"/>
    <w:basedOn w:val="1"/>
    <w:uiPriority w:val="0"/>
    <w:pPr>
      <w:spacing w:beforeAutospacing="1" w:afterAutospacing="1"/>
    </w:pPr>
    <w:rPr>
      <w:rFonts w:ascii="Arial" w:hAnsi="Arial" w:cs="Arial"/>
      <w:sz w:val="24"/>
      <w:szCs w:val="24"/>
      <w:lang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2025-12-11T00:23:00Z</dcterms:created>
  <dc:creator>Bình Nghiêm Đình</dc:creator>
  <cp:lastModifiedBy>Bình Nghiêm Đình</cp:lastModifiedBy>
  <dcterms:modified xsi:type="dcterms:W3CDTF">2025-12-11T14:52:06Z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954DC7EF6C2F4264A264CF31BE7B4DA7_13</vt:lpwstr>
  </property>
</Properties>
</file>