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21E7E">
      <w:pPr>
        <w:pStyle w:val="8"/>
        <w:bidi w:val="0"/>
      </w:pPr>
      <w:bookmarkStart w:id="0" w:name="_GoBack"/>
      <w:r>
        <w:t>Role Prompting:</w:t>
      </w:r>
    </w:p>
    <w:bookmarkEnd w:id="0"/>
    <w:p w14:paraId="46F8AF2D">
      <w:pPr>
        <w:pStyle w:val="8"/>
        <w:bidi w:val="0"/>
      </w:pPr>
      <w:r>
        <w:t>“Bạn là một giáo viên dạy lập trình. Hãy giải thích cho sinh viên cách học lập trình hiệu quả, tập trung vào thói quen học tập và phương pháp thực hành.”</w:t>
      </w:r>
    </w:p>
    <w:p w14:paraId="07FAD3DF">
      <w:pPr>
        <w:pStyle w:val="8"/>
        <w:bidi w:val="0"/>
      </w:pPr>
      <w:r>
        <w:t>Điểm mạnh: tạo giọng điệu, phong cách phù hợp với vai trò.</w:t>
      </w:r>
    </w:p>
    <w:p w14:paraId="38085F76">
      <w:pPr>
        <w:pStyle w:val="8"/>
        <w:bidi w:val="0"/>
      </w:pPr>
      <w:r>
        <w:t>Hạn chế: sẽ thiếu định dạng nếu không đưa ra yêu cầu rõ ràng.</w:t>
      </w:r>
    </w:p>
    <w:p w14:paraId="34D11E5A">
      <w:pPr>
        <w:pStyle w:val="8"/>
        <w:bidi w:val="0"/>
      </w:pPr>
      <w:r>
        <w:t>Tình huống phù hợp: khi muốn AI đưa ra lời khuyên theo góc nhìn chuyên gia</w:t>
      </w:r>
    </w:p>
    <w:p w14:paraId="22913094">
      <w:pPr>
        <w:pStyle w:val="8"/>
        <w:bidi w:val="0"/>
      </w:pPr>
      <w:r>
        <w:t>Format Prompting:</w:t>
      </w:r>
    </w:p>
    <w:p w14:paraId="3BA59FB0">
      <w:pPr>
        <w:pStyle w:val="8"/>
        <w:bidi w:val="0"/>
      </w:pPr>
      <w:r>
        <w:t>“Hãy liệt kê 5 cách học lập trình hiệu quả dưới dạng bullet points, mỗi điểm có mô tả ngắn gọn (1–2 câu).”</w:t>
      </w:r>
    </w:p>
    <w:p w14:paraId="389EF332">
      <w:pPr>
        <w:pStyle w:val="8"/>
        <w:bidi w:val="0"/>
      </w:pPr>
      <w:r>
        <w:t>Điểm mạnh : đảm bảo câu trả lời có cấu trúc rõ ràng (bullet, bảng…), dễ đọc, dễ áp dụng.</w:t>
      </w:r>
    </w:p>
    <w:p w14:paraId="1428D77A">
      <w:pPr>
        <w:pStyle w:val="8"/>
        <w:bidi w:val="0"/>
      </w:pPr>
      <w:r>
        <w:t>Hạn chế: nội dung có thể ngắn gọn quá, thiếu chiều sâu hoặc ví dụ.</w:t>
      </w:r>
    </w:p>
    <w:p w14:paraId="403C6AE9">
      <w:pPr>
        <w:pStyle w:val="8"/>
        <w:bidi w:val="0"/>
      </w:pPr>
      <w:r>
        <w:t>Tình huống phù hợp: khi cần thông tin nhanh, súc tích, dễ hệ thống hóa.</w:t>
      </w:r>
    </w:p>
    <w:p w14:paraId="268FC91F">
      <w:pPr>
        <w:pStyle w:val="8"/>
        <w:bidi w:val="0"/>
      </w:pPr>
      <w:r>
        <w:t>Context Prompting:</w:t>
      </w:r>
    </w:p>
    <w:p w14:paraId="2A4A1849">
      <w:pPr>
        <w:pStyle w:val="8"/>
        <w:bidi w:val="0"/>
      </w:pPr>
      <w:r>
        <w:t>“Giải thích cách học lập trình hiệu quả dành cho sinh viên năm nhất trong trường đại học, nhấn mạnh việc cân bằng giữa lý thuyết và thực hành, có ví dụ minh họa từ môi trường học tập thực tế.”</w:t>
      </w:r>
    </w:p>
    <w:p w14:paraId="4DD2C229">
      <w:pPr>
        <w:pStyle w:val="8"/>
        <w:bidi w:val="0"/>
      </w:pPr>
      <w:r>
        <w:t>Điểm mạnh: nội dung gắn với tình huống cụ thể, thực tế hơn, dễ liên hệ.</w:t>
      </w:r>
    </w:p>
    <w:p w14:paraId="4A28994F">
      <w:pPr>
        <w:pStyle w:val="8"/>
        <w:bidi w:val="0"/>
      </w:pPr>
      <w:r>
        <w:t>Hạn chế: có thể dài và phức tạp, mất tính khái quát.</w:t>
      </w:r>
    </w:p>
    <w:p w14:paraId="505B46DC">
      <w:pPr>
        <w:pStyle w:val="8"/>
        <w:bidi w:val="0"/>
      </w:pPr>
      <w:r>
        <w:t>Tình huống phù hợp: khi muốn lời khuyên sát với hoàn cảnh người học .</w:t>
      </w:r>
    </w:p>
    <w:p w14:paraId="3395C2CC">
      <w:pPr>
        <w:pStyle w:val="8"/>
        <w:bidi w:val="0"/>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AEC"/>
    <w:rsid w:val="00557AEC"/>
    <w:rsid w:val="19CA4D31"/>
    <w:rsid w:val="2A3165CE"/>
    <w:rsid w:val="35865659"/>
    <w:rsid w:val="3E8A0ADE"/>
    <w:rsid w:val="3F973C37"/>
    <w:rsid w:val="416E600F"/>
    <w:rsid w:val="68B860A1"/>
    <w:rsid w:val="727C064E"/>
    <w:rsid w:val="72983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paragraph" w:customStyle="1" w:styleId="8">
    <w:name w:val="Preset Styles1"/>
    <w:basedOn w:val="1"/>
    <w:uiPriority w:val="0"/>
    <w:pPr>
      <w:spacing w:beforeAutospacing="1" w:afterAutospacing="1"/>
    </w:pPr>
    <w:rPr>
      <w:rFonts w:ascii="Arial" w:hAnsi="Arial" w:cs="Arial"/>
      <w:sz w:val="24"/>
      <w:szCs w:val="24"/>
      <w:lang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2025-12-11T00:23:00Z</dcterms:created>
  <dc:creator>Bình Nghiêm Đình</dc:creator>
  <cp:lastModifiedBy>Bình Nghiêm Đình</cp:lastModifiedBy>
  <dcterms:modified xsi:type="dcterms:W3CDTF">2025-12-11T14:54:31Z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6CA21C98761E412A8FA15ABF58220088_13</vt:lpwstr>
  </property>
</Properties>
</file>