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8A84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7DC1BD7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&lt;stdlib.h&gt;</w:t>
      </w:r>
    </w:p>
    <w:p w14:paraId="3CBCF19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7379B7D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MAX_NAME_LEN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</w:p>
    <w:p w14:paraId="53B927B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</w:p>
    <w:p w14:paraId="1575585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06FA234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0B33CEF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5A05EBE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name[MAX_NAME_LEN];</w:t>
      </w:r>
    </w:p>
    <w:p w14:paraId="4A5D217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72562F0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score;</w:t>
      </w:r>
    </w:p>
    <w:p w14:paraId="0B2B19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3498C15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CA2FD5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lưu toàn bộ danh sách sinh viên vào file students.txt</w:t>
      </w:r>
    </w:p>
    <w:p w14:paraId="35607F1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saveToFile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(Student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4B67FBD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FILE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fp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fopen(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"students.txt"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1E1710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(fp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NULL) {</w:t>
      </w:r>
    </w:p>
    <w:p w14:paraId="3FB6ACE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"Không thể mở file để ghi!\n"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4071C5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10F0F8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239EDF5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59C1D1F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Ghi các thông tin sinh viên trên 1 dòng, định dạng: id name age score</w:t>
      </w:r>
    </w:p>
    <w:p w14:paraId="210624E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fprintf(fp,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%.2f\n"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</w:t>
      </w:r>
    </w:p>
    <w:p w14:paraId="4695793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                students[i].id,</w:t>
      </w:r>
    </w:p>
    <w:p w14:paraId="257EA8E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                students[i].name,</w:t>
      </w:r>
    </w:p>
    <w:p w14:paraId="0E9A723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                students[i].age,</w:t>
      </w:r>
    </w:p>
    <w:p w14:paraId="665703D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                students[i].score)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AA54F0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39D18FA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fclose(fp)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FD2370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"Đã lưu danh sách sinh viên vào 'students.txt'.\n"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81382A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D1E9D7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</w:pPr>
    </w:p>
    <w:p w14:paraId="78DC4C0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mẫu để minh họa sử dụng saveToFile</w:t>
      </w:r>
    </w:p>
    <w:p w14:paraId="1578FB3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4BE2191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023955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Student students[MAX_STUDENT]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560CFCB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"NguyenVanA"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48D66EB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"TranThiB"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067D2C3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"LeVanC"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3487D859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};</w:t>
      </w:r>
    </w:p>
    <w:p w14:paraId="7D80A11D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5A8B484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saveToFile(students, n)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39BA886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FE9458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B60785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D644498"/>
    <w:rsid w:val="4DF54385"/>
    <w:rsid w:val="52B32D42"/>
    <w:rsid w:val="5BFF6BB2"/>
    <w:rsid w:val="5F5216B7"/>
    <w:rsid w:val="603F5CC3"/>
    <w:rsid w:val="614E69D4"/>
    <w:rsid w:val="624337C3"/>
    <w:rsid w:val="647814F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A0CB003FDC9F4A4DBF45B7D8C4E620C8_13</vt:lpwstr>
  </property>
</Properties>
</file>