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9112" w14:textId="6D0405DD" w:rsidR="00C53D6A" w:rsidRDefault="00C1610F" w:rsidP="0001380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BÁO CÁO LỖI</w:t>
      </w:r>
    </w:p>
    <w:p w14:paraId="7248C938" w14:textId="5F859167" w:rsidR="00C1610F" w:rsidRPr="00C1610F" w:rsidRDefault="00C1610F" w:rsidP="000138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 xml:space="preserve">Mô Tả Lỗi (Tóm tắt):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không cho phép tìm kiếm khi ô từ khóa trống (thông báo không rõ ràng)</w:t>
      </w:r>
      <w:r w:rsidRPr="00C1610F">
        <w:rPr>
          <w:rFonts w:ascii="Times New Roman" w:hAnsi="Times New Roman" w:cs="Times New Roman"/>
          <w:sz w:val="26"/>
          <w:szCs w:val="26"/>
        </w:rPr>
        <w:br/>
        <w:t>ID Lỗi: 001</w:t>
      </w:r>
      <w:r w:rsidRPr="00C1610F">
        <w:rPr>
          <w:rFonts w:ascii="Times New Roman" w:hAnsi="Times New Roman" w:cs="Times New Roman"/>
          <w:sz w:val="26"/>
          <w:szCs w:val="26"/>
        </w:rPr>
        <w:br/>
        <w:t xml:space="preserve">Phiên Bản Sản Phẩm: Windows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11.2508.38.0</w:t>
      </w:r>
      <w:r w:rsidRPr="00C1610F">
        <w:rPr>
          <w:rFonts w:ascii="Times New Roman" w:hAnsi="Times New Roman" w:cs="Times New Roman"/>
          <w:sz w:val="26"/>
          <w:szCs w:val="26"/>
        </w:rPr>
        <w:br/>
        <w:t>Mức Độ Nghiêm Trọng: Trung bình</w:t>
      </w:r>
      <w:r w:rsidRPr="00C1610F">
        <w:rPr>
          <w:rFonts w:ascii="Times New Roman" w:hAnsi="Times New Roman" w:cs="Times New Roman"/>
          <w:sz w:val="26"/>
          <w:szCs w:val="26"/>
        </w:rPr>
        <w:br/>
        <w:t>Mức Độ Ưu Tiên: Cao</w:t>
      </w:r>
      <w:r w:rsidRPr="00C1610F">
        <w:rPr>
          <w:rFonts w:ascii="Times New Roman" w:hAnsi="Times New Roman" w:cs="Times New Roman"/>
          <w:sz w:val="26"/>
          <w:szCs w:val="26"/>
        </w:rPr>
        <w:br/>
        <w:t xml:space="preserve">Giao Cho: </w:t>
      </w:r>
      <w:r w:rsidR="00500E7F">
        <w:rPr>
          <w:rFonts w:ascii="Times New Roman" w:hAnsi="Times New Roman" w:cs="Times New Roman"/>
          <w:sz w:val="26"/>
          <w:szCs w:val="26"/>
        </w:rPr>
        <w:t>Nguyễn Hữu An</w:t>
      </w:r>
      <w:r w:rsidRPr="00C1610F">
        <w:rPr>
          <w:rFonts w:ascii="Times New Roman" w:hAnsi="Times New Roman" w:cs="Times New Roman"/>
          <w:sz w:val="26"/>
          <w:szCs w:val="26"/>
        </w:rPr>
        <w:br/>
        <w:t>Người Báo Cáo:</w:t>
      </w:r>
      <w:r w:rsidR="00500E7F" w:rsidRPr="00500E7F">
        <w:rPr>
          <w:rFonts w:ascii="Times New Roman" w:hAnsi="Times New Roman" w:cs="Times New Roman"/>
          <w:sz w:val="26"/>
          <w:szCs w:val="26"/>
        </w:rPr>
        <w:t xml:space="preserve"> </w:t>
      </w:r>
      <w:r w:rsidR="00500E7F">
        <w:rPr>
          <w:rFonts w:ascii="Times New Roman" w:hAnsi="Times New Roman" w:cs="Times New Roman"/>
          <w:sz w:val="26"/>
          <w:szCs w:val="26"/>
        </w:rPr>
        <w:t>Nguyễn Hữu Bình</w:t>
      </w:r>
      <w:r w:rsidRPr="00C1610F">
        <w:rPr>
          <w:rFonts w:ascii="Times New Roman" w:hAnsi="Times New Roman" w:cs="Times New Roman"/>
          <w:sz w:val="26"/>
          <w:szCs w:val="26"/>
        </w:rPr>
        <w:br/>
        <w:t>Ngày Báo Cáo:</w:t>
      </w:r>
      <w:r w:rsidR="00500E7F">
        <w:rPr>
          <w:rFonts w:ascii="Times New Roman" w:hAnsi="Times New Roman" w:cs="Times New Roman"/>
          <w:sz w:val="26"/>
          <w:szCs w:val="26"/>
        </w:rPr>
        <w:t xml:space="preserve"> 30/12/2025</w:t>
      </w:r>
      <w:r w:rsidR="00500E7F" w:rsidRPr="00C1610F">
        <w:rPr>
          <w:rFonts w:ascii="Times New Roman" w:hAnsi="Times New Roman" w:cs="Times New Roman"/>
          <w:sz w:val="26"/>
          <w:szCs w:val="26"/>
        </w:rPr>
        <w:t xml:space="preserve"> </w:t>
      </w:r>
      <w:r w:rsidRPr="00C1610F">
        <w:rPr>
          <w:rFonts w:ascii="Times New Roman" w:hAnsi="Times New Roman" w:cs="Times New Roman"/>
          <w:sz w:val="26"/>
          <w:szCs w:val="26"/>
        </w:rPr>
        <w:br/>
        <w:t>Lý Do: Lỗi chức năng / Lỗi hướng dẫn</w:t>
      </w:r>
      <w:r w:rsidRPr="00C1610F">
        <w:rPr>
          <w:rFonts w:ascii="Times New Roman" w:hAnsi="Times New Roman" w:cs="Times New Roman"/>
          <w:sz w:val="26"/>
          <w:szCs w:val="26"/>
        </w:rPr>
        <w:br/>
        <w:t>Tình Trạng: Mới</w:t>
      </w:r>
      <w:r w:rsidRPr="00C1610F">
        <w:rPr>
          <w:rFonts w:ascii="Times New Roman" w:hAnsi="Times New Roman" w:cs="Times New Roman"/>
          <w:sz w:val="26"/>
          <w:szCs w:val="26"/>
        </w:rPr>
        <w:br/>
        <w:t>Môi Trường: Windows 11</w:t>
      </w:r>
    </w:p>
    <w:p w14:paraId="6D5C6AE4" w14:textId="77777777" w:rsidR="00C1610F" w:rsidRPr="00C1610F" w:rsidRDefault="00C1610F" w:rsidP="000138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Mô Tả (Chi Tiết):</w:t>
      </w:r>
    </w:p>
    <w:p w14:paraId="29BA19C6" w14:textId="47BB33B9" w:rsidR="00C1610F" w:rsidRPr="00C1610F" w:rsidRDefault="00C1610F" w:rsidP="000138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 xml:space="preserve">Khi người dùng mở hộp thoại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và nhấn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khi ô từ khóa để trống, hệ thống hiển thị thông báo không rõ ràng (hoặc không có hướng dẫn cụ thể), gây khó hiểu cho người dùng.</w:t>
      </w:r>
      <w:r w:rsidRPr="00C1610F">
        <w:rPr>
          <w:rFonts w:ascii="Times New Roman" w:hAnsi="Times New Roman" w:cs="Times New Roman"/>
          <w:sz w:val="26"/>
          <w:szCs w:val="26"/>
        </w:rPr>
        <w:br/>
        <w:t>Trong tài liệu hướng dẫn, trường hợp này không được mô tả rõ cách xử lý hoặc thông báo tương ứng.</w:t>
      </w:r>
    </w:p>
    <w:p w14:paraId="637B98BE" w14:textId="77777777" w:rsidR="00C1610F" w:rsidRPr="00C1610F" w:rsidRDefault="00C1610F" w:rsidP="000138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Các Bước Tái Tạo Lỗi:</w:t>
      </w:r>
    </w:p>
    <w:p w14:paraId="179FACBC" w14:textId="77777777" w:rsidR="00C1610F" w:rsidRPr="00C1610F" w:rsidRDefault="00C1610F" w:rsidP="000138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 xml:space="preserve">Mở ứng dụng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>.</w:t>
      </w:r>
    </w:p>
    <w:p w14:paraId="63B25780" w14:textId="77777777" w:rsidR="00C1610F" w:rsidRPr="00C1610F" w:rsidRDefault="00C1610F" w:rsidP="000138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 xml:space="preserve">Nhấn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+ F để mở cửa sổ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>.</w:t>
      </w:r>
    </w:p>
    <w:p w14:paraId="4BD3B3F9" w14:textId="77777777" w:rsidR="00C1610F" w:rsidRPr="00C1610F" w:rsidRDefault="00C1610F" w:rsidP="000138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Để trống ô nhập từ khóa (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what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>).</w:t>
      </w:r>
    </w:p>
    <w:p w14:paraId="508FDAE9" w14:textId="3D898A1C" w:rsidR="00C1610F" w:rsidRPr="00C1610F" w:rsidRDefault="00C1610F" w:rsidP="0001380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 xml:space="preserve">Nhấn nút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610F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C1610F">
        <w:rPr>
          <w:rFonts w:ascii="Times New Roman" w:hAnsi="Times New Roman" w:cs="Times New Roman"/>
          <w:sz w:val="26"/>
          <w:szCs w:val="26"/>
        </w:rPr>
        <w:t>.</w:t>
      </w:r>
    </w:p>
    <w:p w14:paraId="39CDF150" w14:textId="77777777" w:rsidR="00C1610F" w:rsidRPr="00C1610F" w:rsidRDefault="00C1610F" w:rsidP="000138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610E15C7" w14:textId="5E367C35" w:rsidR="00C1610F" w:rsidRPr="00C1610F" w:rsidRDefault="00C1610F" w:rsidP="0001380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Hệ thống phải hiển thị cảnh báo rõ ràng như:</w:t>
      </w:r>
      <w:r w:rsidRPr="00C1610F">
        <w:rPr>
          <w:rFonts w:ascii="Times New Roman" w:hAnsi="Times New Roman" w:cs="Times New Roman"/>
          <w:sz w:val="26"/>
          <w:szCs w:val="26"/>
        </w:rPr>
        <w:br/>
        <w:t>“Vui lòng nhập từ khóa để tìm kiếm”</w:t>
      </w:r>
      <w:r w:rsidRPr="00C1610F">
        <w:rPr>
          <w:rFonts w:ascii="Times New Roman" w:hAnsi="Times New Roman" w:cs="Times New Roman"/>
          <w:sz w:val="26"/>
          <w:szCs w:val="26"/>
        </w:rPr>
        <w:br/>
        <w:t>hoặc tự động không cho phép thao tác tìm kiếm khi ô nhập trống.</w:t>
      </w:r>
    </w:p>
    <w:p w14:paraId="74664E07" w14:textId="77777777" w:rsidR="00C1610F" w:rsidRPr="00C1610F" w:rsidRDefault="00C1610F" w:rsidP="000138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Kết Quả Thực Tế:</w:t>
      </w:r>
    </w:p>
    <w:p w14:paraId="13CC6179" w14:textId="77777777" w:rsidR="00C1610F" w:rsidRPr="00C1610F" w:rsidRDefault="00C1610F" w:rsidP="00013800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1610F">
        <w:rPr>
          <w:rFonts w:ascii="Times New Roman" w:hAnsi="Times New Roman" w:cs="Times New Roman"/>
          <w:sz w:val="26"/>
          <w:szCs w:val="26"/>
        </w:rPr>
        <w:t>Hệ thống hiển thị thông báo không rõ ràng (hoặc không có hướng dẫn cụ thể), khiến người dùng không hiểu phải nhập gì để tìm kiếm.</w:t>
      </w:r>
    </w:p>
    <w:p w14:paraId="2FE2B9E9" w14:textId="77777777" w:rsidR="00C1610F" w:rsidRPr="00C1610F" w:rsidRDefault="00C1610F" w:rsidP="00C1610F">
      <w:pPr>
        <w:rPr>
          <w:rFonts w:ascii="Times New Roman" w:hAnsi="Times New Roman" w:cs="Times New Roman"/>
          <w:sz w:val="26"/>
          <w:szCs w:val="26"/>
        </w:rPr>
      </w:pPr>
    </w:p>
    <w:sectPr w:rsidR="00C1610F" w:rsidRPr="00C1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367"/>
    <w:multiLevelType w:val="multilevel"/>
    <w:tmpl w:val="5C6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1072"/>
    <w:multiLevelType w:val="multilevel"/>
    <w:tmpl w:val="30D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271D"/>
    <w:multiLevelType w:val="multilevel"/>
    <w:tmpl w:val="85D6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906991">
    <w:abstractNumId w:val="2"/>
  </w:num>
  <w:num w:numId="2" w16cid:durableId="1704357245">
    <w:abstractNumId w:val="0"/>
  </w:num>
  <w:num w:numId="3" w16cid:durableId="1762947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0F"/>
    <w:rsid w:val="00013800"/>
    <w:rsid w:val="00087340"/>
    <w:rsid w:val="003F2372"/>
    <w:rsid w:val="00466E67"/>
    <w:rsid w:val="00500E7F"/>
    <w:rsid w:val="00525D18"/>
    <w:rsid w:val="00AA10FB"/>
    <w:rsid w:val="00B10F8E"/>
    <w:rsid w:val="00B97861"/>
    <w:rsid w:val="00BD51B1"/>
    <w:rsid w:val="00C00A2F"/>
    <w:rsid w:val="00C1610F"/>
    <w:rsid w:val="00C53D6A"/>
    <w:rsid w:val="00DF7C44"/>
    <w:rsid w:val="00EC0E1A"/>
    <w:rsid w:val="00FD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C18C"/>
  <w15:chartTrackingRefBased/>
  <w15:docId w15:val="{E07B17DD-EC32-4D11-BFAE-223186F1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3</cp:revision>
  <dcterms:created xsi:type="dcterms:W3CDTF">2025-12-30T08:38:00Z</dcterms:created>
  <dcterms:modified xsi:type="dcterms:W3CDTF">2025-12-30T08:48:00Z</dcterms:modified>
</cp:coreProperties>
</file>