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6820" w14:textId="40D00159" w:rsidR="00C53D6A" w:rsidRDefault="00331ABF">
      <w:r w:rsidRPr="00331ABF">
        <w:t>III.2. Phân tích dự án kiểm thử</w:t>
      </w:r>
    </w:p>
    <w:p w14:paraId="07633E14" w14:textId="568318AB" w:rsidR="00331ABF" w:rsidRDefault="00331ABF">
      <w:r>
        <w:t>1.a.</w:t>
      </w:r>
    </w:p>
    <w:p w14:paraId="4DCFC4A1" w14:textId="7A8F44C4" w:rsidR="00331ABF" w:rsidRDefault="00331ABF">
      <w:r w:rsidRPr="00331ABF">
        <w:drawing>
          <wp:inline distT="0" distB="0" distL="0" distR="0" wp14:anchorId="654E102E" wp14:editId="02E2917C">
            <wp:extent cx="5731510" cy="2776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0351" w14:textId="1851B345" w:rsidR="00331ABF" w:rsidRDefault="00331ABF" w:rsidP="00331ABF">
      <w:r>
        <w:t xml:space="preserve">tổng </w:t>
      </w:r>
      <w:proofErr w:type="spellStart"/>
      <w:r>
        <w:t>Work</w:t>
      </w:r>
      <w:proofErr w:type="spellEnd"/>
      <w:r>
        <w:t xml:space="preserve"> của các nhiệm vụ con </w:t>
      </w:r>
      <w:r>
        <w:t>là</w:t>
      </w:r>
      <w:r>
        <w:t xml:space="preserve"> 164 giờ</w:t>
      </w:r>
    </w:p>
    <w:p w14:paraId="2F9DF9FA" w14:textId="0BE8B694" w:rsidR="00331ABF" w:rsidRDefault="00331ABF">
      <w:r>
        <w:t>b.</w:t>
      </w:r>
    </w:p>
    <w:p w14:paraId="156808C5" w14:textId="527C1AD0" w:rsidR="00331ABF" w:rsidRDefault="00331ABF">
      <w:pPr>
        <w:rPr>
          <w:b/>
          <w:bCs/>
        </w:rPr>
      </w:pPr>
      <w:r w:rsidRPr="00331ABF">
        <w:rPr>
          <w:b/>
          <w:bCs/>
        </w:rPr>
        <w:drawing>
          <wp:inline distT="0" distB="0" distL="0" distR="0" wp14:anchorId="7E1D7B55" wp14:editId="54233D8F">
            <wp:extent cx="5731510" cy="2037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5A4E" w14:textId="0939A105" w:rsidR="00331ABF" w:rsidRPr="00331ABF" w:rsidRDefault="00331ABF" w:rsidP="00331ABF">
      <w:r>
        <w:t xml:space="preserve">- </w:t>
      </w:r>
      <w:r w:rsidRPr="00331ABF">
        <w:t>Thời gian thực hiện: từ 14/11/2022 → 24/11/2022,</w:t>
      </w:r>
      <w:r w:rsidRPr="00331ABF">
        <w:br/>
        <w:t>8 giờ/ngày, chi tiết theo nhân viên:</w:t>
      </w:r>
    </w:p>
    <w:p w14:paraId="16EA5AF9" w14:textId="77777777" w:rsidR="00331ABF" w:rsidRPr="00331ABF" w:rsidRDefault="00331ABF" w:rsidP="00331ABF">
      <w:r w:rsidRPr="00331ABF">
        <w:t>Huỳnh Mai Lệ: 14–18/11, 8h/ngày</w:t>
      </w:r>
    </w:p>
    <w:p w14:paraId="37B0C704" w14:textId="77777777" w:rsidR="00331ABF" w:rsidRPr="00331ABF" w:rsidRDefault="00331ABF" w:rsidP="00331ABF">
      <w:r w:rsidRPr="00331ABF">
        <w:t>Phan Thanh Đạt: 14–18/11 và 24/11, 8h/ngày</w:t>
      </w:r>
    </w:p>
    <w:p w14:paraId="13CFC603" w14:textId="77777777" w:rsidR="00331ABF" w:rsidRPr="00331ABF" w:rsidRDefault="00331ABF" w:rsidP="00331ABF">
      <w:r w:rsidRPr="00331ABF">
        <w:t>Lâm Thị Kim Yến: 21–23/11 và 24/11, 8h/ngày</w:t>
      </w:r>
    </w:p>
    <w:p w14:paraId="24EC2799" w14:textId="77777777" w:rsidR="00331ABF" w:rsidRPr="00331ABF" w:rsidRDefault="00331ABF" w:rsidP="00331ABF">
      <w:r w:rsidRPr="00331ABF">
        <w:t>Trần Hoàng Hà: 21–23/11, 8h/ngày</w:t>
      </w:r>
    </w:p>
    <w:p w14:paraId="12B7EF80" w14:textId="77777777" w:rsidR="00331ABF" w:rsidRDefault="00331ABF" w:rsidP="00331ABF">
      <w:r w:rsidRPr="00331ABF">
        <w:t>Mai Lệ Quyên: 23–24/11, 8h/ngày</w:t>
      </w:r>
    </w:p>
    <w:p w14:paraId="29729D49" w14:textId="77777777" w:rsidR="00064B2F" w:rsidRDefault="00064B2F" w:rsidP="00331ABF"/>
    <w:p w14:paraId="4673442A" w14:textId="77777777" w:rsidR="00064B2F" w:rsidRDefault="00064B2F" w:rsidP="00331ABF"/>
    <w:p w14:paraId="6C883926" w14:textId="77777777" w:rsidR="00064B2F" w:rsidRDefault="00064B2F" w:rsidP="00331ABF"/>
    <w:p w14:paraId="4C43425A" w14:textId="5C701FFD" w:rsidR="00331ABF" w:rsidRDefault="00331ABF" w:rsidP="00331ABF">
      <w:r w:rsidRPr="00331ABF">
        <w:lastRenderedPageBreak/>
        <w:t>c.</w:t>
      </w:r>
    </w:p>
    <w:p w14:paraId="4C4A1180" w14:textId="557D38C1" w:rsidR="00331ABF" w:rsidRPr="00331ABF" w:rsidRDefault="00064B2F" w:rsidP="00331ABF">
      <w:r w:rsidRPr="00064B2F">
        <w:drawing>
          <wp:inline distT="0" distB="0" distL="0" distR="0" wp14:anchorId="3FF72200" wp14:editId="448E5CD4">
            <wp:extent cx="5731510" cy="1143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5BE" w14:textId="46ED3074" w:rsidR="00331ABF" w:rsidRDefault="00331ABF" w:rsidP="00331ABF">
      <w:r w:rsidRPr="00331ABF">
        <w:t>Ngày 23/11/2022, Trần Hoàng Hà chỉ làm 4 giờ trong nhiệm vụ “Kiểm thử hiệu suất”</w:t>
      </w:r>
      <w:r w:rsidRPr="00331ABF">
        <w:br/>
        <w:t>vì phần mềm Microsoft Project tự động điều chỉnh phân bổ tài nguyên (</w:t>
      </w:r>
      <w:proofErr w:type="spellStart"/>
      <w:r w:rsidRPr="00331ABF">
        <w:t>Resource</w:t>
      </w:r>
      <w:proofErr w:type="spellEnd"/>
      <w:r w:rsidRPr="00331ABF">
        <w:t xml:space="preserve"> </w:t>
      </w:r>
      <w:proofErr w:type="spellStart"/>
      <w:r w:rsidRPr="00331ABF">
        <w:t>Leveling</w:t>
      </w:r>
      <w:proofErr w:type="spellEnd"/>
      <w:r w:rsidRPr="00331ABF">
        <w:t>)</w:t>
      </w:r>
      <w:r w:rsidRPr="00331ABF">
        <w:br/>
        <w:t>do nhiệm vụ “Kiểm thử hiệu suất” và “Cài đặt hệ thống” bị trùng thời gian.</w:t>
      </w:r>
    </w:p>
    <w:p w14:paraId="6C2E8312" w14:textId="7909B511" w:rsidR="00064B2F" w:rsidRDefault="005E5B63" w:rsidP="00331ABF">
      <w:pPr>
        <w:rPr>
          <w:lang w:val="en-US"/>
        </w:rPr>
      </w:pPr>
      <w:r>
        <w:rPr>
          <w:lang w:val="en-US"/>
        </w:rPr>
        <w:t>2.</w:t>
      </w:r>
    </w:p>
    <w:p w14:paraId="09AAAF1F" w14:textId="17C9DB55" w:rsidR="005E5B63" w:rsidRDefault="005E5B63" w:rsidP="00331ABF">
      <w:pPr>
        <w:rPr>
          <w:lang w:val="en-US"/>
        </w:rPr>
      </w:pPr>
      <w:r w:rsidRPr="005E5B63">
        <w:t>a. Ngày bắt đầu, ngày kết thúc, số giờ làm việc theo kế hoạch, mức lương chuẩn,  chi phí theo kế hoạch cho từng nhiệm vụ mà Yến thực hiện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855"/>
        <w:gridCol w:w="1318"/>
        <w:gridCol w:w="1318"/>
        <w:gridCol w:w="1014"/>
        <w:gridCol w:w="1019"/>
        <w:gridCol w:w="1036"/>
      </w:tblGrid>
      <w:tr w:rsidR="005E5B63" w:rsidRPr="005E5B63" w14:paraId="6B5FD56C" w14:textId="77777777" w:rsidTr="005E5B63">
        <w:trPr>
          <w:trHeight w:val="552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EBED" w14:textId="77777777" w:rsidR="005E5B63" w:rsidRPr="005E5B63" w:rsidRDefault="005E5B63" w:rsidP="005E5B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Nhiệm vụ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DA62" w14:textId="77777777" w:rsidR="005E5B63" w:rsidRPr="005E5B63" w:rsidRDefault="005E5B63" w:rsidP="005E5B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proofErr w:type="spellStart"/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Start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C209" w14:textId="77777777" w:rsidR="005E5B63" w:rsidRPr="005E5B63" w:rsidRDefault="005E5B63" w:rsidP="005E5B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proofErr w:type="spellStart"/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Finish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6A458" w14:textId="77777777" w:rsidR="005E5B63" w:rsidRPr="005E5B63" w:rsidRDefault="005E5B63" w:rsidP="005E5B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proofErr w:type="spellStart"/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Work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8BFA" w14:textId="77777777" w:rsidR="005E5B63" w:rsidRPr="005E5B63" w:rsidRDefault="005E5B63" w:rsidP="005E5B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proofErr w:type="spellStart"/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Std</w:t>
            </w:r>
            <w:proofErr w:type="spellEnd"/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 xml:space="preserve">. </w:t>
            </w:r>
            <w:proofErr w:type="spellStart"/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Rate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BEA7" w14:textId="77777777" w:rsidR="005E5B63" w:rsidRPr="005E5B63" w:rsidRDefault="005E5B63" w:rsidP="005E5B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proofErr w:type="spellStart"/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Cost</w:t>
            </w:r>
            <w:proofErr w:type="spellEnd"/>
          </w:p>
        </w:tc>
      </w:tr>
      <w:tr w:rsidR="005E5B63" w:rsidRPr="005E5B63" w14:paraId="0CEDE6A4" w14:textId="77777777" w:rsidTr="005E5B63">
        <w:trPr>
          <w:trHeight w:val="55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B7862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Kiểm thử tích hợp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63406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11/11/2022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9DA7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18/11/2022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AD07C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40h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DD18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$25/h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C4D4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 xml:space="preserve">$1,000 </w:t>
            </w:r>
          </w:p>
        </w:tc>
      </w:tr>
      <w:tr w:rsidR="005E5B63" w:rsidRPr="005E5B63" w14:paraId="362E6212" w14:textId="77777777" w:rsidTr="005E5B63">
        <w:trPr>
          <w:trHeight w:val="55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CB17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Kiểm thử hiệu suất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FCF5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11/11/2022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2768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16/11/2022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1A9E9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24h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FD0E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$25/h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869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 xml:space="preserve">$600 </w:t>
            </w:r>
          </w:p>
        </w:tc>
      </w:tr>
      <w:tr w:rsidR="005E5B63" w:rsidRPr="005E5B63" w14:paraId="5AF3904E" w14:textId="77777777" w:rsidTr="005E5B63">
        <w:trPr>
          <w:trHeight w:val="55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22C8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Kiểm thử cài đặt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2F1F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17/11/2022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7149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17/11/2022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B9C3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8h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1492D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$25/h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12D4C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 xml:space="preserve">$200 </w:t>
            </w:r>
          </w:p>
        </w:tc>
      </w:tr>
      <w:tr w:rsidR="005E5B63" w:rsidRPr="005E5B63" w14:paraId="14D39E26" w14:textId="77777777" w:rsidTr="005E5B63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3D60E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Tổng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A922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5338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6B54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72h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4324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9CCF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 xml:space="preserve">$1,800 </w:t>
            </w:r>
          </w:p>
        </w:tc>
      </w:tr>
    </w:tbl>
    <w:p w14:paraId="79D835DD" w14:textId="77777777" w:rsidR="005E5B63" w:rsidRDefault="005E5B63" w:rsidP="00331ABF">
      <w:pPr>
        <w:rPr>
          <w:lang w:val="en-US"/>
        </w:rPr>
      </w:pPr>
    </w:p>
    <w:p w14:paraId="11E14E16" w14:textId="639D9EBF" w:rsidR="005E5B63" w:rsidRDefault="005E5B63" w:rsidP="00331ABF">
      <w:pPr>
        <w:rPr>
          <w:lang w:val="en-US"/>
        </w:rPr>
      </w:pPr>
      <w:r>
        <w:rPr>
          <w:lang w:val="en-US"/>
        </w:rPr>
        <w:t>b.</w:t>
      </w:r>
    </w:p>
    <w:p w14:paraId="18133F47" w14:textId="11D16104" w:rsidR="005E5B63" w:rsidRDefault="005E5B63" w:rsidP="00331ABF">
      <w:r w:rsidRPr="005E5B63">
        <w:drawing>
          <wp:inline distT="0" distB="0" distL="0" distR="0" wp14:anchorId="28837EC4" wp14:editId="49595206">
            <wp:extent cx="5731510" cy="1944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2140"/>
        <w:gridCol w:w="2040"/>
        <w:gridCol w:w="1280"/>
      </w:tblGrid>
      <w:tr w:rsidR="005E5B63" w:rsidRPr="005E5B63" w14:paraId="1C119875" w14:textId="77777777" w:rsidTr="005E5B63">
        <w:trPr>
          <w:trHeight w:val="552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20C9" w14:textId="77777777" w:rsidR="005E5B63" w:rsidRPr="005E5B63" w:rsidRDefault="005E5B63" w:rsidP="005E5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  <w:t>Nhiệm vụ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7F9C" w14:textId="77777777" w:rsidR="005E5B63" w:rsidRPr="005E5B63" w:rsidRDefault="005E5B63" w:rsidP="005E5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  <w:t>Ngày làm việc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4D2E" w14:textId="77777777" w:rsidR="005E5B63" w:rsidRPr="005E5B63" w:rsidRDefault="005E5B63" w:rsidP="005E5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  <w:t>Số giờ</w:t>
            </w:r>
          </w:p>
        </w:tc>
      </w:tr>
      <w:tr w:rsidR="005E5B63" w:rsidRPr="005E5B63" w14:paraId="5D07C1AD" w14:textId="77777777" w:rsidTr="005E5B63">
        <w:trPr>
          <w:trHeight w:val="55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8390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Kiểm thử tích hợp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E1AF4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11/11–18/11/2022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CF535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8h mỗi ngày</w:t>
            </w:r>
          </w:p>
        </w:tc>
      </w:tr>
      <w:tr w:rsidR="005E5B63" w:rsidRPr="005E5B63" w14:paraId="6C7AA600" w14:textId="77777777" w:rsidTr="005E5B63">
        <w:trPr>
          <w:trHeight w:val="55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F85F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Kiểm thử hiệu suất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04EB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15/11–16/11/2022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F6BE2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4h mỗi ngày</w:t>
            </w:r>
          </w:p>
        </w:tc>
      </w:tr>
      <w:tr w:rsidR="005E5B63" w:rsidRPr="005E5B63" w14:paraId="0D902A98" w14:textId="77777777" w:rsidTr="005E5B63">
        <w:trPr>
          <w:trHeight w:val="55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F419D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Kiểm thử cài đặt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85D" w14:textId="77777777" w:rsidR="005E5B63" w:rsidRPr="005E5B63" w:rsidRDefault="005E5B63" w:rsidP="005E5B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17/11/2022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B9F1" w14:textId="77777777" w:rsidR="005E5B63" w:rsidRPr="005E5B63" w:rsidRDefault="005E5B63" w:rsidP="005E5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5E5B63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8h</w:t>
            </w:r>
          </w:p>
        </w:tc>
      </w:tr>
    </w:tbl>
    <w:p w14:paraId="7CD1AA3A" w14:textId="77777777" w:rsidR="005E5B63" w:rsidRDefault="005E5B63" w:rsidP="00331ABF"/>
    <w:p w14:paraId="471CDA07" w14:textId="1B582DFA" w:rsidR="005609B4" w:rsidRDefault="005609B4" w:rsidP="00331ABF">
      <w:r>
        <w:lastRenderedPageBreak/>
        <w:t>3.</w:t>
      </w:r>
    </w:p>
    <w:p w14:paraId="161288FA" w14:textId="622AE1BD" w:rsidR="005609B4" w:rsidRDefault="005609B4" w:rsidP="00331ABF">
      <w:r>
        <w:t>a.</w:t>
      </w:r>
      <w:r w:rsidR="000E426A" w:rsidRPr="000E426A">
        <w:t xml:space="preserve"> </w:t>
      </w:r>
      <w:r w:rsidR="000E426A" w:rsidRPr="000E426A">
        <w:t>Biểu đồ thống kê tài nguyên dự án</w:t>
      </w:r>
    </w:p>
    <w:p w14:paraId="3DBA4C99" w14:textId="6AECC981" w:rsidR="005609B4" w:rsidRDefault="005609B4" w:rsidP="00331ABF">
      <w:r>
        <w:rPr>
          <w:noProof/>
        </w:rPr>
        <w:drawing>
          <wp:inline distT="0" distB="0" distL="0" distR="0" wp14:anchorId="18FB3A00" wp14:editId="55B209E5">
            <wp:extent cx="3628292" cy="2368061"/>
            <wp:effectExtent l="0" t="0" r="10795" b="133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80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33"/>
        <w:gridCol w:w="1563"/>
        <w:gridCol w:w="1509"/>
        <w:gridCol w:w="1945"/>
      </w:tblGrid>
      <w:tr w:rsidR="005609B4" w:rsidRPr="005609B4" w14:paraId="18096DD3" w14:textId="77777777" w:rsidTr="000E426A">
        <w:trPr>
          <w:trHeight w:val="177"/>
        </w:trPr>
        <w:tc>
          <w:tcPr>
            <w:tcW w:w="3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DCC26" w14:textId="77777777" w:rsidR="005609B4" w:rsidRPr="005609B4" w:rsidRDefault="005609B4" w:rsidP="005609B4">
            <w:r w:rsidRPr="005609B4">
              <w:rPr>
                <w:b/>
                <w:bCs/>
                <w:lang w:val="en-US"/>
              </w:rPr>
              <w:t>Name</w:t>
            </w:r>
          </w:p>
        </w:tc>
        <w:tc>
          <w:tcPr>
            <w:tcW w:w="15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D9762" w14:textId="77777777" w:rsidR="005609B4" w:rsidRPr="005609B4" w:rsidRDefault="005609B4" w:rsidP="005609B4">
            <w:r w:rsidRPr="005609B4">
              <w:rPr>
                <w:b/>
                <w:bCs/>
                <w:lang w:val="en-US"/>
              </w:rPr>
              <w:t>Start</w:t>
            </w:r>
          </w:p>
        </w:tc>
        <w:tc>
          <w:tcPr>
            <w:tcW w:w="150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572AD" w14:textId="77777777" w:rsidR="005609B4" w:rsidRPr="005609B4" w:rsidRDefault="005609B4" w:rsidP="005609B4">
            <w:r w:rsidRPr="005609B4">
              <w:rPr>
                <w:b/>
                <w:bCs/>
                <w:lang w:val="en-US"/>
              </w:rPr>
              <w:t>Finish</w:t>
            </w:r>
          </w:p>
        </w:tc>
        <w:tc>
          <w:tcPr>
            <w:tcW w:w="1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D3C26" w14:textId="77777777" w:rsidR="005609B4" w:rsidRPr="005609B4" w:rsidRDefault="005609B4" w:rsidP="005609B4">
            <w:r w:rsidRPr="005609B4">
              <w:rPr>
                <w:b/>
                <w:bCs/>
                <w:lang w:val="en-US"/>
              </w:rPr>
              <w:t>Remaining Work</w:t>
            </w:r>
          </w:p>
        </w:tc>
      </w:tr>
      <w:tr w:rsidR="005609B4" w:rsidRPr="005609B4" w14:paraId="2E63786F" w14:textId="77777777" w:rsidTr="000E426A">
        <w:trPr>
          <w:trHeight w:val="177"/>
        </w:trPr>
        <w:tc>
          <w:tcPr>
            <w:tcW w:w="3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70069" w14:textId="77777777" w:rsidR="005609B4" w:rsidRPr="005609B4" w:rsidRDefault="005609B4" w:rsidP="005609B4">
            <w:r w:rsidRPr="005609B4">
              <w:rPr>
                <w:lang w:val="en-US"/>
              </w:rPr>
              <w:t xml:space="preserve">Ngô </w:t>
            </w:r>
            <w:proofErr w:type="spellStart"/>
            <w:r w:rsidRPr="005609B4">
              <w:rPr>
                <w:lang w:val="en-US"/>
              </w:rPr>
              <w:t>Trọng</w:t>
            </w:r>
            <w:proofErr w:type="spellEnd"/>
            <w:r w:rsidRPr="005609B4">
              <w:rPr>
                <w:lang w:val="en-US"/>
              </w:rPr>
              <w:t xml:space="preserve"> </w:t>
            </w:r>
            <w:proofErr w:type="spellStart"/>
            <w:r w:rsidRPr="005609B4">
              <w:rPr>
                <w:lang w:val="en-US"/>
              </w:rPr>
              <w:t>Phúc</w:t>
            </w:r>
            <w:proofErr w:type="spellEnd"/>
          </w:p>
        </w:tc>
        <w:tc>
          <w:tcPr>
            <w:tcW w:w="15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77DEF" w14:textId="77777777" w:rsidR="005609B4" w:rsidRPr="005609B4" w:rsidRDefault="005609B4" w:rsidP="005609B4">
            <w:r w:rsidRPr="005609B4">
              <w:rPr>
                <w:lang w:val="en-US"/>
              </w:rPr>
              <w:t>Tue 01/11/22</w:t>
            </w:r>
          </w:p>
        </w:tc>
        <w:tc>
          <w:tcPr>
            <w:tcW w:w="150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6FFBB" w14:textId="77777777" w:rsidR="005609B4" w:rsidRPr="005609B4" w:rsidRDefault="005609B4" w:rsidP="005609B4">
            <w:r w:rsidRPr="005609B4">
              <w:rPr>
                <w:lang w:val="en-US"/>
              </w:rPr>
              <w:t>Thu 10/11/22</w:t>
            </w:r>
          </w:p>
        </w:tc>
        <w:tc>
          <w:tcPr>
            <w:tcW w:w="1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D94D4" w14:textId="77777777" w:rsidR="005609B4" w:rsidRPr="005609B4" w:rsidRDefault="005609B4" w:rsidP="005609B4">
            <w:r w:rsidRPr="005609B4">
              <w:rPr>
                <w:lang w:val="en-US"/>
              </w:rPr>
              <w:t xml:space="preserve">64 </w:t>
            </w:r>
            <w:proofErr w:type="spellStart"/>
            <w:r w:rsidRPr="005609B4">
              <w:rPr>
                <w:lang w:val="en-US"/>
              </w:rPr>
              <w:t>hrs</w:t>
            </w:r>
            <w:proofErr w:type="spellEnd"/>
          </w:p>
        </w:tc>
      </w:tr>
      <w:tr w:rsidR="005609B4" w:rsidRPr="005609B4" w14:paraId="117D6A2E" w14:textId="77777777" w:rsidTr="000E426A">
        <w:trPr>
          <w:trHeight w:val="177"/>
        </w:trPr>
        <w:tc>
          <w:tcPr>
            <w:tcW w:w="3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0180F" w14:textId="77777777" w:rsidR="005609B4" w:rsidRPr="005609B4" w:rsidRDefault="005609B4" w:rsidP="005609B4">
            <w:r w:rsidRPr="005609B4">
              <w:rPr>
                <w:lang w:val="en-US"/>
              </w:rPr>
              <w:t xml:space="preserve">Nguyễn Chí </w:t>
            </w:r>
            <w:proofErr w:type="spellStart"/>
            <w:r w:rsidRPr="005609B4">
              <w:rPr>
                <w:lang w:val="en-US"/>
              </w:rPr>
              <w:t>Cường</w:t>
            </w:r>
            <w:proofErr w:type="spellEnd"/>
          </w:p>
        </w:tc>
        <w:tc>
          <w:tcPr>
            <w:tcW w:w="15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7DA35" w14:textId="77777777" w:rsidR="005609B4" w:rsidRPr="005609B4" w:rsidRDefault="005609B4" w:rsidP="005609B4">
            <w:r w:rsidRPr="005609B4">
              <w:rPr>
                <w:lang w:val="en-US"/>
              </w:rPr>
              <w:t>Tue 01/11/22</w:t>
            </w:r>
          </w:p>
        </w:tc>
        <w:tc>
          <w:tcPr>
            <w:tcW w:w="150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AE62A" w14:textId="77777777" w:rsidR="005609B4" w:rsidRPr="005609B4" w:rsidRDefault="005609B4" w:rsidP="005609B4">
            <w:r w:rsidRPr="005609B4">
              <w:rPr>
                <w:lang w:val="en-US"/>
              </w:rPr>
              <w:t>Thu 10/11/22</w:t>
            </w:r>
          </w:p>
        </w:tc>
        <w:tc>
          <w:tcPr>
            <w:tcW w:w="1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CBAF7" w14:textId="77777777" w:rsidR="005609B4" w:rsidRPr="005609B4" w:rsidRDefault="005609B4" w:rsidP="005609B4">
            <w:r w:rsidRPr="005609B4">
              <w:rPr>
                <w:lang w:val="en-US"/>
              </w:rPr>
              <w:t xml:space="preserve">64 </w:t>
            </w:r>
            <w:proofErr w:type="spellStart"/>
            <w:r w:rsidRPr="005609B4">
              <w:rPr>
                <w:lang w:val="en-US"/>
              </w:rPr>
              <w:t>hrs</w:t>
            </w:r>
            <w:proofErr w:type="spellEnd"/>
          </w:p>
        </w:tc>
      </w:tr>
      <w:tr w:rsidR="005609B4" w:rsidRPr="005609B4" w14:paraId="36E4A5E8" w14:textId="77777777" w:rsidTr="000E426A">
        <w:trPr>
          <w:trHeight w:val="177"/>
        </w:trPr>
        <w:tc>
          <w:tcPr>
            <w:tcW w:w="3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F0F07" w14:textId="77777777" w:rsidR="005609B4" w:rsidRPr="005609B4" w:rsidRDefault="005609B4" w:rsidP="005609B4">
            <w:proofErr w:type="spellStart"/>
            <w:r w:rsidRPr="005609B4">
              <w:rPr>
                <w:lang w:val="en-US"/>
              </w:rPr>
              <w:t>Phạm</w:t>
            </w:r>
            <w:proofErr w:type="spellEnd"/>
            <w:r w:rsidRPr="005609B4">
              <w:rPr>
                <w:lang w:val="en-US"/>
              </w:rPr>
              <w:t xml:space="preserve"> </w:t>
            </w:r>
            <w:proofErr w:type="spellStart"/>
            <w:r w:rsidRPr="005609B4">
              <w:rPr>
                <w:lang w:val="en-US"/>
              </w:rPr>
              <w:t>Hồng</w:t>
            </w:r>
            <w:proofErr w:type="spellEnd"/>
            <w:r w:rsidRPr="005609B4">
              <w:rPr>
                <w:lang w:val="en-US"/>
              </w:rPr>
              <w:t xml:space="preserve"> </w:t>
            </w:r>
            <w:proofErr w:type="spellStart"/>
            <w:r w:rsidRPr="005609B4">
              <w:rPr>
                <w:lang w:val="en-US"/>
              </w:rPr>
              <w:t>Hạnh</w:t>
            </w:r>
            <w:proofErr w:type="spellEnd"/>
          </w:p>
        </w:tc>
        <w:tc>
          <w:tcPr>
            <w:tcW w:w="15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02861" w14:textId="77777777" w:rsidR="005609B4" w:rsidRPr="005609B4" w:rsidRDefault="005609B4" w:rsidP="005609B4">
            <w:r w:rsidRPr="005609B4">
              <w:rPr>
                <w:lang w:val="en-US"/>
              </w:rPr>
              <w:t>Tue 01/11/22</w:t>
            </w:r>
          </w:p>
        </w:tc>
        <w:tc>
          <w:tcPr>
            <w:tcW w:w="150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9EADB" w14:textId="77777777" w:rsidR="005609B4" w:rsidRPr="005609B4" w:rsidRDefault="005609B4" w:rsidP="005609B4">
            <w:r w:rsidRPr="005609B4">
              <w:rPr>
                <w:lang w:val="en-US"/>
              </w:rPr>
              <w:t>Thu 10/11/22</w:t>
            </w:r>
          </w:p>
        </w:tc>
        <w:tc>
          <w:tcPr>
            <w:tcW w:w="1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9053" w14:textId="77777777" w:rsidR="005609B4" w:rsidRPr="005609B4" w:rsidRDefault="005609B4" w:rsidP="005609B4">
            <w:r w:rsidRPr="005609B4">
              <w:rPr>
                <w:lang w:val="en-US"/>
              </w:rPr>
              <w:t xml:space="preserve">64 </w:t>
            </w:r>
            <w:proofErr w:type="spellStart"/>
            <w:r w:rsidRPr="005609B4">
              <w:rPr>
                <w:lang w:val="en-US"/>
              </w:rPr>
              <w:t>hrs</w:t>
            </w:r>
            <w:proofErr w:type="spellEnd"/>
          </w:p>
        </w:tc>
      </w:tr>
      <w:tr w:rsidR="005609B4" w:rsidRPr="005609B4" w14:paraId="1A0B1DCD" w14:textId="77777777" w:rsidTr="000E426A">
        <w:trPr>
          <w:trHeight w:val="177"/>
        </w:trPr>
        <w:tc>
          <w:tcPr>
            <w:tcW w:w="3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D8287" w14:textId="77777777" w:rsidR="005609B4" w:rsidRPr="005609B4" w:rsidRDefault="005609B4" w:rsidP="005609B4">
            <w:r w:rsidRPr="005609B4">
              <w:rPr>
                <w:lang w:val="en-US"/>
              </w:rPr>
              <w:t xml:space="preserve">Lâm </w:t>
            </w:r>
            <w:proofErr w:type="spellStart"/>
            <w:r w:rsidRPr="005609B4">
              <w:rPr>
                <w:lang w:val="en-US"/>
              </w:rPr>
              <w:t>Thị</w:t>
            </w:r>
            <w:proofErr w:type="spellEnd"/>
            <w:r w:rsidRPr="005609B4">
              <w:rPr>
                <w:lang w:val="en-US"/>
              </w:rPr>
              <w:t xml:space="preserve"> Kim </w:t>
            </w:r>
            <w:proofErr w:type="spellStart"/>
            <w:r w:rsidRPr="005609B4">
              <w:rPr>
                <w:lang w:val="en-US"/>
              </w:rPr>
              <w:t>Yến</w:t>
            </w:r>
            <w:proofErr w:type="spellEnd"/>
          </w:p>
        </w:tc>
        <w:tc>
          <w:tcPr>
            <w:tcW w:w="15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57FAA" w14:textId="77777777" w:rsidR="005609B4" w:rsidRPr="005609B4" w:rsidRDefault="005609B4" w:rsidP="005609B4">
            <w:r w:rsidRPr="005609B4">
              <w:rPr>
                <w:lang w:val="en-US"/>
              </w:rPr>
              <w:t>Tue 01/11/22</w:t>
            </w:r>
          </w:p>
        </w:tc>
        <w:tc>
          <w:tcPr>
            <w:tcW w:w="150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F51BC" w14:textId="77777777" w:rsidR="005609B4" w:rsidRPr="005609B4" w:rsidRDefault="005609B4" w:rsidP="005609B4">
            <w:r w:rsidRPr="005609B4">
              <w:rPr>
                <w:lang w:val="en-US"/>
              </w:rPr>
              <w:t>Mon 28/11/22</w:t>
            </w:r>
          </w:p>
        </w:tc>
        <w:tc>
          <w:tcPr>
            <w:tcW w:w="1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F5CE2" w14:textId="77777777" w:rsidR="005609B4" w:rsidRPr="005609B4" w:rsidRDefault="005609B4" w:rsidP="005609B4">
            <w:r w:rsidRPr="005609B4">
              <w:rPr>
                <w:lang w:val="en-US"/>
              </w:rPr>
              <w:t xml:space="preserve">112 </w:t>
            </w:r>
            <w:proofErr w:type="spellStart"/>
            <w:r w:rsidRPr="005609B4">
              <w:rPr>
                <w:lang w:val="en-US"/>
              </w:rPr>
              <w:t>hrs</w:t>
            </w:r>
            <w:proofErr w:type="spellEnd"/>
          </w:p>
        </w:tc>
      </w:tr>
      <w:tr w:rsidR="005609B4" w:rsidRPr="005609B4" w14:paraId="161DC8CB" w14:textId="77777777" w:rsidTr="000E426A">
        <w:trPr>
          <w:trHeight w:val="177"/>
        </w:trPr>
        <w:tc>
          <w:tcPr>
            <w:tcW w:w="3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2F0D4" w14:textId="77777777" w:rsidR="005609B4" w:rsidRPr="005609B4" w:rsidRDefault="005609B4" w:rsidP="005609B4">
            <w:r w:rsidRPr="005609B4">
              <w:rPr>
                <w:lang w:val="en-US"/>
              </w:rPr>
              <w:t xml:space="preserve">Phan Thành </w:t>
            </w:r>
            <w:proofErr w:type="spellStart"/>
            <w:r w:rsidRPr="005609B4">
              <w:rPr>
                <w:lang w:val="en-US"/>
              </w:rPr>
              <w:t>Đạt</w:t>
            </w:r>
            <w:proofErr w:type="spellEnd"/>
          </w:p>
        </w:tc>
        <w:tc>
          <w:tcPr>
            <w:tcW w:w="15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DC710" w14:textId="77777777" w:rsidR="005609B4" w:rsidRPr="005609B4" w:rsidRDefault="005609B4" w:rsidP="005609B4">
            <w:r w:rsidRPr="005609B4">
              <w:rPr>
                <w:lang w:val="en-US"/>
              </w:rPr>
              <w:t>Tue 01/11/22</w:t>
            </w:r>
          </w:p>
        </w:tc>
        <w:tc>
          <w:tcPr>
            <w:tcW w:w="150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A86AE" w14:textId="77777777" w:rsidR="005609B4" w:rsidRPr="005609B4" w:rsidRDefault="005609B4" w:rsidP="005609B4">
            <w:r w:rsidRPr="005609B4">
              <w:rPr>
                <w:lang w:val="en-US"/>
              </w:rPr>
              <w:t>Mon 28/11/22</w:t>
            </w:r>
          </w:p>
        </w:tc>
        <w:tc>
          <w:tcPr>
            <w:tcW w:w="1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DA132" w14:textId="77777777" w:rsidR="005609B4" w:rsidRPr="005609B4" w:rsidRDefault="005609B4" w:rsidP="005609B4">
            <w:r w:rsidRPr="005609B4">
              <w:rPr>
                <w:lang w:val="en-US"/>
              </w:rPr>
              <w:t xml:space="preserve">128 </w:t>
            </w:r>
            <w:proofErr w:type="spellStart"/>
            <w:r w:rsidRPr="005609B4">
              <w:rPr>
                <w:lang w:val="en-US"/>
              </w:rPr>
              <w:t>hrs</w:t>
            </w:r>
            <w:proofErr w:type="spellEnd"/>
          </w:p>
        </w:tc>
      </w:tr>
      <w:tr w:rsidR="005609B4" w:rsidRPr="005609B4" w14:paraId="2DFB290D" w14:textId="77777777" w:rsidTr="000E426A">
        <w:trPr>
          <w:trHeight w:val="177"/>
        </w:trPr>
        <w:tc>
          <w:tcPr>
            <w:tcW w:w="3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CCE1E" w14:textId="77777777" w:rsidR="005609B4" w:rsidRPr="005609B4" w:rsidRDefault="005609B4" w:rsidP="005609B4">
            <w:proofErr w:type="spellStart"/>
            <w:r w:rsidRPr="005609B4">
              <w:rPr>
                <w:lang w:val="en-US"/>
              </w:rPr>
              <w:t>Trần</w:t>
            </w:r>
            <w:proofErr w:type="spellEnd"/>
            <w:r w:rsidRPr="005609B4">
              <w:rPr>
                <w:lang w:val="en-US"/>
              </w:rPr>
              <w:t xml:space="preserve"> Hoàng Hà</w:t>
            </w:r>
          </w:p>
        </w:tc>
        <w:tc>
          <w:tcPr>
            <w:tcW w:w="15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C1B7A" w14:textId="77777777" w:rsidR="005609B4" w:rsidRPr="005609B4" w:rsidRDefault="005609B4" w:rsidP="005609B4">
            <w:r w:rsidRPr="005609B4">
              <w:rPr>
                <w:lang w:val="en-US"/>
              </w:rPr>
              <w:t>Tue 01/11/22</w:t>
            </w:r>
          </w:p>
        </w:tc>
        <w:tc>
          <w:tcPr>
            <w:tcW w:w="150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71B92" w14:textId="77777777" w:rsidR="005609B4" w:rsidRPr="005609B4" w:rsidRDefault="005609B4" w:rsidP="005609B4">
            <w:r w:rsidRPr="005609B4">
              <w:rPr>
                <w:lang w:val="en-US"/>
              </w:rPr>
              <w:t>Wed 23/11/22</w:t>
            </w:r>
          </w:p>
        </w:tc>
        <w:tc>
          <w:tcPr>
            <w:tcW w:w="1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97A72" w14:textId="77777777" w:rsidR="005609B4" w:rsidRPr="005609B4" w:rsidRDefault="005609B4" w:rsidP="005609B4">
            <w:r w:rsidRPr="005609B4">
              <w:rPr>
                <w:lang w:val="en-US"/>
              </w:rPr>
              <w:t xml:space="preserve">104 </w:t>
            </w:r>
            <w:proofErr w:type="spellStart"/>
            <w:r w:rsidRPr="005609B4">
              <w:rPr>
                <w:lang w:val="en-US"/>
              </w:rPr>
              <w:t>hrs</w:t>
            </w:r>
            <w:proofErr w:type="spellEnd"/>
          </w:p>
        </w:tc>
      </w:tr>
      <w:tr w:rsidR="005609B4" w:rsidRPr="005609B4" w14:paraId="750AAF66" w14:textId="77777777" w:rsidTr="000E426A">
        <w:trPr>
          <w:trHeight w:val="177"/>
        </w:trPr>
        <w:tc>
          <w:tcPr>
            <w:tcW w:w="3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2B60F" w14:textId="77777777" w:rsidR="005609B4" w:rsidRPr="005609B4" w:rsidRDefault="005609B4" w:rsidP="005609B4">
            <w:proofErr w:type="spellStart"/>
            <w:r w:rsidRPr="005609B4">
              <w:rPr>
                <w:lang w:val="en-US"/>
              </w:rPr>
              <w:t>Huỳnh</w:t>
            </w:r>
            <w:proofErr w:type="spellEnd"/>
            <w:r w:rsidRPr="005609B4">
              <w:rPr>
                <w:lang w:val="en-US"/>
              </w:rPr>
              <w:t xml:space="preserve"> Mai Lê</w:t>
            </w:r>
          </w:p>
        </w:tc>
        <w:tc>
          <w:tcPr>
            <w:tcW w:w="15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F2B3A" w14:textId="77777777" w:rsidR="005609B4" w:rsidRPr="005609B4" w:rsidRDefault="005609B4" w:rsidP="005609B4">
            <w:r w:rsidRPr="005609B4">
              <w:rPr>
                <w:lang w:val="en-US"/>
              </w:rPr>
              <w:t>Tue 01/11/22</w:t>
            </w:r>
          </w:p>
        </w:tc>
        <w:tc>
          <w:tcPr>
            <w:tcW w:w="150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A1861" w14:textId="77777777" w:rsidR="005609B4" w:rsidRPr="005609B4" w:rsidRDefault="005609B4" w:rsidP="005609B4">
            <w:r w:rsidRPr="005609B4">
              <w:rPr>
                <w:lang w:val="en-US"/>
              </w:rPr>
              <w:t>Fri 18/11/22</w:t>
            </w:r>
          </w:p>
        </w:tc>
        <w:tc>
          <w:tcPr>
            <w:tcW w:w="1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5FF94" w14:textId="77777777" w:rsidR="005609B4" w:rsidRPr="005609B4" w:rsidRDefault="005609B4" w:rsidP="005609B4">
            <w:r w:rsidRPr="005609B4">
              <w:rPr>
                <w:lang w:val="en-US"/>
              </w:rPr>
              <w:t xml:space="preserve">120 </w:t>
            </w:r>
            <w:proofErr w:type="spellStart"/>
            <w:r w:rsidRPr="005609B4">
              <w:rPr>
                <w:lang w:val="en-US"/>
              </w:rPr>
              <w:t>hrs</w:t>
            </w:r>
            <w:proofErr w:type="spellEnd"/>
          </w:p>
        </w:tc>
      </w:tr>
      <w:tr w:rsidR="005609B4" w:rsidRPr="005609B4" w14:paraId="7E0ED4A8" w14:textId="77777777" w:rsidTr="000E426A">
        <w:trPr>
          <w:trHeight w:val="230"/>
        </w:trPr>
        <w:tc>
          <w:tcPr>
            <w:tcW w:w="3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7C5B4" w14:textId="77777777" w:rsidR="005609B4" w:rsidRPr="005609B4" w:rsidRDefault="005609B4" w:rsidP="005609B4">
            <w:r w:rsidRPr="005609B4">
              <w:rPr>
                <w:lang w:val="en-US"/>
              </w:rPr>
              <w:t xml:space="preserve">Mai </w:t>
            </w:r>
            <w:proofErr w:type="spellStart"/>
            <w:r w:rsidRPr="005609B4">
              <w:rPr>
                <w:lang w:val="en-US"/>
              </w:rPr>
              <w:t>Lệ</w:t>
            </w:r>
            <w:proofErr w:type="spellEnd"/>
            <w:r w:rsidRPr="005609B4">
              <w:rPr>
                <w:lang w:val="en-US"/>
              </w:rPr>
              <w:t xml:space="preserve"> </w:t>
            </w:r>
            <w:proofErr w:type="spellStart"/>
            <w:r w:rsidRPr="005609B4">
              <w:rPr>
                <w:lang w:val="en-US"/>
              </w:rPr>
              <w:t>Quyên</w:t>
            </w:r>
            <w:proofErr w:type="spellEnd"/>
          </w:p>
        </w:tc>
        <w:tc>
          <w:tcPr>
            <w:tcW w:w="15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868B9" w14:textId="77777777" w:rsidR="005609B4" w:rsidRPr="005609B4" w:rsidRDefault="005609B4" w:rsidP="005609B4">
            <w:r w:rsidRPr="005609B4">
              <w:rPr>
                <w:lang w:val="en-US"/>
              </w:rPr>
              <w:t>Thu 24/11/22</w:t>
            </w:r>
          </w:p>
        </w:tc>
        <w:tc>
          <w:tcPr>
            <w:tcW w:w="150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67559" w14:textId="77777777" w:rsidR="005609B4" w:rsidRPr="005609B4" w:rsidRDefault="005609B4" w:rsidP="005609B4">
            <w:r w:rsidRPr="005609B4">
              <w:rPr>
                <w:lang w:val="en-US"/>
              </w:rPr>
              <w:t>Mon 28/11/22</w:t>
            </w:r>
          </w:p>
        </w:tc>
        <w:tc>
          <w:tcPr>
            <w:tcW w:w="1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09FCA" w14:textId="77777777" w:rsidR="005609B4" w:rsidRPr="005609B4" w:rsidRDefault="005609B4" w:rsidP="005609B4">
            <w:r w:rsidRPr="005609B4">
              <w:rPr>
                <w:lang w:val="en-US"/>
              </w:rPr>
              <w:t xml:space="preserve">20 </w:t>
            </w:r>
            <w:proofErr w:type="spellStart"/>
            <w:r w:rsidRPr="005609B4">
              <w:rPr>
                <w:lang w:val="en-US"/>
              </w:rPr>
              <w:t>hrs</w:t>
            </w:r>
            <w:proofErr w:type="spellEnd"/>
          </w:p>
        </w:tc>
      </w:tr>
    </w:tbl>
    <w:p w14:paraId="0854C8E3" w14:textId="77777777" w:rsidR="005609B4" w:rsidRDefault="005609B4" w:rsidP="00331ABF"/>
    <w:p w14:paraId="40F22FB7" w14:textId="77777777" w:rsidR="00DA7B4C" w:rsidRDefault="00DA7B4C" w:rsidP="00331ABF"/>
    <w:p w14:paraId="4BF33340" w14:textId="77777777" w:rsidR="00DA7B4C" w:rsidRDefault="00DA7B4C" w:rsidP="00331ABF"/>
    <w:p w14:paraId="01EDC3A9" w14:textId="77777777" w:rsidR="00DA7B4C" w:rsidRDefault="00DA7B4C" w:rsidP="00331ABF"/>
    <w:p w14:paraId="36B74AE4" w14:textId="56883796" w:rsidR="005609B4" w:rsidRDefault="005609B4" w:rsidP="00331ABF">
      <w:r>
        <w:lastRenderedPageBreak/>
        <w:t>c.</w:t>
      </w:r>
      <w:r w:rsidR="000E426A" w:rsidRPr="000E426A">
        <w:t xml:space="preserve"> </w:t>
      </w:r>
      <w:r w:rsidR="000E426A" w:rsidRPr="000E426A">
        <w:t>Biểu đồ thống kê số giờ làm việc theo từng nhiệm vụ</w:t>
      </w:r>
    </w:p>
    <w:p w14:paraId="434A80B5" w14:textId="4ED74569" w:rsidR="005609B4" w:rsidRDefault="000E426A" w:rsidP="00331ABF">
      <w:r>
        <w:rPr>
          <w:noProof/>
        </w:rPr>
        <w:drawing>
          <wp:inline distT="0" distB="0" distL="0" distR="0" wp14:anchorId="338EA869" wp14:editId="02DF80C4">
            <wp:extent cx="4014216" cy="2423160"/>
            <wp:effectExtent l="0" t="0" r="5715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CA7BF8" w14:textId="5D054792" w:rsidR="000E426A" w:rsidRDefault="000E426A" w:rsidP="00331ABF">
      <w:r>
        <w:rPr>
          <w:noProof/>
        </w:rPr>
        <w:drawing>
          <wp:inline distT="0" distB="0" distL="0" distR="0" wp14:anchorId="2E97832F" wp14:editId="05905F12">
            <wp:extent cx="4014216" cy="2423160"/>
            <wp:effectExtent l="0" t="0" r="5715" b="1524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08E643" w14:textId="77777777" w:rsidR="000E426A" w:rsidRDefault="000E426A" w:rsidP="00331ABF"/>
    <w:p w14:paraId="77C122A9" w14:textId="63B4FEA7" w:rsidR="005609B4" w:rsidRDefault="005609B4" w:rsidP="00331ABF">
      <w:r>
        <w:t>d.</w:t>
      </w:r>
      <w:r w:rsidR="000E426A" w:rsidRPr="000E426A">
        <w:t xml:space="preserve"> </w:t>
      </w:r>
      <w:r w:rsidR="000E426A" w:rsidRPr="000E426A">
        <w:t>Biểu đồ trạng thái chi phí của các nhân lực trong dự án</w:t>
      </w:r>
    </w:p>
    <w:p w14:paraId="3DFEB5D7" w14:textId="6C83571D" w:rsidR="000E426A" w:rsidRDefault="000E426A" w:rsidP="00331ABF">
      <w:r>
        <w:rPr>
          <w:noProof/>
        </w:rPr>
        <w:drawing>
          <wp:inline distT="0" distB="0" distL="0" distR="0" wp14:anchorId="05B1DFF6" wp14:editId="0CAE7AD4">
            <wp:extent cx="3815862" cy="2459355"/>
            <wp:effectExtent l="0" t="0" r="1333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103156" w14:textId="74F832AD" w:rsidR="000E426A" w:rsidRDefault="000E426A" w:rsidP="00331ABF">
      <w:r>
        <w:rPr>
          <w:noProof/>
        </w:rPr>
        <w:lastRenderedPageBreak/>
        <w:drawing>
          <wp:inline distT="0" distB="0" distL="0" distR="0" wp14:anchorId="70BCFE9F" wp14:editId="1D8109A2">
            <wp:extent cx="4014216" cy="2459736"/>
            <wp:effectExtent l="0" t="0" r="5715" b="1714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93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30"/>
        <w:gridCol w:w="2138"/>
        <w:gridCol w:w="2138"/>
        <w:gridCol w:w="2764"/>
      </w:tblGrid>
      <w:tr w:rsidR="000E426A" w:rsidRPr="000E426A" w14:paraId="2426CD83" w14:textId="77777777" w:rsidTr="00DF3AF0">
        <w:trPr>
          <w:trHeight w:val="450"/>
        </w:trPr>
        <w:tc>
          <w:tcPr>
            <w:tcW w:w="2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636ED" w14:textId="77777777" w:rsidR="000E426A" w:rsidRPr="000E426A" w:rsidRDefault="000E426A" w:rsidP="000E426A">
            <w:r w:rsidRPr="000E426A">
              <w:rPr>
                <w:b/>
                <w:bCs/>
                <w:lang w:val="en-US"/>
              </w:rPr>
              <w:t>Name</w:t>
            </w:r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61E1A" w14:textId="77777777" w:rsidR="000E426A" w:rsidRPr="000E426A" w:rsidRDefault="000E426A" w:rsidP="000E426A">
            <w:r w:rsidRPr="000E426A">
              <w:rPr>
                <w:b/>
                <w:bCs/>
                <w:lang w:val="en-US"/>
              </w:rPr>
              <w:t>Actual Work</w:t>
            </w:r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DBCF7" w14:textId="77777777" w:rsidR="000E426A" w:rsidRPr="000E426A" w:rsidRDefault="000E426A" w:rsidP="000E426A">
            <w:r w:rsidRPr="000E426A">
              <w:rPr>
                <w:b/>
                <w:bCs/>
                <w:lang w:val="en-US"/>
              </w:rPr>
              <w:t>Actual Cost</w:t>
            </w:r>
          </w:p>
        </w:tc>
        <w:tc>
          <w:tcPr>
            <w:tcW w:w="27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70A66" w14:textId="77777777" w:rsidR="000E426A" w:rsidRPr="000E426A" w:rsidRDefault="000E426A" w:rsidP="000E426A">
            <w:r w:rsidRPr="000E426A">
              <w:rPr>
                <w:b/>
                <w:bCs/>
                <w:lang w:val="en-US"/>
              </w:rPr>
              <w:t>Standard Rate</w:t>
            </w:r>
          </w:p>
        </w:tc>
      </w:tr>
      <w:tr w:rsidR="000E426A" w:rsidRPr="000E426A" w14:paraId="4C6E7740" w14:textId="77777777" w:rsidTr="00DF3AF0">
        <w:trPr>
          <w:trHeight w:val="278"/>
        </w:trPr>
        <w:tc>
          <w:tcPr>
            <w:tcW w:w="2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6E7FD" w14:textId="77777777" w:rsidR="000E426A" w:rsidRPr="000E426A" w:rsidRDefault="000E426A" w:rsidP="000E426A">
            <w:r w:rsidRPr="000E426A">
              <w:rPr>
                <w:lang w:val="en-US"/>
              </w:rPr>
              <w:t xml:space="preserve">Ngô </w:t>
            </w:r>
            <w:proofErr w:type="spellStart"/>
            <w:r w:rsidRPr="000E426A">
              <w:rPr>
                <w:lang w:val="en-US"/>
              </w:rPr>
              <w:t>Trọng</w:t>
            </w:r>
            <w:proofErr w:type="spellEnd"/>
            <w:r w:rsidRPr="000E426A">
              <w:rPr>
                <w:lang w:val="en-US"/>
              </w:rPr>
              <w:t xml:space="preserve"> </w:t>
            </w:r>
            <w:proofErr w:type="spellStart"/>
            <w:r w:rsidRPr="000E426A">
              <w:rPr>
                <w:lang w:val="en-US"/>
              </w:rPr>
              <w:t>Phúc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EC71A" w14:textId="77777777" w:rsidR="000E426A" w:rsidRPr="000E426A" w:rsidRDefault="000E426A" w:rsidP="000E426A">
            <w:r w:rsidRPr="000E426A">
              <w:rPr>
                <w:lang w:val="en-US"/>
              </w:rPr>
              <w:t xml:space="preserve">0 </w:t>
            </w:r>
            <w:proofErr w:type="spellStart"/>
            <w:r w:rsidRPr="000E426A">
              <w:rPr>
                <w:lang w:val="en-US"/>
              </w:rPr>
              <w:t>hrs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90364" w14:textId="77777777" w:rsidR="000E426A" w:rsidRPr="000E426A" w:rsidRDefault="000E426A" w:rsidP="000E426A">
            <w:r w:rsidRPr="000E426A">
              <w:rPr>
                <w:lang w:val="en-US"/>
              </w:rPr>
              <w:t>$0.00</w:t>
            </w:r>
          </w:p>
        </w:tc>
        <w:tc>
          <w:tcPr>
            <w:tcW w:w="27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3F017" w14:textId="77777777" w:rsidR="000E426A" w:rsidRPr="000E426A" w:rsidRDefault="000E426A" w:rsidP="000E426A">
            <w:r w:rsidRPr="000E426A">
              <w:rPr>
                <w:lang w:val="en-US"/>
              </w:rPr>
              <w:t>$30.00/</w:t>
            </w:r>
            <w:proofErr w:type="spellStart"/>
            <w:r w:rsidRPr="000E426A">
              <w:rPr>
                <w:lang w:val="en-US"/>
              </w:rPr>
              <w:t>hr</w:t>
            </w:r>
            <w:proofErr w:type="spellEnd"/>
          </w:p>
        </w:tc>
      </w:tr>
      <w:tr w:rsidR="000E426A" w:rsidRPr="000E426A" w14:paraId="34786779" w14:textId="77777777" w:rsidTr="00DF3AF0">
        <w:trPr>
          <w:trHeight w:val="450"/>
        </w:trPr>
        <w:tc>
          <w:tcPr>
            <w:tcW w:w="2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1A45F" w14:textId="77777777" w:rsidR="000E426A" w:rsidRPr="000E426A" w:rsidRDefault="000E426A" w:rsidP="000E426A">
            <w:r w:rsidRPr="000E426A">
              <w:rPr>
                <w:lang w:val="en-US"/>
              </w:rPr>
              <w:t xml:space="preserve">Nguyễn Chí </w:t>
            </w:r>
            <w:proofErr w:type="spellStart"/>
            <w:r w:rsidRPr="000E426A">
              <w:rPr>
                <w:lang w:val="en-US"/>
              </w:rPr>
              <w:t>Cường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BAD5A" w14:textId="77777777" w:rsidR="000E426A" w:rsidRPr="000E426A" w:rsidRDefault="000E426A" w:rsidP="000E426A">
            <w:r w:rsidRPr="000E426A">
              <w:rPr>
                <w:lang w:val="en-US"/>
              </w:rPr>
              <w:t xml:space="preserve">0 </w:t>
            </w:r>
            <w:proofErr w:type="spellStart"/>
            <w:r w:rsidRPr="000E426A">
              <w:rPr>
                <w:lang w:val="en-US"/>
              </w:rPr>
              <w:t>hrs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60B33" w14:textId="77777777" w:rsidR="000E426A" w:rsidRPr="000E426A" w:rsidRDefault="000E426A" w:rsidP="000E426A">
            <w:r w:rsidRPr="000E426A">
              <w:rPr>
                <w:lang w:val="en-US"/>
              </w:rPr>
              <w:t>$0.00</w:t>
            </w:r>
          </w:p>
        </w:tc>
        <w:tc>
          <w:tcPr>
            <w:tcW w:w="27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84B2B" w14:textId="77777777" w:rsidR="000E426A" w:rsidRPr="000E426A" w:rsidRDefault="000E426A" w:rsidP="000E426A">
            <w:r w:rsidRPr="000E426A">
              <w:rPr>
                <w:lang w:val="en-US"/>
              </w:rPr>
              <w:t>$35.00/</w:t>
            </w:r>
            <w:proofErr w:type="spellStart"/>
            <w:r w:rsidRPr="000E426A">
              <w:rPr>
                <w:lang w:val="en-US"/>
              </w:rPr>
              <w:t>hr</w:t>
            </w:r>
            <w:proofErr w:type="spellEnd"/>
          </w:p>
        </w:tc>
      </w:tr>
      <w:tr w:rsidR="000E426A" w:rsidRPr="000E426A" w14:paraId="6FC031E2" w14:textId="77777777" w:rsidTr="00DF3AF0">
        <w:trPr>
          <w:trHeight w:val="450"/>
        </w:trPr>
        <w:tc>
          <w:tcPr>
            <w:tcW w:w="2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64A70" w14:textId="77777777" w:rsidR="000E426A" w:rsidRPr="000E426A" w:rsidRDefault="000E426A" w:rsidP="000E426A">
            <w:proofErr w:type="spellStart"/>
            <w:r w:rsidRPr="000E426A">
              <w:rPr>
                <w:lang w:val="en-US"/>
              </w:rPr>
              <w:t>Phạm</w:t>
            </w:r>
            <w:proofErr w:type="spellEnd"/>
            <w:r w:rsidRPr="000E426A">
              <w:rPr>
                <w:lang w:val="en-US"/>
              </w:rPr>
              <w:t xml:space="preserve"> </w:t>
            </w:r>
            <w:proofErr w:type="spellStart"/>
            <w:r w:rsidRPr="000E426A">
              <w:rPr>
                <w:lang w:val="en-US"/>
              </w:rPr>
              <w:t>Hồng</w:t>
            </w:r>
            <w:proofErr w:type="spellEnd"/>
            <w:r w:rsidRPr="000E426A">
              <w:rPr>
                <w:lang w:val="en-US"/>
              </w:rPr>
              <w:t xml:space="preserve"> </w:t>
            </w:r>
            <w:proofErr w:type="spellStart"/>
            <w:r w:rsidRPr="000E426A">
              <w:rPr>
                <w:lang w:val="en-US"/>
              </w:rPr>
              <w:t>Hạnh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272BA" w14:textId="77777777" w:rsidR="000E426A" w:rsidRPr="000E426A" w:rsidRDefault="000E426A" w:rsidP="000E426A">
            <w:r w:rsidRPr="000E426A">
              <w:rPr>
                <w:lang w:val="en-US"/>
              </w:rPr>
              <w:t xml:space="preserve">0 </w:t>
            </w:r>
            <w:proofErr w:type="spellStart"/>
            <w:r w:rsidRPr="000E426A">
              <w:rPr>
                <w:lang w:val="en-US"/>
              </w:rPr>
              <w:t>hrs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84F6E" w14:textId="77777777" w:rsidR="000E426A" w:rsidRPr="000E426A" w:rsidRDefault="000E426A" w:rsidP="000E426A">
            <w:r w:rsidRPr="000E426A">
              <w:rPr>
                <w:lang w:val="en-US"/>
              </w:rPr>
              <w:t>$0.00</w:t>
            </w:r>
          </w:p>
        </w:tc>
        <w:tc>
          <w:tcPr>
            <w:tcW w:w="27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C08F3" w14:textId="77777777" w:rsidR="000E426A" w:rsidRPr="000E426A" w:rsidRDefault="000E426A" w:rsidP="000E426A">
            <w:r w:rsidRPr="000E426A">
              <w:rPr>
                <w:lang w:val="en-US"/>
              </w:rPr>
              <w:t>$30.00/</w:t>
            </w:r>
            <w:proofErr w:type="spellStart"/>
            <w:r w:rsidRPr="000E426A">
              <w:rPr>
                <w:lang w:val="en-US"/>
              </w:rPr>
              <w:t>hr</w:t>
            </w:r>
            <w:proofErr w:type="spellEnd"/>
          </w:p>
        </w:tc>
      </w:tr>
      <w:tr w:rsidR="000E426A" w:rsidRPr="000E426A" w14:paraId="571D44C7" w14:textId="77777777" w:rsidTr="00DF3AF0">
        <w:trPr>
          <w:trHeight w:val="450"/>
        </w:trPr>
        <w:tc>
          <w:tcPr>
            <w:tcW w:w="2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6A29D" w14:textId="77777777" w:rsidR="000E426A" w:rsidRPr="000E426A" w:rsidRDefault="000E426A" w:rsidP="000E426A">
            <w:r w:rsidRPr="000E426A">
              <w:rPr>
                <w:lang w:val="en-US"/>
              </w:rPr>
              <w:t xml:space="preserve">Lâm </w:t>
            </w:r>
            <w:proofErr w:type="spellStart"/>
            <w:r w:rsidRPr="000E426A">
              <w:rPr>
                <w:lang w:val="en-US"/>
              </w:rPr>
              <w:t>Thị</w:t>
            </w:r>
            <w:proofErr w:type="spellEnd"/>
            <w:r w:rsidRPr="000E426A">
              <w:rPr>
                <w:lang w:val="en-US"/>
              </w:rPr>
              <w:t xml:space="preserve"> Kim </w:t>
            </w:r>
            <w:proofErr w:type="spellStart"/>
            <w:r w:rsidRPr="000E426A">
              <w:rPr>
                <w:lang w:val="en-US"/>
              </w:rPr>
              <w:t>Yến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93016" w14:textId="77777777" w:rsidR="000E426A" w:rsidRPr="000E426A" w:rsidRDefault="000E426A" w:rsidP="000E426A">
            <w:r w:rsidRPr="000E426A">
              <w:rPr>
                <w:lang w:val="en-US"/>
              </w:rPr>
              <w:t xml:space="preserve">0 </w:t>
            </w:r>
            <w:proofErr w:type="spellStart"/>
            <w:r w:rsidRPr="000E426A">
              <w:rPr>
                <w:lang w:val="en-US"/>
              </w:rPr>
              <w:t>hrs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687AB" w14:textId="77777777" w:rsidR="000E426A" w:rsidRPr="000E426A" w:rsidRDefault="000E426A" w:rsidP="000E426A">
            <w:r w:rsidRPr="000E426A">
              <w:rPr>
                <w:lang w:val="en-US"/>
              </w:rPr>
              <w:t>$0.00</w:t>
            </w:r>
          </w:p>
        </w:tc>
        <w:tc>
          <w:tcPr>
            <w:tcW w:w="27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F967D" w14:textId="77777777" w:rsidR="000E426A" w:rsidRPr="000E426A" w:rsidRDefault="000E426A" w:rsidP="000E426A">
            <w:r w:rsidRPr="000E426A">
              <w:rPr>
                <w:lang w:val="en-US"/>
              </w:rPr>
              <w:t>$25.00/</w:t>
            </w:r>
            <w:proofErr w:type="spellStart"/>
            <w:r w:rsidRPr="000E426A">
              <w:rPr>
                <w:lang w:val="en-US"/>
              </w:rPr>
              <w:t>hr</w:t>
            </w:r>
            <w:proofErr w:type="spellEnd"/>
          </w:p>
        </w:tc>
      </w:tr>
      <w:tr w:rsidR="000E426A" w:rsidRPr="000E426A" w14:paraId="22F4886A" w14:textId="77777777" w:rsidTr="00DF3AF0">
        <w:trPr>
          <w:trHeight w:val="278"/>
        </w:trPr>
        <w:tc>
          <w:tcPr>
            <w:tcW w:w="2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45A71" w14:textId="77777777" w:rsidR="000E426A" w:rsidRPr="000E426A" w:rsidRDefault="000E426A" w:rsidP="000E426A">
            <w:r w:rsidRPr="000E426A">
              <w:rPr>
                <w:lang w:val="en-US"/>
              </w:rPr>
              <w:t xml:space="preserve">Phan Thành </w:t>
            </w:r>
            <w:proofErr w:type="spellStart"/>
            <w:r w:rsidRPr="000E426A">
              <w:rPr>
                <w:lang w:val="en-US"/>
              </w:rPr>
              <w:t>Đạt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E53DB" w14:textId="77777777" w:rsidR="000E426A" w:rsidRPr="000E426A" w:rsidRDefault="000E426A" w:rsidP="000E426A">
            <w:r w:rsidRPr="000E426A">
              <w:rPr>
                <w:lang w:val="en-US"/>
              </w:rPr>
              <w:t xml:space="preserve">0 </w:t>
            </w:r>
            <w:proofErr w:type="spellStart"/>
            <w:r w:rsidRPr="000E426A">
              <w:rPr>
                <w:lang w:val="en-US"/>
              </w:rPr>
              <w:t>hrs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3B1E2" w14:textId="77777777" w:rsidR="000E426A" w:rsidRPr="000E426A" w:rsidRDefault="000E426A" w:rsidP="000E426A">
            <w:r w:rsidRPr="000E426A">
              <w:rPr>
                <w:lang w:val="en-US"/>
              </w:rPr>
              <w:t>$0.00</w:t>
            </w:r>
          </w:p>
        </w:tc>
        <w:tc>
          <w:tcPr>
            <w:tcW w:w="27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BDCDB" w14:textId="77777777" w:rsidR="000E426A" w:rsidRPr="000E426A" w:rsidRDefault="000E426A" w:rsidP="000E426A">
            <w:r w:rsidRPr="000E426A">
              <w:rPr>
                <w:lang w:val="en-US"/>
              </w:rPr>
              <w:t>$30.00/</w:t>
            </w:r>
            <w:proofErr w:type="spellStart"/>
            <w:r w:rsidRPr="000E426A">
              <w:rPr>
                <w:lang w:val="en-US"/>
              </w:rPr>
              <w:t>hr</w:t>
            </w:r>
            <w:proofErr w:type="spellEnd"/>
          </w:p>
        </w:tc>
      </w:tr>
      <w:tr w:rsidR="000E426A" w:rsidRPr="000E426A" w14:paraId="166AC126" w14:textId="77777777" w:rsidTr="00DF3AF0">
        <w:trPr>
          <w:trHeight w:val="272"/>
        </w:trPr>
        <w:tc>
          <w:tcPr>
            <w:tcW w:w="2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20F98" w14:textId="77777777" w:rsidR="000E426A" w:rsidRPr="000E426A" w:rsidRDefault="000E426A" w:rsidP="000E426A">
            <w:proofErr w:type="spellStart"/>
            <w:r w:rsidRPr="000E426A">
              <w:rPr>
                <w:lang w:val="en-US"/>
              </w:rPr>
              <w:t>Trần</w:t>
            </w:r>
            <w:proofErr w:type="spellEnd"/>
            <w:r w:rsidRPr="000E426A">
              <w:rPr>
                <w:lang w:val="en-US"/>
              </w:rPr>
              <w:t xml:space="preserve"> Hoàng Hà</w:t>
            </w:r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CFFD4" w14:textId="77777777" w:rsidR="000E426A" w:rsidRPr="000E426A" w:rsidRDefault="000E426A" w:rsidP="000E426A">
            <w:r w:rsidRPr="000E426A">
              <w:rPr>
                <w:lang w:val="en-US"/>
              </w:rPr>
              <w:t xml:space="preserve">0 </w:t>
            </w:r>
            <w:proofErr w:type="spellStart"/>
            <w:r w:rsidRPr="000E426A">
              <w:rPr>
                <w:lang w:val="en-US"/>
              </w:rPr>
              <w:t>hrs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F380B" w14:textId="77777777" w:rsidR="000E426A" w:rsidRPr="000E426A" w:rsidRDefault="000E426A" w:rsidP="000E426A">
            <w:r w:rsidRPr="000E426A">
              <w:rPr>
                <w:lang w:val="en-US"/>
              </w:rPr>
              <w:t>$0.00</w:t>
            </w:r>
          </w:p>
        </w:tc>
        <w:tc>
          <w:tcPr>
            <w:tcW w:w="27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5B12D" w14:textId="77777777" w:rsidR="000E426A" w:rsidRPr="000E426A" w:rsidRDefault="000E426A" w:rsidP="000E426A">
            <w:r w:rsidRPr="000E426A">
              <w:rPr>
                <w:lang w:val="en-US"/>
              </w:rPr>
              <w:t>$25.00/</w:t>
            </w:r>
            <w:proofErr w:type="spellStart"/>
            <w:r w:rsidRPr="000E426A">
              <w:rPr>
                <w:lang w:val="en-US"/>
              </w:rPr>
              <w:t>hr</w:t>
            </w:r>
            <w:proofErr w:type="spellEnd"/>
          </w:p>
        </w:tc>
      </w:tr>
      <w:tr w:rsidR="000E426A" w:rsidRPr="000E426A" w14:paraId="0D1DAC73" w14:textId="77777777" w:rsidTr="00DF3AF0">
        <w:trPr>
          <w:trHeight w:val="278"/>
        </w:trPr>
        <w:tc>
          <w:tcPr>
            <w:tcW w:w="2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09251" w14:textId="77777777" w:rsidR="000E426A" w:rsidRPr="000E426A" w:rsidRDefault="000E426A" w:rsidP="000E426A">
            <w:proofErr w:type="spellStart"/>
            <w:r w:rsidRPr="000E426A">
              <w:rPr>
                <w:lang w:val="en-US"/>
              </w:rPr>
              <w:t>Huỳnh</w:t>
            </w:r>
            <w:proofErr w:type="spellEnd"/>
            <w:r w:rsidRPr="000E426A">
              <w:rPr>
                <w:lang w:val="en-US"/>
              </w:rPr>
              <w:t xml:space="preserve"> Mai Lê</w:t>
            </w:r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9FA28" w14:textId="77777777" w:rsidR="000E426A" w:rsidRPr="000E426A" w:rsidRDefault="000E426A" w:rsidP="000E426A">
            <w:r w:rsidRPr="000E426A">
              <w:rPr>
                <w:lang w:val="en-US"/>
              </w:rPr>
              <w:t xml:space="preserve">0 </w:t>
            </w:r>
            <w:proofErr w:type="spellStart"/>
            <w:r w:rsidRPr="000E426A">
              <w:rPr>
                <w:lang w:val="en-US"/>
              </w:rPr>
              <w:t>hrs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E8402" w14:textId="77777777" w:rsidR="000E426A" w:rsidRPr="000E426A" w:rsidRDefault="000E426A" w:rsidP="000E426A">
            <w:r w:rsidRPr="000E426A">
              <w:rPr>
                <w:lang w:val="en-US"/>
              </w:rPr>
              <w:t>$0.00</w:t>
            </w:r>
          </w:p>
        </w:tc>
        <w:tc>
          <w:tcPr>
            <w:tcW w:w="27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9B1266" w14:textId="77777777" w:rsidR="000E426A" w:rsidRPr="000E426A" w:rsidRDefault="000E426A" w:rsidP="000E426A">
            <w:r w:rsidRPr="000E426A">
              <w:rPr>
                <w:lang w:val="en-US"/>
              </w:rPr>
              <w:t>$20.00/</w:t>
            </w:r>
            <w:proofErr w:type="spellStart"/>
            <w:r w:rsidRPr="000E426A">
              <w:rPr>
                <w:lang w:val="en-US"/>
              </w:rPr>
              <w:t>hr</w:t>
            </w:r>
            <w:proofErr w:type="spellEnd"/>
          </w:p>
        </w:tc>
      </w:tr>
      <w:tr w:rsidR="000E426A" w:rsidRPr="000E426A" w14:paraId="43135F63" w14:textId="77777777" w:rsidTr="00DF3AF0">
        <w:trPr>
          <w:trHeight w:val="278"/>
        </w:trPr>
        <w:tc>
          <w:tcPr>
            <w:tcW w:w="2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D5FA4" w14:textId="77777777" w:rsidR="000E426A" w:rsidRPr="000E426A" w:rsidRDefault="000E426A" w:rsidP="000E426A">
            <w:r w:rsidRPr="000E426A">
              <w:rPr>
                <w:lang w:val="en-US"/>
              </w:rPr>
              <w:t xml:space="preserve">Mai </w:t>
            </w:r>
            <w:proofErr w:type="spellStart"/>
            <w:r w:rsidRPr="000E426A">
              <w:rPr>
                <w:lang w:val="en-US"/>
              </w:rPr>
              <w:t>Lệ</w:t>
            </w:r>
            <w:proofErr w:type="spellEnd"/>
            <w:r w:rsidRPr="000E426A">
              <w:rPr>
                <w:lang w:val="en-US"/>
              </w:rPr>
              <w:t xml:space="preserve"> </w:t>
            </w:r>
            <w:proofErr w:type="spellStart"/>
            <w:r w:rsidRPr="000E426A">
              <w:rPr>
                <w:lang w:val="en-US"/>
              </w:rPr>
              <w:t>Quyên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AE254" w14:textId="77777777" w:rsidR="000E426A" w:rsidRPr="000E426A" w:rsidRDefault="000E426A" w:rsidP="000E426A">
            <w:r w:rsidRPr="000E426A">
              <w:rPr>
                <w:lang w:val="en-US"/>
              </w:rPr>
              <w:t xml:space="preserve">0 </w:t>
            </w:r>
            <w:proofErr w:type="spellStart"/>
            <w:r w:rsidRPr="000E426A">
              <w:rPr>
                <w:lang w:val="en-US"/>
              </w:rPr>
              <w:t>hrs</w:t>
            </w:r>
            <w:proofErr w:type="spellEnd"/>
          </w:p>
        </w:tc>
        <w:tc>
          <w:tcPr>
            <w:tcW w:w="213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9A2DB" w14:textId="77777777" w:rsidR="000E426A" w:rsidRPr="000E426A" w:rsidRDefault="000E426A" w:rsidP="000E426A">
            <w:r w:rsidRPr="000E426A">
              <w:rPr>
                <w:lang w:val="en-US"/>
              </w:rPr>
              <w:t>$0.00</w:t>
            </w:r>
          </w:p>
        </w:tc>
        <w:tc>
          <w:tcPr>
            <w:tcW w:w="27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98C98" w14:textId="77777777" w:rsidR="000E426A" w:rsidRPr="000E426A" w:rsidRDefault="000E426A" w:rsidP="000E426A">
            <w:r w:rsidRPr="000E426A">
              <w:rPr>
                <w:lang w:val="en-US"/>
              </w:rPr>
              <w:t>$30.00/</w:t>
            </w:r>
            <w:proofErr w:type="spellStart"/>
            <w:r w:rsidRPr="000E426A">
              <w:rPr>
                <w:lang w:val="en-US"/>
              </w:rPr>
              <w:t>hr</w:t>
            </w:r>
            <w:proofErr w:type="spellEnd"/>
          </w:p>
        </w:tc>
      </w:tr>
    </w:tbl>
    <w:p w14:paraId="28679017" w14:textId="4E1CDF2B" w:rsidR="00DA7B4C" w:rsidRDefault="00DF3AF0" w:rsidP="00331ABF">
      <w:pPr>
        <w:rPr>
          <w:lang w:val="en-US"/>
        </w:rPr>
      </w:pPr>
      <w:r>
        <w:rPr>
          <w:lang w:val="en-US"/>
        </w:rPr>
        <w:t>4.</w:t>
      </w:r>
    </w:p>
    <w:p w14:paraId="52F2E929" w14:textId="12284A39" w:rsidR="00DF3AF0" w:rsidRPr="00DF3AF0" w:rsidRDefault="00DF3AF0" w:rsidP="00331ABF">
      <w:pPr>
        <w:rPr>
          <w:lang w:val="en-US"/>
        </w:rPr>
      </w:pPr>
      <w:r w:rsidRPr="00DF3AF0">
        <w:rPr>
          <w:lang w:val="en-US"/>
        </w:rPr>
        <w:drawing>
          <wp:inline distT="0" distB="0" distL="0" distR="0" wp14:anchorId="2EB4389C" wp14:editId="41E6B150">
            <wp:extent cx="5923805" cy="2297723"/>
            <wp:effectExtent l="0" t="0" r="127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771" cy="23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AD9D" w14:textId="77777777" w:rsidR="005609B4" w:rsidRDefault="005609B4" w:rsidP="00331ABF">
      <w:pPr>
        <w:rPr>
          <w:lang w:val="en-US"/>
        </w:rPr>
      </w:pPr>
    </w:p>
    <w:p w14:paraId="40206E17" w14:textId="57E946C6" w:rsidR="00DF3AF0" w:rsidRDefault="00DF3AF0" w:rsidP="00331ABF">
      <w:r w:rsidRPr="00DF3AF0">
        <w:lastRenderedPageBreak/>
        <w:drawing>
          <wp:anchor distT="0" distB="0" distL="114300" distR="114300" simplePos="0" relativeHeight="251658240" behindDoc="1" locked="0" layoutInCell="1" allowOverlap="1" wp14:anchorId="048AAF64" wp14:editId="4CBBF59C">
            <wp:simplePos x="0" y="0"/>
            <wp:positionH relativeFrom="column">
              <wp:posOffset>-410845</wp:posOffset>
            </wp:positionH>
            <wp:positionV relativeFrom="paragraph">
              <wp:posOffset>274955</wp:posOffset>
            </wp:positionV>
            <wp:extent cx="6915150" cy="843915"/>
            <wp:effectExtent l="0" t="0" r="0" b="0"/>
            <wp:wrapTight wrapText="bothSides">
              <wp:wrapPolygon edited="0">
                <wp:start x="0" y="0"/>
                <wp:lineTo x="0" y="20966"/>
                <wp:lineTo x="21540" y="20966"/>
                <wp:lineTo x="215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>5.</w:t>
      </w:r>
    </w:p>
    <w:p w14:paraId="7D4149DF" w14:textId="77777777" w:rsidR="00DF3AF0" w:rsidRPr="00DF3AF0" w:rsidRDefault="00DF3AF0" w:rsidP="00DF3AF0"/>
    <w:p w14:paraId="565AAD49" w14:textId="1961CC5A" w:rsidR="00DF3AF0" w:rsidRPr="00DF3AF0" w:rsidRDefault="00DF3AF0" w:rsidP="00331ABF"/>
    <w:p w14:paraId="259FD28A" w14:textId="77777777" w:rsidR="005E5B63" w:rsidRDefault="005E5B63" w:rsidP="00331ABF"/>
    <w:p w14:paraId="2E4F097A" w14:textId="77777777" w:rsidR="005E5B63" w:rsidRPr="005E5B63" w:rsidRDefault="005E5B63" w:rsidP="00331ABF"/>
    <w:p w14:paraId="55688C29" w14:textId="77777777" w:rsidR="005E5B63" w:rsidRPr="00DF3AF0" w:rsidRDefault="005E5B63" w:rsidP="00331ABF"/>
    <w:p w14:paraId="5471115B" w14:textId="77777777" w:rsidR="00331ABF" w:rsidRPr="00331ABF" w:rsidRDefault="00331ABF">
      <w:pPr>
        <w:rPr>
          <w:b/>
          <w:bCs/>
        </w:rPr>
      </w:pPr>
    </w:p>
    <w:sectPr w:rsidR="00331ABF" w:rsidRPr="0033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699F"/>
    <w:multiLevelType w:val="multilevel"/>
    <w:tmpl w:val="A762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47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BF"/>
    <w:rsid w:val="00064B2F"/>
    <w:rsid w:val="00087340"/>
    <w:rsid w:val="000E426A"/>
    <w:rsid w:val="001B3FD7"/>
    <w:rsid w:val="00331ABF"/>
    <w:rsid w:val="005609B4"/>
    <w:rsid w:val="005E5B63"/>
    <w:rsid w:val="00B20D81"/>
    <w:rsid w:val="00C00A2F"/>
    <w:rsid w:val="00C53D6A"/>
    <w:rsid w:val="00DA7B4C"/>
    <w:rsid w:val="00D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96C1"/>
  <w15:chartTrackingRefBased/>
  <w15:docId w15:val="{C538556D-A822-49A3-862E-5D2343D9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CC82-465B-8784-C5F06FAC0931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64</c:v>
              </c:pt>
              <c:pt idx="1">
                <c:v>64</c:v>
              </c:pt>
              <c:pt idx="2">
                <c:v>64</c:v>
              </c:pt>
              <c:pt idx="3">
                <c:v>112</c:v>
              </c:pt>
              <c:pt idx="4">
                <c:v>128</c:v>
              </c:pt>
              <c:pt idx="5">
                <c:v>104</c:v>
              </c:pt>
              <c:pt idx="6">
                <c:v>120</c:v>
              </c:pt>
              <c:pt idx="7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1-CC82-465B-8784-C5F06FAC0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CC82-465B-8784-C5F06FAC0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30/10/22</c:v>
              </c:pt>
              <c:pt idx="1">
                <c:v>13/11/22</c:v>
              </c:pt>
              <c:pt idx="2">
                <c:v>27/11/22</c:v>
              </c:pt>
            </c:strLit>
          </c:cat>
          <c:val>
            <c:numLit>
              <c:formatCode>#,##0_ "hrs"</c:formatCode>
              <c:ptCount val="3"/>
              <c:pt idx="0">
                <c:v>180</c:v>
              </c:pt>
              <c:pt idx="1">
                <c:v>24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6592-408D-AADC-CF1999E5CA51}"/>
            </c:ext>
          </c:extLst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30/10/22</c:v>
              </c:pt>
              <c:pt idx="1">
                <c:v>13/11/22</c:v>
              </c:pt>
              <c:pt idx="2">
                <c:v>27/11/22</c:v>
              </c:pt>
            </c:strLit>
          </c:cat>
          <c:val>
            <c:numLit>
              <c:formatCode>#,##0_ "hrs"</c:formatCode>
              <c:ptCount val="3"/>
              <c:pt idx="0">
                <c:v>676</c:v>
              </c:pt>
              <c:pt idx="1">
                <c:v>676</c:v>
              </c:pt>
              <c:pt idx="2">
                <c:v>676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6592-408D-AADC-CF1999E5CA51}"/>
            </c:ext>
          </c:extLst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30/10/22</c:v>
              </c:pt>
              <c:pt idx="1">
                <c:v>13/11/22</c:v>
              </c:pt>
              <c:pt idx="2">
                <c:v>27/11/22</c:v>
              </c:pt>
            </c:strLit>
          </c:cat>
          <c:val>
            <c:numLit>
              <c:formatCode>#,##0_ "hrs"</c:formatCode>
              <c:ptCount val="3"/>
              <c:pt idx="0">
                <c:v>0</c:v>
              </c:pt>
              <c:pt idx="1">
                <c:v>0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6592-408D-AADC-CF1999E5CA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069280"/>
        <c:axId val="266912544"/>
      </c:lineChart>
      <c:catAx>
        <c:axId val="2670692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266912544"/>
        <c:crosses val="autoZero"/>
        <c:auto val="1"/>
        <c:lblAlgn val="ctr"/>
        <c:lblOffset val="100"/>
        <c:noMultiLvlLbl val="0"/>
      </c:catAx>
      <c:valAx>
        <c:axId val="2669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2670692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1150080005_DX_MY</c:v>
              </c:pt>
            </c:strLit>
          </c:cat>
          <c:val>
            <c:numLit>
              <c:formatCode>#,##0_ "hrs"</c:formatCode>
              <c:ptCount val="1"/>
              <c:pt idx="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642D-4AFC-9032-1BE46E807292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1150080005_DX_MY</c:v>
              </c:pt>
            </c:strLit>
          </c:cat>
          <c:val>
            <c:numLit>
              <c:formatCode>#,##0_ "hrs"</c:formatCode>
              <c:ptCount val="1"/>
              <c:pt idx="0">
                <c:v>676</c:v>
              </c:pt>
            </c:numLit>
          </c:val>
          <c:extLst>
            <c:ext xmlns:c16="http://schemas.microsoft.com/office/drawing/2014/chart" uri="{C3380CC4-5D6E-409C-BE32-E72D297353CC}">
              <c16:uniqueId val="{00000001-642D-4AFC-9032-1BE46E807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7070000"/>
        <c:axId val="266915552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"/>
              <c:pt idx="0">
                <c:v>1150080005_DX_MY</c:v>
              </c:pt>
            </c:strLit>
          </c:cat>
          <c:val>
            <c:numLit>
              <c:formatCode>#,##0_ "hrs"</c:formatCode>
              <c:ptCount val="1"/>
              <c:pt idx="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642D-4AFC-9032-1BE46E807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70000"/>
        <c:axId val="266915552"/>
      </c:lineChart>
      <c:catAx>
        <c:axId val="267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266915552"/>
        <c:crosses val="autoZero"/>
        <c:auto val="1"/>
        <c:lblAlgn val="ctr"/>
        <c:lblOffset val="100"/>
        <c:noMultiLvlLbl val="0"/>
      </c:catAx>
      <c:valAx>
        <c:axId val="26691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2670700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\$#,##0.00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BDC6-4BF5-A60F-665221A6DD6E}"/>
            </c:ext>
          </c:extLst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\$#,##0.00</c:formatCode>
              <c:ptCount val="8"/>
              <c:pt idx="0">
                <c:v>1920</c:v>
              </c:pt>
              <c:pt idx="1">
                <c:v>2240</c:v>
              </c:pt>
              <c:pt idx="2">
                <c:v>1920</c:v>
              </c:pt>
              <c:pt idx="3">
                <c:v>2800</c:v>
              </c:pt>
              <c:pt idx="4">
                <c:v>3840.0000000000005</c:v>
              </c:pt>
              <c:pt idx="5">
                <c:v>2600</c:v>
              </c:pt>
              <c:pt idx="6">
                <c:v>2400</c:v>
              </c:pt>
              <c:pt idx="7">
                <c:v>600</c:v>
              </c:pt>
            </c:numLit>
          </c:val>
          <c:extLst>
            <c:ext xmlns:c16="http://schemas.microsoft.com/office/drawing/2014/chart" uri="{C3380CC4-5D6E-409C-BE32-E72D297353CC}">
              <c16:uniqueId val="{00000001-BDC6-4BF5-A60F-665221A6DD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324971680"/>
        <c:axId val="320308992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\$#,##0.00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BDC6-4BF5-A60F-665221A6DD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971680"/>
        <c:axId val="320308992"/>
      </c:line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$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Cost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CAE-460E-9516-CE69C404914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vi-V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1"/>
              <c:pt idx="0">
                <c:v>Type: Work</c:v>
              </c:pt>
            </c:strLit>
          </c:cat>
          <c:val>
            <c:numLit>
              <c:formatCode>\$#,##0.00</c:formatCode>
              <c:ptCount val="1"/>
              <c:pt idx="0">
                <c:v>18320</c:v>
              </c:pt>
            </c:numLit>
          </c:val>
          <c:extLst>
            <c:ext xmlns:c16="http://schemas.microsoft.com/office/drawing/2014/chart" uri="{C3380CC4-5D6E-409C-BE32-E72D297353CC}">
              <c16:uniqueId val="{00000002-7CAE-460E-9516-CE69C404914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1</cp:revision>
  <dcterms:created xsi:type="dcterms:W3CDTF">2025-10-05T13:48:00Z</dcterms:created>
  <dcterms:modified xsi:type="dcterms:W3CDTF">2025-10-05T15:19:00Z</dcterms:modified>
</cp:coreProperties>
</file>