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B4F" w14:paraId="25522BBA" w14:textId="77777777" w:rsidTr="007377B9">
        <w:tc>
          <w:tcPr>
            <w:tcW w:w="4675" w:type="dxa"/>
            <w:vAlign w:val="center"/>
          </w:tcPr>
          <w:p w14:paraId="23D885F9" w14:textId="4EA86DC2" w:rsidR="00EC1B4F" w:rsidRDefault="00EC1B4F" w:rsidP="007377B9">
            <w:r>
              <w:t>Use case name</w:t>
            </w:r>
          </w:p>
        </w:tc>
        <w:tc>
          <w:tcPr>
            <w:tcW w:w="4675" w:type="dxa"/>
            <w:vAlign w:val="center"/>
          </w:tcPr>
          <w:p w14:paraId="44986471" w14:textId="4BC6BDAB" w:rsidR="00EC1B4F" w:rsidRDefault="00EC1B4F" w:rsidP="007377B9">
            <w:r>
              <w:t>Print</w:t>
            </w:r>
            <w:r w:rsidR="007377B9">
              <w:t xml:space="preserve"> Documents</w:t>
            </w:r>
          </w:p>
        </w:tc>
      </w:tr>
      <w:tr w:rsidR="00EC1B4F" w14:paraId="444BF433" w14:textId="77777777" w:rsidTr="007377B9">
        <w:tc>
          <w:tcPr>
            <w:tcW w:w="4675" w:type="dxa"/>
            <w:vAlign w:val="center"/>
          </w:tcPr>
          <w:p w14:paraId="5C644EE4" w14:textId="4D8AC25E" w:rsidR="00EC1B4F" w:rsidRDefault="00EC1B4F" w:rsidP="007377B9">
            <w:r>
              <w:t>Description</w:t>
            </w:r>
          </w:p>
        </w:tc>
        <w:tc>
          <w:tcPr>
            <w:tcW w:w="4675" w:type="dxa"/>
            <w:vAlign w:val="center"/>
          </w:tcPr>
          <w:p w14:paraId="0F33763E" w14:textId="63C4C733" w:rsidR="00EC1B4F" w:rsidRDefault="00EC1B4F" w:rsidP="007377B9">
            <w:r>
              <w:t>As a student, I want to print my documents</w:t>
            </w:r>
          </w:p>
        </w:tc>
      </w:tr>
      <w:tr w:rsidR="00EC1B4F" w14:paraId="6CD1B917" w14:textId="77777777" w:rsidTr="007377B9">
        <w:tc>
          <w:tcPr>
            <w:tcW w:w="4675" w:type="dxa"/>
            <w:vAlign w:val="center"/>
          </w:tcPr>
          <w:p w14:paraId="30E433E7" w14:textId="242C6A6D" w:rsidR="00EC1B4F" w:rsidRDefault="00EC1B4F" w:rsidP="007377B9">
            <w:r>
              <w:t>Actor(s)</w:t>
            </w:r>
          </w:p>
        </w:tc>
        <w:tc>
          <w:tcPr>
            <w:tcW w:w="4675" w:type="dxa"/>
            <w:vAlign w:val="center"/>
          </w:tcPr>
          <w:p w14:paraId="3DA7E38F" w14:textId="7BBDFD79" w:rsidR="00EC1B4F" w:rsidRDefault="00EC1B4F" w:rsidP="007377B9">
            <w:r>
              <w:t>Students, Student Printing Service Officer</w:t>
            </w:r>
          </w:p>
        </w:tc>
      </w:tr>
      <w:tr w:rsidR="00EC1B4F" w14:paraId="112FB5E1" w14:textId="77777777" w:rsidTr="007377B9">
        <w:tc>
          <w:tcPr>
            <w:tcW w:w="4675" w:type="dxa"/>
            <w:vAlign w:val="center"/>
          </w:tcPr>
          <w:p w14:paraId="44B6A6E2" w14:textId="4A22956F" w:rsidR="00EC1B4F" w:rsidRDefault="00EC1B4F" w:rsidP="007377B9">
            <w:r>
              <w:t>Priority</w:t>
            </w:r>
          </w:p>
        </w:tc>
        <w:tc>
          <w:tcPr>
            <w:tcW w:w="4675" w:type="dxa"/>
            <w:vAlign w:val="center"/>
          </w:tcPr>
          <w:p w14:paraId="2E2D0BF0" w14:textId="416C9C68" w:rsidR="00EC1B4F" w:rsidRDefault="00EC1B4F" w:rsidP="007377B9">
            <w:r>
              <w:t>High</w:t>
            </w:r>
          </w:p>
        </w:tc>
      </w:tr>
      <w:tr w:rsidR="00EC1B4F" w14:paraId="515D6CF8" w14:textId="77777777" w:rsidTr="007377B9">
        <w:tc>
          <w:tcPr>
            <w:tcW w:w="4675" w:type="dxa"/>
            <w:vAlign w:val="center"/>
          </w:tcPr>
          <w:p w14:paraId="6E613B59" w14:textId="1EA17C68" w:rsidR="00EC1B4F" w:rsidRDefault="00EC1B4F" w:rsidP="007377B9">
            <w:r>
              <w:t>Trigger</w:t>
            </w:r>
          </w:p>
        </w:tc>
        <w:tc>
          <w:tcPr>
            <w:tcW w:w="4675" w:type="dxa"/>
            <w:vAlign w:val="center"/>
          </w:tcPr>
          <w:p w14:paraId="232EB188" w14:textId="33571812" w:rsidR="00EC1B4F" w:rsidRDefault="00EC1B4F" w:rsidP="007377B9">
            <w:r>
              <w:t>Student</w:t>
            </w:r>
            <w:r w:rsidR="00337902">
              <w:t>s</w:t>
            </w:r>
            <w:r>
              <w:t xml:space="preserve"> </w:t>
            </w:r>
            <w:r w:rsidR="00337902">
              <w:t>choose the printing command in the system</w:t>
            </w:r>
          </w:p>
        </w:tc>
      </w:tr>
      <w:tr w:rsidR="00EC1B4F" w14:paraId="0EDD1307" w14:textId="77777777" w:rsidTr="007377B9">
        <w:tc>
          <w:tcPr>
            <w:tcW w:w="4675" w:type="dxa"/>
            <w:vAlign w:val="center"/>
          </w:tcPr>
          <w:p w14:paraId="082A59A3" w14:textId="6D646208" w:rsidR="00EC1B4F" w:rsidRDefault="00EC1B4F" w:rsidP="007377B9">
            <w:r>
              <w:t>Pre-Condition(s)</w:t>
            </w:r>
          </w:p>
        </w:tc>
        <w:tc>
          <w:tcPr>
            <w:tcW w:w="4675" w:type="dxa"/>
            <w:vAlign w:val="center"/>
          </w:tcPr>
          <w:p w14:paraId="59FEC1FC" w14:textId="1B8FCE8C" w:rsidR="00EC1B4F" w:rsidRDefault="00337902" w:rsidP="007377B9">
            <w:r>
              <w:t>- Students have already had an account</w:t>
            </w:r>
          </w:p>
          <w:p w14:paraId="6A11EF8C" w14:textId="77777777" w:rsidR="00337902" w:rsidRDefault="00337902" w:rsidP="007377B9">
            <w:r>
              <w:t>- Students upload the files they want to print into the system</w:t>
            </w:r>
          </w:p>
          <w:p w14:paraId="5BBD7923" w14:textId="3C10B577" w:rsidR="00337902" w:rsidRDefault="00337902" w:rsidP="007377B9">
            <w:r>
              <w:t>- Their account balance must be sufficient to print their wanted documents</w:t>
            </w:r>
          </w:p>
        </w:tc>
      </w:tr>
      <w:tr w:rsidR="00EC1B4F" w14:paraId="17E24E2E" w14:textId="77777777" w:rsidTr="007377B9">
        <w:tc>
          <w:tcPr>
            <w:tcW w:w="4675" w:type="dxa"/>
            <w:vAlign w:val="center"/>
          </w:tcPr>
          <w:p w14:paraId="522FA8D1" w14:textId="21EF3D91" w:rsidR="00EC1B4F" w:rsidRDefault="00EC1B4F" w:rsidP="007377B9">
            <w:r>
              <w:t>Post-Condition(s)</w:t>
            </w:r>
          </w:p>
        </w:tc>
        <w:tc>
          <w:tcPr>
            <w:tcW w:w="4675" w:type="dxa"/>
            <w:vAlign w:val="center"/>
          </w:tcPr>
          <w:p w14:paraId="079B1EE8" w14:textId="77777777" w:rsidR="00EC1B4F" w:rsidRDefault="00337902" w:rsidP="007377B9">
            <w:r>
              <w:t>- The printing process finishes sucessfully</w:t>
            </w:r>
          </w:p>
          <w:p w14:paraId="096C3963" w14:textId="76ED2D24" w:rsidR="00337902" w:rsidRDefault="00337902" w:rsidP="007377B9">
            <w:r>
              <w:t>- The system record printing information</w:t>
            </w:r>
          </w:p>
        </w:tc>
      </w:tr>
      <w:tr w:rsidR="00EC1B4F" w14:paraId="061D8664" w14:textId="77777777" w:rsidTr="007377B9">
        <w:trPr>
          <w:trHeight w:val="1765"/>
        </w:trPr>
        <w:tc>
          <w:tcPr>
            <w:tcW w:w="4675" w:type="dxa"/>
            <w:vAlign w:val="center"/>
          </w:tcPr>
          <w:p w14:paraId="5FDDEB90" w14:textId="24846593" w:rsidR="00EC1B4F" w:rsidRDefault="00EC1B4F" w:rsidP="007377B9">
            <w:r>
              <w:t>Basic Flow</w:t>
            </w:r>
          </w:p>
        </w:tc>
        <w:tc>
          <w:tcPr>
            <w:tcW w:w="4675" w:type="dxa"/>
            <w:vAlign w:val="center"/>
          </w:tcPr>
          <w:p w14:paraId="00B92DE6" w14:textId="11A59D3A" w:rsidR="00EC1B4F" w:rsidRDefault="00115E6F" w:rsidP="007377B9">
            <w:r>
              <w:t xml:space="preserve">1.  </w:t>
            </w:r>
            <w:r>
              <w:t>Student</w:t>
            </w:r>
            <w:r w:rsidR="000C1648">
              <w:t>s</w:t>
            </w:r>
            <w:r>
              <w:t xml:space="preserve"> log into system via HCMUT_SSO</w:t>
            </w:r>
          </w:p>
          <w:p w14:paraId="0B348FF6" w14:textId="77777777" w:rsidR="00115E6F" w:rsidRDefault="00115E6F" w:rsidP="007377B9">
            <w:r>
              <w:t xml:space="preserve">2. </w:t>
            </w:r>
            <w:r w:rsidR="000C1648">
              <w:t xml:space="preserve"> </w:t>
            </w:r>
            <w:r w:rsidR="000C1648">
              <w:t>Students upload the files they want to print into the system</w:t>
            </w:r>
            <w:r w:rsidR="000C1648">
              <w:t xml:space="preserve"> and choose the printer from which they receive their printed documents</w:t>
            </w:r>
          </w:p>
          <w:p w14:paraId="59A20426" w14:textId="77777777" w:rsidR="000C1648" w:rsidRDefault="000C1648" w:rsidP="007377B9">
            <w:r>
              <w:t>3. Students customize printing properties</w:t>
            </w:r>
          </w:p>
          <w:p w14:paraId="6EB61032" w14:textId="77777777" w:rsidR="000C1648" w:rsidRDefault="000C1648" w:rsidP="007377B9">
            <w:r>
              <w:t xml:space="preserve">4. </w:t>
            </w:r>
            <w:r w:rsidR="00C40D94">
              <w:t>Students select printing command</w:t>
            </w:r>
          </w:p>
          <w:p w14:paraId="6DBA99FA" w14:textId="66A11232" w:rsidR="00C40D94" w:rsidRDefault="00C40D94" w:rsidP="007377B9">
            <w:r>
              <w:t>5. The system processes the printing</w:t>
            </w:r>
          </w:p>
          <w:p w14:paraId="41C5BEDE" w14:textId="6C31FA00" w:rsidR="00C40D94" w:rsidRDefault="00C40D94" w:rsidP="007377B9">
            <w:r>
              <w:t>6.</w:t>
            </w:r>
            <w:r>
              <w:t xml:space="preserve"> The printing process finishes sucessfully</w:t>
            </w:r>
          </w:p>
          <w:p w14:paraId="5FA2DDA2" w14:textId="6DBFB4B7" w:rsidR="00C40D94" w:rsidRDefault="00C40D94" w:rsidP="007377B9">
            <w:r>
              <w:t>7.</w:t>
            </w:r>
            <w:r>
              <w:t xml:space="preserve"> The system record printing information</w:t>
            </w:r>
          </w:p>
        </w:tc>
      </w:tr>
      <w:tr w:rsidR="00EC1B4F" w14:paraId="51581371" w14:textId="77777777" w:rsidTr="007377B9">
        <w:tc>
          <w:tcPr>
            <w:tcW w:w="4675" w:type="dxa"/>
            <w:vAlign w:val="center"/>
          </w:tcPr>
          <w:p w14:paraId="6E0FEA63" w14:textId="3B3BD89A" w:rsidR="00EC1B4F" w:rsidRDefault="00EC1B4F" w:rsidP="007377B9">
            <w:r>
              <w:t>Alternative Flow</w:t>
            </w:r>
          </w:p>
        </w:tc>
        <w:tc>
          <w:tcPr>
            <w:tcW w:w="4675" w:type="dxa"/>
            <w:vAlign w:val="center"/>
          </w:tcPr>
          <w:p w14:paraId="739FB7B8" w14:textId="77777777" w:rsidR="00EC1B4F" w:rsidRDefault="00EC1B4F" w:rsidP="007377B9"/>
        </w:tc>
      </w:tr>
      <w:tr w:rsidR="00EC1B4F" w14:paraId="51C04E9E" w14:textId="77777777" w:rsidTr="007377B9">
        <w:trPr>
          <w:trHeight w:val="1643"/>
        </w:trPr>
        <w:tc>
          <w:tcPr>
            <w:tcW w:w="4675" w:type="dxa"/>
            <w:vAlign w:val="center"/>
          </w:tcPr>
          <w:p w14:paraId="377FDA53" w14:textId="3761412D" w:rsidR="00EC1B4F" w:rsidRDefault="00EC1B4F" w:rsidP="007377B9">
            <w:r>
              <w:t>Exception Flow</w:t>
            </w:r>
          </w:p>
        </w:tc>
        <w:tc>
          <w:tcPr>
            <w:tcW w:w="4675" w:type="dxa"/>
            <w:vAlign w:val="center"/>
          </w:tcPr>
          <w:p w14:paraId="7CE8D143" w14:textId="77777777" w:rsidR="00EC1B4F" w:rsidRDefault="00753514" w:rsidP="007377B9">
            <w:r>
              <w:t xml:space="preserve">6a. </w:t>
            </w:r>
            <w:r w:rsidR="003759F8">
              <w:t>T</w:t>
            </w:r>
            <w:r w:rsidR="00B02DFE">
              <w:t>he printing process fail for insufficient pages balance</w:t>
            </w:r>
          </w:p>
          <w:p w14:paraId="0B61D44E" w14:textId="30DEBCCB" w:rsidR="00B02DFE" w:rsidRDefault="00B421A0" w:rsidP="007377B9">
            <w:r>
              <w:t xml:space="preserve">6a1. </w:t>
            </w:r>
            <w:r w:rsidR="00B762BE">
              <w:t xml:space="preserve"> </w:t>
            </w:r>
            <w:r w:rsidR="00B762BE">
              <w:t>Printing Cancellation</w:t>
            </w:r>
          </w:p>
          <w:p w14:paraId="3EE77D57" w14:textId="2754B772" w:rsidR="00B421A0" w:rsidRDefault="00B421A0" w:rsidP="007377B9">
            <w:r>
              <w:t xml:space="preserve">6a2. </w:t>
            </w:r>
            <w:r w:rsidR="00B762BE">
              <w:t xml:space="preserve"> </w:t>
            </w:r>
            <w:r w:rsidR="00B762BE">
              <w:t>Pay for more pages</w:t>
            </w:r>
          </w:p>
        </w:tc>
      </w:tr>
    </w:tbl>
    <w:p w14:paraId="23556E05" w14:textId="2077D298" w:rsidR="00000000" w:rsidRPr="00EC1B4F" w:rsidRDefault="00EC1B4F">
      <w:pPr>
        <w:rPr>
          <w:b/>
          <w:bCs/>
          <w:sz w:val="32"/>
          <w:szCs w:val="32"/>
        </w:rPr>
      </w:pPr>
      <w:r w:rsidRPr="00EC1B4F">
        <w:rPr>
          <w:b/>
          <w:bCs/>
          <w:sz w:val="32"/>
          <w:szCs w:val="32"/>
        </w:rPr>
        <w:t>Use case specification:</w:t>
      </w:r>
    </w:p>
    <w:sectPr w:rsidR="00736CB9" w:rsidRPr="00EC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25916"/>
    <w:multiLevelType w:val="hybridMultilevel"/>
    <w:tmpl w:val="D910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9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C1"/>
    <w:rsid w:val="000C1648"/>
    <w:rsid w:val="00115E6F"/>
    <w:rsid w:val="00320192"/>
    <w:rsid w:val="00337902"/>
    <w:rsid w:val="003759F8"/>
    <w:rsid w:val="006A55C1"/>
    <w:rsid w:val="007377B9"/>
    <w:rsid w:val="00753514"/>
    <w:rsid w:val="0081000B"/>
    <w:rsid w:val="00B02DFE"/>
    <w:rsid w:val="00B421A0"/>
    <w:rsid w:val="00B762BE"/>
    <w:rsid w:val="00B926F7"/>
    <w:rsid w:val="00C404F5"/>
    <w:rsid w:val="00C40D94"/>
    <w:rsid w:val="00E210B9"/>
    <w:rsid w:val="00EC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1A3D"/>
  <w15:chartTrackingRefBased/>
  <w15:docId w15:val="{92847928-42D7-4550-887F-4F863D15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Ms.Hong</dc:creator>
  <cp:keywords/>
  <dc:description/>
  <cp:lastModifiedBy>Ms.Hong</cp:lastModifiedBy>
  <cp:revision>3</cp:revision>
  <dcterms:created xsi:type="dcterms:W3CDTF">2023-09-29T05:27:00Z</dcterms:created>
  <dcterms:modified xsi:type="dcterms:W3CDTF">2023-09-29T09:59:00Z</dcterms:modified>
</cp:coreProperties>
</file>