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A79D" w14:textId="0C6663B5" w:rsidR="004538F0" w:rsidRPr="00A952DA" w:rsidRDefault="004538F0">
      <w:pPr>
        <w:jc w:val="center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7648"/>
      </w:tblGrid>
      <w:tr w:rsidR="004538F0" w:rsidRPr="00A952DA" w14:paraId="14D194C1" w14:textId="77777777" w:rsidTr="00FD5D0A">
        <w:trPr>
          <w:trHeight w:val="1429"/>
        </w:trPr>
        <w:tc>
          <w:tcPr>
            <w:tcW w:w="1677" w:type="dxa"/>
          </w:tcPr>
          <w:p w14:paraId="57FE7437" w14:textId="3AB33222" w:rsidR="004538F0" w:rsidRPr="00A952DA" w:rsidRDefault="004538F0">
            <w:pPr>
              <w:jc w:val="center"/>
              <w:rPr>
                <w:rFonts w:ascii="Times New Roman" w:hAnsi="Times New Roman" w:cs="Times New Roman"/>
                <w:b/>
                <w:bCs/>
                <w:color w:val="B8860B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b/>
                <w:bCs/>
                <w:noProof/>
                <w:color w:val="B8860B"/>
                <w:sz w:val="24"/>
                <w:szCs w:val="24"/>
              </w:rPr>
              <w:drawing>
                <wp:inline distT="0" distB="0" distL="0" distR="0" wp14:anchorId="0797142D" wp14:editId="40FA275B">
                  <wp:extent cx="971550" cy="971550"/>
                  <wp:effectExtent l="0" t="0" r="0" b="0"/>
                  <wp:docPr id="60019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94748" name="Picture 60019474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83" cy="97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</w:tcPr>
          <w:p w14:paraId="7C121BB2" w14:textId="77777777" w:rsidR="00A952DA" w:rsidRDefault="00A952DA" w:rsidP="00A952DA">
            <w:pPr>
              <w:rPr>
                <w:rFonts w:ascii="Times New Roman" w:hAnsi="Times New Roman" w:cs="Times New Roman"/>
                <w:b/>
                <w:bCs/>
                <w:color w:val="B8860B"/>
                <w:sz w:val="24"/>
                <w:szCs w:val="24"/>
                <w:lang w:val="vi-VN"/>
              </w:rPr>
            </w:pPr>
          </w:p>
          <w:p w14:paraId="7C35CE08" w14:textId="3FFA41D2" w:rsidR="004538F0" w:rsidRPr="00A952DA" w:rsidRDefault="004538F0" w:rsidP="00A95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b/>
                <w:bCs/>
                <w:color w:val="B8860B"/>
                <w:sz w:val="24"/>
                <w:szCs w:val="24"/>
              </w:rPr>
              <w:t>CÔNG TY CỔ PHẦN XUẤT NHẬP KHẨU THƯƠNG MẠI TGT</w:t>
            </w:r>
          </w:p>
          <w:p w14:paraId="78F0B30E" w14:textId="77777777" w:rsidR="004538F0" w:rsidRPr="00A952DA" w:rsidRDefault="004538F0" w:rsidP="00A952DA">
            <w:pPr>
              <w:rPr>
                <w:rFonts w:ascii="Times New Roman" w:hAnsi="Times New Roman" w:cs="Times New Roman"/>
                <w:i/>
                <w:iCs/>
                <w:color w:val="595959"/>
                <w:sz w:val="24"/>
                <w:szCs w:val="24"/>
                <w:lang w:val="vi-VN"/>
              </w:rPr>
            </w:pPr>
            <w:r w:rsidRPr="00A952DA">
              <w:rPr>
                <w:rFonts w:ascii="Times New Roman" w:hAnsi="Times New Roman" w:cs="Times New Roman"/>
                <w:i/>
                <w:iCs/>
                <w:color w:val="595959"/>
                <w:sz w:val="24"/>
                <w:szCs w:val="24"/>
              </w:rPr>
              <w:t>TGT Import Export Trading Joint Stock Company (TGT TIMEX., JSC)</w:t>
            </w:r>
          </w:p>
          <w:p w14:paraId="33EE6C4D" w14:textId="77777777" w:rsidR="00EA66DF" w:rsidRDefault="00EA66DF" w:rsidP="00A952DA">
            <w:pP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Trụ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sở</w:t>
            </w:r>
            <w:proofErr w:type="spellEnd"/>
            <w:r w:rsidR="004538F0" w:rsidRPr="00A952DA"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  <w:lang w:val="vi-VN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C39-13 KĐT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Geleximco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 Lê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 Tấn, Dương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, Hà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Nội</w:t>
            </w:r>
            <w:proofErr w:type="spellEnd"/>
          </w:p>
          <w:p w14:paraId="0E07944C" w14:textId="77777777" w:rsidR="00EA66DF" w:rsidRDefault="00EA66DF" w:rsidP="00A952DA">
            <w:pP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Văn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: D49-04 KĐT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Geleximco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 Lê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 Tấn, Dương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, Hà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>Nội</w:t>
            </w:r>
            <w:proofErr w:type="spellEnd"/>
          </w:p>
          <w:p w14:paraId="57BD50CC" w14:textId="02E7A092" w:rsidR="004538F0" w:rsidRPr="00A952DA" w:rsidRDefault="00EA66DF" w:rsidP="00A952DA">
            <w:pPr>
              <w:rPr>
                <w:rFonts w:ascii="Times New Roman" w:hAnsi="Times New Roman" w:cs="Times New Roman"/>
                <w:color w:val="B8860B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color w:val="595959"/>
                <w:sz w:val="22"/>
                <w:szCs w:val="22"/>
              </w:rPr>
              <w:t xml:space="preserve">Tel: 0921 575 866 – 0921 595 368 </w:t>
            </w:r>
          </w:p>
        </w:tc>
      </w:tr>
    </w:tbl>
    <w:p w14:paraId="23A534F4" w14:textId="77777777" w:rsidR="00693BF9" w:rsidRPr="00A952DA" w:rsidRDefault="008646C5" w:rsidP="004538F0">
      <w:pPr>
        <w:spacing w:before="300" w:after="100"/>
        <w:jc w:val="center"/>
        <w:rPr>
          <w:rFonts w:ascii="Times New Roman" w:hAnsi="Times New Roman" w:cs="Times New Roman"/>
          <w:sz w:val="28"/>
          <w:szCs w:val="28"/>
        </w:rPr>
      </w:pPr>
      <w:r w:rsidRPr="00A952DA">
        <w:rPr>
          <w:rFonts w:ascii="Times New Roman" w:hAnsi="Times New Roman" w:cs="Times New Roman"/>
          <w:b/>
          <w:bCs/>
          <w:color w:val="1F3864"/>
          <w:sz w:val="28"/>
          <w:szCs w:val="28"/>
        </w:rPr>
        <w:t>BẢN MÔ TẢ CÔNG VIỆC</w:t>
      </w:r>
    </w:p>
    <w:p w14:paraId="13ED27AB" w14:textId="67F9F68A" w:rsidR="00693BF9" w:rsidRPr="00A952DA" w:rsidRDefault="008646C5">
      <w:pPr>
        <w:spacing w:after="30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NHÂN VIÊN KINH DOANH </w:t>
      </w:r>
    </w:p>
    <w:p w14:paraId="0C17995A" w14:textId="77777777" w:rsidR="00693BF9" w:rsidRPr="00A952DA" w:rsidRDefault="008646C5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>I. THÔNG TIN CHUNG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0B1114FB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2B717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692F8" w14:textId="0EEB2925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Kinh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295E9DBA" w14:textId="77777777" w:rsidR="00693BF9" w:rsidRPr="00A952D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0B871370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B96B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Bộ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1755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Kinh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</w:t>
            </w:r>
            <w:proofErr w:type="spellEnd"/>
          </w:p>
        </w:tc>
      </w:tr>
    </w:tbl>
    <w:p w14:paraId="58017765" w14:textId="77777777" w:rsidR="00693BF9" w:rsidRPr="00A952D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51C7922B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E3103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Báo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cáo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trực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cho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B1955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Trưởng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Kinh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(TPKD)</w:t>
            </w:r>
          </w:p>
        </w:tc>
      </w:tr>
    </w:tbl>
    <w:p w14:paraId="703F4F9D" w14:textId="77777777" w:rsidR="00693BF9" w:rsidRPr="00A952D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792FA716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2BA0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trực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C810D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dưới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quyền</w:t>
            </w:r>
            <w:proofErr w:type="spellEnd"/>
          </w:p>
        </w:tc>
      </w:tr>
    </w:tbl>
    <w:p w14:paraId="3429EF41" w14:textId="77777777" w:rsidR="00693BF9" w:rsidRPr="00A952D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4B0153F9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589F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Kênh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phụ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09499" w14:textId="1E52C61B" w:rsidR="00693BF9" w:rsidRPr="00FD5D0A" w:rsidRDefault="00FD5D0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hân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TPKD</w:t>
            </w:r>
          </w:p>
        </w:tc>
      </w:tr>
    </w:tbl>
    <w:p w14:paraId="0CFF5F9C" w14:textId="77777777" w:rsidR="00693BF9" w:rsidRPr="00A952D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164108D1" w14:textId="77777777" w:rsidTr="00EA66DF">
        <w:trPr>
          <w:trHeight w:val="278"/>
        </w:trPr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A995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Địa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7EA9" w14:textId="6486A54B" w:rsidR="00693BF9" w:rsidRPr="00A952DA" w:rsidRDefault="00582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D49-04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Geleximco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 Lê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Dương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Hà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</w:p>
        </w:tc>
      </w:tr>
    </w:tbl>
    <w:p w14:paraId="57FBF14C" w14:textId="77777777" w:rsidR="00693BF9" w:rsidRPr="00A952D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A952DA" w14:paraId="0AF6A13C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4D35D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thử</w:t>
            </w:r>
            <w:proofErr w:type="spellEnd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800F" w14:textId="1185CDA4" w:rsidR="00693BF9" w:rsidRPr="00A952DA" w:rsidRDefault="00A952D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tháng</w:t>
            </w:r>
          </w:p>
        </w:tc>
      </w:tr>
      <w:tr w:rsidR="009A2D86" w:rsidRPr="00A952DA" w14:paraId="4677BC08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C1D1F" w14:textId="0187BDF5" w:rsidR="009A2D86" w:rsidRPr="009A2D86" w:rsidRDefault="009A2D86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gian làm việc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E4CF" w14:textId="4F098512" w:rsidR="009A2D86" w:rsidRPr="009A2D86" w:rsidRDefault="009A2D8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:30 – 17:30. Từ Thứ 2 đến Thứ 7 </w:t>
            </w:r>
          </w:p>
        </w:tc>
      </w:tr>
    </w:tbl>
    <w:p w14:paraId="32942FEC" w14:textId="77777777" w:rsidR="00693BF9" w:rsidRPr="00A952DA" w:rsidRDefault="008646C5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>II. MỤC ĐÍCH CÔNG VIỆC</w:t>
      </w:r>
    </w:p>
    <w:p w14:paraId="79FF4241" w14:textId="398EA61E" w:rsidR="00693BF9" w:rsidRPr="00A952DA" w:rsidRDefault="005821CC">
      <w:pPr>
        <w:spacing w:after="1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509DA96E" w14:textId="77777777" w:rsidR="00693BF9" w:rsidRPr="00A952DA" w:rsidRDefault="008646C5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>III. NHIỆM VỤ CHÍNH</w:t>
      </w:r>
    </w:p>
    <w:p w14:paraId="4B79B781" w14:textId="50A04F93" w:rsidR="00693BF9" w:rsidRPr="00EA66DF" w:rsidRDefault="008646C5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1.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Phát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triển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số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lượng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khách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và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phát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triển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sản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lượng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bán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r w:rsidR="005821CC"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</w:p>
    <w:p w14:paraId="31198BB3" w14:textId="4D8B2411" w:rsidR="005821CC" w:rsidRPr="00EA66DF" w:rsidRDefault="005821CC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2- Thu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thập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thông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tin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và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theo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dõi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biến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động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thị</w:t>
      </w:r>
      <w:proofErr w:type="spellEnd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EA66DF">
        <w:rPr>
          <w:rFonts w:ascii="Times New Roman" w:hAnsi="Times New Roman" w:cs="Times New Roman"/>
          <w:b/>
          <w:bCs/>
          <w:color w:val="B8860B"/>
          <w:sz w:val="24"/>
          <w:szCs w:val="24"/>
        </w:rPr>
        <w:t>trường</w:t>
      </w:r>
      <w:proofErr w:type="spellEnd"/>
    </w:p>
    <w:p w14:paraId="6DF38733" w14:textId="5323D403" w:rsidR="005821CC" w:rsidRPr="00EA66DF" w:rsidRDefault="005821CC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proofErr w:type="spellStart"/>
      <w:r w:rsidRPr="00EA66DF">
        <w:rPr>
          <w:rFonts w:ascii="Times New Roman" w:hAnsi="Times New Roman" w:cs="Times New Roman"/>
        </w:rPr>
        <w:t>Cập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nhật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thông</w:t>
      </w:r>
      <w:proofErr w:type="spellEnd"/>
      <w:r w:rsidRPr="00EA66DF">
        <w:rPr>
          <w:rFonts w:ascii="Times New Roman" w:hAnsi="Times New Roman" w:cs="Times New Roman"/>
        </w:rPr>
        <w:t xml:space="preserve"> tin </w:t>
      </w:r>
      <w:proofErr w:type="spellStart"/>
      <w:r w:rsidRPr="00EA66DF">
        <w:rPr>
          <w:rFonts w:ascii="Times New Roman" w:hAnsi="Times New Roman" w:cs="Times New Roman"/>
        </w:rPr>
        <w:t>thị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trường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được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phân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công</w:t>
      </w:r>
      <w:proofErr w:type="spellEnd"/>
      <w:r w:rsidRPr="00EA66DF">
        <w:rPr>
          <w:rFonts w:ascii="Times New Roman" w:hAnsi="Times New Roman" w:cs="Times New Roman"/>
        </w:rPr>
        <w:t xml:space="preserve"> (</w:t>
      </w:r>
      <w:proofErr w:type="spellStart"/>
      <w:r w:rsidRPr="00EA66DF">
        <w:rPr>
          <w:rFonts w:ascii="Times New Roman" w:hAnsi="Times New Roman" w:cs="Times New Roman"/>
        </w:rPr>
        <w:t>Giá</w:t>
      </w:r>
      <w:proofErr w:type="spellEnd"/>
      <w:r w:rsidRPr="00EA66DF">
        <w:rPr>
          <w:rFonts w:ascii="Times New Roman" w:hAnsi="Times New Roman" w:cs="Times New Roman"/>
        </w:rPr>
        <w:t xml:space="preserve">, </w:t>
      </w:r>
      <w:proofErr w:type="spellStart"/>
      <w:r w:rsidRPr="00EA66DF">
        <w:rPr>
          <w:rFonts w:ascii="Times New Roman" w:hAnsi="Times New Roman" w:cs="Times New Roman"/>
        </w:rPr>
        <w:t>chính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sách</w:t>
      </w:r>
      <w:proofErr w:type="spellEnd"/>
      <w:r w:rsidRPr="00EA66DF">
        <w:rPr>
          <w:rFonts w:ascii="Times New Roman" w:hAnsi="Times New Roman" w:cs="Times New Roman"/>
        </w:rPr>
        <w:t xml:space="preserve">, xu </w:t>
      </w:r>
      <w:proofErr w:type="spellStart"/>
      <w:r w:rsidRPr="00EA66DF">
        <w:rPr>
          <w:rFonts w:ascii="Times New Roman" w:hAnsi="Times New Roman" w:cs="Times New Roman"/>
        </w:rPr>
        <w:t>hướng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phân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cấp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chất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lượng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sản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phẩm</w:t>
      </w:r>
      <w:proofErr w:type="spellEnd"/>
      <w:r w:rsidRPr="00EA66DF">
        <w:rPr>
          <w:rFonts w:ascii="Times New Roman" w:hAnsi="Times New Roman" w:cs="Times New Roman"/>
        </w:rPr>
        <w:t xml:space="preserve">, Công ty </w:t>
      </w:r>
      <w:proofErr w:type="spellStart"/>
      <w:r w:rsidRPr="00EA66DF">
        <w:rPr>
          <w:rFonts w:ascii="Times New Roman" w:hAnsi="Times New Roman" w:cs="Times New Roman"/>
        </w:rPr>
        <w:t>cùng</w:t>
      </w:r>
      <w:proofErr w:type="spellEnd"/>
      <w:r w:rsidRPr="00EA66DF">
        <w:rPr>
          <w:rFonts w:ascii="Times New Roman" w:hAnsi="Times New Roman" w:cs="Times New Roman"/>
        </w:rPr>
        <w:t xml:space="preserve"> </w:t>
      </w:r>
      <w:proofErr w:type="spellStart"/>
      <w:r w:rsidRPr="00EA66DF">
        <w:rPr>
          <w:rFonts w:ascii="Times New Roman" w:hAnsi="Times New Roman" w:cs="Times New Roman"/>
        </w:rPr>
        <w:t>ngành</w:t>
      </w:r>
      <w:proofErr w:type="spellEnd"/>
      <w:r w:rsidRPr="00EA66DF">
        <w:rPr>
          <w:rFonts w:ascii="Times New Roman" w:hAnsi="Times New Roman" w:cs="Times New Roman"/>
        </w:rPr>
        <w:t>)</w:t>
      </w:r>
    </w:p>
    <w:p w14:paraId="608AC262" w14:textId="7051002F" w:rsidR="005821CC" w:rsidRDefault="008646C5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B8860B"/>
          <w:sz w:val="24"/>
          <w:szCs w:val="24"/>
        </w:rPr>
        <w:t>3-</w:t>
      </w:r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Thu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hồi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công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nợ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khách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</w:p>
    <w:p w14:paraId="50E0F5E3" w14:textId="6E810AE6" w:rsidR="005821CC" w:rsidRDefault="008646C5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B8860B"/>
          <w:sz w:val="24"/>
          <w:szCs w:val="24"/>
        </w:rPr>
        <w:t>4-</w:t>
      </w:r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Quản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lý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quan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hệ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khách</w:t>
      </w:r>
      <w:proofErr w:type="spellEnd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="005821CC">
        <w:rPr>
          <w:rFonts w:ascii="Times New Roman" w:hAnsi="Times New Roman" w:cs="Times New Roman"/>
          <w:b/>
          <w:bCs/>
          <w:color w:val="B8860B"/>
          <w:sz w:val="24"/>
          <w:szCs w:val="24"/>
        </w:rPr>
        <w:t>hàng</w:t>
      </w:r>
      <w:proofErr w:type="spellEnd"/>
    </w:p>
    <w:p w14:paraId="5F52CD6A" w14:textId="737F55B4" w:rsidR="00693BF9" w:rsidRPr="005821CC" w:rsidRDefault="00693BF9" w:rsidP="005821C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69F453C" w14:textId="77777777" w:rsidR="00693BF9" w:rsidRPr="00A952DA" w:rsidRDefault="008646C5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>IV. YÊU CẦU CÔNG VIỆC</w:t>
      </w:r>
    </w:p>
    <w:p w14:paraId="272FCD97" w14:textId="2C682FE5" w:rsidR="00693BF9" w:rsidRDefault="008646C5">
      <w:pPr>
        <w:pStyle w:val="Heading2"/>
        <w:spacing w:before="220" w:after="110"/>
        <w:rPr>
          <w:rFonts w:ascii="Times New Roman" w:hAnsi="Times New Roman" w:cs="Times New Roman"/>
          <w:b/>
          <w:bCs/>
          <w:color w:val="B8860B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lastRenderedPageBreak/>
        <w:t>Trình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độ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và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kinh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nghiệm</w:t>
      </w:r>
      <w:proofErr w:type="spellEnd"/>
    </w:p>
    <w:p w14:paraId="6FEED592" w14:textId="5205D669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38843953" w14:textId="190DE59C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3F011" w14:textId="6958FF78" w:rsidR="008646C5" w:rsidRDefault="008646C5" w:rsidP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B2B,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telesale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chợ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siêu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164D87B9" w14:textId="4C7D7243" w:rsidR="008646C5" w:rsidRDefault="008646C5" w:rsidP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>: Nam</w:t>
      </w:r>
    </w:p>
    <w:p w14:paraId="0395560D" w14:textId="10B30CAF" w:rsidR="008646C5" w:rsidRDefault="008646C5" w:rsidP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25-40</w:t>
      </w:r>
    </w:p>
    <w:p w14:paraId="3A1B1C91" w14:textId="77777777" w:rsidR="00693BF9" w:rsidRPr="00A952DA" w:rsidRDefault="008646C5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Kỹ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năng</w:t>
      </w:r>
      <w:proofErr w:type="spellEnd"/>
    </w:p>
    <w:p w14:paraId="3D23AEAF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1CF13868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lâu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dài</w:t>
      </w:r>
      <w:proofErr w:type="spellEnd"/>
    </w:p>
    <w:p w14:paraId="6D0DB689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thạo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Zalo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/Email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CRM</w:t>
      </w:r>
    </w:p>
    <w:p w14:paraId="75F15CCA" w14:textId="11F933D9" w:rsidR="00693BF9" w:rsidRPr="008646C5" w:rsidRDefault="008646C5" w:rsidP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8646C5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soạn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6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C5">
        <w:rPr>
          <w:rFonts w:ascii="Times New Roman" w:hAnsi="Times New Roman" w:cs="Times New Roman"/>
          <w:sz w:val="24"/>
          <w:szCs w:val="24"/>
        </w:rPr>
        <w:t>nhận</w:t>
      </w:r>
      <w:proofErr w:type="spellEnd"/>
    </w:p>
    <w:p w14:paraId="4781AB37" w14:textId="77777777" w:rsidR="00693BF9" w:rsidRPr="00A952DA" w:rsidRDefault="008646C5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Thái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độ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và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phẩm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chất</w:t>
      </w:r>
      <w:proofErr w:type="spellEnd"/>
    </w:p>
    <w:p w14:paraId="5492444E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sz w:val="24"/>
          <w:szCs w:val="24"/>
        </w:rPr>
        <w:t xml:space="preserve">Trung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khống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KPI</w:t>
      </w:r>
    </w:p>
    <w:p w14:paraId="0A5350B0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94B1614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sz w:val="24"/>
          <w:szCs w:val="24"/>
        </w:rPr>
        <w:t xml:space="preserve">Tinh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tuân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giẫm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chân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nghiệp</w:t>
      </w:r>
      <w:proofErr w:type="spellEnd"/>
    </w:p>
    <w:p w14:paraId="109AC234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ty</w:t>
      </w:r>
    </w:p>
    <w:p w14:paraId="1C18FC91" w14:textId="77777777" w:rsidR="00693BF9" w:rsidRPr="00A952DA" w:rsidRDefault="008646C5">
      <w:pPr>
        <w:pStyle w:val="Heading2"/>
        <w:spacing w:before="220"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Điều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kiện</w:t>
      </w:r>
      <w:proofErr w:type="spellEnd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b/>
          <w:bCs/>
          <w:color w:val="B8860B"/>
          <w:sz w:val="24"/>
          <w:szCs w:val="24"/>
        </w:rPr>
        <w:t>khác</w:t>
      </w:r>
      <w:proofErr w:type="spellEnd"/>
    </w:p>
    <w:p w14:paraId="059DF895" w14:textId="77777777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18561E8F" w14:textId="56623D25" w:rsidR="00693BF9" w:rsidRPr="00A952DA" w:rsidRDefault="008646C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381CD" w14:textId="438BD1C9" w:rsidR="00693BF9" w:rsidRPr="00A952DA" w:rsidRDefault="008646C5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>VI. QUYỀN LỢI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693BF9" w:rsidRPr="00A952DA" w14:paraId="44203634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98AC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Thành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8DA6B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 w:rsidRPr="00A952D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tiết</w:t>
            </w:r>
            <w:proofErr w:type="spellEnd"/>
          </w:p>
        </w:tc>
      </w:tr>
      <w:tr w:rsidR="00693BF9" w:rsidRPr="00A952DA" w14:paraId="73CAB19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4222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Lương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cứng</w:t>
            </w:r>
            <w:proofErr w:type="spellEnd"/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D2A5" w14:textId="2A42EA71" w:rsidR="00693BF9" w:rsidRPr="00A952DA" w:rsidRDefault="004028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646C5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646C5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646C5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triệu</w:t>
            </w:r>
            <w:proofErr w:type="spellEnd"/>
            <w:r w:rsidR="008646C5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646C5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đồng</w:t>
            </w:r>
            <w:proofErr w:type="spellEnd"/>
            <w:r w:rsidR="008646C5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="00FD5D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tháng</w:t>
            </w:r>
            <w:proofErr w:type="spellEnd"/>
          </w:p>
        </w:tc>
      </w:tr>
      <w:tr w:rsidR="00693BF9" w:rsidRPr="00A952DA" w14:paraId="285EF8E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B1FA1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Hoa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hồng</w:t>
            </w:r>
            <w:proofErr w:type="spellEnd"/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94B6A" w14:textId="4CC7E9EC" w:rsidR="00693BF9" w:rsidRPr="00FD5D0A" w:rsidRDefault="00402848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FD5D0A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% </w:t>
            </w:r>
            <w:proofErr w:type="spellStart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lợi</w:t>
            </w:r>
            <w:proofErr w:type="spellEnd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nhuận</w:t>
            </w:r>
            <w:proofErr w:type="spellEnd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gộp</w:t>
            </w:r>
            <w:proofErr w:type="spellEnd"/>
            <w:r w:rsidR="00FD5D0A"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93BF9" w:rsidRPr="00A952DA" w14:paraId="3DEA55A6" w14:textId="77777777" w:rsidTr="00EA66DF">
        <w:trPr>
          <w:trHeight w:val="251"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E7B45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Thưởng</w:t>
            </w:r>
            <w:proofErr w:type="spellEnd"/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BF45D" w14:textId="5C78D7A1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Khách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</w:p>
        </w:tc>
      </w:tr>
      <w:tr w:rsidR="00693BF9" w:rsidRPr="00A952DA" w14:paraId="4AFC6B5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5F83F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Đào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5024" w14:textId="01316708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Lộ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Onboarding 7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</w:t>
            </w:r>
            <w:r w:rsidR="00EA66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</w:t>
            </w:r>
            <w:proofErr w:type="spellEnd"/>
          </w:p>
        </w:tc>
      </w:tr>
      <w:tr w:rsidR="00693BF9" w:rsidRPr="00A952DA" w14:paraId="38FAEED2" w14:textId="77777777" w:rsidTr="00EA66DF">
        <w:trPr>
          <w:trHeight w:val="431"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DCE2D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Chế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B86B0" w14:textId="77777777" w:rsidR="00693BF9" w:rsidRPr="00A952DA" w:rsidRDefault="00864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Theo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ty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Luật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Lao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(BHXH,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A952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...)</w:t>
            </w:r>
          </w:p>
        </w:tc>
      </w:tr>
    </w:tbl>
    <w:p w14:paraId="0DA8C2D0" w14:textId="77777777" w:rsidR="00693BF9" w:rsidRPr="00A952DA" w:rsidRDefault="008646C5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A952DA">
        <w:rPr>
          <w:rFonts w:ascii="Times New Roman" w:hAnsi="Times New Roman" w:cs="Times New Roman"/>
          <w:b/>
          <w:bCs/>
          <w:color w:val="1F3864"/>
          <w:sz w:val="24"/>
          <w:szCs w:val="24"/>
        </w:rPr>
        <w:t>VII. LỘ TRÌNH PHÁT TRIỂN NGHỀ NGHIỆP</w:t>
      </w:r>
    </w:p>
    <w:p w14:paraId="0BDBADDA" w14:textId="153CD184" w:rsidR="00693BF9" w:rsidRPr="001C1301" w:rsidRDefault="008646C5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D0A">
        <w:rPr>
          <w:rFonts w:ascii="Times New Roman" w:hAnsi="Times New Roman" w:cs="Times New Roman"/>
          <w:sz w:val="24"/>
          <w:szCs w:val="24"/>
        </w:rPr>
        <w:t>k</w:t>
      </w:r>
      <w:r w:rsidRPr="00A952DA">
        <w:rPr>
          <w:rFonts w:ascii="Times New Roman" w:hAnsi="Times New Roman" w:cs="Times New Roman"/>
          <w:sz w:val="24"/>
          <w:szCs w:val="24"/>
        </w:rPr>
        <w:t>inh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Kinh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(TPKD)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2D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A95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130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="001C13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sectPr w:rsidR="00693BF9" w:rsidRPr="001C130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905"/>
    <w:multiLevelType w:val="hybridMultilevel"/>
    <w:tmpl w:val="D1D67C6C"/>
    <w:lvl w:ilvl="0" w:tplc="AF2829AE">
      <w:start w:val="1"/>
      <w:numFmt w:val="bullet"/>
      <w:lvlText w:val="•"/>
      <w:lvlJc w:val="left"/>
      <w:pPr>
        <w:ind w:left="460" w:hanging="260"/>
      </w:pPr>
    </w:lvl>
    <w:lvl w:ilvl="1" w:tplc="49A4A580">
      <w:numFmt w:val="decimal"/>
      <w:lvlText w:val=""/>
      <w:lvlJc w:val="left"/>
    </w:lvl>
    <w:lvl w:ilvl="2" w:tplc="D280F6E0">
      <w:numFmt w:val="decimal"/>
      <w:lvlText w:val=""/>
      <w:lvlJc w:val="left"/>
    </w:lvl>
    <w:lvl w:ilvl="3" w:tplc="ABB6FDD4">
      <w:numFmt w:val="decimal"/>
      <w:lvlText w:val=""/>
      <w:lvlJc w:val="left"/>
    </w:lvl>
    <w:lvl w:ilvl="4" w:tplc="4B2A22B2">
      <w:numFmt w:val="decimal"/>
      <w:lvlText w:val=""/>
      <w:lvlJc w:val="left"/>
    </w:lvl>
    <w:lvl w:ilvl="5" w:tplc="6E7ADF2A">
      <w:numFmt w:val="decimal"/>
      <w:lvlText w:val=""/>
      <w:lvlJc w:val="left"/>
    </w:lvl>
    <w:lvl w:ilvl="6" w:tplc="EA42A5E6">
      <w:numFmt w:val="decimal"/>
      <w:lvlText w:val=""/>
      <w:lvlJc w:val="left"/>
    </w:lvl>
    <w:lvl w:ilvl="7" w:tplc="D6B21924">
      <w:numFmt w:val="decimal"/>
      <w:lvlText w:val=""/>
      <w:lvlJc w:val="left"/>
    </w:lvl>
    <w:lvl w:ilvl="8" w:tplc="CA4C6FF0">
      <w:numFmt w:val="decimal"/>
      <w:lvlText w:val=""/>
      <w:lvlJc w:val="left"/>
    </w:lvl>
  </w:abstractNum>
  <w:abstractNum w:abstractNumId="1" w15:restartNumberingAfterBreak="0">
    <w:nsid w:val="54F514AE"/>
    <w:multiLevelType w:val="hybridMultilevel"/>
    <w:tmpl w:val="22CA09AA"/>
    <w:lvl w:ilvl="0" w:tplc="4210AF1A">
      <w:start w:val="1"/>
      <w:numFmt w:val="decimal"/>
      <w:lvlText w:val="%1."/>
      <w:lvlJc w:val="left"/>
      <w:pPr>
        <w:ind w:left="460" w:hanging="260"/>
      </w:pPr>
    </w:lvl>
    <w:lvl w:ilvl="1" w:tplc="0F3E3CCA">
      <w:numFmt w:val="decimal"/>
      <w:lvlText w:val=""/>
      <w:lvlJc w:val="left"/>
    </w:lvl>
    <w:lvl w:ilvl="2" w:tplc="7370F034">
      <w:numFmt w:val="decimal"/>
      <w:lvlText w:val=""/>
      <w:lvlJc w:val="left"/>
    </w:lvl>
    <w:lvl w:ilvl="3" w:tplc="8DBE1F92">
      <w:numFmt w:val="decimal"/>
      <w:lvlText w:val=""/>
      <w:lvlJc w:val="left"/>
    </w:lvl>
    <w:lvl w:ilvl="4" w:tplc="AE7A2D64">
      <w:numFmt w:val="decimal"/>
      <w:lvlText w:val=""/>
      <w:lvlJc w:val="left"/>
    </w:lvl>
    <w:lvl w:ilvl="5" w:tplc="BD12EC84">
      <w:numFmt w:val="decimal"/>
      <w:lvlText w:val=""/>
      <w:lvlJc w:val="left"/>
    </w:lvl>
    <w:lvl w:ilvl="6" w:tplc="17987D3A">
      <w:numFmt w:val="decimal"/>
      <w:lvlText w:val=""/>
      <w:lvlJc w:val="left"/>
    </w:lvl>
    <w:lvl w:ilvl="7" w:tplc="8EBE99C4">
      <w:numFmt w:val="decimal"/>
      <w:lvlText w:val=""/>
      <w:lvlJc w:val="left"/>
    </w:lvl>
    <w:lvl w:ilvl="8" w:tplc="90E406FE">
      <w:numFmt w:val="decimal"/>
      <w:lvlText w:val=""/>
      <w:lvlJc w:val="left"/>
    </w:lvl>
  </w:abstractNum>
  <w:abstractNum w:abstractNumId="2" w15:restartNumberingAfterBreak="0">
    <w:nsid w:val="7B91408A"/>
    <w:multiLevelType w:val="hybridMultilevel"/>
    <w:tmpl w:val="3AFE75DA"/>
    <w:lvl w:ilvl="0" w:tplc="9DAE89AC">
      <w:start w:val="1"/>
      <w:numFmt w:val="bullet"/>
      <w:lvlText w:val="●"/>
      <w:lvlJc w:val="left"/>
      <w:pPr>
        <w:ind w:left="720" w:hanging="360"/>
      </w:pPr>
    </w:lvl>
    <w:lvl w:ilvl="1" w:tplc="010A1ED4">
      <w:start w:val="1"/>
      <w:numFmt w:val="bullet"/>
      <w:lvlText w:val="○"/>
      <w:lvlJc w:val="left"/>
      <w:pPr>
        <w:ind w:left="1440" w:hanging="360"/>
      </w:pPr>
    </w:lvl>
    <w:lvl w:ilvl="2" w:tplc="F8A69754">
      <w:start w:val="1"/>
      <w:numFmt w:val="bullet"/>
      <w:lvlText w:val="■"/>
      <w:lvlJc w:val="left"/>
      <w:pPr>
        <w:ind w:left="2160" w:hanging="360"/>
      </w:pPr>
    </w:lvl>
    <w:lvl w:ilvl="3" w:tplc="E8CA20DE">
      <w:start w:val="1"/>
      <w:numFmt w:val="bullet"/>
      <w:lvlText w:val="●"/>
      <w:lvlJc w:val="left"/>
      <w:pPr>
        <w:ind w:left="2880" w:hanging="360"/>
      </w:pPr>
    </w:lvl>
    <w:lvl w:ilvl="4" w:tplc="54FEF8E0">
      <w:start w:val="1"/>
      <w:numFmt w:val="bullet"/>
      <w:lvlText w:val="○"/>
      <w:lvlJc w:val="left"/>
      <w:pPr>
        <w:ind w:left="3600" w:hanging="360"/>
      </w:pPr>
    </w:lvl>
    <w:lvl w:ilvl="5" w:tplc="41084C84">
      <w:start w:val="1"/>
      <w:numFmt w:val="bullet"/>
      <w:lvlText w:val="■"/>
      <w:lvlJc w:val="left"/>
      <w:pPr>
        <w:ind w:left="4320" w:hanging="360"/>
      </w:pPr>
    </w:lvl>
    <w:lvl w:ilvl="6" w:tplc="FBBE559C">
      <w:start w:val="1"/>
      <w:numFmt w:val="bullet"/>
      <w:lvlText w:val="●"/>
      <w:lvlJc w:val="left"/>
      <w:pPr>
        <w:ind w:left="5040" w:hanging="360"/>
      </w:pPr>
    </w:lvl>
    <w:lvl w:ilvl="7" w:tplc="C0FE80A0">
      <w:start w:val="1"/>
      <w:numFmt w:val="bullet"/>
      <w:lvlText w:val="●"/>
      <w:lvlJc w:val="left"/>
      <w:pPr>
        <w:ind w:left="5760" w:hanging="360"/>
      </w:pPr>
    </w:lvl>
    <w:lvl w:ilvl="8" w:tplc="169CE614">
      <w:start w:val="1"/>
      <w:numFmt w:val="bullet"/>
      <w:lvlText w:val="●"/>
      <w:lvlJc w:val="left"/>
      <w:pPr>
        <w:ind w:left="6480" w:hanging="360"/>
      </w:pPr>
    </w:lvl>
  </w:abstractNum>
  <w:num w:numId="1" w16cid:durableId="215439187">
    <w:abstractNumId w:val="2"/>
    <w:lvlOverride w:ilvl="0">
      <w:startOverride w:val="1"/>
    </w:lvlOverride>
  </w:num>
  <w:num w:numId="2" w16cid:durableId="1975140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BF9"/>
    <w:rsid w:val="001C1301"/>
    <w:rsid w:val="00402848"/>
    <w:rsid w:val="004538F0"/>
    <w:rsid w:val="005821CC"/>
    <w:rsid w:val="00656041"/>
    <w:rsid w:val="00693BF9"/>
    <w:rsid w:val="008646C5"/>
    <w:rsid w:val="009A2D86"/>
    <w:rsid w:val="00A952DA"/>
    <w:rsid w:val="00AF357C"/>
    <w:rsid w:val="00C01BC6"/>
    <w:rsid w:val="00EA66DF"/>
    <w:rsid w:val="00FD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D193"/>
  <w15:docId w15:val="{DC67B1C1-8F1D-4312-A1BA-6C0A4460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538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Thị Nga</cp:lastModifiedBy>
  <cp:revision>3</cp:revision>
  <cp:lastPrinted>2026-07-30T07:36:00Z</cp:lastPrinted>
  <dcterms:created xsi:type="dcterms:W3CDTF">2026-07-29T14:22:00Z</dcterms:created>
  <dcterms:modified xsi:type="dcterms:W3CDTF">2026-07-30T07:38:00Z</dcterms:modified>
</cp:coreProperties>
</file>