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7600"/>
      </w:tblGrid>
      <w:tr w:rsidR="006046E3" w:rsidRPr="00542306" w14:paraId="3CB5FA4D" w14:textId="77777777">
        <w:tc>
          <w:tcPr>
            <w:tcW w:w="1750" w:type="dxa"/>
            <w:vAlign w:val="center"/>
          </w:tcPr>
          <w:p w14:paraId="02876160" w14:textId="77777777" w:rsidR="006046E3" w:rsidRPr="00542306" w:rsidRDefault="00C860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6DA6F4" wp14:editId="78AAAB97">
                  <wp:extent cx="1000125" cy="10001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00" w:type="dxa"/>
            <w:vAlign w:val="center"/>
          </w:tcPr>
          <w:p w14:paraId="1EAF3FCC" w14:textId="77777777" w:rsidR="006046E3" w:rsidRPr="00CE7C5E" w:rsidRDefault="00C860B8">
            <w:pPr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CE7C5E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4"/>
                <w:szCs w:val="24"/>
              </w:rPr>
              <w:t>CÔNG TY CỔ PHẦN XUẤT NHẬP KHẨU THƯƠNG MẠI TGT</w:t>
            </w:r>
          </w:p>
          <w:p w14:paraId="442F3720" w14:textId="77777777" w:rsidR="006046E3" w:rsidRPr="00CE7C5E" w:rsidRDefault="00C860B8">
            <w:pPr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CE7C5E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4"/>
                <w:szCs w:val="24"/>
              </w:rPr>
              <w:t>TGT Import Export Trading Joint Stock Company (TGT TIMEX., JSC)</w:t>
            </w:r>
          </w:p>
          <w:p w14:paraId="62629213" w14:textId="120F0AE1" w:rsidR="006046E3" w:rsidRPr="00CE7C5E" w:rsidRDefault="00CE7C5E">
            <w:pPr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proofErr w:type="spellStart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Trụ</w:t>
            </w:r>
            <w:proofErr w:type="spellEnd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 </w:t>
            </w:r>
            <w:proofErr w:type="spellStart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sở</w:t>
            </w:r>
            <w:proofErr w:type="spellEnd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: C39-13, KĐT </w:t>
            </w:r>
            <w:proofErr w:type="spellStart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Geleximco</w:t>
            </w:r>
            <w:proofErr w:type="spellEnd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 Lê </w:t>
            </w:r>
            <w:proofErr w:type="spellStart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Trọng</w:t>
            </w:r>
            <w:proofErr w:type="spellEnd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 Tấn, Dương </w:t>
            </w:r>
            <w:proofErr w:type="spellStart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Nội</w:t>
            </w:r>
            <w:proofErr w:type="spellEnd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, Hà </w:t>
            </w:r>
            <w:proofErr w:type="spellStart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Nội</w:t>
            </w:r>
            <w:proofErr w:type="spellEnd"/>
          </w:p>
          <w:p w14:paraId="2516B992" w14:textId="0E35D13B" w:rsidR="00CE7C5E" w:rsidRPr="00CE7C5E" w:rsidRDefault="00CE7C5E">
            <w:pPr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Văn </w:t>
            </w:r>
            <w:proofErr w:type="spellStart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phòng</w:t>
            </w:r>
            <w:proofErr w:type="spellEnd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: D49-04 KĐT </w:t>
            </w:r>
            <w:proofErr w:type="spellStart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Geleximco</w:t>
            </w:r>
            <w:proofErr w:type="spellEnd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 Lê </w:t>
            </w:r>
            <w:proofErr w:type="spellStart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Trọng</w:t>
            </w:r>
            <w:proofErr w:type="spellEnd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 Tấn, Dương </w:t>
            </w:r>
            <w:proofErr w:type="spellStart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Nội</w:t>
            </w:r>
            <w:proofErr w:type="spellEnd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, Hà </w:t>
            </w:r>
            <w:proofErr w:type="spellStart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Nội</w:t>
            </w:r>
            <w:proofErr w:type="spellEnd"/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.</w:t>
            </w:r>
          </w:p>
          <w:p w14:paraId="7A8ADFBB" w14:textId="77777777" w:rsidR="006046E3" w:rsidRPr="00CE7C5E" w:rsidRDefault="00C860B8">
            <w:pPr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CE7C5E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Hotline: 0921.595.368 / 0921.575.866</w:t>
            </w:r>
          </w:p>
        </w:tc>
      </w:tr>
    </w:tbl>
    <w:p w14:paraId="2C502F12" w14:textId="77777777" w:rsidR="006046E3" w:rsidRPr="00542306" w:rsidRDefault="006046E3">
      <w:pPr>
        <w:rPr>
          <w:rFonts w:ascii="Times New Roman" w:hAnsi="Times New Roman" w:cs="Times New Roman"/>
          <w:sz w:val="24"/>
          <w:szCs w:val="24"/>
        </w:rPr>
      </w:pPr>
    </w:p>
    <w:p w14:paraId="1B2A89E0" w14:textId="77777777" w:rsidR="006046E3" w:rsidRPr="00542306" w:rsidRDefault="00C860B8">
      <w:pPr>
        <w:spacing w:before="200" w:after="100"/>
        <w:jc w:val="center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1F3864"/>
          <w:sz w:val="24"/>
          <w:szCs w:val="24"/>
        </w:rPr>
        <w:t>BẢN MÔ TẢ CÔNG VIỆC</w:t>
      </w:r>
    </w:p>
    <w:p w14:paraId="49F82307" w14:textId="77777777" w:rsidR="006046E3" w:rsidRPr="00542306" w:rsidRDefault="00C860B8">
      <w:pP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1F3864"/>
          <w:sz w:val="24"/>
          <w:szCs w:val="24"/>
        </w:rPr>
        <w:t>CHUYÊN VIÊN HỖ TRỢ KINH DOANH</w:t>
      </w:r>
    </w:p>
    <w:p w14:paraId="4F64966A" w14:textId="77777777" w:rsidR="006046E3" w:rsidRPr="00542306" w:rsidRDefault="00C860B8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1F3864"/>
          <w:sz w:val="24"/>
          <w:szCs w:val="24"/>
        </w:rPr>
        <w:t>I. THÔNG TIN CHUNG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6046E3" w:rsidRPr="00542306" w14:paraId="1B25BBA9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B364D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danh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F00FD" w14:textId="303FEE5B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Chuyên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Hỗ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trợ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Kinh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doanh</w:t>
            </w:r>
            <w:proofErr w:type="spellEnd"/>
            <w:r w:rsidR="000E2A22" w:rsidRPr="00542306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(Sales admin)</w:t>
            </w:r>
          </w:p>
        </w:tc>
      </w:tr>
    </w:tbl>
    <w:p w14:paraId="119CFC64" w14:textId="77777777" w:rsidR="006046E3" w:rsidRPr="00542306" w:rsidRDefault="006046E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6046E3" w:rsidRPr="00542306" w14:paraId="0810829A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B526F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Bộ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phận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63873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Phòng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Kinh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doanh</w:t>
            </w:r>
            <w:proofErr w:type="spellEnd"/>
          </w:p>
        </w:tc>
      </w:tr>
    </w:tbl>
    <w:p w14:paraId="7C6EF3DB" w14:textId="77777777" w:rsidR="006046E3" w:rsidRPr="00542306" w:rsidRDefault="006046E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6046E3" w:rsidRPr="00542306" w14:paraId="6486CDE1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E1550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Báo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cáo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trực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tiếp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cho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48889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Trưởng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phòng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Kinh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doanh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(TPKD)</w:t>
            </w:r>
          </w:p>
        </w:tc>
      </w:tr>
    </w:tbl>
    <w:p w14:paraId="22950FF9" w14:textId="77777777" w:rsidR="006046E3" w:rsidRPr="00542306" w:rsidRDefault="006046E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6046E3" w:rsidRPr="00542306" w14:paraId="08CC9F18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29820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Quản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lý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trực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2E734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dưới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quyền</w:t>
            </w:r>
            <w:proofErr w:type="spellEnd"/>
          </w:p>
        </w:tc>
      </w:tr>
    </w:tbl>
    <w:p w14:paraId="2D001018" w14:textId="77777777" w:rsidR="006046E3" w:rsidRPr="00542306" w:rsidRDefault="006046E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6046E3" w:rsidRPr="00542306" w14:paraId="48D65A16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64148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Kênh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phụ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35BD2" w14:textId="676B42E9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Phân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quyết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TPKD (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hỗ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trợ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chung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toàn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đội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Sales ở </w:t>
            </w:r>
            <w:proofErr w:type="spellStart"/>
            <w:r w:rsidR="000E2A22"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tất</w:t>
            </w:r>
            <w:proofErr w:type="spellEnd"/>
            <w:r w:rsidR="000E2A22" w:rsidRPr="00542306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cả các</w:t>
            </w:r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kênh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phân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phối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624ACCD1" w14:textId="77777777" w:rsidR="006046E3" w:rsidRPr="00542306" w:rsidRDefault="006046E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6046E3" w:rsidRPr="00542306" w14:paraId="35FECCF4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04B0F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Địa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điểm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làm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C7630" w14:textId="110ECAAE" w:rsidR="006046E3" w:rsidRPr="00542306" w:rsidRDefault="009909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sz w:val="24"/>
                <w:szCs w:val="24"/>
              </w:rPr>
              <w:t xml:space="preserve">D49-04 </w:t>
            </w:r>
            <w:proofErr w:type="spellStart"/>
            <w:r w:rsidRPr="00542306">
              <w:rPr>
                <w:rFonts w:ascii="Times New Roman" w:hAnsi="Times New Roman" w:cs="Times New Roman"/>
                <w:sz w:val="24"/>
                <w:szCs w:val="24"/>
              </w:rPr>
              <w:t>Geleximco</w:t>
            </w:r>
            <w:proofErr w:type="spellEnd"/>
            <w:r w:rsidRPr="00542306">
              <w:rPr>
                <w:rFonts w:ascii="Times New Roman" w:hAnsi="Times New Roman" w:cs="Times New Roman"/>
                <w:sz w:val="24"/>
                <w:szCs w:val="24"/>
              </w:rPr>
              <w:t xml:space="preserve">- Lê </w:t>
            </w:r>
            <w:proofErr w:type="spellStart"/>
            <w:r w:rsidRPr="00542306">
              <w:rPr>
                <w:rFonts w:ascii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5423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sz w:val="24"/>
                <w:szCs w:val="24"/>
              </w:rPr>
              <w:t>Tấn</w:t>
            </w:r>
            <w:proofErr w:type="spellEnd"/>
            <w:r w:rsidRPr="00542306">
              <w:rPr>
                <w:rFonts w:ascii="Times New Roman" w:hAnsi="Times New Roman" w:cs="Times New Roman"/>
                <w:sz w:val="24"/>
                <w:szCs w:val="24"/>
              </w:rPr>
              <w:t xml:space="preserve"> – Dương </w:t>
            </w:r>
            <w:proofErr w:type="spellStart"/>
            <w:r w:rsidRPr="00542306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542306">
              <w:rPr>
                <w:rFonts w:ascii="Times New Roman" w:hAnsi="Times New Roman" w:cs="Times New Roman"/>
                <w:sz w:val="24"/>
                <w:szCs w:val="24"/>
              </w:rPr>
              <w:t xml:space="preserve"> – Hà </w:t>
            </w:r>
            <w:proofErr w:type="spellStart"/>
            <w:r w:rsidRPr="00542306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</w:p>
        </w:tc>
      </w:tr>
    </w:tbl>
    <w:p w14:paraId="0B098B5B" w14:textId="77777777" w:rsidR="006046E3" w:rsidRPr="00542306" w:rsidRDefault="006046E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6046E3" w:rsidRPr="00542306" w14:paraId="702E512E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3C5F4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Thời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gian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thử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DD557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02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tháng</w:t>
            </w:r>
            <w:proofErr w:type="spellEnd"/>
          </w:p>
        </w:tc>
      </w:tr>
    </w:tbl>
    <w:p w14:paraId="3BED451A" w14:textId="77777777" w:rsidR="006046E3" w:rsidRPr="00542306" w:rsidRDefault="006046E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6046E3" w:rsidRPr="00542306" w14:paraId="31B31280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0C5CC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Thời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gian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làm</w:t>
            </w:r>
            <w:proofErr w:type="spellEnd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0E44D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8:30 – 17:30,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thứ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Hai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thứ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Bảy</w:t>
            </w:r>
          </w:p>
        </w:tc>
      </w:tr>
    </w:tbl>
    <w:p w14:paraId="3DD978A4" w14:textId="77777777" w:rsidR="006046E3" w:rsidRPr="00542306" w:rsidRDefault="00C860B8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1F3864"/>
          <w:sz w:val="24"/>
          <w:szCs w:val="24"/>
        </w:rPr>
        <w:t>II. MỤC ĐÍCH CÔNG VIỆC</w:t>
      </w:r>
    </w:p>
    <w:p w14:paraId="3ED43EAB" w14:textId="77777777" w:rsidR="009909F1" w:rsidRPr="00542306" w:rsidRDefault="009909F1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kịp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>.</w:t>
      </w:r>
    </w:p>
    <w:p w14:paraId="19715712" w14:textId="077C18E8" w:rsidR="006046E3" w:rsidRPr="00542306" w:rsidRDefault="00C860B8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1F3864"/>
          <w:sz w:val="24"/>
          <w:szCs w:val="24"/>
        </w:rPr>
        <w:t>III. NHIỆM VỤ CHÍNH</w:t>
      </w:r>
    </w:p>
    <w:p w14:paraId="2C26104D" w14:textId="77777777" w:rsidR="006046E3" w:rsidRPr="00542306" w:rsidRDefault="00C860B8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1. Quản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lý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dữ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liệu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(CRM)</w:t>
      </w:r>
    </w:p>
    <w:p w14:paraId="4B4C2DBE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CRM,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4483AEB6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tỉnh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Chợ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Bếp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lẻ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>)</w:t>
      </w:r>
    </w:p>
    <w:p w14:paraId="0AD24A0C" w14:textId="77777777" w:rsidR="006046E3" w:rsidRPr="00542306" w:rsidRDefault="00C860B8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2. Quản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lý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Pipeline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kinh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doanh</w:t>
      </w:r>
      <w:proofErr w:type="spellEnd"/>
    </w:p>
    <w:p w14:paraId="406F5E3D" w14:textId="0459333C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: Data →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→ Báo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Đàm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phán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→ Tái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mua</w:t>
      </w:r>
      <w:proofErr w:type="spellEnd"/>
    </w:p>
    <w:p w14:paraId="0B7F26A0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CRM,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sót</w:t>
      </w:r>
      <w:proofErr w:type="spellEnd"/>
    </w:p>
    <w:p w14:paraId="27F98126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đọng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mở</w:t>
      </w:r>
      <w:proofErr w:type="spellEnd"/>
    </w:p>
    <w:p w14:paraId="29DC4B0C" w14:textId="77777777" w:rsidR="006046E3" w:rsidRPr="00542306" w:rsidRDefault="00C860B8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lastRenderedPageBreak/>
        <w:t xml:space="preserve">3.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Hỗ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trợ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nhân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viên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kinh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doanh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chốt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đơn</w:t>
      </w:r>
      <w:proofErr w:type="spellEnd"/>
    </w:p>
    <w:p w14:paraId="0337E6B3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Soạn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ty</w:t>
      </w:r>
    </w:p>
    <w:p w14:paraId="129A249E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Soạn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3E7B6EBC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Soạn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hóa</w:t>
      </w:r>
      <w:proofErr w:type="spellEnd"/>
    </w:p>
    <w:p w14:paraId="2053E8A8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dịch</w:t>
      </w:r>
      <w:proofErr w:type="spellEnd"/>
    </w:p>
    <w:p w14:paraId="4E113E03" w14:textId="77777777" w:rsidR="006046E3" w:rsidRPr="00542306" w:rsidRDefault="00C860B8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4. Quản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lý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đơn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hàng</w:t>
      </w:r>
      <w:proofErr w:type="spellEnd"/>
    </w:p>
    <w:p w14:paraId="0684CFC9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xuyên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suốt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: Báo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→ Giao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→ Thanh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toán</w:t>
      </w:r>
      <w:proofErr w:type="spellEnd"/>
    </w:p>
    <w:p w14:paraId="30240B91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kịp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71DC8055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333421BC" w14:textId="77777777" w:rsidR="006046E3" w:rsidRPr="00542306" w:rsidRDefault="00C860B8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5.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Chăm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sóc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tái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mua</w:t>
      </w:r>
      <w:proofErr w:type="spellEnd"/>
    </w:p>
    <w:p w14:paraId="71FEEFA7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5C3CC903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hạn</w:t>
      </w:r>
      <w:proofErr w:type="spellEnd"/>
    </w:p>
    <w:p w14:paraId="22F84EEF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điểm</w:t>
      </w:r>
      <w:proofErr w:type="spellEnd"/>
    </w:p>
    <w:p w14:paraId="2AF8EE4F" w14:textId="77777777" w:rsidR="006046E3" w:rsidRPr="00542306" w:rsidRDefault="00C860B8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6. Quản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lý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dữ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liệu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thị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trường</w:t>
      </w:r>
      <w:proofErr w:type="spellEnd"/>
    </w:p>
    <w:p w14:paraId="2ADB0B1E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sz w:val="24"/>
          <w:szCs w:val="24"/>
        </w:rPr>
        <w:t xml:space="preserve">Thu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thập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khoai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tây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tây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tỏi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gừng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cà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rốt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táo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lê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doanh</w:t>
      </w:r>
      <w:proofErr w:type="spellEnd"/>
    </w:p>
    <w:p w14:paraId="30463D24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thập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chợ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>...</w:t>
      </w:r>
    </w:p>
    <w:p w14:paraId="11A44D3F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đốc</w:t>
      </w:r>
      <w:proofErr w:type="spellEnd"/>
    </w:p>
    <w:p w14:paraId="67342215" w14:textId="77777777" w:rsidR="006046E3" w:rsidRPr="00542306" w:rsidRDefault="00C860B8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7. Theo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dõi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doanh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số</w:t>
      </w:r>
      <w:proofErr w:type="spellEnd"/>
    </w:p>
    <w:p w14:paraId="560C624F" w14:textId="2B2EED26" w:rsidR="006046E3" w:rsidRPr="00542306" w:rsidRDefault="009909F1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</w:t>
      </w:r>
      <w:r w:rsidR="00C860B8" w:rsidRPr="00542306">
        <w:rPr>
          <w:rFonts w:ascii="Times New Roman" w:hAnsi="Times New Roman" w:cs="Times New Roman"/>
          <w:sz w:val="24"/>
          <w:szCs w:val="24"/>
        </w:rPr>
        <w:t>heo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="00C860B8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60B8" w:rsidRPr="00542306">
        <w:rPr>
          <w:rFonts w:ascii="Times New Roman" w:hAnsi="Times New Roman" w:cs="Times New Roman"/>
          <w:sz w:val="24"/>
          <w:szCs w:val="24"/>
        </w:rPr>
        <w:t>vực</w:t>
      </w:r>
      <w:proofErr w:type="spellEnd"/>
    </w:p>
    <w:p w14:paraId="34245302" w14:textId="77777777" w:rsidR="006046E3" w:rsidRPr="00542306" w:rsidRDefault="00C860B8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8. Theo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dõi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công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nợ</w:t>
      </w:r>
      <w:proofErr w:type="spellEnd"/>
    </w:p>
    <w:p w14:paraId="70913330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nợ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0D65B2E0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nợ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kịp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thời</w:t>
      </w:r>
      <w:proofErr w:type="spellEnd"/>
    </w:p>
    <w:p w14:paraId="118BE75C" w14:textId="77777777" w:rsidR="006046E3" w:rsidRPr="00542306" w:rsidRDefault="00C860B8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9.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Hỗ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trợ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mua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và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kế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hoạch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nhập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hàng</w:t>
      </w:r>
      <w:proofErr w:type="spellEnd"/>
    </w:p>
    <w:p w14:paraId="3F377FCD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đội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Sales</w:t>
      </w:r>
    </w:p>
    <w:p w14:paraId="4F2EAAF9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Pipeline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dịch</w:t>
      </w:r>
      <w:proofErr w:type="spellEnd"/>
    </w:p>
    <w:p w14:paraId="4C61E195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TPKD/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mua</w:t>
      </w:r>
      <w:proofErr w:type="spellEnd"/>
    </w:p>
    <w:p w14:paraId="6217E3C6" w14:textId="77777777" w:rsidR="006046E3" w:rsidRPr="00542306" w:rsidRDefault="00C860B8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1F3864"/>
          <w:sz w:val="24"/>
          <w:szCs w:val="24"/>
        </w:rPr>
        <w:t>IV. YÊU CẦU CÔNG VIỆC</w:t>
      </w:r>
    </w:p>
    <w:p w14:paraId="0C86D6F8" w14:textId="7C53E891" w:rsidR="009909F1" w:rsidRPr="00542306" w:rsidRDefault="009909F1">
      <w:pPr>
        <w:pStyle w:val="Heading2"/>
        <w:spacing w:before="220" w:after="110"/>
        <w:rPr>
          <w:rFonts w:ascii="Times New Roman" w:hAnsi="Times New Roman" w:cs="Times New Roman"/>
          <w:b/>
          <w:bCs/>
          <w:color w:val="B8860B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Giới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tính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: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Nữ</w:t>
      </w:r>
      <w:proofErr w:type="spellEnd"/>
    </w:p>
    <w:p w14:paraId="3A0E0FC4" w14:textId="208887C5" w:rsidR="009909F1" w:rsidRPr="00542306" w:rsidRDefault="009909F1">
      <w:pPr>
        <w:pStyle w:val="Heading2"/>
        <w:spacing w:before="220" w:after="110"/>
        <w:rPr>
          <w:rFonts w:ascii="Times New Roman" w:hAnsi="Times New Roman" w:cs="Times New Roman"/>
          <w:b/>
          <w:bCs/>
          <w:color w:val="B8860B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Độ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tuổi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: 25-35</w:t>
      </w:r>
    </w:p>
    <w:p w14:paraId="498A0A2E" w14:textId="424C8493" w:rsidR="006046E3" w:rsidRPr="00542306" w:rsidRDefault="00C860B8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Trình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độ</w:t>
      </w:r>
      <w:proofErr w:type="spellEnd"/>
    </w:p>
    <w:p w14:paraId="4FB56C17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Cao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đẳng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ngành</w:t>
      </w:r>
      <w:proofErr w:type="spellEnd"/>
    </w:p>
    <w:p w14:paraId="7E007EFA" w14:textId="739A1D0C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: Quản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Kinh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, Thương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mại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>, Logistics</w:t>
      </w:r>
      <w:r w:rsidR="009909F1" w:rsidRPr="00542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09F1" w:rsidRPr="00542306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="009909F1"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9F1" w:rsidRPr="00542306">
        <w:rPr>
          <w:rFonts w:ascii="Times New Roman" w:hAnsi="Times New Roman" w:cs="Times New Roman"/>
          <w:sz w:val="24"/>
          <w:szCs w:val="24"/>
        </w:rPr>
        <w:t>toán</w:t>
      </w:r>
      <w:proofErr w:type="spellEnd"/>
    </w:p>
    <w:p w14:paraId="741427BD" w14:textId="77777777" w:rsidR="006046E3" w:rsidRPr="00542306" w:rsidRDefault="00C860B8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Kỹ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năng</w:t>
      </w:r>
      <w:proofErr w:type="spellEnd"/>
    </w:p>
    <w:p w14:paraId="444585A8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thạo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Word, Excel, Google Sheet</w:t>
      </w:r>
    </w:p>
    <w:p w14:paraId="3A254B95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CRM, Canva, ChatGPT/AI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43D16CE5" w14:textId="77777777" w:rsidR="006046E3" w:rsidRPr="00542306" w:rsidRDefault="00C860B8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lastRenderedPageBreak/>
        <w:t>Tính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cách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phù</w:t>
      </w:r>
      <w:proofErr w:type="spellEnd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b/>
          <w:bCs/>
          <w:color w:val="B8860B"/>
          <w:sz w:val="24"/>
          <w:szCs w:val="24"/>
        </w:rPr>
        <w:t>hợp</w:t>
      </w:r>
      <w:proofErr w:type="spellEnd"/>
    </w:p>
    <w:p w14:paraId="544B57E5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Cẩn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thận</w:t>
      </w:r>
      <w:proofErr w:type="spellEnd"/>
    </w:p>
    <w:p w14:paraId="6977C9B3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logic</w:t>
      </w:r>
    </w:p>
    <w:p w14:paraId="3381CC3E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158535CD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42306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động</w:t>
      </w:r>
      <w:proofErr w:type="spellEnd"/>
    </w:p>
    <w:p w14:paraId="326DB3B1" w14:textId="77777777" w:rsidR="006046E3" w:rsidRPr="00542306" w:rsidRDefault="00C860B8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sz w:val="24"/>
          <w:szCs w:val="24"/>
        </w:rPr>
        <w:t xml:space="preserve">Ham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42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306">
        <w:rPr>
          <w:rFonts w:ascii="Times New Roman" w:hAnsi="Times New Roman" w:cs="Times New Roman"/>
          <w:sz w:val="24"/>
          <w:szCs w:val="24"/>
        </w:rPr>
        <w:t>hỏi</w:t>
      </w:r>
      <w:proofErr w:type="spellEnd"/>
    </w:p>
    <w:p w14:paraId="6865DD78" w14:textId="77777777" w:rsidR="006046E3" w:rsidRPr="00542306" w:rsidRDefault="00C860B8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542306">
        <w:rPr>
          <w:rFonts w:ascii="Times New Roman" w:hAnsi="Times New Roman" w:cs="Times New Roman"/>
          <w:b/>
          <w:bCs/>
          <w:color w:val="1F3864"/>
          <w:sz w:val="24"/>
          <w:szCs w:val="24"/>
        </w:rPr>
        <w:t>VI. CƠ CHẾ LƯƠNG THƯỞNG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50"/>
      </w:tblGrid>
      <w:tr w:rsidR="006046E3" w:rsidRPr="00542306" w14:paraId="6D1DC335" w14:textId="77777777">
        <w:trPr>
          <w:tblHeader/>
        </w:trPr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E343D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Thành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6D45D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Chi </w:t>
            </w:r>
            <w:proofErr w:type="spellStart"/>
            <w:r w:rsidRPr="0054230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tiết</w:t>
            </w:r>
            <w:proofErr w:type="spellEnd"/>
          </w:p>
        </w:tc>
      </w:tr>
      <w:tr w:rsidR="006046E3" w:rsidRPr="00542306" w14:paraId="70DA9369" w14:textId="7777777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6B6C6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Lương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cứng</w:t>
            </w:r>
            <w:proofErr w:type="spellEnd"/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EA0C6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10.000.000 – 12.000.000 VNĐ/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tháng</w:t>
            </w:r>
            <w:proofErr w:type="spellEnd"/>
          </w:p>
        </w:tc>
      </w:tr>
      <w:tr w:rsidR="006046E3" w:rsidRPr="00542306" w14:paraId="39F3E14E" w14:textId="7777777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EDECE" w14:textId="109C93FE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Thưởng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63B75" w14:textId="1AA8AA43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2%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lợi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nhuận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gộp</w:t>
            </w:r>
            <w:proofErr w:type="spellEnd"/>
          </w:p>
        </w:tc>
      </w:tr>
      <w:tr w:rsidR="006046E3" w:rsidRPr="00542306" w14:paraId="5D83CD82" w14:textId="7777777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73318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Thu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FFDAF" w14:textId="77777777" w:rsidR="006046E3" w:rsidRPr="00542306" w:rsidRDefault="00C86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15.000.000 – 20.000.000 VNĐ/</w:t>
            </w:r>
            <w:proofErr w:type="spellStart"/>
            <w:r w:rsidRPr="005423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tháng</w:t>
            </w:r>
            <w:proofErr w:type="spellEnd"/>
          </w:p>
        </w:tc>
      </w:tr>
    </w:tbl>
    <w:p w14:paraId="70B71A02" w14:textId="69DE7D1C" w:rsidR="006046E3" w:rsidRPr="00542306" w:rsidRDefault="006046E3">
      <w:pPr>
        <w:spacing w:after="110"/>
        <w:rPr>
          <w:rFonts w:ascii="Times New Roman" w:hAnsi="Times New Roman" w:cs="Times New Roman"/>
          <w:sz w:val="24"/>
          <w:szCs w:val="24"/>
        </w:rPr>
      </w:pPr>
    </w:p>
    <w:sectPr w:rsidR="006046E3" w:rsidRPr="00542306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250F"/>
    <w:multiLevelType w:val="hybridMultilevel"/>
    <w:tmpl w:val="BCA4861E"/>
    <w:lvl w:ilvl="0" w:tplc="D5AA849A">
      <w:start w:val="1"/>
      <w:numFmt w:val="bullet"/>
      <w:lvlText w:val="●"/>
      <w:lvlJc w:val="left"/>
      <w:pPr>
        <w:ind w:left="720" w:hanging="360"/>
      </w:pPr>
    </w:lvl>
    <w:lvl w:ilvl="1" w:tplc="9A2CF37C">
      <w:start w:val="1"/>
      <w:numFmt w:val="bullet"/>
      <w:lvlText w:val="○"/>
      <w:lvlJc w:val="left"/>
      <w:pPr>
        <w:ind w:left="1440" w:hanging="360"/>
      </w:pPr>
    </w:lvl>
    <w:lvl w:ilvl="2" w:tplc="99EA314E">
      <w:start w:val="1"/>
      <w:numFmt w:val="bullet"/>
      <w:lvlText w:val="■"/>
      <w:lvlJc w:val="left"/>
      <w:pPr>
        <w:ind w:left="2160" w:hanging="360"/>
      </w:pPr>
    </w:lvl>
    <w:lvl w:ilvl="3" w:tplc="CE484BA2">
      <w:start w:val="1"/>
      <w:numFmt w:val="bullet"/>
      <w:lvlText w:val="●"/>
      <w:lvlJc w:val="left"/>
      <w:pPr>
        <w:ind w:left="2880" w:hanging="360"/>
      </w:pPr>
    </w:lvl>
    <w:lvl w:ilvl="4" w:tplc="E8408964">
      <w:start w:val="1"/>
      <w:numFmt w:val="bullet"/>
      <w:lvlText w:val="○"/>
      <w:lvlJc w:val="left"/>
      <w:pPr>
        <w:ind w:left="3600" w:hanging="360"/>
      </w:pPr>
    </w:lvl>
    <w:lvl w:ilvl="5" w:tplc="69461942">
      <w:start w:val="1"/>
      <w:numFmt w:val="bullet"/>
      <w:lvlText w:val="■"/>
      <w:lvlJc w:val="left"/>
      <w:pPr>
        <w:ind w:left="4320" w:hanging="360"/>
      </w:pPr>
    </w:lvl>
    <w:lvl w:ilvl="6" w:tplc="51D4BB58">
      <w:start w:val="1"/>
      <w:numFmt w:val="bullet"/>
      <w:lvlText w:val="●"/>
      <w:lvlJc w:val="left"/>
      <w:pPr>
        <w:ind w:left="5040" w:hanging="360"/>
      </w:pPr>
    </w:lvl>
    <w:lvl w:ilvl="7" w:tplc="8FA2C794">
      <w:start w:val="1"/>
      <w:numFmt w:val="bullet"/>
      <w:lvlText w:val="●"/>
      <w:lvlJc w:val="left"/>
      <w:pPr>
        <w:ind w:left="5760" w:hanging="360"/>
      </w:pPr>
    </w:lvl>
    <w:lvl w:ilvl="8" w:tplc="28220F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2C7EA4"/>
    <w:multiLevelType w:val="hybridMultilevel"/>
    <w:tmpl w:val="594C0B7A"/>
    <w:lvl w:ilvl="0" w:tplc="A142F282">
      <w:start w:val="1"/>
      <w:numFmt w:val="bullet"/>
      <w:lvlText w:val="•"/>
      <w:lvlJc w:val="left"/>
      <w:pPr>
        <w:ind w:left="460" w:hanging="260"/>
      </w:pPr>
    </w:lvl>
    <w:lvl w:ilvl="1" w:tplc="118221EC">
      <w:numFmt w:val="decimal"/>
      <w:lvlText w:val=""/>
      <w:lvlJc w:val="left"/>
    </w:lvl>
    <w:lvl w:ilvl="2" w:tplc="D0FA7EC6">
      <w:numFmt w:val="decimal"/>
      <w:lvlText w:val=""/>
      <w:lvlJc w:val="left"/>
    </w:lvl>
    <w:lvl w:ilvl="3" w:tplc="0E70463E">
      <w:numFmt w:val="decimal"/>
      <w:lvlText w:val=""/>
      <w:lvlJc w:val="left"/>
    </w:lvl>
    <w:lvl w:ilvl="4" w:tplc="1730F466">
      <w:numFmt w:val="decimal"/>
      <w:lvlText w:val=""/>
      <w:lvlJc w:val="left"/>
    </w:lvl>
    <w:lvl w:ilvl="5" w:tplc="82EE8670">
      <w:numFmt w:val="decimal"/>
      <w:lvlText w:val=""/>
      <w:lvlJc w:val="left"/>
    </w:lvl>
    <w:lvl w:ilvl="6" w:tplc="FFFCF88C">
      <w:numFmt w:val="decimal"/>
      <w:lvlText w:val=""/>
      <w:lvlJc w:val="left"/>
    </w:lvl>
    <w:lvl w:ilvl="7" w:tplc="993CFCA2">
      <w:numFmt w:val="decimal"/>
      <w:lvlText w:val=""/>
      <w:lvlJc w:val="left"/>
    </w:lvl>
    <w:lvl w:ilvl="8" w:tplc="5D24AB5E">
      <w:numFmt w:val="decimal"/>
      <w:lvlText w:val=""/>
      <w:lvlJc w:val="left"/>
    </w:lvl>
  </w:abstractNum>
  <w:num w:numId="1" w16cid:durableId="1564222041">
    <w:abstractNumId w:val="0"/>
    <w:lvlOverride w:ilvl="0">
      <w:startOverride w:val="1"/>
    </w:lvlOverride>
  </w:num>
  <w:num w:numId="2" w16cid:durableId="14236429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6E3"/>
    <w:rsid w:val="000E2A22"/>
    <w:rsid w:val="0018717F"/>
    <w:rsid w:val="00401858"/>
    <w:rsid w:val="0043506B"/>
    <w:rsid w:val="00542306"/>
    <w:rsid w:val="006046E3"/>
    <w:rsid w:val="0070055F"/>
    <w:rsid w:val="009909F1"/>
    <w:rsid w:val="00AF357C"/>
    <w:rsid w:val="00B04D52"/>
    <w:rsid w:val="00C860B8"/>
    <w:rsid w:val="00CE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886F"/>
  <w15:docId w15:val="{3F08B62F-97F0-4B8E-90D4-22901378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Nguyễn Thị Nga</cp:lastModifiedBy>
  <cp:revision>7</cp:revision>
  <cp:lastPrinted>2026-07-30T07:17:00Z</cp:lastPrinted>
  <dcterms:created xsi:type="dcterms:W3CDTF">2026-07-29T14:54:00Z</dcterms:created>
  <dcterms:modified xsi:type="dcterms:W3CDTF">2026-07-30T07:38:00Z</dcterms:modified>
</cp:coreProperties>
</file>