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258 unit test và 121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258 unit và 121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4">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khi có từ 10 ghi chú mới chưa nằm trong bản sao nào;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258/258 Vitest, build 112 route và audit production dependency đều đạt. Playwright có 121 ca trên bản production local: 113 Chromium, 4 Firefox, 4 WebKit. Sau khi thêm phòng thi mô phỏng và công cụ luyện đề, lượt Chromium đầy đủ đạt 113/113;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5">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trên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thử</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Bộ gõ tiếng Việt, chạm để tô câu trên điện thoại chưa được thử; sửa cùng một ghi chú ở hai tab thì lần lưu sau thắng</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nháp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GHI-CHU.md"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